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87FF2E0" wp14:editId="4F95313F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</w:t>
      </w:r>
      <w:r>
        <w:rPr>
          <w:rFonts w:eastAsia="Times New Roman" w:cs="Times New Roman"/>
          <w:color w:val="000000"/>
          <w:sz w:val="40"/>
          <w:szCs w:val="40"/>
        </w:rPr>
        <w:t>МАШИНИСТ КОМПРЕССОРНЫХ И НАСОСНЫХ УСТАНОВОК</w:t>
      </w:r>
      <w:r>
        <w:rPr>
          <w:rFonts w:eastAsia="Times New Roman" w:cs="Times New Roman"/>
          <w:color w:val="000000"/>
          <w:sz w:val="40"/>
          <w:szCs w:val="40"/>
        </w:rPr>
        <w:t>»</w:t>
      </w: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:rsidR="000A5EB8" w:rsidRPr="00721165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:rsidR="000A5EB8" w:rsidRPr="00A74F0F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 г.</w:t>
      </w: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0A5EB8" w:rsidRDefault="000A5EB8" w:rsidP="000A5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FF2FE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826276538"/>
        <w:docPartObj>
          <w:docPartGallery w:val="Table of Contents"/>
          <w:docPartUnique/>
        </w:docPartObj>
      </w:sdtPr>
      <w:sdtEndPr/>
      <w:sdtContent>
        <w:p w:rsidR="002E36C3" w:rsidRDefault="00FF2F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2E36C3" w:rsidRDefault="00FF2F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2E36C3" w:rsidRDefault="00FF2F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2E36C3" w:rsidRDefault="00FF2F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2E36C3" w:rsidRDefault="00FF2F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2E36C3" w:rsidRDefault="00FF2F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2E36C3" w:rsidRDefault="00FF2F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</w:t>
            </w:r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E36C3" w:rsidRDefault="00FF2FE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:rsidR="002E36C3" w:rsidRDefault="00FF2FE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 работ и предназн</w:t>
      </w:r>
      <w:r>
        <w:rPr>
          <w:rFonts w:eastAsia="Times New Roman" w:cs="Times New Roman"/>
          <w:color w:val="000000"/>
          <w:sz w:val="28"/>
          <w:szCs w:val="28"/>
        </w:rPr>
        <w:t>ачена для участников Чемпионата по профессиональному мастерству «Профессионал».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«Машинист ком</w:t>
      </w:r>
      <w:r>
        <w:rPr>
          <w:rFonts w:eastAsia="Times New Roman" w:cs="Times New Roman"/>
          <w:color w:val="000000"/>
          <w:sz w:val="28"/>
          <w:szCs w:val="28"/>
        </w:rPr>
        <w:t xml:space="preserve">прессорных и насосных установок». </w:t>
      </w: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2E36C3" w:rsidRDefault="00FF2FE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2.1.2 ФГОС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18.01.27  Машинист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технологических насосов и компрессоров, Приказ Министерства образования и науки России от 02.08.2013 № 917 и зарегистрировано в Минюсте России 20 августа 2013 г. № 29547.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 Правила по охране труда при работе с инструментом и приспособлениями, Приказ Министерства труда и социальной защиты Российской Федерации от 27.11.2020, №835н. 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2.1.4 </w:t>
      </w:r>
      <w:bookmarkStart w:id="4" w:name="_heading=h.3znysh7"/>
      <w:bookmarkEnd w:id="4"/>
      <w:r>
        <w:rPr>
          <w:rFonts w:eastAsia="Times New Roman" w:cs="Times New Roman"/>
          <w:color w:val="000000"/>
          <w:sz w:val="28"/>
          <w:szCs w:val="28"/>
        </w:rPr>
        <w:t xml:space="preserve"> Правила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 охране труда при эксплуатации электроустановок, Приказ Минтруда от 15.12</w:t>
      </w:r>
      <w:r>
        <w:rPr>
          <w:rFonts w:eastAsia="Times New Roman" w:cs="Times New Roman"/>
          <w:color w:val="000000"/>
          <w:sz w:val="28"/>
          <w:szCs w:val="28"/>
        </w:rPr>
        <w:t>.2020 № 903н.</w:t>
      </w: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2E36C3" w:rsidRDefault="00FF2FE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2et92p0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«Машинист компрессорных и насосных установок» допуск</w:t>
      </w:r>
      <w:r>
        <w:rPr>
          <w:rFonts w:eastAsia="Times New Roman" w:cs="Times New Roman"/>
          <w:color w:val="000000"/>
          <w:sz w:val="28"/>
          <w:szCs w:val="28"/>
        </w:rPr>
        <w:t>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</w:t>
      </w:r>
      <w:r>
        <w:rPr>
          <w:rFonts w:eastAsia="Times New Roman" w:cs="Times New Roman"/>
          <w:color w:val="000000"/>
          <w:sz w:val="28"/>
          <w:szCs w:val="28"/>
        </w:rPr>
        <w:t xml:space="preserve">оизводстве) по профессии Машинист, профессиональные навыки по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эксплуатации и техническому обслуживанию, и имеющие необходимые навыки по эксплуатации инструмента и  приспособлений.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 Участник Чемпионата обязан: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</w:t>
      </w:r>
      <w:r>
        <w:rPr>
          <w:rFonts w:eastAsia="Times New Roman" w:cs="Times New Roman"/>
          <w:color w:val="000000"/>
          <w:sz w:val="28"/>
          <w:szCs w:val="28"/>
        </w:rPr>
        <w:t>ределена его ролью на Чемпионате.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 Немедленно извещать экспертов о любой ситуации, угрожающей жизни и здоровью участников Чемпионата, о к</w:t>
      </w:r>
      <w:r>
        <w:rPr>
          <w:rFonts w:eastAsia="Times New Roman" w:cs="Times New Roman"/>
          <w:color w:val="000000"/>
          <w:sz w:val="28"/>
          <w:szCs w:val="28"/>
        </w:rPr>
        <w:t>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</w:t>
      </w:r>
      <w:r>
        <w:rPr>
          <w:rFonts w:eastAsia="Times New Roman" w:cs="Times New Roman"/>
          <w:color w:val="000000"/>
          <w:sz w:val="28"/>
          <w:szCs w:val="28"/>
        </w:rPr>
        <w:t>рвой помощи, инструктаж по охране труда.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 При выполнении конкурсного задания на участника Чемпионата возможны воздействия следующих опасных и вредных производственных факторов: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Физические: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колющие, режущие предметы;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подвижные части производственного оборудования;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повышенный уровень шума на рабочем месте;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влажность воздуха;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</w:t>
      </w:r>
      <w:r>
        <w:rPr>
          <w:rFonts w:eastAsia="Times New Roman" w:cs="Times New Roman"/>
          <w:color w:val="000000"/>
          <w:sz w:val="28"/>
          <w:szCs w:val="28"/>
        </w:rPr>
        <w:t>овышенная или пониженная подвижность воздуха;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повышенное значение напряжения в электрической цепи замыкания, которое может пройти через тело человека;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повышенный уровень электромагнитных излучений;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недостаток естественного света;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</w:t>
      </w:r>
      <w:r>
        <w:rPr>
          <w:rFonts w:eastAsia="Times New Roman" w:cs="Times New Roman"/>
          <w:color w:val="000000"/>
          <w:sz w:val="28"/>
          <w:szCs w:val="28"/>
        </w:rPr>
        <w:t xml:space="preserve"> света;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прямая и отраженная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блесткость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пониженный уровень освещенности.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Химические: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смазывающие вещества;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-перекачиваемые (сжимаемый газ) вещества.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Психологические: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-чрезмерное напряжение внимания, усиленная нагрузка на зрение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-психологическое напря</w:t>
      </w:r>
      <w:r>
        <w:rPr>
          <w:rFonts w:eastAsia="Times New Roman" w:cs="Times New Roman"/>
          <w:color w:val="000000"/>
          <w:sz w:val="28"/>
          <w:szCs w:val="28"/>
        </w:rPr>
        <w:t>жение при принятии решения во время аварийной ситуации;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-эмоциональные перегрузки.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Все участники Чемпионата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хлопчатобумажный ко</w:t>
      </w:r>
      <w:r>
        <w:rPr>
          <w:rFonts w:eastAsia="Times New Roman" w:cs="Times New Roman"/>
          <w:color w:val="000000"/>
          <w:sz w:val="28"/>
          <w:szCs w:val="28"/>
        </w:rPr>
        <w:t>стюм;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кожаные ботинки с жестким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подноском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каска;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противогаз;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наушники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противошумные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(с креплением на каску);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защитные очки;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перчатки;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маска или полумаска с фильтрами;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-респиратор.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3.6  В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процессе выполнения конкурсных заданий и нахождения на территории и в помещениях места проведения конкурса, участни</w:t>
      </w:r>
      <w:r>
        <w:rPr>
          <w:rFonts w:eastAsia="Times New Roman" w:cs="Times New Roman"/>
          <w:color w:val="000000"/>
          <w:sz w:val="28"/>
          <w:szCs w:val="28"/>
        </w:rPr>
        <w:t>к обязан четко соблюдать: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инструкции по охране труда и технике безопасности; 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не заходить за ограждения и в технические помещения;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соблюдать личную гигиену;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принимать пищу в строго отведенных местах;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самостоятельно использовать инструмент и обору</w:t>
      </w:r>
      <w:r>
        <w:rPr>
          <w:rFonts w:eastAsia="Times New Roman" w:cs="Times New Roman"/>
          <w:color w:val="000000"/>
          <w:sz w:val="28"/>
          <w:szCs w:val="28"/>
        </w:rPr>
        <w:t>дование, разрешенное к выполнению конкурсного задания.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3.7. Конкурсные работы должны проводиться в соответствии с технической документацией задания Чемпионата.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3.8 При выполнении конкурсного задания конкурсант должен: 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пользоваться только чистыми инструм</w:t>
      </w:r>
      <w:r>
        <w:rPr>
          <w:rFonts w:eastAsia="Times New Roman" w:cs="Times New Roman"/>
          <w:color w:val="000000"/>
          <w:sz w:val="28"/>
          <w:szCs w:val="28"/>
        </w:rPr>
        <w:t>ентами, чтобы обеспечить более надежное и плотное сцепление с деталью. Инструмент всегда должен использоваться искробезопасный с соразмерными деталями;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использовать только исправный и острый инструмент с хорошо зафиксированной ручкой;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–работать в перчатк</w:t>
      </w:r>
      <w:r>
        <w:rPr>
          <w:rFonts w:eastAsia="Times New Roman" w:cs="Times New Roman"/>
          <w:color w:val="000000"/>
          <w:sz w:val="28"/>
          <w:szCs w:val="28"/>
        </w:rPr>
        <w:t>ах при ремонтных работах;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следить за показаниями контрольно-измерительных приборов и строго поддерживать параметры в соответствии с требованием технологического регламента, инструкций по эксплуатации и обслуживанию компрессоров, насосов и вспомогательног</w:t>
      </w:r>
      <w:r>
        <w:rPr>
          <w:rFonts w:eastAsia="Times New Roman" w:cs="Times New Roman"/>
          <w:color w:val="000000"/>
          <w:sz w:val="28"/>
          <w:szCs w:val="28"/>
        </w:rPr>
        <w:t>о оборудования;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соблюдать меры личной безопасности;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осуществлять надзор за герметичностью уплотнений компрессоров, насосов, вспомогательного оборудования, трубопроводов и их арматуры;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соблюдать правила эксплуатации технологического оборудования, труб</w:t>
      </w:r>
      <w:r>
        <w:rPr>
          <w:rFonts w:eastAsia="Times New Roman" w:cs="Times New Roman"/>
          <w:color w:val="000000"/>
          <w:sz w:val="28"/>
          <w:szCs w:val="28"/>
        </w:rPr>
        <w:t>опроводов, при аварийной ситуации немедленно принимать меры по её локализации и ликвидации;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вести вручную процесс при отказе приборов, ориентируясь по показаниям местных приборов и показаниям других приборов этой же системы;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выполнять газоопасные и ремонтные работы по наряд-допуску;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– соблюдать требования охраны труда при использовании приспособлений, ремонтных инструментов и электрооборудования.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пройти испытания на тренажерном комплексе, соблюдая требования по охране труд</w:t>
      </w:r>
      <w:r>
        <w:rPr>
          <w:rFonts w:eastAsia="Times New Roman" w:cs="Times New Roman"/>
          <w:color w:val="000000"/>
          <w:sz w:val="28"/>
          <w:szCs w:val="28"/>
        </w:rPr>
        <w:t>а при работе на компьютере, и оргтехники c источником питания.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Чемпионате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начала и окончания работы, перерывы для отдыха и пи</w:t>
      </w:r>
      <w:r>
        <w:rPr>
          <w:rFonts w:eastAsia="Times New Roman" w:cs="Times New Roman"/>
          <w:color w:val="000000"/>
          <w:sz w:val="28"/>
          <w:szCs w:val="28"/>
        </w:rPr>
        <w:t xml:space="preserve">тания и другие вопросы использования времени Чемпионата. 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В случаях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 необходимо прекратить работу, известить об этом экспертов и обратиться в медицинское учреждение.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3.11. Лица, не соблюдающие настоящие Правила, привлекаю</w:t>
      </w:r>
      <w:r>
        <w:rPr>
          <w:rFonts w:eastAsia="Times New Roman" w:cs="Times New Roman"/>
          <w:color w:val="000000"/>
          <w:sz w:val="28"/>
          <w:szCs w:val="28"/>
        </w:rPr>
        <w:t>тся к ответственности согласно действующему законодательству.</w:t>
      </w: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tyjcwt"/>
      <w:bookmarkEnd w:id="6"/>
    </w:p>
    <w:p w:rsidR="002E36C3" w:rsidRDefault="00FF2FE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 Перед началом работы участники должны выполнить следующее: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В день С-1 все участники должны ознакомит</w:t>
      </w:r>
      <w:r>
        <w:rPr>
          <w:rFonts w:eastAsia="Times New Roman" w:cs="Times New Roman"/>
          <w:color w:val="000000"/>
          <w:sz w:val="28"/>
          <w:szCs w:val="28"/>
        </w:rPr>
        <w:t>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</w:t>
      </w:r>
      <w:r>
        <w:rPr>
          <w:rFonts w:eastAsia="Times New Roman" w:cs="Times New Roman"/>
          <w:color w:val="000000"/>
          <w:sz w:val="28"/>
          <w:szCs w:val="28"/>
        </w:rPr>
        <w:t xml:space="preserve"> со всеми процессами, подписав лист прохождения инструктажа по работе на оборудовании по форме, определенной Оргкомитетом. 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Подготовить рабочее место: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включить оборудование в работу;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проверить средства пожаротушения;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проверить систему сигнализации.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5045"/>
      </w:tblGrid>
      <w:tr w:rsidR="002E36C3">
        <w:trPr>
          <w:tblHeader/>
        </w:trPr>
        <w:tc>
          <w:tcPr>
            <w:tcW w:w="245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Наименование инструмента или оборудования</w:t>
            </w:r>
          </w:p>
        </w:tc>
        <w:tc>
          <w:tcPr>
            <w:tcW w:w="254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Правила подготовки к выполнению конкурсного задания</w:t>
            </w:r>
          </w:p>
        </w:tc>
      </w:tr>
      <w:tr w:rsidR="002E36C3">
        <w:tc>
          <w:tcPr>
            <w:tcW w:w="245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Набор гаечных ключей</w:t>
            </w:r>
          </w:p>
        </w:tc>
        <w:tc>
          <w:tcPr>
            <w:tcW w:w="254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Подготовить инструмент соразмерный детали</w:t>
            </w:r>
          </w:p>
        </w:tc>
      </w:tr>
      <w:tr w:rsidR="002E36C3">
        <w:tc>
          <w:tcPr>
            <w:tcW w:w="245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Слесарный нож</w:t>
            </w:r>
          </w:p>
        </w:tc>
        <w:tc>
          <w:tcPr>
            <w:tcW w:w="254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Проверить лезвие ножа на остроту и прочность</w:t>
            </w:r>
          </w:p>
        </w:tc>
      </w:tr>
      <w:tr w:rsidR="002E36C3">
        <w:tc>
          <w:tcPr>
            <w:tcW w:w="245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Монтировка</w:t>
            </w:r>
          </w:p>
        </w:tc>
        <w:tc>
          <w:tcPr>
            <w:tcW w:w="254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Проверить целостность </w:t>
            </w:r>
          </w:p>
        </w:tc>
      </w:tr>
      <w:tr w:rsidR="002E36C3">
        <w:tc>
          <w:tcPr>
            <w:tcW w:w="245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Эксткрактор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(приспособление для выемки сальников)</w:t>
            </w:r>
          </w:p>
        </w:tc>
        <w:tc>
          <w:tcPr>
            <w:tcW w:w="254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Проверить целостность</w:t>
            </w:r>
          </w:p>
        </w:tc>
      </w:tr>
      <w:tr w:rsidR="002E36C3">
        <w:tc>
          <w:tcPr>
            <w:tcW w:w="245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Набор шестигранных ключей</w:t>
            </w:r>
          </w:p>
        </w:tc>
        <w:tc>
          <w:tcPr>
            <w:tcW w:w="254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Подготовить ключи соразмерные деталям</w:t>
            </w:r>
          </w:p>
        </w:tc>
      </w:tr>
      <w:tr w:rsidR="002E36C3">
        <w:tc>
          <w:tcPr>
            <w:tcW w:w="245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Отвертки</w:t>
            </w:r>
          </w:p>
        </w:tc>
        <w:tc>
          <w:tcPr>
            <w:tcW w:w="254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Подготовить ключи соразмерные болтам</w:t>
            </w:r>
          </w:p>
        </w:tc>
      </w:tr>
      <w:tr w:rsidR="002E36C3">
        <w:tc>
          <w:tcPr>
            <w:tcW w:w="245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Плоскогубцы</w:t>
            </w:r>
          </w:p>
        </w:tc>
        <w:tc>
          <w:tcPr>
            <w:tcW w:w="254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Проверить целостность лезвия и инструмента</w:t>
            </w:r>
          </w:p>
        </w:tc>
      </w:tr>
      <w:tr w:rsidR="002E36C3">
        <w:tc>
          <w:tcPr>
            <w:tcW w:w="245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Компрессор </w:t>
            </w:r>
          </w:p>
        </w:tc>
        <w:tc>
          <w:tcPr>
            <w:tcW w:w="254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-визуальный осмотр оборудования (на целостность и герметичность);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проверяется готовность к пуску всех систем контроля и автоматики, энергохозяйств и арматуры; 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-проверяется исправность заземляющих устройств аппаратов, сооружений, коммуникаций;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-отсутствие посторонних предметов;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-приём ресурсов;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-обкатка компрессорной у</w:t>
            </w:r>
            <w:r>
              <w:rPr>
                <w:rFonts w:eastAsia="Times New Roman" w:cs="Times New Roman"/>
                <w:color w:val="000000"/>
              </w:rPr>
              <w:t>становки;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-прием продукта и пуск компрессорной установки с выводом на нормальный технологический режим.</w:t>
            </w:r>
          </w:p>
        </w:tc>
      </w:tr>
      <w:tr w:rsidR="002E36C3">
        <w:tc>
          <w:tcPr>
            <w:tcW w:w="245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Насос</w:t>
            </w:r>
          </w:p>
        </w:tc>
        <w:tc>
          <w:tcPr>
            <w:tcW w:w="254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-визуальный осмотр оборудования (на целостность и герметичность);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проверяется готовность к пуску всех систем контроля и автоматики, энергохозяй</w:t>
            </w:r>
            <w:r>
              <w:rPr>
                <w:rFonts w:eastAsia="Times New Roman" w:cs="Times New Roman"/>
                <w:color w:val="000000"/>
              </w:rPr>
              <w:t xml:space="preserve">ств и арматуры; 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-проверяется исправность заземляющих устройств аппаратов, сооружений, коммуникаций;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-отсутствие посторонних предметов;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-приём ресурсов;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-прием продукта и пуск насосной установки с выводом на нормальный технологический режим.</w:t>
            </w:r>
          </w:p>
        </w:tc>
      </w:tr>
      <w:tr w:rsidR="002E36C3">
        <w:tc>
          <w:tcPr>
            <w:tcW w:w="245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Вспомогательное оборудование (сепаратор, рефрижератор, холодильник, маслонасосы, фильтра)</w:t>
            </w:r>
          </w:p>
        </w:tc>
        <w:tc>
          <w:tcPr>
            <w:tcW w:w="2545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-визуальный осмотр оборудования (на целостность и герметичность);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проверяется готовность к пуску всех систем контроля и автоматики, энергохозяйств и арматуры; 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-про</w:t>
            </w:r>
            <w:r>
              <w:rPr>
                <w:rFonts w:eastAsia="Times New Roman" w:cs="Times New Roman"/>
                <w:color w:val="000000"/>
              </w:rPr>
              <w:t>веряется исправность заземляющих устройств аппаратов, сооружений, коммуникаций;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-приём ресурсов (наличие прямой и обратной воды, чистота и наличие масла);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-чистота и исправность фильтра. </w:t>
            </w:r>
          </w:p>
        </w:tc>
      </w:tr>
    </w:tbl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Инструм</w:t>
      </w:r>
      <w:r>
        <w:rPr>
          <w:rFonts w:eastAsia="Times New Roman" w:cs="Times New Roman"/>
          <w:color w:val="000000"/>
          <w:sz w:val="28"/>
          <w:szCs w:val="28"/>
        </w:rPr>
        <w:t>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</w:t>
      </w:r>
      <w:r>
        <w:rPr>
          <w:rFonts w:eastAsia="Times New Roman" w:cs="Times New Roman"/>
          <w:color w:val="000000"/>
          <w:sz w:val="28"/>
          <w:szCs w:val="28"/>
        </w:rPr>
        <w:t xml:space="preserve">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очки, и противогаз. 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4.5. Ежедневно, перед началом выполнения конкурсного задания, в процессе подгото</w:t>
      </w:r>
      <w:r>
        <w:rPr>
          <w:rFonts w:eastAsia="Times New Roman" w:cs="Times New Roman"/>
          <w:color w:val="000000"/>
          <w:sz w:val="28"/>
          <w:szCs w:val="28"/>
        </w:rPr>
        <w:t>вки рабочего места: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проверить (визуально) правильность подключения инструмента и оборудования в электросеть;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проверить правильност</w:t>
      </w:r>
      <w:r>
        <w:rPr>
          <w:rFonts w:eastAsia="Times New Roman" w:cs="Times New Roman"/>
          <w:color w:val="000000"/>
          <w:sz w:val="28"/>
          <w:szCs w:val="28"/>
        </w:rPr>
        <w:t>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4.6. Подготовить необходимые для работы материалы, приспос</w:t>
      </w:r>
      <w:r>
        <w:rPr>
          <w:rFonts w:eastAsia="Times New Roman" w:cs="Times New Roman"/>
          <w:color w:val="000000"/>
          <w:sz w:val="28"/>
          <w:szCs w:val="28"/>
        </w:rPr>
        <w:t>обления, и разложить их на свои места, убрать с рабочего стола все лишнее.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4.7.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</w:t>
      </w:r>
      <w:r>
        <w:rPr>
          <w:rFonts w:eastAsia="Times New Roman" w:cs="Times New Roman"/>
          <w:color w:val="000000"/>
          <w:sz w:val="28"/>
          <w:szCs w:val="28"/>
        </w:rPr>
        <w:t>енно сообщить Эксперту и до устранения неполадок к конкурсному заданию не приступать.</w:t>
      </w: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</w:rPr>
      </w:pPr>
      <w:bookmarkStart w:id="7" w:name="_Toc103172878"/>
      <w:r>
        <w:rPr>
          <w:rFonts w:eastAsia="Times New Roman" w:cs="Times New Roman"/>
          <w:b/>
          <w:bCs/>
          <w:iCs/>
          <w:color w:val="000000"/>
          <w:sz w:val="28"/>
          <w:szCs w:val="28"/>
        </w:rPr>
        <w:t>5.Требования охраны труда во время работы</w:t>
      </w:r>
      <w:bookmarkEnd w:id="7"/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участнику необходимо соблюдать требования безопасности при использовании инструмента и о</w:t>
      </w:r>
      <w:r>
        <w:rPr>
          <w:rFonts w:eastAsia="Times New Roman" w:cs="Times New Roman"/>
          <w:color w:val="000000"/>
          <w:sz w:val="28"/>
          <w:szCs w:val="28"/>
        </w:rPr>
        <w:t>борудования:</w:t>
      </w: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7"/>
        <w:gridCol w:w="6484"/>
      </w:tblGrid>
      <w:tr w:rsidR="002E36C3">
        <w:trPr>
          <w:tblHeader/>
        </w:trPr>
        <w:tc>
          <w:tcPr>
            <w:tcW w:w="1729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Наименование инструмента/ оборудования</w:t>
            </w:r>
          </w:p>
        </w:tc>
        <w:tc>
          <w:tcPr>
            <w:tcW w:w="3271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Требования безопасности</w:t>
            </w:r>
          </w:p>
        </w:tc>
      </w:tr>
      <w:tr w:rsidR="002E36C3">
        <w:tc>
          <w:tcPr>
            <w:tcW w:w="1729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Набор гаечных ключей</w:t>
            </w:r>
          </w:p>
        </w:tc>
        <w:tc>
          <w:tcPr>
            <w:tcW w:w="3271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Пользоваться только чистыми инструментами, чтобы обеспечить более надежное и плотное сцепление с деталью. Инструмент всегда должен использоваться искробезопасный с соразмерными деталями.</w:t>
            </w:r>
          </w:p>
        </w:tc>
      </w:tr>
      <w:tr w:rsidR="002E36C3">
        <w:tc>
          <w:tcPr>
            <w:tcW w:w="1729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Слесарный нож</w:t>
            </w:r>
          </w:p>
        </w:tc>
        <w:tc>
          <w:tcPr>
            <w:tcW w:w="3271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Использовать только исправный и острый инструмент. С хорошо зафиксированной ручкой.</w:t>
            </w:r>
          </w:p>
        </w:tc>
      </w:tr>
      <w:tr w:rsidR="002E36C3">
        <w:tc>
          <w:tcPr>
            <w:tcW w:w="1729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Монтировка</w:t>
            </w:r>
          </w:p>
        </w:tc>
        <w:tc>
          <w:tcPr>
            <w:tcW w:w="3271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Работать в перчатках</w:t>
            </w:r>
          </w:p>
        </w:tc>
      </w:tr>
      <w:tr w:rsidR="002E36C3">
        <w:tc>
          <w:tcPr>
            <w:tcW w:w="1729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Экстрактор (приспособление для выемки сальников)</w:t>
            </w:r>
          </w:p>
        </w:tc>
        <w:tc>
          <w:tcPr>
            <w:tcW w:w="3271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Работать в перчатках</w:t>
            </w:r>
          </w:p>
        </w:tc>
      </w:tr>
      <w:tr w:rsidR="002E36C3">
        <w:tc>
          <w:tcPr>
            <w:tcW w:w="1729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Набор шестигранных ключей</w:t>
            </w:r>
          </w:p>
        </w:tc>
        <w:tc>
          <w:tcPr>
            <w:tcW w:w="3271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Пользоваться только чистыми инструментами</w:t>
            </w:r>
            <w:r>
              <w:rPr>
                <w:rFonts w:eastAsia="Times New Roman" w:cs="Times New Roman"/>
                <w:color w:val="000000"/>
              </w:rPr>
              <w:t xml:space="preserve">, чтобы обеспечить более надежное и плотное сцепление с деталью. </w:t>
            </w:r>
          </w:p>
        </w:tc>
      </w:tr>
      <w:tr w:rsidR="002E36C3">
        <w:tc>
          <w:tcPr>
            <w:tcW w:w="1729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Отвертки</w:t>
            </w:r>
          </w:p>
        </w:tc>
        <w:tc>
          <w:tcPr>
            <w:tcW w:w="3271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Пользоваться только чистыми инструментами, чтобы обеспечить более надежное и плотное сцепление с деталью. 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Инструмент всегда должен использоваться искробезопасный с соразмерными де</w:t>
            </w:r>
            <w:r>
              <w:rPr>
                <w:rFonts w:eastAsia="Times New Roman" w:cs="Times New Roman"/>
                <w:color w:val="000000"/>
              </w:rPr>
              <w:t>талями.</w:t>
            </w:r>
          </w:p>
        </w:tc>
      </w:tr>
      <w:tr w:rsidR="002E36C3">
        <w:tc>
          <w:tcPr>
            <w:tcW w:w="1729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Плоскогубцы</w:t>
            </w:r>
          </w:p>
        </w:tc>
        <w:tc>
          <w:tcPr>
            <w:tcW w:w="3271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Работать в перчатках</w:t>
            </w:r>
          </w:p>
        </w:tc>
      </w:tr>
      <w:tr w:rsidR="002E36C3">
        <w:tc>
          <w:tcPr>
            <w:tcW w:w="1729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Компрессор </w:t>
            </w:r>
          </w:p>
        </w:tc>
        <w:tc>
          <w:tcPr>
            <w:tcW w:w="3271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следить за показаниями контрольно-измерительных приборов и строго поддерживать параметры в соответствии с требованием технологического регламента, инструкций по эксплуатации и обслуживанию компрессоров;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соблюдать меры личной безопасности;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осуществлят</w:t>
            </w:r>
            <w:r>
              <w:rPr>
                <w:rFonts w:eastAsia="Times New Roman" w:cs="Times New Roman"/>
                <w:color w:val="000000"/>
              </w:rPr>
              <w:t>ь надзор за герметичностью уплотнений компрессоров, трубопроводов и их арматуры;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соблюдать правила эксплуатации технологического оборудования, трубопроводов, при аварийной ситуации немедленно принимать меры по её локализации и ликвидации;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вести вручную</w:t>
            </w:r>
            <w:r>
              <w:rPr>
                <w:rFonts w:eastAsia="Times New Roman" w:cs="Times New Roman"/>
                <w:color w:val="000000"/>
              </w:rPr>
              <w:t xml:space="preserve"> процесс при отказе приборов, ориентируясь по показаниям местных приборов и показаниям других приборов этой же системы;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выполнять газоопасные и ремонтные работы по наряд-допуску;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соблюдать требования охраны труда при использовании приспособлений, ремон</w:t>
            </w:r>
            <w:r>
              <w:rPr>
                <w:rFonts w:eastAsia="Times New Roman" w:cs="Times New Roman"/>
                <w:color w:val="000000"/>
              </w:rPr>
              <w:t>тных инструментов и электрооборудования.</w:t>
            </w:r>
          </w:p>
        </w:tc>
      </w:tr>
      <w:tr w:rsidR="002E36C3">
        <w:tc>
          <w:tcPr>
            <w:tcW w:w="1729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Насос</w:t>
            </w:r>
          </w:p>
        </w:tc>
        <w:tc>
          <w:tcPr>
            <w:tcW w:w="3271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следить за показаниями контрольно-измерительных приборов и строго поддерживать параметры в соответствии с требованием технологического регламента, инструкций по эксплуатации и обслуживанию насосов;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соблюдать меры личной безопасности;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осуществлять надзор за герметичностью уплотнений насоса, трубопроводов и их арматуры;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соблюдать правила эксплуатации технологического оборудования, трубопроводов, при аварийной ситуации немедленно принимать меры по</w:t>
            </w:r>
            <w:r>
              <w:rPr>
                <w:rFonts w:eastAsia="Times New Roman" w:cs="Times New Roman"/>
                <w:color w:val="000000"/>
              </w:rPr>
              <w:t xml:space="preserve"> её локализации и ликвидации;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– вести вручную процесс при отказе приборов, ориентируясь по показаниям местных приборов и показаниям других приборов этой же системы;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выполнять газоопасные и ремонтные работы по наряд-допуску;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– соблюдать требования охраны </w:t>
            </w:r>
            <w:r>
              <w:rPr>
                <w:rFonts w:eastAsia="Times New Roman" w:cs="Times New Roman"/>
                <w:color w:val="000000"/>
              </w:rPr>
              <w:t>труда при использовании приспособлений, ремонтных инструментов и электрооборудования.</w:t>
            </w:r>
          </w:p>
        </w:tc>
      </w:tr>
      <w:tr w:rsidR="002E36C3">
        <w:tc>
          <w:tcPr>
            <w:tcW w:w="1729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Вспомогательное оборудование (сепаратор, рефрижератор, холодильник, маслонасосы, фильтра)</w:t>
            </w:r>
          </w:p>
        </w:tc>
        <w:tc>
          <w:tcPr>
            <w:tcW w:w="3271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следить за показаниями контрольно-измерительных приборов и строго поддерживат</w:t>
            </w:r>
            <w:r>
              <w:rPr>
                <w:rFonts w:eastAsia="Times New Roman" w:cs="Times New Roman"/>
                <w:color w:val="000000"/>
              </w:rPr>
              <w:t>ь параметры в соответствии с требованием технологического регламента, инструкций по эксплуатации и обслуживанию вспомогательного оборудования;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соблюдать меры личной безопасности;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– осуществлять надзор за герметичностью уплотнений маслонасосов и чистотой </w:t>
            </w:r>
            <w:r>
              <w:rPr>
                <w:rFonts w:eastAsia="Times New Roman" w:cs="Times New Roman"/>
                <w:color w:val="000000"/>
              </w:rPr>
              <w:t>фильтров;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соблюдать правила эксплуатации вспомогательного оборудования, трубопроводов, при аварийной ситуации немедленно принимать меры по её локализации и ликвидации;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вести вручную процесс при отказе приборов, ориентируясь по показаниям местных прибор</w:t>
            </w:r>
            <w:r>
              <w:rPr>
                <w:rFonts w:eastAsia="Times New Roman" w:cs="Times New Roman"/>
                <w:color w:val="000000"/>
              </w:rPr>
              <w:t>ов и показаниям других приборов этой же системы;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выполнять газоопасные и ремонтные работы по наряд-допуску;</w:t>
            </w:r>
          </w:p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соблюдать требования охраны труда при использовании приспособлений, ремонтных инструментов и электрооборудования.</w:t>
            </w:r>
          </w:p>
        </w:tc>
      </w:tr>
      <w:tr w:rsidR="002E36C3">
        <w:tc>
          <w:tcPr>
            <w:tcW w:w="1729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Тренажерный комплекс «Промышленная безопасность»</w:t>
            </w:r>
          </w:p>
        </w:tc>
        <w:tc>
          <w:tcPr>
            <w:tcW w:w="3271" w:type="pct"/>
            <w:vAlign w:val="center"/>
          </w:tcPr>
          <w:p w:rsidR="002E36C3" w:rsidRDefault="00FF2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-пройти испытания на тренажерном комплексе, соблюдая требования по охране труда при работе на компьютере, и оргтехники c источником питания.</w:t>
            </w:r>
          </w:p>
        </w:tc>
      </w:tr>
    </w:tbl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5.2. При выполнении конкурсных заданий и уборке рабочих мест: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соблюдать настоящую инструкцию;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</w:t>
      </w:r>
      <w:r>
        <w:rPr>
          <w:rFonts w:eastAsia="Times New Roman" w:cs="Times New Roman"/>
          <w:color w:val="000000"/>
          <w:sz w:val="28"/>
          <w:szCs w:val="28"/>
        </w:rPr>
        <w:t>жность его скатывания и падения;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регулярно и правильно заполнять режимные листы, листы пробега, журнал приема сдачи смены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5.3. При неисправности инструмента и оборудования – прекратить выполне</w:t>
      </w:r>
      <w:r>
        <w:rPr>
          <w:rFonts w:eastAsia="Times New Roman" w:cs="Times New Roman"/>
          <w:color w:val="000000"/>
          <w:sz w:val="28"/>
          <w:szCs w:val="28"/>
        </w:rPr>
        <w:t>ние конкурсного задания и сообщить об этом Эксперту.</w:t>
      </w: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8" w:name="_Toc103172879"/>
      <w:r>
        <w:rPr>
          <w:rFonts w:eastAsia="Times New Roman" w:cs="Times New Roman"/>
          <w:b/>
          <w:bCs/>
          <w:color w:val="000000"/>
          <w:sz w:val="28"/>
          <w:szCs w:val="28"/>
        </w:rPr>
        <w:t>6. Требования охраны труда в аварийных ситуациях</w:t>
      </w:r>
      <w:bookmarkEnd w:id="8"/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</w:t>
      </w:r>
      <w:r>
        <w:rPr>
          <w:rFonts w:eastAsia="Times New Roman" w:cs="Times New Roman"/>
          <w:color w:val="000000"/>
          <w:sz w:val="28"/>
          <w:szCs w:val="28"/>
        </w:rPr>
        <w:t xml:space="preserve">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В случае возникновения у участника плохого самочувствия или получения травмы</w:t>
      </w:r>
      <w:r>
        <w:rPr>
          <w:rFonts w:eastAsia="Times New Roman" w:cs="Times New Roman"/>
          <w:color w:val="000000"/>
          <w:sz w:val="28"/>
          <w:szCs w:val="28"/>
        </w:rPr>
        <w:t xml:space="preserve"> сообщить об этом эксперту.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 При несчастном случае или внезапн</w:t>
      </w:r>
      <w:r>
        <w:rPr>
          <w:rFonts w:eastAsia="Times New Roman" w:cs="Times New Roman"/>
          <w:color w:val="000000"/>
          <w:sz w:val="28"/>
          <w:szCs w:val="28"/>
        </w:rPr>
        <w:t>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</w:t>
      </w:r>
      <w:r>
        <w:rPr>
          <w:rFonts w:eastAsia="Times New Roman" w:cs="Times New Roman"/>
          <w:color w:val="000000"/>
          <w:sz w:val="28"/>
          <w:szCs w:val="28"/>
        </w:rPr>
        <w:t>страдавшего в ближайшее лечебное учреждение.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6.5. При возникновении пожара необходимо немедленно оповестить Главного эксперта и экспертов. При последующем развитии событий следует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руководствоваться указаниями Главного эксперта или эксперта, заменяющего его</w:t>
      </w:r>
      <w:r>
        <w:rPr>
          <w:rFonts w:eastAsia="Times New Roman" w:cs="Times New Roman"/>
          <w:color w:val="000000"/>
          <w:sz w:val="28"/>
          <w:szCs w:val="28"/>
        </w:rPr>
        <w:t>. Приложить усилия для исключения состояния страха и паники.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возгора</w:t>
      </w:r>
      <w:r>
        <w:rPr>
          <w:rFonts w:eastAsia="Times New Roman" w:cs="Times New Roman"/>
          <w:color w:val="000000"/>
          <w:sz w:val="28"/>
          <w:szCs w:val="28"/>
        </w:rPr>
        <w:t>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загоревшемс</w:t>
      </w:r>
      <w:r>
        <w:rPr>
          <w:rFonts w:eastAsia="Times New Roman" w:cs="Times New Roman"/>
          <w:color w:val="000000"/>
          <w:sz w:val="28"/>
          <w:szCs w:val="28"/>
        </w:rPr>
        <w:t>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</w:t>
      </w:r>
      <w:r>
        <w:rPr>
          <w:rFonts w:eastAsia="Times New Roman" w:cs="Times New Roman"/>
          <w:color w:val="000000"/>
          <w:sz w:val="28"/>
          <w:szCs w:val="28"/>
        </w:rPr>
        <w:t>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</w:t>
      </w:r>
      <w:r>
        <w:rPr>
          <w:rFonts w:eastAsia="Times New Roman" w:cs="Times New Roman"/>
          <w:color w:val="000000"/>
          <w:sz w:val="28"/>
          <w:szCs w:val="28"/>
        </w:rPr>
        <w:t>врежденном помещении не следует пользоваться открытым огнем (спичками, зажигалками и т.п.).</w:t>
      </w:r>
    </w:p>
    <w:p w:rsidR="002E36C3" w:rsidRDefault="002E36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9" w:name="_Toc103172880"/>
      <w:r>
        <w:rPr>
          <w:rFonts w:eastAsia="Times New Roman" w:cs="Times New Roman"/>
          <w:b/>
          <w:bCs/>
          <w:color w:val="000000"/>
          <w:sz w:val="28"/>
          <w:szCs w:val="28"/>
        </w:rPr>
        <w:t>7.Требование охраны труда по окончании работ</w:t>
      </w:r>
      <w:bookmarkEnd w:id="9"/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После окончания работ каждый участник обязан: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6.1. Привести в порядок рабочее место. 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Убрать средства индивидуаль</w:t>
      </w:r>
      <w:r>
        <w:rPr>
          <w:rFonts w:eastAsia="Times New Roman" w:cs="Times New Roman"/>
          <w:color w:val="000000"/>
          <w:sz w:val="28"/>
          <w:szCs w:val="28"/>
        </w:rPr>
        <w:t>ной защиты в отведенное для хранений место.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 Отключить инструмент и оборудование от сети.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 Инструмент убрать в специально предназначенное для хранений место.</w:t>
      </w:r>
    </w:p>
    <w:p w:rsidR="002E36C3" w:rsidRDefault="00FF2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Сообщить эксперту о выявленных во время выполнения конкурсных заданий неполадках и не</w:t>
      </w:r>
      <w:r>
        <w:rPr>
          <w:rFonts w:eastAsia="Times New Roman" w:cs="Times New Roman"/>
          <w:color w:val="000000"/>
          <w:sz w:val="28"/>
          <w:szCs w:val="28"/>
        </w:rPr>
        <w:t xml:space="preserve">исправностях оборудования и инструмента, и других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факторах, влияющих на безопасность выполнения конкурсного задания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и принятых мерах по их устранению.</w:t>
      </w:r>
    </w:p>
    <w:sectPr w:rsidR="002E36C3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E9" w:rsidRDefault="00FF2FE9">
      <w:pPr>
        <w:spacing w:line="240" w:lineRule="auto"/>
      </w:pPr>
      <w:r>
        <w:separator/>
      </w:r>
    </w:p>
  </w:endnote>
  <w:endnote w:type="continuationSeparator" w:id="0">
    <w:p w:rsidR="00FF2FE9" w:rsidRDefault="00FF2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C3" w:rsidRDefault="00FF2F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0A5EB8">
      <w:rPr>
        <w:rFonts w:ascii="Calibri" w:hAnsi="Calibri"/>
        <w:noProof/>
        <w:color w:val="000000"/>
        <w:sz w:val="22"/>
        <w:szCs w:val="22"/>
      </w:rPr>
      <w:t>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C3" w:rsidRDefault="002E36C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E9" w:rsidRDefault="00FF2FE9">
      <w:pPr>
        <w:spacing w:line="240" w:lineRule="auto"/>
      </w:pPr>
      <w:r>
        <w:separator/>
      </w:r>
    </w:p>
  </w:footnote>
  <w:footnote w:type="continuationSeparator" w:id="0">
    <w:p w:rsidR="00FF2FE9" w:rsidRDefault="00FF2F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7243"/>
    <w:multiLevelType w:val="hybridMultilevel"/>
    <w:tmpl w:val="920692D4"/>
    <w:lvl w:ilvl="0" w:tplc="5C8CD022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F76C2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083E9D5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0D74A13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BE76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5A4306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EDEFED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1690EC0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8A193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A50509"/>
    <w:multiLevelType w:val="hybridMultilevel"/>
    <w:tmpl w:val="8ECEDC8C"/>
    <w:lvl w:ilvl="0" w:tplc="9CCA6DD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DE189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95639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490E1E4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F582172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C598CE8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37840B5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9CE22E5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1EC5BC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1B00221"/>
    <w:multiLevelType w:val="hybridMultilevel"/>
    <w:tmpl w:val="99EECAC0"/>
    <w:lvl w:ilvl="0" w:tplc="D97AC9D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6D0A44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856AB03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C42EA73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E06E56E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D3644F8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F5C314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20FCE1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89421A0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3B5856"/>
    <w:multiLevelType w:val="hybridMultilevel"/>
    <w:tmpl w:val="6748B7DA"/>
    <w:lvl w:ilvl="0" w:tplc="D002542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7C60D9A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5DBC489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416AD71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4886A6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24536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3356B2D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0B0743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2010664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CE453E0"/>
    <w:multiLevelType w:val="hybridMultilevel"/>
    <w:tmpl w:val="12D61C5E"/>
    <w:lvl w:ilvl="0" w:tplc="9D00A9D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65E2A7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B1E175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C5ACD98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9C1C74C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5E6263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CD64167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56C410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D450B52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2F615CF"/>
    <w:multiLevelType w:val="hybridMultilevel"/>
    <w:tmpl w:val="A15CC748"/>
    <w:lvl w:ilvl="0" w:tplc="97F0656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CDE4AE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C20CE2E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921260A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AF827B6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C71637C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834A6B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6CCEB73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534BF0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93C3A8C"/>
    <w:multiLevelType w:val="hybridMultilevel"/>
    <w:tmpl w:val="7D3E253A"/>
    <w:lvl w:ilvl="0" w:tplc="85127B9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2E2FCA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182EEFA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1CD8FE7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8E6D1E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836C5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3C24965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18A85CB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81D8DD2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C3"/>
    <w:rsid w:val="000A5EB8"/>
    <w:rsid w:val="002E36C3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2EBB"/>
  <w15:docId w15:val="{5BF6B1A0-606D-4FEF-A6AB-CDE3C6AD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2974</Words>
  <Characters>16952</Characters>
  <Application>Microsoft Office Word</Application>
  <DocSecurity>0</DocSecurity>
  <Lines>141</Lines>
  <Paragraphs>39</Paragraphs>
  <ScaleCrop>false</ScaleCrop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Овчинникова</dc:creator>
  <cp:keywords/>
  <dc:description/>
  <cp:lastModifiedBy>Пользователь</cp:lastModifiedBy>
  <cp:revision>9</cp:revision>
  <dcterms:created xsi:type="dcterms:W3CDTF">2023-01-15T15:14:00Z</dcterms:created>
  <dcterms:modified xsi:type="dcterms:W3CDTF">2024-11-06T17:53:00Z</dcterms:modified>
</cp:coreProperties>
</file>