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044ACC" w14:paraId="34180A10" w14:textId="77777777" w:rsidTr="00044ACC">
        <w:tc>
          <w:tcPr>
            <w:tcW w:w="5419" w:type="dxa"/>
          </w:tcPr>
          <w:p w14:paraId="0DE98C68" w14:textId="77777777" w:rsidR="00044ACC" w:rsidRDefault="00044ACC" w:rsidP="00D92BD1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56872568" wp14:editId="7D745009">
                  <wp:extent cx="3304380" cy="1286510"/>
                  <wp:effectExtent l="0" t="0" r="0" b="8890"/>
                  <wp:docPr id="855149430" name="Рисунок 855149430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149430" name="Рисунок 855149430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14:paraId="53BC18AB" w14:textId="77777777" w:rsidR="00044ACC" w:rsidRPr="00912BE2" w:rsidRDefault="00044ACC" w:rsidP="00D92BD1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0B3C5F" w14:textId="77777777" w:rsidR="00044ACC" w:rsidRDefault="00044ACC" w:rsidP="00D92BD1">
            <w:pPr>
              <w:pStyle w:val="a5"/>
              <w:rPr>
                <w:sz w:val="30"/>
              </w:rPr>
            </w:pPr>
          </w:p>
        </w:tc>
      </w:tr>
    </w:tbl>
    <w:p w14:paraId="1946E3E7" w14:textId="77777777" w:rsidR="00044ACC" w:rsidRDefault="00044ACC" w:rsidP="00044ACC"/>
    <w:p w14:paraId="4FA1D176" w14:textId="77777777" w:rsidR="00044ACC" w:rsidRDefault="00044ACC" w:rsidP="00044ACC"/>
    <w:p w14:paraId="0DED6CB8" w14:textId="77777777" w:rsidR="00044ACC" w:rsidRDefault="00044ACC" w:rsidP="00044ACC"/>
    <w:p w14:paraId="687081F1" w14:textId="77777777" w:rsidR="00044ACC" w:rsidRDefault="00044ACC" w:rsidP="00044ACC"/>
    <w:p w14:paraId="3F35F61C" w14:textId="77777777" w:rsidR="00044ACC" w:rsidRDefault="00044ACC" w:rsidP="00044ACC"/>
    <w:p w14:paraId="142F57CE" w14:textId="77777777" w:rsidR="00044ACC" w:rsidRDefault="00044ACC" w:rsidP="00044ACC"/>
    <w:p w14:paraId="7748462F" w14:textId="77777777" w:rsidR="00044ACC" w:rsidRDefault="00044ACC" w:rsidP="00044ACC"/>
    <w:p w14:paraId="2AB97CCD" w14:textId="77777777" w:rsidR="00044ACC" w:rsidRPr="00410311" w:rsidRDefault="00044ACC" w:rsidP="00044A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28F5848A" w14:textId="24B44261" w:rsidR="00044ACC" w:rsidRDefault="00044ACC" w:rsidP="00044A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Pr="00044ACC">
        <w:rPr>
          <w:rFonts w:ascii="Times New Roman" w:hAnsi="Times New Roman" w:cs="Times New Roman"/>
          <w:b/>
          <w:bCs/>
          <w:sz w:val="36"/>
          <w:szCs w:val="36"/>
        </w:rPr>
        <w:t>Организация и управление ЭОГ-проектами (ESG-проектами)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0B8EB399" w14:textId="77777777" w:rsidR="00044ACC" w:rsidRDefault="00044ACC" w:rsidP="00044A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6DEA6138" w14:textId="7A28D560" w:rsidR="00044ACC" w:rsidRPr="0091635C" w:rsidRDefault="00044ACC" w:rsidP="00044A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«Профессионалы»</w:t>
      </w:r>
    </w:p>
    <w:p w14:paraId="53A09F4C" w14:textId="77777777" w:rsidR="00044ACC" w:rsidRDefault="00044ACC" w:rsidP="00044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540C0D7C" w14:textId="77777777" w:rsidR="00044ACC" w:rsidRPr="00A802AF" w:rsidRDefault="00044ACC" w:rsidP="00044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6D6E36F2" w14:textId="77777777" w:rsidR="00044ACC" w:rsidRDefault="00044ACC" w:rsidP="00044A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83EC725" w14:textId="77777777" w:rsidR="00044ACC" w:rsidRDefault="00044ACC" w:rsidP="00044A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1BEB715" w14:textId="77777777" w:rsidR="00044ACC" w:rsidRDefault="00044ACC" w:rsidP="00044A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2C826E8E" w14:textId="77777777" w:rsidR="00044ACC" w:rsidRDefault="00044ACC" w:rsidP="00044A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2D813D5" w14:textId="77777777" w:rsidR="00044ACC" w:rsidRDefault="00044ACC" w:rsidP="00044A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67D887A" w14:textId="77777777" w:rsidR="00044ACC" w:rsidRDefault="00044ACC" w:rsidP="00044A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E98FB5" w14:textId="77777777" w:rsidR="00044ACC" w:rsidRDefault="00044ACC" w:rsidP="00044A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3ACF00" w14:textId="77777777" w:rsidR="00044ACC" w:rsidRDefault="00044ACC" w:rsidP="00044A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14:paraId="2223E7FA" w14:textId="77777777" w:rsidR="00044ACC" w:rsidRDefault="00044ACC" w:rsidP="00044A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8EB54C" w14:textId="2BB84503" w:rsidR="00044ACC" w:rsidRDefault="00044AC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044ACC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00B5C02" w14:textId="2586AB48" w:rsidR="005E6D69" w:rsidRDefault="00697A48" w:rsidP="007C0B9A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  <w:sectPr w:rsidR="005E6D69" w:rsidSect="005E6D6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 wp14:anchorId="19C317F1" wp14:editId="19EC07A6">
            <wp:extent cx="10825876" cy="6095648"/>
            <wp:effectExtent l="0" t="0" r="0" b="635"/>
            <wp:docPr id="14933200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5529" cy="6101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5A90C" w14:textId="69A05926" w:rsidR="005E6D69" w:rsidRDefault="005E6D69" w:rsidP="005E6D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листа.</w:t>
      </w:r>
    </w:p>
    <w:p w14:paraId="336A56BE" w14:textId="77777777" w:rsidR="005E6D69" w:rsidRPr="00DF6FE4" w:rsidRDefault="005E6D69" w:rsidP="005E6D6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264C94F7" w14:textId="6DE494A6" w:rsidR="005E6D69" w:rsidRPr="002504A5" w:rsidRDefault="005E6D69" w:rsidP="005E6D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как в отдельном помещении, так и в комнате экспертов.</w:t>
      </w:r>
    </w:p>
    <w:p w14:paraId="581B892D" w14:textId="77777777" w:rsidR="005E6D69" w:rsidRDefault="005E6D69" w:rsidP="005E6D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99897E" w14:textId="3EB6F94B" w:rsidR="00C37E4F" w:rsidRDefault="00C37E4F" w:rsidP="007C0B9A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4BE9FF5" w14:textId="77777777" w:rsidR="005E6D69" w:rsidRPr="007C0B9A" w:rsidRDefault="005E6D69" w:rsidP="007C0B9A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5E6D69" w:rsidRPr="007C0B9A" w:rsidSect="005E6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4ACC"/>
    <w:rsid w:val="00105A1F"/>
    <w:rsid w:val="001A0E42"/>
    <w:rsid w:val="00273C8D"/>
    <w:rsid w:val="003419DB"/>
    <w:rsid w:val="00410311"/>
    <w:rsid w:val="00483FA6"/>
    <w:rsid w:val="005806F6"/>
    <w:rsid w:val="005B59CD"/>
    <w:rsid w:val="005E6D69"/>
    <w:rsid w:val="00697A48"/>
    <w:rsid w:val="00714DFB"/>
    <w:rsid w:val="00790831"/>
    <w:rsid w:val="007C0B9A"/>
    <w:rsid w:val="00934659"/>
    <w:rsid w:val="009A5513"/>
    <w:rsid w:val="00A04DB8"/>
    <w:rsid w:val="00A442A4"/>
    <w:rsid w:val="00A7729E"/>
    <w:rsid w:val="00C37E4F"/>
    <w:rsid w:val="00CC4141"/>
    <w:rsid w:val="00DF6FE4"/>
    <w:rsid w:val="00E21B55"/>
    <w:rsid w:val="00EE39B9"/>
    <w:rsid w:val="00F6496B"/>
    <w:rsid w:val="00FA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Семенов</cp:lastModifiedBy>
  <cp:revision>16</cp:revision>
  <dcterms:created xsi:type="dcterms:W3CDTF">2023-10-02T14:41:00Z</dcterms:created>
  <dcterms:modified xsi:type="dcterms:W3CDTF">2024-11-06T20:20:00Z</dcterms:modified>
</cp:coreProperties>
</file>