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99D4" w14:textId="6BEAE9C9" w:rsidR="00F21186" w:rsidRDefault="00E804A7" w:rsidP="00306E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2E17A5E1" wp14:editId="5C4364E8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337D255F" w14:textId="16D626C9" w:rsidR="00B610A2" w:rsidRPr="00306E17" w:rsidRDefault="00B610A2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30F8A45" w14:textId="77777777" w:rsidR="009B66AF" w:rsidRPr="00306E17" w:rsidRDefault="009B66AF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6387452" w14:textId="77777777" w:rsidR="009B66AF" w:rsidRPr="00306E17" w:rsidRDefault="009B66AF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ED36647" w14:textId="77777777" w:rsidR="009B66AF" w:rsidRPr="00306E17" w:rsidRDefault="009B66AF" w:rsidP="00306E1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03BA60F" w14:textId="77777777" w:rsidR="00334165" w:rsidRPr="00A204BB" w:rsidRDefault="009B66AF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B5E65CA" w14:textId="77777777" w:rsidR="00832EBB" w:rsidRPr="00A204BB" w:rsidRDefault="009B66AF" w:rsidP="00E4465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E4465F">
            <w:rPr>
              <w:rFonts w:ascii="Times New Roman" w:eastAsia="Arial Unicode MS" w:hAnsi="Times New Roman" w:cs="Times New Roman"/>
              <w:sz w:val="56"/>
              <w:szCs w:val="56"/>
            </w:rPr>
            <w:t>БИОХИМИЧЕСКИЕ ТЕХНОЛОГИИ И МОДЕЛИРОВАНИЕ ПРОЦЕССОВ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F73D623" w14:textId="77777777" w:rsidR="009B18A2" w:rsidRPr="00306E17" w:rsidRDefault="009B18A2" w:rsidP="00306E17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701374A" w14:textId="21EFF684" w:rsidR="003B31D9" w:rsidRDefault="003B31D9" w:rsidP="003B31D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B31A3E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14B2DCF7" w14:textId="77777777" w:rsidR="003B31D9" w:rsidRDefault="003B31D9" w:rsidP="003B31D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CD3A35C" w14:textId="77777777" w:rsidR="003B31D9" w:rsidRPr="00EB4FF8" w:rsidRDefault="003B31D9" w:rsidP="003B31D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19EB022A" w14:textId="77777777" w:rsidR="009B18A2" w:rsidRPr="00306E17" w:rsidRDefault="009B18A2" w:rsidP="00306E17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7BECC10" w14:textId="77777777" w:rsidR="009B18A2" w:rsidRPr="00306E17" w:rsidRDefault="009B18A2" w:rsidP="00306E17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DA7749B" w14:textId="77777777" w:rsidR="00334165" w:rsidRPr="00306E17" w:rsidRDefault="00FC6DE9" w:rsidP="00306E17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C311C46" w14:textId="77777777" w:rsidR="006C6D6D" w:rsidRPr="00306E17" w:rsidRDefault="006C6D6D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3168B96" w14:textId="48C64C0A" w:rsidR="009B18A2" w:rsidRDefault="009B18A2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A5FF877" w14:textId="4ECBEF75" w:rsidR="00B31A3E" w:rsidRDefault="00B31A3E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0AE29A9" w14:textId="3480D6D1" w:rsidR="00B31A3E" w:rsidRDefault="00B31A3E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DBDE006" w14:textId="77777777" w:rsidR="00B31A3E" w:rsidRPr="00306E17" w:rsidRDefault="00B31A3E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10863B22" w14:textId="530D6181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3626B54" w14:textId="77777777" w:rsidR="003B31D9" w:rsidRDefault="003B31D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45DEFF" w14:textId="23CFB8FE" w:rsidR="00B31A3E" w:rsidRDefault="003B31D9" w:rsidP="00F211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  <w:r w:rsidR="00B31A3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C3A2E61" w14:textId="4DAA7672" w:rsidR="009955F8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</w:t>
      </w:r>
      <w:r w:rsidR="00F21186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21186"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 и </w:t>
      </w:r>
      <w:r w:rsidR="00E86723" w:rsidRPr="00DB2AF8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индустриальным партнёром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DEF6147" w14:textId="77777777" w:rsidR="002E62FD" w:rsidRPr="00B31A3E" w:rsidRDefault="002E62FD" w:rsidP="00B31A3E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2B538D3" w14:textId="77777777" w:rsidR="00DE39D8" w:rsidRPr="00B31A3E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1A3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31A3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6514087"/>
        <w:docPartObj>
          <w:docPartGallery w:val="Table of Contents"/>
          <w:docPartUnique/>
        </w:docPartObj>
      </w:sdtPr>
      <w:sdtEndPr/>
      <w:sdtContent>
        <w:p w14:paraId="7D519D89" w14:textId="77777777" w:rsidR="006B4E68" w:rsidRPr="00B31A3E" w:rsidRDefault="006B4E68">
          <w:pPr>
            <w:pStyle w:val="afb"/>
            <w:rPr>
              <w:rFonts w:ascii="Times New Roman" w:hAnsi="Times New Roman"/>
              <w:b w:val="0"/>
              <w:color w:val="auto"/>
            </w:rPr>
          </w:pPr>
        </w:p>
        <w:p w14:paraId="590C48F4" w14:textId="59AD6684" w:rsidR="00FA3614" w:rsidRPr="00B31A3E" w:rsidRDefault="00EE24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8"/>
            </w:rPr>
          </w:pPr>
          <w:r w:rsidRPr="00B31A3E">
            <w:rPr>
              <w:b w:val="0"/>
              <w:sz w:val="28"/>
              <w:szCs w:val="28"/>
            </w:rPr>
            <w:fldChar w:fldCharType="begin"/>
          </w:r>
          <w:r w:rsidR="006B4E68" w:rsidRPr="00B31A3E">
            <w:rPr>
              <w:b w:val="0"/>
              <w:sz w:val="28"/>
              <w:szCs w:val="28"/>
            </w:rPr>
            <w:instrText xml:space="preserve"> TOC \o "1-3" \h \z \u </w:instrText>
          </w:r>
          <w:r w:rsidRPr="00B31A3E">
            <w:rPr>
              <w:b w:val="0"/>
              <w:sz w:val="28"/>
              <w:szCs w:val="28"/>
            </w:rPr>
            <w:fldChar w:fldCharType="separate"/>
          </w:r>
          <w:hyperlink w:anchor="_Toc163639270" w:history="1">
            <w:r w:rsidR="00FA3614" w:rsidRPr="00B31A3E">
              <w:rPr>
                <w:rStyle w:val="ae"/>
                <w:b w:val="0"/>
                <w:color w:val="auto"/>
                <w:sz w:val="28"/>
                <w:szCs w:val="28"/>
              </w:rPr>
              <w:t>Глоссарий и список используемых сокращений</w:t>
            </w:r>
            <w:r w:rsidR="00FA3614" w:rsidRPr="00B31A3E">
              <w:rPr>
                <w:b w:val="0"/>
                <w:webHidden/>
                <w:sz w:val="28"/>
                <w:szCs w:val="28"/>
              </w:rPr>
              <w:tab/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b w:val="0"/>
                <w:webHidden/>
                <w:sz w:val="28"/>
                <w:szCs w:val="28"/>
              </w:rPr>
              <w:instrText xml:space="preserve"> PAGEREF _Toc163639270 \h </w:instrText>
            </w:r>
            <w:r w:rsidR="00FA3614" w:rsidRPr="00B31A3E">
              <w:rPr>
                <w:b w:val="0"/>
                <w:webHidden/>
                <w:sz w:val="28"/>
                <w:szCs w:val="28"/>
              </w:rPr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b w:val="0"/>
                <w:webHidden/>
                <w:sz w:val="28"/>
                <w:szCs w:val="28"/>
              </w:rPr>
              <w:t>3</w:t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4757A284" w14:textId="40947970" w:rsidR="00FA3614" w:rsidRPr="00B31A3E" w:rsidRDefault="00FC6D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8"/>
            </w:rPr>
          </w:pPr>
          <w:hyperlink w:anchor="_Toc163639271" w:history="1">
            <w:r w:rsidR="00FA3614" w:rsidRPr="00B31A3E">
              <w:rPr>
                <w:rStyle w:val="ae"/>
                <w:b w:val="0"/>
                <w:color w:val="auto"/>
                <w:sz w:val="28"/>
                <w:szCs w:val="28"/>
              </w:rPr>
              <w:t>1. ОСНОВНЫЕ ТРЕБОВАНИЯ КОМПЕТЕНЦИИ</w:t>
            </w:r>
            <w:r w:rsidR="00FA3614" w:rsidRPr="00B31A3E">
              <w:rPr>
                <w:b w:val="0"/>
                <w:webHidden/>
                <w:sz w:val="28"/>
                <w:szCs w:val="28"/>
              </w:rPr>
              <w:tab/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b w:val="0"/>
                <w:webHidden/>
                <w:sz w:val="28"/>
                <w:szCs w:val="28"/>
              </w:rPr>
              <w:instrText xml:space="preserve"> PAGEREF _Toc163639271 \h </w:instrText>
            </w:r>
            <w:r w:rsidR="00FA3614" w:rsidRPr="00B31A3E">
              <w:rPr>
                <w:b w:val="0"/>
                <w:webHidden/>
                <w:sz w:val="28"/>
                <w:szCs w:val="28"/>
              </w:rPr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b w:val="0"/>
                <w:webHidden/>
                <w:sz w:val="28"/>
                <w:szCs w:val="28"/>
              </w:rPr>
              <w:t>5</w:t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08026EAF" w14:textId="5B0B1468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72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_Toc163639272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5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5CE30C" w14:textId="5AF6A7F3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73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«БИОХИМИЧЕСКИЕ ТЕХНОЛОГИИ И МОДЕЛИРОВАНИЕ ПРОЦЕССОВ»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_Toc163639273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5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F3B64" w14:textId="37F638D6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74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_Toc163639274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10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166B15" w14:textId="6FB5718B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75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_Toc163639275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10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6D2DC" w14:textId="7BA467E8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76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_Toc163639276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13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3E750" w14:textId="5FB283E9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77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_Toc163639277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13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EDB40A" w14:textId="38ACE3EB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78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1.5.2. Структура модулей конкурсного задания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_Toc163639278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14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0C483" w14:textId="025CE808" w:rsidR="00FA3614" w:rsidRPr="00B31A3E" w:rsidRDefault="00FC6D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8"/>
            </w:rPr>
          </w:pPr>
          <w:hyperlink w:anchor="_Toc163639279" w:history="1">
            <w:r w:rsidR="00FA3614" w:rsidRPr="00B31A3E">
              <w:rPr>
                <w:rStyle w:val="ae"/>
                <w:b w:val="0"/>
                <w:iCs/>
                <w:color w:val="auto"/>
                <w:sz w:val="28"/>
                <w:szCs w:val="28"/>
              </w:rPr>
              <w:t>2. СПЕЦИАЛЬНЫЕ ПРАВИЛА КОМПЕТЕНЦИИ</w:t>
            </w:r>
            <w:r w:rsidR="00FA3614" w:rsidRPr="00B31A3E">
              <w:rPr>
                <w:b w:val="0"/>
                <w:webHidden/>
                <w:sz w:val="28"/>
                <w:szCs w:val="28"/>
              </w:rPr>
              <w:tab/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b w:val="0"/>
                <w:webHidden/>
                <w:sz w:val="28"/>
                <w:szCs w:val="28"/>
              </w:rPr>
              <w:instrText xml:space="preserve"> PAGEREF _Toc163639279 \h </w:instrText>
            </w:r>
            <w:r w:rsidR="00FA3614" w:rsidRPr="00B31A3E">
              <w:rPr>
                <w:b w:val="0"/>
                <w:webHidden/>
                <w:sz w:val="28"/>
                <w:szCs w:val="28"/>
              </w:rPr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b w:val="0"/>
                <w:webHidden/>
                <w:sz w:val="28"/>
                <w:szCs w:val="28"/>
              </w:rPr>
              <w:t>18</w:t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071FD07A" w14:textId="22AA4D5D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80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_Toc163639280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18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8D8799" w14:textId="3DFCF8AF" w:rsidR="00FA3614" w:rsidRPr="00B31A3E" w:rsidRDefault="00FC6DE9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3639281" w:history="1">
            <w:r w:rsidR="00FA3614" w:rsidRPr="00B31A3E">
              <w:rPr>
                <w:rStyle w:val="ae"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FA3614" w:rsidRPr="00B31A3E">
              <w:rPr>
                <w:noProof/>
                <w:webHidden/>
                <w:sz w:val="28"/>
                <w:szCs w:val="28"/>
              </w:rPr>
              <w:tab/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noProof/>
                <w:webHidden/>
                <w:sz w:val="28"/>
                <w:szCs w:val="28"/>
              </w:rPr>
              <w:instrText xml:space="preserve"> PAGEREF _Toc163639281 \h </w:instrText>
            </w:r>
            <w:r w:rsidR="00FA3614" w:rsidRPr="00B31A3E">
              <w:rPr>
                <w:noProof/>
                <w:webHidden/>
                <w:sz w:val="28"/>
                <w:szCs w:val="28"/>
              </w:rPr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noProof/>
                <w:webHidden/>
                <w:sz w:val="28"/>
                <w:szCs w:val="28"/>
              </w:rPr>
              <w:t>19</w:t>
            </w:r>
            <w:r w:rsidR="00FA3614" w:rsidRPr="00B31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7EA06" w14:textId="4A4DF113" w:rsidR="00FA3614" w:rsidRPr="00B31A3E" w:rsidRDefault="00FC6DE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8"/>
            </w:rPr>
          </w:pPr>
          <w:hyperlink w:anchor="_Toc163639282" w:history="1">
            <w:r w:rsidR="00FA3614" w:rsidRPr="00B31A3E">
              <w:rPr>
                <w:rStyle w:val="ae"/>
                <w:b w:val="0"/>
                <w:color w:val="auto"/>
                <w:sz w:val="28"/>
                <w:szCs w:val="28"/>
              </w:rPr>
              <w:t>3. ПРИЛОЖЕНИЯ</w:t>
            </w:r>
            <w:r w:rsidR="00FA3614" w:rsidRPr="00B31A3E">
              <w:rPr>
                <w:b w:val="0"/>
                <w:webHidden/>
                <w:sz w:val="28"/>
                <w:szCs w:val="28"/>
              </w:rPr>
              <w:tab/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A3614" w:rsidRPr="00B31A3E">
              <w:rPr>
                <w:b w:val="0"/>
                <w:webHidden/>
                <w:sz w:val="28"/>
                <w:szCs w:val="28"/>
              </w:rPr>
              <w:instrText xml:space="preserve"> PAGEREF _Toc163639282 \h </w:instrText>
            </w:r>
            <w:r w:rsidR="00FA3614" w:rsidRPr="00B31A3E">
              <w:rPr>
                <w:b w:val="0"/>
                <w:webHidden/>
                <w:sz w:val="28"/>
                <w:szCs w:val="28"/>
              </w:rPr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FA3614" w:rsidRPr="00B31A3E">
              <w:rPr>
                <w:b w:val="0"/>
                <w:webHidden/>
                <w:sz w:val="28"/>
                <w:szCs w:val="28"/>
              </w:rPr>
              <w:t>19</w:t>
            </w:r>
            <w:r w:rsidR="00FA3614" w:rsidRPr="00B31A3E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78497611" w14:textId="45C95D47" w:rsidR="006B4E68" w:rsidRPr="00B31A3E" w:rsidRDefault="00EE24E9">
          <w:pPr>
            <w:rPr>
              <w:sz w:val="28"/>
              <w:szCs w:val="28"/>
            </w:rPr>
          </w:pPr>
          <w:r w:rsidRPr="00B31A3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543723F" w14:textId="77777777" w:rsidR="00AA2B8A" w:rsidRPr="00B31A3E" w:rsidRDefault="00AA2B8A" w:rsidP="002E62F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82AF54" w14:textId="77777777" w:rsidR="00AA2B8A" w:rsidRPr="00B31A3E" w:rsidRDefault="00AA2B8A" w:rsidP="002E62F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732162" w14:textId="77777777" w:rsidR="009B18A2" w:rsidRPr="00B31A3E" w:rsidRDefault="009B18A2" w:rsidP="002E62F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D47F2D" w14:textId="77777777" w:rsidR="009B18A2" w:rsidRPr="00B31A3E" w:rsidRDefault="009B18A2" w:rsidP="002E62F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1F9B44" w14:textId="77777777" w:rsidR="008444B0" w:rsidRPr="00B31A3E" w:rsidRDefault="008444B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946934" w14:textId="77777777" w:rsidR="008444B0" w:rsidRDefault="008444B0" w:rsidP="00A3054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444B0" w:rsidSect="006B4E68">
          <w:footerReference w:type="default" r:id="rId9"/>
          <w:footerReference w:type="first" r:id="rId10"/>
          <w:pgSz w:w="11906" w:h="16838"/>
          <w:pgMar w:top="1134" w:right="707" w:bottom="1134" w:left="1418" w:header="624" w:footer="170" w:gutter="0"/>
          <w:cols w:space="708"/>
          <w:titlePg/>
          <w:docGrid w:linePitch="360"/>
        </w:sectPr>
      </w:pPr>
    </w:p>
    <w:p w14:paraId="473E0F28" w14:textId="594117F1" w:rsidR="00A30549" w:rsidRPr="00706A92" w:rsidRDefault="006D2886" w:rsidP="00706A9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63639270"/>
      <w:r w:rsidRPr="00706A92">
        <w:rPr>
          <w:rFonts w:ascii="Times New Roman" w:hAnsi="Times New Roman"/>
          <w:color w:val="auto"/>
          <w:sz w:val="28"/>
          <w:szCs w:val="28"/>
        </w:rPr>
        <w:lastRenderedPageBreak/>
        <w:t>Глоссарий и с</w:t>
      </w:r>
      <w:r w:rsidR="00A30549" w:rsidRPr="00706A92">
        <w:rPr>
          <w:rFonts w:ascii="Times New Roman" w:hAnsi="Times New Roman"/>
          <w:color w:val="auto"/>
          <w:sz w:val="28"/>
          <w:szCs w:val="28"/>
        </w:rPr>
        <w:t>писок используемых сокращений</w:t>
      </w:r>
      <w:bookmarkEnd w:id="0"/>
    </w:p>
    <w:p w14:paraId="037883ED" w14:textId="391C83C7" w:rsidR="00A30549" w:rsidRPr="00706A92" w:rsidRDefault="00A30549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БХТ – </w:t>
      </w:r>
      <w:r w:rsidR="00706A92" w:rsidRPr="00706A92">
        <w:rPr>
          <w:rFonts w:ascii="Times New Roman" w:hAnsi="Times New Roman" w:cs="Times New Roman"/>
          <w:sz w:val="28"/>
          <w:szCs w:val="28"/>
        </w:rPr>
        <w:t>биохимические технологии</w:t>
      </w:r>
    </w:p>
    <w:p w14:paraId="6A4B9EF6" w14:textId="01DEE5F0" w:rsidR="00A30549" w:rsidRPr="00706A92" w:rsidRDefault="00A30549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ФХМА – </w:t>
      </w:r>
      <w:r w:rsidR="00706A92" w:rsidRPr="00706A92">
        <w:rPr>
          <w:rFonts w:ascii="Times New Roman" w:hAnsi="Times New Roman" w:cs="Times New Roman"/>
          <w:sz w:val="28"/>
          <w:szCs w:val="28"/>
        </w:rPr>
        <w:t>физико-химические методы анализа</w:t>
      </w:r>
    </w:p>
    <w:p w14:paraId="27AEC800" w14:textId="13D0D0B0" w:rsidR="00A30549" w:rsidRPr="00706A92" w:rsidRDefault="00A30549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>НД и НТД –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 нормативная документация и </w:t>
      </w:r>
      <w:r w:rsidR="00F2443F">
        <w:rPr>
          <w:rFonts w:ascii="Times New Roman" w:hAnsi="Times New Roman" w:cs="Times New Roman"/>
          <w:sz w:val="28"/>
          <w:szCs w:val="28"/>
        </w:rPr>
        <w:t>н</w:t>
      </w:r>
      <w:r w:rsidR="00F2443F" w:rsidRPr="00706A92">
        <w:rPr>
          <w:rFonts w:ascii="Times New Roman" w:hAnsi="Times New Roman" w:cs="Times New Roman"/>
          <w:sz w:val="28"/>
          <w:szCs w:val="28"/>
        </w:rPr>
        <w:t>ормативно-техническая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14:paraId="299FC1B2" w14:textId="7E72CD3E" w:rsidR="00A30549" w:rsidRPr="00706A92" w:rsidRDefault="00A30549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>ТК</w:t>
      </w:r>
      <w:r w:rsidR="00B03802" w:rsidRPr="00706A92">
        <w:rPr>
          <w:rFonts w:ascii="Times New Roman" w:hAnsi="Times New Roman" w:cs="Times New Roman"/>
          <w:sz w:val="28"/>
          <w:szCs w:val="28"/>
        </w:rPr>
        <w:t xml:space="preserve"> и ОК</w:t>
      </w:r>
      <w:r w:rsidRPr="00706A92">
        <w:rPr>
          <w:rFonts w:ascii="Times New Roman" w:hAnsi="Times New Roman" w:cs="Times New Roman"/>
          <w:sz w:val="28"/>
          <w:szCs w:val="28"/>
        </w:rPr>
        <w:t xml:space="preserve"> –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 требования компетенции и описание компетенции</w:t>
      </w:r>
    </w:p>
    <w:p w14:paraId="4B794FCF" w14:textId="3C010D26" w:rsidR="00A30549" w:rsidRPr="00706A92" w:rsidRDefault="00B03802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КД – 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F2443F" w:rsidRPr="00706A92">
        <w:rPr>
          <w:rFonts w:ascii="Times New Roman" w:hAnsi="Times New Roman" w:cs="Times New Roman"/>
          <w:sz w:val="28"/>
          <w:szCs w:val="28"/>
        </w:rPr>
        <w:t>документация</w:t>
      </w:r>
    </w:p>
    <w:p w14:paraId="6D971475" w14:textId="5F24520F" w:rsidR="00B03802" w:rsidRPr="00706A92" w:rsidRDefault="00B03802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КЗ – </w:t>
      </w:r>
      <w:r w:rsidR="00706A92" w:rsidRPr="00706A92">
        <w:rPr>
          <w:rFonts w:ascii="Times New Roman" w:hAnsi="Times New Roman" w:cs="Times New Roman"/>
          <w:sz w:val="28"/>
          <w:szCs w:val="28"/>
        </w:rPr>
        <w:t>конкурсное задание</w:t>
      </w:r>
    </w:p>
    <w:p w14:paraId="4BA94589" w14:textId="433A2E95" w:rsidR="00B03802" w:rsidRPr="00706A92" w:rsidRDefault="00B03802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ИЛ – </w:t>
      </w:r>
      <w:r w:rsidR="00F2443F" w:rsidRPr="00706A92">
        <w:rPr>
          <w:rFonts w:ascii="Times New Roman" w:hAnsi="Times New Roman" w:cs="Times New Roman"/>
          <w:sz w:val="28"/>
          <w:szCs w:val="28"/>
        </w:rPr>
        <w:t>инфраструктурный</w:t>
      </w:r>
      <w:r w:rsidR="00706A92" w:rsidRPr="00706A92">
        <w:rPr>
          <w:rFonts w:ascii="Times New Roman" w:hAnsi="Times New Roman" w:cs="Times New Roman"/>
          <w:sz w:val="28"/>
          <w:szCs w:val="28"/>
        </w:rPr>
        <w:t xml:space="preserve"> лист</w:t>
      </w:r>
    </w:p>
    <w:p w14:paraId="08F9F534" w14:textId="4CE2ABF4" w:rsidR="00B03802" w:rsidRDefault="00B03802" w:rsidP="00706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92">
        <w:rPr>
          <w:rFonts w:ascii="Times New Roman" w:hAnsi="Times New Roman" w:cs="Times New Roman"/>
          <w:sz w:val="28"/>
          <w:szCs w:val="28"/>
        </w:rPr>
        <w:t xml:space="preserve">КО – </w:t>
      </w:r>
      <w:r w:rsidR="00706A92" w:rsidRPr="00706A92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14:paraId="4EC3C1B6" w14:textId="492F464D" w:rsidR="00F2443F" w:rsidRDefault="00F2443F" w:rsidP="00F2443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/>
          <w:sz w:val="28"/>
          <w:szCs w:val="28"/>
          <w:lang w:val="ru-RU" w:eastAsia="ru-RU"/>
        </w:rPr>
        <w:t>Биотехнологическая продукция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- продукция или услуга, получение которой требует использования одной или более биотехнологических методик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 систем.</w:t>
      </w:r>
    </w:p>
    <w:p w14:paraId="35A8C9DF" w14:textId="08670463" w:rsidR="00F2443F" w:rsidRPr="003F4302" w:rsidRDefault="00F2443F" w:rsidP="003F430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3F4302">
        <w:rPr>
          <w:rFonts w:ascii="Times New Roman" w:hAnsi="Times New Roman"/>
          <w:bCs/>
          <w:i/>
          <w:sz w:val="28"/>
          <w:szCs w:val="28"/>
          <w:lang w:val="ru-RU" w:eastAsia="ru-RU"/>
        </w:rPr>
        <w:t>Биологическая система</w:t>
      </w:r>
      <w:r w:rsidR="003F430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- </w:t>
      </w:r>
      <w:r w:rsidR="003F4302" w:rsidRPr="003F430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микроорганизмы, клеточные линии растений и животных, многоклеточные организмы, ферменты, белки, антитела и др. </w:t>
      </w:r>
      <w:r w:rsidR="00633AB3" w:rsidRPr="003F4302">
        <w:rPr>
          <w:rFonts w:ascii="Times New Roman" w:hAnsi="Times New Roman"/>
          <w:bCs/>
          <w:iCs/>
          <w:sz w:val="28"/>
          <w:szCs w:val="28"/>
          <w:lang w:val="ru-RU" w:eastAsia="ru-RU"/>
        </w:rPr>
        <w:t>биологические объекты,</w:t>
      </w:r>
      <w:r w:rsidR="003F4302" w:rsidRPr="003F430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используемые для получения продукта или обеспечения процесса</w:t>
      </w:r>
    </w:p>
    <w:p w14:paraId="46EB47E6" w14:textId="77777777" w:rsidR="00F2443F" w:rsidRPr="00F2443F" w:rsidRDefault="00F2443F" w:rsidP="003F430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В качестве биотехнологической продукции могут выступать:</w:t>
      </w:r>
    </w:p>
    <w:p w14:paraId="4B3218CC" w14:textId="7F0653F6" w:rsidR="00F2443F" w:rsidRPr="00F2443F" w:rsidRDefault="00F2443F" w:rsidP="00633AB3">
      <w:pPr>
        <w:pStyle w:val="bullet"/>
        <w:numPr>
          <w:ilvl w:val="0"/>
          <w:numId w:val="0"/>
        </w:numPr>
        <w:spacing w:line="276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- материальные продукты, являющиеся, как правило, альтернативой продуктам, полученным синтетическим путем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или продуктам полностью природного происхождения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(например, 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продукты питания; корма для </w:t>
      </w:r>
      <w:r w:rsidR="00673E02">
        <w:rPr>
          <w:rFonts w:ascii="Times New Roman" w:hAnsi="Times New Roman"/>
          <w:bCs/>
          <w:iCs/>
          <w:sz w:val="28"/>
          <w:szCs w:val="28"/>
          <w:lang w:val="ru-RU" w:eastAsia="ru-RU"/>
        </w:rPr>
        <w:t>животных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; фармакологически активные вещества - 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каротиноиды, аминокислоты, витамины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>;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биопластики и</w:t>
      </w:r>
      <w:r w:rsidR="00673E0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биополимеры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т.д.), либо образующие новый вид натуральных продуктов (например, </w:t>
      </w:r>
      <w:proofErr w:type="spellStart"/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биоколлекции</w:t>
      </w:r>
      <w:proofErr w:type="spellEnd"/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, </w:t>
      </w:r>
      <w:proofErr w:type="spellStart"/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генбанки</w:t>
      </w:r>
      <w:proofErr w:type="spellEnd"/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 т.д.) или их компоненты 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например, ферменты </w:t>
      </w:r>
      <w:r w:rsidR="0010638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лекарственные и 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кормовые, 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компоненты 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биоинформационн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>ого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анализ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>а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 т.д.</w:t>
      </w:r>
      <w:r w:rsidR="00633AB3"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;</w:t>
      </w:r>
    </w:p>
    <w:p w14:paraId="5BEE2692" w14:textId="77777777" w:rsidR="00F2443F" w:rsidRPr="00F2443F" w:rsidRDefault="00F2443F" w:rsidP="00633AB3">
      <w:pPr>
        <w:pStyle w:val="bullet"/>
        <w:numPr>
          <w:ilvl w:val="0"/>
          <w:numId w:val="0"/>
        </w:numPr>
        <w:spacing w:line="276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>- полупродукты, являющиеся сырьем для различных видов промышленности: химической (например, низкомолекулярные органические соединения для органического синтеза), фармацевтической (например, субстанции антибиотиков), пищевой (например, стартовые культуры и закваски) и др.;</w:t>
      </w:r>
    </w:p>
    <w:p w14:paraId="5A4A8E6C" w14:textId="77777777" w:rsidR="00F2443F" w:rsidRPr="00F2443F" w:rsidRDefault="00F2443F" w:rsidP="00633AB3">
      <w:pPr>
        <w:pStyle w:val="bullet"/>
        <w:numPr>
          <w:ilvl w:val="0"/>
          <w:numId w:val="0"/>
        </w:numPr>
        <w:spacing w:line="276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- услуги, например, в области диагностики биообъектов (возбудителей заболеваний растений, животных, человека; генетических признаков ценных свойств представителей флоры и фауны, их типирование) или </w:t>
      </w:r>
      <w:r w:rsidRPr="00F2443F">
        <w:rPr>
          <w:rFonts w:ascii="Times New Roman" w:hAnsi="Times New Roman"/>
          <w:bCs/>
          <w:iCs/>
          <w:sz w:val="28"/>
          <w:szCs w:val="28"/>
          <w:lang w:val="ru-RU" w:eastAsia="ru-RU"/>
        </w:rPr>
        <w:lastRenderedPageBreak/>
        <w:t>природоохранной деятельности и рационального природопользования (биомониторинг).</w:t>
      </w:r>
    </w:p>
    <w:p w14:paraId="2EEB9C70" w14:textId="52B7C975" w:rsidR="00F2443F" w:rsidRPr="00F2443F" w:rsidRDefault="00F2443F" w:rsidP="00F2443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3E02">
        <w:rPr>
          <w:rFonts w:ascii="Times New Roman" w:hAnsi="Times New Roman"/>
          <w:bCs/>
          <w:i/>
          <w:sz w:val="28"/>
          <w:szCs w:val="28"/>
          <w:lang w:eastAsia="ru-RU"/>
        </w:rPr>
        <w:t>Лабораторный контроль качества</w:t>
      </w:r>
      <w:r w:rsidRPr="00F2443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 проверка качества сырья, вспомогательных материалов, готовой продукции</w:t>
      </w:r>
      <w:r w:rsidR="00673E02">
        <w:rPr>
          <w:rFonts w:ascii="Times New Roman" w:hAnsi="Times New Roman"/>
          <w:bCs/>
          <w:iCs/>
          <w:sz w:val="28"/>
          <w:szCs w:val="28"/>
          <w:lang w:eastAsia="ru-RU"/>
        </w:rPr>
        <w:t>. Осуществляется на всех стадиях промышленного производства, в т.ч. использующих биосистемы. В обязательном порядке включает химический контроль различными физико-</w:t>
      </w:r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химическими</w:t>
      </w:r>
      <w:r w:rsidR="00673E0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методами</w:t>
      </w:r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титриметрия</w:t>
      </w:r>
      <w:proofErr w:type="spellEnd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рефрактометрия, кондуктометрия, </w:t>
      </w:r>
      <w:proofErr w:type="spellStart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поляриметрия</w:t>
      </w:r>
      <w:proofErr w:type="spellEnd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спектрофотометрия</w:t>
      </w:r>
      <w:proofErr w:type="spellEnd"/>
      <w:r w:rsidR="00FE5055">
        <w:rPr>
          <w:rFonts w:ascii="Times New Roman" w:hAnsi="Times New Roman"/>
          <w:bCs/>
          <w:iCs/>
          <w:sz w:val="28"/>
          <w:szCs w:val="28"/>
          <w:lang w:eastAsia="ru-RU"/>
        </w:rPr>
        <w:t>, электрофорез, хроматография и др.)</w:t>
      </w:r>
      <w:r w:rsidR="002F2A4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микробиологический контроль</w:t>
      </w:r>
      <w:r w:rsidR="008525F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исходных веществ, полупродуктов, продуктов, рабочих зон, оборудования и персонала производств.</w:t>
      </w:r>
    </w:p>
    <w:p w14:paraId="39FE72FF" w14:textId="77777777" w:rsidR="00B03802" w:rsidRDefault="00B03802">
      <w:pPr>
        <w:rPr>
          <w:rFonts w:ascii="Times New Roman" w:hAnsi="Times New Roman"/>
          <w:sz w:val="28"/>
          <w:szCs w:val="28"/>
        </w:rPr>
      </w:pPr>
    </w:p>
    <w:p w14:paraId="4E16415B" w14:textId="36015663" w:rsidR="00A30549" w:rsidRDefault="00A3054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CDCEDCF" w14:textId="49C2B7E9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363927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029BF412" w14:textId="77777777" w:rsidR="00DE39D8" w:rsidRPr="00BB5F5A" w:rsidRDefault="00D37DEA" w:rsidP="00BB5F5A">
      <w:pPr>
        <w:pStyle w:val="-2"/>
      </w:pPr>
      <w:bookmarkStart w:id="2" w:name="_Toc124422966"/>
      <w:bookmarkStart w:id="3" w:name="_Toc163639272"/>
      <w:r w:rsidRPr="00BB5F5A">
        <w:t>1</w:t>
      </w:r>
      <w:r w:rsidR="00DE39D8" w:rsidRPr="00BB5F5A">
        <w:t xml:space="preserve">.1. </w:t>
      </w:r>
      <w:r w:rsidR="005C6A23" w:rsidRPr="00BB5F5A">
        <w:t xml:space="preserve">ОБЩИЕ СВЕДЕНИЯ О </w:t>
      </w:r>
      <w:r w:rsidRPr="00BB5F5A">
        <w:t>ТРЕБОВАНИЯХ</w:t>
      </w:r>
      <w:r w:rsidR="00976338" w:rsidRPr="00BB5F5A">
        <w:t xml:space="preserve"> </w:t>
      </w:r>
      <w:r w:rsidR="00E0407E" w:rsidRPr="00BB5F5A">
        <w:t>КОМПЕТЕНЦИИ</w:t>
      </w:r>
      <w:bookmarkEnd w:id="2"/>
      <w:bookmarkEnd w:id="3"/>
    </w:p>
    <w:p w14:paraId="33EF1029" w14:textId="656B928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001E58" w:rsidRPr="00001E58">
        <w:rPr>
          <w:rFonts w:ascii="Times New Roman" w:hAnsi="Times New Roman" w:cs="Times New Roman"/>
          <w:sz w:val="28"/>
          <w:szCs w:val="28"/>
        </w:rPr>
        <w:t>Биохимические технологии и моделирование процессов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BC285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2600D" w14:textId="2F63D73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CDBB6C1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3FED079" w14:textId="23B47FD4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E98B45E" w14:textId="77777777" w:rsidR="00BB5F5A" w:rsidRPr="00A204BB" w:rsidRDefault="00BB5F5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07AF0" w14:textId="2C7871DA" w:rsidR="000244DA" w:rsidRPr="00D17132" w:rsidRDefault="00270E01" w:rsidP="00BB5F5A">
      <w:pPr>
        <w:pStyle w:val="-2"/>
      </w:pPr>
      <w:bookmarkStart w:id="5" w:name="_Toc78885652"/>
      <w:bookmarkStart w:id="6" w:name="_Toc124422967"/>
      <w:bookmarkStart w:id="7" w:name="_Toc163639273"/>
      <w:r>
        <w:t>1</w:t>
      </w:r>
      <w:r w:rsidR="00D17132" w:rsidRPr="00D17132">
        <w:t>.</w:t>
      </w:r>
      <w:bookmarkEnd w:id="5"/>
      <w:r>
        <w:t>2</w:t>
      </w:r>
      <w:r w:rsidRPr="00D17132">
        <w:t>.</w:t>
      </w:r>
      <w:r>
        <w:t xml:space="preserve"> ПЕРЕЧЕНЬ ПРОФЕССИОНАЛЬНЫХ</w:t>
      </w:r>
      <w:r w:rsidR="00D17132" w:rsidRPr="00D17132">
        <w:t xml:space="preserve"> </w:t>
      </w:r>
      <w:r>
        <w:t xml:space="preserve">ЗАДАЧ СПЕЦИАЛИСТА ПО КОМПЕТЕНЦИИ </w:t>
      </w:r>
      <w:r w:rsidR="00BB5F5A">
        <w:t>«</w:t>
      </w:r>
      <w:r w:rsidR="00BB5F5A" w:rsidRPr="00E413ED">
        <w:t>БИОХИМИЧЕСКИЕ ТЕХНОЛОГИИ И МОДЕЛИРОВАНИЕ ПРОЦЕССОВ</w:t>
      </w:r>
      <w:r w:rsidR="00BB5F5A">
        <w:t>»</w:t>
      </w:r>
      <w:bookmarkEnd w:id="6"/>
      <w:bookmarkEnd w:id="7"/>
    </w:p>
    <w:p w14:paraId="74D8DAA5" w14:textId="77777777" w:rsidR="00C56A9B" w:rsidRPr="007C36FF" w:rsidRDefault="00C56A9B" w:rsidP="007C36FF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C36FF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7C36FF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0BB83A4D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5A142C9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119"/>
      </w:tblGrid>
      <w:tr w:rsidR="00565EED" w:rsidRPr="00565EED" w14:paraId="5FAF4339" w14:textId="77777777" w:rsidTr="00BC3F89">
        <w:tc>
          <w:tcPr>
            <w:tcW w:w="330" w:type="pct"/>
            <w:shd w:val="clear" w:color="auto" w:fill="92D050"/>
            <w:vAlign w:val="center"/>
          </w:tcPr>
          <w:p w14:paraId="068BF64F" w14:textId="77777777" w:rsidR="000244DA" w:rsidRPr="00565EED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E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274EDA5" w14:textId="77777777" w:rsidR="000244DA" w:rsidRPr="00565EED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65EE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ACDAE95" w14:textId="77777777" w:rsidR="000244DA" w:rsidRPr="00565EED" w:rsidRDefault="000244DA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ED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A2E0FEB" w14:textId="77777777" w:rsidTr="00381F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1B2CB47" w14:textId="77777777" w:rsidR="00764773" w:rsidRPr="000244DA" w:rsidRDefault="00764773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232D6060" w14:textId="77777777" w:rsidR="00764773" w:rsidRPr="00381F7C" w:rsidRDefault="00E413ED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F7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Организация рабочего места, </w:t>
            </w:r>
            <w:r w:rsidR="00AA1A3D" w:rsidRPr="00381F7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381F7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одготовка оборудования и реактивов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14:paraId="1ED706D6" w14:textId="643F977F" w:rsidR="00764773" w:rsidRPr="00381F7C" w:rsidRDefault="00181E4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64773" w:rsidRPr="003732A7" w14:paraId="1974B7E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256B7D" w14:textId="77777777" w:rsidR="00764773" w:rsidRPr="000244DA" w:rsidRDefault="00764773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9947F7" w14:textId="6057CEF2" w:rsidR="00764773" w:rsidRDefault="00764773" w:rsidP="00B3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56AB95A" w14:textId="77777777" w:rsidR="00E5172F" w:rsidRPr="00E5172F" w:rsidRDefault="00E5172F" w:rsidP="00E5172F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стерильной работы, приемы отбора проб, технология процесса ферментации, сущность процессов предварительной обработки и фильтрации, экстракции, ионообменной сорбции, осаждения, сушки в производстве продуктов </w:t>
            </w:r>
            <w:r w:rsidRPr="00E517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биосинтеза, технологии переработки и утилизации отходов</w:t>
            </w:r>
          </w:p>
          <w:p w14:paraId="4A559DD1" w14:textId="657004D4" w:rsidR="005F299C" w:rsidRPr="003B50F7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3B50F7">
              <w:rPr>
                <w:rFonts w:ascii="Times New Roman" w:hAnsi="Times New Roman"/>
                <w:sz w:val="28"/>
                <w:szCs w:val="28"/>
              </w:rPr>
              <w:t>микробиологии</w:t>
            </w:r>
          </w:p>
          <w:p w14:paraId="15762D02" w14:textId="77DFB801" w:rsidR="00C61275" w:rsidRPr="003B50F7" w:rsidRDefault="00C61275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наладки лабораторного оборудования</w:t>
            </w:r>
          </w:p>
          <w:p w14:paraId="175593C4" w14:textId="77777777" w:rsidR="003B50F7" w:rsidRPr="003B50F7" w:rsidRDefault="003B50F7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C61275"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стройство обслуживаемого оборудования</w:t>
            </w:r>
          </w:p>
          <w:p w14:paraId="57260323" w14:textId="7C2F59BF" w:rsidR="00C61275" w:rsidRPr="003B50F7" w:rsidRDefault="003B50F7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C61275" w:rsidRPr="003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равила пользования применяемыми контрольно-измерительными приборами</w:t>
            </w:r>
            <w:r w:rsidR="00C61275" w:rsidRPr="003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9438E3" w14:textId="74074D1B" w:rsidR="005F299C" w:rsidRPr="005F299C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F7">
              <w:rPr>
                <w:rFonts w:ascii="Times New Roman" w:hAnsi="Times New Roman"/>
                <w:sz w:val="28"/>
                <w:szCs w:val="28"/>
              </w:rPr>
              <w:t>Назначение и классификация химической посуды, требования к химической посуде, средства и способы мытья химической</w:t>
            </w:r>
            <w:r w:rsidRPr="005F299C">
              <w:rPr>
                <w:rFonts w:ascii="Times New Roman" w:hAnsi="Times New Roman"/>
                <w:sz w:val="28"/>
                <w:szCs w:val="28"/>
              </w:rPr>
              <w:t xml:space="preserve"> посуды, используемой при проведении лабораторных исследований качества и безопасности сырья, полуфабрикатов и готовой продукции в процессе производства биотехнологической продукции для пищевой промышленности</w:t>
            </w:r>
          </w:p>
          <w:p w14:paraId="3E572DC3" w14:textId="77777777" w:rsidR="005F299C" w:rsidRPr="005F299C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>Правила сборки, подготовки к работе лабораторных установок для проведения исследований качества и безопасности сырья, полуфабрикатов и готовой продукции в процессе производства биотехнологической продукции для пищевой промышленности</w:t>
            </w:r>
          </w:p>
          <w:p w14:paraId="31836EC1" w14:textId="24A44644" w:rsidR="005F299C" w:rsidRPr="005F299C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Свойства реактивов и требования, предъявляемые к реактивам, правила обращения с реактивами и их хранения, методики приготовления растворов различных концентраций для проведения исследований качества и безопасности сырья, полуфабрикатов и готовой продукции в процессе производства биотехнологической продукции </w:t>
            </w:r>
          </w:p>
          <w:p w14:paraId="1A3C9E95" w14:textId="4D2869A2" w:rsidR="005F299C" w:rsidRPr="005F299C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 в химической и микробиологической лаборатории при исследовании качества и безопасности сырья, полуфабрикатов и готовой продукции в процессе производства биотехнологической продукции </w:t>
            </w:r>
          </w:p>
          <w:p w14:paraId="229C8403" w14:textId="3A2916CF" w:rsidR="005F299C" w:rsidRPr="008F3A87" w:rsidRDefault="005F299C" w:rsidP="005F299C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труда, санитарной, пожарной и экологической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в процессе производства биотехнологической продукции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811E4F" w14:textId="77777777" w:rsidR="00764773" w:rsidRPr="000244DA" w:rsidRDefault="00764773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4434B38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BF2442" w14:textId="77777777" w:rsidR="00764773" w:rsidRPr="000244DA" w:rsidRDefault="00764773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DEB293" w14:textId="23843997" w:rsidR="00764773" w:rsidRDefault="00764773" w:rsidP="00B3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756687" w14:textId="7DE98B3E" w:rsidR="00764773" w:rsidRDefault="00E5172F" w:rsidP="00E5172F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средства индивидуальной защиты в процессе выполнения технологических операций </w:t>
            </w:r>
            <w:r w:rsidRPr="00E517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производства биотехнологической продукции в соответствии с технологическими инструкциями</w:t>
            </w:r>
          </w:p>
          <w:p w14:paraId="2D3B0070" w14:textId="7B24EDE3" w:rsidR="00C61275" w:rsidRDefault="00E7391B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Подбирать и </w:t>
            </w:r>
            <w:r w:rsidR="002928DF">
              <w:rPr>
                <w:rFonts w:ascii="Times New Roman" w:eastAsia="Calibri" w:hAnsi="Times New Roman" w:cs="Times New Roman"/>
                <w:sz w:val="28"/>
                <w:szCs w:val="28"/>
              </w:rPr>
              <w:t>подготавливать</w:t>
            </w: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необходимое лабораторное оборудование для проведения разных видов лабораторных исследований сырья, полуфабрикатов и готовой продукции в процессе производства биотехнологической продукции </w:t>
            </w:r>
          </w:p>
          <w:p w14:paraId="732CDE67" w14:textId="77777777" w:rsidR="00E7391B" w:rsidRDefault="00E7391B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подготовительные работы для проведения химического и физико-химического анализа сырья, полуфабрикатов и готовой продукции в процессе производства биотехнологической продукции </w:t>
            </w:r>
          </w:p>
          <w:p w14:paraId="5AB93D62" w14:textId="6DD328AF" w:rsidR="00C61275" w:rsidRDefault="00C61275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0F7">
              <w:rPr>
                <w:rFonts w:ascii="Times New Roman" w:eastAsia="Calibri" w:hAnsi="Times New Roman" w:cs="Times New Roman"/>
                <w:sz w:val="28"/>
                <w:szCs w:val="28"/>
              </w:rPr>
              <w:t>Подготавливать реагенты, материалы и растворы, необходимые для анализа</w:t>
            </w:r>
          </w:p>
          <w:p w14:paraId="58CCB244" w14:textId="25599FF8" w:rsidR="00B71B85" w:rsidRPr="00B85EF2" w:rsidRDefault="00B71B85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</w:t>
            </w:r>
            <w:bookmarkStart w:id="8" w:name="b2dad"/>
            <w:bookmarkEnd w:id="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авливать 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стерилизации посуд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вспомогательны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A5ABB51" w14:textId="567C35AF" w:rsidR="00B85EF2" w:rsidRPr="00C61275" w:rsidRDefault="00B85EF2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Проводить о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бработк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стерилизаци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оборудования и помещения</w:t>
            </w:r>
          </w:p>
          <w:p w14:paraId="4266F821" w14:textId="056A98AE" w:rsidR="00C61275" w:rsidRPr="00E5172F" w:rsidRDefault="00C61275" w:rsidP="00C61275">
            <w:pPr>
              <w:numPr>
                <w:ilvl w:val="0"/>
                <w:numId w:val="5"/>
              </w:numPr>
              <w:spacing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0F7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химическими веществами и оборудованием с соблюдением отраслевых норм и экологической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49E076" w14:textId="77777777" w:rsidR="00764773" w:rsidRPr="000244DA" w:rsidRDefault="00764773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81F7C" w14:paraId="5EA2C9EA" w14:textId="77777777" w:rsidTr="009B09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D75540" w14:textId="77777777" w:rsidR="000244DA" w:rsidRPr="00381F7C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43EE4C9F" w14:textId="77777777" w:rsidR="000244DA" w:rsidRPr="009B09F7" w:rsidRDefault="00AA1A3D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выполнения </w:t>
            </w:r>
            <w:r w:rsidR="002F19EC"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14:paraId="27FE3778" w14:textId="081C9EA3" w:rsidR="000244DA" w:rsidRPr="009B09F7" w:rsidRDefault="00181E4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BF37B5" w:rsidRPr="00381F7C" w14:paraId="7297D77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28EF40" w14:textId="77777777" w:rsidR="00BF37B5" w:rsidRPr="00381F7C" w:rsidRDefault="00BF37B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6F2A8B" w14:textId="77777777" w:rsidR="00BF37B5" w:rsidRDefault="00BF37B5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2BFC421" w14:textId="77777777" w:rsidR="005F299C" w:rsidRP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и нормативно-техническая документация, регламентирующие методы лабораторного исследования качества и безопасности сырья, полуфабрикатов и готовой продукции</w:t>
            </w:r>
          </w:p>
          <w:p w14:paraId="51D3F137" w14:textId="2190D4F9" w:rsid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микробиологии, санитарии и гигиены </w:t>
            </w:r>
          </w:p>
          <w:p w14:paraId="4C470C47" w14:textId="34415934" w:rsidR="00B80777" w:rsidRPr="00B80777" w:rsidRDefault="00B80777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сновы общей и аналитической химии</w:t>
            </w:r>
          </w:p>
          <w:p w14:paraId="4A07DE28" w14:textId="21FB30CD" w:rsidR="00B80777" w:rsidRPr="003267F5" w:rsidRDefault="00B80777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ехнологический процесс приготовления питательных сред</w:t>
            </w:r>
          </w:p>
          <w:p w14:paraId="3C8BE6F7" w14:textId="54A688F5" w:rsidR="003267F5" w:rsidRPr="00B11D13" w:rsidRDefault="003267F5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ехнологический процесс ферментации препаратов биосинтеза</w:t>
            </w:r>
          </w:p>
          <w:p w14:paraId="60700B5B" w14:textId="55E9F254" w:rsidR="00B11D13" w:rsidRPr="005F299C" w:rsidRDefault="00B11D13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роцессы растворения, фильтрации, экстракции и кристаллизации</w:t>
            </w:r>
          </w:p>
          <w:p w14:paraId="1CB145A6" w14:textId="4D669EB8" w:rsid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Виды, назначение и устройство лабораторного оборудования для проведения исследований качества и безопасности сырья, полуфабрикатов и готовой продукции в процессе производства биотехнологической </w:t>
            </w:r>
          </w:p>
          <w:p w14:paraId="74E3CB69" w14:textId="3CF747E8" w:rsidR="00B80777" w:rsidRPr="005F299C" w:rsidRDefault="00B80777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равила пользования аналитическими </w:t>
            </w:r>
            <w:r w:rsidR="00B31A3E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весами, фотоколориметром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рефрактометром и другими аналогичными приборами</w:t>
            </w:r>
          </w:p>
          <w:p w14:paraId="57C9C333" w14:textId="56915BD2" w:rsidR="005F299C" w:rsidRP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Правила сборки, подготовки к работе лабораторных установок для проведения исследований </w:t>
            </w:r>
          </w:p>
          <w:p w14:paraId="725269D2" w14:textId="408013E4" w:rsidR="005F299C" w:rsidRPr="005F299C" w:rsidRDefault="00EB33D1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F299C"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етодики приготовления растворов различных концентраций для проведения исследований </w:t>
            </w:r>
          </w:p>
          <w:p w14:paraId="5EB28583" w14:textId="11D6C85E" w:rsidR="005F299C" w:rsidRPr="005F299C" w:rsidRDefault="005F299C" w:rsidP="005F299C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</w:t>
            </w:r>
            <w:r w:rsidR="00EB33D1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5F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качественного и количественного анализа веществ химическими и физико-химическими методами, основные лабораторные операции, показатели качества исследуемых сырья, полуфабрикатов и готовой продукции </w:t>
            </w:r>
          </w:p>
          <w:p w14:paraId="4683C5B1" w14:textId="30C5CB18" w:rsidR="005F299C" w:rsidRPr="00A271AB" w:rsidRDefault="00F12D81" w:rsidP="00B11D13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работы в </w:t>
            </w:r>
            <w:r w:rsidR="000D6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асептических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43F842" w14:textId="77777777" w:rsidR="00BF37B5" w:rsidRPr="00381F7C" w:rsidRDefault="00BF37B5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5" w:rsidRPr="00381F7C" w14:paraId="79251A65" w14:textId="77777777" w:rsidTr="00181E45">
        <w:trPr>
          <w:trHeight w:val="9112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31C1C1" w14:textId="77777777" w:rsidR="00BF37B5" w:rsidRPr="00381F7C" w:rsidRDefault="00BF37B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E2D490" w14:textId="30B9ABA6" w:rsidR="00BF37B5" w:rsidRDefault="00BF37B5" w:rsidP="00B3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CFE32E" w14:textId="76041509" w:rsidR="00E7391B" w:rsidRPr="00E7391B" w:rsidRDefault="00E7391B" w:rsidP="00E7391B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лабораторные исследования сырья, полуфабрикатов и готовой продукции в процессе производства биотехнологической продукции в соответствии с регламентами</w:t>
            </w:r>
          </w:p>
          <w:p w14:paraId="4C4B27D6" w14:textId="4665746B" w:rsidR="00E7391B" w:rsidRPr="00E7391B" w:rsidRDefault="00E7391B" w:rsidP="00E7391B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Подбирать и применять необходимое лабораторное оборудование для проведения разных видов лабораторных исследований </w:t>
            </w:r>
          </w:p>
          <w:p w14:paraId="7C0243A2" w14:textId="3D1745A4" w:rsidR="00C05595" w:rsidRDefault="00E7391B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химический</w:t>
            </w:r>
            <w:r w:rsidR="00253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>физико-химический</w:t>
            </w:r>
            <w:r w:rsidR="00253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микробиологический</w:t>
            </w: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сырья, полуфабрикатов и готовой продукции</w:t>
            </w:r>
          </w:p>
          <w:p w14:paraId="22E503C6" w14:textId="44F5ED38" w:rsidR="00E7391B" w:rsidRPr="00076249" w:rsidRDefault="00E7391B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3EF8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ять</w:t>
            </w:r>
            <w:r w:rsidR="00763EF8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процентно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763EF8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</w:t>
            </w:r>
            <w:r w:rsidR="00763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763EF8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вещества в анализируемых материалах различными методами</w:t>
            </w:r>
          </w:p>
          <w:p w14:paraId="046E852A" w14:textId="77777777" w:rsidR="000D6C95" w:rsidRDefault="00076249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Готовить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>, раствор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реактивов</w:t>
            </w:r>
          </w:p>
          <w:p w14:paraId="299A4427" w14:textId="2A62DA7D" w:rsidR="00076249" w:rsidRPr="00A6611E" w:rsidRDefault="00076249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>Разлив</w:t>
            </w:r>
            <w:r w:rsidR="000D6C95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питательны</w:t>
            </w:r>
            <w:r w:rsidR="000D6C9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 в </w:t>
            </w:r>
            <w:r w:rsidR="000D6C95">
              <w:rPr>
                <w:rFonts w:ascii="Times New Roman" w:eastAsia="Calibri" w:hAnsi="Times New Roman" w:cs="Times New Roman"/>
                <w:sz w:val="28"/>
                <w:szCs w:val="28"/>
              </w:rPr>
              <w:t>культивационные сосуды</w:t>
            </w:r>
            <w:r w:rsidRPr="000762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664F88" w14:textId="7F2BF30A" w:rsidR="00A6611E" w:rsidRPr="00763EF8" w:rsidRDefault="00A6611E" w:rsidP="002E27E7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Определять соответствие </w:t>
            </w:r>
            <w:r w:rsidR="00016D3D" w:rsidRP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требованиям, предъявляемые к испытуемым животным</w:t>
            </w:r>
            <w:r w:rsid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объектам</w:t>
            </w:r>
            <w:r w:rsidR="00016D3D" w:rsidRP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 качеству проб и проводимых анализов</w:t>
            </w:r>
            <w:r w:rsid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16D3D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</w:t>
            </w:r>
            <w:r w:rsid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016D3D"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фармакологических испытани</w:t>
            </w:r>
            <w:r w:rsidR="0001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  <w:p w14:paraId="24421A04" w14:textId="77777777" w:rsidR="00B85EF2" w:rsidRPr="000D6C95" w:rsidRDefault="00B85EF2" w:rsidP="00016D3D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Вести 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стадий технологического процесса ферментации в производствах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антибиотиков, витаминов и других медицинских препаратов, получаемых методом биосинтеза</w:t>
            </w:r>
          </w:p>
          <w:p w14:paraId="7A442B8F" w14:textId="5F814DA8" w:rsidR="000D6C95" w:rsidRPr="00E828BE" w:rsidRDefault="000D6C95" w:rsidP="00016D3D">
            <w:pPr>
              <w:numPr>
                <w:ilvl w:val="0"/>
                <w:numId w:val="5"/>
              </w:numPr>
              <w:spacing w:after="0" w:line="240" w:lineRule="auto"/>
              <w:ind w:left="78" w:hanging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Работать в асептических условиях и чистых помещениях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47FF97" w14:textId="77777777" w:rsidR="00BF37B5" w:rsidRPr="00381F7C" w:rsidRDefault="00BF37B5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81F7C" w14:paraId="6EBBFA90" w14:textId="77777777" w:rsidTr="009B09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728D07" w14:textId="77777777" w:rsidR="000244DA" w:rsidRPr="00381F7C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08991499" w14:textId="77777777" w:rsidR="000244DA" w:rsidRPr="009B09F7" w:rsidRDefault="00AA1A3D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A8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Обработка, анализ и оформление полученных результатов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14:paraId="73B7D6E5" w14:textId="39DC31C9" w:rsidR="000244DA" w:rsidRPr="009B09F7" w:rsidRDefault="00181E45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9B09F7" w:rsidRPr="00381F7C" w14:paraId="25ADA33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884B64" w14:textId="77777777" w:rsidR="009B09F7" w:rsidRPr="00381F7C" w:rsidRDefault="009B09F7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C11684" w14:textId="29E48432" w:rsidR="009B09F7" w:rsidRDefault="009B09F7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189A1F7" w14:textId="77777777" w:rsidR="00E5172F" w:rsidRPr="00E5172F" w:rsidRDefault="00E5172F" w:rsidP="00E5172F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72F">
              <w:rPr>
                <w:rFonts w:ascii="Times New Roman" w:hAnsi="Times New Roman"/>
                <w:sz w:val="28"/>
                <w:szCs w:val="28"/>
              </w:rPr>
              <w:t xml:space="preserve">Состав, функции и возможности использования информационных и телекоммуникационных </w:t>
            </w:r>
            <w:r w:rsidRPr="00E5172F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автоматизированных технологических линиях производства биотехнологической продукции для пищевой промышленности</w:t>
            </w:r>
          </w:p>
          <w:p w14:paraId="17BA91A7" w14:textId="77777777" w:rsidR="0003119C" w:rsidRDefault="005F299C" w:rsidP="0003119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 xml:space="preserve">Методы расчета результатов проведения лабораторного анализа сырья, полуфабрикатов и готовой продукции в процессе производства биотехнологической продукции </w:t>
            </w:r>
          </w:p>
          <w:p w14:paraId="6AAA0871" w14:textId="43AE7B3C" w:rsidR="005F299C" w:rsidRPr="00393616" w:rsidRDefault="005F299C" w:rsidP="0003119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7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99C">
              <w:rPr>
                <w:rFonts w:ascii="Times New Roman" w:hAnsi="Times New Roman"/>
                <w:sz w:val="28"/>
                <w:szCs w:val="28"/>
              </w:rPr>
              <w:t>Правила оформления лабораторных журналов и протоколов анализа сырья, полуфабрикатов и готовой продукции в процессе производства биотехнологической продукции для пищевой промышленности,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12D622" w14:textId="77777777" w:rsidR="009B09F7" w:rsidRPr="00381F7C" w:rsidRDefault="009B09F7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9F7" w:rsidRPr="00381F7C" w14:paraId="67EADC6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15BCFD9" w14:textId="77777777" w:rsidR="009B09F7" w:rsidRPr="00381F7C" w:rsidRDefault="009B09F7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418144" w14:textId="20FACD03" w:rsidR="009B09F7" w:rsidRPr="00D41FAF" w:rsidRDefault="009B09F7" w:rsidP="00B3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1FAF">
              <w:rPr>
                <w:color w:val="000000"/>
                <w:sz w:val="24"/>
                <w:szCs w:val="24"/>
              </w:rPr>
              <w:t xml:space="preserve"> </w:t>
            </w:r>
            <w:r w:rsidRPr="00D41FAF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E08C17B" w14:textId="337EE788" w:rsidR="006B29C5" w:rsidRPr="00D41FAF" w:rsidRDefault="006B29C5" w:rsidP="00DE523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 xml:space="preserve">Пользоваться профессиональными компьютерами и специализированным программным обеспечением при обработке данных контрольно-измерительных приборов и автоматики производства биотехнологической продукции </w:t>
            </w:r>
          </w:p>
          <w:p w14:paraId="00F352DF" w14:textId="26852473" w:rsidR="00E7391B" w:rsidRPr="00D41FAF" w:rsidRDefault="00E7391B" w:rsidP="00DE523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 xml:space="preserve">Рассчитывать погрешности (неопределенности) результатов измерений при проведении лабораторных исследований сырья, полуфабрикатов и готовой продукции </w:t>
            </w:r>
          </w:p>
          <w:p w14:paraId="11BED78F" w14:textId="037EDE14" w:rsidR="00E7391B" w:rsidRPr="00D41FAF" w:rsidRDefault="00E7391B" w:rsidP="00DE523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>Обрабатывать результаты лабораторных исследований сырья, полуфабрикатов и готовой продукции согласно методическим указаниям и специфике специализированного оборудования</w:t>
            </w:r>
          </w:p>
          <w:p w14:paraId="3B4C0248" w14:textId="77777777" w:rsidR="00C05595" w:rsidRDefault="00D41FAF" w:rsidP="00C0559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 xml:space="preserve">Производить статистическую оценку основных метрологических характеристик и получаемых результатов анализа сырья, полуфабрикатов и готовой продукции в процессе производства биотехнологической продукции </w:t>
            </w:r>
          </w:p>
          <w:p w14:paraId="6160324F" w14:textId="6E006064" w:rsidR="006E7AD9" w:rsidRPr="00D41FAF" w:rsidRDefault="00C05595" w:rsidP="00C0559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117" w:hanging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AF">
              <w:rPr>
                <w:rFonts w:ascii="Times New Roman" w:hAnsi="Times New Roman"/>
                <w:sz w:val="28"/>
                <w:szCs w:val="28"/>
              </w:rPr>
              <w:t>Вести производственный документооборот по технологическому процессу производства биотехнологической продукции,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76F03B" w14:textId="77777777" w:rsidR="009B09F7" w:rsidRPr="00381F7C" w:rsidRDefault="009B09F7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81F7C" w14:paraId="24A2B3DD" w14:textId="77777777" w:rsidTr="009B09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8163482" w14:textId="77777777" w:rsidR="000244DA" w:rsidRPr="00381F7C" w:rsidRDefault="000244DA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14:paraId="46E937F1" w14:textId="77777777" w:rsidR="000244DA" w:rsidRPr="009B09F7" w:rsidRDefault="00AA1A3D" w:rsidP="00B3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14:paraId="7C13F4C9" w14:textId="77777777" w:rsidR="000244DA" w:rsidRPr="009B09F7" w:rsidRDefault="00AA1A3D" w:rsidP="00B3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10DAEE0B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9EADDC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4B2DEF" w14:textId="77777777" w:rsidR="007274B8" w:rsidRPr="00D17132" w:rsidRDefault="00F8340A" w:rsidP="00BB5F5A">
      <w:pPr>
        <w:pStyle w:val="-2"/>
      </w:pPr>
      <w:bookmarkStart w:id="9" w:name="_Toc78885655"/>
      <w:bookmarkStart w:id="10" w:name="_Toc124422968"/>
      <w:bookmarkStart w:id="11" w:name="_Toc163639274"/>
      <w:r>
        <w:lastRenderedPageBreak/>
        <w:t>1</w:t>
      </w:r>
      <w:r w:rsidR="00D17132" w:rsidRPr="00D17132">
        <w:t>.</w:t>
      </w:r>
      <w:r>
        <w:t>3</w:t>
      </w:r>
      <w:r w:rsidR="00D17132" w:rsidRPr="00D17132">
        <w:t>. ТРЕБОВАНИЯ К СХЕМЕ ОЦЕНКИ</w:t>
      </w:r>
      <w:bookmarkEnd w:id="9"/>
      <w:bookmarkEnd w:id="10"/>
      <w:bookmarkEnd w:id="11"/>
    </w:p>
    <w:p w14:paraId="192DC8FF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C84A7B3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82225F7" w14:textId="77777777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79" w:type="pct"/>
        <w:jc w:val="center"/>
        <w:tblLook w:val="04A0" w:firstRow="1" w:lastRow="0" w:firstColumn="1" w:lastColumn="0" w:noHBand="0" w:noVBand="1"/>
      </w:tblPr>
      <w:tblGrid>
        <w:gridCol w:w="2051"/>
        <w:gridCol w:w="727"/>
        <w:gridCol w:w="761"/>
        <w:gridCol w:w="710"/>
        <w:gridCol w:w="706"/>
        <w:gridCol w:w="710"/>
        <w:gridCol w:w="676"/>
        <w:gridCol w:w="3152"/>
      </w:tblGrid>
      <w:tr w:rsidR="00D4536F" w:rsidRPr="00613219" w14:paraId="62081130" w14:textId="77777777" w:rsidTr="00BC3F89">
        <w:trPr>
          <w:trHeight w:val="1538"/>
          <w:jc w:val="center"/>
        </w:trPr>
        <w:tc>
          <w:tcPr>
            <w:tcW w:w="3340" w:type="pct"/>
            <w:gridSpan w:val="7"/>
            <w:shd w:val="clear" w:color="auto" w:fill="92D050"/>
            <w:vAlign w:val="center"/>
          </w:tcPr>
          <w:p w14:paraId="651CF4FF" w14:textId="505869C3" w:rsidR="00D4536F" w:rsidRPr="00613219" w:rsidRDefault="00D4536F" w:rsidP="00D4536F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660" w:type="pct"/>
            <w:shd w:val="clear" w:color="auto" w:fill="92D050"/>
            <w:vAlign w:val="center"/>
          </w:tcPr>
          <w:p w14:paraId="22EFBBE5" w14:textId="77777777" w:rsidR="00D4536F" w:rsidRPr="00613219" w:rsidRDefault="00D4536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C361E" w:rsidRPr="00613219" w14:paraId="7E5B80CC" w14:textId="77777777" w:rsidTr="00BC3F89">
        <w:trPr>
          <w:trHeight w:val="50"/>
          <w:jc w:val="center"/>
        </w:trPr>
        <w:tc>
          <w:tcPr>
            <w:tcW w:w="1080" w:type="pct"/>
            <w:vMerge w:val="restart"/>
            <w:shd w:val="clear" w:color="auto" w:fill="92D050"/>
            <w:vAlign w:val="center"/>
          </w:tcPr>
          <w:p w14:paraId="6A8845D6" w14:textId="77777777" w:rsidR="00D4536F" w:rsidRPr="00613219" w:rsidRDefault="00D4536F" w:rsidP="003242E1">
            <w:pPr>
              <w:jc w:val="center"/>
              <w:rPr>
                <w:b/>
                <w:sz w:val="22"/>
                <w:szCs w:val="22"/>
              </w:rPr>
            </w:pPr>
            <w:r w:rsidRPr="00BC3F89">
              <w:rPr>
                <w:b/>
                <w:sz w:val="22"/>
                <w:szCs w:val="22"/>
                <w:shd w:val="clear" w:color="auto" w:fill="92D050"/>
              </w:rPr>
              <w:t>Разделы 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382" w:type="pct"/>
            <w:shd w:val="clear" w:color="auto" w:fill="70AD47" w:themeFill="accent6"/>
            <w:vAlign w:val="center"/>
          </w:tcPr>
          <w:p w14:paraId="08EC160F" w14:textId="77777777" w:rsidR="00D4536F" w:rsidRPr="00613219" w:rsidRDefault="00D4536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70AD47" w:themeFill="accent6"/>
            <w:vAlign w:val="center"/>
          </w:tcPr>
          <w:p w14:paraId="641705D4" w14:textId="77777777" w:rsidR="00D4536F" w:rsidRPr="00613219" w:rsidRDefault="00D4536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74" w:type="pct"/>
            <w:shd w:val="clear" w:color="auto" w:fill="70AD47" w:themeFill="accent6"/>
          </w:tcPr>
          <w:p w14:paraId="1E3EC160" w14:textId="055E23EA" w:rsidR="00D4536F" w:rsidRPr="00613219" w:rsidRDefault="00D4536F" w:rsidP="00367B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372" w:type="pct"/>
            <w:shd w:val="clear" w:color="auto" w:fill="70AD47" w:themeFill="accent6"/>
          </w:tcPr>
          <w:p w14:paraId="6AB4FB55" w14:textId="0794769E" w:rsidR="00D4536F" w:rsidRPr="00613219" w:rsidRDefault="00D4536F" w:rsidP="00367B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374" w:type="pct"/>
            <w:shd w:val="clear" w:color="auto" w:fill="70AD47" w:themeFill="accent6"/>
          </w:tcPr>
          <w:p w14:paraId="05221315" w14:textId="65973E1F" w:rsidR="00D4536F" w:rsidRPr="00613219" w:rsidRDefault="00D4536F" w:rsidP="00367B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356" w:type="pct"/>
            <w:shd w:val="clear" w:color="auto" w:fill="70AD47" w:themeFill="accent6"/>
            <w:vAlign w:val="center"/>
          </w:tcPr>
          <w:p w14:paraId="624781B0" w14:textId="3D6027D8" w:rsidR="00D4536F" w:rsidRPr="00367BBC" w:rsidRDefault="00D4536F" w:rsidP="00367B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660" w:type="pct"/>
            <w:shd w:val="clear" w:color="auto" w:fill="70AD47" w:themeFill="accent6"/>
            <w:vAlign w:val="center"/>
          </w:tcPr>
          <w:p w14:paraId="6C471773" w14:textId="77777777" w:rsidR="00D4536F" w:rsidRPr="00613219" w:rsidRDefault="00D4536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C361E" w:rsidRPr="00613219" w14:paraId="60E0A350" w14:textId="77777777" w:rsidTr="00BC3F89">
        <w:trPr>
          <w:trHeight w:val="332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14:paraId="17691337" w14:textId="77777777" w:rsidR="00D4536F" w:rsidRPr="00613219" w:rsidRDefault="00D4536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70AD47" w:themeFill="accent6"/>
            <w:vAlign w:val="center"/>
          </w:tcPr>
          <w:p w14:paraId="3512D742" w14:textId="77777777" w:rsidR="00D4536F" w:rsidRPr="00613219" w:rsidRDefault="00D4536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01" w:type="pct"/>
            <w:vAlign w:val="center"/>
          </w:tcPr>
          <w:p w14:paraId="2ED8D43F" w14:textId="2D225E3A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" w:type="pct"/>
            <w:vAlign w:val="center"/>
          </w:tcPr>
          <w:p w14:paraId="0C3CD244" w14:textId="65970BDA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" w:type="pct"/>
            <w:vAlign w:val="center"/>
          </w:tcPr>
          <w:p w14:paraId="6E5E84A1" w14:textId="0DD2B3EC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" w:type="pct"/>
            <w:vAlign w:val="center"/>
          </w:tcPr>
          <w:p w14:paraId="26F03C0F" w14:textId="13BF87C4" w:rsidR="00D4536F" w:rsidRPr="002C361E" w:rsidRDefault="006955E6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" w:type="pct"/>
            <w:vAlign w:val="center"/>
          </w:tcPr>
          <w:p w14:paraId="4F53437C" w14:textId="5AF35930" w:rsidR="00D4536F" w:rsidRPr="002C361E" w:rsidRDefault="006955E6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0" w:type="pct"/>
            <w:shd w:val="clear" w:color="auto" w:fill="F2F2F2" w:themeFill="background1" w:themeFillShade="F2"/>
            <w:vAlign w:val="center"/>
          </w:tcPr>
          <w:p w14:paraId="4850DAA4" w14:textId="527539A8" w:rsidR="00D4536F" w:rsidRPr="002C361E" w:rsidRDefault="00DC5914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C361E" w:rsidRPr="00613219" w14:paraId="3A1791BA" w14:textId="77777777" w:rsidTr="00BC3F89">
        <w:trPr>
          <w:trHeight w:val="349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14:paraId="24E616D2" w14:textId="77777777" w:rsidR="00D4536F" w:rsidRPr="00613219" w:rsidRDefault="00D4536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70AD47" w:themeFill="accent6"/>
            <w:vAlign w:val="center"/>
          </w:tcPr>
          <w:p w14:paraId="2A063934" w14:textId="77777777" w:rsidR="00D4536F" w:rsidRPr="00613219" w:rsidRDefault="00D4536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01" w:type="pct"/>
            <w:vAlign w:val="center"/>
          </w:tcPr>
          <w:p w14:paraId="4BCD3B3C" w14:textId="7914FDE0" w:rsidR="00D4536F" w:rsidRPr="002C361E" w:rsidRDefault="004C49D2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" w:type="pct"/>
            <w:vAlign w:val="center"/>
          </w:tcPr>
          <w:p w14:paraId="0B63113A" w14:textId="17801970" w:rsidR="00D4536F" w:rsidRPr="002C361E" w:rsidRDefault="001A0C89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vAlign w:val="center"/>
          </w:tcPr>
          <w:p w14:paraId="628144EA" w14:textId="30B66DDE" w:rsidR="00D4536F" w:rsidRPr="002C361E" w:rsidRDefault="004C49D2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FC0"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14:paraId="5F18865B" w14:textId="07AD115A" w:rsidR="00D4536F" w:rsidRPr="002C361E" w:rsidRDefault="00315D5D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" w:type="pct"/>
            <w:vAlign w:val="center"/>
          </w:tcPr>
          <w:p w14:paraId="1B66413E" w14:textId="5FC2F9C6" w:rsidR="00D4536F" w:rsidRPr="002C361E" w:rsidRDefault="00315D5D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0" w:type="pct"/>
            <w:shd w:val="clear" w:color="auto" w:fill="F2F2F2" w:themeFill="background1" w:themeFillShade="F2"/>
            <w:vAlign w:val="center"/>
          </w:tcPr>
          <w:p w14:paraId="3CE1B633" w14:textId="1018157B" w:rsidR="00D4536F" w:rsidRPr="002C361E" w:rsidRDefault="00D4536F" w:rsidP="00C17B01">
            <w:pPr>
              <w:jc w:val="center"/>
              <w:rPr>
                <w:sz w:val="24"/>
                <w:szCs w:val="24"/>
              </w:rPr>
            </w:pPr>
            <w:r w:rsidRPr="002C361E">
              <w:rPr>
                <w:sz w:val="24"/>
                <w:szCs w:val="24"/>
              </w:rPr>
              <w:t>4</w:t>
            </w:r>
            <w:r w:rsidR="00FE4FC0">
              <w:rPr>
                <w:sz w:val="24"/>
                <w:szCs w:val="24"/>
              </w:rPr>
              <w:t>2</w:t>
            </w:r>
          </w:p>
        </w:tc>
      </w:tr>
      <w:tr w:rsidR="002C361E" w:rsidRPr="00613219" w14:paraId="6681177E" w14:textId="77777777" w:rsidTr="00BC3F89">
        <w:trPr>
          <w:trHeight w:val="349"/>
          <w:jc w:val="center"/>
        </w:trPr>
        <w:tc>
          <w:tcPr>
            <w:tcW w:w="1080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53E662F" w14:textId="77777777" w:rsidR="00D4536F" w:rsidRPr="00613219" w:rsidRDefault="00D4536F" w:rsidP="00C17B01">
            <w:pPr>
              <w:jc w:val="both"/>
              <w:rPr>
                <w:b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5E2FC35" w14:textId="77777777" w:rsidR="00D4536F" w:rsidRPr="00367BBC" w:rsidRDefault="00D4536F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401" w:type="pct"/>
            <w:vAlign w:val="center"/>
          </w:tcPr>
          <w:p w14:paraId="5FF23CA4" w14:textId="1FB2B864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" w:type="pct"/>
            <w:vAlign w:val="center"/>
          </w:tcPr>
          <w:p w14:paraId="648CDD14" w14:textId="3D7B6059" w:rsidR="00D4536F" w:rsidRPr="002C361E" w:rsidRDefault="00DC5914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14:paraId="1BAD54E0" w14:textId="4DA68F00" w:rsidR="00D4536F" w:rsidRPr="002C361E" w:rsidRDefault="00FE4FC0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" w:type="pct"/>
            <w:vAlign w:val="center"/>
          </w:tcPr>
          <w:p w14:paraId="24FA81F9" w14:textId="3807C8E2" w:rsidR="00D4536F" w:rsidRPr="002C361E" w:rsidRDefault="001A0C89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" w:type="pct"/>
            <w:vAlign w:val="center"/>
          </w:tcPr>
          <w:p w14:paraId="6B0D530A" w14:textId="5029698C" w:rsidR="00D4536F" w:rsidRPr="002C361E" w:rsidRDefault="00315D5D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0" w:type="pct"/>
            <w:shd w:val="clear" w:color="auto" w:fill="F2F2F2" w:themeFill="background1" w:themeFillShade="F2"/>
            <w:vAlign w:val="center"/>
          </w:tcPr>
          <w:p w14:paraId="7937A34F" w14:textId="76F42AF3" w:rsidR="00D4536F" w:rsidRPr="002C361E" w:rsidRDefault="00DC5914" w:rsidP="0036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4FC0">
              <w:rPr>
                <w:sz w:val="24"/>
                <w:szCs w:val="24"/>
              </w:rPr>
              <w:t>1</w:t>
            </w:r>
          </w:p>
        </w:tc>
      </w:tr>
      <w:tr w:rsidR="002C361E" w:rsidRPr="00613219" w14:paraId="5E88FF67" w14:textId="77777777" w:rsidTr="00BC3F89">
        <w:trPr>
          <w:trHeight w:val="50"/>
          <w:jc w:val="center"/>
        </w:trPr>
        <w:tc>
          <w:tcPr>
            <w:tcW w:w="1463" w:type="pct"/>
            <w:gridSpan w:val="2"/>
            <w:tcBorders>
              <w:bottom w:val="nil"/>
            </w:tcBorders>
            <w:shd w:val="clear" w:color="auto" w:fill="70AD47" w:themeFill="accent6"/>
            <w:vAlign w:val="center"/>
          </w:tcPr>
          <w:p w14:paraId="016F181D" w14:textId="77777777" w:rsidR="00D4536F" w:rsidRPr="00613219" w:rsidRDefault="00D4536F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1DFCD41F" w14:textId="79BAEDD8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20DC1FB0" w14:textId="1FCE422A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3AEC59CD" w14:textId="4060B69E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25DEB2C7" w14:textId="1CF76643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" w:type="pct"/>
            <w:shd w:val="clear" w:color="auto" w:fill="F2F2F2" w:themeFill="background1" w:themeFillShade="F2"/>
            <w:vAlign w:val="center"/>
          </w:tcPr>
          <w:p w14:paraId="07627CF6" w14:textId="5190FC85" w:rsidR="00D4536F" w:rsidRPr="002C361E" w:rsidRDefault="00BB6867" w:rsidP="002E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0" w:type="pct"/>
            <w:shd w:val="clear" w:color="auto" w:fill="F2F2F2" w:themeFill="background1" w:themeFillShade="F2"/>
            <w:vAlign w:val="center"/>
          </w:tcPr>
          <w:p w14:paraId="6860A439" w14:textId="77777777" w:rsidR="00D4536F" w:rsidRPr="002C361E" w:rsidRDefault="00D4536F" w:rsidP="007274B8">
            <w:pPr>
              <w:jc w:val="center"/>
              <w:rPr>
                <w:b/>
                <w:sz w:val="24"/>
                <w:szCs w:val="24"/>
              </w:rPr>
            </w:pPr>
            <w:r w:rsidRPr="002C361E">
              <w:rPr>
                <w:b/>
                <w:sz w:val="24"/>
                <w:szCs w:val="24"/>
              </w:rPr>
              <w:t>100</w:t>
            </w:r>
          </w:p>
        </w:tc>
      </w:tr>
    </w:tbl>
    <w:p w14:paraId="457F57BA" w14:textId="77777777" w:rsidR="008E5424" w:rsidRDefault="008E5424" w:rsidP="00BB5F5A">
      <w:pPr>
        <w:pStyle w:val="-2"/>
      </w:pPr>
    </w:p>
    <w:p w14:paraId="415555D5" w14:textId="77777777" w:rsidR="00DE39D8" w:rsidRPr="007604F9" w:rsidRDefault="00F8340A" w:rsidP="00BB5F5A">
      <w:pPr>
        <w:pStyle w:val="-2"/>
      </w:pPr>
      <w:bookmarkStart w:id="12" w:name="_Toc124422969"/>
      <w:bookmarkStart w:id="13" w:name="_Toc163639275"/>
      <w:r>
        <w:t>1</w:t>
      </w:r>
      <w:r w:rsidR="00643A8A" w:rsidRPr="007604F9">
        <w:t>.</w:t>
      </w:r>
      <w:r>
        <w:t>4</w:t>
      </w:r>
      <w:r w:rsidR="00AA2B8A" w:rsidRPr="007604F9">
        <w:t xml:space="preserve">. </w:t>
      </w:r>
      <w:r w:rsidR="007A6888" w:rsidRPr="007604F9">
        <w:t>СПЕЦИФИКАЦИЯ ОЦЕНКИ КОМПЕТЕНЦИИ</w:t>
      </w:r>
      <w:bookmarkEnd w:id="12"/>
      <w:bookmarkEnd w:id="13"/>
    </w:p>
    <w:p w14:paraId="01CAAF5D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7B6343D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3FEDD83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D3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6EBFA5BA" w14:textId="1CB2C29E" w:rsidR="00E31E85" w:rsidRDefault="00E31E85" w:rsidP="00E3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A9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 (модулях)</w:t>
      </w:r>
      <w:r w:rsidR="00FD53B1">
        <w:rPr>
          <w:rFonts w:ascii="Times New Roman" w:hAnsi="Times New Roman" w:cs="Times New Roman"/>
          <w:sz w:val="28"/>
          <w:szCs w:val="28"/>
        </w:rPr>
        <w:t xml:space="preserve"> для различных этапов Чемпионата</w:t>
      </w:r>
      <w:r w:rsidRPr="005146A9">
        <w:rPr>
          <w:rFonts w:ascii="Times New Roman" w:hAnsi="Times New Roman" w:cs="Times New Roman"/>
          <w:sz w:val="28"/>
          <w:szCs w:val="28"/>
        </w:rPr>
        <w:t>:</w:t>
      </w:r>
    </w:p>
    <w:p w14:paraId="4945D5DE" w14:textId="77777777" w:rsidR="00E31E85" w:rsidRDefault="00E31E85" w:rsidP="00E3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92" w:type="pct"/>
        <w:tblLook w:val="04A0" w:firstRow="1" w:lastRow="0" w:firstColumn="1" w:lastColumn="0" w:noHBand="0" w:noVBand="1"/>
      </w:tblPr>
      <w:tblGrid>
        <w:gridCol w:w="390"/>
        <w:gridCol w:w="2616"/>
        <w:gridCol w:w="6511"/>
      </w:tblGrid>
      <w:tr w:rsidR="00E31E85" w:rsidRPr="005342AC" w14:paraId="7962B725" w14:textId="77777777" w:rsidTr="00BC3F89">
        <w:tc>
          <w:tcPr>
            <w:tcW w:w="1579" w:type="pct"/>
            <w:gridSpan w:val="2"/>
            <w:shd w:val="clear" w:color="auto" w:fill="92D050"/>
          </w:tcPr>
          <w:p w14:paraId="172A84E3" w14:textId="77777777" w:rsidR="00E31E85" w:rsidRPr="005342AC" w:rsidRDefault="00E31E85" w:rsidP="00571B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42A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21" w:type="pct"/>
            <w:shd w:val="clear" w:color="auto" w:fill="92D050"/>
          </w:tcPr>
          <w:p w14:paraId="5538A6C5" w14:textId="77777777" w:rsidR="00E31E85" w:rsidRPr="005342AC" w:rsidRDefault="00E31E85" w:rsidP="00571B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42A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31E85" w:rsidRPr="005342AC" w14:paraId="78E3D3C5" w14:textId="77777777" w:rsidTr="0051663B">
        <w:tc>
          <w:tcPr>
            <w:tcW w:w="205" w:type="pct"/>
            <w:shd w:val="clear" w:color="auto" w:fill="538135" w:themeFill="accent6" w:themeFillShade="BF"/>
          </w:tcPr>
          <w:p w14:paraId="5B18EFA4" w14:textId="77777777" w:rsidR="00E31E85" w:rsidRPr="005342AC" w:rsidRDefault="00E31E85" w:rsidP="00571B1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342AC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74" w:type="pct"/>
            <w:shd w:val="clear" w:color="auto" w:fill="92D050"/>
          </w:tcPr>
          <w:p w14:paraId="3E62983C" w14:textId="77777777" w:rsidR="00E31E85" w:rsidRDefault="005B1C47" w:rsidP="00E31E85">
            <w:pPr>
              <w:rPr>
                <w:b/>
                <w:color w:val="000000"/>
                <w:sz w:val="24"/>
                <w:szCs w:val="24"/>
              </w:rPr>
            </w:pPr>
            <w:r w:rsidRPr="005B1C47">
              <w:rPr>
                <w:b/>
                <w:color w:val="000000"/>
                <w:sz w:val="24"/>
                <w:szCs w:val="24"/>
              </w:rPr>
              <w:t>Контроль качества продуктов биохимического производства</w:t>
            </w:r>
          </w:p>
          <w:p w14:paraId="66AE4150" w14:textId="67770631" w:rsidR="003A789B" w:rsidRPr="005B1C47" w:rsidRDefault="003A789B" w:rsidP="00E31E85">
            <w:pPr>
              <w:rPr>
                <w:sz w:val="24"/>
                <w:szCs w:val="24"/>
              </w:rPr>
            </w:pPr>
            <w:r w:rsidRPr="003A789B">
              <w:rPr>
                <w:b/>
                <w:bCs/>
                <w:sz w:val="24"/>
                <w:szCs w:val="24"/>
              </w:rPr>
              <w:t>(инвариант)</w:t>
            </w:r>
          </w:p>
        </w:tc>
        <w:tc>
          <w:tcPr>
            <w:tcW w:w="3421" w:type="pct"/>
            <w:shd w:val="clear" w:color="auto" w:fill="auto"/>
          </w:tcPr>
          <w:p w14:paraId="1744B1BE" w14:textId="77777777" w:rsidR="005B1C47" w:rsidRDefault="00E31E85" w:rsidP="009F224A">
            <w:pPr>
              <w:pStyle w:val="Default"/>
            </w:pPr>
            <w:r w:rsidRPr="005342AC">
              <w:t xml:space="preserve">Эксперты выставляют оценку по измеримым параметрам по следующим критериям: </w:t>
            </w:r>
          </w:p>
          <w:p w14:paraId="460C98FE" w14:textId="4F0894E3" w:rsidR="00E31E85" w:rsidRPr="009F224A" w:rsidRDefault="009F224A" w:rsidP="009F224A">
            <w:pPr>
              <w:pStyle w:val="Default"/>
            </w:pPr>
            <w:r>
              <w:rPr>
                <w:iCs/>
              </w:rPr>
              <w:t>Организация рабочего места:</w:t>
            </w:r>
          </w:p>
          <w:p w14:paraId="6C561692" w14:textId="233D84EB" w:rsidR="004939FB" w:rsidRDefault="009F224A" w:rsidP="004939FB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0B6D9B">
              <w:rPr>
                <w:iCs/>
                <w:sz w:val="24"/>
                <w:szCs w:val="24"/>
              </w:rPr>
              <w:t xml:space="preserve">использование </w:t>
            </w:r>
            <w:r w:rsidRPr="009F224A">
              <w:rPr>
                <w:iCs/>
                <w:sz w:val="24"/>
                <w:szCs w:val="24"/>
              </w:rPr>
              <w:t xml:space="preserve">средств индивидуальной защиты в процессе </w:t>
            </w:r>
            <w:r w:rsidR="004939FB">
              <w:rPr>
                <w:iCs/>
                <w:sz w:val="24"/>
                <w:szCs w:val="24"/>
              </w:rPr>
              <w:t xml:space="preserve">подготовки </w:t>
            </w:r>
            <w:r w:rsidR="000B6D9B">
              <w:rPr>
                <w:iCs/>
                <w:sz w:val="24"/>
                <w:szCs w:val="24"/>
              </w:rPr>
              <w:t xml:space="preserve">и </w:t>
            </w:r>
            <w:r w:rsidR="004939FB">
              <w:rPr>
                <w:iCs/>
                <w:sz w:val="24"/>
                <w:szCs w:val="24"/>
              </w:rPr>
              <w:t>выполнени</w:t>
            </w:r>
            <w:r w:rsidR="000B6D9B">
              <w:rPr>
                <w:iCs/>
                <w:sz w:val="24"/>
                <w:szCs w:val="24"/>
              </w:rPr>
              <w:t>я</w:t>
            </w:r>
            <w:r w:rsidR="004939FB">
              <w:rPr>
                <w:iCs/>
                <w:sz w:val="24"/>
                <w:szCs w:val="24"/>
              </w:rPr>
              <w:t xml:space="preserve"> задания</w:t>
            </w:r>
            <w:r w:rsidR="00BB0999">
              <w:rPr>
                <w:iCs/>
                <w:sz w:val="24"/>
                <w:szCs w:val="24"/>
              </w:rPr>
              <w:t>;</w:t>
            </w:r>
          </w:p>
          <w:p w14:paraId="0A210118" w14:textId="2F6DCBD8" w:rsidR="00481DB0" w:rsidRDefault="00481DB0" w:rsidP="004939FB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соблюдение техники безопасности при работе с приборами, инструментом</w:t>
            </w:r>
            <w:r w:rsidR="00963341">
              <w:rPr>
                <w:iCs/>
                <w:sz w:val="24"/>
                <w:szCs w:val="24"/>
              </w:rPr>
              <w:t>, посудой и объектами исследования</w:t>
            </w:r>
          </w:p>
          <w:p w14:paraId="3DACD820" w14:textId="44D4C391" w:rsidR="00BB0999" w:rsidRDefault="00BB0999" w:rsidP="004939FB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963341">
              <w:rPr>
                <w:iCs/>
                <w:sz w:val="24"/>
                <w:szCs w:val="24"/>
              </w:rPr>
              <w:t xml:space="preserve">выбор и </w:t>
            </w:r>
            <w:r w:rsidR="000B6D9B">
              <w:rPr>
                <w:iCs/>
                <w:sz w:val="24"/>
                <w:szCs w:val="24"/>
              </w:rPr>
              <w:t xml:space="preserve">подготовка </w:t>
            </w:r>
            <w:r>
              <w:rPr>
                <w:iCs/>
                <w:sz w:val="24"/>
                <w:szCs w:val="24"/>
              </w:rPr>
              <w:t>необходимо</w:t>
            </w:r>
            <w:r w:rsidR="000B6D9B">
              <w:rPr>
                <w:iCs/>
                <w:sz w:val="24"/>
                <w:szCs w:val="24"/>
              </w:rPr>
              <w:t>го</w:t>
            </w:r>
            <w:r>
              <w:rPr>
                <w:iCs/>
                <w:sz w:val="24"/>
                <w:szCs w:val="24"/>
              </w:rPr>
              <w:t xml:space="preserve"> оборудовани</w:t>
            </w:r>
            <w:r w:rsidR="000B6D9B">
              <w:rPr>
                <w:iCs/>
                <w:sz w:val="24"/>
                <w:szCs w:val="24"/>
              </w:rPr>
              <w:t>я, посуды</w:t>
            </w:r>
            <w:r>
              <w:rPr>
                <w:iCs/>
                <w:sz w:val="24"/>
                <w:szCs w:val="24"/>
              </w:rPr>
              <w:t xml:space="preserve"> и реактив</w:t>
            </w:r>
            <w:r w:rsidR="000B6D9B">
              <w:rPr>
                <w:iCs/>
                <w:sz w:val="24"/>
                <w:szCs w:val="24"/>
              </w:rPr>
              <w:t>ов</w:t>
            </w:r>
          </w:p>
          <w:p w14:paraId="15240D29" w14:textId="634EF969" w:rsidR="00C36758" w:rsidRPr="005342AC" w:rsidRDefault="00C36758" w:rsidP="004939FB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организация рабочего места</w:t>
            </w:r>
            <w:r w:rsidR="005E37CF">
              <w:rPr>
                <w:iCs/>
                <w:sz w:val="24"/>
                <w:szCs w:val="24"/>
              </w:rPr>
              <w:t xml:space="preserve"> и управление процессами</w:t>
            </w:r>
          </w:p>
          <w:p w14:paraId="47BE448C" w14:textId="4FCE10F8" w:rsidR="009F224A" w:rsidRDefault="00963341" w:rsidP="009F224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69589642" w14:textId="06935F70" w:rsidR="00E31E85" w:rsidRDefault="004939FB" w:rsidP="00571B19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выполнения </w:t>
            </w:r>
            <w:r w:rsidR="0074114D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:</w:t>
            </w:r>
          </w:p>
          <w:p w14:paraId="5D99E6A0" w14:textId="16108CDA" w:rsidR="004939FB" w:rsidRPr="004939FB" w:rsidRDefault="004939FB" w:rsidP="004939FB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исследование проводится</w:t>
            </w:r>
            <w:r w:rsidRPr="004939FB">
              <w:rPr>
                <w:sz w:val="24"/>
                <w:szCs w:val="24"/>
              </w:rPr>
              <w:t xml:space="preserve"> в соответствии с регламентами</w:t>
            </w:r>
            <w:r w:rsidR="005E37CF">
              <w:rPr>
                <w:sz w:val="24"/>
                <w:szCs w:val="24"/>
              </w:rPr>
              <w:t>, методиками</w:t>
            </w:r>
            <w:r w:rsidR="00E27438">
              <w:rPr>
                <w:sz w:val="24"/>
                <w:szCs w:val="24"/>
              </w:rPr>
              <w:t xml:space="preserve">, </w:t>
            </w:r>
            <w:r w:rsidR="005E37CF">
              <w:rPr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;</w:t>
            </w:r>
          </w:p>
          <w:p w14:paraId="743173CB" w14:textId="1E00D314" w:rsidR="004939FB" w:rsidRPr="004939FB" w:rsidRDefault="004939FB" w:rsidP="004939FB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27438">
              <w:rPr>
                <w:sz w:val="24"/>
                <w:szCs w:val="24"/>
              </w:rPr>
              <w:t>техника работы с оборудованием</w:t>
            </w:r>
            <w:r w:rsidR="00351B4B">
              <w:rPr>
                <w:sz w:val="24"/>
                <w:szCs w:val="24"/>
              </w:rPr>
              <w:t>, инструментом, посудой и вспомогательными материалами</w:t>
            </w:r>
            <w:r>
              <w:rPr>
                <w:sz w:val="24"/>
                <w:szCs w:val="24"/>
              </w:rPr>
              <w:t>;</w:t>
            </w:r>
          </w:p>
          <w:p w14:paraId="2425AF13" w14:textId="77777777" w:rsidR="00E27438" w:rsidRPr="005342AC" w:rsidRDefault="004939FB" w:rsidP="00E27438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9FB">
              <w:rPr>
                <w:sz w:val="24"/>
                <w:szCs w:val="24"/>
              </w:rPr>
              <w:tab/>
            </w:r>
            <w:r w:rsidR="00E27438">
              <w:rPr>
                <w:sz w:val="24"/>
                <w:szCs w:val="24"/>
              </w:rPr>
              <w:t>техника работы с объектами исследования;</w:t>
            </w:r>
          </w:p>
          <w:p w14:paraId="23473DA6" w14:textId="07C56944" w:rsidR="00723CFB" w:rsidRPr="005342AC" w:rsidRDefault="00723CFB" w:rsidP="00723CFB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 проведения анализа и выполнения работ;</w:t>
            </w:r>
          </w:p>
          <w:p w14:paraId="75AD44C8" w14:textId="6A296AFE" w:rsidR="00E31E85" w:rsidRDefault="00E31E85" w:rsidP="00954DB6">
            <w:pPr>
              <w:pStyle w:val="Default"/>
            </w:pPr>
            <w:r w:rsidRPr="005342AC">
              <w:t>Обработка, анализ и оф</w:t>
            </w:r>
            <w:r w:rsidR="004939FB">
              <w:t>ормление полученных результатов:</w:t>
            </w:r>
          </w:p>
          <w:p w14:paraId="51FA79C0" w14:textId="1B550790" w:rsidR="0067008F" w:rsidRDefault="0067008F" w:rsidP="0067008F">
            <w:pPr>
              <w:pStyle w:val="Default"/>
              <w:ind w:firstLine="315"/>
            </w:pPr>
            <w:r>
              <w:t>- достоверность и фиксация результатов согласно заданию</w:t>
            </w:r>
            <w:r w:rsidR="00A64EC8">
              <w:t>;</w:t>
            </w:r>
          </w:p>
          <w:p w14:paraId="1334ADB0" w14:textId="5EC0F113" w:rsidR="004939FB" w:rsidRDefault="004939FB" w:rsidP="004939FB">
            <w:pPr>
              <w:pStyle w:val="Default"/>
              <w:ind w:left="318"/>
            </w:pPr>
            <w:r>
              <w:t>- обработка данных лабораторных исследований;</w:t>
            </w:r>
          </w:p>
          <w:p w14:paraId="4EFEFE25" w14:textId="6D6F840A" w:rsidR="004939FB" w:rsidRDefault="00BB0999" w:rsidP="004939FB">
            <w:pPr>
              <w:pStyle w:val="Default"/>
              <w:ind w:left="318"/>
            </w:pPr>
            <w:r>
              <w:t>-</w:t>
            </w:r>
            <w:r w:rsidR="0067008F">
              <w:t xml:space="preserve"> </w:t>
            </w:r>
            <w:r w:rsidR="0074114D">
              <w:t>представление</w:t>
            </w:r>
            <w:r w:rsidR="004939FB">
              <w:tab/>
              <w:t>результат</w:t>
            </w:r>
            <w:r w:rsidR="0074114D">
              <w:t>ов</w:t>
            </w:r>
            <w:r>
              <w:t>;</w:t>
            </w:r>
          </w:p>
          <w:p w14:paraId="1B7885E3" w14:textId="79B525A3" w:rsidR="00DD32C2" w:rsidRPr="00DD32C2" w:rsidRDefault="00DD32C2" w:rsidP="00DD32C2">
            <w:pPr>
              <w:ind w:left="31"/>
              <w:jc w:val="both"/>
              <w:rPr>
                <w:sz w:val="24"/>
                <w:szCs w:val="24"/>
              </w:rPr>
            </w:pPr>
            <w:r w:rsidRPr="00DD32C2">
              <w:rPr>
                <w:sz w:val="24"/>
                <w:szCs w:val="24"/>
              </w:rPr>
              <w:t xml:space="preserve">Эксперты выставляют </w:t>
            </w:r>
            <w:r>
              <w:rPr>
                <w:sz w:val="24"/>
                <w:szCs w:val="24"/>
              </w:rPr>
              <w:t xml:space="preserve">судейскую </w:t>
            </w:r>
            <w:r w:rsidRPr="00DD32C2">
              <w:rPr>
                <w:sz w:val="24"/>
                <w:szCs w:val="24"/>
              </w:rPr>
              <w:t>оценку по следующим критериям</w:t>
            </w:r>
            <w:r>
              <w:rPr>
                <w:sz w:val="24"/>
                <w:szCs w:val="24"/>
              </w:rPr>
              <w:t>:</w:t>
            </w:r>
          </w:p>
          <w:p w14:paraId="60601FEE" w14:textId="1DD83339" w:rsidR="00A64EC8" w:rsidRDefault="00DD32C2" w:rsidP="00BB0999">
            <w:pPr>
              <w:pStyle w:val="Default"/>
              <w:ind w:left="318"/>
            </w:pPr>
            <w:r>
              <w:t xml:space="preserve">- </w:t>
            </w:r>
            <w:r w:rsidR="00A64EC8">
              <w:t>организация рабочего места и подготовки оборудования</w:t>
            </w:r>
          </w:p>
          <w:p w14:paraId="04BCC28A" w14:textId="76C1F791" w:rsidR="00DD32C2" w:rsidRDefault="00A64EC8" w:rsidP="00BB0999">
            <w:pPr>
              <w:pStyle w:val="Default"/>
              <w:ind w:left="318"/>
            </w:pPr>
            <w:r>
              <w:t xml:space="preserve">- </w:t>
            </w:r>
            <w:r w:rsidR="00DD32C2">
              <w:t>техника выполнения работ</w:t>
            </w:r>
          </w:p>
          <w:p w14:paraId="2768C1E9" w14:textId="17B04203" w:rsidR="00A64EC8" w:rsidRPr="005342AC" w:rsidRDefault="00A64EC8" w:rsidP="00BB0999">
            <w:pPr>
              <w:pStyle w:val="Default"/>
              <w:ind w:left="318"/>
            </w:pPr>
            <w:r>
              <w:t>- обработка, анализ и оформление полученных результатов</w:t>
            </w:r>
          </w:p>
        </w:tc>
      </w:tr>
      <w:tr w:rsidR="003779AA" w:rsidRPr="005342AC" w14:paraId="1668A1DF" w14:textId="77777777" w:rsidTr="0051663B">
        <w:trPr>
          <w:trHeight w:val="7360"/>
        </w:trPr>
        <w:tc>
          <w:tcPr>
            <w:tcW w:w="205" w:type="pct"/>
            <w:shd w:val="clear" w:color="auto" w:fill="538135" w:themeFill="accent6" w:themeFillShade="BF"/>
          </w:tcPr>
          <w:p w14:paraId="57401B62" w14:textId="18B83C62" w:rsidR="003779AA" w:rsidRPr="005342AC" w:rsidRDefault="003779AA" w:rsidP="003779A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 Б</w:t>
            </w:r>
          </w:p>
        </w:tc>
        <w:tc>
          <w:tcPr>
            <w:tcW w:w="1374" w:type="pct"/>
            <w:shd w:val="clear" w:color="auto" w:fill="92D050"/>
          </w:tcPr>
          <w:p w14:paraId="51677151" w14:textId="7A64EA8D" w:rsidR="003779AA" w:rsidRPr="005342AC" w:rsidRDefault="003779AA" w:rsidP="003779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89B">
              <w:rPr>
                <w:b/>
                <w:iCs/>
                <w:sz w:val="24"/>
                <w:szCs w:val="24"/>
              </w:rPr>
              <w:t xml:space="preserve">Микробиологический анализ объектов биохимического производства </w:t>
            </w:r>
            <w:r w:rsidRPr="003A789B">
              <w:rPr>
                <w:b/>
                <w:bCs/>
                <w:sz w:val="24"/>
                <w:szCs w:val="24"/>
              </w:rPr>
              <w:t>(инвариант)</w:t>
            </w:r>
          </w:p>
        </w:tc>
        <w:tc>
          <w:tcPr>
            <w:tcW w:w="3421" w:type="pct"/>
            <w:shd w:val="clear" w:color="auto" w:fill="auto"/>
          </w:tcPr>
          <w:p w14:paraId="561A0607" w14:textId="77777777" w:rsidR="003779AA" w:rsidRDefault="003779AA" w:rsidP="003779AA">
            <w:pPr>
              <w:pStyle w:val="Default"/>
            </w:pPr>
            <w:r w:rsidRPr="005342AC">
              <w:t xml:space="preserve">Эксперты выставляют оценку по измеримым параметрам по следующим критериям: </w:t>
            </w:r>
          </w:p>
          <w:p w14:paraId="3F6617FB" w14:textId="77777777" w:rsidR="003779AA" w:rsidRPr="009F224A" w:rsidRDefault="003779AA" w:rsidP="003779AA">
            <w:pPr>
              <w:pStyle w:val="Default"/>
            </w:pPr>
            <w:r>
              <w:rPr>
                <w:iCs/>
              </w:rPr>
              <w:t>Организация рабочего места:</w:t>
            </w:r>
          </w:p>
          <w:p w14:paraId="4AB2BF11" w14:textId="77777777" w:rsidR="003779AA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использование </w:t>
            </w:r>
            <w:r w:rsidRPr="009F224A">
              <w:rPr>
                <w:iCs/>
                <w:sz w:val="24"/>
                <w:szCs w:val="24"/>
              </w:rPr>
              <w:t xml:space="preserve">средств индивидуальной защиты в процессе </w:t>
            </w:r>
            <w:r>
              <w:rPr>
                <w:iCs/>
                <w:sz w:val="24"/>
                <w:szCs w:val="24"/>
              </w:rPr>
              <w:t>подготовки и выполнения задания;</w:t>
            </w:r>
          </w:p>
          <w:p w14:paraId="4658C292" w14:textId="77777777" w:rsidR="003779AA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соблюдение техники безопасности при работе с приборами, инструментом, посудой и объектами исследования</w:t>
            </w:r>
          </w:p>
          <w:p w14:paraId="562D3B3F" w14:textId="77777777" w:rsidR="003779AA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выбор и подготовка необходимого оборудования, посуды и реактивов</w:t>
            </w:r>
          </w:p>
          <w:p w14:paraId="2046C26B" w14:textId="77777777" w:rsidR="003779AA" w:rsidRPr="005342AC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организация рабочего места и управление процессами</w:t>
            </w:r>
          </w:p>
          <w:p w14:paraId="559D573D" w14:textId="77777777" w:rsidR="003779AA" w:rsidRDefault="003779AA" w:rsidP="003779AA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1028AD3C" w14:textId="77777777" w:rsidR="003779AA" w:rsidRDefault="003779AA" w:rsidP="003779AA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работ:</w:t>
            </w:r>
          </w:p>
          <w:p w14:paraId="038A83C2" w14:textId="77777777" w:rsidR="003779AA" w:rsidRPr="004939FB" w:rsidRDefault="003779AA" w:rsidP="003779AA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исследование проводится</w:t>
            </w:r>
            <w:r w:rsidRPr="004939FB">
              <w:rPr>
                <w:sz w:val="24"/>
                <w:szCs w:val="24"/>
              </w:rPr>
              <w:t xml:space="preserve"> в соответствии с регламентами</w:t>
            </w:r>
            <w:r>
              <w:rPr>
                <w:sz w:val="24"/>
                <w:szCs w:val="24"/>
              </w:rPr>
              <w:t>, методиками, НД;</w:t>
            </w:r>
          </w:p>
          <w:p w14:paraId="73ED5C5A" w14:textId="77777777" w:rsidR="003779AA" w:rsidRPr="004939FB" w:rsidRDefault="003779AA" w:rsidP="003779AA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-техника работы с оборудованием, инструментом, посудой и вспомогательными материалами;</w:t>
            </w:r>
          </w:p>
          <w:p w14:paraId="73FCCF58" w14:textId="3473FD67" w:rsidR="003779AA" w:rsidRDefault="003779AA" w:rsidP="003779AA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9F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техника работы с объектами исследования;</w:t>
            </w:r>
          </w:p>
          <w:p w14:paraId="44AB5D7A" w14:textId="5913C3A5" w:rsidR="003779AA" w:rsidRPr="005342AC" w:rsidRDefault="003779AA" w:rsidP="003779AA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 проведения анализа и выполнения работ;</w:t>
            </w:r>
          </w:p>
          <w:p w14:paraId="7D2DEA8E" w14:textId="77777777" w:rsidR="003779AA" w:rsidRDefault="003779AA" w:rsidP="003779AA">
            <w:pPr>
              <w:pStyle w:val="Default"/>
            </w:pPr>
            <w:r w:rsidRPr="005342AC">
              <w:t>Обработка, анализ и оф</w:t>
            </w:r>
            <w:r>
              <w:t>ормление полученных результатов:</w:t>
            </w:r>
          </w:p>
          <w:p w14:paraId="658C5699" w14:textId="77777777" w:rsidR="003779AA" w:rsidRDefault="003779AA" w:rsidP="003779AA">
            <w:pPr>
              <w:pStyle w:val="Default"/>
              <w:ind w:firstLine="315"/>
            </w:pPr>
            <w:r>
              <w:t>- достоверность и фиксация результатов согласно заданию;</w:t>
            </w:r>
          </w:p>
          <w:p w14:paraId="53E32617" w14:textId="77777777" w:rsidR="003779AA" w:rsidRDefault="003779AA" w:rsidP="003779AA">
            <w:pPr>
              <w:pStyle w:val="Default"/>
              <w:ind w:left="318"/>
            </w:pPr>
            <w:r>
              <w:t>- обработка данных лабораторных исследований;</w:t>
            </w:r>
          </w:p>
          <w:p w14:paraId="7BD54F1D" w14:textId="77777777" w:rsidR="003779AA" w:rsidRDefault="003779AA" w:rsidP="003779AA">
            <w:pPr>
              <w:pStyle w:val="Default"/>
              <w:ind w:left="318"/>
            </w:pPr>
            <w:r>
              <w:t>- представление</w:t>
            </w:r>
            <w:r>
              <w:tab/>
              <w:t>результатов;</w:t>
            </w:r>
          </w:p>
          <w:p w14:paraId="4148FCC1" w14:textId="77777777" w:rsidR="003779AA" w:rsidRPr="00DD32C2" w:rsidRDefault="003779AA" w:rsidP="003779AA">
            <w:pPr>
              <w:ind w:left="31"/>
              <w:jc w:val="both"/>
              <w:rPr>
                <w:sz w:val="24"/>
                <w:szCs w:val="24"/>
              </w:rPr>
            </w:pPr>
            <w:r w:rsidRPr="00DD32C2">
              <w:rPr>
                <w:sz w:val="24"/>
                <w:szCs w:val="24"/>
              </w:rPr>
              <w:t xml:space="preserve">Эксперты выставляют </w:t>
            </w:r>
            <w:r>
              <w:rPr>
                <w:sz w:val="24"/>
                <w:szCs w:val="24"/>
              </w:rPr>
              <w:t xml:space="preserve">судейскую </w:t>
            </w:r>
            <w:r w:rsidRPr="00DD32C2">
              <w:rPr>
                <w:sz w:val="24"/>
                <w:szCs w:val="24"/>
              </w:rPr>
              <w:t>оценку по следующим критериям</w:t>
            </w:r>
            <w:r>
              <w:rPr>
                <w:sz w:val="24"/>
                <w:szCs w:val="24"/>
              </w:rPr>
              <w:t>:</w:t>
            </w:r>
          </w:p>
          <w:p w14:paraId="28153D46" w14:textId="77777777" w:rsidR="003779AA" w:rsidRDefault="003779AA" w:rsidP="003779AA">
            <w:pPr>
              <w:pStyle w:val="Default"/>
              <w:ind w:left="318"/>
            </w:pPr>
            <w:r>
              <w:t>- организация рабочего места и подготовки оборудования</w:t>
            </w:r>
          </w:p>
          <w:p w14:paraId="51DC7301" w14:textId="77777777" w:rsidR="003779AA" w:rsidRDefault="003779AA" w:rsidP="003779AA">
            <w:pPr>
              <w:pStyle w:val="Default"/>
              <w:ind w:left="318"/>
            </w:pPr>
            <w:r>
              <w:t>- техника выполнения работ</w:t>
            </w:r>
          </w:p>
          <w:p w14:paraId="53B9B52F" w14:textId="1134DFA2" w:rsidR="003779AA" w:rsidRPr="005342AC" w:rsidRDefault="003779AA" w:rsidP="003779AA">
            <w:pPr>
              <w:pStyle w:val="Default"/>
              <w:ind w:left="319"/>
            </w:pPr>
            <w:r>
              <w:t>- обработка, анализ и оформление полученных результатов</w:t>
            </w:r>
          </w:p>
        </w:tc>
      </w:tr>
      <w:tr w:rsidR="003779AA" w:rsidRPr="001B7D6A" w14:paraId="379676A1" w14:textId="77777777" w:rsidTr="0051663B">
        <w:tc>
          <w:tcPr>
            <w:tcW w:w="205" w:type="pct"/>
            <w:shd w:val="clear" w:color="auto" w:fill="538135" w:themeFill="accent6" w:themeFillShade="BF"/>
          </w:tcPr>
          <w:p w14:paraId="263181D1" w14:textId="687FA688" w:rsidR="003779AA" w:rsidRPr="005342AC" w:rsidRDefault="003779AA" w:rsidP="003779A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374" w:type="pct"/>
            <w:shd w:val="clear" w:color="auto" w:fill="92D050"/>
          </w:tcPr>
          <w:p w14:paraId="544DF030" w14:textId="7F14A080" w:rsidR="003779AA" w:rsidRPr="003779AA" w:rsidRDefault="003779AA" w:rsidP="003779A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779AA">
              <w:rPr>
                <w:b/>
                <w:iCs/>
                <w:sz w:val="24"/>
                <w:szCs w:val="24"/>
              </w:rPr>
              <w:t xml:space="preserve">Приготовление и работа с питательными средами объектов биохимического </w:t>
            </w:r>
            <w:r w:rsidRPr="003779AA">
              <w:rPr>
                <w:b/>
                <w:iCs/>
                <w:sz w:val="24"/>
                <w:szCs w:val="24"/>
              </w:rPr>
              <w:lastRenderedPageBreak/>
              <w:t>производства</w:t>
            </w:r>
            <w:r w:rsidRPr="003779A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779AA">
              <w:rPr>
                <w:b/>
                <w:bCs/>
                <w:sz w:val="24"/>
                <w:szCs w:val="24"/>
              </w:rPr>
              <w:t>вариатив</w:t>
            </w:r>
            <w:proofErr w:type="spellEnd"/>
            <w:r w:rsidRPr="003779A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21" w:type="pct"/>
          </w:tcPr>
          <w:p w14:paraId="256966D0" w14:textId="77777777" w:rsidR="003F1076" w:rsidRDefault="003F1076" w:rsidP="003F1076">
            <w:pPr>
              <w:pStyle w:val="Default"/>
            </w:pPr>
            <w:r w:rsidRPr="005342AC">
              <w:lastRenderedPageBreak/>
              <w:t xml:space="preserve">Эксперты выставляют оценку по измеримым параметрам по следующим критериям: </w:t>
            </w:r>
          </w:p>
          <w:p w14:paraId="5799EE16" w14:textId="77777777" w:rsidR="003F1076" w:rsidRPr="009F224A" w:rsidRDefault="003F1076" w:rsidP="003F1076">
            <w:pPr>
              <w:pStyle w:val="Default"/>
            </w:pPr>
            <w:r>
              <w:rPr>
                <w:iCs/>
              </w:rPr>
              <w:t>Организация рабочего места:</w:t>
            </w:r>
          </w:p>
          <w:p w14:paraId="474FA87E" w14:textId="77777777" w:rsidR="003F1076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использование </w:t>
            </w:r>
            <w:r w:rsidRPr="009F224A">
              <w:rPr>
                <w:iCs/>
                <w:sz w:val="24"/>
                <w:szCs w:val="24"/>
              </w:rPr>
              <w:t xml:space="preserve">средств индивидуальной защиты в процессе </w:t>
            </w:r>
            <w:r>
              <w:rPr>
                <w:iCs/>
                <w:sz w:val="24"/>
                <w:szCs w:val="24"/>
              </w:rPr>
              <w:t>подготовки и выполнения задания;</w:t>
            </w:r>
          </w:p>
          <w:p w14:paraId="55FFD632" w14:textId="77777777" w:rsidR="003F1076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- соблюдение техники безопасности при работе с приборами, инструментом, посудой и объектами исследования</w:t>
            </w:r>
          </w:p>
          <w:p w14:paraId="52C90FA2" w14:textId="77777777" w:rsidR="003F1076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выбор и подготовка необходимого оборудования, посуды и реактивов</w:t>
            </w:r>
          </w:p>
          <w:p w14:paraId="0669A108" w14:textId="77777777" w:rsidR="003F1076" w:rsidRPr="005342AC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организация рабочего места и управление процессами</w:t>
            </w:r>
          </w:p>
          <w:p w14:paraId="1D5367F4" w14:textId="77777777" w:rsidR="003F1076" w:rsidRDefault="003F1076" w:rsidP="003F1076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23C7D063" w14:textId="77777777" w:rsidR="003F1076" w:rsidRDefault="003F1076" w:rsidP="003F1076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работ:</w:t>
            </w:r>
          </w:p>
          <w:p w14:paraId="43922A26" w14:textId="77777777" w:rsidR="003F1076" w:rsidRPr="004939FB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исследование проводится</w:t>
            </w:r>
            <w:r w:rsidRPr="004939FB">
              <w:rPr>
                <w:sz w:val="24"/>
                <w:szCs w:val="24"/>
              </w:rPr>
              <w:t xml:space="preserve"> в соответствии с регламентами</w:t>
            </w:r>
            <w:r>
              <w:rPr>
                <w:sz w:val="24"/>
                <w:szCs w:val="24"/>
              </w:rPr>
              <w:t>, методиками, НД;</w:t>
            </w:r>
          </w:p>
          <w:p w14:paraId="5967D8E2" w14:textId="77777777" w:rsidR="003F1076" w:rsidRPr="004939FB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-техника работы с оборудованием, инструментом, посудой и вспомогательными материалами;</w:t>
            </w:r>
          </w:p>
          <w:p w14:paraId="7FF83136" w14:textId="77777777" w:rsidR="003F1076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9F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техника работы с объектами исследования;</w:t>
            </w:r>
          </w:p>
          <w:p w14:paraId="6F84E006" w14:textId="19249D67" w:rsidR="003F1076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 проведения анализа и выполнения работ;</w:t>
            </w:r>
          </w:p>
          <w:p w14:paraId="2CB73D0E" w14:textId="7371D7BB" w:rsidR="003F1076" w:rsidRPr="005342AC" w:rsidRDefault="003F1076" w:rsidP="003F1076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техника работы в </w:t>
            </w:r>
            <w:r w:rsidR="00065279">
              <w:rPr>
                <w:sz w:val="24"/>
                <w:szCs w:val="24"/>
              </w:rPr>
              <w:t>асептических условиях</w:t>
            </w:r>
          </w:p>
          <w:p w14:paraId="57932650" w14:textId="77777777" w:rsidR="003F1076" w:rsidRDefault="003F1076" w:rsidP="003F1076">
            <w:pPr>
              <w:pStyle w:val="Default"/>
            </w:pPr>
            <w:r w:rsidRPr="005342AC">
              <w:t>Обработка, анализ и оф</w:t>
            </w:r>
            <w:r>
              <w:t>ормление полученных результатов:</w:t>
            </w:r>
          </w:p>
          <w:p w14:paraId="4331A6B3" w14:textId="77777777" w:rsidR="003F1076" w:rsidRDefault="003F1076" w:rsidP="003F1076">
            <w:pPr>
              <w:pStyle w:val="Default"/>
              <w:ind w:firstLine="315"/>
            </w:pPr>
            <w:r>
              <w:t>- достоверность и фиксация результатов согласно заданию;</w:t>
            </w:r>
          </w:p>
          <w:p w14:paraId="20807EA0" w14:textId="39E2C638" w:rsidR="003F1076" w:rsidRDefault="003F1076" w:rsidP="003F1076">
            <w:pPr>
              <w:pStyle w:val="Default"/>
              <w:ind w:left="318"/>
            </w:pPr>
            <w:r>
              <w:t>- представление</w:t>
            </w:r>
            <w:r>
              <w:tab/>
              <w:t>результатов</w:t>
            </w:r>
            <w:r w:rsidR="00773837">
              <w:t xml:space="preserve"> и отчетных документов</w:t>
            </w:r>
            <w:r>
              <w:t>;</w:t>
            </w:r>
          </w:p>
          <w:p w14:paraId="7C8670FA" w14:textId="77777777" w:rsidR="003F1076" w:rsidRPr="00DD32C2" w:rsidRDefault="003F1076" w:rsidP="003F1076">
            <w:pPr>
              <w:ind w:left="31"/>
              <w:jc w:val="both"/>
              <w:rPr>
                <w:sz w:val="24"/>
                <w:szCs w:val="24"/>
              </w:rPr>
            </w:pPr>
            <w:r w:rsidRPr="00DD32C2">
              <w:rPr>
                <w:sz w:val="24"/>
                <w:szCs w:val="24"/>
              </w:rPr>
              <w:t xml:space="preserve">Эксперты выставляют </w:t>
            </w:r>
            <w:r>
              <w:rPr>
                <w:sz w:val="24"/>
                <w:szCs w:val="24"/>
              </w:rPr>
              <w:t xml:space="preserve">судейскую </w:t>
            </w:r>
            <w:r w:rsidRPr="00DD32C2">
              <w:rPr>
                <w:sz w:val="24"/>
                <w:szCs w:val="24"/>
              </w:rPr>
              <w:t>оценку по следующим критериям</w:t>
            </w:r>
            <w:r>
              <w:rPr>
                <w:sz w:val="24"/>
                <w:szCs w:val="24"/>
              </w:rPr>
              <w:t>:</w:t>
            </w:r>
          </w:p>
          <w:p w14:paraId="4CA91125" w14:textId="77777777" w:rsidR="003F1076" w:rsidRDefault="003F1076" w:rsidP="003F1076">
            <w:pPr>
              <w:pStyle w:val="Default"/>
              <w:ind w:left="318"/>
            </w:pPr>
            <w:r>
              <w:t>- организация рабочего места и подготовки оборудования</w:t>
            </w:r>
          </w:p>
          <w:p w14:paraId="0D0388B1" w14:textId="77777777" w:rsidR="003F1076" w:rsidRDefault="003F1076" w:rsidP="003F1076">
            <w:pPr>
              <w:pStyle w:val="Default"/>
              <w:ind w:left="318"/>
            </w:pPr>
            <w:r>
              <w:t>- техника выполнения работ</w:t>
            </w:r>
          </w:p>
          <w:p w14:paraId="4D04434B" w14:textId="5B9FB661" w:rsidR="003779AA" w:rsidRPr="001B7D6A" w:rsidRDefault="003F1076" w:rsidP="00B01D83">
            <w:pPr>
              <w:pStyle w:val="Default"/>
              <w:ind w:left="318"/>
              <w:rPr>
                <w:b/>
                <w:color w:val="FFFFFF" w:themeColor="background1"/>
              </w:rPr>
            </w:pPr>
            <w:r>
              <w:t>- обработка, анализ и оформление полученных результатов</w:t>
            </w:r>
          </w:p>
        </w:tc>
      </w:tr>
      <w:tr w:rsidR="00A14FE0" w:rsidRPr="001B7D6A" w14:paraId="7C1A8C11" w14:textId="77777777" w:rsidTr="0051663B">
        <w:tc>
          <w:tcPr>
            <w:tcW w:w="205" w:type="pct"/>
            <w:shd w:val="clear" w:color="auto" w:fill="538135" w:themeFill="accent6" w:themeFillShade="BF"/>
          </w:tcPr>
          <w:p w14:paraId="198FC516" w14:textId="0424A220" w:rsidR="00A14FE0" w:rsidRPr="005342AC" w:rsidRDefault="00A14FE0" w:rsidP="00A14F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74" w:type="pct"/>
            <w:shd w:val="clear" w:color="auto" w:fill="92D050"/>
          </w:tcPr>
          <w:p w14:paraId="3B889D82" w14:textId="2E4F9180" w:rsidR="00A14FE0" w:rsidRPr="003779AA" w:rsidRDefault="00A14FE0" w:rsidP="00A14F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F1E36">
              <w:rPr>
                <w:b/>
                <w:sz w:val="24"/>
                <w:szCs w:val="24"/>
              </w:rPr>
              <w:t>Выделение ДНК из биообъектов (</w:t>
            </w:r>
            <w:proofErr w:type="spellStart"/>
            <w:r w:rsidRPr="00CF1E36">
              <w:rPr>
                <w:b/>
                <w:sz w:val="24"/>
                <w:szCs w:val="24"/>
              </w:rPr>
              <w:t>вариатив</w:t>
            </w:r>
            <w:proofErr w:type="spellEnd"/>
            <w:r w:rsidRPr="00CF1E3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21" w:type="pct"/>
          </w:tcPr>
          <w:p w14:paraId="2F9CCA81" w14:textId="77777777" w:rsidR="00A14FE0" w:rsidRPr="009B1BEE" w:rsidRDefault="00A14FE0" w:rsidP="00A14F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 xml:space="preserve">Эксперты выставляют оценку по измеримым параметрам по следующим критериям: </w:t>
            </w:r>
          </w:p>
          <w:p w14:paraId="2D119559" w14:textId="77777777" w:rsidR="00A14FE0" w:rsidRPr="009B1BEE" w:rsidRDefault="00A14FE0" w:rsidP="00A14F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1BEE">
              <w:rPr>
                <w:iCs/>
                <w:color w:val="000000"/>
                <w:sz w:val="24"/>
                <w:szCs w:val="24"/>
              </w:rPr>
              <w:t>Организация рабочего места:</w:t>
            </w:r>
          </w:p>
          <w:p w14:paraId="169B530C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использование средств индивидуальной защиты в процессе подготовки и выполнения задания;</w:t>
            </w:r>
          </w:p>
          <w:p w14:paraId="5FCDB36C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соблюдение техники безопасности при работе с приборами, инструментом, посудой и объектами исследования</w:t>
            </w:r>
          </w:p>
          <w:p w14:paraId="71691BAF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выбор и подготовка необходимого оборудования, посуды и реактивов</w:t>
            </w:r>
          </w:p>
          <w:p w14:paraId="68580687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организация рабочего места и управление процессами</w:t>
            </w:r>
          </w:p>
          <w:p w14:paraId="13FF4FEC" w14:textId="77777777" w:rsidR="00A14FE0" w:rsidRPr="009B1BEE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 w:rsidRPr="009B1BEE"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44A9D345" w14:textId="77777777" w:rsidR="00A14FE0" w:rsidRPr="009B1BEE" w:rsidRDefault="00A14FE0" w:rsidP="00A14FE0">
            <w:pPr>
              <w:ind w:left="33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Техника выполнения работ:</w:t>
            </w:r>
          </w:p>
          <w:p w14:paraId="421AE34B" w14:textId="77777777" w:rsidR="00A14FE0" w:rsidRPr="009B1BEE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-техника работы с оборудованием, инструментом, посудой и вспомогательными материалами;</w:t>
            </w:r>
          </w:p>
          <w:p w14:paraId="1C8E9D4C" w14:textId="77777777" w:rsidR="00A14FE0" w:rsidRPr="009B1BEE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- техника работы в асептических условиях;</w:t>
            </w:r>
          </w:p>
          <w:p w14:paraId="2635396A" w14:textId="77777777" w:rsidR="00A14FE0" w:rsidRPr="009B1BEE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-техника работы с программным обеспечением;</w:t>
            </w:r>
          </w:p>
          <w:p w14:paraId="62E851F3" w14:textId="77777777" w:rsidR="00A14FE0" w:rsidRPr="009B1BEE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-</w:t>
            </w:r>
            <w:r w:rsidRPr="009B1BEE">
              <w:rPr>
                <w:sz w:val="24"/>
                <w:szCs w:val="24"/>
              </w:rPr>
              <w:tab/>
              <w:t>методика выполнения задания и расчётов;</w:t>
            </w:r>
          </w:p>
          <w:p w14:paraId="059CCB32" w14:textId="77777777" w:rsidR="00A14FE0" w:rsidRPr="009B1BEE" w:rsidRDefault="00A14FE0" w:rsidP="00A14F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Обработка, анализ и оформление полученных результатов:</w:t>
            </w:r>
          </w:p>
          <w:p w14:paraId="6B2BF090" w14:textId="77777777" w:rsidR="00A14FE0" w:rsidRPr="009B1BEE" w:rsidRDefault="00A14FE0" w:rsidP="00A14FE0">
            <w:pPr>
              <w:autoSpaceDE w:val="0"/>
              <w:autoSpaceDN w:val="0"/>
              <w:adjustRightInd w:val="0"/>
              <w:ind w:firstLine="315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достоверность и фиксация результатов согласно заданию;</w:t>
            </w:r>
          </w:p>
          <w:p w14:paraId="0FB8B562" w14:textId="77777777" w:rsidR="00A14FE0" w:rsidRPr="009B1BEE" w:rsidRDefault="00A14FE0" w:rsidP="00A14FE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обработка полученных данных;</w:t>
            </w:r>
          </w:p>
          <w:p w14:paraId="3C1327D3" w14:textId="77777777" w:rsidR="00A14FE0" w:rsidRPr="009B1BEE" w:rsidRDefault="00A14FE0" w:rsidP="00A14FE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представление</w:t>
            </w:r>
            <w:r w:rsidRPr="009B1BEE">
              <w:rPr>
                <w:color w:val="000000"/>
                <w:sz w:val="24"/>
                <w:szCs w:val="24"/>
              </w:rPr>
              <w:tab/>
              <w:t>результатов и отчетных документов;</w:t>
            </w:r>
          </w:p>
          <w:p w14:paraId="45EB9E79" w14:textId="77777777" w:rsidR="00A14FE0" w:rsidRPr="009B1BEE" w:rsidRDefault="00A14FE0" w:rsidP="00A14FE0">
            <w:pPr>
              <w:ind w:left="31"/>
              <w:jc w:val="both"/>
              <w:rPr>
                <w:sz w:val="24"/>
                <w:szCs w:val="24"/>
              </w:rPr>
            </w:pPr>
            <w:r w:rsidRPr="009B1BEE">
              <w:rPr>
                <w:sz w:val="24"/>
                <w:szCs w:val="24"/>
              </w:rPr>
              <w:t>Эксперты выставляют судейскую оценку по следующим критериям:</w:t>
            </w:r>
          </w:p>
          <w:p w14:paraId="7B2B531B" w14:textId="77777777" w:rsidR="00A14FE0" w:rsidRPr="009B1BEE" w:rsidRDefault="00A14FE0" w:rsidP="00A14FE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организация рабочего места и подготовки оборудования</w:t>
            </w:r>
          </w:p>
          <w:p w14:paraId="48203A21" w14:textId="77777777" w:rsidR="00A14FE0" w:rsidRPr="009B1BEE" w:rsidRDefault="00A14FE0" w:rsidP="00A14FE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  <w:r w:rsidRPr="009B1BEE">
              <w:rPr>
                <w:color w:val="000000"/>
                <w:sz w:val="24"/>
                <w:szCs w:val="24"/>
              </w:rPr>
              <w:t>- техника выполнения работ</w:t>
            </w:r>
          </w:p>
          <w:p w14:paraId="030F46C4" w14:textId="1762DFA1" w:rsidR="00A14FE0" w:rsidRPr="001B7D6A" w:rsidRDefault="00A14FE0" w:rsidP="00A14FE0">
            <w:pPr>
              <w:pStyle w:val="Default"/>
              <w:ind w:left="318"/>
              <w:rPr>
                <w:b/>
                <w:color w:val="FFFFFF" w:themeColor="background1"/>
              </w:rPr>
            </w:pPr>
            <w:r w:rsidRPr="009B1BEE">
              <w:lastRenderedPageBreak/>
              <w:t>- обработка, анализ и оформление полученных результатов</w:t>
            </w:r>
          </w:p>
        </w:tc>
      </w:tr>
      <w:tr w:rsidR="00A14FE0" w:rsidRPr="001B7D6A" w14:paraId="59CEF0B9" w14:textId="77777777" w:rsidTr="0051663B">
        <w:tc>
          <w:tcPr>
            <w:tcW w:w="205" w:type="pct"/>
            <w:shd w:val="clear" w:color="auto" w:fill="538135" w:themeFill="accent6" w:themeFillShade="BF"/>
          </w:tcPr>
          <w:p w14:paraId="2251C4EC" w14:textId="0C6C5CA0" w:rsidR="00A14FE0" w:rsidRPr="005342AC" w:rsidRDefault="00A14FE0" w:rsidP="00A14F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374" w:type="pct"/>
            <w:shd w:val="clear" w:color="auto" w:fill="92D050"/>
          </w:tcPr>
          <w:p w14:paraId="54D32D2A" w14:textId="77777777" w:rsidR="00A14FE0" w:rsidRPr="00F71A02" w:rsidRDefault="00A14FE0" w:rsidP="00A14FE0">
            <w:pPr>
              <w:jc w:val="both"/>
              <w:rPr>
                <w:b/>
                <w:iCs/>
                <w:sz w:val="24"/>
                <w:szCs w:val="24"/>
              </w:rPr>
            </w:pPr>
            <w:r w:rsidRPr="00F71A02">
              <w:rPr>
                <w:b/>
                <w:iCs/>
                <w:sz w:val="24"/>
                <w:szCs w:val="24"/>
              </w:rPr>
              <w:t>Моделирование процессов биохимических производств (</w:t>
            </w:r>
            <w:proofErr w:type="spellStart"/>
            <w:r w:rsidRPr="00F71A02">
              <w:rPr>
                <w:b/>
                <w:iCs/>
                <w:sz w:val="24"/>
                <w:szCs w:val="24"/>
              </w:rPr>
              <w:t>вариатив</w:t>
            </w:r>
            <w:proofErr w:type="spellEnd"/>
            <w:r w:rsidRPr="00F71A02">
              <w:rPr>
                <w:b/>
                <w:iCs/>
                <w:sz w:val="24"/>
                <w:szCs w:val="24"/>
              </w:rPr>
              <w:t>)</w:t>
            </w:r>
          </w:p>
          <w:p w14:paraId="35FC61AF" w14:textId="09351780" w:rsidR="00A14FE0" w:rsidRPr="00F71A02" w:rsidRDefault="00A14FE0" w:rsidP="00A14FE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21" w:type="pct"/>
          </w:tcPr>
          <w:p w14:paraId="52F595EF" w14:textId="77777777" w:rsidR="00A14FE0" w:rsidRDefault="00A14FE0" w:rsidP="00A14FE0">
            <w:pPr>
              <w:pStyle w:val="Default"/>
            </w:pPr>
            <w:r w:rsidRPr="005342AC">
              <w:t xml:space="preserve">Эксперты выставляют оценку по измеримым параметрам по следующим критериям: </w:t>
            </w:r>
          </w:p>
          <w:p w14:paraId="3285CA9E" w14:textId="77777777" w:rsidR="00A14FE0" w:rsidRPr="009F224A" w:rsidRDefault="00A14FE0" w:rsidP="00A14FE0">
            <w:pPr>
              <w:pStyle w:val="Default"/>
            </w:pPr>
            <w:r>
              <w:rPr>
                <w:iCs/>
              </w:rPr>
              <w:t>Организация рабочего места:</w:t>
            </w:r>
          </w:p>
          <w:p w14:paraId="51BACC3D" w14:textId="77777777" w:rsidR="00A14FE0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использование </w:t>
            </w:r>
            <w:r w:rsidRPr="009F224A">
              <w:rPr>
                <w:iCs/>
                <w:sz w:val="24"/>
                <w:szCs w:val="24"/>
              </w:rPr>
              <w:t xml:space="preserve">средств индивидуальной защиты в процессе </w:t>
            </w:r>
            <w:r>
              <w:rPr>
                <w:iCs/>
                <w:sz w:val="24"/>
                <w:szCs w:val="24"/>
              </w:rPr>
              <w:t>подготовки и выполнения задания;</w:t>
            </w:r>
          </w:p>
          <w:p w14:paraId="063A2CE3" w14:textId="77777777" w:rsidR="00A14FE0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соблюдение техники безопасности при работе с приборами, инструментом, посудой и объектами исследования</w:t>
            </w:r>
          </w:p>
          <w:p w14:paraId="11F53353" w14:textId="77777777" w:rsidR="00A14FE0" w:rsidRPr="005342AC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организация рабочего места и управление процессами</w:t>
            </w:r>
          </w:p>
          <w:p w14:paraId="06BEB0B4" w14:textId="77777777" w:rsidR="00A14FE0" w:rsidRDefault="00A14FE0" w:rsidP="00A14FE0">
            <w:pPr>
              <w:ind w:left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утилизация отходов и уборка рабочего места</w:t>
            </w:r>
          </w:p>
          <w:p w14:paraId="5C8D952F" w14:textId="77777777" w:rsidR="00A14FE0" w:rsidRDefault="00A14FE0" w:rsidP="00A14FE0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работ:</w:t>
            </w:r>
          </w:p>
          <w:p w14:paraId="3EA11F94" w14:textId="3C45F2EE" w:rsidR="00A14FE0" w:rsidRPr="004939FB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-техника работы с программным обеспечением;</w:t>
            </w:r>
          </w:p>
          <w:p w14:paraId="68692F37" w14:textId="77777777" w:rsidR="00A14FE0" w:rsidRDefault="00A14FE0" w:rsidP="00A14FE0">
            <w:pPr>
              <w:ind w:lef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9F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методика выполнения задания и расчётов;</w:t>
            </w:r>
          </w:p>
          <w:p w14:paraId="264541AD" w14:textId="77777777" w:rsidR="00A14FE0" w:rsidRDefault="00A14FE0" w:rsidP="00A14FE0">
            <w:pPr>
              <w:pStyle w:val="Default"/>
            </w:pPr>
            <w:r w:rsidRPr="005342AC">
              <w:t>Обработка, анализ и оф</w:t>
            </w:r>
            <w:r>
              <w:t>ормление полученных результатов:</w:t>
            </w:r>
          </w:p>
          <w:p w14:paraId="49F54484" w14:textId="77777777" w:rsidR="00A14FE0" w:rsidRDefault="00A14FE0" w:rsidP="00A14FE0">
            <w:pPr>
              <w:pStyle w:val="Default"/>
              <w:ind w:firstLine="315"/>
            </w:pPr>
            <w:r>
              <w:t>- достоверность и фиксация результатов согласно заданию;</w:t>
            </w:r>
          </w:p>
          <w:p w14:paraId="61525E68" w14:textId="77777777" w:rsidR="00A14FE0" w:rsidRDefault="00A14FE0" w:rsidP="00A14FE0">
            <w:pPr>
              <w:pStyle w:val="Default"/>
              <w:ind w:left="318"/>
            </w:pPr>
            <w:r>
              <w:t>- обработка полученных данных;</w:t>
            </w:r>
          </w:p>
          <w:p w14:paraId="2FFCAF8C" w14:textId="77777777" w:rsidR="00A14FE0" w:rsidRDefault="00A14FE0" w:rsidP="00A14FE0">
            <w:pPr>
              <w:pStyle w:val="Default"/>
              <w:ind w:left="318"/>
            </w:pPr>
            <w:r>
              <w:t>- представление</w:t>
            </w:r>
            <w:r>
              <w:tab/>
              <w:t>результатов и отчетных документов;</w:t>
            </w:r>
          </w:p>
          <w:p w14:paraId="0BE759B1" w14:textId="77777777" w:rsidR="00A14FE0" w:rsidRPr="00DD32C2" w:rsidRDefault="00A14FE0" w:rsidP="00A14FE0">
            <w:pPr>
              <w:ind w:left="31"/>
              <w:jc w:val="both"/>
              <w:rPr>
                <w:sz w:val="24"/>
                <w:szCs w:val="24"/>
              </w:rPr>
            </w:pPr>
            <w:r w:rsidRPr="00DD32C2">
              <w:rPr>
                <w:sz w:val="24"/>
                <w:szCs w:val="24"/>
              </w:rPr>
              <w:t xml:space="preserve">Эксперты выставляют </w:t>
            </w:r>
            <w:r>
              <w:rPr>
                <w:sz w:val="24"/>
                <w:szCs w:val="24"/>
              </w:rPr>
              <w:t xml:space="preserve">судейскую </w:t>
            </w:r>
            <w:r w:rsidRPr="00DD32C2">
              <w:rPr>
                <w:sz w:val="24"/>
                <w:szCs w:val="24"/>
              </w:rPr>
              <w:t>оценку по следующим критериям</w:t>
            </w:r>
            <w:r>
              <w:rPr>
                <w:sz w:val="24"/>
                <w:szCs w:val="24"/>
              </w:rPr>
              <w:t>:</w:t>
            </w:r>
          </w:p>
          <w:p w14:paraId="456887E2" w14:textId="77777777" w:rsidR="00A14FE0" w:rsidRDefault="00A14FE0" w:rsidP="00A14FE0">
            <w:pPr>
              <w:pStyle w:val="Default"/>
              <w:ind w:left="318"/>
            </w:pPr>
            <w:r>
              <w:t>- организация рабочего места и подготовки оборудования</w:t>
            </w:r>
          </w:p>
          <w:p w14:paraId="5631C5DD" w14:textId="77777777" w:rsidR="00A14FE0" w:rsidRDefault="00A14FE0" w:rsidP="00A14FE0">
            <w:pPr>
              <w:pStyle w:val="Default"/>
              <w:ind w:left="318"/>
            </w:pPr>
            <w:r>
              <w:t>- техника выполнения работ</w:t>
            </w:r>
          </w:p>
          <w:p w14:paraId="2E3C4926" w14:textId="4E80842E" w:rsidR="00A14FE0" w:rsidRPr="001B7D6A" w:rsidRDefault="00A14FE0" w:rsidP="00A14FE0">
            <w:pPr>
              <w:pStyle w:val="Default"/>
              <w:ind w:left="318"/>
              <w:rPr>
                <w:b/>
                <w:color w:val="FFFFFF" w:themeColor="background1"/>
              </w:rPr>
            </w:pPr>
            <w:r>
              <w:t>- обработка, анализ и оформление полученных результатов</w:t>
            </w:r>
          </w:p>
        </w:tc>
      </w:tr>
    </w:tbl>
    <w:p w14:paraId="6AA5D76F" w14:textId="77777777" w:rsidR="00D07AAC" w:rsidRDefault="00D07AA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6B1FC" w14:textId="77777777" w:rsidR="005A1625" w:rsidRPr="00367BBC" w:rsidRDefault="005A1625" w:rsidP="00BB5F5A">
      <w:pPr>
        <w:pStyle w:val="-2"/>
        <w:rPr>
          <w:bCs/>
        </w:rPr>
      </w:pPr>
      <w:bookmarkStart w:id="14" w:name="_Toc163639276"/>
      <w:r w:rsidRPr="00367BBC">
        <w:t>1.5. КОНКУРСНОЕ ЗАДАНИЕ</w:t>
      </w:r>
      <w:bookmarkEnd w:id="14"/>
    </w:p>
    <w:p w14:paraId="6E2709A1" w14:textId="7DCD311D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B7D6A">
        <w:rPr>
          <w:rFonts w:ascii="Times New Roman" w:eastAsia="Times New Roman" w:hAnsi="Times New Roman" w:cs="Times New Roman"/>
          <w:color w:val="000000"/>
          <w:sz w:val="28"/>
          <w:szCs w:val="28"/>
        </w:rPr>
        <w:t>12,5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6AA953B5" w14:textId="2BA9E584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7D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40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3093F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7CFD2815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6F7ABF6" w14:textId="6971B6E6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3093F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</w:t>
      </w:r>
      <w:r w:rsidR="00F36410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</w:t>
      </w:r>
      <w:r w:rsidR="00956F7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4A258212" w14:textId="77777777" w:rsidR="00DE536B" w:rsidRDefault="00DE536B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CB96F" w14:textId="77777777" w:rsidR="005A1625" w:rsidRPr="00BB5F5A" w:rsidRDefault="005A1625" w:rsidP="00BB5F5A">
      <w:pPr>
        <w:pStyle w:val="-2"/>
      </w:pPr>
      <w:bookmarkStart w:id="15" w:name="_Toc163639277"/>
      <w:r w:rsidRPr="00BB5F5A">
        <w:t xml:space="preserve">1.5.1. </w:t>
      </w:r>
      <w:r w:rsidR="008C41F7" w:rsidRPr="00BB5F5A">
        <w:t>Разработка/выбор конкурсного задания</w:t>
      </w:r>
      <w:bookmarkEnd w:id="15"/>
      <w:r w:rsidR="00791D70" w:rsidRPr="00BB5F5A">
        <w:t xml:space="preserve"> </w:t>
      </w:r>
    </w:p>
    <w:p w14:paraId="77F813E0" w14:textId="77777777" w:rsidR="00CB7605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5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BE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E79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модуля </w:t>
      </w:r>
      <w:r w:rsidR="00F36410">
        <w:rPr>
          <w:rFonts w:ascii="Times New Roman" w:eastAsia="Times New Roman" w:hAnsi="Times New Roman" w:cs="Times New Roman"/>
          <w:sz w:val="28"/>
          <w:szCs w:val="28"/>
          <w:lang w:eastAsia="ru-RU"/>
        </w:rPr>
        <w:t>(А и Б)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модуля</w:t>
      </w:r>
      <w:r w:rsidR="00F3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(В, Г и Д)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B2B296" w14:textId="3D90D2E9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</w:t>
      </w:r>
      <w:r w:rsidR="00F3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7A077A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57D84C7" w14:textId="69F70513" w:rsidR="00EF3121" w:rsidRDefault="008C41F7" w:rsidP="00EF31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</w:t>
      </w:r>
      <w:r w:rsidR="008444B0">
        <w:rPr>
          <w:rFonts w:ascii="Times New Roman" w:eastAsia="Times New Roman" w:hAnsi="Times New Roman" w:cs="Times New Roman"/>
          <w:sz w:val="28"/>
          <w:szCs w:val="28"/>
          <w:lang w:eastAsia="ru-RU"/>
        </w:rPr>
        <w:t>д запрос работодателя. При этом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D0F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48A9C8B" w14:textId="77777777" w:rsidR="00451140" w:rsidRPr="00EF3121" w:rsidRDefault="00451140" w:rsidP="00EF31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2E44C" w14:textId="0BE1EE93" w:rsidR="00730AE0" w:rsidRPr="000B55A2" w:rsidRDefault="00730AE0" w:rsidP="00BB5F5A">
      <w:pPr>
        <w:pStyle w:val="-2"/>
      </w:pPr>
      <w:bookmarkStart w:id="16" w:name="_Toc163639278"/>
      <w:bookmarkStart w:id="17" w:name="_Toc124422970"/>
      <w:bookmarkStart w:id="18" w:name="_Toc127202153"/>
      <w:r w:rsidRPr="000B55A2">
        <w:t>1.5.2. Структура модулей конкурсного задания</w:t>
      </w:r>
      <w:bookmarkEnd w:id="16"/>
      <w:r w:rsidR="000B55A2" w:rsidRPr="000B55A2">
        <w:t xml:space="preserve"> </w:t>
      </w:r>
      <w:bookmarkEnd w:id="17"/>
      <w:bookmarkEnd w:id="18"/>
    </w:p>
    <w:p w14:paraId="18FF61D3" w14:textId="5D0A7BE1" w:rsidR="00730AE0" w:rsidRPr="00C97E44" w:rsidRDefault="00523497" w:rsidP="0052349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А</w:t>
      </w:r>
      <w:r w:rsidR="00882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7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качества продуктов биохимического производства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4BA4" w:rsidRPr="00523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BA4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BA4BA4" w:rsidRPr="00523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8589367" w14:textId="5BE279E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26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7390" w:rsidRPr="00F650DE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523497" w:rsidRPr="00F650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</w:t>
      </w:r>
      <w:r w:rsidR="00B67390" w:rsidRPr="00F650DE">
        <w:rPr>
          <w:rFonts w:ascii="Times New Roman" w:eastAsia="Times New Roman" w:hAnsi="Times New Roman" w:cs="Times New Roman"/>
          <w:bCs/>
          <w:iCs/>
          <w:sz w:val="28"/>
          <w:szCs w:val="28"/>
        </w:rPr>
        <w:t>са</w:t>
      </w:r>
      <w:r w:rsidR="00D07AAC" w:rsidRPr="00F650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30 минут</w:t>
      </w:r>
    </w:p>
    <w:p w14:paraId="191B8F4B" w14:textId="11025735" w:rsidR="00EC230C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EC230C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F4BCDE" w14:textId="0D78F382" w:rsidR="00911C06" w:rsidRPr="00911C06" w:rsidRDefault="00A3093F" w:rsidP="00C7332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11C06" w:rsidRPr="00911C06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составить и реализовать алгоритм выполнения экспериментального задания в соответствии с методикой или ГОСТом. </w:t>
      </w:r>
    </w:p>
    <w:p w14:paraId="0139CD4A" w14:textId="4DBEF481" w:rsidR="00911C06" w:rsidRPr="00911C06" w:rsidRDefault="00911C06" w:rsidP="00C7332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C0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выполняется по типовой схеме: </w:t>
      </w:r>
      <w:r w:rsidR="00E52EF8">
        <w:rPr>
          <w:rFonts w:ascii="Times New Roman" w:eastAsia="Times New Roman" w:hAnsi="Times New Roman" w:cs="Times New Roman"/>
          <w:bCs/>
          <w:sz w:val="28"/>
          <w:szCs w:val="28"/>
        </w:rPr>
        <w:t>подготовить рабочее место, инструменты</w:t>
      </w:r>
      <w:r w:rsidR="00A3054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52EF8">
        <w:rPr>
          <w:rFonts w:ascii="Times New Roman" w:eastAsia="Times New Roman" w:hAnsi="Times New Roman" w:cs="Times New Roman"/>
          <w:bCs/>
          <w:sz w:val="28"/>
          <w:szCs w:val="28"/>
        </w:rPr>
        <w:t>материалы</w:t>
      </w:r>
      <w:r w:rsidR="00A3054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реактивы</w:t>
      </w:r>
      <w:r w:rsidR="00E52EF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11C06">
        <w:rPr>
          <w:rFonts w:ascii="Times New Roman" w:eastAsia="Times New Roman" w:hAnsi="Times New Roman" w:cs="Times New Roman"/>
          <w:bCs/>
          <w:sz w:val="28"/>
          <w:szCs w:val="28"/>
        </w:rPr>
        <w:t>подготовить пробу, произвести определение указанных в методике параметров, обработать результат, сделать выводы. Убрать рабочее место.</w:t>
      </w:r>
    </w:p>
    <w:p w14:paraId="2CF5B336" w14:textId="20892E52" w:rsidR="006334B8" w:rsidRDefault="006334B8" w:rsidP="00C7332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методов могут быть реализованы </w:t>
      </w:r>
      <w:r w:rsidR="00BA512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различные </w:t>
      </w:r>
      <w:r w:rsidR="00A30549">
        <w:rPr>
          <w:rFonts w:ascii="Times New Roman" w:eastAsia="Times New Roman" w:hAnsi="Times New Roman" w:cs="Times New Roman"/>
          <w:bCs/>
          <w:sz w:val="28"/>
          <w:szCs w:val="28"/>
        </w:rPr>
        <w:t>ФХМА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F6209B7" w14:textId="632C5DE4" w:rsidR="003D677D" w:rsidRDefault="006334B8" w:rsidP="00C7332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Титриметрия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52EF8">
        <w:rPr>
          <w:rFonts w:ascii="Times New Roman" w:eastAsia="Times New Roman" w:hAnsi="Times New Roman" w:cs="Times New Roman"/>
          <w:bCs/>
          <w:sz w:val="28"/>
          <w:szCs w:val="28"/>
        </w:rPr>
        <w:t>потенциометрия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индикаторный метод</w:t>
      </w:r>
      <w:r w:rsidR="00E50BBC">
        <w:rPr>
          <w:rFonts w:ascii="Times New Roman" w:eastAsia="Times New Roman" w:hAnsi="Times New Roman" w:cs="Times New Roman"/>
          <w:bCs/>
          <w:sz w:val="28"/>
          <w:szCs w:val="28"/>
        </w:rPr>
        <w:t xml:space="preserve">) для определения кислотности продуктов и содержания ионов металлов. Используемая НД - </w:t>
      </w:r>
      <w:r w:rsidR="008645E4">
        <w:rPr>
          <w:rFonts w:ascii="Times New Roman" w:hAnsi="Times New Roman"/>
          <w:sz w:val="28"/>
          <w:szCs w:val="28"/>
        </w:rPr>
        <w:t>ГОСТ Молоко и продукты переработки молока. Определение кислотности</w:t>
      </w:r>
      <w:r w:rsidR="00E50BBC">
        <w:rPr>
          <w:rFonts w:ascii="Times New Roman" w:hAnsi="Times New Roman"/>
          <w:sz w:val="28"/>
          <w:szCs w:val="28"/>
        </w:rPr>
        <w:t xml:space="preserve">; </w:t>
      </w:r>
      <w:r w:rsidR="008645E4">
        <w:rPr>
          <w:rFonts w:ascii="Times New Roman" w:hAnsi="Times New Roman"/>
          <w:sz w:val="28"/>
          <w:szCs w:val="28"/>
        </w:rPr>
        <w:t>ГОСТ Продукция алкогольная и сырьё для её производства. Определение концентрации титруемых кислот</w:t>
      </w:r>
      <w:r w:rsidR="00E50BBC">
        <w:rPr>
          <w:rFonts w:ascii="Times New Roman" w:hAnsi="Times New Roman"/>
          <w:sz w:val="28"/>
          <w:szCs w:val="28"/>
        </w:rPr>
        <w:t xml:space="preserve">; </w:t>
      </w:r>
      <w:r w:rsidR="00085163" w:rsidRPr="00085163">
        <w:rPr>
          <w:rFonts w:ascii="Times New Roman" w:hAnsi="Times New Roman"/>
          <w:sz w:val="28"/>
          <w:szCs w:val="28"/>
        </w:rPr>
        <w:t>ГОСТ Соки фруктовые и овощные. Метод определения титруемой кислотности</w:t>
      </w:r>
      <w:r w:rsidR="00E50BBC">
        <w:rPr>
          <w:rFonts w:ascii="Times New Roman" w:hAnsi="Times New Roman"/>
          <w:sz w:val="28"/>
          <w:szCs w:val="28"/>
        </w:rPr>
        <w:t xml:space="preserve">; </w:t>
      </w:r>
      <w:r w:rsidR="003D677D" w:rsidRPr="003D677D">
        <w:rPr>
          <w:rFonts w:ascii="Times New Roman" w:hAnsi="Times New Roman"/>
          <w:sz w:val="28"/>
          <w:szCs w:val="28"/>
        </w:rPr>
        <w:t>ГОСТ Дрожжи хлебопекарные прессованные</w:t>
      </w:r>
      <w:r w:rsidR="00E50BBC">
        <w:rPr>
          <w:rFonts w:ascii="Times New Roman" w:hAnsi="Times New Roman"/>
          <w:sz w:val="28"/>
          <w:szCs w:val="28"/>
        </w:rPr>
        <w:t xml:space="preserve"> и др. НД.</w:t>
      </w:r>
    </w:p>
    <w:p w14:paraId="0DA8D8A4" w14:textId="143373EC" w:rsidR="008645E4" w:rsidRDefault="00F44F80" w:rsidP="00C7332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Кондуктомертия</w:t>
      </w:r>
      <w:proofErr w:type="spellEnd"/>
      <w:r w:rsidR="007B6A2D">
        <w:rPr>
          <w:rFonts w:ascii="Times New Roman" w:hAnsi="Times New Roman"/>
          <w:sz w:val="28"/>
          <w:szCs w:val="28"/>
        </w:rPr>
        <w:t xml:space="preserve"> для о</w:t>
      </w:r>
      <w:r w:rsidR="00085163">
        <w:rPr>
          <w:rFonts w:ascii="Times New Roman" w:hAnsi="Times New Roman"/>
          <w:sz w:val="28"/>
          <w:szCs w:val="28"/>
        </w:rPr>
        <w:t>преде</w:t>
      </w:r>
      <w:r w:rsidR="00853F37">
        <w:rPr>
          <w:rFonts w:ascii="Times New Roman" w:hAnsi="Times New Roman"/>
          <w:sz w:val="28"/>
          <w:szCs w:val="28"/>
        </w:rPr>
        <w:t>лени</w:t>
      </w:r>
      <w:r w:rsidR="007B6A2D">
        <w:rPr>
          <w:rFonts w:ascii="Times New Roman" w:hAnsi="Times New Roman"/>
          <w:sz w:val="28"/>
          <w:szCs w:val="28"/>
        </w:rPr>
        <w:t>я</w:t>
      </w:r>
      <w:r w:rsidR="00853F37">
        <w:rPr>
          <w:rFonts w:ascii="Times New Roman" w:hAnsi="Times New Roman"/>
          <w:sz w:val="28"/>
          <w:szCs w:val="28"/>
        </w:rPr>
        <w:t xml:space="preserve"> солей в про</w:t>
      </w:r>
      <w:r w:rsidR="006B5236">
        <w:rPr>
          <w:rFonts w:ascii="Times New Roman" w:hAnsi="Times New Roman"/>
          <w:sz w:val="28"/>
          <w:szCs w:val="28"/>
        </w:rPr>
        <w:t>д</w:t>
      </w:r>
      <w:r w:rsidR="00853F37">
        <w:rPr>
          <w:rFonts w:ascii="Times New Roman" w:hAnsi="Times New Roman"/>
          <w:sz w:val="28"/>
          <w:szCs w:val="28"/>
        </w:rPr>
        <w:t>уктах биотехнологического производства</w:t>
      </w:r>
      <w:r w:rsidR="007B6A2D">
        <w:rPr>
          <w:rFonts w:ascii="Times New Roman" w:hAnsi="Times New Roman"/>
          <w:sz w:val="28"/>
          <w:szCs w:val="28"/>
        </w:rPr>
        <w:t xml:space="preserve">. НД - </w:t>
      </w:r>
      <w:r w:rsidR="008645E4">
        <w:rPr>
          <w:rFonts w:ascii="Times New Roman" w:hAnsi="Times New Roman"/>
          <w:sz w:val="28"/>
          <w:szCs w:val="28"/>
        </w:rPr>
        <w:t>ГОСТ Молочная продукция. Кондуктометрическое определение солей</w:t>
      </w:r>
      <w:r w:rsidR="007B6A2D">
        <w:rPr>
          <w:rFonts w:ascii="Times New Roman" w:hAnsi="Times New Roman"/>
          <w:sz w:val="28"/>
          <w:szCs w:val="28"/>
        </w:rPr>
        <w:t xml:space="preserve"> и др.</w:t>
      </w:r>
    </w:p>
    <w:p w14:paraId="5677943F" w14:textId="65ED4B98" w:rsidR="007B6A2D" w:rsidRDefault="007B6A2D" w:rsidP="00C7332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Рефрактометрия для определения концентрации и соответствия показателей исследуемых образцов.</w:t>
      </w:r>
    </w:p>
    <w:p w14:paraId="7A88AFAE" w14:textId="4698C99B" w:rsidR="00F36410" w:rsidRDefault="008E7C9B" w:rsidP="00F36410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Возможна полная (все стадии метода, в т.ч. подготовка материалов и реактивов) или частичная (только стадии для получения значимых результатов и работа с заранее подготовленными материалами и реактивами) реализация метода исследования в зависимости от особенностей исследуемого образца и выбранного метода анализа.</w:t>
      </w:r>
      <w:r w:rsidR="001D228A">
        <w:rPr>
          <w:rFonts w:ascii="Times New Roman" w:hAnsi="Times New Roman"/>
          <w:sz w:val="28"/>
          <w:szCs w:val="28"/>
        </w:rPr>
        <w:t xml:space="preserve"> </w:t>
      </w:r>
      <w:r w:rsidR="00F36410">
        <w:rPr>
          <w:rFonts w:ascii="Times New Roman" w:hAnsi="Times New Roman"/>
          <w:sz w:val="28"/>
          <w:szCs w:val="28"/>
        </w:rPr>
        <w:t>ФХМА выбираетс</w:t>
      </w:r>
      <w:r w:rsidR="00F72CAE">
        <w:rPr>
          <w:rFonts w:ascii="Times New Roman" w:hAnsi="Times New Roman"/>
          <w:sz w:val="28"/>
          <w:szCs w:val="28"/>
        </w:rPr>
        <w:t>я экспертным сообществом чемпионатного мероприятия и входит в обязательные 30% вносимых изменений КЗ.</w:t>
      </w:r>
    </w:p>
    <w:p w14:paraId="6E7B2715" w14:textId="77777777" w:rsidR="00A07F16" w:rsidRDefault="00A07F16" w:rsidP="00F36410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7356E2" w14:textId="25F8A02E" w:rsidR="00730AE0" w:rsidRPr="00C97E44" w:rsidRDefault="00174485" w:rsidP="001744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88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535BB">
        <w:rPr>
          <w:rFonts w:ascii="Times New Roman" w:hAnsi="Times New Roman"/>
          <w:b/>
          <w:iCs/>
          <w:sz w:val="28"/>
          <w:szCs w:val="28"/>
        </w:rPr>
        <w:t xml:space="preserve">Микробиологический анализ объектов </w:t>
      </w:r>
      <w:r w:rsidR="00A5488B">
        <w:rPr>
          <w:rFonts w:ascii="Times New Roman" w:hAnsi="Times New Roman"/>
          <w:b/>
          <w:iCs/>
          <w:sz w:val="28"/>
          <w:szCs w:val="28"/>
        </w:rPr>
        <w:t>биохимического производства</w:t>
      </w:r>
      <w:r w:rsidR="001535B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A4BA4"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6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</w:t>
      </w:r>
      <w:r w:rsidR="00BA4BA4"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</w:t>
      </w:r>
      <w:r w:rsidR="00F6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="00BA4BA4"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5D923B9" w14:textId="49A81D73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13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50D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07A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F650D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07AAC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073E4D3E" w14:textId="6888F1E1" w:rsidR="001D228A" w:rsidRDefault="00A3093F" w:rsidP="001D228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составить и реализовать алгоритм выполнения экспериментального задания. </w:t>
      </w:r>
      <w:r w:rsidR="000F02F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Подготовить рабочее место, инструменты и материалы.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Приготовить временные препараты </w:t>
      </w:r>
      <w:r w:rsidR="00BA512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полученных на исследование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>микроорганизмов</w:t>
      </w:r>
      <w:r w:rsidR="000F02F2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(прижизненные или фиксированные, окрашенные или неокрашенны</w:t>
      </w:r>
      <w:r w:rsidR="0016100F">
        <w:rPr>
          <w:rFonts w:ascii="Times New Roman" w:eastAsia="Times New Roman" w:hAnsi="Times New Roman" w:cs="Times New Roman"/>
          <w:bCs/>
          <w:sz w:val="28"/>
          <w:szCs w:val="28"/>
        </w:rPr>
        <w:t>е)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Выявить родовые морфологические </w:t>
      </w:r>
      <w:r w:rsidR="006E4EC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физиологические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>признаки микроорганизмов, проведя микроскопическое исследование. Сделать вывод о выданном на исследование препарате</w:t>
      </w:r>
      <w:r w:rsidR="004660C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культуре</w:t>
      </w:r>
      <w:r w:rsidR="00A820E6">
        <w:rPr>
          <w:rFonts w:ascii="Times New Roman" w:eastAsia="Times New Roman" w:hAnsi="Times New Roman" w:cs="Times New Roman"/>
          <w:bCs/>
          <w:sz w:val="28"/>
          <w:szCs w:val="28"/>
        </w:rPr>
        <w:t>, их чистоте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610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6100F">
        <w:rPr>
          <w:rFonts w:ascii="Times New Roman" w:eastAsia="Times New Roman" w:hAnsi="Times New Roman" w:cs="Times New Roman"/>
          <w:bCs/>
          <w:sz w:val="28"/>
          <w:szCs w:val="28"/>
        </w:rPr>
        <w:t>пределить концентрацию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1EB4">
        <w:rPr>
          <w:rFonts w:ascii="Times New Roman" w:hAnsi="Times New Roman"/>
          <w:sz w:val="28"/>
          <w:szCs w:val="28"/>
        </w:rPr>
        <w:t>микроорганизмов</w:t>
      </w:r>
      <w:r w:rsidR="00041EB4" w:rsidRPr="00F650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1EB4">
        <w:rPr>
          <w:rFonts w:ascii="Times New Roman" w:eastAsia="Times New Roman" w:hAnsi="Times New Roman" w:cs="Times New Roman"/>
          <w:bCs/>
          <w:sz w:val="28"/>
          <w:szCs w:val="28"/>
        </w:rPr>
        <w:t>в образце</w:t>
      </w:r>
      <w:r w:rsidR="004C096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камеры Горяева или иным методом</w:t>
      </w:r>
      <w:r w:rsidR="00041EB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650DE" w:rsidRPr="00F650DE">
        <w:rPr>
          <w:rFonts w:ascii="Times New Roman" w:eastAsia="Times New Roman" w:hAnsi="Times New Roman" w:cs="Times New Roman"/>
          <w:bCs/>
          <w:sz w:val="28"/>
          <w:szCs w:val="28"/>
        </w:rPr>
        <w:t>Убрать рабочее место.</w:t>
      </w:r>
    </w:p>
    <w:p w14:paraId="451B8892" w14:textId="031F7369" w:rsidR="00F650DE" w:rsidRPr="00F650DE" w:rsidRDefault="00F81952" w:rsidP="001D228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</w:t>
      </w:r>
      <w:r w:rsidR="006436E4">
        <w:rPr>
          <w:rFonts w:ascii="Times New Roman" w:hAnsi="Times New Roman"/>
          <w:sz w:val="28"/>
          <w:szCs w:val="28"/>
        </w:rPr>
        <w:t xml:space="preserve">а </w:t>
      </w:r>
      <w:r w:rsidR="00376B2C">
        <w:rPr>
          <w:rFonts w:ascii="Times New Roman" w:hAnsi="Times New Roman"/>
          <w:sz w:val="28"/>
          <w:szCs w:val="28"/>
        </w:rPr>
        <w:t>полная</w:t>
      </w:r>
      <w:r w:rsidR="008E7C9B">
        <w:rPr>
          <w:rFonts w:ascii="Times New Roman" w:hAnsi="Times New Roman"/>
          <w:sz w:val="28"/>
          <w:szCs w:val="28"/>
        </w:rPr>
        <w:t xml:space="preserve"> (все стадии метода, в т.ч. подготовка материалов и реактивов)</w:t>
      </w:r>
      <w:r w:rsidR="00376B2C">
        <w:rPr>
          <w:rFonts w:ascii="Times New Roman" w:hAnsi="Times New Roman"/>
          <w:sz w:val="28"/>
          <w:szCs w:val="28"/>
        </w:rPr>
        <w:t xml:space="preserve"> или частичная (</w:t>
      </w:r>
      <w:r w:rsidR="008E7C9B">
        <w:rPr>
          <w:rFonts w:ascii="Times New Roman" w:hAnsi="Times New Roman"/>
          <w:sz w:val="28"/>
          <w:szCs w:val="28"/>
        </w:rPr>
        <w:t xml:space="preserve">только </w:t>
      </w:r>
      <w:r w:rsidR="00376B2C">
        <w:rPr>
          <w:rFonts w:ascii="Times New Roman" w:hAnsi="Times New Roman"/>
          <w:sz w:val="28"/>
          <w:szCs w:val="28"/>
        </w:rPr>
        <w:t xml:space="preserve">стадии для получения значимых результатов </w:t>
      </w:r>
      <w:r w:rsidR="008E7C9B">
        <w:rPr>
          <w:rFonts w:ascii="Times New Roman" w:hAnsi="Times New Roman"/>
          <w:sz w:val="28"/>
          <w:szCs w:val="28"/>
        </w:rPr>
        <w:t xml:space="preserve">и работа с заранее подготовленными материалами и реактивами) </w:t>
      </w:r>
      <w:r w:rsidR="006436E4">
        <w:rPr>
          <w:rFonts w:ascii="Times New Roman" w:hAnsi="Times New Roman"/>
          <w:sz w:val="28"/>
          <w:szCs w:val="28"/>
        </w:rPr>
        <w:t xml:space="preserve">реализация </w:t>
      </w:r>
      <w:r w:rsidR="00376B2C">
        <w:rPr>
          <w:rFonts w:ascii="Times New Roman" w:hAnsi="Times New Roman"/>
          <w:sz w:val="28"/>
          <w:szCs w:val="28"/>
        </w:rPr>
        <w:t>метода исследования</w:t>
      </w:r>
      <w:r w:rsidR="006436E4">
        <w:rPr>
          <w:rFonts w:ascii="Times New Roman" w:hAnsi="Times New Roman"/>
          <w:sz w:val="28"/>
          <w:szCs w:val="28"/>
        </w:rPr>
        <w:t xml:space="preserve"> в зависимости от особенностей исследуемого образца и культуры.</w:t>
      </w:r>
      <w:r w:rsidR="001D228A">
        <w:rPr>
          <w:rFonts w:ascii="Times New Roman" w:hAnsi="Times New Roman"/>
          <w:sz w:val="28"/>
          <w:szCs w:val="28"/>
        </w:rPr>
        <w:t xml:space="preserve"> </w:t>
      </w:r>
      <w:r w:rsidR="00570F95">
        <w:rPr>
          <w:rFonts w:ascii="Times New Roman" w:hAnsi="Times New Roman"/>
          <w:sz w:val="28"/>
          <w:szCs w:val="28"/>
        </w:rPr>
        <w:t>Образц</w:t>
      </w:r>
      <w:r w:rsidR="00CD4584">
        <w:rPr>
          <w:rFonts w:ascii="Times New Roman" w:hAnsi="Times New Roman"/>
          <w:sz w:val="28"/>
          <w:szCs w:val="28"/>
        </w:rPr>
        <w:t>ы исследуемых</w:t>
      </w:r>
      <w:r w:rsidR="00570F95">
        <w:rPr>
          <w:rFonts w:ascii="Times New Roman" w:hAnsi="Times New Roman"/>
          <w:sz w:val="28"/>
          <w:szCs w:val="28"/>
        </w:rPr>
        <w:t xml:space="preserve"> культур</w:t>
      </w:r>
      <w:r w:rsidR="007E6244">
        <w:rPr>
          <w:rFonts w:ascii="Times New Roman" w:hAnsi="Times New Roman"/>
          <w:sz w:val="28"/>
          <w:szCs w:val="28"/>
        </w:rPr>
        <w:t xml:space="preserve"> (смешанная или монокультура, </w:t>
      </w:r>
      <w:r w:rsidR="007E6244">
        <w:rPr>
          <w:rFonts w:ascii="Times New Roman" w:hAnsi="Times New Roman"/>
          <w:sz w:val="28"/>
          <w:szCs w:val="28"/>
        </w:rPr>
        <w:lastRenderedPageBreak/>
        <w:t>бактерии</w:t>
      </w:r>
      <w:r w:rsidR="00076979">
        <w:rPr>
          <w:rFonts w:ascii="Times New Roman" w:hAnsi="Times New Roman"/>
          <w:sz w:val="28"/>
          <w:szCs w:val="28"/>
        </w:rPr>
        <w:t xml:space="preserve"> (лакто-, </w:t>
      </w:r>
      <w:proofErr w:type="spellStart"/>
      <w:r w:rsidR="00076979">
        <w:rPr>
          <w:rFonts w:ascii="Times New Roman" w:hAnsi="Times New Roman"/>
          <w:sz w:val="28"/>
          <w:szCs w:val="28"/>
        </w:rPr>
        <w:t>бифидо</w:t>
      </w:r>
      <w:proofErr w:type="spellEnd"/>
      <w:r w:rsidR="00076979">
        <w:rPr>
          <w:rFonts w:ascii="Times New Roman" w:hAnsi="Times New Roman"/>
          <w:sz w:val="28"/>
          <w:szCs w:val="28"/>
        </w:rPr>
        <w:t>-, кокки</w:t>
      </w:r>
      <w:r w:rsidR="008B39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959">
        <w:rPr>
          <w:rFonts w:ascii="Times New Roman" w:hAnsi="Times New Roman"/>
          <w:sz w:val="28"/>
          <w:szCs w:val="28"/>
        </w:rPr>
        <w:t>лейконостоки</w:t>
      </w:r>
      <w:proofErr w:type="spellEnd"/>
      <w:r w:rsidR="00CD45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4584">
        <w:rPr>
          <w:rFonts w:ascii="Times New Roman" w:hAnsi="Times New Roman"/>
          <w:sz w:val="28"/>
          <w:szCs w:val="28"/>
        </w:rPr>
        <w:t>пропионобактерии</w:t>
      </w:r>
      <w:proofErr w:type="spellEnd"/>
      <w:r w:rsidR="00CD4584">
        <w:rPr>
          <w:rFonts w:ascii="Times New Roman" w:hAnsi="Times New Roman"/>
          <w:sz w:val="28"/>
          <w:szCs w:val="28"/>
        </w:rPr>
        <w:t xml:space="preserve"> </w:t>
      </w:r>
      <w:r w:rsidR="008B3959">
        <w:rPr>
          <w:rFonts w:ascii="Times New Roman" w:hAnsi="Times New Roman"/>
          <w:sz w:val="28"/>
          <w:szCs w:val="28"/>
        </w:rPr>
        <w:t>и т.п.</w:t>
      </w:r>
      <w:r w:rsidR="00076979">
        <w:rPr>
          <w:rFonts w:ascii="Times New Roman" w:hAnsi="Times New Roman"/>
          <w:sz w:val="28"/>
          <w:szCs w:val="28"/>
        </w:rPr>
        <w:t>)</w:t>
      </w:r>
      <w:r w:rsidR="007E6244">
        <w:rPr>
          <w:rFonts w:ascii="Times New Roman" w:hAnsi="Times New Roman"/>
          <w:sz w:val="28"/>
          <w:szCs w:val="28"/>
        </w:rPr>
        <w:t>, грибы</w:t>
      </w:r>
      <w:r w:rsidR="00076979">
        <w:rPr>
          <w:rFonts w:ascii="Times New Roman" w:hAnsi="Times New Roman"/>
          <w:sz w:val="28"/>
          <w:szCs w:val="28"/>
        </w:rPr>
        <w:t xml:space="preserve"> (дрожжи, плесневые</w:t>
      </w:r>
      <w:r w:rsidR="00CD4584">
        <w:rPr>
          <w:rFonts w:ascii="Times New Roman" w:hAnsi="Times New Roman"/>
          <w:sz w:val="28"/>
          <w:szCs w:val="28"/>
        </w:rPr>
        <w:t xml:space="preserve"> грибы, актиномицеты</w:t>
      </w:r>
      <w:r w:rsidR="00076979">
        <w:rPr>
          <w:rFonts w:ascii="Times New Roman" w:hAnsi="Times New Roman"/>
          <w:sz w:val="28"/>
          <w:szCs w:val="28"/>
        </w:rPr>
        <w:t>)</w:t>
      </w:r>
      <w:r w:rsidR="007E6244">
        <w:rPr>
          <w:rFonts w:ascii="Times New Roman" w:hAnsi="Times New Roman"/>
          <w:sz w:val="28"/>
          <w:szCs w:val="28"/>
        </w:rPr>
        <w:t xml:space="preserve"> или микроводоросли), их количество (от 1-й до 5-ти)</w:t>
      </w:r>
      <w:r w:rsidR="00570F95">
        <w:rPr>
          <w:rFonts w:ascii="Times New Roman" w:hAnsi="Times New Roman"/>
          <w:sz w:val="28"/>
          <w:szCs w:val="28"/>
        </w:rPr>
        <w:t xml:space="preserve"> и </w:t>
      </w:r>
      <w:r w:rsidR="00B170E0">
        <w:rPr>
          <w:rFonts w:ascii="Times New Roman" w:hAnsi="Times New Roman"/>
          <w:sz w:val="28"/>
          <w:szCs w:val="28"/>
        </w:rPr>
        <w:t>метод изготовления препарата</w:t>
      </w:r>
      <w:r w:rsidR="007E6244">
        <w:rPr>
          <w:rFonts w:ascii="Times New Roman" w:hAnsi="Times New Roman"/>
          <w:sz w:val="28"/>
          <w:szCs w:val="28"/>
        </w:rPr>
        <w:t xml:space="preserve"> (прижизненный, фиксированный, окрашенный или не окрашенный, давленая или висячая капли)</w:t>
      </w:r>
      <w:r w:rsidR="00B170E0">
        <w:rPr>
          <w:rFonts w:ascii="Times New Roman" w:hAnsi="Times New Roman"/>
          <w:sz w:val="28"/>
          <w:szCs w:val="28"/>
        </w:rPr>
        <w:t xml:space="preserve"> </w:t>
      </w:r>
      <w:r w:rsidR="00570F95">
        <w:rPr>
          <w:rFonts w:ascii="Times New Roman" w:hAnsi="Times New Roman"/>
          <w:sz w:val="28"/>
          <w:szCs w:val="28"/>
        </w:rPr>
        <w:t>выбирается экспертным сообществом чемпионатного мероприятия и входит в обязательные 30% вносимых изменений КЗ.</w:t>
      </w:r>
    </w:p>
    <w:p w14:paraId="5B5F00F7" w14:textId="28962428" w:rsidR="00D07AAC" w:rsidRDefault="00D07AAC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E7CFF9" w14:textId="3DE6681C" w:rsidR="00F650DE" w:rsidRPr="00C97E44" w:rsidRDefault="00F650DE" w:rsidP="00F650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r w:rsidR="003A0C21">
        <w:rPr>
          <w:rFonts w:ascii="Times New Roman" w:hAnsi="Times New Roman"/>
          <w:b/>
          <w:iCs/>
          <w:sz w:val="28"/>
          <w:szCs w:val="28"/>
        </w:rPr>
        <w:t xml:space="preserve">Приготовление </w:t>
      </w:r>
      <w:r w:rsidR="00DA6042">
        <w:rPr>
          <w:rFonts w:ascii="Times New Roman" w:hAnsi="Times New Roman"/>
          <w:b/>
          <w:iCs/>
          <w:sz w:val="28"/>
          <w:szCs w:val="28"/>
        </w:rPr>
        <w:t xml:space="preserve">и работа с </w:t>
      </w:r>
      <w:r w:rsidR="003A0C21">
        <w:rPr>
          <w:rFonts w:ascii="Times New Roman" w:hAnsi="Times New Roman"/>
          <w:b/>
          <w:iCs/>
          <w:sz w:val="28"/>
          <w:szCs w:val="28"/>
        </w:rPr>
        <w:t>питательны</w:t>
      </w:r>
      <w:r w:rsidR="00DA6042">
        <w:rPr>
          <w:rFonts w:ascii="Times New Roman" w:hAnsi="Times New Roman"/>
          <w:b/>
          <w:iCs/>
          <w:sz w:val="28"/>
          <w:szCs w:val="28"/>
        </w:rPr>
        <w:t>ми</w:t>
      </w:r>
      <w:r w:rsidR="003A0C21">
        <w:rPr>
          <w:rFonts w:ascii="Times New Roman" w:hAnsi="Times New Roman"/>
          <w:b/>
          <w:iCs/>
          <w:sz w:val="28"/>
          <w:szCs w:val="28"/>
        </w:rPr>
        <w:t xml:space="preserve"> сред</w:t>
      </w:r>
      <w:r w:rsidR="00DA6042">
        <w:rPr>
          <w:rFonts w:ascii="Times New Roman" w:hAnsi="Times New Roman"/>
          <w:b/>
          <w:iCs/>
          <w:sz w:val="28"/>
          <w:szCs w:val="28"/>
        </w:rPr>
        <w:t>ами</w:t>
      </w:r>
      <w:r w:rsidR="003A0C21">
        <w:rPr>
          <w:rFonts w:ascii="Times New Roman" w:hAnsi="Times New Roman"/>
          <w:b/>
          <w:iCs/>
          <w:sz w:val="28"/>
          <w:szCs w:val="28"/>
        </w:rPr>
        <w:t xml:space="preserve"> объектов биохимического производства</w:t>
      </w: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</w:t>
      </w:r>
      <w:r w:rsidR="003A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тив</w:t>
      </w:r>
      <w:proofErr w:type="spellEnd"/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5223DC1" w14:textId="1DA45009" w:rsidR="00F650DE" w:rsidRPr="00C97E44" w:rsidRDefault="00F650DE" w:rsidP="00F65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F6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14:paraId="18584B27" w14:textId="2D5DAA0F" w:rsidR="006436E4" w:rsidRDefault="00A3093F" w:rsidP="006436E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составить и реализовать алгоритм выполнения экспериментального задания в соответствии с предоставленными прописями.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>у необходимо подготовить</w:t>
      </w:r>
      <w:r w:rsidR="00041EB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место,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необходимую посуду</w:t>
      </w:r>
      <w:r w:rsidR="00E973E6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оборудование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Рассчитать требуемое количество </w:t>
      </w:r>
      <w:r w:rsidR="00E973E6" w:rsidRPr="00E973E6">
        <w:rPr>
          <w:rFonts w:ascii="Times New Roman" w:eastAsia="Times New Roman" w:hAnsi="Times New Roman" w:cs="Times New Roman"/>
          <w:bCs/>
          <w:sz w:val="28"/>
          <w:szCs w:val="28"/>
        </w:rPr>
        <w:t>веществ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приготовления необходимого объема среды. Взвесить и отмерить компоненты для приготовления питательной среды. Приготовить питательную среду по прописи. Выверить </w:t>
      </w:r>
      <w:proofErr w:type="spellStart"/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>pH</w:t>
      </w:r>
      <w:proofErr w:type="spellEnd"/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питательной среды. </w:t>
      </w:r>
      <w:r w:rsidR="00217E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Провести её модификацию введением необходимых количеств гормонов, витаминов или антибиотиков. 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>Разлить среду по культивационным сосудам.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36E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ровести </w:t>
      </w:r>
      <w:r w:rsidR="006436E4">
        <w:rPr>
          <w:rFonts w:ascii="Times New Roman" w:eastAsia="Times New Roman" w:hAnsi="Times New Roman" w:cs="Times New Roman"/>
          <w:bCs/>
          <w:sz w:val="28"/>
          <w:szCs w:val="28"/>
        </w:rPr>
        <w:t>посевы</w:t>
      </w:r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</w:t>
      </w:r>
      <w:r w:rsidR="00217E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высадку </w:t>
      </w:r>
      <w:proofErr w:type="spellStart"/>
      <w:r w:rsidR="00217E94">
        <w:rPr>
          <w:rFonts w:ascii="Times New Roman" w:eastAsia="Times New Roman" w:hAnsi="Times New Roman" w:cs="Times New Roman"/>
          <w:bCs/>
          <w:sz w:val="28"/>
          <w:szCs w:val="28"/>
        </w:rPr>
        <w:t>эксплантов</w:t>
      </w:r>
      <w:proofErr w:type="spellEnd"/>
      <w:r w:rsidR="00F8195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питательные среды. </w:t>
      </w:r>
      <w:r w:rsidR="003A0C21" w:rsidRPr="00E973E6">
        <w:rPr>
          <w:rFonts w:ascii="Times New Roman" w:eastAsia="Times New Roman" w:hAnsi="Times New Roman" w:cs="Times New Roman"/>
          <w:bCs/>
          <w:sz w:val="28"/>
          <w:szCs w:val="28"/>
        </w:rPr>
        <w:t xml:space="preserve">Убрать рабочее место. </w:t>
      </w:r>
      <w:r w:rsidR="00D362F1">
        <w:rPr>
          <w:rFonts w:ascii="Times New Roman" w:eastAsia="Times New Roman" w:hAnsi="Times New Roman" w:cs="Times New Roman"/>
          <w:bCs/>
          <w:sz w:val="28"/>
          <w:szCs w:val="28"/>
        </w:rPr>
        <w:tab/>
        <w:t>Среды для изготовления могут быть твёрдые и жидкие, принятого состава, возможно с модификациями, для выращивания различных биообъектов.</w:t>
      </w:r>
      <w:r w:rsidR="006436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66C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задания частично производится в стерильных зонах. </w:t>
      </w:r>
      <w:r w:rsidR="006436E4">
        <w:rPr>
          <w:rFonts w:ascii="Times New Roman" w:hAnsi="Times New Roman"/>
          <w:sz w:val="28"/>
          <w:szCs w:val="28"/>
        </w:rPr>
        <w:t xml:space="preserve">Возможна </w:t>
      </w:r>
      <w:r w:rsidR="00725827">
        <w:rPr>
          <w:rFonts w:ascii="Times New Roman" w:hAnsi="Times New Roman"/>
          <w:sz w:val="28"/>
          <w:szCs w:val="28"/>
        </w:rPr>
        <w:t>неполная</w:t>
      </w:r>
      <w:r w:rsidR="006436E4">
        <w:rPr>
          <w:rFonts w:ascii="Times New Roman" w:hAnsi="Times New Roman"/>
          <w:sz w:val="28"/>
          <w:szCs w:val="28"/>
        </w:rPr>
        <w:t xml:space="preserve"> реализация </w:t>
      </w:r>
      <w:r w:rsidR="00725827">
        <w:rPr>
          <w:rFonts w:ascii="Times New Roman" w:hAnsi="Times New Roman"/>
          <w:sz w:val="28"/>
          <w:szCs w:val="28"/>
        </w:rPr>
        <w:t>метода</w:t>
      </w:r>
      <w:r w:rsidR="006436E4">
        <w:rPr>
          <w:rFonts w:ascii="Times New Roman" w:hAnsi="Times New Roman"/>
          <w:sz w:val="28"/>
          <w:szCs w:val="28"/>
        </w:rPr>
        <w:t xml:space="preserve"> в зависимости от особенностей исследуемого образца</w:t>
      </w:r>
      <w:r w:rsidR="006866CA">
        <w:rPr>
          <w:rFonts w:ascii="Times New Roman" w:hAnsi="Times New Roman"/>
          <w:sz w:val="28"/>
          <w:szCs w:val="28"/>
        </w:rPr>
        <w:t>,</w:t>
      </w:r>
      <w:r w:rsidR="006436E4">
        <w:rPr>
          <w:rFonts w:ascii="Times New Roman" w:hAnsi="Times New Roman"/>
          <w:sz w:val="28"/>
          <w:szCs w:val="28"/>
        </w:rPr>
        <w:t xml:space="preserve"> культуры</w:t>
      </w:r>
      <w:r w:rsidR="006866CA">
        <w:rPr>
          <w:rFonts w:ascii="Times New Roman" w:hAnsi="Times New Roman"/>
          <w:sz w:val="28"/>
          <w:szCs w:val="28"/>
        </w:rPr>
        <w:t xml:space="preserve"> и технических возможностей площадки</w:t>
      </w:r>
      <w:r w:rsidR="006436E4">
        <w:rPr>
          <w:rFonts w:ascii="Times New Roman" w:hAnsi="Times New Roman"/>
          <w:sz w:val="28"/>
          <w:szCs w:val="28"/>
        </w:rPr>
        <w:t>.</w:t>
      </w:r>
    </w:p>
    <w:p w14:paraId="08FB81C7" w14:textId="33AE562F" w:rsidR="00D362F1" w:rsidRDefault="00D362F1" w:rsidP="00F650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F20371" w14:textId="77777777" w:rsidR="00217E94" w:rsidRPr="003D57A1" w:rsidRDefault="00391200" w:rsidP="00F743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bookmarkStart w:id="19" w:name="_Toc78885643"/>
      <w:bookmarkStart w:id="20" w:name="_Toc124422971"/>
      <w:r w:rsidR="00217E94" w:rsidRPr="003D57A1">
        <w:rPr>
          <w:rFonts w:ascii="Times New Roman" w:hAnsi="Times New Roman"/>
          <w:b/>
          <w:iCs/>
          <w:sz w:val="28"/>
          <w:szCs w:val="28"/>
        </w:rPr>
        <w:t xml:space="preserve">Выделение ДНК из биообъектов </w:t>
      </w:r>
      <w:r w:rsidR="00217E94" w:rsidRPr="003D5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217E94" w:rsidRPr="003D5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217E94" w:rsidRPr="003D5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37ABB53" w14:textId="4A6959B2" w:rsidR="00217E94" w:rsidRPr="003D57A1" w:rsidRDefault="00217E94" w:rsidP="00F743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7A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F6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14:paraId="3FEF18A3" w14:textId="47BB558B" w:rsidR="00F7431B" w:rsidRDefault="00A3093F" w:rsidP="00F7431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составить и реализовать алгоритм выполнения экспериментального задания. Спланировать процесс, провести работы в </w:t>
      </w:r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соответствии с принятым протоколом. Подготовить оборудование, материалы, посуду, исходные вещества и реагенты. Выделить ДНК из объекта, очистить и поместить на хранение в буферном растворе.</w:t>
      </w:r>
      <w:r w:rsidR="00FA0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Спланировать дальнейшее использование выделенной ДНК, подобрать и рассчитать состав компонентов для проведения ПЦР реакции с выделенным образцом для проведения поиска определенного гена.</w:t>
      </w:r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Протокол и набор реагентов для выделения ДНК будут соответствовать рабочему биообъекту и могут быть представлены готовыми наборами для выделения (ДНК-</w:t>
      </w:r>
      <w:proofErr w:type="spellStart"/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t>Экстран</w:t>
      </w:r>
      <w:proofErr w:type="spellEnd"/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t>Сорб</w:t>
      </w:r>
      <w:proofErr w:type="spellEnd"/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t xml:space="preserve">-ГМО-А, </w:t>
      </w:r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Diamond</w:t>
      </w:r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DNA</w:t>
      </w:r>
      <w:r w:rsidR="00F7431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аналогичными</w:t>
      </w:r>
      <w:r w:rsidR="00217E94" w:rsidRPr="003D57A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F7431B" w:rsidRPr="00F7431B">
        <w:rPr>
          <w:rFonts w:ascii="Times New Roman" w:hAnsi="Times New Roman"/>
          <w:sz w:val="28"/>
          <w:szCs w:val="28"/>
        </w:rPr>
        <w:t xml:space="preserve"> </w:t>
      </w:r>
      <w:r w:rsidR="00F7431B">
        <w:rPr>
          <w:rFonts w:ascii="Times New Roman" w:hAnsi="Times New Roman"/>
          <w:sz w:val="28"/>
          <w:szCs w:val="28"/>
        </w:rPr>
        <w:t>Возможна неполная реализация метода в зависимости от особенностей исследуемого образца, культуры и технических возможностей площадки.</w:t>
      </w:r>
    </w:p>
    <w:p w14:paraId="1B89C9D3" w14:textId="79531FA5" w:rsidR="009B56EC" w:rsidRPr="00FA3614" w:rsidRDefault="009B56EC" w:rsidP="00217E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803590" w14:textId="15550980" w:rsidR="00AD649B" w:rsidRPr="00C97E44" w:rsidRDefault="00AD649B" w:rsidP="00AD64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r>
        <w:rPr>
          <w:rFonts w:ascii="Times New Roman" w:hAnsi="Times New Roman"/>
          <w:b/>
          <w:iCs/>
          <w:sz w:val="28"/>
          <w:szCs w:val="28"/>
        </w:rPr>
        <w:t xml:space="preserve">Моделирование процессов биохимических производств </w:t>
      </w:r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тив</w:t>
      </w:r>
      <w:proofErr w:type="spellEnd"/>
      <w:r w:rsidRPr="0017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7938677" w14:textId="6C6E44E3" w:rsidR="00AD649B" w:rsidRPr="00C97E44" w:rsidRDefault="00AD649B" w:rsidP="00AD64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30 минут</w:t>
      </w:r>
    </w:p>
    <w:p w14:paraId="5F109178" w14:textId="7E714566" w:rsidR="009B56EC" w:rsidRDefault="00A3093F" w:rsidP="00AD64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AD649B" w:rsidRPr="007D5671">
        <w:rPr>
          <w:rFonts w:ascii="Times New Roman" w:eastAsia="Times New Roman" w:hAnsi="Times New Roman" w:cs="Times New Roman"/>
          <w:bCs/>
          <w:sz w:val="28"/>
          <w:szCs w:val="28"/>
        </w:rPr>
        <w:t>у необходимо составить и реализовать алгоритм выполнения экспериментального задания в соответствии с методикой</w:t>
      </w:r>
      <w:r w:rsidR="007D5671" w:rsidRPr="007D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D5671">
        <w:rPr>
          <w:rFonts w:ascii="Times New Roman" w:eastAsia="Times New Roman" w:hAnsi="Times New Roman" w:cs="Times New Roman"/>
          <w:bCs/>
          <w:sz w:val="28"/>
          <w:szCs w:val="28"/>
        </w:rPr>
        <w:t>НД (</w:t>
      </w:r>
      <w:r w:rsidR="007D5671" w:rsidRPr="007D5671">
        <w:rPr>
          <w:rFonts w:ascii="Times New Roman" w:eastAsia="Times New Roman" w:hAnsi="Times New Roman" w:cs="Times New Roman"/>
          <w:bCs/>
          <w:sz w:val="28"/>
          <w:szCs w:val="28"/>
        </w:rPr>
        <w:t>ОСТ 64-02-003-2002 "Продукция медицинской промышленности. Технологические регламенты производства. Содержание, порядок разработки, согласования и утверждения"</w:t>
      </w:r>
      <w:r w:rsidR="00C06BBF">
        <w:rPr>
          <w:rFonts w:ascii="Times New Roman" w:eastAsia="Times New Roman" w:hAnsi="Times New Roman" w:cs="Times New Roman"/>
          <w:bCs/>
          <w:sz w:val="28"/>
          <w:szCs w:val="28"/>
        </w:rPr>
        <w:t>, регламенты пищевого и аграрного производства</w:t>
      </w:r>
      <w:r w:rsidR="007D567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др.).</w:t>
      </w:r>
      <w:r w:rsidR="00AD649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технологический регламен</w:t>
      </w:r>
      <w:r w:rsidR="00262BF2">
        <w:rPr>
          <w:rFonts w:ascii="Times New Roman" w:eastAsia="Times New Roman" w:hAnsi="Times New Roman" w:cs="Times New Roman"/>
          <w:bCs/>
          <w:sz w:val="28"/>
          <w:szCs w:val="28"/>
        </w:rPr>
        <w:t>т, рассчитать материальный баланс,</w:t>
      </w:r>
      <w:r w:rsidR="00BD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2BF2">
        <w:rPr>
          <w:rFonts w:ascii="Times New Roman" w:eastAsia="Times New Roman" w:hAnsi="Times New Roman" w:cs="Times New Roman"/>
          <w:bCs/>
          <w:sz w:val="28"/>
          <w:szCs w:val="28"/>
        </w:rPr>
        <w:t>дать описание применяемому оборудованию,</w:t>
      </w:r>
      <w:r w:rsidR="00BD6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составить аппаратурную схему,</w:t>
      </w:r>
      <w:r w:rsidR="00262B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предложить точки контроля производственного процесса, рассчитать экономические и технологические параметры производства. Оформить отчётную документацию о проведённых работах.</w:t>
      </w:r>
    </w:p>
    <w:p w14:paraId="172BABEE" w14:textId="77777777" w:rsidR="009B56EC" w:rsidRPr="009B56EC" w:rsidRDefault="009B56EC" w:rsidP="009B56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B4F180" w14:textId="19A4B4D9" w:rsidR="00D17132" w:rsidRPr="00DB2AF8" w:rsidRDefault="0060658F" w:rsidP="00DB2AF8">
      <w:pPr>
        <w:pStyle w:val="1"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bookmarkStart w:id="21" w:name="_Toc163639279"/>
      <w:r w:rsidRPr="00DB2AF8"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2. </w:t>
      </w:r>
      <w:r w:rsidR="00D17132" w:rsidRPr="00DB2AF8">
        <w:rPr>
          <w:rFonts w:ascii="Times New Roman" w:hAnsi="Times New Roman"/>
          <w:iCs/>
          <w:color w:val="auto"/>
          <w:sz w:val="28"/>
          <w:szCs w:val="28"/>
          <w:lang w:val="ru-RU"/>
        </w:rPr>
        <w:t>СПЕЦИАЛЬНЫЕ ПРАВИЛА КОМПЕТЕНЦИИ</w:t>
      </w:r>
      <w:bookmarkEnd w:id="19"/>
      <w:bookmarkEnd w:id="20"/>
      <w:bookmarkEnd w:id="21"/>
    </w:p>
    <w:p w14:paraId="46A1994F" w14:textId="77777777" w:rsidR="00D17132" w:rsidRDefault="00882F39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Специальных правил нет.</w:t>
      </w:r>
    </w:p>
    <w:p w14:paraId="0970F564" w14:textId="77777777" w:rsidR="00E15F2A" w:rsidRPr="007459B5" w:rsidRDefault="00A11569" w:rsidP="00BB5F5A">
      <w:pPr>
        <w:pStyle w:val="-2"/>
      </w:pPr>
      <w:bookmarkStart w:id="22" w:name="_Toc78885659"/>
      <w:bookmarkStart w:id="23" w:name="_Toc124422972"/>
      <w:bookmarkStart w:id="24" w:name="_Toc127202155"/>
      <w:bookmarkStart w:id="25" w:name="_Toc163639280"/>
      <w:r w:rsidRPr="00040D74">
        <w:rPr>
          <w:color w:val="000000"/>
        </w:rPr>
        <w:lastRenderedPageBreak/>
        <w:t>2</w:t>
      </w:r>
      <w:r w:rsidR="00FB022D" w:rsidRPr="00040D74">
        <w:rPr>
          <w:color w:val="000000"/>
        </w:rPr>
        <w:t>.</w:t>
      </w:r>
      <w:r w:rsidRPr="00040D74">
        <w:rPr>
          <w:color w:val="000000"/>
        </w:rPr>
        <w:t>1</w:t>
      </w:r>
      <w:r w:rsidR="00FB022D" w:rsidRPr="00040D74">
        <w:rPr>
          <w:color w:val="000000"/>
        </w:rPr>
        <w:t xml:space="preserve">. </w:t>
      </w:r>
      <w:bookmarkEnd w:id="22"/>
      <w:r w:rsidRPr="00040D74">
        <w:t>Личный инструмент конкурсанта</w:t>
      </w:r>
      <w:bookmarkEnd w:id="23"/>
      <w:bookmarkEnd w:id="24"/>
      <w:bookmarkEnd w:id="25"/>
    </w:p>
    <w:p w14:paraId="4D82B90C" w14:textId="2706B25E" w:rsidR="00882F39" w:rsidRPr="00882F39" w:rsidRDefault="00A3093F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CB760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B5DB4" w:rsidRPr="00DB5DB4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 w:rsidR="00DB5DB4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DB5DB4" w:rsidRPr="00DB5DB4">
        <w:rPr>
          <w:rFonts w:ascii="Times New Roman" w:eastAsia="Times New Roman" w:hAnsi="Times New Roman" w:cs="Times New Roman"/>
          <w:sz w:val="28"/>
          <w:szCs w:val="28"/>
        </w:rPr>
        <w:t xml:space="preserve"> привезти только определённый набор инструментов</w:t>
      </w:r>
      <w:r w:rsidR="00DB5D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DB4" w:rsidRPr="00DB5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F39" w:rsidRPr="00882F39">
        <w:rPr>
          <w:rFonts w:ascii="Times New Roman" w:eastAsia="Times New Roman" w:hAnsi="Times New Roman" w:cs="Times New Roman"/>
          <w:sz w:val="28"/>
          <w:szCs w:val="28"/>
        </w:rPr>
        <w:t>Инструментальный ящик конкурсанта является в контексте компетенции «</w:t>
      </w:r>
      <w:r w:rsidR="00882F39">
        <w:rPr>
          <w:rFonts w:ascii="Times New Roman" w:eastAsia="Times New Roman" w:hAnsi="Times New Roman" w:cs="Times New Roman"/>
          <w:sz w:val="28"/>
          <w:szCs w:val="28"/>
        </w:rPr>
        <w:t>Биохимические технологии</w:t>
      </w:r>
      <w:r w:rsidR="005A0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849" w:rsidRPr="005A0849">
        <w:rPr>
          <w:rFonts w:ascii="Times New Roman" w:eastAsia="Times New Roman" w:hAnsi="Times New Roman" w:cs="Times New Roman"/>
          <w:sz w:val="28"/>
          <w:szCs w:val="28"/>
        </w:rPr>
        <w:t>и моделирование процессов</w:t>
      </w:r>
      <w:r w:rsidR="00882F39" w:rsidRPr="00882F39">
        <w:rPr>
          <w:rFonts w:ascii="Times New Roman" w:eastAsia="Times New Roman" w:hAnsi="Times New Roman" w:cs="Times New Roman"/>
          <w:sz w:val="28"/>
          <w:szCs w:val="28"/>
        </w:rPr>
        <w:t>» набором необходимых инструментов, который может быть принесен на площадку в небольшом пакете, сумке или без дополнительной упаковки.</w:t>
      </w:r>
    </w:p>
    <w:p w14:paraId="2B01D249" w14:textId="652C433F" w:rsidR="00882F39" w:rsidRP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Ниже представлен состав инструментального ящика </w:t>
      </w:r>
      <w:r w:rsidR="00A3093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7FECF496" w14:textId="77777777" w:rsidR="00882F39" w:rsidRP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2F39">
        <w:rPr>
          <w:rFonts w:ascii="Times New Roman" w:eastAsia="Times New Roman" w:hAnsi="Times New Roman" w:cs="Times New Roman"/>
          <w:i/>
          <w:sz w:val="28"/>
          <w:szCs w:val="28"/>
        </w:rPr>
        <w:t>Средства индивидуальной защиты:</w:t>
      </w:r>
    </w:p>
    <w:p w14:paraId="407015EE" w14:textId="730E76CB" w:rsidR="00882F39" w:rsidRP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 перчатки </w:t>
      </w:r>
      <w:r w:rsidR="0033094A">
        <w:rPr>
          <w:rFonts w:ascii="Times New Roman" w:eastAsia="Times New Roman" w:hAnsi="Times New Roman" w:cs="Times New Roman"/>
          <w:sz w:val="28"/>
          <w:szCs w:val="28"/>
        </w:rPr>
        <w:t>латексные/</w:t>
      </w:r>
      <w:proofErr w:type="spellStart"/>
      <w:r w:rsidR="0033094A">
        <w:rPr>
          <w:rFonts w:ascii="Times New Roman" w:eastAsia="Times New Roman" w:hAnsi="Times New Roman" w:cs="Times New Roman"/>
          <w:sz w:val="28"/>
          <w:szCs w:val="28"/>
        </w:rPr>
        <w:t>нитрилловые</w:t>
      </w:r>
      <w:proofErr w:type="spellEnd"/>
    </w:p>
    <w:p w14:paraId="2706139E" w14:textId="77777777" w:rsidR="00882F39" w:rsidRP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 защитные очки</w:t>
      </w:r>
    </w:p>
    <w:p w14:paraId="2F2B6B2B" w14:textId="4B8C564D" w:rsid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 халат</w:t>
      </w:r>
      <w:r w:rsidR="00040D74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или лабораторный</w:t>
      </w:r>
    </w:p>
    <w:p w14:paraId="2FBB1123" w14:textId="61D7948C" w:rsid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>шапочка для волос</w:t>
      </w:r>
    </w:p>
    <w:p w14:paraId="266AB120" w14:textId="41541145" w:rsidR="00040D74" w:rsidRPr="00882F39" w:rsidRDefault="00040D74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медицинские маски</w:t>
      </w:r>
    </w:p>
    <w:p w14:paraId="368D2E41" w14:textId="77777777" w:rsidR="00882F39" w:rsidRPr="00723E4F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23E4F">
        <w:rPr>
          <w:rFonts w:ascii="Times New Roman" w:eastAsia="Times New Roman" w:hAnsi="Times New Roman" w:cs="Times New Roman"/>
          <w:i/>
          <w:iCs/>
          <w:sz w:val="28"/>
          <w:szCs w:val="28"/>
        </w:rPr>
        <w:t>Вспомогательные материалы:</w:t>
      </w:r>
    </w:p>
    <w:p w14:paraId="6134327A" w14:textId="7C17C7D1" w:rsidR="00882F39" w:rsidRDefault="00882F39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 калькулятор</w:t>
      </w:r>
    </w:p>
    <w:p w14:paraId="37599975" w14:textId="791F3E61" w:rsidR="00E91756" w:rsidRDefault="00E91756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канцелярия (ручка, карандаш, линейка, ластик</w:t>
      </w:r>
      <w:r w:rsidR="00575E31">
        <w:rPr>
          <w:rFonts w:ascii="Times New Roman" w:eastAsia="Times New Roman" w:hAnsi="Times New Roman" w:cs="Times New Roman"/>
          <w:sz w:val="28"/>
          <w:szCs w:val="28"/>
        </w:rPr>
        <w:t>, маркер по стеклу, ножницы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C138A0A" w14:textId="6C73CC96" w:rsidR="00575E31" w:rsidRDefault="00575E31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бумажные и/или тканевые салфетки</w:t>
      </w:r>
    </w:p>
    <w:p w14:paraId="317C8F47" w14:textId="178BDAC2" w:rsidR="00575E31" w:rsidRPr="00882F39" w:rsidRDefault="00575E31" w:rsidP="00882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груша резиновая</w:t>
      </w:r>
    </w:p>
    <w:p w14:paraId="3C0095DF" w14:textId="607FD42C" w:rsidR="007459B5" w:rsidRDefault="00882F39" w:rsidP="007459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39">
        <w:rPr>
          <w:rFonts w:ascii="Times New Roman" w:eastAsia="Times New Roman" w:hAnsi="Times New Roman" w:cs="Times New Roman"/>
          <w:sz w:val="28"/>
          <w:szCs w:val="28"/>
        </w:rPr>
        <w:t xml:space="preserve">Эксперты проверяют инструментальный набор </w:t>
      </w:r>
      <w:r w:rsidR="00A3093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82F39">
        <w:rPr>
          <w:rFonts w:ascii="Times New Roman" w:eastAsia="Times New Roman" w:hAnsi="Times New Roman" w:cs="Times New Roman"/>
          <w:sz w:val="28"/>
          <w:szCs w:val="28"/>
        </w:rPr>
        <w:t>ов каждый день до начала соревнований.</w:t>
      </w:r>
      <w:bookmarkStart w:id="26" w:name="_Toc78885660"/>
      <w:r w:rsidR="004E6DC7" w:rsidRPr="004E6DC7">
        <w:t xml:space="preserve"> 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наборов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в присутствии Конкурсанта. Главный Эксперт долж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ен быть немедленно уведомлен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 xml:space="preserve"> всех случаях обнаружения подозрительных или запрещенных 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перечнем определённого</w:t>
      </w:r>
      <w:r w:rsidR="004E6DC7" w:rsidRPr="00DB5DB4">
        <w:rPr>
          <w:rFonts w:ascii="Times New Roman" w:eastAsia="Times New Roman" w:hAnsi="Times New Roman" w:cs="Times New Roman"/>
          <w:sz w:val="28"/>
          <w:szCs w:val="28"/>
        </w:rPr>
        <w:t xml:space="preserve"> набор</w:t>
      </w:r>
      <w:r w:rsidR="004E6D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6DC7" w:rsidRPr="00DB5DB4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инструментов</w:t>
      </w:r>
      <w:r w:rsidR="004E6DC7" w:rsidRPr="004E6D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82598F" w14:textId="77777777" w:rsidR="007459B5" w:rsidRDefault="007459B5" w:rsidP="007459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2C314" w14:textId="77777777" w:rsidR="007459B5" w:rsidRPr="00BB5F5A" w:rsidRDefault="00A11569" w:rsidP="00BB5F5A">
      <w:pPr>
        <w:pStyle w:val="-2"/>
      </w:pPr>
      <w:bookmarkStart w:id="27" w:name="_Toc163639281"/>
      <w:r w:rsidRPr="00BB5F5A">
        <w:t>2</w:t>
      </w:r>
      <w:r w:rsidR="00FB022D" w:rsidRPr="00BB5F5A">
        <w:t xml:space="preserve">.2. </w:t>
      </w:r>
      <w:r w:rsidR="00E15F2A" w:rsidRPr="00BB5F5A">
        <w:t>Материалы, оборудование и инструменты, запрещенные на площадке</w:t>
      </w:r>
      <w:bookmarkStart w:id="28" w:name="_Toc124422973"/>
      <w:bookmarkEnd w:id="26"/>
      <w:bookmarkEnd w:id="27"/>
    </w:p>
    <w:p w14:paraId="40F2A11F" w14:textId="79B5EF64" w:rsidR="00882F39" w:rsidRPr="00882F39" w:rsidRDefault="00882F39" w:rsidP="007459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F39">
        <w:rPr>
          <w:rFonts w:ascii="Times New Roman" w:hAnsi="Times New Roman"/>
          <w:sz w:val="28"/>
          <w:szCs w:val="28"/>
        </w:rPr>
        <w:t xml:space="preserve">Любые материалы и оборудование, имеющиеся при себе у </w:t>
      </w:r>
      <w:r w:rsidR="00A3093F">
        <w:rPr>
          <w:rFonts w:ascii="Times New Roman" w:hAnsi="Times New Roman"/>
          <w:sz w:val="28"/>
          <w:szCs w:val="28"/>
        </w:rPr>
        <w:t>конкурсант</w:t>
      </w:r>
      <w:r w:rsidRPr="00882F39">
        <w:rPr>
          <w:rFonts w:ascii="Times New Roman" w:hAnsi="Times New Roman"/>
          <w:sz w:val="28"/>
          <w:szCs w:val="28"/>
        </w:rPr>
        <w:t xml:space="preserve">ов, необходимо предъявить экспертам. Жюри имеет право запретить использование любых предметов, которые будут сочтены способными дать </w:t>
      </w:r>
      <w:r w:rsidR="00A3093F">
        <w:rPr>
          <w:rFonts w:ascii="Times New Roman" w:hAnsi="Times New Roman"/>
          <w:sz w:val="28"/>
          <w:szCs w:val="28"/>
        </w:rPr>
        <w:t>конкурсант</w:t>
      </w:r>
      <w:r w:rsidRPr="00882F39">
        <w:rPr>
          <w:rFonts w:ascii="Times New Roman" w:hAnsi="Times New Roman"/>
          <w:sz w:val="28"/>
          <w:szCs w:val="28"/>
        </w:rPr>
        <w:t>у несправедливое преимущество.</w:t>
      </w:r>
    </w:p>
    <w:p w14:paraId="371BE759" w14:textId="4E16651E" w:rsidR="00882F39" w:rsidRPr="002E62FD" w:rsidRDefault="00A3093F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9" w:name="_Toc127202156"/>
      <w:r>
        <w:rPr>
          <w:rFonts w:ascii="Times New Roman" w:hAnsi="Times New Roman"/>
          <w:sz w:val="28"/>
          <w:szCs w:val="28"/>
        </w:rPr>
        <w:lastRenderedPageBreak/>
        <w:t>Конкурсант</w:t>
      </w:r>
      <w:r w:rsidR="00882F39" w:rsidRPr="00882F39">
        <w:rPr>
          <w:rFonts w:ascii="Times New Roman" w:hAnsi="Times New Roman"/>
          <w:sz w:val="28"/>
          <w:szCs w:val="28"/>
        </w:rPr>
        <w:t>ам запрещено приносить в рабочую зону:</w:t>
      </w:r>
      <w:bookmarkEnd w:id="29"/>
    </w:p>
    <w:p w14:paraId="448706F1" w14:textId="77777777" w:rsidR="00882F39" w:rsidRPr="002E62FD" w:rsidRDefault="00A027B8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0" w:name="_Toc127202157"/>
      <w:r>
        <w:rPr>
          <w:rFonts w:ascii="Times New Roman" w:hAnsi="Times New Roman"/>
          <w:sz w:val="28"/>
          <w:szCs w:val="28"/>
        </w:rPr>
        <w:t>-</w:t>
      </w:r>
      <w:r w:rsidR="00882F39" w:rsidRPr="00882F39">
        <w:rPr>
          <w:rFonts w:ascii="Times New Roman" w:hAnsi="Times New Roman"/>
          <w:sz w:val="28"/>
          <w:szCs w:val="28"/>
        </w:rPr>
        <w:t xml:space="preserve"> Книги, блокноты, тетради</w:t>
      </w:r>
      <w:bookmarkEnd w:id="30"/>
    </w:p>
    <w:p w14:paraId="0B221B94" w14:textId="77777777" w:rsidR="00882F39" w:rsidRPr="002E62FD" w:rsidRDefault="00A027B8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1" w:name="_Toc127202158"/>
      <w:r>
        <w:rPr>
          <w:rFonts w:ascii="Times New Roman" w:hAnsi="Times New Roman"/>
          <w:sz w:val="28"/>
          <w:szCs w:val="28"/>
        </w:rPr>
        <w:t>-</w:t>
      </w:r>
      <w:r w:rsidR="00882F39" w:rsidRPr="00882F39">
        <w:rPr>
          <w:rFonts w:ascii="Times New Roman" w:hAnsi="Times New Roman"/>
          <w:sz w:val="28"/>
          <w:szCs w:val="28"/>
        </w:rPr>
        <w:t xml:space="preserve"> Портативные компьютеры</w:t>
      </w:r>
      <w:bookmarkEnd w:id="31"/>
    </w:p>
    <w:p w14:paraId="3688AFF1" w14:textId="7F58DC22" w:rsidR="00882F39" w:rsidRPr="002E62FD" w:rsidRDefault="00A027B8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2" w:name="_Toc127202159"/>
      <w:r>
        <w:rPr>
          <w:rFonts w:ascii="Times New Roman" w:hAnsi="Times New Roman"/>
          <w:sz w:val="28"/>
          <w:szCs w:val="28"/>
        </w:rPr>
        <w:t>-</w:t>
      </w:r>
      <w:r w:rsidR="00882F39" w:rsidRPr="00882F39">
        <w:rPr>
          <w:rFonts w:ascii="Times New Roman" w:hAnsi="Times New Roman"/>
          <w:sz w:val="28"/>
          <w:szCs w:val="28"/>
        </w:rPr>
        <w:t xml:space="preserve"> Сотовые телефоны, смартфоны</w:t>
      </w:r>
      <w:bookmarkEnd w:id="32"/>
      <w:r w:rsidR="00152102" w:rsidRPr="002E62FD">
        <w:rPr>
          <w:rFonts w:ascii="Times New Roman" w:hAnsi="Times New Roman"/>
          <w:sz w:val="28"/>
          <w:szCs w:val="28"/>
        </w:rPr>
        <w:t>, умные часы, планшеты</w:t>
      </w:r>
    </w:p>
    <w:p w14:paraId="0C6D0BFF" w14:textId="77777777" w:rsidR="00882F39" w:rsidRPr="002E62FD" w:rsidRDefault="00A027B8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3" w:name="_Toc127202161"/>
      <w:r>
        <w:rPr>
          <w:rFonts w:ascii="Times New Roman" w:hAnsi="Times New Roman"/>
          <w:sz w:val="28"/>
          <w:szCs w:val="28"/>
        </w:rPr>
        <w:t>-</w:t>
      </w:r>
      <w:r w:rsidR="00882F39" w:rsidRPr="00882F39">
        <w:rPr>
          <w:rFonts w:ascii="Times New Roman" w:hAnsi="Times New Roman"/>
          <w:sz w:val="28"/>
          <w:szCs w:val="28"/>
        </w:rPr>
        <w:t xml:space="preserve"> Другие электронные устройства связи</w:t>
      </w:r>
      <w:bookmarkEnd w:id="33"/>
    </w:p>
    <w:p w14:paraId="4E71DC00" w14:textId="387574C5" w:rsidR="00882F39" w:rsidRPr="002E62FD" w:rsidRDefault="00882F39" w:rsidP="002E6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4" w:name="_Toc127202162"/>
      <w:r w:rsidRPr="00882F39">
        <w:rPr>
          <w:rFonts w:ascii="Times New Roman" w:hAnsi="Times New Roman"/>
          <w:sz w:val="28"/>
          <w:szCs w:val="28"/>
        </w:rPr>
        <w:t>В случае обнаружения таких предметов они будут конфискованы с возвратом по окончании проведения конкурса</w:t>
      </w:r>
      <w:r w:rsidR="00BD4595">
        <w:rPr>
          <w:rFonts w:ascii="Times New Roman" w:hAnsi="Times New Roman"/>
          <w:sz w:val="28"/>
          <w:szCs w:val="28"/>
        </w:rPr>
        <w:t xml:space="preserve">, а на </w:t>
      </w:r>
      <w:r w:rsidR="00A3093F">
        <w:rPr>
          <w:rFonts w:ascii="Times New Roman" w:hAnsi="Times New Roman"/>
          <w:sz w:val="28"/>
          <w:szCs w:val="28"/>
        </w:rPr>
        <w:t>конкурсант</w:t>
      </w:r>
      <w:r w:rsidR="00BD4595">
        <w:rPr>
          <w:rFonts w:ascii="Times New Roman" w:hAnsi="Times New Roman"/>
          <w:sz w:val="28"/>
          <w:szCs w:val="28"/>
        </w:rPr>
        <w:t xml:space="preserve">а наложены штрафные санкции в виде обнуления аспектов КО, по которым было </w:t>
      </w:r>
      <w:r w:rsidR="000F07AD">
        <w:rPr>
          <w:rFonts w:ascii="Times New Roman" w:hAnsi="Times New Roman"/>
          <w:sz w:val="28"/>
          <w:szCs w:val="28"/>
        </w:rPr>
        <w:t xml:space="preserve">или могло быть </w:t>
      </w:r>
      <w:r w:rsidR="00BD4595">
        <w:rPr>
          <w:rFonts w:ascii="Times New Roman" w:hAnsi="Times New Roman"/>
          <w:sz w:val="28"/>
          <w:szCs w:val="28"/>
        </w:rPr>
        <w:t>получено несправедливое преимущество</w:t>
      </w:r>
      <w:r w:rsidRPr="00882F39">
        <w:rPr>
          <w:rFonts w:ascii="Times New Roman" w:hAnsi="Times New Roman"/>
          <w:sz w:val="28"/>
          <w:szCs w:val="28"/>
        </w:rPr>
        <w:t>.</w:t>
      </w:r>
      <w:bookmarkEnd w:id="34"/>
      <w:r w:rsidRPr="00882F39">
        <w:rPr>
          <w:rFonts w:ascii="Times New Roman" w:hAnsi="Times New Roman"/>
          <w:sz w:val="28"/>
          <w:szCs w:val="28"/>
        </w:rPr>
        <w:t xml:space="preserve"> </w:t>
      </w:r>
    </w:p>
    <w:p w14:paraId="0111C5D8" w14:textId="3E12A544" w:rsidR="00B37579" w:rsidRDefault="00A11569" w:rsidP="00040D74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35" w:name="_Toc163639282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DB2AF8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8"/>
      <w:bookmarkEnd w:id="35"/>
    </w:p>
    <w:p w14:paraId="21DF9AC8" w14:textId="53BA57C4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CB7605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A419DB0" w14:textId="2EC5E8A6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CB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24B1C4D" w14:textId="797AF81A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B66AF">
        <w:rPr>
          <w:rFonts w:ascii="Times New Roman" w:hAnsi="Times New Roman" w:cs="Times New Roman"/>
          <w:sz w:val="28"/>
          <w:szCs w:val="28"/>
        </w:rPr>
        <w:t>3</w:t>
      </w:r>
      <w:r w:rsidR="00CB7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4A7">
        <w:rPr>
          <w:rFonts w:ascii="Times New Roman" w:hAnsi="Times New Roman" w:cs="Times New Roman"/>
          <w:sz w:val="28"/>
          <w:szCs w:val="28"/>
        </w:rPr>
        <w:t xml:space="preserve">Инструкция по охране труда по компетенции «Биохимические технологии </w:t>
      </w:r>
      <w:r w:rsidR="00E804A7" w:rsidRPr="005A0849">
        <w:rPr>
          <w:rFonts w:ascii="Times New Roman" w:hAnsi="Times New Roman" w:cs="Times New Roman"/>
          <w:sz w:val="28"/>
          <w:szCs w:val="28"/>
        </w:rPr>
        <w:t>и моделирование процессов</w:t>
      </w:r>
      <w:r w:rsidR="00E804A7">
        <w:rPr>
          <w:rFonts w:ascii="Times New Roman" w:hAnsi="Times New Roman" w:cs="Times New Roman"/>
          <w:sz w:val="28"/>
          <w:szCs w:val="28"/>
        </w:rPr>
        <w:t>»</w:t>
      </w:r>
    </w:p>
    <w:p w14:paraId="3C67EA0B" w14:textId="77777777" w:rsidR="00040D74" w:rsidRDefault="00040D74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0D74" w:rsidSect="0056213F">
      <w:footerReference w:type="first" r:id="rId11"/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5206" w14:textId="77777777" w:rsidR="00FC6DE9" w:rsidRDefault="00FC6DE9" w:rsidP="00970F49">
      <w:pPr>
        <w:spacing w:after="0" w:line="240" w:lineRule="auto"/>
      </w:pPr>
      <w:r>
        <w:separator/>
      </w:r>
    </w:p>
  </w:endnote>
  <w:endnote w:type="continuationSeparator" w:id="0">
    <w:p w14:paraId="29D97358" w14:textId="77777777" w:rsidR="00FC6DE9" w:rsidRDefault="00FC6D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14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1F1DA1" w14:textId="77777777" w:rsidR="00FA3614" w:rsidRPr="0056213F" w:rsidRDefault="00FA3614" w:rsidP="0056213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21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21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21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213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5621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E487" w14:textId="11A475EC" w:rsidR="00FA3614" w:rsidRDefault="00FA3614">
    <w:pPr>
      <w:pStyle w:val="a7"/>
      <w:jc w:val="right"/>
    </w:pPr>
  </w:p>
  <w:p w14:paraId="7FF3F385" w14:textId="77777777" w:rsidR="00FA3614" w:rsidRDefault="00FA36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14115"/>
      <w:docPartObj>
        <w:docPartGallery w:val="Page Numbers (Bottom of Page)"/>
        <w:docPartUnique/>
      </w:docPartObj>
    </w:sdtPr>
    <w:sdtEndPr/>
    <w:sdtContent>
      <w:p w14:paraId="34F1FCCB" w14:textId="77777777" w:rsidR="00FA3614" w:rsidRDefault="00FA361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7BD4CF" w14:textId="77777777" w:rsidR="00FA3614" w:rsidRDefault="00FA3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CF60" w14:textId="77777777" w:rsidR="00FC6DE9" w:rsidRDefault="00FC6DE9" w:rsidP="00970F49">
      <w:pPr>
        <w:spacing w:after="0" w:line="240" w:lineRule="auto"/>
      </w:pPr>
      <w:r>
        <w:separator/>
      </w:r>
    </w:p>
  </w:footnote>
  <w:footnote w:type="continuationSeparator" w:id="0">
    <w:p w14:paraId="5B94F2A1" w14:textId="77777777" w:rsidR="00FC6DE9" w:rsidRDefault="00FC6DE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DC2263"/>
    <w:multiLevelType w:val="hybridMultilevel"/>
    <w:tmpl w:val="C738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2FDC454D"/>
    <w:multiLevelType w:val="hybridMultilevel"/>
    <w:tmpl w:val="D29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14"/>
  </w:num>
  <w:num w:numId="24">
    <w:abstractNumId w:val="10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1E58"/>
    <w:rsid w:val="000051E8"/>
    <w:rsid w:val="0001373C"/>
    <w:rsid w:val="00016D3D"/>
    <w:rsid w:val="00021CCE"/>
    <w:rsid w:val="000244DA"/>
    <w:rsid w:val="00024F7D"/>
    <w:rsid w:val="0003119C"/>
    <w:rsid w:val="00032BE1"/>
    <w:rsid w:val="00040D74"/>
    <w:rsid w:val="00041A78"/>
    <w:rsid w:val="00041EB4"/>
    <w:rsid w:val="000465E2"/>
    <w:rsid w:val="000476A9"/>
    <w:rsid w:val="00055798"/>
    <w:rsid w:val="00056CDE"/>
    <w:rsid w:val="00065279"/>
    <w:rsid w:val="00067386"/>
    <w:rsid w:val="00076249"/>
    <w:rsid w:val="00076979"/>
    <w:rsid w:val="00081D65"/>
    <w:rsid w:val="00085163"/>
    <w:rsid w:val="0008795D"/>
    <w:rsid w:val="000A1F96"/>
    <w:rsid w:val="000B3397"/>
    <w:rsid w:val="000B55A2"/>
    <w:rsid w:val="000B5BE3"/>
    <w:rsid w:val="000B6D9B"/>
    <w:rsid w:val="000D258B"/>
    <w:rsid w:val="000D43CC"/>
    <w:rsid w:val="000D4C46"/>
    <w:rsid w:val="000D6C95"/>
    <w:rsid w:val="000D74AA"/>
    <w:rsid w:val="000E1522"/>
    <w:rsid w:val="000F02F2"/>
    <w:rsid w:val="000F07AD"/>
    <w:rsid w:val="000F0FC3"/>
    <w:rsid w:val="001024BE"/>
    <w:rsid w:val="00106381"/>
    <w:rsid w:val="001120EF"/>
    <w:rsid w:val="00114D79"/>
    <w:rsid w:val="00127743"/>
    <w:rsid w:val="00136E5C"/>
    <w:rsid w:val="00145F3B"/>
    <w:rsid w:val="00150837"/>
    <w:rsid w:val="00152102"/>
    <w:rsid w:val="001535BB"/>
    <w:rsid w:val="0015561E"/>
    <w:rsid w:val="0016100F"/>
    <w:rsid w:val="001627D5"/>
    <w:rsid w:val="00174485"/>
    <w:rsid w:val="0017612A"/>
    <w:rsid w:val="00181E45"/>
    <w:rsid w:val="001A0C89"/>
    <w:rsid w:val="001B7D6A"/>
    <w:rsid w:val="001C63E7"/>
    <w:rsid w:val="001D228A"/>
    <w:rsid w:val="001D33B9"/>
    <w:rsid w:val="001D5293"/>
    <w:rsid w:val="001E0EA0"/>
    <w:rsid w:val="001E1DF9"/>
    <w:rsid w:val="001E367E"/>
    <w:rsid w:val="001F0330"/>
    <w:rsid w:val="001F5EED"/>
    <w:rsid w:val="00217E94"/>
    <w:rsid w:val="00220E70"/>
    <w:rsid w:val="00227450"/>
    <w:rsid w:val="002374A4"/>
    <w:rsid w:val="00237603"/>
    <w:rsid w:val="00253877"/>
    <w:rsid w:val="002554D8"/>
    <w:rsid w:val="00262BF2"/>
    <w:rsid w:val="00270E01"/>
    <w:rsid w:val="002776A1"/>
    <w:rsid w:val="00283228"/>
    <w:rsid w:val="002928DF"/>
    <w:rsid w:val="0029547E"/>
    <w:rsid w:val="00297588"/>
    <w:rsid w:val="002B1426"/>
    <w:rsid w:val="002B2D21"/>
    <w:rsid w:val="002B6025"/>
    <w:rsid w:val="002C361E"/>
    <w:rsid w:val="002D0FD5"/>
    <w:rsid w:val="002E27E7"/>
    <w:rsid w:val="002E62FD"/>
    <w:rsid w:val="002F19EC"/>
    <w:rsid w:val="002F2906"/>
    <w:rsid w:val="002F2A41"/>
    <w:rsid w:val="00306E17"/>
    <w:rsid w:val="00315D5D"/>
    <w:rsid w:val="003215E0"/>
    <w:rsid w:val="003242E1"/>
    <w:rsid w:val="003267F5"/>
    <w:rsid w:val="0033094A"/>
    <w:rsid w:val="00331FC5"/>
    <w:rsid w:val="00333911"/>
    <w:rsid w:val="00334165"/>
    <w:rsid w:val="00351B4B"/>
    <w:rsid w:val="003531E7"/>
    <w:rsid w:val="003576BD"/>
    <w:rsid w:val="003601A4"/>
    <w:rsid w:val="0036299A"/>
    <w:rsid w:val="00367BBC"/>
    <w:rsid w:val="0037535C"/>
    <w:rsid w:val="00376B2C"/>
    <w:rsid w:val="00376EBF"/>
    <w:rsid w:val="003779AA"/>
    <w:rsid w:val="003818DB"/>
    <w:rsid w:val="00381F7C"/>
    <w:rsid w:val="00390A13"/>
    <w:rsid w:val="00391200"/>
    <w:rsid w:val="003934F8"/>
    <w:rsid w:val="00393616"/>
    <w:rsid w:val="00397A1B"/>
    <w:rsid w:val="003A0C21"/>
    <w:rsid w:val="003A21C8"/>
    <w:rsid w:val="003A789B"/>
    <w:rsid w:val="003A7B1A"/>
    <w:rsid w:val="003B31D9"/>
    <w:rsid w:val="003B50F7"/>
    <w:rsid w:val="003C1D7A"/>
    <w:rsid w:val="003C5F97"/>
    <w:rsid w:val="003D1E51"/>
    <w:rsid w:val="003D677D"/>
    <w:rsid w:val="003F1076"/>
    <w:rsid w:val="003F4302"/>
    <w:rsid w:val="004039A8"/>
    <w:rsid w:val="0041392C"/>
    <w:rsid w:val="0041450A"/>
    <w:rsid w:val="004254FE"/>
    <w:rsid w:val="00436FFC"/>
    <w:rsid w:val="00437D28"/>
    <w:rsid w:val="004430EF"/>
    <w:rsid w:val="0044354A"/>
    <w:rsid w:val="00446772"/>
    <w:rsid w:val="00451140"/>
    <w:rsid w:val="00454353"/>
    <w:rsid w:val="00461AC6"/>
    <w:rsid w:val="004660C9"/>
    <w:rsid w:val="00467D38"/>
    <w:rsid w:val="00472CF8"/>
    <w:rsid w:val="0047429B"/>
    <w:rsid w:val="00481DB0"/>
    <w:rsid w:val="00485F13"/>
    <w:rsid w:val="004904C5"/>
    <w:rsid w:val="004917C4"/>
    <w:rsid w:val="004939FB"/>
    <w:rsid w:val="004A07A5"/>
    <w:rsid w:val="004A4C08"/>
    <w:rsid w:val="004B2B60"/>
    <w:rsid w:val="004B692B"/>
    <w:rsid w:val="004C096A"/>
    <w:rsid w:val="004C3CAF"/>
    <w:rsid w:val="004C49D2"/>
    <w:rsid w:val="004C703E"/>
    <w:rsid w:val="004D096E"/>
    <w:rsid w:val="004E4C49"/>
    <w:rsid w:val="004E6DC7"/>
    <w:rsid w:val="004E785E"/>
    <w:rsid w:val="004E7905"/>
    <w:rsid w:val="004F1212"/>
    <w:rsid w:val="005055FF"/>
    <w:rsid w:val="00507172"/>
    <w:rsid w:val="00510059"/>
    <w:rsid w:val="00511C36"/>
    <w:rsid w:val="005146A9"/>
    <w:rsid w:val="0051663B"/>
    <w:rsid w:val="00523497"/>
    <w:rsid w:val="005342AC"/>
    <w:rsid w:val="0054506E"/>
    <w:rsid w:val="00554CBB"/>
    <w:rsid w:val="005560AC"/>
    <w:rsid w:val="0056194A"/>
    <w:rsid w:val="0056213F"/>
    <w:rsid w:val="00565B7C"/>
    <w:rsid w:val="00565EED"/>
    <w:rsid w:val="00570F95"/>
    <w:rsid w:val="00571B19"/>
    <w:rsid w:val="00575E31"/>
    <w:rsid w:val="005A0849"/>
    <w:rsid w:val="005A1625"/>
    <w:rsid w:val="005B05D5"/>
    <w:rsid w:val="005B0DEC"/>
    <w:rsid w:val="005B1C47"/>
    <w:rsid w:val="005B4AD2"/>
    <w:rsid w:val="005B66FC"/>
    <w:rsid w:val="005C47C3"/>
    <w:rsid w:val="005C6A23"/>
    <w:rsid w:val="005D0298"/>
    <w:rsid w:val="005D4BDB"/>
    <w:rsid w:val="005E24CE"/>
    <w:rsid w:val="005E30DC"/>
    <w:rsid w:val="005E37CF"/>
    <w:rsid w:val="005E5E28"/>
    <w:rsid w:val="005E7548"/>
    <w:rsid w:val="005F299C"/>
    <w:rsid w:val="005F2CA9"/>
    <w:rsid w:val="005F5E67"/>
    <w:rsid w:val="006001F6"/>
    <w:rsid w:val="00601041"/>
    <w:rsid w:val="00605DD7"/>
    <w:rsid w:val="0060658F"/>
    <w:rsid w:val="0061061A"/>
    <w:rsid w:val="00613219"/>
    <w:rsid w:val="0061477B"/>
    <w:rsid w:val="00615CBC"/>
    <w:rsid w:val="0062789A"/>
    <w:rsid w:val="006334B8"/>
    <w:rsid w:val="0063396F"/>
    <w:rsid w:val="00633AB3"/>
    <w:rsid w:val="0064015E"/>
    <w:rsid w:val="00640E46"/>
    <w:rsid w:val="0064179C"/>
    <w:rsid w:val="006436E4"/>
    <w:rsid w:val="00643A8A"/>
    <w:rsid w:val="00643E6F"/>
    <w:rsid w:val="0064491A"/>
    <w:rsid w:val="00653B50"/>
    <w:rsid w:val="0067008F"/>
    <w:rsid w:val="00673E02"/>
    <w:rsid w:val="006776B4"/>
    <w:rsid w:val="006866CA"/>
    <w:rsid w:val="006873B8"/>
    <w:rsid w:val="00691C6F"/>
    <w:rsid w:val="006955E6"/>
    <w:rsid w:val="006A2610"/>
    <w:rsid w:val="006B0FEA"/>
    <w:rsid w:val="006B233A"/>
    <w:rsid w:val="006B29C5"/>
    <w:rsid w:val="006B455F"/>
    <w:rsid w:val="006B4E68"/>
    <w:rsid w:val="006B5236"/>
    <w:rsid w:val="006C6D6D"/>
    <w:rsid w:val="006C7A3B"/>
    <w:rsid w:val="006C7A72"/>
    <w:rsid w:val="006C7CE4"/>
    <w:rsid w:val="006D2886"/>
    <w:rsid w:val="006E4EC2"/>
    <w:rsid w:val="006E7AD9"/>
    <w:rsid w:val="006F055B"/>
    <w:rsid w:val="006F10A5"/>
    <w:rsid w:val="006F118A"/>
    <w:rsid w:val="006F4464"/>
    <w:rsid w:val="00706A92"/>
    <w:rsid w:val="007132BA"/>
    <w:rsid w:val="00714CA4"/>
    <w:rsid w:val="00723CFB"/>
    <w:rsid w:val="00723E4F"/>
    <w:rsid w:val="007250D9"/>
    <w:rsid w:val="00725827"/>
    <w:rsid w:val="007274B8"/>
    <w:rsid w:val="00727F97"/>
    <w:rsid w:val="00730AE0"/>
    <w:rsid w:val="0074114D"/>
    <w:rsid w:val="00743517"/>
    <w:rsid w:val="0074372D"/>
    <w:rsid w:val="007459B5"/>
    <w:rsid w:val="007604F9"/>
    <w:rsid w:val="00763EF8"/>
    <w:rsid w:val="00764773"/>
    <w:rsid w:val="007735DC"/>
    <w:rsid w:val="00773837"/>
    <w:rsid w:val="0078311A"/>
    <w:rsid w:val="00791B36"/>
    <w:rsid w:val="00791D70"/>
    <w:rsid w:val="007A45F2"/>
    <w:rsid w:val="007A61C5"/>
    <w:rsid w:val="007A6888"/>
    <w:rsid w:val="007B0DCC"/>
    <w:rsid w:val="007B2222"/>
    <w:rsid w:val="007B3FD5"/>
    <w:rsid w:val="007B6A2D"/>
    <w:rsid w:val="007C36FF"/>
    <w:rsid w:val="007C524F"/>
    <w:rsid w:val="007D3601"/>
    <w:rsid w:val="007D5671"/>
    <w:rsid w:val="007D6C20"/>
    <w:rsid w:val="007E6244"/>
    <w:rsid w:val="007E73B4"/>
    <w:rsid w:val="007F3642"/>
    <w:rsid w:val="007F5B3E"/>
    <w:rsid w:val="0080298F"/>
    <w:rsid w:val="00811C6C"/>
    <w:rsid w:val="00812516"/>
    <w:rsid w:val="00832EBB"/>
    <w:rsid w:val="00834734"/>
    <w:rsid w:val="00834EA0"/>
    <w:rsid w:val="00835BF6"/>
    <w:rsid w:val="008444B0"/>
    <w:rsid w:val="008525FC"/>
    <w:rsid w:val="00853F37"/>
    <w:rsid w:val="00860670"/>
    <w:rsid w:val="008645E4"/>
    <w:rsid w:val="008710F7"/>
    <w:rsid w:val="008761F3"/>
    <w:rsid w:val="00881DD2"/>
    <w:rsid w:val="00882B54"/>
    <w:rsid w:val="00882F39"/>
    <w:rsid w:val="008909AE"/>
    <w:rsid w:val="008912AE"/>
    <w:rsid w:val="00894B5D"/>
    <w:rsid w:val="008A18E6"/>
    <w:rsid w:val="008A68F3"/>
    <w:rsid w:val="008B0F23"/>
    <w:rsid w:val="008B2E20"/>
    <w:rsid w:val="008B3959"/>
    <w:rsid w:val="008B560B"/>
    <w:rsid w:val="008B6481"/>
    <w:rsid w:val="008C41F7"/>
    <w:rsid w:val="008D6DCF"/>
    <w:rsid w:val="008E031F"/>
    <w:rsid w:val="008E5424"/>
    <w:rsid w:val="008E7C9B"/>
    <w:rsid w:val="008F3939"/>
    <w:rsid w:val="008F3A87"/>
    <w:rsid w:val="00901689"/>
    <w:rsid w:val="009018F0"/>
    <w:rsid w:val="00905D56"/>
    <w:rsid w:val="00906E82"/>
    <w:rsid w:val="00911A28"/>
    <w:rsid w:val="00911C06"/>
    <w:rsid w:val="0091432E"/>
    <w:rsid w:val="00926CCF"/>
    <w:rsid w:val="00940871"/>
    <w:rsid w:val="00945E13"/>
    <w:rsid w:val="00951120"/>
    <w:rsid w:val="00953113"/>
    <w:rsid w:val="00954B97"/>
    <w:rsid w:val="00954DB6"/>
    <w:rsid w:val="00955127"/>
    <w:rsid w:val="00956BC9"/>
    <w:rsid w:val="00956F7E"/>
    <w:rsid w:val="00962DF2"/>
    <w:rsid w:val="00963341"/>
    <w:rsid w:val="00970F49"/>
    <w:rsid w:val="009715DA"/>
    <w:rsid w:val="00976338"/>
    <w:rsid w:val="009931F0"/>
    <w:rsid w:val="009943C5"/>
    <w:rsid w:val="009955F8"/>
    <w:rsid w:val="009A36AD"/>
    <w:rsid w:val="009A37C0"/>
    <w:rsid w:val="009B0820"/>
    <w:rsid w:val="009B09F7"/>
    <w:rsid w:val="009B18A2"/>
    <w:rsid w:val="009B56EC"/>
    <w:rsid w:val="009B66AF"/>
    <w:rsid w:val="009C712A"/>
    <w:rsid w:val="009D04EE"/>
    <w:rsid w:val="009D3B48"/>
    <w:rsid w:val="009E37D3"/>
    <w:rsid w:val="009E43B5"/>
    <w:rsid w:val="009E454C"/>
    <w:rsid w:val="009E52E7"/>
    <w:rsid w:val="009F1659"/>
    <w:rsid w:val="009F224A"/>
    <w:rsid w:val="009F4BC3"/>
    <w:rsid w:val="009F57C0"/>
    <w:rsid w:val="00A027B8"/>
    <w:rsid w:val="00A0510D"/>
    <w:rsid w:val="00A07F16"/>
    <w:rsid w:val="00A10DEF"/>
    <w:rsid w:val="00A11569"/>
    <w:rsid w:val="00A14FE0"/>
    <w:rsid w:val="00A204BB"/>
    <w:rsid w:val="00A20A67"/>
    <w:rsid w:val="00A271AB"/>
    <w:rsid w:val="00A27EE4"/>
    <w:rsid w:val="00A30549"/>
    <w:rsid w:val="00A3093F"/>
    <w:rsid w:val="00A41ECD"/>
    <w:rsid w:val="00A47B7C"/>
    <w:rsid w:val="00A52B76"/>
    <w:rsid w:val="00A5488B"/>
    <w:rsid w:val="00A57976"/>
    <w:rsid w:val="00A636B8"/>
    <w:rsid w:val="00A64EC8"/>
    <w:rsid w:val="00A6611E"/>
    <w:rsid w:val="00A7525D"/>
    <w:rsid w:val="00A820E6"/>
    <w:rsid w:val="00A8496D"/>
    <w:rsid w:val="00A85D42"/>
    <w:rsid w:val="00A87627"/>
    <w:rsid w:val="00A91D4B"/>
    <w:rsid w:val="00A962D4"/>
    <w:rsid w:val="00A9790B"/>
    <w:rsid w:val="00AA1A3D"/>
    <w:rsid w:val="00AA2B8A"/>
    <w:rsid w:val="00AC41B2"/>
    <w:rsid w:val="00AD2200"/>
    <w:rsid w:val="00AD649B"/>
    <w:rsid w:val="00AE2A29"/>
    <w:rsid w:val="00AE6AB7"/>
    <w:rsid w:val="00AE7A32"/>
    <w:rsid w:val="00AF5114"/>
    <w:rsid w:val="00B01D83"/>
    <w:rsid w:val="00B03802"/>
    <w:rsid w:val="00B040F7"/>
    <w:rsid w:val="00B064E8"/>
    <w:rsid w:val="00B11D13"/>
    <w:rsid w:val="00B13C66"/>
    <w:rsid w:val="00B148A7"/>
    <w:rsid w:val="00B162B5"/>
    <w:rsid w:val="00B170E0"/>
    <w:rsid w:val="00B236AD"/>
    <w:rsid w:val="00B25EE2"/>
    <w:rsid w:val="00B30A26"/>
    <w:rsid w:val="00B31A3E"/>
    <w:rsid w:val="00B31BAD"/>
    <w:rsid w:val="00B3601D"/>
    <w:rsid w:val="00B37579"/>
    <w:rsid w:val="00B40FFB"/>
    <w:rsid w:val="00B4196F"/>
    <w:rsid w:val="00B45392"/>
    <w:rsid w:val="00B45AA4"/>
    <w:rsid w:val="00B610A2"/>
    <w:rsid w:val="00B67390"/>
    <w:rsid w:val="00B71B85"/>
    <w:rsid w:val="00B7251D"/>
    <w:rsid w:val="00B80777"/>
    <w:rsid w:val="00B84C20"/>
    <w:rsid w:val="00B85EF2"/>
    <w:rsid w:val="00BA0DDC"/>
    <w:rsid w:val="00BA2CF0"/>
    <w:rsid w:val="00BA4BA4"/>
    <w:rsid w:val="00BA5120"/>
    <w:rsid w:val="00BB0999"/>
    <w:rsid w:val="00BB5F5A"/>
    <w:rsid w:val="00BB6867"/>
    <w:rsid w:val="00BC3813"/>
    <w:rsid w:val="00BC3F89"/>
    <w:rsid w:val="00BC7808"/>
    <w:rsid w:val="00BD4595"/>
    <w:rsid w:val="00BD6F9E"/>
    <w:rsid w:val="00BE099A"/>
    <w:rsid w:val="00BE791B"/>
    <w:rsid w:val="00BF27DC"/>
    <w:rsid w:val="00BF37B5"/>
    <w:rsid w:val="00C05595"/>
    <w:rsid w:val="00C0601B"/>
    <w:rsid w:val="00C06BBF"/>
    <w:rsid w:val="00C06EBC"/>
    <w:rsid w:val="00C0723F"/>
    <w:rsid w:val="00C17B01"/>
    <w:rsid w:val="00C21E3A"/>
    <w:rsid w:val="00C26C83"/>
    <w:rsid w:val="00C32E5A"/>
    <w:rsid w:val="00C36758"/>
    <w:rsid w:val="00C45BB2"/>
    <w:rsid w:val="00C52383"/>
    <w:rsid w:val="00C56A9B"/>
    <w:rsid w:val="00C61275"/>
    <w:rsid w:val="00C64573"/>
    <w:rsid w:val="00C73327"/>
    <w:rsid w:val="00C740CF"/>
    <w:rsid w:val="00C8277D"/>
    <w:rsid w:val="00C937D2"/>
    <w:rsid w:val="00C95538"/>
    <w:rsid w:val="00C96567"/>
    <w:rsid w:val="00C97E44"/>
    <w:rsid w:val="00CA2F9A"/>
    <w:rsid w:val="00CA3ED6"/>
    <w:rsid w:val="00CA659A"/>
    <w:rsid w:val="00CA6CCD"/>
    <w:rsid w:val="00CB7605"/>
    <w:rsid w:val="00CC1507"/>
    <w:rsid w:val="00CC24EB"/>
    <w:rsid w:val="00CC46D9"/>
    <w:rsid w:val="00CC50B7"/>
    <w:rsid w:val="00CD4584"/>
    <w:rsid w:val="00CE2498"/>
    <w:rsid w:val="00CE36B8"/>
    <w:rsid w:val="00CF0DA9"/>
    <w:rsid w:val="00D005ED"/>
    <w:rsid w:val="00D02C00"/>
    <w:rsid w:val="00D04DCD"/>
    <w:rsid w:val="00D07AAC"/>
    <w:rsid w:val="00D12ABD"/>
    <w:rsid w:val="00D16F4B"/>
    <w:rsid w:val="00D17132"/>
    <w:rsid w:val="00D2075B"/>
    <w:rsid w:val="00D229F1"/>
    <w:rsid w:val="00D32627"/>
    <w:rsid w:val="00D362F1"/>
    <w:rsid w:val="00D37CEC"/>
    <w:rsid w:val="00D37DEA"/>
    <w:rsid w:val="00D405D4"/>
    <w:rsid w:val="00D41269"/>
    <w:rsid w:val="00D41B91"/>
    <w:rsid w:val="00D41FAF"/>
    <w:rsid w:val="00D45007"/>
    <w:rsid w:val="00D4536F"/>
    <w:rsid w:val="00D45CB2"/>
    <w:rsid w:val="00D46FC4"/>
    <w:rsid w:val="00D617CC"/>
    <w:rsid w:val="00D87A1E"/>
    <w:rsid w:val="00DA43D7"/>
    <w:rsid w:val="00DA6042"/>
    <w:rsid w:val="00DB2AF8"/>
    <w:rsid w:val="00DB5DB4"/>
    <w:rsid w:val="00DC0C30"/>
    <w:rsid w:val="00DC5914"/>
    <w:rsid w:val="00DC7952"/>
    <w:rsid w:val="00DD32C2"/>
    <w:rsid w:val="00DE39D8"/>
    <w:rsid w:val="00DE5232"/>
    <w:rsid w:val="00DE536B"/>
    <w:rsid w:val="00DE5614"/>
    <w:rsid w:val="00E0407E"/>
    <w:rsid w:val="00E04FDF"/>
    <w:rsid w:val="00E05489"/>
    <w:rsid w:val="00E15F2A"/>
    <w:rsid w:val="00E27438"/>
    <w:rsid w:val="00E279E8"/>
    <w:rsid w:val="00E31E85"/>
    <w:rsid w:val="00E413ED"/>
    <w:rsid w:val="00E4465F"/>
    <w:rsid w:val="00E44C9E"/>
    <w:rsid w:val="00E50BBC"/>
    <w:rsid w:val="00E5172F"/>
    <w:rsid w:val="00E52EF8"/>
    <w:rsid w:val="00E579D6"/>
    <w:rsid w:val="00E7391B"/>
    <w:rsid w:val="00E75567"/>
    <w:rsid w:val="00E804A7"/>
    <w:rsid w:val="00E828BE"/>
    <w:rsid w:val="00E835FA"/>
    <w:rsid w:val="00E836D4"/>
    <w:rsid w:val="00E857D6"/>
    <w:rsid w:val="00E86723"/>
    <w:rsid w:val="00E91756"/>
    <w:rsid w:val="00E973E6"/>
    <w:rsid w:val="00EA0163"/>
    <w:rsid w:val="00EA0C3A"/>
    <w:rsid w:val="00EA30C6"/>
    <w:rsid w:val="00EB1A3B"/>
    <w:rsid w:val="00EB2779"/>
    <w:rsid w:val="00EB33D1"/>
    <w:rsid w:val="00EC230C"/>
    <w:rsid w:val="00ED18F9"/>
    <w:rsid w:val="00ED53C9"/>
    <w:rsid w:val="00EE24E9"/>
    <w:rsid w:val="00EE7DA3"/>
    <w:rsid w:val="00EF3121"/>
    <w:rsid w:val="00F07836"/>
    <w:rsid w:val="00F12D81"/>
    <w:rsid w:val="00F1662D"/>
    <w:rsid w:val="00F21186"/>
    <w:rsid w:val="00F2443F"/>
    <w:rsid w:val="00F3099C"/>
    <w:rsid w:val="00F35F4F"/>
    <w:rsid w:val="00F36410"/>
    <w:rsid w:val="00F43612"/>
    <w:rsid w:val="00F44F80"/>
    <w:rsid w:val="00F46B4B"/>
    <w:rsid w:val="00F50AC5"/>
    <w:rsid w:val="00F6025D"/>
    <w:rsid w:val="00F650DE"/>
    <w:rsid w:val="00F66A37"/>
    <w:rsid w:val="00F672B2"/>
    <w:rsid w:val="00F71A02"/>
    <w:rsid w:val="00F72CAE"/>
    <w:rsid w:val="00F7431B"/>
    <w:rsid w:val="00F76212"/>
    <w:rsid w:val="00F81952"/>
    <w:rsid w:val="00F8340A"/>
    <w:rsid w:val="00F83D10"/>
    <w:rsid w:val="00F90EAF"/>
    <w:rsid w:val="00F96457"/>
    <w:rsid w:val="00FA0040"/>
    <w:rsid w:val="00FA3614"/>
    <w:rsid w:val="00FB022D"/>
    <w:rsid w:val="00FB1F17"/>
    <w:rsid w:val="00FB3492"/>
    <w:rsid w:val="00FB401A"/>
    <w:rsid w:val="00FC3FAB"/>
    <w:rsid w:val="00FC6DE9"/>
    <w:rsid w:val="00FD20DE"/>
    <w:rsid w:val="00FD53B1"/>
    <w:rsid w:val="00FE4FC0"/>
    <w:rsid w:val="00FE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1F106"/>
  <w15:docId w15:val="{F3ECBAEA-CC07-DD48-94AF-F33C259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6B4E68"/>
    <w:pPr>
      <w:tabs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E4465F"/>
    <w:pPr>
      <w:tabs>
        <w:tab w:val="left" w:pos="142"/>
        <w:tab w:val="right" w:leader="dot" w:pos="9639"/>
      </w:tabs>
      <w:spacing w:after="0"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BB5F5A"/>
    <w:pPr>
      <w:spacing w:before="0" w:after="0"/>
      <w:ind w:firstLine="709"/>
      <w:jc w:val="both"/>
    </w:pPr>
    <w:rPr>
      <w:rFonts w:ascii="Times New Roman" w:hAnsi="Times New Roman"/>
      <w:szCs w:val="28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BB5F5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534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3"/>
    <w:next w:val="af"/>
    <w:rsid w:val="00A14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C256-44E4-4BF4-9710-FDB830CE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19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7</cp:revision>
  <cp:lastPrinted>2023-02-13T14:23:00Z</cp:lastPrinted>
  <dcterms:created xsi:type="dcterms:W3CDTF">2024-11-05T09:16:00Z</dcterms:created>
  <dcterms:modified xsi:type="dcterms:W3CDTF">2024-11-07T14:15:00Z</dcterms:modified>
</cp:coreProperties>
</file>