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FB6612" w:rsidRDefault="00FB661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0AE896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661A7">
        <w:rPr>
          <w:rFonts w:ascii="Times New Roman" w:hAnsi="Times New Roman" w:cs="Times New Roman"/>
          <w:sz w:val="72"/>
          <w:szCs w:val="72"/>
        </w:rPr>
        <w:t>Холодильная техника и системы кондиционирования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658D17D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D8CD13" w14:textId="77777777" w:rsidR="00B96ED0" w:rsidRDefault="00B96ED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22D0585E" w14:textId="3C0744E1" w:rsidR="001B15DE" w:rsidRDefault="00B96ED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F9CAF03" w14:textId="77777777" w:rsidR="004D279C" w:rsidRDefault="004D279C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32BE47" w14:textId="77777777" w:rsidR="009661A7" w:rsidRPr="009C4B59" w:rsidRDefault="009661A7" w:rsidP="009661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14:paraId="29BA5554" w14:textId="77777777" w:rsidR="009661A7" w:rsidRPr="00425FBC" w:rsidRDefault="009661A7" w:rsidP="009661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683F72" w14:textId="77777777"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7656E0A3" w14:textId="77777777"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7DF4C087" w14:textId="77777777" w:rsidR="009661A7" w:rsidRPr="00D901D1" w:rsidRDefault="009661A7" w:rsidP="0096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318AE9DD" w14:textId="77777777" w:rsidR="009661A7" w:rsidRPr="00425FBC" w:rsidRDefault="009661A7" w:rsidP="009661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A8FA3" w14:textId="77777777" w:rsidR="009661A7" w:rsidRPr="00425FBC" w:rsidRDefault="009661A7" w:rsidP="009661A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6A53D94" w14:textId="77777777" w:rsidR="009661A7" w:rsidRDefault="009661A7" w:rsidP="009661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816AE" w14:textId="77777777" w:rsidR="009661A7" w:rsidRPr="00425FBC" w:rsidRDefault="009661A7" w:rsidP="009661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ECAE8BA" w14:textId="77777777" w:rsidR="009661A7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15.01.18 Машинист холодиль</w:t>
      </w:r>
      <w:r w:rsidRPr="006A4319">
        <w:rPr>
          <w:rFonts w:ascii="Times New Roman" w:eastAsia="Calibri" w:hAnsi="Times New Roman" w:cs="Times New Roman"/>
          <w:sz w:val="28"/>
          <w:szCs w:val="28"/>
        </w:rPr>
        <w:t>ных установок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3E09"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>утвержденный приказом Минобрнауки РФ 02.08.2013 № 830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4F0767" w14:textId="77777777" w:rsidR="009661A7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>15.02.05 Техническая эксплуатация оборудования в торговле и общественном питании, утвержденный приказом Минобрнауки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BE08B" w14:textId="77777777" w:rsidR="009661A7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Монтаж, техническая эксплуатация и ремонт холодильно-компрессорных и теплонасосных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422483" w14:textId="77777777" w:rsidR="009661A7" w:rsidRPr="00C95645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отраслям), утвержденный приказом Министерства образования и науки РФ от 09.12.2016 г. № 1580;</w:t>
      </w:r>
    </w:p>
    <w:p w14:paraId="797FA4A1" w14:textId="77777777" w:rsidR="009661A7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9C">
        <w:rPr>
          <w:rFonts w:ascii="Times New Roman" w:eastAsia="Calibri" w:hAnsi="Times New Roman" w:cs="Times New Roman"/>
          <w:sz w:val="28"/>
          <w:szCs w:val="28"/>
        </w:rPr>
        <w:t xml:space="preserve">40.195 Профессиональный стандарт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579C">
        <w:rPr>
          <w:rFonts w:ascii="Times New Roman" w:eastAsia="Calibri" w:hAnsi="Times New Roman" w:cs="Times New Roman"/>
          <w:sz w:val="28"/>
          <w:szCs w:val="28"/>
        </w:rPr>
        <w:t>Монтажник оборудования холодильн</w:t>
      </w:r>
      <w:r>
        <w:rPr>
          <w:rFonts w:ascii="Times New Roman" w:eastAsia="Calibri" w:hAnsi="Times New Roman" w:cs="Times New Roman"/>
          <w:sz w:val="28"/>
          <w:szCs w:val="28"/>
        </w:rPr>
        <w:t>ых установок», утвержден приказ</w:t>
      </w:r>
      <w:r w:rsidRPr="00FA579C">
        <w:rPr>
          <w:rFonts w:ascii="Times New Roman" w:eastAsia="Calibri" w:hAnsi="Times New Roman" w:cs="Times New Roman"/>
          <w:sz w:val="28"/>
          <w:szCs w:val="28"/>
        </w:rPr>
        <w:t>ом Министерства труда и социальной защиты Российской Федерации от 11 марта 2</w:t>
      </w:r>
      <w:r>
        <w:rPr>
          <w:rFonts w:ascii="Times New Roman" w:eastAsia="Calibri" w:hAnsi="Times New Roman" w:cs="Times New Roman"/>
          <w:sz w:val="28"/>
          <w:szCs w:val="28"/>
        </w:rPr>
        <w:t>019 года N143н</w:t>
      </w:r>
    </w:p>
    <w:p w14:paraId="30DBBC2F" w14:textId="77777777" w:rsidR="009661A7" w:rsidRPr="006A4319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78CF2F1D" w14:textId="77777777" w:rsidR="009661A7" w:rsidRDefault="009661A7" w:rsidP="009661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ЕТКС: </w:t>
      </w:r>
      <w:r w:rsidRPr="00093E13">
        <w:rPr>
          <w:rFonts w:ascii="Times New Roman" w:eastAsia="Calibri" w:hAnsi="Times New Roman" w:cs="Times New Roman"/>
          <w:sz w:val="28"/>
          <w:szCs w:val="28"/>
        </w:rPr>
        <w:t>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  <w:r>
        <w:rPr>
          <w:rFonts w:ascii="Times New Roman" w:eastAsia="Calibri" w:hAnsi="Times New Roman" w:cs="Times New Roman"/>
          <w:sz w:val="28"/>
          <w:szCs w:val="28"/>
        </w:rPr>
        <w:t>: машинист холодильных установок;</w:t>
      </w:r>
    </w:p>
    <w:p w14:paraId="3F4F55C9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619AC95F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lastRenderedPageBreak/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0A2C3B0D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5DE206A9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4326704A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34AE9A21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295BB643" w14:textId="77777777" w:rsidR="009661A7" w:rsidRPr="00386849" w:rsidRDefault="009661A7" w:rsidP="00966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3E6BECC0" w14:textId="77777777" w:rsidR="009661A7" w:rsidRPr="00A130B3" w:rsidRDefault="009661A7" w:rsidP="009661A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D66555F" w14:textId="77777777" w:rsidR="009661A7" w:rsidRDefault="009661A7" w:rsidP="009661A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9E5EC42" w14:textId="77777777" w:rsidR="009661A7" w:rsidRPr="00425FBC" w:rsidRDefault="009661A7" w:rsidP="009661A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661A7" w:rsidRPr="00425FBC" w14:paraId="3FF90259" w14:textId="77777777" w:rsidTr="0057746B">
        <w:tc>
          <w:tcPr>
            <w:tcW w:w="529" w:type="pct"/>
            <w:shd w:val="clear" w:color="auto" w:fill="92D050"/>
          </w:tcPr>
          <w:p w14:paraId="34A59C82" w14:textId="77777777" w:rsidR="009661A7" w:rsidRPr="00425FBC" w:rsidRDefault="009661A7" w:rsidP="0057746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071FCB8" w14:textId="77777777" w:rsidR="009661A7" w:rsidRPr="00425FBC" w:rsidRDefault="009661A7" w:rsidP="0057746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661A7" w:rsidRPr="00425FBC" w14:paraId="6E04392C" w14:textId="77777777" w:rsidTr="0057746B">
        <w:tc>
          <w:tcPr>
            <w:tcW w:w="529" w:type="pct"/>
            <w:shd w:val="clear" w:color="auto" w:fill="BFBFBF"/>
          </w:tcPr>
          <w:p w14:paraId="4EDBF290" w14:textId="77777777" w:rsidR="009661A7" w:rsidRPr="00425FBC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6F55D2B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Выполнение подготовительных работ при монтаже автоматических средств контроля, регулирования и управления холодильных установок</w:t>
            </w:r>
          </w:p>
        </w:tc>
      </w:tr>
      <w:tr w:rsidR="009661A7" w:rsidRPr="00425FBC" w14:paraId="61915542" w14:textId="77777777" w:rsidTr="0057746B">
        <w:tc>
          <w:tcPr>
            <w:tcW w:w="529" w:type="pct"/>
            <w:shd w:val="clear" w:color="auto" w:fill="BFBFBF"/>
          </w:tcPr>
          <w:p w14:paraId="3312452C" w14:textId="77777777" w:rsidR="009661A7" w:rsidRPr="00425FBC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EF469F2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предмонтажных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9661A7" w:rsidRPr="00425FBC" w14:paraId="79DEB373" w14:textId="77777777" w:rsidTr="0057746B">
        <w:tc>
          <w:tcPr>
            <w:tcW w:w="529" w:type="pct"/>
            <w:shd w:val="clear" w:color="auto" w:fill="BFBFBF"/>
          </w:tcPr>
          <w:p w14:paraId="1F80B7D8" w14:textId="77777777" w:rsidR="009661A7" w:rsidRPr="00425FBC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28199E68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9661A7" w:rsidRPr="00425FBC" w14:paraId="748F830F" w14:textId="77777777" w:rsidTr="0057746B">
        <w:tc>
          <w:tcPr>
            <w:tcW w:w="529" w:type="pct"/>
            <w:shd w:val="clear" w:color="auto" w:fill="BFBFBF"/>
          </w:tcPr>
          <w:p w14:paraId="6F974167" w14:textId="77777777" w:rsidR="009661A7" w:rsidRPr="00662C0E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8B50BB9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9661A7" w:rsidRPr="00425FBC" w14:paraId="235F8D06" w14:textId="77777777" w:rsidTr="0057746B">
        <w:tc>
          <w:tcPr>
            <w:tcW w:w="529" w:type="pct"/>
            <w:shd w:val="clear" w:color="auto" w:fill="BFBFBF"/>
          </w:tcPr>
          <w:p w14:paraId="40A3C1E6" w14:textId="77777777" w:rsidR="009661A7" w:rsidRPr="00662C0E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5525A50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9661A7" w:rsidRPr="00425FBC" w14:paraId="09C99B45" w14:textId="77777777" w:rsidTr="0057746B">
        <w:tc>
          <w:tcPr>
            <w:tcW w:w="529" w:type="pct"/>
            <w:shd w:val="clear" w:color="auto" w:fill="BFBFBF"/>
          </w:tcPr>
          <w:p w14:paraId="23B1F07B" w14:textId="77777777" w:rsidR="009661A7" w:rsidRPr="00662C0E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C63553A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9661A7" w:rsidRPr="00425FBC" w14:paraId="5321C930" w14:textId="77777777" w:rsidTr="0057746B">
        <w:tc>
          <w:tcPr>
            <w:tcW w:w="529" w:type="pct"/>
            <w:shd w:val="clear" w:color="auto" w:fill="BFBFBF"/>
          </w:tcPr>
          <w:p w14:paraId="165649A9" w14:textId="77777777" w:rsidR="009661A7" w:rsidRPr="00662C0E" w:rsidRDefault="009661A7" w:rsidP="00577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7549697" w14:textId="77777777" w:rsidR="009661A7" w:rsidRPr="00662C0E" w:rsidRDefault="009661A7" w:rsidP="005774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неисправностей и устранение внезапных отказов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14:paraId="52302854" w14:textId="77777777" w:rsidR="009661A7" w:rsidRDefault="009661A7" w:rsidP="009661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7FBF4" w14:textId="77777777" w:rsidR="009661A7" w:rsidRPr="001B15DE" w:rsidRDefault="009661A7" w:rsidP="009661A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D98686" w14:textId="77777777" w:rsidR="009661A7" w:rsidRPr="001B15DE" w:rsidRDefault="009661A7" w:rsidP="009661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33D4" w14:textId="77777777" w:rsidR="00460A0F" w:rsidRDefault="00460A0F" w:rsidP="00A130B3">
      <w:pPr>
        <w:spacing w:after="0" w:line="240" w:lineRule="auto"/>
      </w:pPr>
      <w:r>
        <w:separator/>
      </w:r>
    </w:p>
  </w:endnote>
  <w:endnote w:type="continuationSeparator" w:id="0">
    <w:p w14:paraId="667327D4" w14:textId="77777777" w:rsidR="00460A0F" w:rsidRDefault="00460A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4F28DB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D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4E962" w14:textId="77777777" w:rsidR="00460A0F" w:rsidRDefault="00460A0F" w:rsidP="00A130B3">
      <w:pPr>
        <w:spacing w:after="0" w:line="240" w:lineRule="auto"/>
      </w:pPr>
      <w:r>
        <w:separator/>
      </w:r>
    </w:p>
  </w:footnote>
  <w:footnote w:type="continuationSeparator" w:id="0">
    <w:p w14:paraId="223804A3" w14:textId="77777777" w:rsidR="00460A0F" w:rsidRDefault="00460A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C7D60"/>
    <w:rsid w:val="003327A6"/>
    <w:rsid w:val="003D0CC1"/>
    <w:rsid w:val="00425FBC"/>
    <w:rsid w:val="00460A0F"/>
    <w:rsid w:val="004D279C"/>
    <w:rsid w:val="004F5C21"/>
    <w:rsid w:val="00532AD0"/>
    <w:rsid w:val="005911D4"/>
    <w:rsid w:val="00596E5D"/>
    <w:rsid w:val="00716F94"/>
    <w:rsid w:val="007E0C3F"/>
    <w:rsid w:val="008504D1"/>
    <w:rsid w:val="00912BE2"/>
    <w:rsid w:val="009661A7"/>
    <w:rsid w:val="009C4B59"/>
    <w:rsid w:val="009F616C"/>
    <w:rsid w:val="00A130B3"/>
    <w:rsid w:val="00AA1894"/>
    <w:rsid w:val="00AA55C2"/>
    <w:rsid w:val="00AB059B"/>
    <w:rsid w:val="00B96387"/>
    <w:rsid w:val="00B96ED0"/>
    <w:rsid w:val="00C31FCD"/>
    <w:rsid w:val="00D25700"/>
    <w:rsid w:val="00E110E4"/>
    <w:rsid w:val="00E75D31"/>
    <w:rsid w:val="00F65907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2024-11-07T10:46:00Z</dcterms:created>
  <dcterms:modified xsi:type="dcterms:W3CDTF">2024-11-07T10:46:00Z</dcterms:modified>
</cp:coreProperties>
</file>