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63A0051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3A2AF0C1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C62E0FA" w14:textId="1A6F1A05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Холодильная техника и системы кондиционирования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14:paraId="185D8787" w14:textId="4FC8DFE6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0" w:name="_GoBack"/>
      <w:r w:rsidRPr="00146751">
        <w:rPr>
          <w:rFonts w:eastAsia="Times New Roman" w:cs="Times New Roman"/>
          <w:sz w:val="36"/>
          <w:szCs w:val="36"/>
        </w:rPr>
        <w:t xml:space="preserve">Регионального </w:t>
      </w:r>
      <w:bookmarkEnd w:id="0"/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5724FC11" w14:textId="77777777" w:rsidR="00146751" w:rsidRPr="00721165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40E6F097" w14:textId="77777777" w:rsidR="00146751" w:rsidRPr="00A74F0F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76A8B794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97AA18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6521F9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D543B2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92CF6C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2C07D8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35F0B6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607114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DEC297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DBE8C7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7E16E7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415218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F722B5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FB583D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74F7E0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560C71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280A24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19DEAC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802CED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483BAA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25D21B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FA3EA3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641AB2F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50511E36" w14:textId="77777777" w:rsidR="00146751" w:rsidRDefault="00146751" w:rsidP="00146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B7FF21" w14:textId="072CEB7B" w:rsidR="001A206B" w:rsidRDefault="001A206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3181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9625F9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22CF3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0F521882" w14:textId="77777777" w:rsidR="00B22CF3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B82FD2E" w14:textId="77777777" w:rsidR="00B22CF3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B37B244" w14:textId="77777777" w:rsidR="00B22CF3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2BEAB67" w14:textId="77777777" w:rsidR="00B22CF3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7C259F2" w14:textId="77777777" w:rsidR="00B22CF3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6017659" w14:textId="77777777" w:rsidR="00B22CF3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1262195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  <w:r w:rsidRPr="00551BBA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«Холодильная техника и системы кондиционирования»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машинист холодильных установок и специальностям монтаж и техническая эксплуатация холодильно-компрессорных машин и установок (по отраслям),</w:t>
      </w:r>
      <w:r w:rsidRPr="00551BBA">
        <w:rPr>
          <w:rFonts w:cs="Times New Roman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систем вентиляции и кондиционирования, монтаж, техническое обслуживание и ремонт промышленного оборудования, профессиональные навыки по монтажу, эксплуатации и ремонту холодильного оборудования и имеющие необходимые навыки по эксплуатации инструмента, приспособлений и оборудования.</w:t>
      </w:r>
    </w:p>
    <w:p w14:paraId="7EE2FE28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B7706F9" w14:textId="4453F183" w:rsidR="00B22CF3" w:rsidRPr="00551BBA" w:rsidRDefault="00B22CF3" w:rsidP="00B22CF3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br w:type="page"/>
      </w: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3.2 Участник Чемпионата обязан:</w:t>
      </w:r>
    </w:p>
    <w:p w14:paraId="20537931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3D5D14A8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36EE524A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6FD7B1E1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0CFEC24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03A2EE09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 При выполнении работ на участника Чемпионата возможны воздействия следующих опасных и вредных производственных факторов:</w:t>
      </w:r>
    </w:p>
    <w:p w14:paraId="1C92714A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3910E931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8CED750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12270217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D87E0A7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60C25EA0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B518FD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D8C54DD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5BA0698A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33FDC95F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защитной обуви и применять средства индивидуальной защиты:</w:t>
      </w:r>
    </w:p>
    <w:p w14:paraId="2A230D1E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DBAF5F1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2879E150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14:paraId="66C58DD5" w14:textId="5D7199D6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3.8. При выполнении конкурсного задания конкурсант должен знать инструкцию по охране труда и технике безопасности.</w:t>
      </w:r>
    </w:p>
    <w:p w14:paraId="43DF0111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D38B71A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14:paraId="63D536B0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059FDA67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08A5A70" w14:textId="77777777" w:rsidR="00B22CF3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36BC5D4B" w14:textId="6327F043" w:rsidR="00B22CF3" w:rsidRPr="00551BBA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551BBA">
        <w:rPr>
          <w:rFonts w:eastAsia="Times New Roman" w:cs="Times New Roman"/>
          <w:b/>
          <w:color w:val="000000"/>
          <w:sz w:val="28"/>
          <w:szCs w:val="28"/>
        </w:rPr>
        <w:t>. Требования охраны труда перед началом работы</w:t>
      </w:r>
    </w:p>
    <w:p w14:paraId="7353E195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7401FB13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B0A021D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9FFCFE7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5D7A1B2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 Подготовить рабочее </w:t>
      </w:r>
      <w:proofErr w:type="spellStart"/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место:проверить</w:t>
      </w:r>
      <w:proofErr w:type="spellEnd"/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достаточность предоставленных расходных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материалов;удобно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 безопасно разместить инструмент и расходные материалы на рабочем месте; произвести подключение и настройку инструментов и оборудования; проверить наличие и исправность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приборов.</w:t>
      </w:r>
    </w:p>
    <w:p w14:paraId="3C62D5CC" w14:textId="77777777" w:rsidR="00B22CF3" w:rsidRPr="00551BBA" w:rsidRDefault="00B22CF3" w:rsidP="00B22CF3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Подготовить инструмент и </w:t>
      </w:r>
      <w:proofErr w:type="gramStart"/>
      <w:r w:rsidRPr="00551BBA">
        <w:rPr>
          <w:rFonts w:cs="Times New Roman"/>
          <w:sz w:val="28"/>
          <w:szCs w:val="28"/>
        </w:rPr>
        <w:t>оборудование</w:t>
      </w:r>
      <w:proofErr w:type="gramEnd"/>
      <w:r w:rsidRPr="00551BBA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455"/>
      </w:tblGrid>
      <w:tr w:rsidR="00B22CF3" w:rsidRPr="00551BBA" w14:paraId="7254F96E" w14:textId="77777777" w:rsidTr="00C40D1B">
        <w:trPr>
          <w:tblHeader/>
        </w:trPr>
        <w:tc>
          <w:tcPr>
            <w:tcW w:w="3510" w:type="dxa"/>
            <w:shd w:val="clear" w:color="auto" w:fill="auto"/>
          </w:tcPr>
          <w:p w14:paraId="36B0CC6D" w14:textId="77777777" w:rsidR="00B22CF3" w:rsidRPr="00551BBA" w:rsidRDefault="00B22CF3" w:rsidP="00C40D1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379F38DB" w14:textId="77777777" w:rsidR="00B22CF3" w:rsidRPr="00551BBA" w:rsidRDefault="00B22CF3" w:rsidP="00C40D1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B22CF3" w:rsidRPr="00551BBA" w14:paraId="49375AE8" w14:textId="77777777" w:rsidTr="00C40D1B">
        <w:tc>
          <w:tcPr>
            <w:tcW w:w="3510" w:type="dxa"/>
            <w:shd w:val="clear" w:color="auto" w:fill="auto"/>
          </w:tcPr>
          <w:p w14:paraId="40F1E2ED" w14:textId="77777777" w:rsidR="00B22CF3" w:rsidRPr="00551BBA" w:rsidRDefault="00B22CF3" w:rsidP="00C40D1B">
            <w:pPr>
              <w:spacing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551BBA">
              <w:rPr>
                <w:rFonts w:eastAsia="Times New Roman" w:cs="Times New Roman"/>
                <w:sz w:val="28"/>
                <w:szCs w:val="28"/>
              </w:rPr>
              <w:t>Паяльный пост (пропан-кислород)</w:t>
            </w:r>
            <w:r w:rsidRPr="00551BBA">
              <w:rPr>
                <w:rFonts w:eastAsia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14:paraId="1A9B8294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14:paraId="5AED317E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кислородного баллона 150 Бар;</w:t>
            </w:r>
          </w:p>
          <w:p w14:paraId="5890A4C9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пропанового баллона 16 Бар;</w:t>
            </w:r>
          </w:p>
          <w:p w14:paraId="400E9015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исправность шлангов, горелки, вентиля редуктора, манометра. </w:t>
            </w:r>
          </w:p>
          <w:p w14:paraId="09BA4009" w14:textId="77777777" w:rsidR="00B22CF3" w:rsidRPr="00551BBA" w:rsidRDefault="00B22CF3" w:rsidP="00C40D1B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22CF3" w:rsidRPr="00551BBA" w14:paraId="38BA347F" w14:textId="77777777" w:rsidTr="00C40D1B">
        <w:tc>
          <w:tcPr>
            <w:tcW w:w="3510" w:type="dxa"/>
            <w:shd w:val="clear" w:color="auto" w:fill="auto"/>
          </w:tcPr>
          <w:p w14:paraId="6BA7549D" w14:textId="4B1CD3CA" w:rsidR="00B22CF3" w:rsidRPr="00551BBA" w:rsidRDefault="00B22CF3" w:rsidP="00C40D1B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Баллон с азотом 1</w:t>
            </w:r>
            <w:r w:rsidRPr="00551BBA">
              <w:rPr>
                <w:rFonts w:cs="Times New Roman"/>
                <w:sz w:val="28"/>
                <w:szCs w:val="28"/>
              </w:rPr>
              <w:t>0 л</w:t>
            </w:r>
          </w:p>
        </w:tc>
        <w:tc>
          <w:tcPr>
            <w:tcW w:w="6627" w:type="dxa"/>
            <w:shd w:val="clear" w:color="auto" w:fill="auto"/>
          </w:tcPr>
          <w:p w14:paraId="0D65FF2D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14:paraId="1CFB29CE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подключение редуктора и исправность вентиля редуктора, манометров;</w:t>
            </w:r>
          </w:p>
          <w:p w14:paraId="6A7F901C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баллона с азотом 150 Бар.</w:t>
            </w:r>
          </w:p>
          <w:p w14:paraId="3AC87EEE" w14:textId="77777777" w:rsidR="00B22CF3" w:rsidRPr="00551BBA" w:rsidRDefault="00B22CF3" w:rsidP="00C40D1B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</w:p>
        </w:tc>
      </w:tr>
    </w:tbl>
    <w:p w14:paraId="5A7CC347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F5C5E25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594AC1A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39B2243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</w:t>
      </w: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пуговицы,  подготовить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рукавицы (перчатки), защитные очки.</w:t>
      </w:r>
    </w:p>
    <w:p w14:paraId="717E1C62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во время пайки должны быть надеты защитные очки с затемненными стёклами.</w:t>
      </w:r>
    </w:p>
    <w:p w14:paraId="0E13D6B6" w14:textId="21346EDD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Ежедневно, перед началом выполнения конкурсного задания, в процессе подготовки рабочего места: осмотреть и привести в порядок рабочее место, средства индивидуальной защиты; убедиться в достаточности освещенности; обеспечить наличие свободных проходов;</w:t>
      </w:r>
    </w:p>
    <w:p w14:paraId="2A20C861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отсутствие посторонних предметов внутри рабочей зоны;</w:t>
      </w:r>
    </w:p>
    <w:p w14:paraId="46B3F6EC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14:paraId="011492BB" w14:textId="77777777" w:rsidR="00B22CF3" w:rsidRPr="00551BBA" w:rsidRDefault="00B22CF3" w:rsidP="00B22CF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D4DBEFE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4.2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AA4CC72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F442345" w14:textId="77777777" w:rsidR="00B22CF3" w:rsidRPr="00551BBA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1409D4E0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83"/>
      </w:tblGrid>
      <w:tr w:rsidR="00B22CF3" w:rsidRPr="00551BBA" w14:paraId="360C6FA1" w14:textId="77777777" w:rsidTr="00C40D1B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583861CD" w14:textId="77777777" w:rsidR="00B22CF3" w:rsidRPr="00551BBA" w:rsidRDefault="00B22CF3" w:rsidP="00C40D1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060CD9CE" w14:textId="77777777" w:rsidR="00B22CF3" w:rsidRPr="00551BBA" w:rsidRDefault="00B22CF3" w:rsidP="00C40D1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B22CF3" w:rsidRPr="00551BBA" w14:paraId="0E1AE14D" w14:textId="77777777" w:rsidTr="00C40D1B">
        <w:tc>
          <w:tcPr>
            <w:tcW w:w="2547" w:type="dxa"/>
            <w:shd w:val="clear" w:color="auto" w:fill="auto"/>
          </w:tcPr>
          <w:p w14:paraId="16234B62" w14:textId="77777777" w:rsidR="00B22CF3" w:rsidRPr="00551BBA" w:rsidRDefault="00B22CF3" w:rsidP="00C40D1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Баллоны с хладагентом R404a, R134a (многоразовые баллоны)</w:t>
            </w:r>
          </w:p>
        </w:tc>
        <w:tc>
          <w:tcPr>
            <w:tcW w:w="7283" w:type="dxa"/>
            <w:shd w:val="clear" w:color="auto" w:fill="auto"/>
          </w:tcPr>
          <w:p w14:paraId="630FA48C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Открывайте вентиль баллона с хладагентом медленно, чтобы предотвратить резкое повышение давления в системе.</w:t>
            </w:r>
          </w:p>
          <w:p w14:paraId="6A2886AB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роняйте и не ударяйте баллоны для хладагента.</w:t>
            </w:r>
          </w:p>
          <w:p w14:paraId="2FC338F8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другим хладагентом, кроме обозначенного на его корпусе.</w:t>
            </w:r>
          </w:p>
          <w:p w14:paraId="6F6D5CAE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повторного использования избыточным количеством хладагента.</w:t>
            </w:r>
          </w:p>
          <w:p w14:paraId="51897034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Наденьте колпак на баллон, если им не пользуетесь.</w:t>
            </w:r>
          </w:p>
          <w:p w14:paraId="20A2516F" w14:textId="77777777" w:rsidR="00B22CF3" w:rsidRPr="00551BBA" w:rsidRDefault="00B22CF3" w:rsidP="00C40D1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22CF3" w:rsidRPr="00551BBA" w14:paraId="1B9A11AC" w14:textId="77777777" w:rsidTr="00C40D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EF82" w14:textId="77777777" w:rsidR="00B22CF3" w:rsidRPr="00551BBA" w:rsidRDefault="00B22CF3" w:rsidP="00C40D1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Паяльный пост (пропан-кислород)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3254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Перед началом работы необходимо осмотреть участок работы, убрать посторонние предметы, освободить от сгораемых материалов</w:t>
            </w:r>
          </w:p>
          <w:p w14:paraId="6E2DB421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Запрещается приступать к работе:</w:t>
            </w:r>
          </w:p>
          <w:p w14:paraId="6A643A3D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lastRenderedPageBreak/>
              <w:t>без внешнего осмотра баллонов. Запрещается эксплуатация при нарушении целостности или повреждения корпус баллона (трещины, вмятины, коррозия, раковины, косая насадка башмака, отсутствует или неопределенный цвет окраски;</w:t>
            </w:r>
          </w:p>
          <w:p w14:paraId="221B37DD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неисправности горелки, вентиля редуктора, манометра;</w:t>
            </w:r>
          </w:p>
          <w:p w14:paraId="093ADCE0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наличии трещин, надрезов, вздутий и потертостей резинотканевых рукавов;</w:t>
            </w:r>
          </w:p>
          <w:p w14:paraId="32382AB5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проверки на герметичность места присоединения рукава к горелке или резаку, редуктору и контрольно-измерительным приборам;</w:t>
            </w:r>
          </w:p>
          <w:p w14:paraId="2FCB3779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средств индивидуальной защиты глаз и рук;</w:t>
            </w:r>
          </w:p>
          <w:p w14:paraId="221BEF01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отсутствии вытяжной вентиляции в закрытых помещениях;</w:t>
            </w:r>
          </w:p>
          <w:p w14:paraId="24ACCF3C" w14:textId="77777777" w:rsidR="00B22CF3" w:rsidRPr="00551BBA" w:rsidRDefault="00B22CF3" w:rsidP="00C40D1B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присоединения газовых шлангов к ниппелю (штуцеру) аппаратуры специальными хомутиками.</w:t>
            </w:r>
          </w:p>
          <w:p w14:paraId="1496EA6B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проведении паяльных работ на рабочей площадке всегда должен находиться огнетушитель. Эксперт с Особыми полномочиями по соблюдению техники безопасности и правил охраны здоровья и окружающей среды должны быть обучены правильно справляться с небольшими очагами возгорания. Эксперты площадки должны следить за деятельностью всех огневых работ, проводимых на территории площадки.</w:t>
            </w:r>
          </w:p>
          <w:p w14:paraId="7CABD87E" w14:textId="77777777" w:rsidR="00B22CF3" w:rsidRPr="00551BBA" w:rsidRDefault="00B22CF3" w:rsidP="00C40D1B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По окончании паяльных работ необходимо закрыть вентили редуктора и газовых баллонов, стравить газы и выключить горелки.</w:t>
            </w:r>
          </w:p>
          <w:p w14:paraId="679D60DE" w14:textId="77777777" w:rsidR="00B22CF3" w:rsidRPr="00551BBA" w:rsidRDefault="00B22CF3" w:rsidP="00C40D1B">
            <w:pPr>
              <w:spacing w:line="240" w:lineRule="auto"/>
              <w:ind w:left="720" w:hanging="360"/>
              <w:rPr>
                <w:rFonts w:cs="Times New Roman"/>
                <w:sz w:val="28"/>
                <w:szCs w:val="28"/>
              </w:rPr>
            </w:pPr>
          </w:p>
        </w:tc>
      </w:tr>
    </w:tbl>
    <w:p w14:paraId="00A4B1FB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94C8A07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18580FF4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568C7A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настоящую инструкцию;</w:t>
      </w:r>
    </w:p>
    <w:p w14:paraId="1FC10EF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и термическим повреждениям, не допускать их падений;</w:t>
      </w:r>
    </w:p>
    <w:p w14:paraId="4C68E344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электрических установок и оборудования; </w:t>
      </w:r>
    </w:p>
    <w:p w14:paraId="6EE37BFF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газосварочных работах; </w:t>
      </w:r>
    </w:p>
    <w:p w14:paraId="2818CCBD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хладагентом и холодильной установкой; </w:t>
      </w:r>
    </w:p>
    <w:p w14:paraId="5A73461A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газовыми баллонами; </w:t>
      </w:r>
    </w:p>
    <w:p w14:paraId="13552C50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4591BCDF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3079F9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56831364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D8BB67F" w14:textId="77777777" w:rsidR="00B22CF3" w:rsidRPr="00551BBA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73E52EC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A417AAA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14:paraId="7D0B9FE6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42023A15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</w:t>
      </w:r>
      <w:r w:rsidRPr="00551BBA">
        <w:rPr>
          <w:rFonts w:cs="Times New Roman"/>
          <w:sz w:val="28"/>
          <w:szCs w:val="28"/>
        </w:rPr>
        <w:lastRenderedPageBreak/>
        <w:t>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A7B1776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F3FEFEC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2E3F359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DFB632B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0182730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9A4299D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9DD4952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6.7 Работы на конкурсной площадке необходимо остановить:</w:t>
      </w:r>
    </w:p>
    <w:p w14:paraId="7952AE18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если давление в сосуде (газовом баллоне) поднялось выше допустимого;</w:t>
      </w:r>
    </w:p>
    <w:p w14:paraId="73EDD0B7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выявлении неисправности предохранительных клапанов газовых баллонов;</w:t>
      </w:r>
    </w:p>
    <w:p w14:paraId="056D0262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неисправности манометра редуктора;</w:t>
      </w:r>
    </w:p>
    <w:p w14:paraId="42010D7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- при возникновении пожара, непосредственно угрожающего сосуду (газовому баллону), находящемуся под давлением.</w:t>
      </w:r>
    </w:p>
    <w:p w14:paraId="3D6F74D6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7E21C51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6.8. При обнаружении утечки газа работу следует немедленно прекратить и сообщить Эксперту. Технический администратор площадки должен устранить причину утечки и проветрить помещение.</w:t>
      </w:r>
    </w:p>
    <w:p w14:paraId="386542D1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FC11B47" w14:textId="77777777" w:rsidR="00B22CF3" w:rsidRPr="00551BBA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E4033FB" w14:textId="77777777" w:rsidR="00B22CF3" w:rsidRPr="00551BBA" w:rsidRDefault="00B22CF3" w:rsidP="00B22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1016FF13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7.1. Привести в порядок рабочее место. </w:t>
      </w:r>
    </w:p>
    <w:p w14:paraId="5D443C0A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1DC0380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7.3. Выключить и обесточить электроинструменты и электрооборудование, используемое для выполнения конкурсного задания.</w:t>
      </w:r>
    </w:p>
    <w:p w14:paraId="7233448E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7.4. Выключить горелки, стравить газы и перекрыть все вентили газосварочного оборудования</w:t>
      </w:r>
    </w:p>
    <w:p w14:paraId="33D9E2C3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7.5. Инструмент убрать в специально предназначенное для хранений место.</w:t>
      </w:r>
    </w:p>
    <w:p w14:paraId="48DD3153" w14:textId="77777777" w:rsidR="00B22CF3" w:rsidRPr="00551BBA" w:rsidRDefault="00B22CF3" w:rsidP="00B22C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8BA18DD" w14:textId="77777777" w:rsidR="00B22CF3" w:rsidRPr="00551BBA" w:rsidRDefault="00B22CF3" w:rsidP="00B22CF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658BCB6" w14:textId="77777777" w:rsidR="00B22CF3" w:rsidRDefault="00B22CF3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B22C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6022" w14:textId="77777777" w:rsidR="00A31814" w:rsidRDefault="00A31814">
      <w:pPr>
        <w:spacing w:line="240" w:lineRule="auto"/>
      </w:pPr>
      <w:r>
        <w:separator/>
      </w:r>
    </w:p>
  </w:endnote>
  <w:endnote w:type="continuationSeparator" w:id="0">
    <w:p w14:paraId="0117BE45" w14:textId="77777777" w:rsidR="00A31814" w:rsidRDefault="00A31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2B6CC5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46751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D36A" w14:textId="77777777" w:rsidR="00A31814" w:rsidRDefault="00A31814">
      <w:pPr>
        <w:spacing w:line="240" w:lineRule="auto"/>
      </w:pPr>
      <w:r>
        <w:separator/>
      </w:r>
    </w:p>
  </w:footnote>
  <w:footnote w:type="continuationSeparator" w:id="0">
    <w:p w14:paraId="13C10313" w14:textId="77777777" w:rsidR="00A31814" w:rsidRDefault="00A31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5D2795"/>
    <w:multiLevelType w:val="hybridMultilevel"/>
    <w:tmpl w:val="57DCF3D4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831B28"/>
    <w:multiLevelType w:val="hybridMultilevel"/>
    <w:tmpl w:val="2C2AA426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46751"/>
    <w:rsid w:val="00195C80"/>
    <w:rsid w:val="001A206B"/>
    <w:rsid w:val="001E3697"/>
    <w:rsid w:val="00325995"/>
    <w:rsid w:val="00584FB3"/>
    <w:rsid w:val="00925622"/>
    <w:rsid w:val="009269AB"/>
    <w:rsid w:val="00940A53"/>
    <w:rsid w:val="00A31814"/>
    <w:rsid w:val="00A7162A"/>
    <w:rsid w:val="00A74F0F"/>
    <w:rsid w:val="00A8114D"/>
    <w:rsid w:val="00B22CF3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7</cp:revision>
  <dcterms:created xsi:type="dcterms:W3CDTF">2023-10-10T08:16:00Z</dcterms:created>
  <dcterms:modified xsi:type="dcterms:W3CDTF">2024-11-07T13:38:00Z</dcterms:modified>
</cp:coreProperties>
</file>