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460DA3">
        <w:tc>
          <w:tcPr>
            <w:tcW w:w="4962" w:type="dxa"/>
          </w:tcPr>
          <w:p w14:paraId="3DE56AE9" w14:textId="77777777" w:rsidR="00410311" w:rsidRDefault="00410311" w:rsidP="00460DA3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460DA3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460DA3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BE98A3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60DA3">
        <w:rPr>
          <w:rFonts w:ascii="Times New Roman" w:hAnsi="Times New Roman" w:cs="Times New Roman"/>
          <w:b/>
          <w:bCs/>
          <w:sz w:val="36"/>
          <w:szCs w:val="36"/>
        </w:rPr>
        <w:t>Холодильная техника и системы кондиционирования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1068C3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</w:p>
    <w:p w14:paraId="30965A76" w14:textId="1F806FFA" w:rsidR="00E21B55" w:rsidRPr="00E21B55" w:rsidRDefault="008B5E5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25F4C78" w:rsidR="00483FA6" w:rsidRDefault="0080070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23CFEA3B" w:rsidR="00105A1F" w:rsidRDefault="00F01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r w:rsidR="00105A1F">
        <w:rPr>
          <w:rFonts w:ascii="Times New Roman" w:hAnsi="Times New Roman" w:cs="Times New Roman"/>
          <w:sz w:val="28"/>
          <w:szCs w:val="28"/>
        </w:rPr>
        <w:t xml:space="preserve">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 w:rsidR="00DF6FE4">
        <w:rPr>
          <w:rFonts w:ascii="Times New Roman" w:hAnsi="Times New Roman" w:cs="Times New Roman"/>
          <w:sz w:val="28"/>
          <w:szCs w:val="28"/>
        </w:rPr>
        <w:t xml:space="preserve">и  </w:t>
      </w:r>
      <w:r w:rsidR="00105A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5A1F"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6002AFB5" w14:textId="4A71C0FF" w:rsidR="00460DA3" w:rsidRDefault="001068C3" w:rsidP="001068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CCA1A" wp14:editId="14E002AB">
            <wp:extent cx="5935980" cy="3535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2C2F84" w14:textId="77777777" w:rsidR="00460DA3" w:rsidRDefault="00460DA3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621BA23F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02A1A63D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>При выполнении конкурсного задания (инвариант</w:t>
      </w:r>
      <w:r w:rsidR="00F01A1F">
        <w:rPr>
          <w:rFonts w:ascii="Times New Roman" w:hAnsi="Times New Roman" w:cs="Times New Roman"/>
          <w:sz w:val="28"/>
          <w:szCs w:val="28"/>
        </w:rPr>
        <w:t xml:space="preserve"> и вариативная часть</w:t>
      </w:r>
      <w:r w:rsidR="00105A1F">
        <w:rPr>
          <w:rFonts w:ascii="Times New Roman" w:hAnsi="Times New Roman" w:cs="Times New Roman"/>
          <w:sz w:val="28"/>
          <w:szCs w:val="28"/>
        </w:rPr>
        <w:t xml:space="preserve">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F01A1F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800703">
        <w:rPr>
          <w:rFonts w:ascii="Times New Roman" w:hAnsi="Times New Roman" w:cs="Times New Roman"/>
          <w:sz w:val="28"/>
          <w:szCs w:val="28"/>
        </w:rPr>
        <w:t xml:space="preserve"> быть не менее 10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B67453" w14:textId="6B41F446" w:rsidR="00C37E4F" w:rsidRDefault="00105A1F" w:rsidP="00F01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F01A1F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F01A1F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F01A1F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068C3"/>
    <w:rsid w:val="00410311"/>
    <w:rsid w:val="00460DA3"/>
    <w:rsid w:val="00483FA6"/>
    <w:rsid w:val="00714DFB"/>
    <w:rsid w:val="00800703"/>
    <w:rsid w:val="008B5E56"/>
    <w:rsid w:val="00C37E4F"/>
    <w:rsid w:val="00DF6FE4"/>
    <w:rsid w:val="00E21B55"/>
    <w:rsid w:val="00F01A1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2024-11-07T13:15:00Z</dcterms:created>
  <dcterms:modified xsi:type="dcterms:W3CDTF">2024-11-07T13:15:00Z</dcterms:modified>
</cp:coreProperties>
</file>