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A1B8" w14:textId="644102A9" w:rsidR="001E1E0B" w:rsidRDefault="0022320F" w:rsidP="0022320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7625293"/>
      <w:r w:rsidRPr="0022320F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1307B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301DFE2" w14:textId="5ABEB7D2" w:rsidR="0022320F" w:rsidRDefault="0022320F" w:rsidP="0022320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конкурсному заданию компетенции</w:t>
      </w:r>
    </w:p>
    <w:p w14:paraId="070927DE" w14:textId="2976878D" w:rsidR="0022320F" w:rsidRDefault="0022320F" w:rsidP="002612D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«Роботизированная сварка»</w:t>
      </w:r>
      <w:bookmarkEnd w:id="0"/>
    </w:p>
    <w:p w14:paraId="307DBE0E" w14:textId="18885EEE" w:rsidR="0022320F" w:rsidRDefault="0022320F" w:rsidP="00223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Чертеж изделия</w:t>
      </w:r>
    </w:p>
    <w:p w14:paraId="0DCFB123" w14:textId="77777777" w:rsidR="00BC7925" w:rsidRDefault="00BC7925" w:rsidP="00311DFE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42AE8B81" w14:textId="3979B98A" w:rsidR="00311DFE" w:rsidRDefault="00311DFE" w:rsidP="00311DFE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55A54D9" w14:textId="77777777" w:rsidR="0022320F" w:rsidRDefault="0022320F" w:rsidP="00223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EEE5FF" w14:textId="3073D5A9" w:rsidR="0022320F" w:rsidRDefault="0022320F" w:rsidP="00223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0D68BE" w14:textId="77777777" w:rsidR="0022320F" w:rsidRPr="0022320F" w:rsidRDefault="0022320F" w:rsidP="00305DE0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2320F">
        <w:rPr>
          <w:rFonts w:ascii="Times New Roman" w:hAnsi="Times New Roman" w:cs="Times New Roman"/>
          <w:bCs/>
          <w:sz w:val="28"/>
          <w:szCs w:val="28"/>
          <w:lang w:val="ru-RU"/>
        </w:rPr>
        <w:t>Таблица данных №1</w:t>
      </w:r>
    </w:p>
    <w:tbl>
      <w:tblPr>
        <w:tblStyle w:val="a3"/>
        <w:tblW w:w="0" w:type="auto"/>
        <w:tblInd w:w="822" w:type="dxa"/>
        <w:tblLook w:val="04A0" w:firstRow="1" w:lastRow="0" w:firstColumn="1" w:lastColumn="0" w:noHBand="0" w:noVBand="1"/>
      </w:tblPr>
      <w:tblGrid>
        <w:gridCol w:w="3542"/>
        <w:gridCol w:w="4986"/>
      </w:tblGrid>
      <w:tr w:rsidR="0022320F" w:rsidRPr="0022320F" w14:paraId="5D34F635" w14:textId="77777777" w:rsidTr="00AA452B">
        <w:tc>
          <w:tcPr>
            <w:tcW w:w="3542" w:type="dxa"/>
            <w:shd w:val="clear" w:color="auto" w:fill="BFBFBF" w:themeFill="background1" w:themeFillShade="BF"/>
          </w:tcPr>
          <w:p w14:paraId="25780044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" w:name="_Hlk137626185"/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Наименование данных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07AEEFDF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Значение</w:t>
            </w:r>
          </w:p>
        </w:tc>
      </w:tr>
      <w:tr w:rsidR="0022320F" w:rsidRPr="0022320F" w14:paraId="3AAE57D1" w14:textId="77777777" w:rsidTr="00AA452B">
        <w:trPr>
          <w:trHeight w:val="813"/>
        </w:trPr>
        <w:tc>
          <w:tcPr>
            <w:tcW w:w="3542" w:type="dxa"/>
          </w:tcPr>
          <w:p w14:paraId="53D631EF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Название 3D модели изделия*</w:t>
            </w:r>
          </w:p>
        </w:tc>
        <w:tc>
          <w:tcPr>
            <w:tcW w:w="4986" w:type="dxa"/>
          </w:tcPr>
          <w:p w14:paraId="5B468021" w14:textId="079E37FA" w:rsidR="0022320F" w:rsidRPr="00BC7925" w:rsidRDefault="00BC7925" w:rsidP="003F743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Region_Team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_#</w:t>
            </w:r>
          </w:p>
        </w:tc>
      </w:tr>
      <w:tr w:rsidR="0022320F" w:rsidRPr="0022320F" w14:paraId="2640772F" w14:textId="77777777" w:rsidTr="00AA452B">
        <w:tc>
          <w:tcPr>
            <w:tcW w:w="3542" w:type="dxa"/>
          </w:tcPr>
          <w:p w14:paraId="4D6BC0FF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Название файла сборки изделия с оснасткой*</w:t>
            </w:r>
          </w:p>
        </w:tc>
        <w:tc>
          <w:tcPr>
            <w:tcW w:w="4986" w:type="dxa"/>
          </w:tcPr>
          <w:p w14:paraId="39D7C8D5" w14:textId="0CB95885" w:rsidR="0022320F" w:rsidRPr="0022320F" w:rsidRDefault="00BC7925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Region</w:t>
            </w:r>
            <w:r w:rsidR="00AA45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</w:rPr>
              <w:t>Rigging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</w:rPr>
              <w:t>Team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#</w:t>
            </w:r>
          </w:p>
        </w:tc>
      </w:tr>
      <w:tr w:rsidR="0022320F" w:rsidRPr="0022320F" w14:paraId="4690C8A9" w14:textId="77777777" w:rsidTr="00AA452B">
        <w:tc>
          <w:tcPr>
            <w:tcW w:w="3542" w:type="dxa"/>
          </w:tcPr>
          <w:p w14:paraId="12291DD2" w14:textId="3EA041F0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Название проекта в 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</w:rPr>
              <w:t>CAM</w:t>
            </w:r>
            <w:r w:rsidR="00975234" w:rsidRPr="009752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системе</w:t>
            </w: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*</w:t>
            </w:r>
          </w:p>
        </w:tc>
        <w:tc>
          <w:tcPr>
            <w:tcW w:w="4986" w:type="dxa"/>
          </w:tcPr>
          <w:p w14:paraId="4E69A94D" w14:textId="1ACC5BBA" w:rsidR="0022320F" w:rsidRPr="0022320F" w:rsidRDefault="00BC7925" w:rsidP="0015211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Reg</w:t>
            </w:r>
            <w:r w:rsidR="00AA45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</w:rPr>
              <w:t>Team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#</w:t>
            </w:r>
          </w:p>
        </w:tc>
      </w:tr>
      <w:tr w:rsidR="0022320F" w:rsidRPr="0022320F" w14:paraId="10BB0743" w14:textId="77777777" w:rsidTr="00AA452B">
        <w:tc>
          <w:tcPr>
            <w:tcW w:w="3542" w:type="dxa"/>
          </w:tcPr>
          <w:p w14:paraId="3B6EE57E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Название программы*</w:t>
            </w:r>
          </w:p>
        </w:tc>
        <w:tc>
          <w:tcPr>
            <w:tcW w:w="4986" w:type="dxa"/>
          </w:tcPr>
          <w:p w14:paraId="2866F468" w14:textId="59030774" w:rsidR="0022320F" w:rsidRPr="0022320F" w:rsidRDefault="00BC7925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Region</w:t>
            </w:r>
            <w:r w:rsidR="00AA45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A45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eam</w:t>
            </w:r>
            <w:proofErr w:type="spellEnd"/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#.TP</w:t>
            </w:r>
          </w:p>
        </w:tc>
      </w:tr>
      <w:tr w:rsidR="0022320F" w:rsidRPr="0022320F" w14:paraId="51062440" w14:textId="77777777" w:rsidTr="00AA452B">
        <w:tc>
          <w:tcPr>
            <w:tcW w:w="3542" w:type="dxa"/>
          </w:tcPr>
          <w:p w14:paraId="721241C5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Название рабочей папки*</w:t>
            </w:r>
          </w:p>
        </w:tc>
        <w:tc>
          <w:tcPr>
            <w:tcW w:w="4986" w:type="dxa"/>
          </w:tcPr>
          <w:p w14:paraId="417217C1" w14:textId="3E53250F" w:rsidR="0022320F" w:rsidRPr="0022320F" w:rsidRDefault="00BC7925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Region</w:t>
            </w:r>
            <w:r w:rsidR="00AA45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_Team#</w:t>
            </w:r>
          </w:p>
        </w:tc>
      </w:tr>
      <w:tr w:rsidR="0022320F" w:rsidRPr="0022320F" w14:paraId="5F44495C" w14:textId="77777777" w:rsidTr="00AA452B">
        <w:tc>
          <w:tcPr>
            <w:tcW w:w="3542" w:type="dxa"/>
          </w:tcPr>
          <w:p w14:paraId="73A97C9F" w14:textId="29D2FF29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 горелки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кг</w:t>
            </w:r>
          </w:p>
        </w:tc>
        <w:tc>
          <w:tcPr>
            <w:tcW w:w="4986" w:type="dxa"/>
          </w:tcPr>
          <w:p w14:paraId="481EC3A4" w14:textId="45AA0A52" w:rsidR="0022320F" w:rsidRPr="0022320F" w:rsidRDefault="00975234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2</w:t>
            </w:r>
          </w:p>
        </w:tc>
      </w:tr>
      <w:tr w:rsidR="005023AB" w:rsidRPr="0022320F" w14:paraId="37C282E3" w14:textId="77777777" w:rsidTr="00AA452B">
        <w:tc>
          <w:tcPr>
            <w:tcW w:w="3542" w:type="dxa"/>
          </w:tcPr>
          <w:p w14:paraId="14524C6E" w14:textId="27A28229" w:rsidR="005023AB" w:rsidRPr="0022320F" w:rsidRDefault="00AA452B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Расход газа,  л</w:t>
            </w:r>
          </w:p>
        </w:tc>
        <w:tc>
          <w:tcPr>
            <w:tcW w:w="4986" w:type="dxa"/>
          </w:tcPr>
          <w:p w14:paraId="344AE1BB" w14:textId="78CD1A73" w:rsidR="005023AB" w:rsidRPr="005023AB" w:rsidRDefault="00AA452B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  <w:t>15</w:t>
            </w:r>
            <w:r w:rsidR="005023A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22320F" w:rsidRPr="0022320F" w14:paraId="49D3D713" w14:textId="77777777" w:rsidTr="00AA452B">
        <w:tc>
          <w:tcPr>
            <w:tcW w:w="3542" w:type="dxa"/>
          </w:tcPr>
          <w:p w14:paraId="59BF4602" w14:textId="057B882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Вес </w:t>
            </w:r>
            <w:proofErr w:type="spellStart"/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проволокоподающего</w:t>
            </w:r>
            <w:proofErr w:type="spellEnd"/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устройства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752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кг</w:t>
            </w:r>
          </w:p>
        </w:tc>
        <w:tc>
          <w:tcPr>
            <w:tcW w:w="4986" w:type="dxa"/>
          </w:tcPr>
          <w:p w14:paraId="19ED90AC" w14:textId="1D4C6207" w:rsidR="0022320F" w:rsidRPr="0022320F" w:rsidRDefault="00975234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  <w:t>4</w:t>
            </w:r>
          </w:p>
        </w:tc>
      </w:tr>
      <w:tr w:rsidR="00BC7925" w:rsidRPr="0022320F" w14:paraId="6F29F71F" w14:textId="77777777" w:rsidTr="00AA452B">
        <w:tc>
          <w:tcPr>
            <w:tcW w:w="3542" w:type="dxa"/>
          </w:tcPr>
          <w:p w14:paraId="65529EE5" w14:textId="44582BF7" w:rsidR="00BC7925" w:rsidRPr="00BC7925" w:rsidRDefault="00BC7925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Скорость подачи проволоки</w:t>
            </w:r>
          </w:p>
        </w:tc>
        <w:tc>
          <w:tcPr>
            <w:tcW w:w="4986" w:type="dxa"/>
          </w:tcPr>
          <w:p w14:paraId="2DA6B2E6" w14:textId="77777777" w:rsidR="00BC7925" w:rsidRPr="00BC7925" w:rsidRDefault="00BC7925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</w:pPr>
          </w:p>
        </w:tc>
      </w:tr>
      <w:tr w:rsidR="0022320F" w:rsidRPr="0022320F" w14:paraId="7C0530E3" w14:textId="77777777" w:rsidTr="00AA452B">
        <w:tc>
          <w:tcPr>
            <w:tcW w:w="3542" w:type="dxa"/>
          </w:tcPr>
          <w:p w14:paraId="5EEEBD68" w14:textId="77777777" w:rsidR="0022320F" w:rsidRPr="0022320F" w:rsidRDefault="0022320F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Координаты домашней точки</w:t>
            </w:r>
          </w:p>
        </w:tc>
        <w:tc>
          <w:tcPr>
            <w:tcW w:w="4986" w:type="dxa"/>
          </w:tcPr>
          <w:p w14:paraId="07E51FE4" w14:textId="018ED8BF" w:rsidR="0022320F" w:rsidRPr="0022320F" w:rsidRDefault="00677C3B" w:rsidP="0022320F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J1=0, J2=-20</w:t>
            </w:r>
            <w:r w:rsidR="0022320F" w:rsidRPr="002232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J3=0, J4=0, J5=-30, J6=0</w:t>
            </w:r>
          </w:p>
        </w:tc>
      </w:tr>
      <w:tr w:rsidR="00AA452B" w:rsidRPr="00AA452B" w14:paraId="3CECB068" w14:textId="77777777" w:rsidTr="00AA452B">
        <w:tc>
          <w:tcPr>
            <w:tcW w:w="3542" w:type="dxa"/>
          </w:tcPr>
          <w:p w14:paraId="60CFABF4" w14:textId="6668BABF" w:rsidR="00AA452B" w:rsidRPr="00AA452B" w:rsidRDefault="00AA452B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Сигнал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DO</w:t>
            </w:r>
          </w:p>
        </w:tc>
        <w:tc>
          <w:tcPr>
            <w:tcW w:w="4986" w:type="dxa"/>
          </w:tcPr>
          <w:p w14:paraId="56BE9727" w14:textId="6983A434" w:rsidR="00AA452B" w:rsidRPr="00BC7925" w:rsidRDefault="00AA452B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</w:pP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  <w:t>Желтый - вовремя замены заготовки, работы конкурсанта с роботом (103)</w:t>
            </w:r>
          </w:p>
          <w:p w14:paraId="1A04959F" w14:textId="4C3C2F20" w:rsidR="00AA452B" w:rsidRPr="00AA452B" w:rsidRDefault="00AA452B" w:rsidP="002232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  <w:t>Красный - во время сварки</w:t>
            </w:r>
            <w:r w:rsidRPr="00BC7925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(101)</w:t>
            </w:r>
          </w:p>
        </w:tc>
      </w:tr>
    </w:tbl>
    <w:p w14:paraId="6E31641B" w14:textId="77777777" w:rsidR="0022320F" w:rsidRPr="0022320F" w:rsidRDefault="0022320F" w:rsidP="00975234">
      <w:pPr>
        <w:rPr>
          <w:rFonts w:ascii="Times New Roman" w:hAnsi="Times New Roman" w:cs="Times New Roman"/>
          <w:bCs/>
          <w:sz w:val="20"/>
          <w:szCs w:val="20"/>
          <w:lang w:val="ru-RU"/>
        </w:rPr>
      </w:pPr>
      <w:bookmarkStart w:id="2" w:name="_Hlk137626272"/>
      <w:bookmarkEnd w:id="1"/>
      <w:r w:rsidRPr="0022320F">
        <w:rPr>
          <w:rFonts w:ascii="Times New Roman" w:hAnsi="Times New Roman" w:cs="Times New Roman"/>
          <w:bCs/>
          <w:sz w:val="20"/>
          <w:szCs w:val="20"/>
          <w:lang w:val="ru-RU"/>
        </w:rPr>
        <w:t>⁎ # - номер команды в соответствии с жеребьевкой</w:t>
      </w:r>
    </w:p>
    <w:bookmarkEnd w:id="2"/>
    <w:p w14:paraId="090F2BAE" w14:textId="77777777" w:rsidR="0022320F" w:rsidRPr="0022320F" w:rsidRDefault="0022320F" w:rsidP="00223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320F" w:rsidRPr="0022320F" w:rsidSect="00311DFE">
      <w:pgSz w:w="12240" w:h="15840"/>
      <w:pgMar w:top="567" w:right="333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BC"/>
    <w:rsid w:val="001307B3"/>
    <w:rsid w:val="00152119"/>
    <w:rsid w:val="0022320F"/>
    <w:rsid w:val="002612D5"/>
    <w:rsid w:val="00305DE0"/>
    <w:rsid w:val="00311DFE"/>
    <w:rsid w:val="003F7439"/>
    <w:rsid w:val="00427B08"/>
    <w:rsid w:val="005023AB"/>
    <w:rsid w:val="00677C3B"/>
    <w:rsid w:val="007561E7"/>
    <w:rsid w:val="00975234"/>
    <w:rsid w:val="009827EB"/>
    <w:rsid w:val="00AA452B"/>
    <w:rsid w:val="00BC7925"/>
    <w:rsid w:val="00C743A1"/>
    <w:rsid w:val="00DE0003"/>
    <w:rsid w:val="00E70B29"/>
    <w:rsid w:val="00EA20BC"/>
    <w:rsid w:val="00F02DFD"/>
    <w:rsid w:val="00F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7632"/>
  <w15:chartTrackingRefBased/>
  <w15:docId w15:val="{0508BF8B-CB74-4B37-A081-6CCD5AFF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0F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9347-A97F-43F4-BDCD-97C45901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Fanuc Europe Corporation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Kurniavko, Dmitry (FANUC Russia LLC)</dc:creator>
  <cp:keywords/>
  <dc:description/>
  <cp:lastModifiedBy>Кучеренко Иван Игоревич</cp:lastModifiedBy>
  <cp:revision>16</cp:revision>
  <cp:lastPrinted>2023-07-03T14:28:00Z</cp:lastPrinted>
  <dcterms:created xsi:type="dcterms:W3CDTF">2023-02-07T12:04:00Z</dcterms:created>
  <dcterms:modified xsi:type="dcterms:W3CDTF">2024-11-08T06:54:00Z</dcterms:modified>
</cp:coreProperties>
</file>