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7E1B8880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48217C">
        <w:rPr>
          <w:rFonts w:ascii="Times New Roman" w:hAnsi="Times New Roman" w:cs="Times New Roman"/>
          <w:b/>
          <w:bCs/>
          <w:sz w:val="36"/>
          <w:szCs w:val="36"/>
        </w:rPr>
        <w:t>Окраска автомобиля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5136D0D5" w:rsidR="00E21B55" w:rsidRPr="0091635C" w:rsidRDefault="001558A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_________________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5F89AE82" w:rsid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5374359A" w:rsidR="00105A1F" w:rsidRDefault="00105A1F" w:rsidP="0048217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>с учетом наименований</w:t>
      </w:r>
      <w:r w:rsidR="00482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инфраструктурного листа </w:t>
      </w:r>
    </w:p>
    <w:p w14:paraId="3F1694C9" w14:textId="44C9D51F" w:rsidR="00105A1F" w:rsidRDefault="0048217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0C1A007" wp14:editId="0209AAC7">
            <wp:simplePos x="0" y="0"/>
            <wp:positionH relativeFrom="column">
              <wp:posOffset>-864870</wp:posOffset>
            </wp:positionH>
            <wp:positionV relativeFrom="paragraph">
              <wp:posOffset>1126490</wp:posOffset>
            </wp:positionV>
            <wp:extent cx="7379335" cy="5608320"/>
            <wp:effectExtent l="0" t="3492" r="0" b="0"/>
            <wp:wrapThrough wrapText="bothSides">
              <wp:wrapPolygon edited="0">
                <wp:start x="21610" y="13"/>
                <wp:lineTo x="49" y="13"/>
                <wp:lineTo x="49" y="21535"/>
                <wp:lineTo x="21610" y="21535"/>
                <wp:lineTo x="21610" y="13"/>
              </wp:wrapPolygon>
            </wp:wrapThrough>
            <wp:docPr id="530253749" name="Рисунок 530253749" descr="Изображение выглядит как диаграмма, текст, План, карт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253749" name="Рисунок 530253749" descr="Изображение выглядит как диаграмма, текст, План, карта&#10;&#10;Автоматически созданное описание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379335" cy="560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931723" w14:textId="77777777" w:rsidR="0048217C" w:rsidRDefault="0048217C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2A6F6F43" w14:textId="00DF22DB" w:rsidR="0048217C" w:rsidRDefault="0048217C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3C8315DA" w14:textId="0EAE8B20" w:rsidR="0048217C" w:rsidRDefault="0048217C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325FE652" w14:textId="093824D3" w:rsidR="0048217C" w:rsidRDefault="0048217C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1FCF1EFA" w14:textId="57E608E0" w:rsidR="0048217C" w:rsidRDefault="0048217C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35B369DD" w14:textId="0B48DDFD" w:rsidR="0048217C" w:rsidRDefault="0048217C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A17210E" wp14:editId="3AD7BAF6">
            <wp:simplePos x="0" y="0"/>
            <wp:positionH relativeFrom="column">
              <wp:posOffset>-575945</wp:posOffset>
            </wp:positionH>
            <wp:positionV relativeFrom="paragraph">
              <wp:posOffset>136525</wp:posOffset>
            </wp:positionV>
            <wp:extent cx="6790690" cy="5048250"/>
            <wp:effectExtent l="0" t="5080" r="0" b="0"/>
            <wp:wrapThrough wrapText="bothSides">
              <wp:wrapPolygon edited="0">
                <wp:start x="21616" y="22"/>
                <wp:lineTo x="44" y="22"/>
                <wp:lineTo x="44" y="21540"/>
                <wp:lineTo x="21616" y="21540"/>
                <wp:lineTo x="21616" y="22"/>
              </wp:wrapPolygon>
            </wp:wrapThrough>
            <wp:docPr id="818670396" name="Рисунок 2" descr="Изображение выглядит как снимок экрана,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670396" name="Рисунок 2" descr="Изображение выглядит как снимок экрана, дизайн&#10;&#10;Автоматически созданное описание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790690" cy="504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44335812" w14:textId="26398288" w:rsidR="0048217C" w:rsidRDefault="0048217C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5BCE4387" w14:textId="0E47B314" w:rsidR="0048217C" w:rsidRDefault="0048217C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3BA836CD" w14:textId="4A733F57" w:rsidR="0048217C" w:rsidRDefault="0048217C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448607D8" w14:textId="66543EE6" w:rsidR="0048217C" w:rsidRDefault="0048217C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6056B8D0" w14:textId="7EB1F512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79FCDC93" w14:textId="57D4BC32" w:rsidR="00105A1F" w:rsidRDefault="00DF6FE4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 xml:space="preserve">При </w:t>
      </w:r>
      <w:r w:rsidR="0004272E">
        <w:rPr>
          <w:rFonts w:ascii="Times New Roman" w:hAnsi="Times New Roman" w:cs="Times New Roman"/>
          <w:sz w:val="28"/>
          <w:szCs w:val="28"/>
        </w:rPr>
        <w:t xml:space="preserve">составлении плана застройки, необходимо учитывать требования инструкции по охране труда. Например, при </w:t>
      </w:r>
      <w:r w:rsidR="00105A1F">
        <w:rPr>
          <w:rFonts w:ascii="Times New Roman" w:hAnsi="Times New Roman" w:cs="Times New Roman"/>
          <w:sz w:val="28"/>
          <w:szCs w:val="28"/>
        </w:rPr>
        <w:t xml:space="preserve">выполнении конкурсного задания (инвариант) площадь </w:t>
      </w:r>
      <w:r w:rsidR="00105A1F"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 w:rsidR="00105A1F">
        <w:rPr>
          <w:rFonts w:ascii="Times New Roman" w:hAnsi="Times New Roman" w:cs="Times New Roman"/>
          <w:sz w:val="28"/>
          <w:szCs w:val="28"/>
        </w:rPr>
        <w:t xml:space="preserve"> должен быть не менее </w:t>
      </w:r>
      <w:r w:rsidR="0048217C">
        <w:rPr>
          <w:rFonts w:ascii="Times New Roman" w:hAnsi="Times New Roman" w:cs="Times New Roman"/>
          <w:sz w:val="28"/>
          <w:szCs w:val="28"/>
        </w:rPr>
        <w:t>6</w:t>
      </w:r>
      <w:r w:rsidR="00105A1F">
        <w:rPr>
          <w:rFonts w:ascii="Times New Roman" w:hAnsi="Times New Roman" w:cs="Times New Roman"/>
          <w:sz w:val="28"/>
          <w:szCs w:val="28"/>
        </w:rPr>
        <w:t>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A1F">
        <w:rPr>
          <w:rFonts w:ascii="Times New Roman" w:hAnsi="Times New Roman" w:cs="Times New Roman"/>
          <w:sz w:val="28"/>
          <w:szCs w:val="28"/>
        </w:rPr>
        <w:t xml:space="preserve">, без установки </w:t>
      </w:r>
      <w:r w:rsidR="0048217C">
        <w:rPr>
          <w:rFonts w:ascii="Times New Roman" w:hAnsi="Times New Roman" w:cs="Times New Roman"/>
          <w:sz w:val="28"/>
          <w:szCs w:val="28"/>
        </w:rPr>
        <w:t xml:space="preserve">дополнительного оборудования </w:t>
      </w:r>
      <w:r w:rsidR="00105A1F">
        <w:rPr>
          <w:rFonts w:ascii="Times New Roman" w:hAnsi="Times New Roman" w:cs="Times New Roman"/>
          <w:sz w:val="28"/>
          <w:szCs w:val="28"/>
        </w:rPr>
        <w:t>на рабочем месте.</w:t>
      </w:r>
    </w:p>
    <w:p w14:paraId="42A5E106" w14:textId="41CFF9FB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04272E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04272E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1558A5"/>
    <w:rsid w:val="00410311"/>
    <w:rsid w:val="0048217C"/>
    <w:rsid w:val="00483FA6"/>
    <w:rsid w:val="00714DFB"/>
    <w:rsid w:val="0091635C"/>
    <w:rsid w:val="00A802AF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Vladimir Orekhov</cp:lastModifiedBy>
  <cp:revision>2</cp:revision>
  <dcterms:created xsi:type="dcterms:W3CDTF">2024-11-04T06:17:00Z</dcterms:created>
  <dcterms:modified xsi:type="dcterms:W3CDTF">2024-11-04T06:17:00Z</dcterms:modified>
</cp:coreProperties>
</file>