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93F3" w14:textId="09484D07" w:rsidR="00356F74" w:rsidRPr="00EA06C4" w:rsidRDefault="00EA06C4" w:rsidP="007C4A6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EA06C4">
        <w:rPr>
          <w:rFonts w:ascii="Times New Roman" w:hAnsi="Times New Roman" w:cs="Times New Roman"/>
          <w:noProof/>
        </w:rPr>
        <w:drawing>
          <wp:inline distT="0" distB="0" distL="0" distR="0" wp14:anchorId="35BFC801" wp14:editId="1968ACA0">
            <wp:extent cx="3342857" cy="1285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233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CC246" w14:textId="77777777" w:rsidR="00356F74" w:rsidRPr="00EA06C4" w:rsidRDefault="00356F74" w:rsidP="007C4A6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FE5A79C" w14:textId="77777777" w:rsidR="00356F74" w:rsidRPr="00EA06C4" w:rsidRDefault="00356F74" w:rsidP="007C4A6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85BDDA5" w14:textId="77777777" w:rsidR="00356F74" w:rsidRPr="00EA06C4" w:rsidRDefault="00356F74" w:rsidP="007C4A6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752D1D8" w14:textId="3873C777" w:rsidR="00356F74" w:rsidRDefault="00356F74" w:rsidP="007C4A6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0"/>
          <w:szCs w:val="70"/>
        </w:rPr>
      </w:pPr>
      <w:r w:rsidRPr="00EA06C4">
        <w:rPr>
          <w:rFonts w:ascii="Times New Roman" w:hAnsi="Times New Roman" w:cs="Times New Roman"/>
          <w:sz w:val="70"/>
          <w:szCs w:val="70"/>
        </w:rPr>
        <w:t>ОПИСАНИЕ КОМПЕТЕНЦИИ</w:t>
      </w:r>
    </w:p>
    <w:p w14:paraId="4CB7EA2F" w14:textId="645D573D" w:rsidR="00EA06C4" w:rsidRPr="00EA06C4" w:rsidRDefault="00EA06C4" w:rsidP="007C4A6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>«</w:t>
      </w:r>
      <w:proofErr w:type="spellStart"/>
      <w:r>
        <w:rPr>
          <w:rFonts w:ascii="Times New Roman" w:hAnsi="Times New Roman" w:cs="Times New Roman"/>
          <w:sz w:val="70"/>
          <w:szCs w:val="70"/>
        </w:rPr>
        <w:t>Геопространственная</w:t>
      </w:r>
      <w:proofErr w:type="spellEnd"/>
      <w:r>
        <w:rPr>
          <w:rFonts w:ascii="Times New Roman" w:hAnsi="Times New Roman" w:cs="Times New Roman"/>
          <w:sz w:val="70"/>
          <w:szCs w:val="70"/>
        </w:rPr>
        <w:t xml:space="preserve"> цифровая инженерия»</w:t>
      </w:r>
    </w:p>
    <w:p w14:paraId="7FF329DD" w14:textId="77777777" w:rsidR="00356F74" w:rsidRPr="00EA06C4" w:rsidRDefault="00356F7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E9A0DE7" w14:textId="77777777" w:rsidR="00356F74" w:rsidRPr="00EA06C4" w:rsidRDefault="00356F7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143241" w14:textId="19B7481F" w:rsidR="00356F74" w:rsidRDefault="00356F7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6853D" w14:textId="3D423393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17402" w14:textId="2B8C2FE5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61C63" w14:textId="374BE4A5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8F703F" w14:textId="1AD206B8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586EA1" w14:textId="0998C94B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EFB91" w14:textId="4DB5C1CA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D85399" w14:textId="160C0008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9F883" w14:textId="2D6FAFFA" w:rsid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1CD32" w14:textId="77777777" w:rsidR="00EA06C4" w:rsidRPr="00EA06C4" w:rsidRDefault="00EA06C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60372" w14:textId="77777777" w:rsidR="00356F74" w:rsidRPr="00EA06C4" w:rsidRDefault="00356F74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3EFE77" w14:textId="75E9E6A4" w:rsidR="007C4A6F" w:rsidRDefault="00356F74" w:rsidP="007C4A6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E4A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7C4A6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37C5A53E" w:rsidR="001B15DE" w:rsidRPr="00EA06C4" w:rsidRDefault="001B15DE" w:rsidP="007C4A6F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C3770"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43C46"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17EC4"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>еопространственная</w:t>
      </w:r>
      <w:proofErr w:type="spellEnd"/>
      <w:r w:rsidR="00317EC4"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цифровая инженерия</w:t>
      </w:r>
      <w:r w:rsidR="00EC3770" w:rsidRPr="00EA06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036350" w14:textId="77777777" w:rsidR="009C4B59" w:rsidRPr="007C4A6F" w:rsidRDefault="009C4B59" w:rsidP="007C4A6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EA06C4" w:rsidRDefault="00425FBC" w:rsidP="007C4A6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6C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EA06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EA5D8D" w14:textId="10AC7677" w:rsidR="00643C46" w:rsidRPr="00EA06C4" w:rsidRDefault="00643C46" w:rsidP="007C4A6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6C4">
        <w:rPr>
          <w:rFonts w:ascii="Times New Roman" w:hAnsi="Times New Roman" w:cs="Times New Roman"/>
          <w:sz w:val="28"/>
          <w:szCs w:val="28"/>
        </w:rPr>
        <w:t>Геопространственная</w:t>
      </w:r>
      <w:proofErr w:type="spellEnd"/>
      <w:r w:rsidRPr="00EA06C4">
        <w:rPr>
          <w:rFonts w:ascii="Times New Roman" w:hAnsi="Times New Roman" w:cs="Times New Roman"/>
          <w:sz w:val="28"/>
          <w:szCs w:val="28"/>
        </w:rPr>
        <w:t xml:space="preserve"> </w:t>
      </w:r>
      <w:r w:rsidR="0069707D" w:rsidRPr="00EA06C4">
        <w:rPr>
          <w:rFonts w:ascii="Times New Roman" w:hAnsi="Times New Roman" w:cs="Times New Roman"/>
          <w:sz w:val="28"/>
          <w:szCs w:val="28"/>
        </w:rPr>
        <w:t xml:space="preserve">цифровая </w:t>
      </w:r>
      <w:r w:rsidRPr="00EA06C4">
        <w:rPr>
          <w:rFonts w:ascii="Times New Roman" w:hAnsi="Times New Roman" w:cs="Times New Roman"/>
          <w:sz w:val="28"/>
          <w:szCs w:val="28"/>
        </w:rPr>
        <w:t xml:space="preserve">инженерия — это быстро развивающаяся инженерная дисциплина, которая фокусируется на пространственной информации, включая в себя аспекты компьютерной инженерии, геодезии и картографии. </w:t>
      </w:r>
      <w:r w:rsidR="0072051C" w:rsidRPr="00EA06C4">
        <w:rPr>
          <w:rFonts w:ascii="Times New Roman" w:hAnsi="Times New Roman" w:cs="Times New Roman"/>
          <w:sz w:val="28"/>
          <w:szCs w:val="28"/>
        </w:rPr>
        <w:t>Специалисты данной области</w:t>
      </w:r>
      <w:r w:rsidRPr="00EA06C4">
        <w:rPr>
          <w:rFonts w:ascii="Times New Roman" w:hAnsi="Times New Roman" w:cs="Times New Roman"/>
          <w:sz w:val="28"/>
          <w:szCs w:val="28"/>
        </w:rPr>
        <w:t xml:space="preserve"> проектируют, разрабатывают и эксплуатируют системы для сбора и анализа пространственной информации о суше, океанах, природных ресурсах</w:t>
      </w:r>
      <w:r w:rsidR="0072051C" w:rsidRPr="00EA06C4">
        <w:rPr>
          <w:rFonts w:ascii="Times New Roman" w:hAnsi="Times New Roman" w:cs="Times New Roman"/>
          <w:sz w:val="28"/>
          <w:szCs w:val="28"/>
        </w:rPr>
        <w:t xml:space="preserve">, </w:t>
      </w:r>
      <w:r w:rsidRPr="00EA06C4">
        <w:rPr>
          <w:rFonts w:ascii="Times New Roman" w:hAnsi="Times New Roman" w:cs="Times New Roman"/>
          <w:sz w:val="28"/>
          <w:szCs w:val="28"/>
        </w:rPr>
        <w:t>антропогенных объектах</w:t>
      </w:r>
      <w:r w:rsidR="0072051C" w:rsidRPr="00EA06C4">
        <w:rPr>
          <w:rFonts w:ascii="Times New Roman" w:hAnsi="Times New Roman" w:cs="Times New Roman"/>
          <w:sz w:val="28"/>
          <w:szCs w:val="28"/>
        </w:rPr>
        <w:t xml:space="preserve"> и </w:t>
      </w:r>
      <w:r w:rsidRPr="00EA06C4">
        <w:rPr>
          <w:rFonts w:ascii="Times New Roman" w:hAnsi="Times New Roman" w:cs="Times New Roman"/>
          <w:sz w:val="28"/>
          <w:szCs w:val="28"/>
        </w:rPr>
        <w:t>объединя</w:t>
      </w:r>
      <w:r w:rsidR="0072051C" w:rsidRPr="00EA06C4">
        <w:rPr>
          <w:rFonts w:ascii="Times New Roman" w:hAnsi="Times New Roman" w:cs="Times New Roman"/>
          <w:sz w:val="28"/>
          <w:szCs w:val="28"/>
        </w:rPr>
        <w:t xml:space="preserve">ют </w:t>
      </w:r>
      <w:r w:rsidRPr="00EA06C4">
        <w:rPr>
          <w:rFonts w:ascii="Times New Roman" w:hAnsi="Times New Roman" w:cs="Times New Roman"/>
          <w:sz w:val="28"/>
          <w:szCs w:val="28"/>
        </w:rPr>
        <w:t>ряд актуальных профессий</w:t>
      </w:r>
      <w:r w:rsidR="00150CF9" w:rsidRPr="00EA06C4">
        <w:rPr>
          <w:rFonts w:ascii="Times New Roman" w:hAnsi="Times New Roman" w:cs="Times New Roman"/>
          <w:sz w:val="28"/>
          <w:szCs w:val="28"/>
        </w:rPr>
        <w:t>, таких как геодезист, картограф, оператор наземных средств управления беспилотным летательным аппаратом.</w:t>
      </w:r>
    </w:p>
    <w:p w14:paraId="04D247E5" w14:textId="1A3C7E31" w:rsidR="00643C46" w:rsidRPr="00EA06C4" w:rsidRDefault="00643C46" w:rsidP="007C4A6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6C4">
        <w:rPr>
          <w:rFonts w:ascii="Times New Roman" w:hAnsi="Times New Roman" w:cs="Times New Roman"/>
          <w:sz w:val="28"/>
          <w:szCs w:val="28"/>
        </w:rPr>
        <w:t>Геопространственная</w:t>
      </w:r>
      <w:proofErr w:type="spellEnd"/>
      <w:r w:rsidRPr="00EA06C4">
        <w:rPr>
          <w:rFonts w:ascii="Times New Roman" w:hAnsi="Times New Roman" w:cs="Times New Roman"/>
          <w:sz w:val="28"/>
          <w:szCs w:val="28"/>
        </w:rPr>
        <w:t xml:space="preserve"> инженерия включает в себя элементы полевых инженерно-изыскательных работ, а также современные методы обработки </w:t>
      </w:r>
      <w:proofErr w:type="spellStart"/>
      <w:r w:rsidRPr="00EA06C4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EA06C4">
        <w:rPr>
          <w:rFonts w:ascii="Times New Roman" w:hAnsi="Times New Roman" w:cs="Times New Roman"/>
          <w:sz w:val="28"/>
          <w:szCs w:val="28"/>
        </w:rPr>
        <w:t xml:space="preserve"> данных и знания в области географии, геодези</w:t>
      </w:r>
      <w:r w:rsidR="00155E4D" w:rsidRPr="00EA06C4">
        <w:rPr>
          <w:rFonts w:ascii="Times New Roman" w:hAnsi="Times New Roman" w:cs="Times New Roman"/>
          <w:sz w:val="28"/>
          <w:szCs w:val="28"/>
        </w:rPr>
        <w:t>ческого обеспечения строительных работ</w:t>
      </w:r>
      <w:r w:rsidRPr="00EA06C4">
        <w:rPr>
          <w:rFonts w:ascii="Times New Roman" w:hAnsi="Times New Roman" w:cs="Times New Roman"/>
          <w:sz w:val="28"/>
          <w:szCs w:val="28"/>
        </w:rPr>
        <w:t xml:space="preserve">, </w:t>
      </w:r>
      <w:r w:rsidR="00155E4D" w:rsidRPr="00EA06C4">
        <w:rPr>
          <w:rFonts w:ascii="Times New Roman" w:hAnsi="Times New Roman" w:cs="Times New Roman"/>
          <w:sz w:val="28"/>
          <w:szCs w:val="28"/>
        </w:rPr>
        <w:t xml:space="preserve">землеустройства и </w:t>
      </w:r>
      <w:r w:rsidRPr="00EA06C4">
        <w:rPr>
          <w:rFonts w:ascii="Times New Roman" w:hAnsi="Times New Roman" w:cs="Times New Roman"/>
          <w:sz w:val="28"/>
          <w:szCs w:val="28"/>
        </w:rPr>
        <w:t>кадастров</w:t>
      </w:r>
      <w:r w:rsidR="00155E4D" w:rsidRPr="00EA06C4">
        <w:rPr>
          <w:rFonts w:ascii="Times New Roman" w:hAnsi="Times New Roman" w:cs="Times New Roman"/>
          <w:sz w:val="28"/>
          <w:szCs w:val="28"/>
        </w:rPr>
        <w:t>.</w:t>
      </w:r>
    </w:p>
    <w:p w14:paraId="082EE87A" w14:textId="0DB0C19B" w:rsidR="0072051C" w:rsidRPr="00EA06C4" w:rsidRDefault="009B3877" w:rsidP="007C4A6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C4">
        <w:rPr>
          <w:rFonts w:ascii="Times New Roman" w:hAnsi="Times New Roman" w:cs="Times New Roman"/>
          <w:sz w:val="28"/>
          <w:szCs w:val="28"/>
        </w:rPr>
        <w:t>Профессиональная д</w:t>
      </w:r>
      <w:r w:rsidR="0072051C" w:rsidRPr="00EA06C4">
        <w:rPr>
          <w:rFonts w:ascii="Times New Roman" w:hAnsi="Times New Roman" w:cs="Times New Roman"/>
          <w:sz w:val="28"/>
          <w:szCs w:val="28"/>
        </w:rPr>
        <w:t xml:space="preserve">еятельность специалиста в области </w:t>
      </w:r>
      <w:proofErr w:type="spellStart"/>
      <w:r w:rsidR="0072051C" w:rsidRPr="00EA06C4">
        <w:rPr>
          <w:rFonts w:ascii="Times New Roman" w:hAnsi="Times New Roman" w:cs="Times New Roman"/>
          <w:sz w:val="28"/>
          <w:szCs w:val="28"/>
        </w:rPr>
        <w:t>геопространственной</w:t>
      </w:r>
      <w:proofErr w:type="spellEnd"/>
      <w:r w:rsidR="0072051C" w:rsidRPr="00EA06C4">
        <w:rPr>
          <w:rFonts w:ascii="Times New Roman" w:hAnsi="Times New Roman" w:cs="Times New Roman"/>
          <w:sz w:val="28"/>
          <w:szCs w:val="28"/>
        </w:rPr>
        <w:t xml:space="preserve"> цифровой инженерии предполагает наличие у специалиста знаний, умений и навыков, позволяющих формировать координатно-временное и навигационное обеспечение территорий с помощью глобальных навигационных спутниковых систем, использовать картографические произведения, геоинформационные системы, баз пространственных данных, а также применять беспилотные авиационные системы для получения </w:t>
      </w:r>
      <w:proofErr w:type="spellStart"/>
      <w:r w:rsidR="0072051C" w:rsidRPr="00EA06C4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="0072051C" w:rsidRPr="00EA06C4">
        <w:rPr>
          <w:rFonts w:ascii="Times New Roman" w:hAnsi="Times New Roman" w:cs="Times New Roman"/>
          <w:sz w:val="28"/>
          <w:szCs w:val="28"/>
        </w:rPr>
        <w:t xml:space="preserve"> данных о поверхности Земли.</w:t>
      </w:r>
    </w:p>
    <w:p w14:paraId="310D58DB" w14:textId="4A3CFDBF" w:rsidR="009B3877" w:rsidRPr="00EA06C4" w:rsidRDefault="009B3877" w:rsidP="007C4A6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C4">
        <w:rPr>
          <w:rFonts w:ascii="Times New Roman" w:hAnsi="Times New Roman" w:cs="Times New Roman"/>
          <w:sz w:val="28"/>
          <w:szCs w:val="28"/>
        </w:rPr>
        <w:t xml:space="preserve">Современные технологии, применяемые в профессиональной деятельности специалиста в области </w:t>
      </w:r>
      <w:proofErr w:type="spellStart"/>
      <w:r w:rsidRPr="00EA06C4">
        <w:rPr>
          <w:rFonts w:ascii="Times New Roman" w:hAnsi="Times New Roman" w:cs="Times New Roman"/>
          <w:sz w:val="28"/>
          <w:szCs w:val="28"/>
        </w:rPr>
        <w:t>геопространственной</w:t>
      </w:r>
      <w:proofErr w:type="spellEnd"/>
      <w:r w:rsidRPr="00EA06C4">
        <w:rPr>
          <w:rFonts w:ascii="Times New Roman" w:hAnsi="Times New Roman" w:cs="Times New Roman"/>
          <w:sz w:val="28"/>
          <w:szCs w:val="28"/>
        </w:rPr>
        <w:t xml:space="preserve"> цифровой инженерии, включают:</w:t>
      </w:r>
    </w:p>
    <w:p w14:paraId="20DF6AFF" w14:textId="491F343C" w:rsidR="009B3877" w:rsidRPr="00EA06C4" w:rsidRDefault="00F56F19" w:rsidP="007C4A6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06C4">
        <w:rPr>
          <w:rFonts w:ascii="Times New Roman" w:hAnsi="Times New Roman"/>
          <w:sz w:val="28"/>
          <w:szCs w:val="28"/>
        </w:rPr>
        <w:t>Дистанционное зондирование Земли с помощью беспилотных авиационных систем и спутниковых технологий;</w:t>
      </w:r>
    </w:p>
    <w:p w14:paraId="4D23BE7C" w14:textId="35C8FC29" w:rsidR="00F56F19" w:rsidRPr="00EA06C4" w:rsidRDefault="00F56F19" w:rsidP="007C4A6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06C4">
        <w:rPr>
          <w:rFonts w:ascii="Times New Roman" w:hAnsi="Times New Roman"/>
          <w:sz w:val="28"/>
          <w:szCs w:val="28"/>
        </w:rPr>
        <w:t>Инструментальные геодезические измерения цифровым и автоматизированным оборудованием;</w:t>
      </w:r>
    </w:p>
    <w:p w14:paraId="50ED17E2" w14:textId="42E64564" w:rsidR="00186EAD" w:rsidRPr="00EA06C4" w:rsidRDefault="00F56F19" w:rsidP="007C4A6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06C4">
        <w:rPr>
          <w:rFonts w:ascii="Times New Roman" w:hAnsi="Times New Roman"/>
          <w:sz w:val="28"/>
          <w:szCs w:val="28"/>
        </w:rPr>
        <w:t>Компьютерный анализ пространственных данных, трехмерное аэрокосмическое моделирование местности, объектов и сооружений для инженерно-изыскательных работ.</w:t>
      </w:r>
    </w:p>
    <w:p w14:paraId="46514CB2" w14:textId="73E40234" w:rsidR="0076192B" w:rsidRPr="00EA06C4" w:rsidRDefault="0076192B" w:rsidP="007C4A6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C4">
        <w:rPr>
          <w:rFonts w:ascii="Times New Roman" w:hAnsi="Times New Roman" w:cs="Times New Roman"/>
          <w:sz w:val="28"/>
          <w:szCs w:val="28"/>
        </w:rPr>
        <w:t xml:space="preserve">Данная компетенция предусматривает использование высокотехнологичного оборудования и программного обеспечения, такого как электронные тахеометры, беспилотные авиационные системы, </w:t>
      </w:r>
      <w:r w:rsidRPr="00EA06C4">
        <w:rPr>
          <w:rFonts w:ascii="Times New Roman" w:hAnsi="Times New Roman" w:cs="Times New Roman"/>
          <w:sz w:val="28"/>
          <w:szCs w:val="28"/>
        </w:rPr>
        <w:lastRenderedPageBreak/>
        <w:t>фотограмметрическое программное обеспечение, геоинформационные системы.</w:t>
      </w:r>
    </w:p>
    <w:p w14:paraId="1496CB80" w14:textId="77777777" w:rsidR="00186EAD" w:rsidRPr="00EA06C4" w:rsidRDefault="00186EAD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E6A36E" w14:textId="6581747D" w:rsidR="00186EAD" w:rsidRPr="00EA06C4" w:rsidRDefault="00186EAD" w:rsidP="00351B98">
      <w:pPr>
        <w:keepNext/>
        <w:spacing w:after="0" w:line="276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EA06C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351B9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A18957E" w14:textId="52BE8D6D" w:rsidR="00186EAD" w:rsidRPr="00EA06C4" w:rsidRDefault="00186EAD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05.02.01 Картография. </w:t>
      </w:r>
      <w:r w:rsidR="00FF77C5" w:rsidRPr="00EA06C4">
        <w:rPr>
          <w:rFonts w:ascii="Times New Roman" w:eastAsia="Times New Roman" w:hAnsi="Times New Roman"/>
          <w:bCs/>
          <w:iCs/>
          <w:sz w:val="28"/>
          <w:szCs w:val="28"/>
        </w:rPr>
        <w:t>Приказ Министерства просвещения Российской Федерации от 18.11.2020 № 650</w:t>
      </w: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5C2BD724" w14:textId="19D7D258" w:rsidR="00186EAD" w:rsidRPr="00EA06C4" w:rsidRDefault="00186EAD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21.02.04 Землеустройство. </w:t>
      </w:r>
      <w:r w:rsidR="00FF77C5" w:rsidRPr="00EA06C4">
        <w:rPr>
          <w:rFonts w:ascii="Times New Roman" w:eastAsia="Times New Roman" w:hAnsi="Times New Roman"/>
          <w:bCs/>
          <w:iCs/>
          <w:sz w:val="28"/>
          <w:szCs w:val="28"/>
        </w:rPr>
        <w:t>Приказ Министерства просвещения Российской Федерации от 18.05.2022 № 339</w:t>
      </w: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E337B20" w14:textId="5A8F1482" w:rsidR="00186EAD" w:rsidRPr="00EA06C4" w:rsidRDefault="00186EAD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>ФГОС СПО 21.02.</w:t>
      </w:r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 Прикладная геодезия</w:t>
      </w:r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. Приказ </w:t>
      </w:r>
      <w:proofErr w:type="spellStart"/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>Минпросвещения</w:t>
      </w:r>
      <w:proofErr w:type="spellEnd"/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 РФ от 26.07.2022 г. № 617</w:t>
      </w:r>
      <w:r w:rsidR="00D7691C" w:rsidRPr="00EA06C4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280753DE" w14:textId="5E16DAB8" w:rsidR="00186EAD" w:rsidRPr="00EA06C4" w:rsidRDefault="00186EAD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25.02.08 Эксплуатация беспилотных авиационных систем. </w:t>
      </w:r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</w:t>
      </w:r>
      <w:proofErr w:type="spellStart"/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>Минпросвещения</w:t>
      </w:r>
      <w:proofErr w:type="spellEnd"/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 РФ от 09.01.2023 №2.</w:t>
      </w:r>
    </w:p>
    <w:p w14:paraId="12876A2F" w14:textId="74C23C45" w:rsidR="00186EAD" w:rsidRPr="00EA06C4" w:rsidRDefault="00186EAD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08.02.01 Строительство и эксплуатация зданий и сооружений. </w:t>
      </w:r>
      <w:r w:rsidR="00FF77C5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Утвержден приказом </w:t>
      </w: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Министерства образования и науки Российской Федерации от 10 января 2018 г. </w:t>
      </w:r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>№</w:t>
      </w: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 2</w:t>
      </w:r>
      <w:r w:rsidR="00D7691C" w:rsidRPr="00EA06C4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78A87B65" w14:textId="5AB53515" w:rsidR="00643C46" w:rsidRPr="00EA06C4" w:rsidRDefault="00186EAD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20.02.03 Природоохранное обустройство территорий. </w:t>
      </w:r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</w:t>
      </w:r>
      <w:proofErr w:type="spellStart"/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>Минпросвещения</w:t>
      </w:r>
      <w:proofErr w:type="spellEnd"/>
      <w:r w:rsidR="00204BA2"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 РФ от 29.07.2022 №635</w:t>
      </w:r>
      <w:r w:rsidR="00D7691C" w:rsidRPr="00EA06C4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0A54C6E3" w14:textId="4FA04386" w:rsidR="00D7691C" w:rsidRPr="00EA06C4" w:rsidRDefault="00A20703" w:rsidP="00B22279">
      <w:pPr>
        <w:pStyle w:val="a3"/>
        <w:keepNext/>
        <w:numPr>
          <w:ilvl w:val="0"/>
          <w:numId w:val="5"/>
        </w:numPr>
        <w:spacing w:after="0"/>
        <w:ind w:left="993" w:hanging="284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EA06C4"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</w:t>
      </w:r>
      <w:r w:rsidR="00D7691C" w:rsidRPr="00EA06C4">
        <w:rPr>
          <w:rFonts w:ascii="Times New Roman" w:eastAsia="Times New Roman" w:hAnsi="Times New Roman"/>
          <w:bCs/>
          <w:iCs/>
          <w:sz w:val="28"/>
          <w:szCs w:val="28"/>
        </w:rPr>
        <w:t>09.02.07 Информационные системы и программирование. Приказ Минобрнауки РФ от 09.12.2016 №1547.</w:t>
      </w:r>
    </w:p>
    <w:p w14:paraId="58C14372" w14:textId="5610B9D0" w:rsidR="00186EAD" w:rsidRPr="00EA06C4" w:rsidRDefault="00186EAD" w:rsidP="00B22279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6C4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10.019 Специалист в области геодезии.</w:t>
      </w:r>
      <w:r w:rsidR="005A6BEE" w:rsidRPr="00EA06C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24.03.2022 № 168н</w:t>
      </w:r>
      <w:r w:rsidR="00D7691C" w:rsidRPr="00EA06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914BE8" w14:textId="202211C7" w:rsidR="00506AB9" w:rsidRPr="00EA06C4" w:rsidRDefault="00506AB9" w:rsidP="00B22279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6C4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10.020 Специалист в области картографии и геоинформатики. Утвержден приказом Министерства труда и социальной защиты Российской Федерации от 24.03.2022 № 167н</w:t>
      </w:r>
      <w:r w:rsidR="00D7691C" w:rsidRPr="00EA06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E9BD49" w14:textId="2D61A861" w:rsidR="00186EAD" w:rsidRPr="00EA06C4" w:rsidRDefault="00506AB9" w:rsidP="00B22279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6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17.071 Специалист по эксплуатации и беспилотных авиационных систем, включающих в себя одно или несколько беспилотных воздушных судов с максимальной взлетной массой 30 кг и менее. </w:t>
      </w:r>
      <w:r w:rsidR="00D7691C" w:rsidRPr="00EA06C4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14.09.2022 № 526н.</w:t>
      </w:r>
    </w:p>
    <w:p w14:paraId="1CA0EA19" w14:textId="397C2A3D" w:rsidR="00186EAD" w:rsidRPr="00EA06C4" w:rsidRDefault="00186EAD" w:rsidP="007C4A6F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3A54E5" w14:textId="211381B3" w:rsidR="009C4B59" w:rsidRPr="00EA06C4" w:rsidRDefault="00532AD0" w:rsidP="007C4A6F">
      <w:pPr>
        <w:keepNext/>
        <w:spacing w:after="0" w:line="276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EA06C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A0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06C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EA06C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EA06C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7B2E91" w:rsidRPr="00EA06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B2E91" w:rsidRPr="00EA06C4">
        <w:rPr>
          <w:rFonts w:ascii="Times New Roman" w:eastAsia="Calibri" w:hAnsi="Times New Roman" w:cs="Times New Roman"/>
          <w:iCs/>
          <w:sz w:val="28"/>
          <w:szCs w:val="28"/>
        </w:rPr>
        <w:t xml:space="preserve">Перечень </w:t>
      </w:r>
      <w:r w:rsidR="007B2E91" w:rsidRPr="00EA06C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видов деятельности/трудовых</w:t>
      </w:r>
      <w:r w:rsidR="001E4AE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B2E91" w:rsidRPr="00EA06C4">
        <w:rPr>
          <w:rFonts w:ascii="Times New Roman" w:eastAsia="Calibri" w:hAnsi="Times New Roman" w:cs="Times New Roman"/>
          <w:iCs/>
          <w:sz w:val="28"/>
          <w:szCs w:val="28"/>
        </w:rPr>
        <w:t>отражены в соответствующих матрицах конкурсных заданий с учетом варьирования модулей конкурсных заданий.</w:t>
      </w:r>
    </w:p>
    <w:p w14:paraId="0012DA33" w14:textId="77777777" w:rsidR="008922E9" w:rsidRPr="00EA06C4" w:rsidRDefault="008922E9" w:rsidP="007C4A6F">
      <w:pPr>
        <w:keepNext/>
        <w:spacing w:after="0" w:line="276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322593" w14:paraId="44AB14DC" w14:textId="77777777" w:rsidTr="00322593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322593" w:rsidRDefault="00425FBC" w:rsidP="0032259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322593" w:rsidRDefault="009F616C" w:rsidP="0032259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322593" w14:paraId="6CCAFF50" w14:textId="77777777" w:rsidTr="0032259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322593" w:rsidRDefault="00425FBC" w:rsidP="0032259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CA770CC" w14:textId="71ED82E1" w:rsidR="002152DA" w:rsidRPr="00322593" w:rsidRDefault="002152DA" w:rsidP="003225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Pr="0032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5859" w:rsidRPr="00322593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  <w:p w14:paraId="0E9EFE81" w14:textId="3FC2E02F" w:rsidR="002152DA" w:rsidRPr="00322593" w:rsidRDefault="002152DA" w:rsidP="003225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функции:</w:t>
            </w:r>
          </w:p>
          <w:p w14:paraId="639B66AA" w14:textId="588D9874" w:rsidR="00E95859" w:rsidRPr="00322593" w:rsidRDefault="00E95859" w:rsidP="00322593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  <w:p w14:paraId="4B1E6C7D" w14:textId="4A071EB1" w:rsidR="00132B74" w:rsidRPr="00322593" w:rsidRDefault="00132B74" w:rsidP="00322593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  <w:p w14:paraId="0E31592D" w14:textId="58E641B6" w:rsidR="00132B74" w:rsidRPr="00322593" w:rsidRDefault="00132B74" w:rsidP="00322593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  <w:p w14:paraId="5BAB17E0" w14:textId="77777777" w:rsidR="00425FBC" w:rsidRPr="00322593" w:rsidRDefault="00E95859" w:rsidP="00322593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Подготовка к полетам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  <w:p w14:paraId="3ABF8B2A" w14:textId="77777777" w:rsidR="00E95859" w:rsidRPr="00322593" w:rsidRDefault="00E95859" w:rsidP="00322593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  <w:p w14:paraId="6AC398D4" w14:textId="3CB854C8" w:rsidR="00132B74" w:rsidRPr="00322593" w:rsidRDefault="00132B74" w:rsidP="00322593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</w:tc>
      </w:tr>
      <w:tr w:rsidR="00425FBC" w:rsidRPr="00322593" w14:paraId="3D7E731D" w14:textId="77777777" w:rsidTr="0032259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322593" w:rsidRDefault="00425FBC" w:rsidP="0032259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1F083366" w14:textId="77777777" w:rsidR="00F546EE" w:rsidRPr="00322593" w:rsidRDefault="00F546EE" w:rsidP="003225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деятельности: </w:t>
            </w:r>
            <w:r w:rsidRPr="0032259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картографической и геоинформационной деятельности</w:t>
            </w:r>
          </w:p>
          <w:p w14:paraId="18A89717" w14:textId="77777777" w:rsidR="00F546EE" w:rsidRPr="00322593" w:rsidRDefault="00F546EE" w:rsidP="003225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функции:</w:t>
            </w:r>
          </w:p>
          <w:p w14:paraId="16B90854" w14:textId="77777777" w:rsidR="00F546EE" w:rsidRPr="00322593" w:rsidRDefault="00F546EE" w:rsidP="00322593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Создание и обновление картографической продукции различного вида и назначения</w:t>
            </w:r>
          </w:p>
          <w:p w14:paraId="32A34AEF" w14:textId="5381301E" w:rsidR="00E95859" w:rsidRPr="00322593" w:rsidRDefault="00F546EE" w:rsidP="00322593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Создание, ведение и обновление баз пространственных данных, ГИС различного типа и назначения</w:t>
            </w:r>
          </w:p>
        </w:tc>
      </w:tr>
      <w:tr w:rsidR="00425FBC" w:rsidRPr="00322593" w14:paraId="6B01F5C6" w14:textId="77777777" w:rsidTr="0032259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322593" w:rsidRDefault="00425FBC" w:rsidP="0032259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73B2D7B5" w14:textId="77777777" w:rsidR="00F546EE" w:rsidRPr="00322593" w:rsidRDefault="00F546EE" w:rsidP="003225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Pr="0032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Геодезические измерения на поверхности Земли, координатно-временное и навигационное обеспечение территорий</w:t>
            </w:r>
          </w:p>
          <w:p w14:paraId="2F0A3E54" w14:textId="77777777" w:rsidR="00F546EE" w:rsidRPr="00322593" w:rsidRDefault="00F546EE" w:rsidP="003225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5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Трудовые функции:</w:t>
            </w:r>
          </w:p>
          <w:p w14:paraId="3705F4DB" w14:textId="77777777" w:rsidR="00F546EE" w:rsidRPr="00322593" w:rsidRDefault="00F546EE" w:rsidP="00322593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Производство полевых топографо-геодезических работ для обеспечения картографирования территории</w:t>
            </w:r>
          </w:p>
          <w:p w14:paraId="6740110F" w14:textId="77777777" w:rsidR="00F546EE" w:rsidRPr="00322593" w:rsidRDefault="00F546EE" w:rsidP="00322593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Проведение работ по геодезическому обеспечению описания местоположения границ объектов недвижимости, землеустройства и иных объектов реестра границ Единого государственного реестра недвижимости (далее - объекты ЕГРН)</w:t>
            </w:r>
          </w:p>
          <w:p w14:paraId="6D1573A2" w14:textId="71149025" w:rsidR="004473E5" w:rsidRPr="00322593" w:rsidRDefault="00F546EE" w:rsidP="00322593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93">
              <w:rPr>
                <w:rFonts w:ascii="Times New Roman" w:hAnsi="Times New Roman"/>
                <w:sz w:val="24"/>
                <w:szCs w:val="24"/>
              </w:rPr>
              <w:t>Камеральная обработка результатов топографо-геодезических работ</w:t>
            </w:r>
          </w:p>
        </w:tc>
      </w:tr>
    </w:tbl>
    <w:p w14:paraId="37A27911" w14:textId="77777777" w:rsidR="001B15DE" w:rsidRPr="00EA06C4" w:rsidRDefault="001B15DE" w:rsidP="007C4A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B15DE" w:rsidRPr="00EA06C4" w:rsidSect="00EA06C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5166" w14:textId="77777777" w:rsidR="00C242F9" w:rsidRDefault="00C242F9" w:rsidP="00A130B3">
      <w:pPr>
        <w:spacing w:after="0" w:line="240" w:lineRule="auto"/>
      </w:pPr>
      <w:r>
        <w:separator/>
      </w:r>
    </w:p>
  </w:endnote>
  <w:endnote w:type="continuationSeparator" w:id="0">
    <w:p w14:paraId="3E73F19B" w14:textId="77777777" w:rsidR="00C242F9" w:rsidRDefault="00C242F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9C9FA37" w:rsidR="00A130B3" w:rsidRPr="007C4A6F" w:rsidRDefault="00A130B3" w:rsidP="007C4A6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4A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A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4A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696" w:rsidRPr="007C4A6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C4A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8865" w14:textId="77777777" w:rsidR="00C242F9" w:rsidRDefault="00C242F9" w:rsidP="00A130B3">
      <w:pPr>
        <w:spacing w:after="0" w:line="240" w:lineRule="auto"/>
      </w:pPr>
      <w:r>
        <w:separator/>
      </w:r>
    </w:p>
  </w:footnote>
  <w:footnote w:type="continuationSeparator" w:id="0">
    <w:p w14:paraId="70E7AA33" w14:textId="77777777" w:rsidR="00C242F9" w:rsidRDefault="00C242F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FE9"/>
    <w:multiLevelType w:val="hybridMultilevel"/>
    <w:tmpl w:val="BD02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8273375"/>
    <w:multiLevelType w:val="hybridMultilevel"/>
    <w:tmpl w:val="7986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3D5"/>
    <w:multiLevelType w:val="hybridMultilevel"/>
    <w:tmpl w:val="89782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B4670F"/>
    <w:multiLevelType w:val="hybridMultilevel"/>
    <w:tmpl w:val="6296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6FDC"/>
    <w:multiLevelType w:val="hybridMultilevel"/>
    <w:tmpl w:val="2E60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7140"/>
    <w:multiLevelType w:val="hybridMultilevel"/>
    <w:tmpl w:val="113EC3AC"/>
    <w:lvl w:ilvl="0" w:tplc="212E5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3E90"/>
    <w:multiLevelType w:val="hybridMultilevel"/>
    <w:tmpl w:val="B5D4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ED2"/>
    <w:multiLevelType w:val="hybridMultilevel"/>
    <w:tmpl w:val="C83A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62DE5"/>
    <w:multiLevelType w:val="hybridMultilevel"/>
    <w:tmpl w:val="F124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F423C"/>
    <w:multiLevelType w:val="hybridMultilevel"/>
    <w:tmpl w:val="7040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7897"/>
    <w:multiLevelType w:val="hybridMultilevel"/>
    <w:tmpl w:val="029A0D5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1CE310E"/>
    <w:multiLevelType w:val="hybridMultilevel"/>
    <w:tmpl w:val="261C5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8FA6021"/>
    <w:multiLevelType w:val="hybridMultilevel"/>
    <w:tmpl w:val="369E9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7121"/>
    <w:rsid w:val="00054085"/>
    <w:rsid w:val="00066D17"/>
    <w:rsid w:val="000840C4"/>
    <w:rsid w:val="000C5D92"/>
    <w:rsid w:val="000E4B31"/>
    <w:rsid w:val="001262E4"/>
    <w:rsid w:val="00132B74"/>
    <w:rsid w:val="00150CF9"/>
    <w:rsid w:val="00155E4D"/>
    <w:rsid w:val="001841C3"/>
    <w:rsid w:val="00186EAD"/>
    <w:rsid w:val="001B15DE"/>
    <w:rsid w:val="001D2DEB"/>
    <w:rsid w:val="001D5359"/>
    <w:rsid w:val="001E4AEA"/>
    <w:rsid w:val="00204BA2"/>
    <w:rsid w:val="002152DA"/>
    <w:rsid w:val="00317EC4"/>
    <w:rsid w:val="00322593"/>
    <w:rsid w:val="00351B98"/>
    <w:rsid w:val="00356F74"/>
    <w:rsid w:val="003D0CC1"/>
    <w:rsid w:val="003F58E8"/>
    <w:rsid w:val="00425FBC"/>
    <w:rsid w:val="004473E5"/>
    <w:rsid w:val="004C3319"/>
    <w:rsid w:val="004C45EC"/>
    <w:rsid w:val="004D6107"/>
    <w:rsid w:val="004F5C21"/>
    <w:rsid w:val="00506AB9"/>
    <w:rsid w:val="00532AD0"/>
    <w:rsid w:val="00596E5D"/>
    <w:rsid w:val="005A6BEE"/>
    <w:rsid w:val="0063439F"/>
    <w:rsid w:val="00643C46"/>
    <w:rsid w:val="00644BC6"/>
    <w:rsid w:val="006902A2"/>
    <w:rsid w:val="0069707D"/>
    <w:rsid w:val="006E1142"/>
    <w:rsid w:val="00703CCD"/>
    <w:rsid w:val="00716F94"/>
    <w:rsid w:val="0072051C"/>
    <w:rsid w:val="0076192B"/>
    <w:rsid w:val="007B2E91"/>
    <w:rsid w:val="007C4A6F"/>
    <w:rsid w:val="008151E2"/>
    <w:rsid w:val="008922E9"/>
    <w:rsid w:val="00896412"/>
    <w:rsid w:val="00925AB4"/>
    <w:rsid w:val="0092632E"/>
    <w:rsid w:val="0093171C"/>
    <w:rsid w:val="00931D01"/>
    <w:rsid w:val="009B3877"/>
    <w:rsid w:val="009C4B59"/>
    <w:rsid w:val="009D041B"/>
    <w:rsid w:val="009F616C"/>
    <w:rsid w:val="00A02486"/>
    <w:rsid w:val="00A130B3"/>
    <w:rsid w:val="00A20703"/>
    <w:rsid w:val="00AA1894"/>
    <w:rsid w:val="00AB059B"/>
    <w:rsid w:val="00B22279"/>
    <w:rsid w:val="00B33E29"/>
    <w:rsid w:val="00B96387"/>
    <w:rsid w:val="00BB48D5"/>
    <w:rsid w:val="00BB5617"/>
    <w:rsid w:val="00BD0000"/>
    <w:rsid w:val="00BD4FDE"/>
    <w:rsid w:val="00C229E0"/>
    <w:rsid w:val="00C242F9"/>
    <w:rsid w:val="00CD09AB"/>
    <w:rsid w:val="00CF5B1E"/>
    <w:rsid w:val="00D7691C"/>
    <w:rsid w:val="00E110E4"/>
    <w:rsid w:val="00E55448"/>
    <w:rsid w:val="00E95859"/>
    <w:rsid w:val="00E96696"/>
    <w:rsid w:val="00EA06C4"/>
    <w:rsid w:val="00EC3770"/>
    <w:rsid w:val="00EC3A33"/>
    <w:rsid w:val="00F546EE"/>
    <w:rsid w:val="00F56F19"/>
    <w:rsid w:val="00F71B21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356F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30</cp:revision>
  <dcterms:created xsi:type="dcterms:W3CDTF">2023-02-09T17:53:00Z</dcterms:created>
  <dcterms:modified xsi:type="dcterms:W3CDTF">2024-11-08T13:53:00Z</dcterms:modified>
</cp:coreProperties>
</file>