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D3B32C2" w:rsidR="00410311" w:rsidRPr="00A5135D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8217C">
        <w:rPr>
          <w:rFonts w:ascii="Times New Roman" w:hAnsi="Times New Roman" w:cs="Times New Roman"/>
          <w:b/>
          <w:bCs/>
          <w:sz w:val="36"/>
          <w:szCs w:val="36"/>
        </w:rPr>
        <w:t>Окраска автомобиля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A5135D" w:rsidRPr="00A5135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r w:rsidR="00A5135D" w:rsidRPr="00A5135D">
        <w:rPr>
          <w:rFonts w:ascii="Times New Roman" w:hAnsi="Times New Roman" w:cs="Times New Roman"/>
          <w:bCs/>
          <w:i/>
          <w:sz w:val="36"/>
          <w:szCs w:val="36"/>
        </w:rPr>
        <w:t>Юниоры</w:t>
      </w:r>
      <w:bookmarkEnd w:id="0"/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374359A" w:rsidR="00105A1F" w:rsidRDefault="00105A1F" w:rsidP="004821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</w:t>
      </w:r>
      <w:r w:rsidR="0048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инфраструктурного листа </w:t>
      </w:r>
    </w:p>
    <w:p w14:paraId="3F1694C9" w14:textId="44C9D51F" w:rsidR="00105A1F" w:rsidRDefault="0048217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1A007" wp14:editId="0209AAC7">
            <wp:simplePos x="0" y="0"/>
            <wp:positionH relativeFrom="column">
              <wp:posOffset>-864870</wp:posOffset>
            </wp:positionH>
            <wp:positionV relativeFrom="paragraph">
              <wp:posOffset>1126490</wp:posOffset>
            </wp:positionV>
            <wp:extent cx="7379335" cy="5608320"/>
            <wp:effectExtent l="0" t="3492" r="0" b="0"/>
            <wp:wrapThrough wrapText="bothSides">
              <wp:wrapPolygon edited="0">
                <wp:start x="21610" y="13"/>
                <wp:lineTo x="49" y="13"/>
                <wp:lineTo x="49" y="21535"/>
                <wp:lineTo x="21610" y="21535"/>
                <wp:lineTo x="21610" y="13"/>
              </wp:wrapPolygon>
            </wp:wrapThrough>
            <wp:docPr id="530253749" name="Рисунок 530253749" descr="Изображение выглядит как диаграмма, текст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53749" name="Рисунок 530253749" descr="Изображение выглядит как диаграмма, текст, План, карт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9335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31723" w14:textId="77777777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A6F6F43" w14:textId="00DF22DB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C8315DA" w14:textId="0EAE8B20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25FE652" w14:textId="093824D3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FCF1EFA" w14:textId="57E608E0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5B369DD" w14:textId="0B48DDFD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17210E" wp14:editId="3AD7BAF6">
            <wp:simplePos x="0" y="0"/>
            <wp:positionH relativeFrom="column">
              <wp:posOffset>-575945</wp:posOffset>
            </wp:positionH>
            <wp:positionV relativeFrom="paragraph">
              <wp:posOffset>136525</wp:posOffset>
            </wp:positionV>
            <wp:extent cx="6790690" cy="5048250"/>
            <wp:effectExtent l="0" t="5080" r="0" b="0"/>
            <wp:wrapThrough wrapText="bothSides">
              <wp:wrapPolygon edited="0">
                <wp:start x="21616" y="22"/>
                <wp:lineTo x="44" y="22"/>
                <wp:lineTo x="44" y="21540"/>
                <wp:lineTo x="21616" y="21540"/>
                <wp:lineTo x="21616" y="22"/>
              </wp:wrapPolygon>
            </wp:wrapThrough>
            <wp:docPr id="818670396" name="Рисунок 2" descr="Изображение выглядит как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70396" name="Рисунок 2" descr="Изображение выглядит как снимок экрана, дизайн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069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35812" w14:textId="26398288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BCE4387" w14:textId="0E47B314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BA836CD" w14:textId="4A733F57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48607D8" w14:textId="66543EE6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7EB1F512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7D4BC32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48217C">
        <w:rPr>
          <w:rFonts w:ascii="Times New Roman" w:hAnsi="Times New Roman" w:cs="Times New Roman"/>
          <w:sz w:val="28"/>
          <w:szCs w:val="28"/>
        </w:rPr>
        <w:t>6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без установки </w:t>
      </w:r>
      <w:r w:rsidR="0048217C">
        <w:rPr>
          <w:rFonts w:ascii="Times New Roman" w:hAnsi="Times New Roman" w:cs="Times New Roman"/>
          <w:sz w:val="28"/>
          <w:szCs w:val="28"/>
        </w:rPr>
        <w:t xml:space="preserve">дополнительного оборудования </w:t>
      </w:r>
      <w:r w:rsidR="00105A1F">
        <w:rPr>
          <w:rFonts w:ascii="Times New Roman" w:hAnsi="Times New Roman" w:cs="Times New Roman"/>
          <w:sz w:val="28"/>
          <w:szCs w:val="28"/>
        </w:rPr>
        <w:t>на рабочем месте.</w:t>
      </w:r>
    </w:p>
    <w:p w14:paraId="42A5E106" w14:textId="41CFF9FB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217C"/>
    <w:rsid w:val="00483FA6"/>
    <w:rsid w:val="00714DFB"/>
    <w:rsid w:val="0091635C"/>
    <w:rsid w:val="00A5135D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 Orekhov</cp:lastModifiedBy>
  <cp:revision>3</cp:revision>
  <dcterms:created xsi:type="dcterms:W3CDTF">2024-11-04T06:17:00Z</dcterms:created>
  <dcterms:modified xsi:type="dcterms:W3CDTF">2024-11-08T16:18:00Z</dcterms:modified>
</cp:coreProperties>
</file>