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0EF0DAB8" w:rsidR="000D6C6B" w:rsidRPr="002F0396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2F0396" w:rsidRPr="00E90EAC">
        <w:rPr>
          <w:rFonts w:ascii="Times New Roman" w:hAnsi="Times New Roman" w:cs="Times New Roman"/>
          <w:b/>
          <w:bCs/>
          <w:sz w:val="24"/>
          <w:szCs w:val="24"/>
        </w:rPr>
        <w:t>Разработчик мехатронных систем реабилитации (экзоскелеты)</w:t>
      </w:r>
    </w:p>
    <w:p w14:paraId="5F8F624B" w14:textId="2AD6A234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F0396" w:rsidRPr="00E22CB3" w14:paraId="1B4DEF5D" w14:textId="77777777" w:rsidTr="00924A33">
        <w:tc>
          <w:tcPr>
            <w:tcW w:w="1838" w:type="dxa"/>
          </w:tcPr>
          <w:p w14:paraId="4307ECA5" w14:textId="0BAFFB0D" w:rsidR="002F0396" w:rsidRPr="00AC74FB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09:00</w:t>
            </w:r>
          </w:p>
        </w:tc>
        <w:tc>
          <w:tcPr>
            <w:tcW w:w="8618" w:type="dxa"/>
          </w:tcPr>
          <w:p w14:paraId="220E57E0" w14:textId="793ED1E6" w:rsidR="002F0396" w:rsidRPr="00AC74FB" w:rsidRDefault="002F0396" w:rsidP="002F0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площадке. Знакомство.</w:t>
            </w:r>
          </w:p>
        </w:tc>
      </w:tr>
      <w:tr w:rsidR="002F0396" w:rsidRPr="00E22CB3" w14:paraId="3514A521" w14:textId="77777777" w:rsidTr="00924A33">
        <w:tc>
          <w:tcPr>
            <w:tcW w:w="1838" w:type="dxa"/>
          </w:tcPr>
          <w:p w14:paraId="13F4EB46" w14:textId="7A075CE3" w:rsidR="002F0396" w:rsidRPr="00AC74FB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– 09:30</w:t>
            </w:r>
          </w:p>
        </w:tc>
        <w:tc>
          <w:tcPr>
            <w:tcW w:w="8618" w:type="dxa"/>
          </w:tcPr>
          <w:p w14:paraId="35F28CE9" w14:textId="078365E2" w:rsidR="002F0396" w:rsidRPr="00AC74FB" w:rsidRDefault="002F0396" w:rsidP="002F039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 и охране труда.</w:t>
            </w:r>
          </w:p>
        </w:tc>
      </w:tr>
      <w:tr w:rsidR="002F0396" w:rsidRPr="00E22CB3" w14:paraId="377C9AD2" w14:textId="77777777" w:rsidTr="00924A33">
        <w:tc>
          <w:tcPr>
            <w:tcW w:w="1838" w:type="dxa"/>
          </w:tcPr>
          <w:p w14:paraId="6FEC1AA8" w14:textId="56E8347D" w:rsidR="002F0396" w:rsidRPr="00AC74FB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10:30</w:t>
            </w:r>
          </w:p>
        </w:tc>
        <w:tc>
          <w:tcPr>
            <w:tcW w:w="8618" w:type="dxa"/>
          </w:tcPr>
          <w:p w14:paraId="4FC79A70" w14:textId="253291C1" w:rsidR="002F0396" w:rsidRPr="00AC74FB" w:rsidRDefault="002F0396" w:rsidP="002F039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работе на чемпионате.</w:t>
            </w:r>
          </w:p>
        </w:tc>
      </w:tr>
      <w:tr w:rsidR="002F0396" w:rsidRPr="00E22CB3" w14:paraId="3C473AF8" w14:textId="77777777" w:rsidTr="00924A33">
        <w:tc>
          <w:tcPr>
            <w:tcW w:w="1838" w:type="dxa"/>
          </w:tcPr>
          <w:p w14:paraId="7E78FFF5" w14:textId="200E53A2" w:rsidR="002F0396" w:rsidRPr="00AC74FB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10:45</w:t>
            </w:r>
          </w:p>
        </w:tc>
        <w:tc>
          <w:tcPr>
            <w:tcW w:w="8618" w:type="dxa"/>
          </w:tcPr>
          <w:p w14:paraId="03004442" w14:textId="60AB425E" w:rsidR="002F0396" w:rsidRPr="00AC74FB" w:rsidRDefault="002F0396" w:rsidP="002F039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и полномочий экспертов.</w:t>
            </w:r>
          </w:p>
        </w:tc>
      </w:tr>
      <w:tr w:rsidR="002F0396" w:rsidRPr="00E22CB3" w14:paraId="0BB330D1" w14:textId="77777777" w:rsidTr="00924A33">
        <w:tc>
          <w:tcPr>
            <w:tcW w:w="1838" w:type="dxa"/>
          </w:tcPr>
          <w:p w14:paraId="4D758CFC" w14:textId="251E0C28" w:rsidR="002F0396" w:rsidRPr="00AC74FB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12:45</w:t>
            </w:r>
          </w:p>
        </w:tc>
        <w:tc>
          <w:tcPr>
            <w:tcW w:w="8618" w:type="dxa"/>
          </w:tcPr>
          <w:p w14:paraId="31AE6DB3" w14:textId="0CC5259D" w:rsidR="002F0396" w:rsidRPr="00AC74FB" w:rsidRDefault="002F0396" w:rsidP="002F039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 и критериями оценки, </w:t>
            </w:r>
            <w:r w:rsidRPr="00E27B52">
              <w:rPr>
                <w:sz w:val="24"/>
                <w:szCs w:val="24"/>
              </w:rPr>
              <w:t xml:space="preserve">внесение 30% изменений, обсуждение </w:t>
            </w:r>
            <w:r>
              <w:rPr>
                <w:sz w:val="24"/>
                <w:szCs w:val="24"/>
              </w:rPr>
              <w:t xml:space="preserve">критериев оценки. </w:t>
            </w:r>
          </w:p>
        </w:tc>
      </w:tr>
      <w:tr w:rsidR="002F0396" w:rsidRPr="00E22CB3" w14:paraId="04F02EE5" w14:textId="77777777" w:rsidTr="00924A33">
        <w:tc>
          <w:tcPr>
            <w:tcW w:w="1838" w:type="dxa"/>
          </w:tcPr>
          <w:p w14:paraId="49C44796" w14:textId="0240ABAA" w:rsidR="002F0396" w:rsidRPr="00AC74FB" w:rsidRDefault="002F0396" w:rsidP="002F039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 – 13:00</w:t>
            </w:r>
          </w:p>
        </w:tc>
        <w:tc>
          <w:tcPr>
            <w:tcW w:w="8618" w:type="dxa"/>
          </w:tcPr>
          <w:p w14:paraId="09FB336A" w14:textId="06065202" w:rsidR="002F0396" w:rsidRPr="00AC74FB" w:rsidRDefault="002F0396" w:rsidP="002F039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Блокировка схемы оценки в ЦСО.  Формирование оценочных групп экспертов. Подписание протоколов.</w:t>
            </w:r>
          </w:p>
        </w:tc>
      </w:tr>
      <w:tr w:rsidR="002F039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2F0396" w:rsidRPr="00E22CB3" w:rsidRDefault="002F0396" w:rsidP="002F039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F0396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2B5757B" w:rsidR="002F0396" w:rsidRPr="000B2623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CD1CA4F" w14:textId="4668C660" w:rsidR="002F0396" w:rsidRPr="000B2623" w:rsidRDefault="002F0396" w:rsidP="002F0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на площадке.</w:t>
            </w:r>
          </w:p>
        </w:tc>
      </w:tr>
      <w:tr w:rsidR="002F0396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C8F30C9" w:rsidR="002F0396" w:rsidRPr="000B2623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5 – 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10F9A4" w14:textId="5C4F55AD" w:rsidR="002F0396" w:rsidRPr="007454D6" w:rsidRDefault="002F0396" w:rsidP="002F0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Приветственное слово.</w:t>
            </w:r>
          </w:p>
        </w:tc>
      </w:tr>
      <w:tr w:rsidR="002F0396" w:rsidRPr="00E22CB3" w14:paraId="176E7BE1" w14:textId="77777777" w:rsidTr="006B2D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6A96B2B3" w:rsidR="002F0396" w:rsidRPr="000B2623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E8CB7A8" w14:textId="32526999" w:rsidR="002F0396" w:rsidRPr="007454D6" w:rsidRDefault="002F0396" w:rsidP="002F0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технике безопасности и охране труда, </w:t>
            </w:r>
            <w:r w:rsidRPr="00E27B52">
              <w:rPr>
                <w:sz w:val="24"/>
                <w:szCs w:val="24"/>
              </w:rPr>
              <w:t>ознакомление</w:t>
            </w:r>
            <w:r>
              <w:rPr>
                <w:sz w:val="24"/>
                <w:szCs w:val="24"/>
              </w:rPr>
              <w:t xml:space="preserve"> участников</w:t>
            </w:r>
            <w:r w:rsidRPr="00E27B52">
              <w:rPr>
                <w:sz w:val="24"/>
                <w:szCs w:val="24"/>
              </w:rPr>
              <w:t xml:space="preserve"> с регламентирующими документами, с </w:t>
            </w:r>
            <w:r>
              <w:rPr>
                <w:sz w:val="24"/>
                <w:szCs w:val="24"/>
              </w:rPr>
              <w:t>конкурсным заданием</w:t>
            </w:r>
            <w:r w:rsidRPr="00E27B52">
              <w:rPr>
                <w:sz w:val="24"/>
                <w:szCs w:val="24"/>
              </w:rPr>
              <w:t>, подписание протоколов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2F0396" w:rsidRPr="00E22CB3" w14:paraId="316EF077" w14:textId="77777777" w:rsidTr="006B2D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1EA9F3FE" w:rsidR="002F0396" w:rsidRPr="000B2623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5 – 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1E88CD0" w14:textId="79020FD7" w:rsidR="002F0396" w:rsidRPr="007454D6" w:rsidRDefault="002F0396" w:rsidP="002F0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Жеребьевка.</w:t>
            </w:r>
          </w:p>
        </w:tc>
      </w:tr>
      <w:tr w:rsidR="002F0396" w:rsidRPr="00E22CB3" w14:paraId="5E26A528" w14:textId="77777777" w:rsidTr="006B2D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C1BDF14" w14:textId="5F26B0A0" w:rsidR="002F0396" w:rsidRPr="000B2623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449CC12" w14:textId="6A52DE56" w:rsidR="002F0396" w:rsidRPr="007454D6" w:rsidRDefault="002F0396" w:rsidP="002F0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 с рабочими местами. Проверка сетевых ресурсов.</w:t>
            </w:r>
          </w:p>
        </w:tc>
      </w:tr>
      <w:tr w:rsidR="002F0396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2F0396" w:rsidRPr="00E22CB3" w:rsidRDefault="002F0396" w:rsidP="002F039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2F0396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3A30792" w:rsidR="002F0396" w:rsidRPr="00924A33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shd w:val="clear" w:color="auto" w:fill="auto"/>
          </w:tcPr>
          <w:p w14:paraId="00BD88BF" w14:textId="10663150" w:rsidR="002F0396" w:rsidRPr="00E22CB3" w:rsidRDefault="002F0396" w:rsidP="002F039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 и экспертов на площадке.</w:t>
            </w:r>
          </w:p>
        </w:tc>
      </w:tr>
      <w:tr w:rsidR="002F0396" w:rsidRPr="00E22CB3" w14:paraId="165AD35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56F5188" w14:textId="3B7E8DE9" w:rsidR="002F0396" w:rsidRPr="00924A33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09:00</w:t>
            </w:r>
          </w:p>
        </w:tc>
        <w:tc>
          <w:tcPr>
            <w:tcW w:w="8618" w:type="dxa"/>
            <w:shd w:val="clear" w:color="auto" w:fill="auto"/>
          </w:tcPr>
          <w:p w14:paraId="2A97A327" w14:textId="0116FC8D" w:rsidR="002F0396" w:rsidRPr="00E22CB3" w:rsidRDefault="002F0396" w:rsidP="002F039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конкурсным заданием (модуль А, модуль Б)</w:t>
            </w:r>
          </w:p>
        </w:tc>
      </w:tr>
      <w:tr w:rsidR="002F0396" w:rsidRPr="00E22CB3" w14:paraId="7E9940C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D3A4032" w14:textId="69E3615F" w:rsidR="002F0396" w:rsidRPr="00924A33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shd w:val="clear" w:color="auto" w:fill="auto"/>
          </w:tcPr>
          <w:p w14:paraId="6EBDB36D" w14:textId="531B6389" w:rsidR="002F0396" w:rsidRPr="00E22CB3" w:rsidRDefault="002F0396" w:rsidP="002F039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 конкурсантов с главным экспертом.</w:t>
            </w:r>
          </w:p>
        </w:tc>
      </w:tr>
      <w:tr w:rsidR="002F0396" w:rsidRPr="00E22CB3" w14:paraId="768855C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0F298A" w14:textId="5CC664E5" w:rsidR="002F0396" w:rsidRPr="00924A33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– 11:15</w:t>
            </w:r>
          </w:p>
        </w:tc>
        <w:tc>
          <w:tcPr>
            <w:tcW w:w="8618" w:type="dxa"/>
            <w:shd w:val="clear" w:color="auto" w:fill="auto"/>
          </w:tcPr>
          <w:p w14:paraId="24B95F43" w14:textId="42199522" w:rsidR="002F0396" w:rsidRPr="00E22CB3" w:rsidRDefault="002F0396" w:rsidP="002F039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конкурсного задания (модуль А). </w:t>
            </w:r>
          </w:p>
        </w:tc>
      </w:tr>
      <w:tr w:rsidR="002F0396" w:rsidRPr="00E22CB3" w14:paraId="27ADED9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64B0192" w14:textId="6A7B216D" w:rsidR="002F0396" w:rsidRPr="00924A33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– 11:30</w:t>
            </w:r>
          </w:p>
        </w:tc>
        <w:tc>
          <w:tcPr>
            <w:tcW w:w="8618" w:type="dxa"/>
            <w:shd w:val="clear" w:color="auto" w:fill="auto"/>
          </w:tcPr>
          <w:p w14:paraId="0687ED79" w14:textId="10BE37E7" w:rsidR="002F0396" w:rsidRPr="00E22CB3" w:rsidRDefault="002F0396" w:rsidP="002F039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2F0396" w:rsidRPr="00E22CB3" w14:paraId="47D6B86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1D8DB44" w14:textId="6C736292" w:rsidR="002F0396" w:rsidRPr="00924A33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12:30</w:t>
            </w:r>
          </w:p>
        </w:tc>
        <w:tc>
          <w:tcPr>
            <w:tcW w:w="8618" w:type="dxa"/>
            <w:shd w:val="clear" w:color="auto" w:fill="auto"/>
          </w:tcPr>
          <w:p w14:paraId="77606384" w14:textId="21996A16" w:rsidR="002F0396" w:rsidRPr="00E22CB3" w:rsidRDefault="002F0396" w:rsidP="002F039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 (модуль Б). Сохранение работ.</w:t>
            </w:r>
          </w:p>
        </w:tc>
      </w:tr>
      <w:tr w:rsidR="002F0396" w:rsidRPr="00E22CB3" w14:paraId="500C8B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41BAB03" w14:textId="158788F7" w:rsidR="002F0396" w:rsidRPr="00924A33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13:30</w:t>
            </w:r>
          </w:p>
        </w:tc>
        <w:tc>
          <w:tcPr>
            <w:tcW w:w="8618" w:type="dxa"/>
            <w:shd w:val="clear" w:color="auto" w:fill="auto"/>
          </w:tcPr>
          <w:p w14:paraId="247C4FC2" w14:textId="0B9E1D56" w:rsidR="002F0396" w:rsidRPr="00E22CB3" w:rsidRDefault="002F0396" w:rsidP="002F039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F0396" w:rsidRPr="00E22CB3" w14:paraId="500474D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F53D708" w14:textId="4BD82929" w:rsidR="002F0396" w:rsidRPr="00924A33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15:30</w:t>
            </w:r>
          </w:p>
        </w:tc>
        <w:tc>
          <w:tcPr>
            <w:tcW w:w="8618" w:type="dxa"/>
            <w:shd w:val="clear" w:color="auto" w:fill="auto"/>
          </w:tcPr>
          <w:p w14:paraId="4E6D3E86" w14:textId="3EAFD739" w:rsidR="002F0396" w:rsidRPr="00E22CB3" w:rsidRDefault="002F0396" w:rsidP="002F039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 (модуль Б).</w:t>
            </w:r>
          </w:p>
        </w:tc>
      </w:tr>
      <w:tr w:rsidR="002F0396" w:rsidRPr="00E22CB3" w14:paraId="077FE23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93D1CB1" w14:textId="7AE06A90" w:rsidR="002F0396" w:rsidRPr="00924A33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 – 19:00</w:t>
            </w:r>
          </w:p>
        </w:tc>
        <w:tc>
          <w:tcPr>
            <w:tcW w:w="8618" w:type="dxa"/>
            <w:shd w:val="clear" w:color="auto" w:fill="auto"/>
          </w:tcPr>
          <w:p w14:paraId="3882A850" w14:textId="0E6513BF" w:rsidR="002F0396" w:rsidRPr="00E22CB3" w:rsidRDefault="002F0396" w:rsidP="002F0396">
            <w:pPr>
              <w:rPr>
                <w:sz w:val="24"/>
                <w:szCs w:val="28"/>
              </w:rPr>
            </w:pPr>
            <w:r w:rsidRPr="00605763">
              <w:rPr>
                <w:sz w:val="24"/>
                <w:szCs w:val="24"/>
              </w:rPr>
              <w:t xml:space="preserve">Работа экспертов. Подведение итогов конкурсного дня. Внесение результатов в </w:t>
            </w:r>
            <w:r>
              <w:rPr>
                <w:sz w:val="24"/>
                <w:szCs w:val="24"/>
              </w:rPr>
              <w:t>ЦСО</w:t>
            </w:r>
            <w:r w:rsidRPr="00605763">
              <w:rPr>
                <w:sz w:val="24"/>
                <w:szCs w:val="24"/>
              </w:rPr>
              <w:t>.</w:t>
            </w:r>
          </w:p>
        </w:tc>
      </w:tr>
      <w:tr w:rsidR="002F0396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F0396" w:rsidRPr="000B2623" w:rsidRDefault="002F0396" w:rsidP="002F039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2F0396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1268C829" w:rsidR="002F0396" w:rsidRPr="00924A33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shd w:val="clear" w:color="auto" w:fill="auto"/>
          </w:tcPr>
          <w:p w14:paraId="26E9B79D" w14:textId="58D37D39" w:rsidR="002F0396" w:rsidRPr="00E22CB3" w:rsidRDefault="002F0396" w:rsidP="002F039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 и экспертов на площадке.</w:t>
            </w:r>
          </w:p>
        </w:tc>
      </w:tr>
      <w:tr w:rsidR="002F0396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477D39E" w:rsidR="002F0396" w:rsidRPr="007454D6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09:00</w:t>
            </w:r>
          </w:p>
        </w:tc>
        <w:tc>
          <w:tcPr>
            <w:tcW w:w="8618" w:type="dxa"/>
            <w:shd w:val="clear" w:color="auto" w:fill="auto"/>
          </w:tcPr>
          <w:p w14:paraId="1796D628" w14:textId="43FE1B0E" w:rsidR="002F0396" w:rsidRPr="007454D6" w:rsidRDefault="002F0396" w:rsidP="002F039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 (модуль В, модуль Г).</w:t>
            </w:r>
          </w:p>
        </w:tc>
      </w:tr>
      <w:tr w:rsidR="002F0396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660CCF1" w:rsidR="002F0396" w:rsidRPr="007454D6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shd w:val="clear" w:color="auto" w:fill="auto"/>
          </w:tcPr>
          <w:p w14:paraId="1976941E" w14:textId="4AA2FFC2" w:rsidR="002F0396" w:rsidRPr="007454D6" w:rsidRDefault="002F0396" w:rsidP="002F0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конкурсантов с главным экспертом.</w:t>
            </w:r>
          </w:p>
        </w:tc>
      </w:tr>
      <w:tr w:rsidR="002F0396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A3A96E2" w:rsidR="002F0396" w:rsidRPr="007454D6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– 11:15</w:t>
            </w:r>
          </w:p>
        </w:tc>
        <w:tc>
          <w:tcPr>
            <w:tcW w:w="8618" w:type="dxa"/>
            <w:shd w:val="clear" w:color="auto" w:fill="auto"/>
          </w:tcPr>
          <w:p w14:paraId="2A383792" w14:textId="64BB3B09" w:rsidR="002F0396" w:rsidRPr="007454D6" w:rsidRDefault="002F0396" w:rsidP="002F0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конкурсного задания (модуль В). </w:t>
            </w:r>
          </w:p>
        </w:tc>
      </w:tr>
      <w:tr w:rsidR="002F0396" w:rsidRPr="00E22CB3" w14:paraId="27D2B29A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711385EF" w14:textId="7DD4A76D" w:rsidR="002F0396" w:rsidRPr="007454D6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– 11:30</w:t>
            </w:r>
          </w:p>
        </w:tc>
        <w:tc>
          <w:tcPr>
            <w:tcW w:w="8618" w:type="dxa"/>
            <w:shd w:val="clear" w:color="auto" w:fill="auto"/>
          </w:tcPr>
          <w:p w14:paraId="15062554" w14:textId="6227F4A9" w:rsidR="002F0396" w:rsidRPr="007454D6" w:rsidRDefault="002F0396" w:rsidP="002F0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2F0396" w:rsidRPr="00E22CB3" w14:paraId="42F72C0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239358B5" w14:textId="31E1DF2C" w:rsidR="002F0396" w:rsidRPr="007454D6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11:30 - 12:30</w:t>
            </w:r>
          </w:p>
        </w:tc>
        <w:tc>
          <w:tcPr>
            <w:tcW w:w="8618" w:type="dxa"/>
            <w:shd w:val="clear" w:color="auto" w:fill="auto"/>
          </w:tcPr>
          <w:p w14:paraId="66BEDB7D" w14:textId="413B646A" w:rsidR="002F0396" w:rsidRPr="007454D6" w:rsidRDefault="002F0396" w:rsidP="002F0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(модуль Г). Сохранение работ.</w:t>
            </w:r>
          </w:p>
        </w:tc>
      </w:tr>
      <w:tr w:rsidR="002F0396" w:rsidRPr="00E22CB3" w14:paraId="05FDAE89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7D89374E" w14:textId="1E8810A6" w:rsidR="002F0396" w:rsidRPr="007454D6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13:30</w:t>
            </w:r>
          </w:p>
        </w:tc>
        <w:tc>
          <w:tcPr>
            <w:tcW w:w="8618" w:type="dxa"/>
            <w:shd w:val="clear" w:color="auto" w:fill="auto"/>
          </w:tcPr>
          <w:p w14:paraId="141BB50F" w14:textId="64F3777C" w:rsidR="002F0396" w:rsidRPr="007454D6" w:rsidRDefault="002F0396" w:rsidP="002F0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F0396" w:rsidRPr="00E22CB3" w14:paraId="02906845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395CB7E" w14:textId="6B3BBF50" w:rsidR="002F0396" w:rsidRPr="007454D6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16:30</w:t>
            </w:r>
          </w:p>
        </w:tc>
        <w:tc>
          <w:tcPr>
            <w:tcW w:w="8618" w:type="dxa"/>
            <w:shd w:val="clear" w:color="auto" w:fill="auto"/>
          </w:tcPr>
          <w:p w14:paraId="24AC56F3" w14:textId="6E275626" w:rsidR="002F0396" w:rsidRPr="007454D6" w:rsidRDefault="002F0396" w:rsidP="002F0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конкурсного задания (модуль Г). </w:t>
            </w:r>
          </w:p>
        </w:tc>
      </w:tr>
      <w:tr w:rsidR="002F0396" w:rsidRPr="00E22CB3" w14:paraId="37E4CAE1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99B3BD3" w14:textId="7620D3D5" w:rsidR="002F0396" w:rsidRPr="007454D6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20:00</w:t>
            </w:r>
          </w:p>
        </w:tc>
        <w:tc>
          <w:tcPr>
            <w:tcW w:w="8618" w:type="dxa"/>
            <w:shd w:val="clear" w:color="auto" w:fill="auto"/>
          </w:tcPr>
          <w:p w14:paraId="2352BB36" w14:textId="646B7F19" w:rsidR="002F0396" w:rsidRPr="007454D6" w:rsidRDefault="002F0396" w:rsidP="002F0396">
            <w:pPr>
              <w:rPr>
                <w:sz w:val="24"/>
                <w:szCs w:val="24"/>
              </w:rPr>
            </w:pPr>
            <w:r w:rsidRPr="00605763">
              <w:rPr>
                <w:sz w:val="24"/>
                <w:szCs w:val="24"/>
              </w:rPr>
              <w:t xml:space="preserve">Работа экспертов. Подведение итогов конкурсного дня. Внесение результатов в </w:t>
            </w:r>
            <w:r>
              <w:rPr>
                <w:sz w:val="24"/>
                <w:szCs w:val="24"/>
              </w:rPr>
              <w:t>ЦСО</w:t>
            </w:r>
            <w:r w:rsidRPr="00605763">
              <w:rPr>
                <w:sz w:val="24"/>
                <w:szCs w:val="24"/>
              </w:rPr>
              <w:t>.</w:t>
            </w:r>
          </w:p>
        </w:tc>
      </w:tr>
      <w:tr w:rsidR="002F0396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F0396" w:rsidRPr="000B2623" w:rsidRDefault="002F0396" w:rsidP="002F039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2F0396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62976557" w:rsidR="002F0396" w:rsidRPr="00924A33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</w:tcPr>
          <w:p w14:paraId="538E7CBE" w14:textId="6517B124" w:rsidR="002F0396" w:rsidRPr="00E22CB3" w:rsidRDefault="002F0396" w:rsidP="002F039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 и экспертов на площадке.</w:t>
            </w:r>
          </w:p>
        </w:tc>
      </w:tr>
      <w:tr w:rsidR="002F0396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58F3998E" w:rsidR="002F0396" w:rsidRPr="00924A33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09:00</w:t>
            </w:r>
          </w:p>
        </w:tc>
        <w:tc>
          <w:tcPr>
            <w:tcW w:w="8618" w:type="dxa"/>
          </w:tcPr>
          <w:p w14:paraId="59CA3E1C" w14:textId="1456B082" w:rsidR="002F0396" w:rsidRPr="00E22CB3" w:rsidRDefault="002F0396" w:rsidP="002F039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конкурсным заданием (модуль Д, модуль Е).</w:t>
            </w:r>
          </w:p>
        </w:tc>
      </w:tr>
      <w:tr w:rsidR="002F0396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5CBE2F7C" w:rsidR="002F0396" w:rsidRPr="00924A33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</w:tcPr>
          <w:p w14:paraId="711C067A" w14:textId="07309419" w:rsidR="002F0396" w:rsidRPr="00E22CB3" w:rsidRDefault="002F0396" w:rsidP="002F039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 конкурсантов с главным экспертом.</w:t>
            </w:r>
          </w:p>
        </w:tc>
      </w:tr>
      <w:tr w:rsidR="002F0396" w:rsidRPr="00E22CB3" w14:paraId="5E8ABC5C" w14:textId="77777777" w:rsidTr="0025336E">
        <w:trPr>
          <w:trHeight w:val="70"/>
        </w:trPr>
        <w:tc>
          <w:tcPr>
            <w:tcW w:w="1838" w:type="dxa"/>
          </w:tcPr>
          <w:p w14:paraId="0FC048C9" w14:textId="6DAE33B5" w:rsidR="002F0396" w:rsidRPr="00924A33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– 12:15</w:t>
            </w:r>
          </w:p>
        </w:tc>
        <w:tc>
          <w:tcPr>
            <w:tcW w:w="8618" w:type="dxa"/>
          </w:tcPr>
          <w:p w14:paraId="5EB4F0E7" w14:textId="4F02A289" w:rsidR="002F0396" w:rsidRPr="00E22CB3" w:rsidRDefault="002F0396" w:rsidP="002F039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конкурсного задания (модуль Д). </w:t>
            </w:r>
          </w:p>
        </w:tc>
      </w:tr>
      <w:tr w:rsidR="002F0396" w:rsidRPr="00E22CB3" w14:paraId="17685A04" w14:textId="77777777" w:rsidTr="0025336E">
        <w:trPr>
          <w:trHeight w:val="70"/>
        </w:trPr>
        <w:tc>
          <w:tcPr>
            <w:tcW w:w="1838" w:type="dxa"/>
          </w:tcPr>
          <w:p w14:paraId="1076EB20" w14:textId="33223E4F" w:rsidR="002F0396" w:rsidRPr="00924A33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 – 13:15</w:t>
            </w:r>
          </w:p>
        </w:tc>
        <w:tc>
          <w:tcPr>
            <w:tcW w:w="8618" w:type="dxa"/>
          </w:tcPr>
          <w:p w14:paraId="3D26DFE6" w14:textId="43BD1CB0" w:rsidR="002F0396" w:rsidRPr="00E22CB3" w:rsidRDefault="002F0396" w:rsidP="002F039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F0396" w:rsidRPr="00E22CB3" w14:paraId="021CB66F" w14:textId="77777777" w:rsidTr="0025336E">
        <w:trPr>
          <w:trHeight w:val="70"/>
        </w:trPr>
        <w:tc>
          <w:tcPr>
            <w:tcW w:w="1838" w:type="dxa"/>
          </w:tcPr>
          <w:p w14:paraId="02BA12BD" w14:textId="49026A6C" w:rsidR="002F0396" w:rsidRPr="00924A33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 – 16:15</w:t>
            </w:r>
          </w:p>
        </w:tc>
        <w:tc>
          <w:tcPr>
            <w:tcW w:w="8618" w:type="dxa"/>
          </w:tcPr>
          <w:p w14:paraId="376D95E8" w14:textId="7CB98CF1" w:rsidR="002F0396" w:rsidRPr="00E22CB3" w:rsidRDefault="002F0396" w:rsidP="002F039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конкурсного задания (модуль Е). </w:t>
            </w:r>
          </w:p>
        </w:tc>
      </w:tr>
      <w:tr w:rsidR="002F0396" w:rsidRPr="00E22CB3" w14:paraId="34A05896" w14:textId="77777777" w:rsidTr="0025336E">
        <w:trPr>
          <w:trHeight w:val="70"/>
        </w:trPr>
        <w:tc>
          <w:tcPr>
            <w:tcW w:w="1838" w:type="dxa"/>
          </w:tcPr>
          <w:p w14:paraId="471AC5BF" w14:textId="75610657" w:rsidR="002F0396" w:rsidRPr="00924A33" w:rsidRDefault="002F0396" w:rsidP="002F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 – 20:00</w:t>
            </w:r>
          </w:p>
        </w:tc>
        <w:tc>
          <w:tcPr>
            <w:tcW w:w="8618" w:type="dxa"/>
          </w:tcPr>
          <w:p w14:paraId="69211144" w14:textId="263D1D23" w:rsidR="002F0396" w:rsidRPr="00E22CB3" w:rsidRDefault="002F0396" w:rsidP="002F0396">
            <w:pPr>
              <w:rPr>
                <w:sz w:val="24"/>
                <w:szCs w:val="28"/>
              </w:rPr>
            </w:pPr>
            <w:r w:rsidRPr="00605763">
              <w:rPr>
                <w:sz w:val="24"/>
                <w:szCs w:val="24"/>
              </w:rPr>
              <w:t xml:space="preserve">Работа экспертов. Подведение итогов конкурсного дня. Внесение результатов в </w:t>
            </w:r>
            <w:r>
              <w:rPr>
                <w:sz w:val="24"/>
                <w:szCs w:val="24"/>
              </w:rPr>
              <w:t>ЦСО</w:t>
            </w:r>
            <w:r w:rsidRPr="00605763">
              <w:rPr>
                <w:sz w:val="24"/>
                <w:szCs w:val="24"/>
              </w:rPr>
              <w:t>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245BE" w14:textId="77777777" w:rsidR="00E35B15" w:rsidRDefault="00E35B15" w:rsidP="00970F49">
      <w:pPr>
        <w:spacing w:after="0" w:line="240" w:lineRule="auto"/>
      </w:pPr>
      <w:r>
        <w:separator/>
      </w:r>
    </w:p>
  </w:endnote>
  <w:endnote w:type="continuationSeparator" w:id="0">
    <w:p w14:paraId="2BCBFDB8" w14:textId="77777777" w:rsidR="00E35B15" w:rsidRDefault="00E35B1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03217" w14:textId="77777777" w:rsidR="00E35B15" w:rsidRDefault="00E35B15" w:rsidP="00970F49">
      <w:pPr>
        <w:spacing w:after="0" w:line="240" w:lineRule="auto"/>
      </w:pPr>
      <w:r>
        <w:separator/>
      </w:r>
    </w:p>
  </w:footnote>
  <w:footnote w:type="continuationSeparator" w:id="0">
    <w:p w14:paraId="6C8CEFD5" w14:textId="77777777" w:rsidR="00E35B15" w:rsidRDefault="00E35B1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863101">
    <w:abstractNumId w:val="15"/>
  </w:num>
  <w:num w:numId="2" w16cid:durableId="1842970555">
    <w:abstractNumId w:val="9"/>
  </w:num>
  <w:num w:numId="3" w16cid:durableId="1045985590">
    <w:abstractNumId w:val="6"/>
  </w:num>
  <w:num w:numId="4" w16cid:durableId="2037074734">
    <w:abstractNumId w:val="1"/>
  </w:num>
  <w:num w:numId="5" w16cid:durableId="583219505">
    <w:abstractNumId w:val="0"/>
  </w:num>
  <w:num w:numId="6" w16cid:durableId="1375501316">
    <w:abstractNumId w:val="10"/>
  </w:num>
  <w:num w:numId="7" w16cid:durableId="1118600458">
    <w:abstractNumId w:val="2"/>
  </w:num>
  <w:num w:numId="8" w16cid:durableId="1084257915">
    <w:abstractNumId w:val="5"/>
  </w:num>
  <w:num w:numId="9" w16cid:durableId="472453702">
    <w:abstractNumId w:val="20"/>
  </w:num>
  <w:num w:numId="10" w16cid:durableId="1794254508">
    <w:abstractNumId w:val="7"/>
  </w:num>
  <w:num w:numId="11" w16cid:durableId="870071864">
    <w:abstractNumId w:val="3"/>
  </w:num>
  <w:num w:numId="12" w16cid:durableId="507868889">
    <w:abstractNumId w:val="11"/>
  </w:num>
  <w:num w:numId="13" w16cid:durableId="695234451">
    <w:abstractNumId w:val="23"/>
  </w:num>
  <w:num w:numId="14" w16cid:durableId="342514230">
    <w:abstractNumId w:val="12"/>
  </w:num>
  <w:num w:numId="15" w16cid:durableId="1960454390">
    <w:abstractNumId w:val="21"/>
  </w:num>
  <w:num w:numId="16" w16cid:durableId="535508541">
    <w:abstractNumId w:val="25"/>
  </w:num>
  <w:num w:numId="17" w16cid:durableId="718827131">
    <w:abstractNumId w:val="22"/>
  </w:num>
  <w:num w:numId="18" w16cid:durableId="382488088">
    <w:abstractNumId w:val="19"/>
  </w:num>
  <w:num w:numId="19" w16cid:durableId="1432703797">
    <w:abstractNumId w:val="14"/>
  </w:num>
  <w:num w:numId="20" w16cid:durableId="1438064218">
    <w:abstractNumId w:val="16"/>
  </w:num>
  <w:num w:numId="21" w16cid:durableId="881987350">
    <w:abstractNumId w:val="13"/>
  </w:num>
  <w:num w:numId="22" w16cid:durableId="1084573965">
    <w:abstractNumId w:val="4"/>
  </w:num>
  <w:num w:numId="23" w16cid:durableId="1029834649">
    <w:abstractNumId w:val="24"/>
  </w:num>
  <w:num w:numId="24" w16cid:durableId="525338331">
    <w:abstractNumId w:val="8"/>
  </w:num>
  <w:num w:numId="25" w16cid:durableId="1154613307">
    <w:abstractNumId w:val="18"/>
  </w:num>
  <w:num w:numId="26" w16cid:durableId="189334693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0396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0FF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1D48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Stas Muravev</cp:lastModifiedBy>
  <cp:revision>7</cp:revision>
  <dcterms:created xsi:type="dcterms:W3CDTF">2023-10-02T15:03:00Z</dcterms:created>
  <dcterms:modified xsi:type="dcterms:W3CDTF">2024-11-04T13:26:00Z</dcterms:modified>
</cp:coreProperties>
</file>