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AD6390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C7A3E">
        <w:rPr>
          <w:rFonts w:ascii="Times New Roman" w:hAnsi="Times New Roman" w:cs="Times New Roman"/>
          <w:sz w:val="72"/>
          <w:szCs w:val="72"/>
        </w:rPr>
        <w:t>ОЛЕНЕВОДСТВО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0A1CA07" w14:textId="77777777" w:rsidR="00BC7A3E" w:rsidRPr="009C4B59" w:rsidRDefault="00BC7A3E" w:rsidP="00BC7A3E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«Оленеводство»</w:t>
      </w:r>
    </w:p>
    <w:p w14:paraId="49D03DE4" w14:textId="77777777" w:rsidR="00BC7A3E" w:rsidRPr="006C362B" w:rsidRDefault="00BC7A3E" w:rsidP="00BC7A3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4E33B61" w14:textId="77777777" w:rsidR="00BC7A3E" w:rsidRPr="00425FBC" w:rsidRDefault="00BC7A3E" w:rsidP="00BC7A3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9D321" w14:textId="77777777" w:rsidR="00BC7A3E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оленеводство – о</w:t>
      </w:r>
      <w:r w:rsidRPr="006854C5">
        <w:rPr>
          <w:rFonts w:ascii="Times New Roman" w:hAnsi="Times New Roman" w:cs="Times New Roman"/>
          <w:sz w:val="28"/>
          <w:szCs w:val="28"/>
        </w:rPr>
        <w:t>трасль животноводства, вид традиционной хозяйственной деятельности коренн</w:t>
      </w:r>
      <w:r>
        <w:rPr>
          <w:rFonts w:ascii="Times New Roman" w:hAnsi="Times New Roman" w:cs="Times New Roman"/>
          <w:sz w:val="28"/>
          <w:szCs w:val="28"/>
        </w:rPr>
        <w:t>ых малочисленных народов Севера,</w:t>
      </w:r>
      <w:r w:rsidRPr="006854C5">
        <w:t xml:space="preserve"> </w:t>
      </w:r>
      <w:r w:rsidRPr="006854C5">
        <w:rPr>
          <w:rFonts w:ascii="Times New Roman" w:hAnsi="Times New Roman" w:cs="Times New Roman"/>
          <w:sz w:val="28"/>
          <w:szCs w:val="28"/>
        </w:rPr>
        <w:t>направленный на сохранение, разв</w:t>
      </w:r>
      <w:r>
        <w:rPr>
          <w:rFonts w:ascii="Times New Roman" w:hAnsi="Times New Roman" w:cs="Times New Roman"/>
          <w:sz w:val="28"/>
          <w:szCs w:val="28"/>
        </w:rPr>
        <w:t>едение и использование домашнего</w:t>
      </w:r>
      <w:r w:rsidRPr="006854C5">
        <w:rPr>
          <w:rFonts w:ascii="Times New Roman" w:hAnsi="Times New Roman" w:cs="Times New Roman"/>
          <w:sz w:val="28"/>
          <w:szCs w:val="28"/>
        </w:rPr>
        <w:t xml:space="preserve"> оленя с целью получения пантов, мяса и другой продукции.</w:t>
      </w:r>
    </w:p>
    <w:p w14:paraId="72D55920" w14:textId="77777777" w:rsidR="00BC7A3E" w:rsidRPr="00793A31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31">
        <w:rPr>
          <w:rFonts w:ascii="Times New Roman" w:hAnsi="Times New Roman" w:cs="Times New Roman"/>
          <w:sz w:val="28"/>
          <w:szCs w:val="28"/>
        </w:rPr>
        <w:t xml:space="preserve">Сохранение оленеводства имеет решающее значение не только для существования северных народов, но и для всего человечества, так как оленьи пастбища занимают четвертую часть суши на планете. Животные ни одного другого вида не обладают такими приспособительными способностями к жизни в суровых условиях Крайнего Севера, как олень, и их разведение в Арктике невозможно. Кроме того, природа тундры крайне уязвима, поэтому из всех домашних животных лишь олени могут находить здесь пропитание, не нанося невосполнимого урона окружающей среде. А значит, оленина может стать ценнейшим продуктом для растущего населения Земли. </w:t>
      </w:r>
    </w:p>
    <w:p w14:paraId="7DC90D0B" w14:textId="77777777" w:rsidR="00BC7A3E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9D">
        <w:rPr>
          <w:rFonts w:ascii="Times New Roman" w:hAnsi="Times New Roman" w:cs="Times New Roman"/>
          <w:sz w:val="28"/>
          <w:szCs w:val="28"/>
        </w:rPr>
        <w:t>Помимо этого, если отрасль как культурно-хозяйственный комплекс перестанет существовать, то с огромных территорий севера России исчезнет автохтонное постоянное население, основу которого составляют КМНС, что может привести к тотальному уменьшению заселённости бескрайних территорий Арктики и переходу на совершенно иной тип существования населения – временный (например – вахтовый). Кроме того, коренные народы полностью утратят свою идентичность. Как следствие – полное изменение социально-экономической, экологической, оборонной и практически всех иных аспектов существования отечественной арктической зоны, которые затронут, в том числе, и сложную геополитическую ситуацию в Арктике.</w:t>
      </w:r>
      <w:r>
        <w:rPr>
          <w:sz w:val="28"/>
          <w:szCs w:val="28"/>
        </w:rPr>
        <w:t xml:space="preserve"> </w:t>
      </w:r>
    </w:p>
    <w:p w14:paraId="250658E8" w14:textId="77777777" w:rsidR="00BC7A3E" w:rsidRPr="00FE1638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38">
        <w:rPr>
          <w:rFonts w:ascii="Times New Roman" w:hAnsi="Times New Roman" w:cs="Times New Roman"/>
          <w:sz w:val="28"/>
          <w:szCs w:val="28"/>
        </w:rPr>
        <w:t xml:space="preserve">За последнее десятилетие интенсивность отрасли упала, и производство мяса в оленеводческих предприятиях сократилось в 3-4 раза. Рентабельно оно только в Мурманской области и в ЯНАО, где мясо продается на экспорт по более высоким ценам. В других регионах производство сокращается, несмотря </w:t>
      </w:r>
      <w:r w:rsidRPr="00FE1638">
        <w:rPr>
          <w:rFonts w:ascii="Times New Roman" w:hAnsi="Times New Roman" w:cs="Times New Roman"/>
          <w:sz w:val="28"/>
          <w:szCs w:val="28"/>
        </w:rPr>
        <w:lastRenderedPageBreak/>
        <w:t>на дотации из региональных и муниципальных бюджетов. Однако доходность отрасли может быть значительно повышена за счет получения добавочной стоимости при более глубокой переработке сырья (производство высококачественного мяса, пантов, рогов, шкур, препаратов из оленьей крови и других видов продукции).</w:t>
      </w:r>
    </w:p>
    <w:p w14:paraId="7F8D8422" w14:textId="77777777" w:rsidR="00BC7A3E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38">
        <w:rPr>
          <w:rFonts w:ascii="Times New Roman" w:hAnsi="Times New Roman" w:cs="Times New Roman"/>
          <w:sz w:val="28"/>
          <w:szCs w:val="28"/>
        </w:rPr>
        <w:t>Сравнительный межрегиональный анализ оленеводства в России выделяет как регионы-лидеры по поголовью и объёмам выручки (НАО, ЯНАО, Якутия и ЧАО), так и регионы-последователи (Мурманская область, Республика Коми). Тенденция к увеличению общего поголовья северных оленей наблюдается в Ненецком, Ямало-Ненецком и Чукотском автономных округах: на 19%, 73% и 17% соответственно за последние двадцать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313F8" w14:textId="77777777" w:rsidR="00BC7A3E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профессиональной деятельности: выполнение работ по продуктивному разведению оленей, первичной переработке и хранению продукции оленеводства.</w:t>
      </w:r>
    </w:p>
    <w:p w14:paraId="3DF2089B" w14:textId="77777777" w:rsidR="00BC7A3E" w:rsidRDefault="00BC7A3E" w:rsidP="00BC7A3E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0940F15D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оленьи стада;</w:t>
      </w:r>
    </w:p>
    <w:p w14:paraId="1B78221A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популяции диких оленей;</w:t>
      </w:r>
    </w:p>
    <w:p w14:paraId="6AC10474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кочевые маршруты оленьих стад;</w:t>
      </w:r>
    </w:p>
    <w:p w14:paraId="09D4BB26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оленеводства;</w:t>
      </w:r>
    </w:p>
    <w:p w14:paraId="411C4E96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орудия и снаряжения оленеводства;</w:t>
      </w:r>
    </w:p>
    <w:p w14:paraId="75FFA9A7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пастушеские собаки, механические транспортные средства.</w:t>
      </w:r>
    </w:p>
    <w:p w14:paraId="6C1C71B6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Оленевод выполняет следующие виды деятельности:</w:t>
      </w:r>
    </w:p>
    <w:p w14:paraId="1A4351AC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продуктивное разведение оленей;</w:t>
      </w:r>
    </w:p>
    <w:p w14:paraId="23A10562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производство, первичная переработка и хранение продукции оленеводства;</w:t>
      </w:r>
    </w:p>
    <w:p w14:paraId="73584888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изготовление, обслуживание, эксплуатация и ремонт орудий и снаряжения оленеводства;</w:t>
      </w:r>
    </w:p>
    <w:p w14:paraId="1CE371A2" w14:textId="77777777" w:rsidR="00BC7A3E" w:rsidRPr="0039420B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и техническое обслуживание </w:t>
      </w:r>
      <w:proofErr w:type="spellStart"/>
      <w:r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</w:t>
      </w:r>
    </w:p>
    <w:p w14:paraId="5C8B20CD" w14:textId="77777777" w:rsidR="00BC7A3E" w:rsidRPr="006C362B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62B">
        <w:rPr>
          <w:rFonts w:ascii="Times New Roman" w:hAnsi="Times New Roman"/>
          <w:sz w:val="28"/>
          <w:szCs w:val="28"/>
        </w:rPr>
        <w:lastRenderedPageBreak/>
        <w:t>К профессионально важным качествам оленевода относятся:</w:t>
      </w:r>
    </w:p>
    <w:p w14:paraId="60764737" w14:textId="77777777" w:rsidR="00BC7A3E" w:rsidRPr="00B92C2D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адаптированность к низкой температуре воздуха;</w:t>
      </w:r>
    </w:p>
    <w:p w14:paraId="3496F4A7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 зрение и слух;</w:t>
      </w:r>
    </w:p>
    <w:p w14:paraId="1E34852F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эмоционально-волевая стабильность и устойчивость.</w:t>
      </w:r>
    </w:p>
    <w:p w14:paraId="5FE61FBC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Оленевод должен обладать такими личностными качествами, как</w:t>
      </w:r>
    </w:p>
    <w:p w14:paraId="1A5C49F6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сила и выносливость;</w:t>
      </w:r>
    </w:p>
    <w:p w14:paraId="618E33F6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животным;</w:t>
      </w:r>
    </w:p>
    <w:p w14:paraId="276C5D27" w14:textId="77777777" w:rsidR="00BC7A3E" w:rsidRDefault="00BC7A3E" w:rsidP="00BC7A3E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наблюдательность, внимательность, развитый кругозор.</w:t>
      </w:r>
    </w:p>
    <w:p w14:paraId="033E7385" w14:textId="77777777" w:rsidR="00BC7A3E" w:rsidRPr="00FE1638" w:rsidRDefault="00BC7A3E" w:rsidP="00BC7A3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2D">
        <w:rPr>
          <w:rFonts w:ascii="Times New Roman" w:hAnsi="Times New Roman"/>
          <w:sz w:val="28"/>
          <w:szCs w:val="28"/>
        </w:rPr>
        <w:t xml:space="preserve">Таким образом, оленеводство занимает прочные позиции в сфере </w:t>
      </w:r>
      <w:r>
        <w:rPr>
          <w:rFonts w:ascii="Times New Roman" w:hAnsi="Times New Roman"/>
          <w:sz w:val="28"/>
          <w:szCs w:val="28"/>
        </w:rPr>
        <w:t xml:space="preserve">сельскохозяйственного </w:t>
      </w:r>
      <w:r w:rsidRPr="00B92C2D">
        <w:rPr>
          <w:rFonts w:ascii="Times New Roman" w:hAnsi="Times New Roman"/>
          <w:sz w:val="28"/>
          <w:szCs w:val="28"/>
        </w:rPr>
        <w:t xml:space="preserve">производства </w:t>
      </w:r>
      <w:r w:rsidRPr="006C1E67">
        <w:rPr>
          <w:rFonts w:ascii="Times New Roman" w:hAnsi="Times New Roman"/>
          <w:sz w:val="28"/>
          <w:szCs w:val="28"/>
        </w:rPr>
        <w:t>и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E67">
        <w:rPr>
          <w:rFonts w:ascii="Times New Roman" w:hAnsi="Times New Roman"/>
          <w:sz w:val="28"/>
          <w:szCs w:val="28"/>
        </w:rPr>
        <w:t xml:space="preserve">требует наличие квалифицированного специалиста, </w:t>
      </w:r>
      <w:r>
        <w:rPr>
          <w:rFonts w:ascii="Times New Roman" w:hAnsi="Times New Roman"/>
          <w:sz w:val="28"/>
          <w:szCs w:val="28"/>
        </w:rPr>
        <w:t>применяющего в своей деятельности не только традиционные методы работы, но и современные технологии, в том числе цифровые.</w:t>
      </w:r>
    </w:p>
    <w:p w14:paraId="0DE25A56" w14:textId="77777777" w:rsidR="00BC7A3E" w:rsidRPr="00425FBC" w:rsidRDefault="00BC7A3E" w:rsidP="00BC7A3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03E61" w14:textId="77777777" w:rsidR="00BC7A3E" w:rsidRPr="00425FBC" w:rsidRDefault="00BC7A3E" w:rsidP="00BC7A3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755F55D" w14:textId="77777777" w:rsidR="00BC7A3E" w:rsidRDefault="00BC7A3E" w:rsidP="00BC7A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2E0BA" w14:textId="77777777" w:rsidR="00BC7A3E" w:rsidRPr="00425FBC" w:rsidRDefault="00BC7A3E" w:rsidP="00BC7A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46427A5" w14:textId="77777777" w:rsidR="00BC7A3E" w:rsidRPr="006C362B" w:rsidRDefault="00BC7A3E" w:rsidP="00BC7A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151CA3F" w14:textId="77777777" w:rsidR="00BC7A3E" w:rsidRPr="006C362B" w:rsidRDefault="00BC7A3E" w:rsidP="00B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ФГОС СПО </w:t>
      </w:r>
      <w:r w:rsidRPr="006C362B">
        <w:rPr>
          <w:rFonts w:ascii="Times New Roman" w:eastAsia="Calibri" w:hAnsi="Times New Roman" w:cs="Times New Roman"/>
          <w:sz w:val="28"/>
          <w:szCs w:val="24"/>
        </w:rPr>
        <w:t>111601.01 Оленевод-механизатор утвержден приказом Министерства образования и науки Российской Федерации от  2 августа 2013 г. № 719 "</w:t>
      </w:r>
      <w:r w:rsidRPr="006C362B">
        <w:rPr>
          <w:rFonts w:ascii="Times New Roman" w:hAnsi="Times New Roman" w:cs="Times New Roman"/>
          <w:sz w:val="28"/>
          <w:szCs w:val="24"/>
        </w:rPr>
        <w:t xml:space="preserve"> </w:t>
      </w:r>
      <w:r w:rsidRPr="006C362B">
        <w:rPr>
          <w:rFonts w:ascii="Times New Roman" w:eastAsia="Calibri" w:hAnsi="Times New Roman" w:cs="Times New Roman"/>
          <w:sz w:val="28"/>
          <w:szCs w:val="24"/>
        </w:rPr>
        <w:t>Об утверждении Федерального государственного образовательного стандарта среднего профессионального образования по профессии 111601.01 Оленевод-механизатор " (Зарегистрировано в Минюсте России 20.08.2013 N 29708)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9C89C8A" w14:textId="77777777" w:rsidR="00BC7A3E" w:rsidRPr="006C362B" w:rsidRDefault="00BC7A3E" w:rsidP="00BC7A3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Профессиональный стандарт:</w:t>
      </w:r>
    </w:p>
    <w:p w14:paraId="002A492E" w14:textId="77777777" w:rsidR="00BC7A3E" w:rsidRPr="006C362B" w:rsidRDefault="00BC7A3E" w:rsidP="00BC7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ПС </w:t>
      </w:r>
      <w:r w:rsidRPr="006C362B">
        <w:rPr>
          <w:rFonts w:ascii="Times New Roman" w:hAnsi="Times New Roman" w:cs="Times New Roman"/>
          <w:sz w:val="28"/>
          <w:szCs w:val="24"/>
        </w:rPr>
        <w:t>13.003 «Животновод»</w:t>
      </w:r>
      <w:r>
        <w:rPr>
          <w:rFonts w:ascii="Times New Roman" w:hAnsi="Times New Roman" w:cs="Times New Roman"/>
          <w:sz w:val="28"/>
          <w:szCs w:val="24"/>
        </w:rPr>
        <w:t xml:space="preserve"> утвержден </w:t>
      </w:r>
      <w:r w:rsidRPr="006C362B">
        <w:rPr>
          <w:rFonts w:ascii="Times New Roman" w:hAnsi="Times New Roman" w:cs="Times New Roman"/>
          <w:sz w:val="28"/>
          <w:szCs w:val="24"/>
        </w:rPr>
        <w:t>Приказ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6C362B">
        <w:rPr>
          <w:rFonts w:ascii="Times New Roman" w:hAnsi="Times New Roman" w:cs="Times New Roman"/>
          <w:sz w:val="28"/>
          <w:szCs w:val="24"/>
        </w:rPr>
        <w:t xml:space="preserve"> Минтруда России от 19.05.2014 N 325н "Об утверждении профессионального стандарта "Животновод" (Зарегистрировано в Минюсте России 05.06.2014 N 32592)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1462487" w14:textId="77777777" w:rsidR="00BC7A3E" w:rsidRPr="006C362B" w:rsidRDefault="00BC7A3E" w:rsidP="00BC7A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C362B">
        <w:rPr>
          <w:rFonts w:ascii="Times New Roman" w:hAnsi="Times New Roman"/>
          <w:sz w:val="28"/>
          <w:szCs w:val="24"/>
        </w:rPr>
        <w:t>ЕТКС</w:t>
      </w:r>
      <w:r>
        <w:rPr>
          <w:rFonts w:ascii="Times New Roman" w:hAnsi="Times New Roman"/>
          <w:sz w:val="28"/>
          <w:szCs w:val="24"/>
        </w:rPr>
        <w:t>:</w:t>
      </w:r>
    </w:p>
    <w:p w14:paraId="2AF43F70" w14:textId="77777777" w:rsidR="00BC7A3E" w:rsidRPr="006C362B" w:rsidRDefault="00BC7A3E" w:rsidP="00B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362B">
        <w:rPr>
          <w:rFonts w:ascii="Times New Roman" w:eastAsia="Calibri" w:hAnsi="Times New Roman" w:cs="Times New Roman"/>
          <w:sz w:val="28"/>
          <w:szCs w:val="24"/>
        </w:rPr>
        <w:lastRenderedPageBreak/>
        <w:t>Раздел «Работы и профессии рабочих в животноводстве» включен в выпуск 70 ЕТКС, утвержденный Постановлением Госкомтруда СССР, Секретариата ВЦСПС от 19.07.1983 N 156/15-28.</w:t>
      </w:r>
    </w:p>
    <w:p w14:paraId="77327F3B" w14:textId="77777777" w:rsidR="00BC7A3E" w:rsidRPr="006C362B" w:rsidRDefault="00BC7A3E" w:rsidP="00BC7A3E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6C362B">
        <w:rPr>
          <w:rFonts w:ascii="Times New Roman" w:eastAsia="Times New Roman" w:hAnsi="Times New Roman" w:cs="Times New Roman"/>
          <w:bCs/>
          <w:iCs/>
          <w:sz w:val="28"/>
          <w:szCs w:val="24"/>
        </w:rPr>
        <w:t>●</w:t>
      </w:r>
      <w:r w:rsidRPr="006C362B">
        <w:rPr>
          <w:rFonts w:ascii="Times New Roman" w:eastAsia="Times New Roman" w:hAnsi="Times New Roman" w:cs="Times New Roman"/>
          <w:bCs/>
          <w:iCs/>
          <w:sz w:val="28"/>
          <w:szCs w:val="24"/>
        </w:rPr>
        <w:tab/>
        <w:t>Нормативно-правовые документы:</w:t>
      </w:r>
    </w:p>
    <w:p w14:paraId="6747E893" w14:textId="77777777" w:rsidR="00BC7A3E" w:rsidRPr="00043B35" w:rsidRDefault="00BC7A3E" w:rsidP="00BC7A3E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Закон Я</w:t>
      </w:r>
      <w:r w:rsidRPr="00043B35">
        <w:rPr>
          <w:rFonts w:ascii="Times New Roman" w:eastAsia="Times New Roman" w:hAnsi="Times New Roman" w:cs="Times New Roman"/>
          <w:bCs/>
          <w:iCs/>
          <w:sz w:val="28"/>
          <w:szCs w:val="24"/>
        </w:rPr>
        <w:t>мало-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Н</w:t>
      </w:r>
      <w:r w:rsidRPr="00043B35">
        <w:rPr>
          <w:rFonts w:ascii="Times New Roman" w:eastAsia="Times New Roman" w:hAnsi="Times New Roman" w:cs="Times New Roman"/>
          <w:bCs/>
          <w:iCs/>
          <w:sz w:val="28"/>
          <w:szCs w:val="24"/>
        </w:rPr>
        <w:t>енецкого автономного округа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«</w:t>
      </w:r>
      <w:r w:rsidRPr="00043B35">
        <w:rPr>
          <w:rFonts w:ascii="Times New Roman" w:eastAsia="Times New Roman" w:hAnsi="Times New Roman" w:cs="Times New Roman"/>
          <w:bCs/>
          <w:iCs/>
          <w:sz w:val="28"/>
          <w:szCs w:val="24"/>
        </w:rPr>
        <w:t>Об оленеводстве в Ямало-Ненецком автономном округе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»</w:t>
      </w:r>
      <w:r w:rsidRPr="00043B35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от 6 июня 2016 года N 34-ЗАО</w:t>
      </w:r>
    </w:p>
    <w:p w14:paraId="4CB25034" w14:textId="77777777" w:rsidR="00BC7A3E" w:rsidRPr="006C362B" w:rsidRDefault="00BC7A3E" w:rsidP="00BC7A3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14:paraId="6FBBBDF1" w14:textId="77777777" w:rsidR="00BC7A3E" w:rsidRDefault="00BC7A3E" w:rsidP="00BC7A3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C362B">
        <w:rPr>
          <w:rFonts w:ascii="Times New Roman" w:eastAsia="Times New Roman" w:hAnsi="Times New Roman" w:cs="Times New Roman"/>
          <w:bCs/>
          <w:sz w:val="28"/>
          <w:szCs w:val="24"/>
        </w:rPr>
        <w:t>Перечень профессиональных задач специалиста по компетенции</w:t>
      </w:r>
      <w:r w:rsidRPr="006C362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F79A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4F79A9">
        <w:rPr>
          <w:rFonts w:ascii="Times New Roman" w:eastAsia="Calibri" w:hAnsi="Times New Roman" w:cs="Times New Roman"/>
          <w:sz w:val="28"/>
          <w:szCs w:val="24"/>
        </w:rPr>
        <w:t>п</w:t>
      </w:r>
      <w:r w:rsidRPr="006C362B">
        <w:rPr>
          <w:rFonts w:ascii="Times New Roman" w:eastAsia="Calibri" w:hAnsi="Times New Roman" w:cs="Times New Roman"/>
          <w:sz w:val="28"/>
          <w:szCs w:val="24"/>
        </w:rPr>
        <w:t>ределяется профессиональной</w:t>
      </w:r>
      <w:r w:rsidRPr="006C362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425FBC">
        <w:rPr>
          <w:rFonts w:ascii="Times New Roman" w:eastAsia="Calibri" w:hAnsi="Times New Roman" w:cs="Times New Roman"/>
          <w:sz w:val="28"/>
          <w:szCs w:val="28"/>
        </w:rPr>
        <w:t>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072CBB4" w14:textId="77777777" w:rsidR="00BC7A3E" w:rsidRPr="00425FBC" w:rsidRDefault="00BC7A3E" w:rsidP="00BC7A3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C7A3E" w:rsidRPr="00425FBC" w14:paraId="78B7FCA4" w14:textId="77777777" w:rsidTr="00E85C9E">
        <w:tc>
          <w:tcPr>
            <w:tcW w:w="529" w:type="pct"/>
            <w:shd w:val="clear" w:color="auto" w:fill="92D050"/>
            <w:vAlign w:val="center"/>
          </w:tcPr>
          <w:p w14:paraId="1EFD6354" w14:textId="77777777" w:rsidR="00BC7A3E" w:rsidRPr="00425FBC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9D8440F" w14:textId="77777777" w:rsidR="00BC7A3E" w:rsidRPr="00425FBC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C7A3E" w:rsidRPr="00425FBC" w14:paraId="08D357F5" w14:textId="77777777" w:rsidTr="00E85C9E">
        <w:tc>
          <w:tcPr>
            <w:tcW w:w="529" w:type="pct"/>
            <w:shd w:val="clear" w:color="auto" w:fill="BFBFBF"/>
            <w:vAlign w:val="center"/>
          </w:tcPr>
          <w:p w14:paraId="45640FE5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2AC2A8D2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Фиксация животных перед выполнением лечебных и лечебно-профилактических мероприятий для обеспечения безопасности при их проведении</w:t>
            </w:r>
          </w:p>
        </w:tc>
      </w:tr>
      <w:tr w:rsidR="00BC7A3E" w:rsidRPr="00425FBC" w14:paraId="1645B05E" w14:textId="77777777" w:rsidTr="00E85C9E">
        <w:tc>
          <w:tcPr>
            <w:tcW w:w="529" w:type="pct"/>
            <w:shd w:val="clear" w:color="auto" w:fill="BFBFBF"/>
            <w:vAlign w:val="center"/>
          </w:tcPr>
          <w:p w14:paraId="2EE21969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F5AEF5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ветеринарные мероприятия в оленеводстве</w:t>
            </w:r>
          </w:p>
        </w:tc>
      </w:tr>
      <w:tr w:rsidR="00BC7A3E" w:rsidRPr="00425FBC" w14:paraId="6F7CE0FD" w14:textId="77777777" w:rsidTr="00E85C9E">
        <w:tc>
          <w:tcPr>
            <w:tcW w:w="529" w:type="pct"/>
            <w:shd w:val="clear" w:color="auto" w:fill="BFBFBF"/>
            <w:vAlign w:val="center"/>
          </w:tcPr>
          <w:p w14:paraId="0A8BC4F1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F0F0D45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 организация просчета оленей и проведение инвентаризации стада;</w:t>
            </w:r>
          </w:p>
        </w:tc>
      </w:tr>
      <w:tr w:rsidR="00BC7A3E" w:rsidRPr="00425FBC" w14:paraId="3C1CA4E0" w14:textId="77777777" w:rsidTr="00E85C9E">
        <w:tc>
          <w:tcPr>
            <w:tcW w:w="529" w:type="pct"/>
            <w:shd w:val="clear" w:color="auto" w:fill="BFBFBF"/>
            <w:vAlign w:val="center"/>
          </w:tcPr>
          <w:p w14:paraId="24D02A58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0F5431D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забой оленей, съем шкур, разделку туш.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Обеспечивать хранение продукции оленеводства.</w:t>
            </w:r>
          </w:p>
        </w:tc>
      </w:tr>
      <w:tr w:rsidR="00BC7A3E" w:rsidRPr="00425FBC" w14:paraId="4295E4E4" w14:textId="77777777" w:rsidTr="00E85C9E">
        <w:tc>
          <w:tcPr>
            <w:tcW w:w="529" w:type="pct"/>
            <w:shd w:val="clear" w:color="auto" w:fill="BFBFBF"/>
            <w:vAlign w:val="center"/>
          </w:tcPr>
          <w:p w14:paraId="31EDEA16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0F3A1720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Изготавливать орудия и снаряжение оленеводства.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Эксплуатировать и ремонтировать орудия и снаряжение оленеводства.</w:t>
            </w:r>
          </w:p>
        </w:tc>
      </w:tr>
      <w:tr w:rsidR="00BC7A3E" w:rsidRPr="00425FBC" w14:paraId="0BD9EB4F" w14:textId="77777777" w:rsidTr="00E85C9E">
        <w:tc>
          <w:tcPr>
            <w:tcW w:w="529" w:type="pct"/>
            <w:shd w:val="clear" w:color="auto" w:fill="BFBFBF"/>
            <w:vAlign w:val="center"/>
          </w:tcPr>
          <w:p w14:paraId="0B7AD67F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2838D8C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Производить техническое обслуживание </w:t>
            </w:r>
            <w:proofErr w:type="spellStart"/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мототранспортных</w:t>
            </w:r>
            <w:proofErr w:type="spellEnd"/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средств.</w:t>
            </w:r>
          </w:p>
        </w:tc>
      </w:tr>
      <w:tr w:rsidR="00BC7A3E" w:rsidRPr="00425FBC" w14:paraId="344AA750" w14:textId="77777777" w:rsidTr="00E85C9E">
        <w:tc>
          <w:tcPr>
            <w:tcW w:w="529" w:type="pct"/>
            <w:shd w:val="clear" w:color="auto" w:fill="BFBFBF"/>
            <w:vAlign w:val="center"/>
          </w:tcPr>
          <w:p w14:paraId="4224F910" w14:textId="77777777" w:rsidR="00BC7A3E" w:rsidRPr="00447B61" w:rsidRDefault="00BC7A3E" w:rsidP="00E85C9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1F73B099" w14:textId="77777777" w:rsidR="00BC7A3E" w:rsidRPr="00447B61" w:rsidRDefault="00BC7A3E" w:rsidP="00E85C9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мобильного сборно-разборного жилья к передвижению, его установка и другие работы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BC7A3E">
      <w:pPr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0BDD" w14:textId="77777777" w:rsidR="00597FD0" w:rsidRDefault="00597FD0" w:rsidP="00A130B3">
      <w:pPr>
        <w:spacing w:after="0" w:line="240" w:lineRule="auto"/>
      </w:pPr>
      <w:r>
        <w:separator/>
      </w:r>
    </w:p>
  </w:endnote>
  <w:endnote w:type="continuationSeparator" w:id="0">
    <w:p w14:paraId="44E7AF51" w14:textId="77777777" w:rsidR="00597FD0" w:rsidRDefault="00597FD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0AA6" w14:textId="77777777" w:rsidR="00597FD0" w:rsidRDefault="00597FD0" w:rsidP="00A130B3">
      <w:pPr>
        <w:spacing w:after="0" w:line="240" w:lineRule="auto"/>
      </w:pPr>
      <w:r>
        <w:separator/>
      </w:r>
    </w:p>
  </w:footnote>
  <w:footnote w:type="continuationSeparator" w:id="0">
    <w:p w14:paraId="069B8BF6" w14:textId="77777777" w:rsidR="00597FD0" w:rsidRDefault="00597FD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5473D13"/>
    <w:multiLevelType w:val="hybridMultilevel"/>
    <w:tmpl w:val="A9D4BDDE"/>
    <w:lvl w:ilvl="0" w:tplc="895032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9911356">
    <w:abstractNumId w:val="0"/>
  </w:num>
  <w:num w:numId="2" w16cid:durableId="17470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97FD0"/>
    <w:rsid w:val="005F14CC"/>
    <w:rsid w:val="00716F94"/>
    <w:rsid w:val="007E0C3F"/>
    <w:rsid w:val="008504D1"/>
    <w:rsid w:val="00912BE2"/>
    <w:rsid w:val="0092220B"/>
    <w:rsid w:val="009C4B59"/>
    <w:rsid w:val="009F616C"/>
    <w:rsid w:val="00A130B3"/>
    <w:rsid w:val="00AA1894"/>
    <w:rsid w:val="00AB059B"/>
    <w:rsid w:val="00B635EC"/>
    <w:rsid w:val="00B96387"/>
    <w:rsid w:val="00BC7A3E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 Чеснокова</cp:lastModifiedBy>
  <cp:revision>6</cp:revision>
  <dcterms:created xsi:type="dcterms:W3CDTF">2023-10-02T14:40:00Z</dcterms:created>
  <dcterms:modified xsi:type="dcterms:W3CDTF">2024-11-09T12:40:00Z</dcterms:modified>
</cp:coreProperties>
</file>