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263383D6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proofErr w:type="spellStart"/>
      <w:r w:rsidR="00585923">
        <w:rPr>
          <w:rFonts w:ascii="Times New Roman" w:hAnsi="Times New Roman" w:cs="Times New Roman"/>
          <w:b/>
          <w:sz w:val="24"/>
          <w:szCs w:val="28"/>
        </w:rPr>
        <w:t>Мясопереработка</w:t>
      </w:r>
      <w:proofErr w:type="spellEnd"/>
    </w:p>
    <w:p w14:paraId="5F8F624B" w14:textId="3320D2BA" w:rsidR="000D6C6B" w:rsidRDefault="005859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5BCD0745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585923">
        <w:rPr>
          <w:rFonts w:ascii="Times New Roman" w:hAnsi="Times New Roman" w:cs="Times New Roman"/>
          <w:b/>
          <w:sz w:val="24"/>
          <w:szCs w:val="28"/>
        </w:rPr>
        <w:t xml:space="preserve"> г. Москва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11C4E87" w:rsidR="000A29CF" w:rsidRPr="000B2623" w:rsidRDefault="00EA65A0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10.03.2025-14</w:t>
            </w:r>
            <w:r w:rsidR="001F2DEC">
              <w:rPr>
                <w:sz w:val="24"/>
                <w:szCs w:val="28"/>
              </w:rPr>
              <w:t>.03.2025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51F89A1D" w:rsidR="000A29CF" w:rsidRPr="000B2623" w:rsidRDefault="001F2DEC" w:rsidP="000A29CF">
            <w:pPr>
              <w:rPr>
                <w:sz w:val="24"/>
                <w:szCs w:val="28"/>
              </w:rPr>
            </w:pPr>
            <w:r w:rsidRPr="001F2DEC">
              <w:rPr>
                <w:sz w:val="24"/>
                <w:szCs w:val="28"/>
              </w:rPr>
              <w:t>Государственное автономное профессиональное образовательное учреждение города Москвы (</w:t>
            </w:r>
            <w:r>
              <w:rPr>
                <w:sz w:val="24"/>
                <w:szCs w:val="28"/>
              </w:rPr>
              <w:t xml:space="preserve"> ГАПОУ МОК </w:t>
            </w:r>
            <w:proofErr w:type="spellStart"/>
            <w:r>
              <w:rPr>
                <w:sz w:val="24"/>
                <w:szCs w:val="28"/>
              </w:rPr>
              <w:t>им.В</w:t>
            </w:r>
            <w:proofErr w:type="spellEnd"/>
            <w:r>
              <w:rPr>
                <w:sz w:val="24"/>
                <w:szCs w:val="28"/>
              </w:rPr>
              <w:t>. Талалихина);</w:t>
            </w:r>
            <w:r>
              <w:t xml:space="preserve"> </w:t>
            </w:r>
            <w:r w:rsidRPr="001F2DEC">
              <w:rPr>
                <w:sz w:val="24"/>
                <w:szCs w:val="28"/>
              </w:rPr>
              <w:t>г.</w:t>
            </w:r>
            <w:r>
              <w:rPr>
                <w:sz w:val="24"/>
                <w:szCs w:val="28"/>
              </w:rPr>
              <w:t xml:space="preserve"> </w:t>
            </w:r>
            <w:r w:rsidRPr="001F2DEC">
              <w:rPr>
                <w:sz w:val="24"/>
                <w:szCs w:val="28"/>
              </w:rPr>
              <w:t>Москва, ул. Верхние поля, д.27,29</w:t>
            </w:r>
            <w:r>
              <w:rPr>
                <w:sz w:val="24"/>
                <w:szCs w:val="28"/>
              </w:rPr>
              <w:tab/>
            </w:r>
            <w:r>
              <w:rPr>
                <w:sz w:val="24"/>
                <w:szCs w:val="28"/>
              </w:rPr>
              <w:tab/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42A9AE1F" w:rsidR="000A29CF" w:rsidRPr="00E22CB3" w:rsidRDefault="001F2DEC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Морозова Наталья Евгеньевна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6DA535FA" w14:textId="598A5051" w:rsidR="004E6A51" w:rsidRDefault="001F2DEC" w:rsidP="000A29CF">
            <w:pPr>
              <w:rPr>
                <w:sz w:val="24"/>
                <w:szCs w:val="28"/>
              </w:rPr>
            </w:pPr>
            <w:hyperlink r:id="rId9" w:history="1">
              <w:r w:rsidRPr="00130EE8">
                <w:rPr>
                  <w:rStyle w:val="ae"/>
                  <w:sz w:val="24"/>
                  <w:szCs w:val="28"/>
                </w:rPr>
                <w:t>morozova.natalya@bk.ru</w:t>
              </w:r>
            </w:hyperlink>
          </w:p>
          <w:p w14:paraId="75F6D644" w14:textId="222CF99A" w:rsidR="001F2DEC" w:rsidRPr="00E22CB3" w:rsidRDefault="001F2DEC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+79191077762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AE87FDC" w:rsidR="00114836" w:rsidRPr="00E22CB3" w:rsidRDefault="000B2623" w:rsidP="001F2DEC">
            <w:pPr>
              <w:spacing w:line="360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 w:rsidR="001F2DEC">
              <w:rPr>
                <w:b/>
                <w:sz w:val="24"/>
                <w:szCs w:val="28"/>
              </w:rPr>
              <w:t>2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1F2DEC">
              <w:rPr>
                <w:b/>
                <w:sz w:val="24"/>
                <w:szCs w:val="28"/>
              </w:rPr>
              <w:t>10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1F2DEC">
              <w:rPr>
                <w:b/>
                <w:sz w:val="24"/>
                <w:szCs w:val="28"/>
              </w:rPr>
              <w:t>марта</w:t>
            </w:r>
            <w:r w:rsidR="009416A4"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F5A2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5D22C101" w:rsidR="00EF5A24" w:rsidRPr="000B2623" w:rsidRDefault="001F2DEC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</w:t>
            </w:r>
            <w:r w:rsidR="00EF5A24"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1CD1CA4F" w14:textId="1283A198" w:rsidR="00EF5A24" w:rsidRPr="000B2623" w:rsidRDefault="001F2DEC" w:rsidP="000B2623">
            <w:pPr>
              <w:rPr>
                <w:sz w:val="24"/>
                <w:szCs w:val="24"/>
              </w:rPr>
            </w:pPr>
            <w:r w:rsidRPr="001F2DEC">
              <w:rPr>
                <w:sz w:val="24"/>
                <w:szCs w:val="24"/>
              </w:rPr>
              <w:t>Регистрация экспертов-наставников и индустриальных партнеров</w:t>
            </w:r>
          </w:p>
        </w:tc>
      </w:tr>
      <w:tr w:rsidR="00EF5A24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7C41ECD2" w:rsidR="00EF5A24" w:rsidRPr="000B2623" w:rsidRDefault="001F2DEC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09:15-11</w:t>
            </w:r>
            <w:r w:rsidR="00EF5A24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910F9A4" w14:textId="3A17193D" w:rsidR="00EF5A24" w:rsidRPr="007454D6" w:rsidRDefault="001F2DEC" w:rsidP="000B2623">
            <w:pPr>
              <w:rPr>
                <w:sz w:val="24"/>
                <w:szCs w:val="24"/>
              </w:rPr>
            </w:pPr>
            <w:r w:rsidRPr="001F2DEC">
              <w:rPr>
                <w:sz w:val="24"/>
                <w:szCs w:val="24"/>
              </w:rPr>
              <w:t>Инструктаж экспертов по ОТ (протокол). Ознакомление с Положением Чемпионата, документацией по компетенции</w:t>
            </w:r>
          </w:p>
        </w:tc>
      </w:tr>
      <w:tr w:rsidR="001F2DEC" w:rsidRPr="00E22CB3" w14:paraId="176E7BE1" w14:textId="77777777" w:rsidTr="00F70CDE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432915AC" w:rsidR="001F2DEC" w:rsidRPr="000B2623" w:rsidRDefault="001F2DEC" w:rsidP="001F2D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11:00-13:00</w:t>
            </w:r>
          </w:p>
        </w:tc>
        <w:tc>
          <w:tcPr>
            <w:tcW w:w="8618" w:type="dxa"/>
          </w:tcPr>
          <w:p w14:paraId="1E8CB7A8" w14:textId="4AC7D9EB" w:rsidR="001F2DEC" w:rsidRPr="007454D6" w:rsidRDefault="001F2DEC" w:rsidP="001F2D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КЗ. Внесение 30% изменений</w:t>
            </w:r>
          </w:p>
        </w:tc>
      </w:tr>
      <w:tr w:rsidR="001F2DEC" w:rsidRPr="00E22CB3" w14:paraId="316EF077" w14:textId="77777777" w:rsidTr="00F70CDE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5AFF87A9" w:rsidR="001F2DEC" w:rsidRPr="000B2623" w:rsidRDefault="001F2DEC" w:rsidP="001F2D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61E88CD0" w14:textId="6FFFED40" w:rsidR="001F2DEC" w:rsidRPr="007454D6" w:rsidRDefault="001F2DEC" w:rsidP="001F2D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экспертов процедуре оценки КЗ, правилам оценки</w:t>
            </w:r>
          </w:p>
        </w:tc>
      </w:tr>
      <w:tr w:rsidR="001F2DEC" w:rsidRPr="00E22CB3" w14:paraId="662190C2" w14:textId="77777777" w:rsidTr="002A3830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C574015" w:rsidR="001F2DEC" w:rsidRPr="000B2623" w:rsidRDefault="001F2DEC" w:rsidP="001F2D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73E8FDA" w14:textId="58712B8A" w:rsidR="001F2DEC" w:rsidRPr="007454D6" w:rsidRDefault="001F2DEC" w:rsidP="001F2D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ролей между экспертами (протокол )</w:t>
            </w:r>
          </w:p>
        </w:tc>
      </w:tr>
      <w:tr w:rsidR="001F2DEC" w:rsidRPr="00E22CB3" w14:paraId="626DA5A1" w14:textId="77777777" w:rsidTr="002A3830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601BF279" w:rsidR="001F2DEC" w:rsidRPr="000B2623" w:rsidRDefault="001F2DEC" w:rsidP="001F2DE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5520B286" w14:textId="08A034EA" w:rsidR="001F2DEC" w:rsidRPr="007454D6" w:rsidRDefault="001F2DEC" w:rsidP="001F2D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групп оценки</w:t>
            </w:r>
          </w:p>
        </w:tc>
      </w:tr>
      <w:tr w:rsidR="00EF5A24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727F4099" w:rsidR="00EF5A24" w:rsidRPr="000B2623" w:rsidRDefault="001F2DEC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15:30-16</w:t>
            </w:r>
            <w:r w:rsidR="00EF5A24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7DDFA9D" w14:textId="48FC7562" w:rsidR="00EF5A24" w:rsidRPr="007454D6" w:rsidRDefault="001F2DEC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Блокировка схемы оценки в ЦОС (протокол )</w:t>
            </w:r>
          </w:p>
        </w:tc>
      </w:tr>
      <w:tr w:rsidR="001F2DEC" w:rsidRPr="00E22CB3" w14:paraId="0216539A" w14:textId="77777777" w:rsidTr="001F2DEC">
        <w:trPr>
          <w:trHeight w:val="268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4D16E32F" w14:textId="72FA8DD7" w:rsidR="001F2DEC" w:rsidRPr="001F2DEC" w:rsidRDefault="001F2DEC" w:rsidP="001F2DEC">
            <w:pPr>
              <w:spacing w:line="360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марта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C7469C" w:rsidRPr="00E22CB3" w14:paraId="72055678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4239397E" w14:textId="406AA98C" w:rsidR="00C7469C" w:rsidRDefault="00C7469C" w:rsidP="00C74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</w:t>
            </w:r>
            <w:r>
              <w:rPr>
                <w:sz w:val="24"/>
                <w:szCs w:val="24"/>
              </w:rPr>
              <w:t>0-09:3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85F7B2E" w14:textId="0FD62DC4" w:rsidR="00C7469C" w:rsidRDefault="00C7469C" w:rsidP="00C7469C">
            <w:pPr>
              <w:rPr>
                <w:sz w:val="24"/>
                <w:szCs w:val="24"/>
              </w:rPr>
            </w:pPr>
            <w:r w:rsidRPr="00C7469C">
              <w:rPr>
                <w:sz w:val="24"/>
                <w:szCs w:val="24"/>
              </w:rPr>
              <w:t>Сбор и регистрация участников. Проверка документов, удостоверяющих личность</w:t>
            </w:r>
          </w:p>
        </w:tc>
      </w:tr>
      <w:tr w:rsidR="00C7469C" w:rsidRPr="00E22CB3" w14:paraId="4952A1C2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7EA12677" w14:textId="24E2D7EA" w:rsidR="00C7469C" w:rsidRDefault="00C7469C" w:rsidP="00C74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09:30-11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074DA8D5" w14:textId="37978E18" w:rsidR="00C7469C" w:rsidRDefault="00C7469C" w:rsidP="00C7469C">
            <w:pPr>
              <w:rPr>
                <w:sz w:val="24"/>
                <w:szCs w:val="24"/>
              </w:rPr>
            </w:pPr>
            <w:proofErr w:type="gramStart"/>
            <w:r w:rsidRPr="00C7469C">
              <w:rPr>
                <w:sz w:val="24"/>
                <w:szCs w:val="24"/>
              </w:rPr>
              <w:t>Инструктаж  участников</w:t>
            </w:r>
            <w:proofErr w:type="gramEnd"/>
            <w:r w:rsidRPr="00C7469C">
              <w:rPr>
                <w:sz w:val="24"/>
                <w:szCs w:val="24"/>
              </w:rPr>
              <w:t xml:space="preserve">  по ОТ (протокол). Ознакомление их с Положением Чемпионата, нормативной документацией. Знакомство участников с измененным КЗ</w:t>
            </w:r>
          </w:p>
        </w:tc>
      </w:tr>
      <w:tr w:rsidR="00C7469C" w:rsidRPr="00E22CB3" w14:paraId="6D74C18E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640FB1D9" w14:textId="2D81F211" w:rsidR="00C7469C" w:rsidRDefault="00C7469C" w:rsidP="00C74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926B82F" w14:textId="0D4B535C" w:rsidR="00C7469C" w:rsidRDefault="00C7469C" w:rsidP="00C7469C">
            <w:pPr>
              <w:rPr>
                <w:sz w:val="24"/>
                <w:szCs w:val="24"/>
              </w:rPr>
            </w:pPr>
            <w:r w:rsidRPr="00C7469C">
              <w:rPr>
                <w:sz w:val="24"/>
                <w:szCs w:val="24"/>
              </w:rPr>
              <w:t>Ознакомление конкурсантов с рабочими местами и оборудованием</w:t>
            </w:r>
          </w:p>
        </w:tc>
      </w:tr>
      <w:tr w:rsidR="00C7469C" w:rsidRPr="00E22CB3" w14:paraId="0713087D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779BC3D5" w14:textId="3595D2E2" w:rsidR="00C7469C" w:rsidRDefault="00C7469C" w:rsidP="00C7469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DB4AB0E" w14:textId="5E9DFBB8" w:rsidR="00C7469C" w:rsidRDefault="00C7469C" w:rsidP="00C74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оборудования. Жеребьевка по распределению рабочих мест</w:t>
            </w:r>
          </w:p>
        </w:tc>
      </w:tr>
      <w:tr w:rsidR="00C7469C" w:rsidRPr="00E22CB3" w14:paraId="1785578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440DD378" w14:textId="2C599B2D" w:rsidR="00C7469C" w:rsidRDefault="00C7469C" w:rsidP="00C74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1766ECB" w14:textId="6DCEA592" w:rsidR="00C7469C" w:rsidRDefault="00C7469C" w:rsidP="00C74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Завершение конкурсного дня. Подведение итогов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75D225CD" w:rsidR="00EF5A24" w:rsidRPr="00E22CB3" w:rsidRDefault="000B2623" w:rsidP="009416A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91A82">
              <w:rPr>
                <w:b/>
                <w:sz w:val="24"/>
                <w:szCs w:val="28"/>
              </w:rPr>
              <w:t>12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291A82">
              <w:rPr>
                <w:b/>
                <w:sz w:val="24"/>
                <w:szCs w:val="28"/>
              </w:rPr>
              <w:t>марта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84029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25AF41B0" w:rsidR="00684029" w:rsidRPr="00924A33" w:rsidRDefault="00EA65A0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08:00-09:0</w:t>
            </w:r>
            <w:r w:rsidR="00291A82" w:rsidRPr="00291A82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0BD88BF" w14:textId="613D5F65" w:rsidR="00684029" w:rsidRPr="00E22CB3" w:rsidRDefault="00291A82" w:rsidP="00684029">
            <w:pPr>
              <w:rPr>
                <w:sz w:val="24"/>
                <w:szCs w:val="28"/>
              </w:rPr>
            </w:pPr>
            <w:r w:rsidRPr="00291A82">
              <w:rPr>
                <w:sz w:val="24"/>
                <w:szCs w:val="28"/>
              </w:rPr>
              <w:t>Сбор участников соревнований и экспертов-наставников. Инструктаж по ТБ и ОТ</w:t>
            </w:r>
          </w:p>
        </w:tc>
      </w:tr>
      <w:tr w:rsidR="00684029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2F28E9DF" w:rsidR="00684029" w:rsidRPr="00924A33" w:rsidRDefault="00EA65A0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09:00-12</w:t>
            </w:r>
            <w:r w:rsidR="00684029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8C6EFB9" w14:textId="78D48D3E" w:rsidR="00684029" w:rsidRPr="00E22CB3" w:rsidRDefault="00EA65A0" w:rsidP="00684029">
            <w:pPr>
              <w:rPr>
                <w:sz w:val="24"/>
                <w:szCs w:val="28"/>
              </w:rPr>
            </w:pPr>
            <w:r w:rsidRPr="00EA65A0">
              <w:rPr>
                <w:sz w:val="24"/>
                <w:szCs w:val="28"/>
              </w:rPr>
              <w:t>Выполнение конкурсного задания</w:t>
            </w:r>
            <w:r>
              <w:rPr>
                <w:sz w:val="24"/>
                <w:szCs w:val="28"/>
              </w:rPr>
              <w:t>. Модуль А</w:t>
            </w:r>
          </w:p>
        </w:tc>
      </w:tr>
      <w:tr w:rsidR="00684029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4B76984A" w:rsidR="00684029" w:rsidRPr="00924A33" w:rsidRDefault="00EA65A0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40F2CFF1" w14:textId="54FD68F3" w:rsidR="00684029" w:rsidRPr="00E22CB3" w:rsidRDefault="00EA65A0" w:rsidP="00684029">
            <w:pPr>
              <w:rPr>
                <w:sz w:val="24"/>
                <w:szCs w:val="28"/>
              </w:rPr>
            </w:pPr>
            <w:r w:rsidRPr="00EA65A0">
              <w:rPr>
                <w:sz w:val="24"/>
                <w:szCs w:val="28"/>
              </w:rPr>
              <w:t>Обед</w:t>
            </w:r>
          </w:p>
        </w:tc>
      </w:tr>
      <w:tr w:rsidR="00684029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376DD5DD" w:rsidR="00684029" w:rsidRPr="00924A33" w:rsidRDefault="00EA65A0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  <w:r w:rsidR="00684029"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="00684029"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A32AE35" w14:textId="789756ED" w:rsidR="00684029" w:rsidRPr="00E22CB3" w:rsidRDefault="00EA65A0" w:rsidP="00684029">
            <w:pPr>
              <w:rPr>
                <w:sz w:val="24"/>
                <w:szCs w:val="28"/>
              </w:rPr>
            </w:pPr>
            <w:r w:rsidRPr="00EA65A0">
              <w:rPr>
                <w:sz w:val="24"/>
                <w:szCs w:val="28"/>
              </w:rPr>
              <w:t>Выполнен</w:t>
            </w:r>
            <w:r>
              <w:rPr>
                <w:sz w:val="24"/>
                <w:szCs w:val="28"/>
              </w:rPr>
              <w:t>ие конкурсного задания. Модуль В</w:t>
            </w:r>
          </w:p>
        </w:tc>
      </w:tr>
      <w:tr w:rsidR="00684029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2F00C88E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EA65A0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:00-1</w:t>
            </w:r>
            <w:r w:rsidR="00EA65A0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2B8AC8CF" w:rsidR="00684029" w:rsidRPr="00E22CB3" w:rsidRDefault="00EA65A0" w:rsidP="00684029">
            <w:pPr>
              <w:rPr>
                <w:sz w:val="24"/>
                <w:szCs w:val="28"/>
              </w:rPr>
            </w:pPr>
            <w:r w:rsidRPr="00EA65A0">
              <w:rPr>
                <w:sz w:val="24"/>
                <w:szCs w:val="28"/>
              </w:rPr>
              <w:t>Санитарная уборка рабочих мест</w:t>
            </w:r>
          </w:p>
        </w:tc>
      </w:tr>
      <w:tr w:rsidR="00684029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09CF1642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 w:rsidR="00EA65A0">
              <w:rPr>
                <w:sz w:val="24"/>
                <w:szCs w:val="24"/>
              </w:rPr>
              <w:t>6:0</w:t>
            </w:r>
            <w:r w:rsidRPr="007454D6">
              <w:rPr>
                <w:sz w:val="24"/>
                <w:szCs w:val="24"/>
              </w:rPr>
              <w:t>0-1</w:t>
            </w:r>
            <w:r w:rsidR="00213864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41C41B15" w14:textId="0921408B" w:rsidR="00684029" w:rsidRPr="00E22CB3" w:rsidRDefault="00EA65A0" w:rsidP="00684029">
            <w:pPr>
              <w:rPr>
                <w:sz w:val="24"/>
                <w:szCs w:val="28"/>
              </w:rPr>
            </w:pPr>
            <w:r w:rsidRPr="00EA65A0">
              <w:rPr>
                <w:sz w:val="24"/>
                <w:szCs w:val="28"/>
              </w:rPr>
              <w:t>Внесение результатов ЦСО. Сверка и блокировка оценок в системе ЦСО. Подписание  протоколов</w:t>
            </w: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4E167555" w:rsidR="0025336E" w:rsidRPr="000B2623" w:rsidRDefault="0025336E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EA65A0">
              <w:rPr>
                <w:b/>
                <w:sz w:val="24"/>
                <w:szCs w:val="28"/>
              </w:rPr>
              <w:t>13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EA65A0">
              <w:rPr>
                <w:b/>
                <w:sz w:val="24"/>
                <w:szCs w:val="28"/>
              </w:rPr>
              <w:t>марта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A65A0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4772C6BC" w:rsidR="00EA65A0" w:rsidRPr="00924A33" w:rsidRDefault="00EA65A0" w:rsidP="00EA6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08:00-09:0</w:t>
            </w:r>
            <w:r w:rsidRPr="00291A82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6E9B79D" w14:textId="193EFCFB" w:rsidR="00EA65A0" w:rsidRPr="00E22CB3" w:rsidRDefault="00EA65A0" w:rsidP="00EA65A0">
            <w:pPr>
              <w:rPr>
                <w:sz w:val="24"/>
                <w:szCs w:val="28"/>
              </w:rPr>
            </w:pPr>
            <w:r w:rsidRPr="00291A82">
              <w:rPr>
                <w:sz w:val="24"/>
                <w:szCs w:val="28"/>
              </w:rPr>
              <w:t>Сбор участников соревнований и экспертов-наставников. Инструктаж по ТБ и ОТ</w:t>
            </w:r>
          </w:p>
        </w:tc>
      </w:tr>
      <w:tr w:rsidR="00EA65A0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5BB96D6E" w:rsidR="00EA65A0" w:rsidRPr="007454D6" w:rsidRDefault="00EA65A0" w:rsidP="00EA6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  <w:r>
              <w:rPr>
                <w:sz w:val="24"/>
                <w:szCs w:val="24"/>
              </w:rPr>
              <w:t>-13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796D628" w14:textId="21B88379" w:rsidR="00EA65A0" w:rsidRPr="007454D6" w:rsidRDefault="00EA65A0" w:rsidP="00EA65A0">
            <w:pPr>
              <w:rPr>
                <w:color w:val="000000"/>
                <w:sz w:val="24"/>
                <w:szCs w:val="24"/>
              </w:rPr>
            </w:pPr>
            <w:r w:rsidRPr="00EA65A0">
              <w:rPr>
                <w:sz w:val="24"/>
                <w:szCs w:val="28"/>
              </w:rPr>
              <w:t>Выполнение конкурсного задания</w:t>
            </w:r>
            <w:r>
              <w:rPr>
                <w:sz w:val="24"/>
                <w:szCs w:val="28"/>
              </w:rPr>
              <w:t>. Модуль Б</w:t>
            </w:r>
          </w:p>
        </w:tc>
      </w:tr>
      <w:tr w:rsidR="00EA65A0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6C5765F1" w:rsidR="00EA65A0" w:rsidRPr="007454D6" w:rsidRDefault="00EA65A0" w:rsidP="00EA6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976941E" w14:textId="3F14E1E4" w:rsidR="00EA65A0" w:rsidRPr="007454D6" w:rsidRDefault="00EA65A0" w:rsidP="00EA65A0">
            <w:pPr>
              <w:rPr>
                <w:sz w:val="24"/>
                <w:szCs w:val="24"/>
              </w:rPr>
            </w:pPr>
            <w:r w:rsidRPr="00EA65A0">
              <w:rPr>
                <w:sz w:val="24"/>
                <w:szCs w:val="28"/>
              </w:rPr>
              <w:t>Обед</w:t>
            </w:r>
          </w:p>
        </w:tc>
      </w:tr>
      <w:tr w:rsidR="00EA65A0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201653A7" w:rsidR="00EA65A0" w:rsidRPr="007454D6" w:rsidRDefault="00EA65A0" w:rsidP="00EA6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2A383792" w14:textId="2F6552CD" w:rsidR="00EA65A0" w:rsidRPr="007454D6" w:rsidRDefault="00EA65A0" w:rsidP="00EA65A0">
            <w:pPr>
              <w:rPr>
                <w:sz w:val="24"/>
                <w:szCs w:val="24"/>
              </w:rPr>
            </w:pPr>
            <w:r w:rsidRPr="00EA65A0">
              <w:rPr>
                <w:sz w:val="24"/>
                <w:szCs w:val="28"/>
              </w:rPr>
              <w:t>Санитарная уборка рабочих мест</w:t>
            </w:r>
          </w:p>
        </w:tc>
      </w:tr>
      <w:tr w:rsidR="00EA65A0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3F249C04" w:rsidR="00EA65A0" w:rsidRPr="007454D6" w:rsidRDefault="00EA65A0" w:rsidP="00EA65A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83683E4" w14:textId="1ECA6CE3" w:rsidR="00EA65A0" w:rsidRPr="007454D6" w:rsidRDefault="00EA65A0" w:rsidP="00EA65A0">
            <w:pPr>
              <w:rPr>
                <w:sz w:val="24"/>
                <w:szCs w:val="24"/>
              </w:rPr>
            </w:pPr>
            <w:r w:rsidRPr="00EA65A0">
              <w:rPr>
                <w:sz w:val="24"/>
                <w:szCs w:val="28"/>
              </w:rPr>
              <w:t>Внесение результатов ЦСО. Сверка и блокировка оценок в системе ЦСО. Подписание  протоколов</w:t>
            </w:r>
          </w:p>
        </w:tc>
      </w:tr>
      <w:tr w:rsidR="0025336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6BBB785B" w:rsidR="0025336E" w:rsidRPr="000B2623" w:rsidRDefault="0025336E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EA65A0">
              <w:rPr>
                <w:b/>
                <w:sz w:val="24"/>
                <w:szCs w:val="28"/>
              </w:rPr>
              <w:t>14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EA65A0">
              <w:rPr>
                <w:b/>
                <w:sz w:val="24"/>
                <w:szCs w:val="28"/>
              </w:rPr>
              <w:t>марта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A65A0" w:rsidRPr="00E22CB3" w14:paraId="1C54786A" w14:textId="77777777" w:rsidTr="00347B80">
        <w:trPr>
          <w:trHeight w:val="70"/>
        </w:trPr>
        <w:tc>
          <w:tcPr>
            <w:tcW w:w="1838" w:type="dxa"/>
            <w:shd w:val="clear" w:color="auto" w:fill="auto"/>
          </w:tcPr>
          <w:p w14:paraId="5F72D627" w14:textId="255EDD81" w:rsidR="00EA65A0" w:rsidRPr="00924A33" w:rsidRDefault="00EA65A0" w:rsidP="00EA6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08:00-09:0</w:t>
            </w:r>
            <w:r w:rsidRPr="00291A82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38E7CBE" w14:textId="4364522A" w:rsidR="00EA65A0" w:rsidRPr="00E22CB3" w:rsidRDefault="00EA65A0" w:rsidP="00EA65A0">
            <w:pPr>
              <w:rPr>
                <w:sz w:val="24"/>
                <w:szCs w:val="28"/>
              </w:rPr>
            </w:pPr>
            <w:r w:rsidRPr="00291A82">
              <w:rPr>
                <w:sz w:val="24"/>
                <w:szCs w:val="28"/>
              </w:rPr>
              <w:t>Сбор участников соревнований и экспертов-наставников. Инструктаж по ТБ и ОТ</w:t>
            </w:r>
          </w:p>
        </w:tc>
      </w:tr>
      <w:tr w:rsidR="00EA65A0" w:rsidRPr="00E22CB3" w14:paraId="3EBD9336" w14:textId="77777777" w:rsidTr="00347B80">
        <w:trPr>
          <w:trHeight w:val="70"/>
        </w:trPr>
        <w:tc>
          <w:tcPr>
            <w:tcW w:w="1838" w:type="dxa"/>
            <w:shd w:val="clear" w:color="auto" w:fill="auto"/>
          </w:tcPr>
          <w:p w14:paraId="6F9C49DB" w14:textId="4FF0637D" w:rsidR="00EA65A0" w:rsidRPr="00924A33" w:rsidRDefault="00EA65A0" w:rsidP="00EA6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9CA3E1C" w14:textId="428CC673" w:rsidR="00EA65A0" w:rsidRPr="00E22CB3" w:rsidRDefault="00EA65A0" w:rsidP="00EA65A0">
            <w:pPr>
              <w:rPr>
                <w:sz w:val="24"/>
                <w:szCs w:val="28"/>
              </w:rPr>
            </w:pPr>
            <w:r w:rsidRPr="00EA65A0">
              <w:rPr>
                <w:sz w:val="24"/>
                <w:szCs w:val="28"/>
              </w:rPr>
              <w:t>Выполнение конкурсного задания</w:t>
            </w:r>
            <w:r>
              <w:rPr>
                <w:sz w:val="24"/>
                <w:szCs w:val="28"/>
              </w:rPr>
              <w:t xml:space="preserve">. Модуль </w:t>
            </w:r>
            <w:r>
              <w:rPr>
                <w:sz w:val="24"/>
                <w:szCs w:val="28"/>
              </w:rPr>
              <w:t>Г</w:t>
            </w:r>
          </w:p>
        </w:tc>
      </w:tr>
      <w:tr w:rsidR="00EA65A0" w:rsidRPr="00E22CB3" w14:paraId="5B3170E7" w14:textId="77777777" w:rsidTr="00347B80">
        <w:trPr>
          <w:trHeight w:val="70"/>
        </w:trPr>
        <w:tc>
          <w:tcPr>
            <w:tcW w:w="1838" w:type="dxa"/>
            <w:shd w:val="clear" w:color="auto" w:fill="auto"/>
          </w:tcPr>
          <w:p w14:paraId="09C54CB2" w14:textId="1C37957A" w:rsidR="00EA65A0" w:rsidRPr="00924A33" w:rsidRDefault="00EA65A0" w:rsidP="00EA6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11C067A" w14:textId="11135556" w:rsidR="00EA65A0" w:rsidRPr="00E22CB3" w:rsidRDefault="00EA65A0" w:rsidP="00EA65A0">
            <w:pPr>
              <w:rPr>
                <w:sz w:val="24"/>
                <w:szCs w:val="28"/>
              </w:rPr>
            </w:pPr>
            <w:r w:rsidRPr="00EA65A0">
              <w:rPr>
                <w:sz w:val="24"/>
                <w:szCs w:val="28"/>
              </w:rPr>
              <w:t>Обед</w:t>
            </w:r>
          </w:p>
        </w:tc>
      </w:tr>
      <w:tr w:rsidR="00EA65A0" w:rsidRPr="00E22CB3" w14:paraId="43D3BD03" w14:textId="77777777" w:rsidTr="00347B80">
        <w:trPr>
          <w:trHeight w:val="70"/>
        </w:trPr>
        <w:tc>
          <w:tcPr>
            <w:tcW w:w="1838" w:type="dxa"/>
            <w:shd w:val="clear" w:color="auto" w:fill="auto"/>
          </w:tcPr>
          <w:p w14:paraId="12C52E0E" w14:textId="130C6CE6" w:rsidR="00EA65A0" w:rsidRPr="00924A33" w:rsidRDefault="00EA65A0" w:rsidP="00EA6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31848449" w14:textId="583AC04B" w:rsidR="00EA65A0" w:rsidRPr="00E22CB3" w:rsidRDefault="00EA65A0" w:rsidP="00EA65A0">
            <w:pPr>
              <w:rPr>
                <w:sz w:val="24"/>
                <w:szCs w:val="28"/>
              </w:rPr>
            </w:pPr>
            <w:r w:rsidRPr="00EA65A0">
              <w:rPr>
                <w:sz w:val="24"/>
                <w:szCs w:val="28"/>
              </w:rPr>
              <w:t>Санитарная уборка рабочих мест</w:t>
            </w:r>
          </w:p>
        </w:tc>
      </w:tr>
      <w:tr w:rsidR="00EA65A0" w:rsidRPr="00E22CB3" w14:paraId="107E2FC0" w14:textId="77777777" w:rsidTr="00347B80">
        <w:trPr>
          <w:trHeight w:val="70"/>
        </w:trPr>
        <w:tc>
          <w:tcPr>
            <w:tcW w:w="1838" w:type="dxa"/>
            <w:shd w:val="clear" w:color="auto" w:fill="auto"/>
          </w:tcPr>
          <w:p w14:paraId="2D06E36C" w14:textId="42EF0E1F" w:rsidR="00EA65A0" w:rsidRPr="00924A33" w:rsidRDefault="00EA65A0" w:rsidP="00EA65A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C4F7D13" w14:textId="346521DD" w:rsidR="00EA65A0" w:rsidRPr="00E22CB3" w:rsidRDefault="00EA65A0" w:rsidP="00EA65A0">
            <w:pPr>
              <w:rPr>
                <w:sz w:val="24"/>
                <w:szCs w:val="28"/>
              </w:rPr>
            </w:pPr>
            <w:r w:rsidRPr="00EA65A0">
              <w:rPr>
                <w:sz w:val="24"/>
                <w:szCs w:val="28"/>
              </w:rPr>
              <w:t>Внесение результатов ЦСО. Сверка и блокировка оценок в системе ЦСО. Подписание  протоколов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245BE" w14:textId="77777777" w:rsidR="00E35B15" w:rsidRDefault="00E35B15" w:rsidP="00970F49">
      <w:pPr>
        <w:spacing w:after="0" w:line="240" w:lineRule="auto"/>
      </w:pPr>
      <w:r>
        <w:separator/>
      </w:r>
    </w:p>
  </w:endnote>
  <w:endnote w:type="continuationSeparator" w:id="0">
    <w:p w14:paraId="2BCBFDB8" w14:textId="77777777" w:rsidR="00E35B15" w:rsidRDefault="00E35B1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default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DE69A58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A65A0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03217" w14:textId="77777777" w:rsidR="00E35B15" w:rsidRDefault="00E35B15" w:rsidP="00970F49">
      <w:pPr>
        <w:spacing w:after="0" w:line="240" w:lineRule="auto"/>
      </w:pPr>
      <w:r>
        <w:separator/>
      </w:r>
    </w:p>
  </w:footnote>
  <w:footnote w:type="continuationSeparator" w:id="0">
    <w:p w14:paraId="6C8CEFD5" w14:textId="77777777" w:rsidR="00E35B15" w:rsidRDefault="00E35B15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1F2DEC"/>
    <w:rsid w:val="00213864"/>
    <w:rsid w:val="00220E70"/>
    <w:rsid w:val="00237603"/>
    <w:rsid w:val="0025336E"/>
    <w:rsid w:val="00270E01"/>
    <w:rsid w:val="002776A1"/>
    <w:rsid w:val="00290872"/>
    <w:rsid w:val="00291A82"/>
    <w:rsid w:val="0029547E"/>
    <w:rsid w:val="002B1426"/>
    <w:rsid w:val="002B5D42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85923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7469C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A65A0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rozova.natalya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6F1B4-7F00-48FC-8EE3-FAC14DBE9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Морозова Наталья Евгеньевна</cp:lastModifiedBy>
  <cp:revision>10</cp:revision>
  <dcterms:created xsi:type="dcterms:W3CDTF">2023-10-02T15:03:00Z</dcterms:created>
  <dcterms:modified xsi:type="dcterms:W3CDTF">2024-11-10T19:37:00Z</dcterms:modified>
</cp:coreProperties>
</file>