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30" w:rsidRPr="006F0530" w:rsidRDefault="006F0530" w:rsidP="006F05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530">
        <w:rPr>
          <w:rFonts w:ascii="Times New Roman" w:hAnsi="Times New Roman" w:cs="Times New Roman"/>
          <w:b/>
          <w:sz w:val="28"/>
          <w:szCs w:val="28"/>
        </w:rPr>
        <w:t xml:space="preserve">Рецептура </w:t>
      </w:r>
      <w:r w:rsidR="009808CC">
        <w:rPr>
          <w:rFonts w:ascii="Times New Roman" w:hAnsi="Times New Roman" w:cs="Times New Roman"/>
          <w:b/>
          <w:sz w:val="28"/>
          <w:szCs w:val="28"/>
        </w:rPr>
        <w:t>маринованного полуфабриката «Шашлык куриный»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19"/>
        <w:gridCol w:w="3065"/>
      </w:tblGrid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5526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 на 1кг основного сырья,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5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6" w:type="dxa"/>
          </w:tcPr>
          <w:p w:rsidR="006F0530" w:rsidRPr="006F0530" w:rsidRDefault="009808CC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8CC">
              <w:rPr>
                <w:rFonts w:ascii="Times New Roman" w:hAnsi="Times New Roman" w:cs="Times New Roman"/>
                <w:sz w:val="28"/>
                <w:szCs w:val="28"/>
              </w:rPr>
              <w:t>Мясо цыплёнка-бройлера</w:t>
            </w: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 репчатый свежий очищенный</w:t>
            </w: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6" w:type="dxa"/>
          </w:tcPr>
          <w:p w:rsidR="006F0530" w:rsidRPr="006F0530" w:rsidRDefault="009808CC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Сухая смесь</w:t>
            </w:r>
            <w:r w:rsidRPr="009808CC">
              <w:rPr>
                <w:rFonts w:ascii="Times New Roman" w:hAnsi="Times New Roman" w:cs="Times New Roman"/>
                <w:sz w:val="28"/>
                <w:szCs w:val="28"/>
              </w:rPr>
              <w:t xml:space="preserve"> «Для шашлыка»</w:t>
            </w:r>
          </w:p>
        </w:tc>
        <w:tc>
          <w:tcPr>
            <w:tcW w:w="3115" w:type="dxa"/>
          </w:tcPr>
          <w:p w:rsidR="006F0530" w:rsidRPr="006F0530" w:rsidRDefault="009808CC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AC2" w:rsidRPr="006F0530" w:rsidRDefault="009808CC" w:rsidP="006F05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0AC2" w:rsidRPr="006F0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F42"/>
    <w:rsid w:val="001F4924"/>
    <w:rsid w:val="00250D44"/>
    <w:rsid w:val="005A631D"/>
    <w:rsid w:val="006F0530"/>
    <w:rsid w:val="009808CC"/>
    <w:rsid w:val="00D9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C2A4"/>
  <w15:chartTrackingRefBased/>
  <w15:docId w15:val="{20B35712-FEE9-4B3B-8D31-919BEC02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Наталья Евгеньевна</dc:creator>
  <cp:keywords/>
  <dc:description/>
  <cp:lastModifiedBy>Морозова Наталья Евгеньевна</cp:lastModifiedBy>
  <cp:revision>3</cp:revision>
  <dcterms:created xsi:type="dcterms:W3CDTF">2024-03-01T19:03:00Z</dcterms:created>
  <dcterms:modified xsi:type="dcterms:W3CDTF">2024-03-01T19:19:00Z</dcterms:modified>
</cp:coreProperties>
</file>