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30" w:rsidRPr="006F0530" w:rsidRDefault="006F0530" w:rsidP="006F0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530">
        <w:rPr>
          <w:rFonts w:ascii="Times New Roman" w:hAnsi="Times New Roman" w:cs="Times New Roman"/>
          <w:b/>
          <w:sz w:val="28"/>
          <w:szCs w:val="28"/>
        </w:rPr>
        <w:t xml:space="preserve">Рецептура </w:t>
      </w:r>
      <w:proofErr w:type="spellStart"/>
      <w:r w:rsidRPr="006F0530">
        <w:rPr>
          <w:rFonts w:ascii="Times New Roman" w:hAnsi="Times New Roman" w:cs="Times New Roman"/>
          <w:b/>
          <w:sz w:val="28"/>
          <w:szCs w:val="28"/>
        </w:rPr>
        <w:t>купат</w:t>
      </w:r>
      <w:proofErr w:type="spellEnd"/>
      <w:r w:rsidRPr="006F0530">
        <w:rPr>
          <w:rFonts w:ascii="Times New Roman" w:hAnsi="Times New Roman" w:cs="Times New Roman"/>
          <w:b/>
          <w:sz w:val="28"/>
          <w:szCs w:val="28"/>
        </w:rPr>
        <w:t xml:space="preserve"> свиных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19"/>
        <w:gridCol w:w="3065"/>
      </w:tblGrid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 на 1кг основного сырья,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5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Свинина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жилованная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полужирная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 репчатый свежий очищенный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 свежий очищенный</w:t>
            </w:r>
          </w:p>
        </w:tc>
        <w:tc>
          <w:tcPr>
            <w:tcW w:w="3115" w:type="dxa"/>
          </w:tcPr>
          <w:p w:rsidR="006F0530" w:rsidRPr="006F0530" w:rsidRDefault="00250D44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Зелень петрушки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 пищевая</w:t>
            </w: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6" w:type="dxa"/>
          </w:tcPr>
          <w:p w:rsidR="006F0530" w:rsidRPr="006F0530" w:rsidRDefault="006F0530" w:rsidP="006F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купат</w:t>
            </w:r>
            <w:proofErr w:type="spellEnd"/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F0530" w:rsidRPr="006F0530" w:rsidTr="006F0530">
        <w:tc>
          <w:tcPr>
            <w:tcW w:w="704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F0530" w:rsidRPr="006F0530" w:rsidRDefault="006F0530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AC2" w:rsidRPr="006F0530" w:rsidRDefault="00250D44" w:rsidP="006F0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B0AC2" w:rsidRPr="006F0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F42"/>
    <w:rsid w:val="001F4924"/>
    <w:rsid w:val="00250D44"/>
    <w:rsid w:val="005A631D"/>
    <w:rsid w:val="006F0530"/>
    <w:rsid w:val="00D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5215"/>
  <w15:chartTrackingRefBased/>
  <w15:docId w15:val="{20B35712-FEE9-4B3B-8D31-919BEC02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Евгеньевна</dc:creator>
  <cp:keywords/>
  <dc:description/>
  <cp:lastModifiedBy>Морозова Наталья Евгеньевна</cp:lastModifiedBy>
  <cp:revision>2</cp:revision>
  <dcterms:created xsi:type="dcterms:W3CDTF">2024-03-01T19:03:00Z</dcterms:created>
  <dcterms:modified xsi:type="dcterms:W3CDTF">2024-03-01T19:14:00Z</dcterms:modified>
</cp:coreProperties>
</file>