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CF32235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2737C">
        <w:rPr>
          <w:rFonts w:ascii="Times New Roman" w:hAnsi="Times New Roman" w:cs="Times New Roman"/>
          <w:b/>
          <w:sz w:val="24"/>
          <w:szCs w:val="28"/>
        </w:rPr>
        <w:t>«Цифровая метрология»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2737C" w:rsidRPr="00E22CB3" w14:paraId="0B3632FC" w14:textId="77777777" w:rsidTr="00742FD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26090D" w14:textId="0D5410B1"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14:paraId="0EC0CBD6" w14:textId="77777777" w:rsidTr="00742FDC">
        <w:tc>
          <w:tcPr>
            <w:tcW w:w="1838" w:type="dxa"/>
          </w:tcPr>
          <w:p w14:paraId="394E994E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175C222D" w14:textId="77777777" w:rsidR="0052737C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4497CDD9" w14:textId="77777777" w:rsidR="0052737C" w:rsidRPr="00AC74FB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регистрации.</w:t>
            </w:r>
          </w:p>
        </w:tc>
      </w:tr>
      <w:tr w:rsidR="0052737C" w:rsidRPr="00E22CB3" w14:paraId="16C5A9D3" w14:textId="77777777" w:rsidTr="00742FDC">
        <w:tc>
          <w:tcPr>
            <w:tcW w:w="1838" w:type="dxa"/>
          </w:tcPr>
          <w:p w14:paraId="15588798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00568433" w14:textId="77777777" w:rsidR="0052737C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121A51ED" w14:textId="77777777"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52737C" w:rsidRPr="00E22CB3" w14:paraId="092B7E64" w14:textId="77777777" w:rsidTr="00742FDC">
        <w:tc>
          <w:tcPr>
            <w:tcW w:w="1838" w:type="dxa"/>
          </w:tcPr>
          <w:p w14:paraId="3810B264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12:00-12.30</w:t>
            </w:r>
          </w:p>
        </w:tc>
        <w:tc>
          <w:tcPr>
            <w:tcW w:w="8618" w:type="dxa"/>
          </w:tcPr>
          <w:p w14:paraId="73986ED6" w14:textId="77777777" w:rsidR="0052737C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39E10938" w14:textId="77777777"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52737C" w:rsidRPr="00E22CB3" w14:paraId="032C768C" w14:textId="77777777" w:rsidTr="00742FDC">
        <w:tc>
          <w:tcPr>
            <w:tcW w:w="1838" w:type="dxa"/>
          </w:tcPr>
          <w:p w14:paraId="649C7C05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624EC6C6" w14:textId="77777777"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2737C" w:rsidRPr="00E22CB3" w14:paraId="6604AE7A" w14:textId="77777777" w:rsidTr="00742FDC">
        <w:tc>
          <w:tcPr>
            <w:tcW w:w="1838" w:type="dxa"/>
          </w:tcPr>
          <w:p w14:paraId="5BCC7974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13:30-16.30</w:t>
            </w:r>
          </w:p>
        </w:tc>
        <w:tc>
          <w:tcPr>
            <w:tcW w:w="8618" w:type="dxa"/>
          </w:tcPr>
          <w:p w14:paraId="41E414F4" w14:textId="30073B9F"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 xml:space="preserve">и согласование Конкурсного задания и </w:t>
            </w:r>
            <w:r>
              <w:rPr>
                <w:sz w:val="24"/>
                <w:szCs w:val="24"/>
              </w:rPr>
              <w:t>критериев оценки. Подписание протоколов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утверждении критериев оценки Конкурсного задания</w:t>
            </w:r>
            <w:r>
              <w:rPr>
                <w:sz w:val="24"/>
                <w:szCs w:val="24"/>
              </w:rPr>
              <w:t>. Работа в ЦСО.</w:t>
            </w:r>
          </w:p>
        </w:tc>
      </w:tr>
      <w:tr w:rsidR="0052737C" w:rsidRPr="00E22CB3" w14:paraId="0FF5BC01" w14:textId="77777777" w:rsidTr="00742FDC">
        <w:tc>
          <w:tcPr>
            <w:tcW w:w="1838" w:type="dxa"/>
          </w:tcPr>
          <w:p w14:paraId="5CA6765B" w14:textId="77777777"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16:30-17:30</w:t>
            </w:r>
          </w:p>
        </w:tc>
        <w:tc>
          <w:tcPr>
            <w:tcW w:w="8618" w:type="dxa"/>
          </w:tcPr>
          <w:p w14:paraId="79175A72" w14:textId="77777777"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52737C" w:rsidRPr="00E22CB3" w14:paraId="126DD0E1" w14:textId="77777777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3A3E1D" w14:textId="40FBD11D"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14:paraId="17F747C8" w14:textId="77777777" w:rsidTr="00742FDC">
        <w:trPr>
          <w:trHeight w:val="278"/>
        </w:trPr>
        <w:tc>
          <w:tcPr>
            <w:tcW w:w="1838" w:type="dxa"/>
            <w:shd w:val="clear" w:color="auto" w:fill="auto"/>
          </w:tcPr>
          <w:p w14:paraId="19F30243" w14:textId="77777777"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AAA7280" w14:textId="77777777" w:rsidR="0052737C" w:rsidRPr="000B2623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52737C" w:rsidRPr="00E22CB3" w14:paraId="1FB97C21" w14:textId="77777777" w:rsidTr="00742FDC">
        <w:trPr>
          <w:trHeight w:val="152"/>
        </w:trPr>
        <w:tc>
          <w:tcPr>
            <w:tcW w:w="1838" w:type="dxa"/>
            <w:shd w:val="clear" w:color="auto" w:fill="auto"/>
          </w:tcPr>
          <w:p w14:paraId="04898EBD" w14:textId="77777777"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2C359C4A" w14:textId="77777777"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52737C" w:rsidRPr="00E22CB3" w14:paraId="350C8B03" w14:textId="77777777" w:rsidTr="00742FDC">
        <w:trPr>
          <w:trHeight w:val="70"/>
        </w:trPr>
        <w:tc>
          <w:tcPr>
            <w:tcW w:w="1838" w:type="dxa"/>
            <w:shd w:val="clear" w:color="auto" w:fill="auto"/>
          </w:tcPr>
          <w:p w14:paraId="29DBCF23" w14:textId="77777777"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0A640B0" w14:textId="77777777"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2737C" w:rsidRPr="00E22CB3" w14:paraId="0219CA17" w14:textId="77777777" w:rsidTr="00742FDC">
        <w:trPr>
          <w:trHeight w:val="70"/>
        </w:trPr>
        <w:tc>
          <w:tcPr>
            <w:tcW w:w="1838" w:type="dxa"/>
            <w:shd w:val="clear" w:color="auto" w:fill="auto"/>
          </w:tcPr>
          <w:p w14:paraId="3D3DBB4C" w14:textId="77777777"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44717D9" w14:textId="77777777"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366A8D04" w14:textId="77777777"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30B09A3C" w14:textId="77777777"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52737C" w:rsidRPr="00E22CB3" w14:paraId="6F587C00" w14:textId="77777777" w:rsidTr="00742FDC">
        <w:trPr>
          <w:trHeight w:val="70"/>
        </w:trPr>
        <w:tc>
          <w:tcPr>
            <w:tcW w:w="1838" w:type="dxa"/>
            <w:shd w:val="clear" w:color="auto" w:fill="auto"/>
          </w:tcPr>
          <w:p w14:paraId="326A831D" w14:textId="77777777"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17:00-17.30</w:t>
            </w:r>
          </w:p>
        </w:tc>
        <w:tc>
          <w:tcPr>
            <w:tcW w:w="8618" w:type="dxa"/>
            <w:shd w:val="clear" w:color="auto" w:fill="auto"/>
          </w:tcPr>
          <w:p w14:paraId="3B34B034" w14:textId="77777777"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52737C" w:rsidRPr="00E22CB3" w14:paraId="1FEFE2C8" w14:textId="77777777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9A0649" w14:textId="5A660795" w:rsidR="0052737C" w:rsidRPr="00E22CB3" w:rsidRDefault="0052737C" w:rsidP="005273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14:paraId="3DDEBB00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DBD857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07589A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14:paraId="2480DCC0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B8CB8A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652D1F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576F30C1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16718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FD1083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14:paraId="3BD21C90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AE3AAC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0DBB2A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52458F00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9EA625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588727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52737C" w:rsidRPr="00E22CB3" w14:paraId="7CBC7493" w14:textId="77777777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8BD6CE" w14:textId="37B3FF55" w:rsidR="0052737C" w:rsidRPr="000B262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14:paraId="12D6AF0C" w14:textId="77777777" w:rsidTr="00742FD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4D12024" w14:textId="77777777" w:rsidR="0052737C" w:rsidRPr="00E22CB3" w:rsidRDefault="0052737C" w:rsidP="005273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CADEEB" w14:textId="77777777" w:rsidR="0052737C" w:rsidRPr="00E22CB3" w:rsidRDefault="0052737C" w:rsidP="0052737C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14:paraId="1584D98E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061263" w14:textId="77777777"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C2E30" w14:textId="77777777" w:rsidR="0052737C" w:rsidRPr="007454D6" w:rsidRDefault="0052737C" w:rsidP="005273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35256593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9AE8A4" w14:textId="77777777"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DB9D10" w14:textId="77777777"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14:paraId="2F600D35" w14:textId="77777777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B68E6B" w14:textId="77777777"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828CCA" w14:textId="77777777"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12D7DC61" w14:textId="77777777" w:rsidTr="00742FD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2E76C58" w14:textId="77777777"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342763" w14:textId="77777777"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52737C" w:rsidRPr="00E22CB3" w14:paraId="4F521E52" w14:textId="77777777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E3FCA" w14:textId="2065187C" w:rsidR="0052737C" w:rsidRPr="000B262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14:paraId="26D51E89" w14:textId="77777777" w:rsidTr="00742FDC">
        <w:trPr>
          <w:trHeight w:val="70"/>
        </w:trPr>
        <w:tc>
          <w:tcPr>
            <w:tcW w:w="1838" w:type="dxa"/>
            <w:vAlign w:val="center"/>
          </w:tcPr>
          <w:p w14:paraId="1C620609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vAlign w:val="center"/>
          </w:tcPr>
          <w:p w14:paraId="778E3D5D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14:paraId="6AB8F96F" w14:textId="77777777" w:rsidTr="00742FDC">
        <w:trPr>
          <w:trHeight w:val="70"/>
        </w:trPr>
        <w:tc>
          <w:tcPr>
            <w:tcW w:w="1838" w:type="dxa"/>
            <w:vAlign w:val="center"/>
          </w:tcPr>
          <w:p w14:paraId="59012A16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vAlign w:val="center"/>
          </w:tcPr>
          <w:p w14:paraId="1CB8704D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0EC6D74B" w14:textId="77777777" w:rsidTr="00742FDC">
        <w:trPr>
          <w:trHeight w:val="70"/>
        </w:trPr>
        <w:tc>
          <w:tcPr>
            <w:tcW w:w="1838" w:type="dxa"/>
            <w:vAlign w:val="center"/>
          </w:tcPr>
          <w:p w14:paraId="554611C2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vAlign w:val="center"/>
          </w:tcPr>
          <w:p w14:paraId="7C2411AB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14:paraId="4686C157" w14:textId="77777777" w:rsidTr="00742FDC">
        <w:trPr>
          <w:trHeight w:val="70"/>
        </w:trPr>
        <w:tc>
          <w:tcPr>
            <w:tcW w:w="1838" w:type="dxa"/>
            <w:vAlign w:val="center"/>
          </w:tcPr>
          <w:p w14:paraId="7D3E099F" w14:textId="77777777"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vAlign w:val="center"/>
          </w:tcPr>
          <w:p w14:paraId="50040D80" w14:textId="77777777"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14:paraId="6C8FFA4C" w14:textId="77777777" w:rsidTr="00742FDC">
        <w:trPr>
          <w:trHeight w:val="70"/>
        </w:trPr>
        <w:tc>
          <w:tcPr>
            <w:tcW w:w="1838" w:type="dxa"/>
            <w:vAlign w:val="center"/>
          </w:tcPr>
          <w:p w14:paraId="3AB3F847" w14:textId="77777777" w:rsidR="0052737C" w:rsidRDefault="0052737C" w:rsidP="00742F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vAlign w:val="center"/>
          </w:tcPr>
          <w:p w14:paraId="2548952F" w14:textId="77777777" w:rsidR="0052737C" w:rsidRPr="00E22CB3" w:rsidRDefault="0052737C" w:rsidP="00742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E1DF" w14:textId="77777777" w:rsidR="007757A9" w:rsidRDefault="007757A9" w:rsidP="00970F49">
      <w:pPr>
        <w:spacing w:after="0" w:line="240" w:lineRule="auto"/>
      </w:pPr>
      <w:r>
        <w:separator/>
      </w:r>
    </w:p>
  </w:endnote>
  <w:endnote w:type="continuationSeparator" w:id="0">
    <w:p w14:paraId="17D02AA0" w14:textId="77777777" w:rsidR="007757A9" w:rsidRDefault="007757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D2F2D" w14:textId="77777777" w:rsidR="007757A9" w:rsidRDefault="007757A9" w:rsidP="00970F49">
      <w:pPr>
        <w:spacing w:after="0" w:line="240" w:lineRule="auto"/>
      </w:pPr>
      <w:r>
        <w:separator/>
      </w:r>
    </w:p>
  </w:footnote>
  <w:footnote w:type="continuationSeparator" w:id="0">
    <w:p w14:paraId="2175E0C3" w14:textId="77777777" w:rsidR="007757A9" w:rsidRDefault="007757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37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7A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178E-DA86-401A-9490-959638B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pavel pavel</cp:lastModifiedBy>
  <cp:revision>7</cp:revision>
  <dcterms:created xsi:type="dcterms:W3CDTF">2023-10-02T15:03:00Z</dcterms:created>
  <dcterms:modified xsi:type="dcterms:W3CDTF">2024-11-08T15:02:00Z</dcterms:modified>
</cp:coreProperties>
</file>