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6C96E39A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064A6F">
            <w:rPr>
              <w:rFonts w:ascii="Times New Roman" w:eastAsia="Times New Roman" w:hAnsi="Times New Roman" w:cs="Times New Roman"/>
              <w:sz w:val="40"/>
              <w:szCs w:val="40"/>
            </w:rPr>
            <w:t>Летающая робототехника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429D24E4" w:rsidR="00D83E4E" w:rsidRDefault="00064A6F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219D2602" w14:textId="4179FC70" w:rsidR="00816276" w:rsidRDefault="00816276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Юниоры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82736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lastRenderedPageBreak/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82736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16C652BA" w:rsidR="00A4187F" w:rsidRPr="00A4187F" w:rsidRDefault="0082736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D36141">
          <w:rPr>
            <w:rStyle w:val="ae"/>
            <w:noProof/>
            <w:sz w:val="24"/>
            <w:szCs w:val="24"/>
          </w:rPr>
          <w:t>Летающая робототехника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82736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82736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82736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82736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82736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827364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82736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82736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827364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0EAAFEAE" w:rsidR="00FB3492" w:rsidRDefault="00D96994" w:rsidP="00DF6BE4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F6BE4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F6BE4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D96994" w:rsidRDefault="00D96994" w:rsidP="00DF6BE4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45D3F3E1" w14:textId="77777777" w:rsidR="009757E1" w:rsidRDefault="009757E1" w:rsidP="00DF6BE4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ROS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Robotic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Operation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System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Операционная система для роботов — это экосистема для программирования роботов, предоставляющая функциональность для распределенной работы</w:t>
      </w:r>
    </w:p>
    <w:p w14:paraId="6F3FDDD2" w14:textId="77777777" w:rsidR="009757E1" w:rsidRPr="0057067B" w:rsidRDefault="009757E1" w:rsidP="00DF6BE4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57067B">
        <w:rPr>
          <w:rFonts w:ascii="Times New Roman" w:eastAsia="Times New Roman" w:hAnsi="Times New Roman" w:cs="Times New Roman"/>
          <w:sz w:val="28"/>
          <w:szCs w:val="28"/>
          <w:lang w:val="en-US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067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(F_I) - </w:t>
      </w:r>
      <w:r>
        <w:rPr>
          <w:rFonts w:ascii="Times New Roman" w:eastAsia="Times New Roman" w:hAnsi="Times New Roman" w:cs="Times New Roman"/>
          <w:sz w:val="28"/>
          <w:szCs w:val="28"/>
        </w:rPr>
        <w:t>Фамилия</w:t>
      </w:r>
      <w:r w:rsidRPr="0057067B">
        <w:rPr>
          <w:rFonts w:ascii="Times New Roman" w:eastAsia="Times New Roman" w:hAnsi="Times New Roman" w:cs="Times New Roman"/>
          <w:sz w:val="28"/>
          <w:szCs w:val="28"/>
          <w:lang w:val="en-US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Имя</w:t>
      </w:r>
      <w:r w:rsidRPr="0057067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57067B">
        <w:rPr>
          <w:rFonts w:ascii="Times New Roman" w:eastAsia="Times New Roman" w:hAnsi="Times New Roman" w:cs="Times New Roman"/>
          <w:sz w:val="28"/>
          <w:szCs w:val="28"/>
          <w:lang w:val="en-US"/>
        </w:rPr>
        <w:t>SecondName_Name</w:t>
      </w:r>
      <w:proofErr w:type="spellEnd"/>
      <w:r w:rsidRPr="0057067B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14:paraId="002DAE64" w14:textId="77777777" w:rsidR="009757E1" w:rsidRDefault="009757E1" w:rsidP="00DF6BE4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3D - математическое представление любого трехмерного объекта</w:t>
      </w:r>
    </w:p>
    <w:p w14:paraId="7387D16C" w14:textId="77777777" w:rsidR="009757E1" w:rsidRDefault="009757E1" w:rsidP="00DF6BE4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ТЗ - техническое задание</w:t>
      </w:r>
    </w:p>
    <w:p w14:paraId="3C7A04B0" w14:textId="77777777" w:rsidR="009757E1" w:rsidRDefault="009757E1" w:rsidP="00DF6BE4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- программное обеспечение</w:t>
      </w:r>
    </w:p>
    <w:p w14:paraId="30129DBE" w14:textId="11F0DDD8" w:rsidR="009757E1" w:rsidRDefault="009757E1" w:rsidP="00DF6BE4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ПК - персональный компьютер</w:t>
      </w:r>
    </w:p>
    <w:p w14:paraId="553A58A4" w14:textId="127E4A30" w:rsidR="009757E1" w:rsidRDefault="009757E1" w:rsidP="00DF6BE4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QR код - тип матричных штриховых кодов </w:t>
      </w:r>
    </w:p>
    <w:p w14:paraId="3A676485" w14:textId="03E20FA1" w:rsidR="009757E1" w:rsidRDefault="009757E1" w:rsidP="00DF6BE4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беспилотный летательный аппарат</w:t>
      </w:r>
    </w:p>
    <w:p w14:paraId="2B880D19" w14:textId="607B691B" w:rsidR="009757E1" w:rsidRDefault="009757E1" w:rsidP="00DF6BE4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ТК - требования компетенции</w:t>
      </w:r>
    </w:p>
    <w:p w14:paraId="5A38FD2E" w14:textId="092404AC" w:rsidR="009757E1" w:rsidRPr="009B18A2" w:rsidRDefault="009757E1" w:rsidP="009757E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2D251E6E" w14:textId="69B5D86C" w:rsidR="00FB3492" w:rsidRPr="009B18A2" w:rsidRDefault="00FB3492" w:rsidP="00FB349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5E0D9C13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111423">
        <w:rPr>
          <w:rFonts w:ascii="Times New Roman" w:eastAsia="Times New Roman" w:hAnsi="Times New Roman" w:cs="Times New Roman"/>
          <w:sz w:val="28"/>
          <w:szCs w:val="28"/>
        </w:rPr>
        <w:t>Летающая робототехника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2BDFA3D9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064A6F">
        <w:rPr>
          <w:rFonts w:ascii="Times New Roman" w:hAnsi="Times New Roman"/>
          <w:sz w:val="24"/>
        </w:rPr>
        <w:t>ЛЕТАЮЩАЯ РОБОТОТЕХНИКА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204258" w:rsidRPr="003732A7" w14:paraId="36656CAB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43557C8" w14:textId="77777777" w:rsidR="00204258" w:rsidRPr="000244DA" w:rsidRDefault="0020425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2E6BA461" w:rsidR="00204258" w:rsidRPr="000244DA" w:rsidRDefault="00204258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 работ, нормативная, сопроводительная и техническая документация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0CBFD545" w14:textId="301CDACB" w:rsidR="00204258" w:rsidRPr="000244DA" w:rsidRDefault="00204258" w:rsidP="00204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  <w:r w:rsidR="00F21B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258" w:rsidRPr="003732A7" w14:paraId="25C92B09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1C8E0EE2" w14:textId="77777777" w:rsidR="00204258" w:rsidRPr="000244DA" w:rsidRDefault="0020425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DB13CEE" w14:textId="77777777" w:rsidR="00204258" w:rsidRDefault="00204258" w:rsidP="00204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37B6CFF" w14:textId="77777777" w:rsidR="00204258" w:rsidRDefault="00204258" w:rsidP="00DF6BE4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 по технике безопасности и охране труда.</w:t>
            </w:r>
          </w:p>
          <w:p w14:paraId="71115A43" w14:textId="77777777" w:rsidR="00204258" w:rsidRDefault="00204258" w:rsidP="00DF6BE4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Руководства и инструкции по эксплуатации оборудования, технические спецификации.</w:t>
            </w:r>
          </w:p>
          <w:p w14:paraId="41C09E32" w14:textId="77777777" w:rsidR="00204258" w:rsidRDefault="00204258" w:rsidP="00DF6BE4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Библиотеки для используемого оборудования и датчиков. </w:t>
            </w:r>
          </w:p>
          <w:p w14:paraId="1581C6B3" w14:textId="77777777" w:rsidR="00204258" w:rsidRDefault="00204258" w:rsidP="00DF6BE4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 формирования архитектуры проекта. </w:t>
            </w:r>
          </w:p>
          <w:p w14:paraId="10DDAF26" w14:textId="2EB06F09" w:rsidR="00204258" w:rsidRPr="000244DA" w:rsidRDefault="00204258" w:rsidP="00204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Профессиональную терминологию и условные обозначения, применяемые в технических чертежах и спецификациях.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394FD61" w14:textId="77777777" w:rsidR="00204258" w:rsidRPr="000244DA" w:rsidRDefault="0020425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258" w:rsidRPr="003732A7" w14:paraId="01887489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F070A0D" w14:textId="77777777" w:rsidR="00204258" w:rsidRPr="000244DA" w:rsidRDefault="0020425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4CBA2DB" w14:textId="77777777" w:rsidR="00204258" w:rsidRDefault="00204258" w:rsidP="00204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333664D" w14:textId="77777777" w:rsidR="00204258" w:rsidRDefault="00204258" w:rsidP="00DF6BE4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руководством по развертыванию роботизированного комплекса.</w:t>
            </w:r>
          </w:p>
          <w:p w14:paraId="45E88166" w14:textId="77777777" w:rsidR="00204258" w:rsidRDefault="00204258" w:rsidP="00DF6BE4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сопроводительной документацией на используемые устройства.</w:t>
            </w:r>
          </w:p>
          <w:p w14:paraId="03B8EF57" w14:textId="77777777" w:rsidR="00204258" w:rsidRDefault="00204258" w:rsidP="00DF6BE4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технической спецификацией, картами данных.</w:t>
            </w:r>
          </w:p>
          <w:p w14:paraId="68C28271" w14:textId="77777777" w:rsidR="00204258" w:rsidRDefault="00204258" w:rsidP="00DF6BE4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анализ полученных с сенсоров данных.</w:t>
            </w:r>
          </w:p>
          <w:p w14:paraId="09131ED7" w14:textId="77777777" w:rsidR="00204258" w:rsidRDefault="00204258" w:rsidP="00DF6BE4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программно-сформированные отчеты.</w:t>
            </w:r>
          </w:p>
          <w:p w14:paraId="3D92E643" w14:textId="77777777" w:rsidR="00204258" w:rsidRDefault="00204258" w:rsidP="00DF6BE4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разрешительную и отчетную документацию.</w:t>
            </w:r>
          </w:p>
          <w:p w14:paraId="47986F1B" w14:textId="77777777" w:rsidR="00204258" w:rsidRDefault="00204258" w:rsidP="00DF6BE4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наглядные понятные инструкции по эксплуатации ПО и оборудования.</w:t>
            </w:r>
          </w:p>
          <w:p w14:paraId="2C196CFE" w14:textId="3DEB45B0" w:rsidR="00204258" w:rsidRPr="000244DA" w:rsidRDefault="00204258" w:rsidP="00204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технику безопасности и охраны труда.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67715B3" w14:textId="77777777" w:rsidR="00204258" w:rsidRPr="000244DA" w:rsidRDefault="0020425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258" w:rsidRPr="003732A7" w14:paraId="79B2A6B6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C06A33A" w14:textId="77777777" w:rsidR="00204258" w:rsidRPr="000244DA" w:rsidRDefault="0020425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679E8788" w:rsidR="00204258" w:rsidRPr="000244DA" w:rsidRDefault="0020425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Менеджмент и творчество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7B36A05A" w14:textId="7521B134" w:rsidR="00204258" w:rsidRPr="000244DA" w:rsidRDefault="00F21B41" w:rsidP="00F21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12,00</w:t>
            </w:r>
          </w:p>
        </w:tc>
      </w:tr>
      <w:tr w:rsidR="00204258" w:rsidRPr="003732A7" w14:paraId="2EDA2640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31BE343F" w14:textId="77777777" w:rsidR="00204258" w:rsidRPr="000244DA" w:rsidRDefault="0020425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08FAC" w14:textId="77777777" w:rsidR="00F21B41" w:rsidRDefault="00F21B41" w:rsidP="00F21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014AB01" w14:textId="77777777" w:rsidR="00F21B41" w:rsidRDefault="00F21B41" w:rsidP="00DF6BE4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Тенденции развития отрасли, включающие новые технологии и методы. </w:t>
            </w:r>
          </w:p>
          <w:p w14:paraId="03F0FFF6" w14:textId="77777777" w:rsidR="00F21B41" w:rsidRDefault="00F21B41" w:rsidP="00DF6BE4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планирования, точности, контроля и внимания к деталям во всех рабочих процессах.</w:t>
            </w:r>
          </w:p>
          <w:p w14:paraId="4F98357E" w14:textId="77777777" w:rsidR="00F21B41" w:rsidRDefault="00F21B41" w:rsidP="00DF6BE4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Применимость и эффективность применения решения в конкретной задаче.</w:t>
            </w:r>
          </w:p>
          <w:p w14:paraId="68E71BFE" w14:textId="1D48F44C" w:rsidR="00204258" w:rsidRPr="000244DA" w:rsidRDefault="00F21B41" w:rsidP="00F21B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затрат, временных ресурсов и используемых материалов на отдельные виды задач.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529C794" w14:textId="77777777" w:rsidR="00204258" w:rsidRPr="000244DA" w:rsidRDefault="0020425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258" w:rsidRPr="003732A7" w14:paraId="5C2C48FE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64DC1771" w14:textId="77777777" w:rsidR="00204258" w:rsidRPr="000244DA" w:rsidRDefault="0020425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C1B0DF7" w14:textId="77777777" w:rsidR="00F21B41" w:rsidRDefault="00F21B41" w:rsidP="00F21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4F3B97C" w14:textId="77777777" w:rsidR="00F21B41" w:rsidRDefault="00F21B41" w:rsidP="00DF6BE4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Выставлять приоритеты задач.</w:t>
            </w:r>
          </w:p>
          <w:p w14:paraId="751FC00E" w14:textId="77777777" w:rsidR="00F21B41" w:rsidRDefault="00F21B41" w:rsidP="00DF6BE4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время на выполнение работ; соблюдать лимиты времени и конечные сроки.</w:t>
            </w:r>
          </w:p>
          <w:p w14:paraId="5E17DC82" w14:textId="77777777" w:rsidR="00F21B41" w:rsidRDefault="00F21B41" w:rsidP="00DF6BE4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Выстраивать стратегию выполнения поставленных задач.</w:t>
            </w:r>
          </w:p>
          <w:p w14:paraId="54735824" w14:textId="77777777" w:rsidR="00F21B41" w:rsidRDefault="00F21B41" w:rsidP="00DF6BE4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инновационные пути решения поставленных задач.</w:t>
            </w:r>
          </w:p>
          <w:p w14:paraId="68095303" w14:textId="77777777" w:rsidR="00F21B41" w:rsidRDefault="00F21B41" w:rsidP="00DF6BE4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вариативность решений, находить альтернативные и нестандартные решения.</w:t>
            </w:r>
          </w:p>
          <w:p w14:paraId="48C2968C" w14:textId="77777777" w:rsidR="00F21B41" w:rsidRDefault="00F21B41" w:rsidP="00DF6BE4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различными системами контроля версий, разрабатывать различные сценарии.</w:t>
            </w:r>
          </w:p>
          <w:p w14:paraId="6C164762" w14:textId="77777777" w:rsidR="00F21B41" w:rsidRDefault="00F21B41" w:rsidP="00DF6BE4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гипотезы в виртуальной среде и их соотношение с реальностью.</w:t>
            </w:r>
          </w:p>
          <w:p w14:paraId="2DBD623B" w14:textId="77777777" w:rsidR="00F21B41" w:rsidRDefault="00F21B41" w:rsidP="00DF6BE4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Рассчитывать и осуществлять построение траекторий полета дрона.</w:t>
            </w:r>
          </w:p>
          <w:p w14:paraId="556E2D00" w14:textId="77777777" w:rsidR="00F21B41" w:rsidRDefault="00F21B41" w:rsidP="00DF6BE4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подготовку инфраструктуры для тестового полигона.</w:t>
            </w:r>
          </w:p>
          <w:p w14:paraId="6A7C3B1E" w14:textId="7EC14258" w:rsidR="00204258" w:rsidRPr="000244DA" w:rsidRDefault="00F21B41" w:rsidP="00F21B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сценарии для зрелищных шоу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дронами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AF4CB69" w14:textId="77777777" w:rsidR="00204258" w:rsidRPr="000244DA" w:rsidRDefault="0020425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258" w:rsidRPr="003732A7" w14:paraId="5134301B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5B2846F" w14:textId="77777777" w:rsidR="00204258" w:rsidRPr="000244DA" w:rsidRDefault="0020425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516962D7" w:rsidR="00204258" w:rsidRPr="000244DA" w:rsidRDefault="0020425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Технологии в сфере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дронов</w:t>
            </w:r>
            <w:proofErr w:type="spellEnd"/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76CBA4E" w14:textId="7F9105C4" w:rsidR="00204258" w:rsidRPr="000244DA" w:rsidRDefault="00F21B41" w:rsidP="00F21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12,80</w:t>
            </w:r>
          </w:p>
        </w:tc>
      </w:tr>
      <w:tr w:rsidR="00204258" w:rsidRPr="003732A7" w14:paraId="15676519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0CBC28E0" w14:textId="77777777" w:rsidR="00204258" w:rsidRPr="000244DA" w:rsidRDefault="0020425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0AFBC55" w14:textId="77777777" w:rsidR="00F21B41" w:rsidRDefault="00F21B41" w:rsidP="00F21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0D8E15E" w14:textId="77777777" w:rsidR="00F21B41" w:rsidRDefault="00F21B41" w:rsidP="00DF6BE4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Тенденции развития отрасли, включающие новые технологии, оборудование и материалы.</w:t>
            </w:r>
          </w:p>
          <w:p w14:paraId="7B4AC0D7" w14:textId="77777777" w:rsidR="00F21B41" w:rsidRDefault="00F21B41" w:rsidP="00DF6BE4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типы конструкций, схемы и конфигурации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DD4F54F" w14:textId="77777777" w:rsidR="00F21B41" w:rsidRDefault="00F21B41" w:rsidP="00DF6BE4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и принцип функционирования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летно-технические характеристики.</w:t>
            </w:r>
          </w:p>
          <w:p w14:paraId="6DD3C59E" w14:textId="77777777" w:rsidR="00F21B41" w:rsidRDefault="00F21B41" w:rsidP="00DF6BE4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типы дополнительного навесного оборудования. </w:t>
            </w:r>
          </w:p>
          <w:p w14:paraId="70512A38" w14:textId="77777777" w:rsidR="00F21B41" w:rsidRDefault="00F21B41" w:rsidP="00DF6BE4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беспроводных сетей передачи данных.</w:t>
            </w:r>
          </w:p>
          <w:p w14:paraId="74CD8EDE" w14:textId="77777777" w:rsidR="00F21B41" w:rsidRDefault="00F21B41" w:rsidP="00DF6BE4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датчиков, элементов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CEEC37A" w14:textId="77777777" w:rsidR="00F21B41" w:rsidRDefault="00F21B41" w:rsidP="00DF6BE4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взаимодействия электронных компонентов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978E20F" w14:textId="3ECDD74B" w:rsidR="00204258" w:rsidRPr="000244DA" w:rsidRDefault="00F21B41" w:rsidP="00F21B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Профессиональную терминологию, относящуюся к технологиям, оборудованию, инструментарию и материалам.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D851445" w14:textId="77777777" w:rsidR="00204258" w:rsidRPr="000244DA" w:rsidRDefault="0020425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258" w:rsidRPr="003732A7" w14:paraId="4B9F3D02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232D3742" w14:textId="77777777" w:rsidR="00204258" w:rsidRPr="000244DA" w:rsidRDefault="0020425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F95924B" w14:textId="77777777" w:rsidR="00F21B41" w:rsidRDefault="00F21B41" w:rsidP="00F21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381A30BF" w14:textId="77777777" w:rsidR="00F21B41" w:rsidRDefault="00F21B41" w:rsidP="00DF6BE4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тип дрона и навесное оборудование, соответственно миссии.</w:t>
            </w:r>
          </w:p>
          <w:p w14:paraId="5FCCDFA2" w14:textId="77777777" w:rsidR="00F21B41" w:rsidRDefault="00F21B41" w:rsidP="00DF6BE4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Вносить аппаратные и программные настройки, необходимые для эффективной дистанционной работы дрона.</w:t>
            </w:r>
          </w:p>
          <w:p w14:paraId="51AC384C" w14:textId="77777777" w:rsidR="00F21B41" w:rsidRDefault="00F21B41" w:rsidP="00DF6BE4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выбирать тип и частотные диапазоны приемо-передающих устройств в конструкции дрона.</w:t>
            </w:r>
          </w:p>
          <w:p w14:paraId="56F88B68" w14:textId="77777777" w:rsidR="00F21B41" w:rsidRDefault="00F21B41" w:rsidP="00DF6BE4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Устанавливать, настраивать и вносить корректировки в механические, электрические и сенсорные системы дрона.</w:t>
            </w:r>
          </w:p>
          <w:p w14:paraId="1808FFC8" w14:textId="77777777" w:rsidR="00F21B41" w:rsidRDefault="00F21B41" w:rsidP="00DF6BE4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ручной инструмент.</w:t>
            </w:r>
          </w:p>
          <w:p w14:paraId="2C495DD2" w14:textId="77777777" w:rsidR="00F21B41" w:rsidRDefault="00F21B41" w:rsidP="00DF6BE4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паяные соединения.</w:t>
            </w:r>
          </w:p>
          <w:p w14:paraId="18ADA7A9" w14:textId="15A103AE" w:rsidR="00204258" w:rsidRPr="000244DA" w:rsidRDefault="00F21B41" w:rsidP="00F21B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контрольно-измерительным инструментом.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905B936" w14:textId="77777777" w:rsidR="00204258" w:rsidRPr="000244DA" w:rsidRDefault="0020425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258" w:rsidRPr="003732A7" w14:paraId="1A753297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A26599E" w14:textId="77777777" w:rsidR="00204258" w:rsidRPr="000244DA" w:rsidRDefault="0020425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2CEB668A" w:rsidR="00204258" w:rsidRPr="000244DA" w:rsidRDefault="0020425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системами навигации в закрытых пространствах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497466A" w14:textId="26E3DCE9" w:rsidR="00204258" w:rsidRPr="000244DA" w:rsidRDefault="00F21B41" w:rsidP="00F21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20,70</w:t>
            </w:r>
          </w:p>
        </w:tc>
      </w:tr>
      <w:tr w:rsidR="00204258" w:rsidRPr="003732A7" w14:paraId="4586B7C7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60D3DADD" w14:textId="77777777" w:rsidR="00204258" w:rsidRPr="000244DA" w:rsidRDefault="0020425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4AD11AC" w14:textId="77777777" w:rsidR="00F21B41" w:rsidRDefault="00F21B41" w:rsidP="00F21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E8BA4DC" w14:textId="77777777" w:rsidR="00F21B41" w:rsidRDefault="00F21B41" w:rsidP="00DF6BE4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ориентации и навигации дрона.</w:t>
            </w:r>
          </w:p>
          <w:p w14:paraId="4E4080A9" w14:textId="77777777" w:rsidR="00F21B41" w:rsidRDefault="00F21B41" w:rsidP="00DF6BE4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работы, возможности и ограничения в применении датчиков различного вида.</w:t>
            </w:r>
          </w:p>
          <w:p w14:paraId="1B94AD3C" w14:textId="77777777" w:rsidR="00F21B41" w:rsidRDefault="00F21B41" w:rsidP="00DF6BE4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передачи данных.</w:t>
            </w:r>
          </w:p>
          <w:p w14:paraId="31C6A878" w14:textId="77777777" w:rsidR="00F21B41" w:rsidRDefault="00F21B41" w:rsidP="00DF6BE4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поиска и выработки архитектуры программно-аппаратных решений, предназначенных для взаимодействия с сенсорами, контроллерами.</w:t>
            </w:r>
          </w:p>
          <w:p w14:paraId="3A804194" w14:textId="2D39DCFC" w:rsidR="00204258" w:rsidRDefault="00F21B41" w:rsidP="00F21B4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обработки данных с сенсоров.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56096D1" w14:textId="77777777" w:rsidR="00204258" w:rsidRPr="000244DA" w:rsidRDefault="0020425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258" w:rsidRPr="003732A7" w14:paraId="56D5A310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9646A87" w14:textId="77777777" w:rsidR="00204258" w:rsidRPr="000244DA" w:rsidRDefault="0020425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5E73D7D" w14:textId="77777777" w:rsidR="00F21B41" w:rsidRDefault="00F21B41" w:rsidP="00F21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32EABD1" w14:textId="77777777" w:rsidR="00F21B41" w:rsidRDefault="00F21B41" w:rsidP="00DF6BE4">
            <w:pPr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сложные датчики, такие как системы машинного зрения и цветовые датчики, параметризировать их и осуществлять настройки.</w:t>
            </w:r>
          </w:p>
          <w:p w14:paraId="10824EBD" w14:textId="77777777" w:rsidR="00F21B41" w:rsidRDefault="00F21B41" w:rsidP="00DF6BE4">
            <w:pPr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различные системы навигации.</w:t>
            </w:r>
          </w:p>
          <w:p w14:paraId="72136C05" w14:textId="77777777" w:rsidR="00F21B41" w:rsidRDefault="00F21B41" w:rsidP="00DF6BE4">
            <w:pPr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алгоритмы: </w:t>
            </w:r>
          </w:p>
          <w:p w14:paraId="6E23E0F8" w14:textId="77777777" w:rsidR="00F21B41" w:rsidRDefault="00F21B41" w:rsidP="00DF6BE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 данных с сенсоров;</w:t>
            </w:r>
          </w:p>
          <w:p w14:paraId="717A6C52" w14:textId="77777777" w:rsidR="00F21B41" w:rsidRDefault="00F21B41" w:rsidP="00DF6BE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аппаратом;</w:t>
            </w:r>
          </w:p>
          <w:p w14:paraId="009A8B17" w14:textId="77777777" w:rsidR="00F21B41" w:rsidRDefault="00F21B41" w:rsidP="00DF6BE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распознавания окружающих объектов;</w:t>
            </w:r>
          </w:p>
          <w:p w14:paraId="43D6AA3A" w14:textId="77777777" w:rsidR="00F21B41" w:rsidRDefault="00F21B41" w:rsidP="00DF6BE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алгоритмы локализации, с использованием карт высокого разрешения, с использованием несколько источников данных о положении дрона;</w:t>
            </w:r>
          </w:p>
          <w:p w14:paraId="1D4D47BE" w14:textId="77777777" w:rsidR="00F21B41" w:rsidRDefault="00F21B41" w:rsidP="00DF6BE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планирования движения, необходимые для оптимального и безопасного полета;</w:t>
            </w:r>
          </w:p>
          <w:p w14:paraId="38C60CB4" w14:textId="77777777" w:rsidR="00F21B41" w:rsidRDefault="00F21B41" w:rsidP="00DF6BE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планирования маршрута;</w:t>
            </w:r>
          </w:p>
          <w:p w14:paraId="7C57924F" w14:textId="20E23693" w:rsidR="00204258" w:rsidRPr="000244DA" w:rsidRDefault="00F21B41" w:rsidP="00F21B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движением (например, оптимизация траектории).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694D5AA" w14:textId="77777777" w:rsidR="00204258" w:rsidRPr="000244DA" w:rsidRDefault="0020425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258" w:rsidRPr="003732A7" w14:paraId="06C23AF4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D229BC8" w14:textId="77777777" w:rsidR="00204258" w:rsidRPr="000244DA" w:rsidRDefault="0020425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6A643519" w:rsidR="00204258" w:rsidRPr="000244DA" w:rsidRDefault="0020425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Программирование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дронов</w:t>
            </w:r>
            <w:proofErr w:type="spellEnd"/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1B20DA4" w14:textId="7058A4BA" w:rsidR="00204258" w:rsidRPr="000244DA" w:rsidRDefault="00F21B41" w:rsidP="00F21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24,70</w:t>
            </w:r>
          </w:p>
        </w:tc>
      </w:tr>
      <w:tr w:rsidR="00204258" w:rsidRPr="003732A7" w14:paraId="34862A1C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47A4B523" w14:textId="77777777" w:rsidR="00204258" w:rsidRPr="000244DA" w:rsidRDefault="0020425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3B4C7F5" w14:textId="77777777" w:rsidR="00F21B41" w:rsidRDefault="00F21B41" w:rsidP="00F21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967D434" w14:textId="77777777" w:rsidR="00F21B41" w:rsidRDefault="00F21B41" w:rsidP="00DF6BE4">
            <w:pPr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Классические алгоритмы и структуры данных.</w:t>
            </w:r>
          </w:p>
          <w:p w14:paraId="6F448C54" w14:textId="77777777" w:rsidR="00F21B41" w:rsidRDefault="00F21B41" w:rsidP="00DF6BE4">
            <w:pPr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аппарат, применяемый при решении прикладных задач.</w:t>
            </w:r>
          </w:p>
          <w:p w14:paraId="33C8709F" w14:textId="77777777" w:rsidR="00F21B41" w:rsidRDefault="00F21B41" w:rsidP="00DF6BE4">
            <w:pPr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Теорию вероятности, математическую статистику, линейную алгебру.</w:t>
            </w:r>
          </w:p>
          <w:p w14:paraId="2B955237" w14:textId="77777777" w:rsidR="00F21B41" w:rsidRDefault="00F21B41" w:rsidP="00DF6BE4">
            <w:pPr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Контролируемые и неконтролируемые методы машинного обучения.</w:t>
            </w:r>
          </w:p>
          <w:p w14:paraId="1A7FC247" w14:textId="77777777" w:rsidR="00F21B41" w:rsidRDefault="00F21B41" w:rsidP="00DF6BE4">
            <w:pPr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для автоматизации развертывания и управления приложениями в средах с поддержкой контейнеризации.</w:t>
            </w:r>
          </w:p>
          <w:p w14:paraId="324CDD69" w14:textId="77777777" w:rsidR="00F21B41" w:rsidRDefault="00F21B41" w:rsidP="00DF6BE4">
            <w:pPr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программного обеспечения для машин и систем.</w:t>
            </w:r>
          </w:p>
          <w:p w14:paraId="49D6C0CA" w14:textId="77777777" w:rsidR="00F21B41" w:rsidRDefault="00F21B41" w:rsidP="00DF6BE4">
            <w:pPr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знания в области информационных технологий.</w:t>
            </w:r>
          </w:p>
          <w:p w14:paraId="4EAECF56" w14:textId="77777777" w:rsidR="00F21B41" w:rsidRDefault="00F21B41" w:rsidP="00DF6BE4">
            <w:pPr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UNIX (семейство переносимых, многозадачных и многопользовательских операционных систем) и программирование в них.</w:t>
            </w:r>
          </w:p>
          <w:p w14:paraId="2354FACC" w14:textId="77777777" w:rsidR="00F21B41" w:rsidRDefault="00F21B41" w:rsidP="00DF6BE4">
            <w:pPr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 для управления наземными станциями.</w:t>
            </w:r>
          </w:p>
          <w:p w14:paraId="0E2634CF" w14:textId="77777777" w:rsidR="00F21B41" w:rsidRDefault="00F21B41" w:rsidP="00DF6BE4">
            <w:pPr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написания программ автоматического полета с использованием стандартного программного обеспечения.</w:t>
            </w:r>
          </w:p>
          <w:p w14:paraId="6AC4B4BA" w14:textId="77777777" w:rsidR="00F21B41" w:rsidRDefault="00F21B41" w:rsidP="00DF6BE4">
            <w:pPr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принципы информационной безопасности.</w:t>
            </w:r>
          </w:p>
          <w:p w14:paraId="17562102" w14:textId="77777777" w:rsidR="00F21B41" w:rsidRDefault="00F21B41" w:rsidP="00DF6BE4">
            <w:pPr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MAVLink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Vehicle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протокол информационного взаимодействия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дронами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малыми беспилотными аппаратами).</w:t>
            </w:r>
          </w:p>
          <w:p w14:paraId="5E3D10AF" w14:textId="77777777" w:rsidR="00F21B41" w:rsidRDefault="00F21B41" w:rsidP="00DF6BE4">
            <w:pPr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применения операционных систем реального времени в проектах.</w:t>
            </w:r>
          </w:p>
          <w:p w14:paraId="67B5E3F0" w14:textId="77777777" w:rsidR="00F21B41" w:rsidRDefault="00F21B41" w:rsidP="00DF6BE4">
            <w:pPr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Интерпретатор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Bourne-again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Shell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командная оболочка /язык программирования).</w:t>
            </w:r>
          </w:p>
          <w:p w14:paraId="14C5C9F9" w14:textId="47F64A46" w:rsidR="00204258" w:rsidRPr="000244DA" w:rsidRDefault="00F21B41" w:rsidP="00F21B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Систему управления версиями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(распределённая система управления версиями).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2E20929" w14:textId="77777777" w:rsidR="00204258" w:rsidRPr="000244DA" w:rsidRDefault="0020425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258" w:rsidRPr="003732A7" w14:paraId="0BA58ED8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29117244" w14:textId="77777777" w:rsidR="00204258" w:rsidRPr="000244DA" w:rsidRDefault="0020425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8479580" w14:textId="77777777" w:rsidR="00F21B41" w:rsidRDefault="00F21B41" w:rsidP="00F21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D3F242A" w14:textId="77777777" w:rsidR="00F21B41" w:rsidRDefault="00F21B41" w:rsidP="00DF6BE4">
            <w:pPr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настройку дрона с помощью программного обеспечения, в соответствии с заданной миссией.</w:t>
            </w:r>
          </w:p>
          <w:p w14:paraId="7A5B6933" w14:textId="77777777" w:rsidR="00F21B41" w:rsidRDefault="00F21B41" w:rsidP="00DF6BE4">
            <w:pPr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готовые приложения для создания миссий автоматических полетов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D595A9F" w14:textId="1FDFB2CE" w:rsidR="00204258" w:rsidRPr="000244DA" w:rsidRDefault="00F21B41" w:rsidP="00F21B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Внедрять программные продукты в системы управления.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7F636EB" w14:textId="77777777" w:rsidR="00204258" w:rsidRPr="000244DA" w:rsidRDefault="0020425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258" w:rsidRPr="003732A7" w14:paraId="65513C28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45C451B" w14:textId="0D7D1AB8" w:rsidR="00204258" w:rsidRPr="00111423" w:rsidRDefault="0020425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700E9F29" w:rsidR="00204258" w:rsidRPr="000244DA" w:rsidRDefault="0020425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Тестирование и отладка автоматических полетов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5BDA6B3F" w14:textId="39830129" w:rsidR="00204258" w:rsidRPr="000244DA" w:rsidRDefault="00F21B41" w:rsidP="00F21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20,10</w:t>
            </w:r>
          </w:p>
        </w:tc>
      </w:tr>
      <w:tr w:rsidR="00204258" w:rsidRPr="003732A7" w14:paraId="0F199642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BF2A60C" w14:textId="77777777" w:rsidR="00204258" w:rsidRDefault="0020425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ABF5DF1" w14:textId="77777777" w:rsidR="00F21B41" w:rsidRDefault="00F21B41" w:rsidP="00F21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A83C602" w14:textId="77777777" w:rsidR="00F21B41" w:rsidRDefault="00F21B41" w:rsidP="00DF6BE4">
            <w:pPr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эксплуатационные ограничения дрона: максимальная скорость, ограничения высоты, минимальная допустимая видимость и другие;</w:t>
            </w:r>
          </w:p>
          <w:p w14:paraId="3C50244D" w14:textId="77777777" w:rsidR="00F21B41" w:rsidRDefault="00F21B41" w:rsidP="00DF6BE4">
            <w:pPr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ограничения полетов: в непосредственной близости от обозначенных запретных зон, над людьми;</w:t>
            </w:r>
          </w:p>
          <w:p w14:paraId="698D7530" w14:textId="77777777" w:rsidR="00F21B41" w:rsidRDefault="00F21B41" w:rsidP="00DF6BE4">
            <w:pPr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теорию управления летающих аппаратов и правила полетов;</w:t>
            </w:r>
          </w:p>
          <w:p w14:paraId="72D59CC2" w14:textId="77777777" w:rsidR="00F21B41" w:rsidRDefault="00F21B41" w:rsidP="00DF6BE4">
            <w:pPr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человеческого фактора на полетную безопасность;</w:t>
            </w:r>
          </w:p>
          <w:p w14:paraId="07EBB504" w14:textId="77777777" w:rsidR="00F21B41" w:rsidRDefault="00F21B41" w:rsidP="00DF6BE4">
            <w:pPr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аэронавигации;</w:t>
            </w:r>
          </w:p>
          <w:p w14:paraId="788C1BB6" w14:textId="77777777" w:rsidR="00F21B41" w:rsidRDefault="00F21B41" w:rsidP="00DF6BE4">
            <w:pPr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аэродинамики и динамики полета дрона; </w:t>
            </w:r>
          </w:p>
          <w:p w14:paraId="32101D57" w14:textId="77777777" w:rsidR="00F21B41" w:rsidRDefault="00F21B41" w:rsidP="00DF6BE4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полета и стабилизации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воздушной среде;</w:t>
            </w:r>
          </w:p>
          <w:p w14:paraId="06D90729" w14:textId="2F424EC6" w:rsidR="00204258" w:rsidRDefault="00F21B41" w:rsidP="00F21B4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работы различных систем навигации.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EF4597B" w14:textId="77777777" w:rsidR="00204258" w:rsidRPr="000244DA" w:rsidRDefault="0020425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258" w:rsidRPr="003732A7" w14:paraId="4D74B65B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436D3861" w14:textId="77777777" w:rsidR="00204258" w:rsidRDefault="0020425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F9D75AA" w14:textId="77777777" w:rsidR="00F21B41" w:rsidRDefault="00F21B41" w:rsidP="00F21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6B7C7A2" w14:textId="77777777" w:rsidR="00F21B41" w:rsidRDefault="00F21B41" w:rsidP="00DF6BE4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визуальное пилотирование дрона;</w:t>
            </w:r>
          </w:p>
          <w:p w14:paraId="037279A2" w14:textId="77777777" w:rsidR="00F21B41" w:rsidRDefault="00F21B41" w:rsidP="00DF6BE4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пилотирование в условиях стесненного пространства; в условиях закрытого пространства,</w:t>
            </w:r>
          </w:p>
          <w:p w14:paraId="59B0DEFE" w14:textId="77777777" w:rsidR="00F21B41" w:rsidRDefault="00F21B41" w:rsidP="00DF6BE4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действовать в соответствии с мерами безопасности при полетах в закрытых помещениях;</w:t>
            </w:r>
          </w:p>
          <w:p w14:paraId="71679761" w14:textId="77777777" w:rsidR="00F21B41" w:rsidRDefault="00F21B41" w:rsidP="00DF6BE4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перехват и дальнейшее ручное 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непредвиденных ситуациях в автоматизированном полете;</w:t>
            </w:r>
          </w:p>
          <w:p w14:paraId="2E274DAA" w14:textId="77777777" w:rsidR="00F21B41" w:rsidRDefault="00F21B41" w:rsidP="00DF6BE4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режимы дистанционного и удалённого пилотирования;</w:t>
            </w:r>
          </w:p>
          <w:p w14:paraId="34DB3C1D" w14:textId="77777777" w:rsidR="00F21B41" w:rsidRDefault="00F21B41" w:rsidP="00DF6BE4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симуляторами и эмуляторами автоматических полетов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018B802" w14:textId="599DF7B4" w:rsidR="00204258" w:rsidRDefault="00F21B41" w:rsidP="00F21B4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инструменты ROS.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F57FC3E" w14:textId="77777777" w:rsidR="00204258" w:rsidRPr="000244DA" w:rsidRDefault="0020425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222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019"/>
        <w:gridCol w:w="994"/>
        <w:gridCol w:w="992"/>
        <w:gridCol w:w="851"/>
        <w:gridCol w:w="851"/>
        <w:gridCol w:w="921"/>
        <w:gridCol w:w="2052"/>
      </w:tblGrid>
      <w:tr w:rsidR="0046770A" w:rsidRPr="00613219" w14:paraId="0A2AADAC" w14:textId="77777777" w:rsidTr="0046770A">
        <w:trPr>
          <w:trHeight w:val="1538"/>
          <w:jc w:val="center"/>
        </w:trPr>
        <w:tc>
          <w:tcPr>
            <w:tcW w:w="3980" w:type="pct"/>
            <w:gridSpan w:val="8"/>
            <w:shd w:val="clear" w:color="auto" w:fill="92D050"/>
            <w:vAlign w:val="center"/>
          </w:tcPr>
          <w:p w14:paraId="07D5AA59" w14:textId="0838197A" w:rsidR="0046770A" w:rsidRPr="00613219" w:rsidRDefault="0046770A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20" w:type="pct"/>
            <w:shd w:val="clear" w:color="auto" w:fill="92D050"/>
            <w:vAlign w:val="center"/>
          </w:tcPr>
          <w:p w14:paraId="2AF4BE06" w14:textId="43F17F2B" w:rsidR="0046770A" w:rsidRPr="00613219" w:rsidRDefault="0046770A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46770A" w:rsidRPr="00613219" w14:paraId="6EDBED15" w14:textId="77777777" w:rsidTr="0046770A">
        <w:trPr>
          <w:trHeight w:val="50"/>
          <w:jc w:val="center"/>
        </w:trPr>
        <w:tc>
          <w:tcPr>
            <w:tcW w:w="1020" w:type="pct"/>
            <w:vMerge w:val="restart"/>
            <w:shd w:val="clear" w:color="auto" w:fill="92D050"/>
            <w:vAlign w:val="center"/>
          </w:tcPr>
          <w:p w14:paraId="22554985" w14:textId="0EDAD76E" w:rsidR="0046770A" w:rsidRPr="00613219" w:rsidRDefault="0046770A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2" w:type="pct"/>
            <w:shd w:val="clear" w:color="auto" w:fill="92D050"/>
            <w:vAlign w:val="center"/>
          </w:tcPr>
          <w:p w14:paraId="3CF24956" w14:textId="77777777" w:rsidR="0046770A" w:rsidRPr="00613219" w:rsidRDefault="0046770A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07" w:type="pct"/>
            <w:shd w:val="clear" w:color="auto" w:fill="00B050"/>
            <w:vAlign w:val="center"/>
          </w:tcPr>
          <w:p w14:paraId="35F42FCD" w14:textId="77777777" w:rsidR="0046770A" w:rsidRPr="00613219" w:rsidRDefault="0046770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94" w:type="pct"/>
            <w:shd w:val="clear" w:color="auto" w:fill="00B050"/>
            <w:vAlign w:val="center"/>
          </w:tcPr>
          <w:p w14:paraId="73DA90DA" w14:textId="11265A4A" w:rsidR="0046770A" w:rsidRPr="00613219" w:rsidRDefault="0046770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93" w:type="pct"/>
            <w:shd w:val="clear" w:color="auto" w:fill="00B050"/>
            <w:vAlign w:val="center"/>
          </w:tcPr>
          <w:p w14:paraId="22F4030B" w14:textId="447655FE" w:rsidR="0046770A" w:rsidRPr="00613219" w:rsidRDefault="0046770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23" w:type="pct"/>
            <w:shd w:val="clear" w:color="auto" w:fill="00B050"/>
            <w:vAlign w:val="center"/>
          </w:tcPr>
          <w:p w14:paraId="06257C9D" w14:textId="6349D297" w:rsidR="0046770A" w:rsidRPr="00613219" w:rsidRDefault="0046770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23" w:type="pct"/>
            <w:shd w:val="clear" w:color="auto" w:fill="00B050"/>
            <w:vAlign w:val="center"/>
          </w:tcPr>
          <w:p w14:paraId="672A4EAD" w14:textId="262508A7" w:rsidR="0046770A" w:rsidRPr="00613219" w:rsidRDefault="0046770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58" w:type="pct"/>
            <w:shd w:val="clear" w:color="auto" w:fill="00B050"/>
            <w:vAlign w:val="center"/>
          </w:tcPr>
          <w:p w14:paraId="5D19332A" w14:textId="669811ED" w:rsidR="0046770A" w:rsidRPr="00C6192D" w:rsidRDefault="0046770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1020" w:type="pct"/>
            <w:shd w:val="clear" w:color="auto" w:fill="00B050"/>
            <w:vAlign w:val="center"/>
          </w:tcPr>
          <w:p w14:paraId="089247DF" w14:textId="77777777" w:rsidR="0046770A" w:rsidRPr="00613219" w:rsidRDefault="0046770A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46770A" w:rsidRPr="00613219" w14:paraId="61D77BE1" w14:textId="77777777" w:rsidTr="0046770A">
        <w:trPr>
          <w:trHeight w:val="50"/>
          <w:jc w:val="center"/>
        </w:trPr>
        <w:tc>
          <w:tcPr>
            <w:tcW w:w="1020" w:type="pct"/>
            <w:vMerge/>
            <w:shd w:val="clear" w:color="auto" w:fill="92D050"/>
            <w:vAlign w:val="center"/>
          </w:tcPr>
          <w:p w14:paraId="06232BE1" w14:textId="77777777" w:rsidR="0046770A" w:rsidRPr="00613219" w:rsidRDefault="0046770A" w:rsidP="00C6192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2" w:type="pct"/>
            <w:shd w:val="clear" w:color="auto" w:fill="00B050"/>
            <w:vAlign w:val="center"/>
          </w:tcPr>
          <w:p w14:paraId="0E5703EC" w14:textId="77777777" w:rsidR="0046770A" w:rsidRPr="00613219" w:rsidRDefault="0046770A" w:rsidP="00C6192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07" w:type="pct"/>
            <w:vAlign w:val="center"/>
          </w:tcPr>
          <w:p w14:paraId="3B3E3C84" w14:textId="2EC091C8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0,80</w:t>
            </w:r>
          </w:p>
        </w:tc>
        <w:tc>
          <w:tcPr>
            <w:tcW w:w="494" w:type="pct"/>
            <w:vAlign w:val="center"/>
          </w:tcPr>
          <w:p w14:paraId="5DA46E3D" w14:textId="2CA57D8C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1,60</w:t>
            </w:r>
          </w:p>
        </w:tc>
        <w:tc>
          <w:tcPr>
            <w:tcW w:w="493" w:type="pct"/>
            <w:vAlign w:val="center"/>
          </w:tcPr>
          <w:p w14:paraId="082615A5" w14:textId="63CE402B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1,50</w:t>
            </w:r>
          </w:p>
        </w:tc>
        <w:tc>
          <w:tcPr>
            <w:tcW w:w="423" w:type="pct"/>
            <w:vAlign w:val="center"/>
          </w:tcPr>
          <w:p w14:paraId="38191B9B" w14:textId="7A80A96E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2,20</w:t>
            </w:r>
          </w:p>
        </w:tc>
        <w:tc>
          <w:tcPr>
            <w:tcW w:w="423" w:type="pct"/>
            <w:vAlign w:val="center"/>
          </w:tcPr>
          <w:p w14:paraId="3644D9C8" w14:textId="34F0CBCF" w:rsidR="0046770A" w:rsidRPr="00C6192D" w:rsidRDefault="0046770A" w:rsidP="0046770A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1,60</w:t>
            </w:r>
          </w:p>
        </w:tc>
        <w:tc>
          <w:tcPr>
            <w:tcW w:w="458" w:type="pct"/>
            <w:vAlign w:val="center"/>
          </w:tcPr>
          <w:p w14:paraId="0A63AAA5" w14:textId="14C79EF1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2,00</w:t>
            </w:r>
          </w:p>
        </w:tc>
        <w:tc>
          <w:tcPr>
            <w:tcW w:w="1020" w:type="pct"/>
            <w:shd w:val="clear" w:color="auto" w:fill="F2F2F2" w:themeFill="background1" w:themeFillShade="F2"/>
            <w:vAlign w:val="bottom"/>
          </w:tcPr>
          <w:p w14:paraId="712CE198" w14:textId="4CFFFB6A" w:rsidR="0046770A" w:rsidRPr="00C6192D" w:rsidRDefault="0046770A" w:rsidP="00C6192D">
            <w:pPr>
              <w:jc w:val="center"/>
            </w:pPr>
            <w:r>
              <w:rPr>
                <w:sz w:val="28"/>
                <w:szCs w:val="28"/>
              </w:rPr>
              <w:t>9,70</w:t>
            </w:r>
          </w:p>
        </w:tc>
      </w:tr>
      <w:tr w:rsidR="0046770A" w:rsidRPr="00613219" w14:paraId="4EB85C79" w14:textId="77777777" w:rsidTr="0046770A">
        <w:trPr>
          <w:trHeight w:val="50"/>
          <w:jc w:val="center"/>
        </w:trPr>
        <w:tc>
          <w:tcPr>
            <w:tcW w:w="1020" w:type="pct"/>
            <w:vMerge/>
            <w:shd w:val="clear" w:color="auto" w:fill="92D050"/>
            <w:vAlign w:val="center"/>
          </w:tcPr>
          <w:p w14:paraId="22B843BA" w14:textId="77777777" w:rsidR="0046770A" w:rsidRPr="00613219" w:rsidRDefault="0046770A" w:rsidP="00C6192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2" w:type="pct"/>
            <w:shd w:val="clear" w:color="auto" w:fill="00B050"/>
            <w:vAlign w:val="center"/>
          </w:tcPr>
          <w:p w14:paraId="120AFA02" w14:textId="77777777" w:rsidR="0046770A" w:rsidRPr="00613219" w:rsidRDefault="0046770A" w:rsidP="00C6192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07" w:type="pct"/>
            <w:vAlign w:val="center"/>
          </w:tcPr>
          <w:p w14:paraId="4A25E47C" w14:textId="135CE43B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10,00</w:t>
            </w:r>
          </w:p>
        </w:tc>
        <w:tc>
          <w:tcPr>
            <w:tcW w:w="494" w:type="pct"/>
            <w:vAlign w:val="center"/>
          </w:tcPr>
          <w:p w14:paraId="2ABB4702" w14:textId="6DAC734A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0,00</w:t>
            </w:r>
          </w:p>
        </w:tc>
        <w:tc>
          <w:tcPr>
            <w:tcW w:w="493" w:type="pct"/>
            <w:vAlign w:val="center"/>
          </w:tcPr>
          <w:p w14:paraId="6D9FE905" w14:textId="0BCFBF25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2,00</w:t>
            </w:r>
          </w:p>
        </w:tc>
        <w:tc>
          <w:tcPr>
            <w:tcW w:w="423" w:type="pct"/>
            <w:vAlign w:val="center"/>
          </w:tcPr>
          <w:p w14:paraId="2ABB6818" w14:textId="3BE4993A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0,00</w:t>
            </w:r>
          </w:p>
        </w:tc>
        <w:tc>
          <w:tcPr>
            <w:tcW w:w="423" w:type="pct"/>
            <w:vAlign w:val="center"/>
          </w:tcPr>
          <w:p w14:paraId="72951D2F" w14:textId="4BD7150B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0,00</w:t>
            </w:r>
          </w:p>
        </w:tc>
        <w:tc>
          <w:tcPr>
            <w:tcW w:w="458" w:type="pct"/>
            <w:vAlign w:val="center"/>
          </w:tcPr>
          <w:p w14:paraId="5D8D8451" w14:textId="154F3212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0,00</w:t>
            </w:r>
          </w:p>
        </w:tc>
        <w:tc>
          <w:tcPr>
            <w:tcW w:w="1020" w:type="pct"/>
            <w:shd w:val="clear" w:color="auto" w:fill="F2F2F2" w:themeFill="background1" w:themeFillShade="F2"/>
            <w:vAlign w:val="bottom"/>
          </w:tcPr>
          <w:p w14:paraId="6E5BB194" w14:textId="3D2075C0" w:rsidR="0046770A" w:rsidRPr="00C6192D" w:rsidRDefault="0046770A" w:rsidP="00C6192D">
            <w:pPr>
              <w:jc w:val="center"/>
            </w:pPr>
            <w:r>
              <w:rPr>
                <w:sz w:val="28"/>
                <w:szCs w:val="28"/>
              </w:rPr>
              <w:t>12,00</w:t>
            </w:r>
          </w:p>
        </w:tc>
      </w:tr>
      <w:tr w:rsidR="0046770A" w:rsidRPr="00613219" w14:paraId="270858FE" w14:textId="77777777" w:rsidTr="0046770A">
        <w:trPr>
          <w:trHeight w:val="50"/>
          <w:jc w:val="center"/>
        </w:trPr>
        <w:tc>
          <w:tcPr>
            <w:tcW w:w="1020" w:type="pct"/>
            <w:vMerge/>
            <w:shd w:val="clear" w:color="auto" w:fill="92D050"/>
            <w:vAlign w:val="center"/>
          </w:tcPr>
          <w:p w14:paraId="11C06268" w14:textId="77777777" w:rsidR="0046770A" w:rsidRPr="00613219" w:rsidRDefault="0046770A" w:rsidP="00C6192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2" w:type="pct"/>
            <w:shd w:val="clear" w:color="auto" w:fill="00B050"/>
            <w:vAlign w:val="center"/>
          </w:tcPr>
          <w:p w14:paraId="1C8BD818" w14:textId="77777777" w:rsidR="0046770A" w:rsidRPr="00613219" w:rsidRDefault="0046770A" w:rsidP="00C6192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07" w:type="pct"/>
            <w:vAlign w:val="center"/>
          </w:tcPr>
          <w:p w14:paraId="3BEDDFEB" w14:textId="21521E6B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1,40</w:t>
            </w:r>
          </w:p>
        </w:tc>
        <w:tc>
          <w:tcPr>
            <w:tcW w:w="494" w:type="pct"/>
            <w:vAlign w:val="center"/>
          </w:tcPr>
          <w:p w14:paraId="2FB413FD" w14:textId="6665B647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0,60</w:t>
            </w:r>
          </w:p>
        </w:tc>
        <w:tc>
          <w:tcPr>
            <w:tcW w:w="493" w:type="pct"/>
            <w:vAlign w:val="center"/>
          </w:tcPr>
          <w:p w14:paraId="2A6F8DAE" w14:textId="670E9F9A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0,00</w:t>
            </w:r>
          </w:p>
        </w:tc>
        <w:tc>
          <w:tcPr>
            <w:tcW w:w="423" w:type="pct"/>
            <w:vAlign w:val="center"/>
          </w:tcPr>
          <w:p w14:paraId="149B0B9A" w14:textId="370DC0AC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2,80</w:t>
            </w:r>
          </w:p>
        </w:tc>
        <w:tc>
          <w:tcPr>
            <w:tcW w:w="423" w:type="pct"/>
            <w:vAlign w:val="center"/>
          </w:tcPr>
          <w:p w14:paraId="1B18E00D" w14:textId="25A54547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8,00</w:t>
            </w:r>
          </w:p>
        </w:tc>
        <w:tc>
          <w:tcPr>
            <w:tcW w:w="458" w:type="pct"/>
            <w:vAlign w:val="center"/>
          </w:tcPr>
          <w:p w14:paraId="245802AE" w14:textId="505F7083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0,00</w:t>
            </w:r>
          </w:p>
        </w:tc>
        <w:tc>
          <w:tcPr>
            <w:tcW w:w="1020" w:type="pct"/>
            <w:shd w:val="clear" w:color="auto" w:fill="F2F2F2" w:themeFill="background1" w:themeFillShade="F2"/>
            <w:vAlign w:val="bottom"/>
          </w:tcPr>
          <w:p w14:paraId="35C37911" w14:textId="6774DC05" w:rsidR="0046770A" w:rsidRPr="00C6192D" w:rsidRDefault="0046770A" w:rsidP="00C6192D">
            <w:pPr>
              <w:jc w:val="center"/>
            </w:pPr>
            <w:r>
              <w:rPr>
                <w:sz w:val="28"/>
                <w:szCs w:val="28"/>
              </w:rPr>
              <w:t>12,80</w:t>
            </w:r>
          </w:p>
        </w:tc>
      </w:tr>
      <w:tr w:rsidR="0046770A" w:rsidRPr="00613219" w14:paraId="729DCFA9" w14:textId="77777777" w:rsidTr="0046770A">
        <w:trPr>
          <w:trHeight w:val="50"/>
          <w:jc w:val="center"/>
        </w:trPr>
        <w:tc>
          <w:tcPr>
            <w:tcW w:w="1020" w:type="pct"/>
            <w:vMerge/>
            <w:shd w:val="clear" w:color="auto" w:fill="92D050"/>
            <w:vAlign w:val="center"/>
          </w:tcPr>
          <w:p w14:paraId="064ADD9F" w14:textId="77777777" w:rsidR="0046770A" w:rsidRPr="00613219" w:rsidRDefault="0046770A" w:rsidP="00C6192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2" w:type="pct"/>
            <w:shd w:val="clear" w:color="auto" w:fill="00B050"/>
            <w:vAlign w:val="center"/>
          </w:tcPr>
          <w:p w14:paraId="0124CBF9" w14:textId="77777777" w:rsidR="0046770A" w:rsidRPr="00613219" w:rsidRDefault="0046770A" w:rsidP="00C6192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07" w:type="pct"/>
            <w:vAlign w:val="center"/>
          </w:tcPr>
          <w:p w14:paraId="7BB1AD33" w14:textId="0929A355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1,00</w:t>
            </w:r>
          </w:p>
        </w:tc>
        <w:tc>
          <w:tcPr>
            <w:tcW w:w="494" w:type="pct"/>
            <w:vAlign w:val="center"/>
          </w:tcPr>
          <w:p w14:paraId="6A4E8200" w14:textId="1D6B9C7E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17,60</w:t>
            </w:r>
          </w:p>
        </w:tc>
        <w:tc>
          <w:tcPr>
            <w:tcW w:w="493" w:type="pct"/>
            <w:vAlign w:val="center"/>
          </w:tcPr>
          <w:p w14:paraId="60DE24C5" w14:textId="445F527C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2,10</w:t>
            </w:r>
          </w:p>
        </w:tc>
        <w:tc>
          <w:tcPr>
            <w:tcW w:w="423" w:type="pct"/>
            <w:vAlign w:val="center"/>
          </w:tcPr>
          <w:p w14:paraId="4535938D" w14:textId="17EC282E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0,00</w:t>
            </w:r>
          </w:p>
        </w:tc>
        <w:tc>
          <w:tcPr>
            <w:tcW w:w="423" w:type="pct"/>
            <w:vAlign w:val="center"/>
          </w:tcPr>
          <w:p w14:paraId="336A56F9" w14:textId="59CE2AFA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0,00</w:t>
            </w:r>
          </w:p>
        </w:tc>
        <w:tc>
          <w:tcPr>
            <w:tcW w:w="458" w:type="pct"/>
            <w:vAlign w:val="center"/>
          </w:tcPr>
          <w:p w14:paraId="119764A1" w14:textId="5553907C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0,00</w:t>
            </w:r>
          </w:p>
        </w:tc>
        <w:tc>
          <w:tcPr>
            <w:tcW w:w="1020" w:type="pct"/>
            <w:shd w:val="clear" w:color="auto" w:fill="F2F2F2" w:themeFill="background1" w:themeFillShade="F2"/>
            <w:vAlign w:val="bottom"/>
          </w:tcPr>
          <w:p w14:paraId="5CA64B26" w14:textId="42D679BC" w:rsidR="0046770A" w:rsidRPr="00C6192D" w:rsidRDefault="0046770A" w:rsidP="00C6192D">
            <w:pPr>
              <w:jc w:val="center"/>
            </w:pPr>
            <w:r>
              <w:rPr>
                <w:sz w:val="28"/>
                <w:szCs w:val="28"/>
              </w:rPr>
              <w:t>20,70</w:t>
            </w:r>
          </w:p>
        </w:tc>
      </w:tr>
      <w:tr w:rsidR="0046770A" w:rsidRPr="00613219" w14:paraId="22BB9E7A" w14:textId="77777777" w:rsidTr="0046770A">
        <w:trPr>
          <w:trHeight w:val="50"/>
          <w:jc w:val="center"/>
        </w:trPr>
        <w:tc>
          <w:tcPr>
            <w:tcW w:w="1020" w:type="pct"/>
            <w:vMerge/>
            <w:shd w:val="clear" w:color="auto" w:fill="92D050"/>
            <w:vAlign w:val="center"/>
          </w:tcPr>
          <w:p w14:paraId="2B3484F3" w14:textId="77777777" w:rsidR="0046770A" w:rsidRPr="00613219" w:rsidRDefault="0046770A" w:rsidP="00C6192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2" w:type="pct"/>
            <w:shd w:val="clear" w:color="auto" w:fill="00B050"/>
            <w:vAlign w:val="center"/>
          </w:tcPr>
          <w:p w14:paraId="18DD302D" w14:textId="77777777" w:rsidR="0046770A" w:rsidRPr="00613219" w:rsidRDefault="0046770A" w:rsidP="00C6192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07" w:type="pct"/>
            <w:vAlign w:val="center"/>
          </w:tcPr>
          <w:p w14:paraId="788DF647" w14:textId="39090B06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0,50</w:t>
            </w:r>
          </w:p>
        </w:tc>
        <w:tc>
          <w:tcPr>
            <w:tcW w:w="494" w:type="pct"/>
            <w:vAlign w:val="center"/>
          </w:tcPr>
          <w:p w14:paraId="792DEA04" w14:textId="2AF8BAF9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0,00</w:t>
            </w:r>
          </w:p>
        </w:tc>
        <w:tc>
          <w:tcPr>
            <w:tcW w:w="493" w:type="pct"/>
            <w:vAlign w:val="center"/>
          </w:tcPr>
          <w:p w14:paraId="71778EC4" w14:textId="2329BB79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8,40</w:t>
            </w:r>
          </w:p>
        </w:tc>
        <w:tc>
          <w:tcPr>
            <w:tcW w:w="423" w:type="pct"/>
            <w:vAlign w:val="center"/>
          </w:tcPr>
          <w:p w14:paraId="12ACE406" w14:textId="1309E2B5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14,40</w:t>
            </w:r>
          </w:p>
        </w:tc>
        <w:tc>
          <w:tcPr>
            <w:tcW w:w="423" w:type="pct"/>
            <w:vAlign w:val="center"/>
          </w:tcPr>
          <w:p w14:paraId="0DB48689" w14:textId="7D4AF3BF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0,00</w:t>
            </w:r>
          </w:p>
        </w:tc>
        <w:tc>
          <w:tcPr>
            <w:tcW w:w="458" w:type="pct"/>
            <w:vAlign w:val="center"/>
          </w:tcPr>
          <w:p w14:paraId="6199ECC4" w14:textId="3F75D6DB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1,40</w:t>
            </w:r>
          </w:p>
        </w:tc>
        <w:tc>
          <w:tcPr>
            <w:tcW w:w="1020" w:type="pct"/>
            <w:shd w:val="clear" w:color="auto" w:fill="F2F2F2" w:themeFill="background1" w:themeFillShade="F2"/>
            <w:vAlign w:val="bottom"/>
          </w:tcPr>
          <w:p w14:paraId="4A57BB5C" w14:textId="3C8D1744" w:rsidR="0046770A" w:rsidRPr="00C6192D" w:rsidRDefault="0046770A" w:rsidP="00C6192D">
            <w:pPr>
              <w:jc w:val="center"/>
            </w:pPr>
            <w:r>
              <w:rPr>
                <w:sz w:val="28"/>
                <w:szCs w:val="28"/>
              </w:rPr>
              <w:t>24,70</w:t>
            </w:r>
          </w:p>
        </w:tc>
      </w:tr>
      <w:tr w:rsidR="0046770A" w:rsidRPr="00613219" w14:paraId="78D47C38" w14:textId="77777777" w:rsidTr="0046770A">
        <w:trPr>
          <w:trHeight w:val="50"/>
          <w:jc w:val="center"/>
        </w:trPr>
        <w:tc>
          <w:tcPr>
            <w:tcW w:w="1020" w:type="pct"/>
            <w:vMerge/>
            <w:shd w:val="clear" w:color="auto" w:fill="92D050"/>
            <w:vAlign w:val="center"/>
          </w:tcPr>
          <w:p w14:paraId="12BB70EF" w14:textId="77777777" w:rsidR="0046770A" w:rsidRPr="00613219" w:rsidRDefault="0046770A" w:rsidP="00C6192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2" w:type="pct"/>
            <w:shd w:val="clear" w:color="auto" w:fill="00B050"/>
            <w:vAlign w:val="center"/>
          </w:tcPr>
          <w:p w14:paraId="3BE846A8" w14:textId="77777777" w:rsidR="0046770A" w:rsidRPr="00613219" w:rsidRDefault="0046770A" w:rsidP="00C6192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07" w:type="pct"/>
            <w:vAlign w:val="center"/>
          </w:tcPr>
          <w:p w14:paraId="58EB7FF5" w14:textId="0BC253DD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1,30</w:t>
            </w:r>
          </w:p>
        </w:tc>
        <w:tc>
          <w:tcPr>
            <w:tcW w:w="494" w:type="pct"/>
            <w:vAlign w:val="center"/>
          </w:tcPr>
          <w:p w14:paraId="5D98CD8B" w14:textId="3917F5B1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0,20</w:t>
            </w:r>
          </w:p>
        </w:tc>
        <w:tc>
          <w:tcPr>
            <w:tcW w:w="493" w:type="pct"/>
            <w:vAlign w:val="center"/>
          </w:tcPr>
          <w:p w14:paraId="4A122AC8" w14:textId="673947D0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1,00</w:t>
            </w:r>
          </w:p>
        </w:tc>
        <w:tc>
          <w:tcPr>
            <w:tcW w:w="423" w:type="pct"/>
            <w:vAlign w:val="center"/>
          </w:tcPr>
          <w:p w14:paraId="360019F7" w14:textId="1B84DF77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0,60</w:t>
            </w:r>
          </w:p>
        </w:tc>
        <w:tc>
          <w:tcPr>
            <w:tcW w:w="423" w:type="pct"/>
            <w:vAlign w:val="center"/>
          </w:tcPr>
          <w:p w14:paraId="3CF0F45E" w14:textId="537D9718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5,40</w:t>
            </w:r>
          </w:p>
        </w:tc>
        <w:tc>
          <w:tcPr>
            <w:tcW w:w="458" w:type="pct"/>
            <w:vAlign w:val="center"/>
          </w:tcPr>
          <w:p w14:paraId="02DB999C" w14:textId="141A5CC5" w:rsidR="0046770A" w:rsidRPr="00C6192D" w:rsidRDefault="0046770A" w:rsidP="00C6192D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11,60</w:t>
            </w:r>
          </w:p>
        </w:tc>
        <w:tc>
          <w:tcPr>
            <w:tcW w:w="1020" w:type="pct"/>
            <w:shd w:val="clear" w:color="auto" w:fill="F2F2F2" w:themeFill="background1" w:themeFillShade="F2"/>
            <w:vAlign w:val="bottom"/>
          </w:tcPr>
          <w:p w14:paraId="3CF75DC1" w14:textId="2444FCF5" w:rsidR="0046770A" w:rsidRPr="00C6192D" w:rsidRDefault="0046770A" w:rsidP="00C6192D">
            <w:pPr>
              <w:jc w:val="center"/>
            </w:pPr>
            <w:r>
              <w:rPr>
                <w:sz w:val="28"/>
                <w:szCs w:val="28"/>
              </w:rPr>
              <w:t>20,10</w:t>
            </w:r>
          </w:p>
        </w:tc>
      </w:tr>
      <w:tr w:rsidR="0046770A" w:rsidRPr="00613219" w14:paraId="7A651F98" w14:textId="05A9108F" w:rsidTr="0046770A">
        <w:trPr>
          <w:trHeight w:val="50"/>
          <w:jc w:val="center"/>
        </w:trPr>
        <w:tc>
          <w:tcPr>
            <w:tcW w:w="1182" w:type="pct"/>
            <w:gridSpan w:val="2"/>
            <w:shd w:val="clear" w:color="auto" w:fill="00B050"/>
            <w:vAlign w:val="center"/>
          </w:tcPr>
          <w:p w14:paraId="031BF5E1" w14:textId="36D478B4" w:rsidR="0046770A" w:rsidRPr="00613219" w:rsidRDefault="0046770A" w:rsidP="0046770A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07" w:type="pct"/>
            <w:shd w:val="clear" w:color="auto" w:fill="F2F2F2" w:themeFill="background1" w:themeFillShade="F2"/>
            <w:vAlign w:val="center"/>
          </w:tcPr>
          <w:p w14:paraId="62B470B5" w14:textId="7CFAD885" w:rsidR="0046770A" w:rsidRPr="00C6192D" w:rsidRDefault="0046770A" w:rsidP="0046770A">
            <w:pPr>
              <w:jc w:val="center"/>
            </w:pPr>
            <w:r>
              <w:rPr>
                <w:rFonts w:ascii="Cambria" w:eastAsia="Cambria" w:hAnsi="Cambria" w:cs="Cambria"/>
                <w:sz w:val="28"/>
                <w:szCs w:val="28"/>
              </w:rPr>
              <w:t>15</w:t>
            </w:r>
          </w:p>
        </w:tc>
        <w:tc>
          <w:tcPr>
            <w:tcW w:w="494" w:type="pct"/>
            <w:shd w:val="clear" w:color="auto" w:fill="F2F2F2" w:themeFill="background1" w:themeFillShade="F2"/>
            <w:vAlign w:val="center"/>
          </w:tcPr>
          <w:p w14:paraId="3F54C3E5" w14:textId="521C21FB" w:rsidR="0046770A" w:rsidRPr="00C6192D" w:rsidRDefault="0046770A" w:rsidP="0046770A">
            <w:pPr>
              <w:jc w:val="center"/>
            </w:pPr>
            <w:r>
              <w:rPr>
                <w:rFonts w:ascii="Cambria" w:eastAsia="Cambria" w:hAnsi="Cambria" w:cs="Cambria"/>
                <w:sz w:val="28"/>
                <w:szCs w:val="28"/>
              </w:rPr>
              <w:t>20</w:t>
            </w:r>
          </w:p>
        </w:tc>
        <w:tc>
          <w:tcPr>
            <w:tcW w:w="493" w:type="pct"/>
            <w:shd w:val="clear" w:color="auto" w:fill="F2F2F2" w:themeFill="background1" w:themeFillShade="F2"/>
            <w:vAlign w:val="center"/>
          </w:tcPr>
          <w:p w14:paraId="31EC0780" w14:textId="53D94EDD" w:rsidR="0046770A" w:rsidRPr="00C6192D" w:rsidRDefault="0046770A" w:rsidP="0046770A">
            <w:pPr>
              <w:jc w:val="center"/>
            </w:pPr>
            <w:r>
              <w:rPr>
                <w:rFonts w:ascii="Cambria" w:eastAsia="Cambria" w:hAnsi="Cambria" w:cs="Cambria"/>
                <w:sz w:val="28"/>
                <w:szCs w:val="28"/>
              </w:rPr>
              <w:t>15</w:t>
            </w:r>
          </w:p>
        </w:tc>
        <w:tc>
          <w:tcPr>
            <w:tcW w:w="423" w:type="pct"/>
            <w:shd w:val="clear" w:color="auto" w:fill="F2F2F2" w:themeFill="background1" w:themeFillShade="F2"/>
            <w:vAlign w:val="center"/>
          </w:tcPr>
          <w:p w14:paraId="46E89523" w14:textId="428421E9" w:rsidR="0046770A" w:rsidRPr="00C6192D" w:rsidRDefault="0046770A" w:rsidP="0046770A">
            <w:pPr>
              <w:jc w:val="center"/>
            </w:pPr>
            <w:r>
              <w:rPr>
                <w:rFonts w:ascii="Cambria" w:eastAsia="Cambria" w:hAnsi="Cambria" w:cs="Cambria"/>
                <w:sz w:val="28"/>
                <w:szCs w:val="28"/>
              </w:rPr>
              <w:t>20</w:t>
            </w:r>
          </w:p>
        </w:tc>
        <w:tc>
          <w:tcPr>
            <w:tcW w:w="423" w:type="pct"/>
            <w:shd w:val="clear" w:color="auto" w:fill="F2F2F2" w:themeFill="background1" w:themeFillShade="F2"/>
            <w:vAlign w:val="center"/>
          </w:tcPr>
          <w:p w14:paraId="63AE3F2C" w14:textId="78675B4F" w:rsidR="0046770A" w:rsidRPr="00C6192D" w:rsidRDefault="0046770A" w:rsidP="0046770A">
            <w:pPr>
              <w:jc w:val="center"/>
            </w:pPr>
            <w:r>
              <w:rPr>
                <w:rFonts w:ascii="Cambria" w:eastAsia="Cambria" w:hAnsi="Cambria" w:cs="Cambria"/>
                <w:sz w:val="28"/>
                <w:szCs w:val="28"/>
              </w:rPr>
              <w:t>15</w:t>
            </w:r>
          </w:p>
        </w:tc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2EBA648F" w14:textId="5F57405A" w:rsidR="0046770A" w:rsidRPr="00C6192D" w:rsidRDefault="0046770A" w:rsidP="0046770A">
            <w:pPr>
              <w:jc w:val="center"/>
            </w:pPr>
            <w:r>
              <w:rPr>
                <w:rFonts w:ascii="Cambria" w:eastAsia="Cambria" w:hAnsi="Cambria" w:cs="Cambria"/>
                <w:sz w:val="28"/>
                <w:szCs w:val="28"/>
              </w:rPr>
              <w:t>15</w:t>
            </w:r>
          </w:p>
        </w:tc>
        <w:tc>
          <w:tcPr>
            <w:tcW w:w="1020" w:type="pct"/>
            <w:shd w:val="clear" w:color="auto" w:fill="F2F2F2" w:themeFill="background1" w:themeFillShade="F2"/>
            <w:vAlign w:val="center"/>
          </w:tcPr>
          <w:p w14:paraId="5498864D" w14:textId="3F60EF27" w:rsidR="0046770A" w:rsidRPr="0046770A" w:rsidRDefault="0046770A" w:rsidP="0046770A">
            <w:pPr>
              <w:jc w:val="center"/>
              <w:rPr>
                <w:b/>
                <w:bCs/>
              </w:rPr>
            </w:pPr>
            <w:r w:rsidRPr="0046770A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6A6FA4AB" w14:textId="0A207CA3" w:rsidR="00473C4A" w:rsidRDefault="00DE39D8" w:rsidP="004677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6770A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0AB7B3D2" w:rsidR="0046770A" w:rsidRPr="00473C4A" w:rsidRDefault="0046770A" w:rsidP="0046770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205ED658" w:rsidR="0046770A" w:rsidRPr="004904C5" w:rsidRDefault="0046770A" w:rsidP="004677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анимации роевого полета</w:t>
            </w:r>
          </w:p>
        </w:tc>
        <w:tc>
          <w:tcPr>
            <w:tcW w:w="3149" w:type="pct"/>
            <w:shd w:val="clear" w:color="auto" w:fill="auto"/>
          </w:tcPr>
          <w:p w14:paraId="7151A351" w14:textId="77777777" w:rsidR="0046770A" w:rsidRDefault="0046770A" w:rsidP="0046770A">
            <w:pPr>
              <w:spacing w:line="252" w:lineRule="auto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Разработана анимация полета роя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</w:rPr>
              <w:t>дронов</w:t>
            </w:r>
            <w:proofErr w:type="spellEnd"/>
            <w:r>
              <w:rPr>
                <w:rFonts w:ascii="Cambria" w:eastAsia="Cambria" w:hAnsi="Cambria" w:cs="Cambria"/>
                <w:sz w:val="28"/>
                <w:szCs w:val="28"/>
              </w:rPr>
              <w:t xml:space="preserve"> в среде моделирования.</w:t>
            </w:r>
          </w:p>
          <w:p w14:paraId="63F340DA" w14:textId="77777777" w:rsidR="0046770A" w:rsidRDefault="0046770A" w:rsidP="0046770A">
            <w:pPr>
              <w:spacing w:line="252" w:lineRule="auto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Произведен экспорт анимации с помощью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</w:rPr>
              <w:t>аддона</w:t>
            </w:r>
            <w:proofErr w:type="spellEnd"/>
            <w:r>
              <w:rPr>
                <w:rFonts w:ascii="Cambria" w:eastAsia="Cambria" w:hAnsi="Cambria" w:cs="Cambria"/>
                <w:sz w:val="28"/>
                <w:szCs w:val="28"/>
              </w:rPr>
              <w:t>.</w:t>
            </w:r>
          </w:p>
          <w:p w14:paraId="060BD0BA" w14:textId="77777777" w:rsidR="0046770A" w:rsidRDefault="0046770A" w:rsidP="0046770A">
            <w:pPr>
              <w:spacing w:line="252" w:lineRule="auto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Подобрана музыкальная композиция.</w:t>
            </w:r>
          </w:p>
          <w:p w14:paraId="0E5327C5" w14:textId="77777777" w:rsidR="0046770A" w:rsidRDefault="0046770A" w:rsidP="0046770A">
            <w:pPr>
              <w:spacing w:line="252" w:lineRule="auto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Создан видео-рендер, демонстрирующий анимацию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</w:rPr>
              <w:t>дронов</w:t>
            </w:r>
            <w:proofErr w:type="spellEnd"/>
            <w:r>
              <w:rPr>
                <w:rFonts w:ascii="Cambria" w:eastAsia="Cambria" w:hAnsi="Cambria" w:cs="Cambria"/>
                <w:sz w:val="28"/>
                <w:szCs w:val="28"/>
              </w:rPr>
              <w:t>.</w:t>
            </w:r>
          </w:p>
          <w:p w14:paraId="360B4BE2" w14:textId="27296CE3" w:rsidR="0046770A" w:rsidRPr="009D04EE" w:rsidRDefault="0046770A" w:rsidP="004677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Все файлы сохранены в установленном формате. Названия файлов корректны&amp;</w:t>
            </w:r>
          </w:p>
        </w:tc>
      </w:tr>
      <w:tr w:rsidR="0046770A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53DA079C" w:rsidR="0046770A" w:rsidRPr="00473C4A" w:rsidRDefault="0046770A" w:rsidP="0046770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5D658E17" w:rsidR="0046770A" w:rsidRPr="004904C5" w:rsidRDefault="0046770A" w:rsidP="004677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Запуск роевых полетов</w:t>
            </w:r>
          </w:p>
        </w:tc>
        <w:tc>
          <w:tcPr>
            <w:tcW w:w="3149" w:type="pct"/>
            <w:shd w:val="clear" w:color="auto" w:fill="auto"/>
          </w:tcPr>
          <w:p w14:paraId="1C08E831" w14:textId="77777777" w:rsidR="0046770A" w:rsidRDefault="0046770A" w:rsidP="0046770A">
            <w:pPr>
              <w:spacing w:line="252" w:lineRule="auto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Подготовлено и настроено ПО и оборудование.</w:t>
            </w:r>
          </w:p>
          <w:p w14:paraId="1CC05F7E" w14:textId="77777777" w:rsidR="0046770A" w:rsidRDefault="0046770A" w:rsidP="0046770A">
            <w:pPr>
              <w:spacing w:line="252" w:lineRule="auto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lastRenderedPageBreak/>
              <w:t>Проведены тестовые полеты и отладка на полигоне (с музыкой).</w:t>
            </w:r>
          </w:p>
          <w:p w14:paraId="1B1C2763" w14:textId="77777777" w:rsidR="0046770A" w:rsidRDefault="0046770A" w:rsidP="0046770A">
            <w:pPr>
              <w:spacing w:line="252" w:lineRule="auto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Проведен зачетный полет (с музыкой).</w:t>
            </w:r>
          </w:p>
          <w:p w14:paraId="03F2F467" w14:textId="221FC6CD" w:rsidR="0046770A" w:rsidRPr="009D04EE" w:rsidRDefault="0046770A" w:rsidP="004677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Рой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</w:rPr>
              <w:t>дронов</w:t>
            </w:r>
            <w:proofErr w:type="spellEnd"/>
            <w:r>
              <w:rPr>
                <w:rFonts w:ascii="Cambria" w:eastAsia="Cambria" w:hAnsi="Cambria" w:cs="Cambria"/>
                <w:sz w:val="28"/>
                <w:szCs w:val="28"/>
              </w:rPr>
              <w:t xml:space="preserve"> совершил полёт в соответствии со сценарием. </w:t>
            </w:r>
          </w:p>
        </w:tc>
      </w:tr>
      <w:tr w:rsidR="0046770A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67A2FDCF" w:rsidR="0046770A" w:rsidRPr="00473C4A" w:rsidRDefault="0046770A" w:rsidP="0046770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745E335A" w:rsidR="0046770A" w:rsidRPr="004904C5" w:rsidRDefault="0046770A" w:rsidP="004677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Программирование и тестирование полетов в симуляторе</w:t>
            </w:r>
          </w:p>
        </w:tc>
        <w:tc>
          <w:tcPr>
            <w:tcW w:w="3149" w:type="pct"/>
            <w:shd w:val="clear" w:color="auto" w:fill="auto"/>
          </w:tcPr>
          <w:p w14:paraId="5CE505B2" w14:textId="77777777" w:rsidR="0046770A" w:rsidRDefault="0046770A" w:rsidP="0046770A">
            <w:pPr>
              <w:spacing w:line="252" w:lineRule="auto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В симуляторе произведены необходимые настройки, созданы объекты в соответствии с ТЗ.</w:t>
            </w:r>
          </w:p>
          <w:p w14:paraId="59185D32" w14:textId="77777777" w:rsidR="0046770A" w:rsidRDefault="0046770A" w:rsidP="0046770A">
            <w:pPr>
              <w:spacing w:line="252" w:lineRule="auto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Написана программа в соответствии с ТЗ.</w:t>
            </w:r>
          </w:p>
          <w:p w14:paraId="16BC37B6" w14:textId="77777777" w:rsidR="0046770A" w:rsidRDefault="0046770A" w:rsidP="0046770A">
            <w:pPr>
              <w:spacing w:line="252" w:lineRule="auto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Произведено тестирование полета, записано видео полета.</w:t>
            </w:r>
          </w:p>
          <w:p w14:paraId="52821F30" w14:textId="4DB1EDD9" w:rsidR="0046770A" w:rsidRPr="009D04EE" w:rsidRDefault="0046770A" w:rsidP="004677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Все файлы сохранены в указанной папке. Названия файлов корректны.</w:t>
            </w:r>
          </w:p>
        </w:tc>
      </w:tr>
      <w:tr w:rsidR="0046770A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68C8960E" w:rsidR="0046770A" w:rsidRPr="00473C4A" w:rsidRDefault="0046770A" w:rsidP="0046770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727A6F94" w:rsidR="0046770A" w:rsidRPr="004904C5" w:rsidRDefault="0046770A" w:rsidP="004677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Тестирование и отладка автономных полетов </w:t>
            </w:r>
          </w:p>
        </w:tc>
        <w:tc>
          <w:tcPr>
            <w:tcW w:w="3149" w:type="pct"/>
            <w:shd w:val="clear" w:color="auto" w:fill="auto"/>
          </w:tcPr>
          <w:p w14:paraId="5E178038" w14:textId="77777777" w:rsidR="0046770A" w:rsidRDefault="0046770A" w:rsidP="0046770A">
            <w:pPr>
              <w:spacing w:line="252" w:lineRule="auto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Произведены тестовые автономные полеты на полигоне. </w:t>
            </w:r>
          </w:p>
          <w:p w14:paraId="469EBD22" w14:textId="77777777" w:rsidR="0046770A" w:rsidRDefault="0046770A" w:rsidP="0046770A">
            <w:pPr>
              <w:spacing w:line="252" w:lineRule="auto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Произведена доработка кода полета. </w:t>
            </w:r>
          </w:p>
          <w:p w14:paraId="52CAA48E" w14:textId="77777777" w:rsidR="0046770A" w:rsidRDefault="0046770A" w:rsidP="0046770A">
            <w:pPr>
              <w:spacing w:line="252" w:lineRule="auto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Произведен автономный полет на полигоне. </w:t>
            </w:r>
          </w:p>
          <w:p w14:paraId="387950E5" w14:textId="4317C84F" w:rsidR="0046770A" w:rsidRPr="004904C5" w:rsidRDefault="0046770A" w:rsidP="004677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Отчеты сохранены в указанной папке. </w:t>
            </w:r>
          </w:p>
        </w:tc>
      </w:tr>
      <w:tr w:rsidR="0046770A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0F06B4E8" w:rsidR="0046770A" w:rsidRPr="00473C4A" w:rsidRDefault="0046770A" w:rsidP="0046770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13225FAE" w:rsidR="0046770A" w:rsidRPr="004904C5" w:rsidRDefault="0046770A" w:rsidP="004677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Посадка на движущуюся платформу</w:t>
            </w:r>
          </w:p>
        </w:tc>
        <w:tc>
          <w:tcPr>
            <w:tcW w:w="3149" w:type="pct"/>
            <w:shd w:val="clear" w:color="auto" w:fill="auto"/>
          </w:tcPr>
          <w:p w14:paraId="28BD4BA3" w14:textId="77777777" w:rsidR="0046770A" w:rsidRDefault="0046770A" w:rsidP="0046770A">
            <w:pPr>
              <w:spacing w:line="252" w:lineRule="auto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Установлено необходимое оборудование.</w:t>
            </w:r>
          </w:p>
          <w:p w14:paraId="010B7340" w14:textId="77777777" w:rsidR="0046770A" w:rsidRDefault="0046770A" w:rsidP="0046770A">
            <w:pPr>
              <w:spacing w:line="252" w:lineRule="auto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Написана программа для выполнения поставленной задачи.</w:t>
            </w:r>
          </w:p>
          <w:p w14:paraId="2F511938" w14:textId="77777777" w:rsidR="0046770A" w:rsidRDefault="0046770A" w:rsidP="0046770A">
            <w:pPr>
              <w:spacing w:line="252" w:lineRule="auto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Выполнены тестовые и зачетные полеты в соответствии с миссией.</w:t>
            </w:r>
          </w:p>
          <w:p w14:paraId="5EF9B890" w14:textId="5541514F" w:rsidR="0046770A" w:rsidRPr="009D04EE" w:rsidRDefault="0046770A" w:rsidP="004677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Предпочтительна посадка на движущуюся платформу с первой попытки.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19F3AC9B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6770A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6504DBCF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46770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4677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lastRenderedPageBreak/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1DC06FAA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5E3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E324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5E324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24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5E324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6DAABCB4" w14:textId="147DAE94" w:rsidR="005E324B" w:rsidRPr="00465157" w:rsidRDefault="00730AE0" w:rsidP="00465157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4A1645AB" w14:textId="77777777" w:rsidR="005E324B" w:rsidRDefault="005E324B" w:rsidP="005E32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Б. Запуск роевых полетов</w:t>
      </w:r>
    </w:p>
    <w:p w14:paraId="537B89C3" w14:textId="77777777" w:rsidR="005E324B" w:rsidRDefault="005E324B" w:rsidP="005E32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>: 3 часа</w:t>
      </w:r>
    </w:p>
    <w:p w14:paraId="4560D31C" w14:textId="77777777" w:rsidR="005E324B" w:rsidRDefault="005E324B" w:rsidP="005E32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E8FA7C6" w14:textId="77777777" w:rsidR="005E324B" w:rsidRDefault="005E324B" w:rsidP="005E32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Необходимо настроить оборудование и осуществить демонстрацию роевых полетов. Полёт сопровождается выбранной музыкальной композицией. </w:t>
      </w:r>
    </w:p>
    <w:p w14:paraId="58241F29" w14:textId="77777777" w:rsidR="005E324B" w:rsidRDefault="005E324B" w:rsidP="005E32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CCC45A0" w14:textId="77777777" w:rsidR="005E324B" w:rsidRDefault="005E324B" w:rsidP="005E32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10065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795"/>
        <w:gridCol w:w="9270"/>
      </w:tblGrid>
      <w:tr w:rsidR="005E324B" w14:paraId="02FF6E90" w14:textId="77777777" w:rsidTr="002218B3">
        <w:trPr>
          <w:trHeight w:val="411"/>
        </w:trPr>
        <w:tc>
          <w:tcPr>
            <w:tcW w:w="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FFFFFF"/>
            </w:tcBorders>
            <w:shd w:val="clear" w:color="auto" w:fill="92D050"/>
            <w:vAlign w:val="center"/>
          </w:tcPr>
          <w:p w14:paraId="4398143E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1</w:t>
            </w:r>
          </w:p>
        </w:tc>
        <w:tc>
          <w:tcPr>
            <w:tcW w:w="9270" w:type="dxa"/>
            <w:tcBorders>
              <w:top w:val="single" w:sz="12" w:space="0" w:color="000000"/>
              <w:left w:val="single" w:sz="8" w:space="0" w:color="FFFFFF"/>
              <w:bottom w:val="single" w:sz="12" w:space="0" w:color="000000"/>
              <w:right w:val="single" w:sz="6" w:space="0" w:color="000000"/>
            </w:tcBorders>
            <w:shd w:val="clear" w:color="auto" w:fill="92D050"/>
            <w:vAlign w:val="center"/>
          </w:tcPr>
          <w:p w14:paraId="3C4D77F3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Общий план модуля</w:t>
            </w:r>
          </w:p>
        </w:tc>
      </w:tr>
      <w:tr w:rsidR="005E324B" w14:paraId="55530160" w14:textId="77777777" w:rsidTr="002218B3">
        <w:trPr>
          <w:trHeight w:val="20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413027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7030A0"/>
                <w:sz w:val="28"/>
                <w:szCs w:val="28"/>
              </w:rPr>
              <w:drawing>
                <wp:inline distT="0" distB="0" distL="0" distR="0" wp14:anchorId="070C5004" wp14:editId="7E664E8A">
                  <wp:extent cx="261470" cy="261470"/>
                  <wp:effectExtent l="0" t="0" r="0" b="0"/>
                  <wp:docPr id="3" name="image6.png" descr="Инструменты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Инструменты со сплошной заливкой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470" cy="261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11799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Настройка</w:t>
            </w:r>
          </w:p>
        </w:tc>
      </w:tr>
      <w:tr w:rsidR="005E324B" w14:paraId="01D8E141" w14:textId="77777777" w:rsidTr="002218B3">
        <w:trPr>
          <w:trHeight w:val="110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8B3F0" w14:textId="77777777" w:rsidR="005E324B" w:rsidRDefault="005E324B" w:rsidP="002218B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BE5E4" w14:textId="77777777" w:rsidR="005E324B" w:rsidRDefault="005E324B" w:rsidP="00DF6BE4">
            <w:pPr>
              <w:numPr>
                <w:ilvl w:val="0"/>
                <w:numId w:val="29"/>
              </w:numPr>
              <w:spacing w:after="0" w:line="240" w:lineRule="auto"/>
              <w:ind w:lef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ПО для серверной и клиентской части (установка и настройка серверной части допустима в день подготовки).</w:t>
            </w:r>
          </w:p>
          <w:p w14:paraId="343F1E4A" w14:textId="77777777" w:rsidR="005E324B" w:rsidRDefault="005E324B" w:rsidP="00DF6BE4">
            <w:pPr>
              <w:numPr>
                <w:ilvl w:val="0"/>
                <w:numId w:val="29"/>
              </w:numPr>
              <w:spacing w:after="0" w:line="240" w:lineRule="auto"/>
              <w:ind w:lef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Конфигурирование сервера и клиентов.</w:t>
            </w:r>
          </w:p>
          <w:p w14:paraId="7479DB24" w14:textId="77777777" w:rsidR="005E324B" w:rsidRDefault="005E324B" w:rsidP="00DF6BE4">
            <w:pPr>
              <w:numPr>
                <w:ilvl w:val="0"/>
                <w:numId w:val="29"/>
              </w:numPr>
              <w:spacing w:after="0" w:line="240" w:lineRule="auto"/>
              <w:ind w:left="16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Загрузка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анимаций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коптеры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24B" w14:paraId="4CE8AE20" w14:textId="77777777" w:rsidTr="002218B3">
        <w:trPr>
          <w:trHeight w:val="20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620C0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5E000F7" wp14:editId="6D91CEE2">
                  <wp:extent cx="273973" cy="273973"/>
                  <wp:effectExtent l="0" t="0" r="0" b="0"/>
                  <wp:docPr id="16" name="image1.png" descr="Программист мужской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Программист мужской со сплошной заливкой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973" cy="2739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563510D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92E79" w14:textId="77777777" w:rsidR="005E324B" w:rsidRDefault="005E324B" w:rsidP="002218B3">
            <w:pPr>
              <w:spacing w:line="240" w:lineRule="auto"/>
              <w:ind w:left="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Подготовка и тестовый запуск анимации</w:t>
            </w:r>
          </w:p>
        </w:tc>
      </w:tr>
      <w:tr w:rsidR="005E324B" w14:paraId="1F055D9A" w14:textId="77777777" w:rsidTr="002218B3">
        <w:trPr>
          <w:trHeight w:val="133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6CD71F" w14:textId="77777777" w:rsidR="005E324B" w:rsidRDefault="005E324B" w:rsidP="002218B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857D68" w14:textId="77777777" w:rsidR="005E324B" w:rsidRDefault="005E324B" w:rsidP="00DF6BE4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предполетных проверок с помощью серверного ПО.</w:t>
            </w:r>
          </w:p>
          <w:p w14:paraId="1B28BAA7" w14:textId="77777777" w:rsidR="005E324B" w:rsidRDefault="005E324B" w:rsidP="00DF6BE4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Синхронный взлет и переход к начальным позициям анимации.</w:t>
            </w:r>
          </w:p>
          <w:p w14:paraId="048D512B" w14:textId="77777777" w:rsidR="005E324B" w:rsidRDefault="005E324B" w:rsidP="00DF6BE4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анимации группой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световая индикация.</w:t>
            </w:r>
          </w:p>
          <w:p w14:paraId="3C6F9073" w14:textId="77777777" w:rsidR="005E324B" w:rsidRDefault="005E324B" w:rsidP="00DF6BE4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Синхронная, безопасная посадка группы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24B" w14:paraId="710021FD" w14:textId="77777777" w:rsidTr="002218B3">
        <w:trPr>
          <w:trHeight w:val="1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E49DE9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DBA9510" wp14:editId="49F53C16">
                  <wp:extent cx="283944" cy="247854"/>
                  <wp:effectExtent l="0" t="0" r="0" b="0"/>
                  <wp:docPr id="11" name="image5.png" descr="Квадрокоптер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Квадрокоптер со сплошной заливкой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944" cy="2478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AB9A0" w14:textId="77777777" w:rsidR="005E324B" w:rsidRDefault="005E324B" w:rsidP="002218B3">
            <w:pPr>
              <w:spacing w:line="240" w:lineRule="auto"/>
              <w:ind w:left="4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Зачетная попытка</w:t>
            </w:r>
          </w:p>
        </w:tc>
      </w:tr>
    </w:tbl>
    <w:p w14:paraId="2D24D249" w14:textId="77777777" w:rsidR="005E324B" w:rsidRDefault="005E324B" w:rsidP="005E324B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65" w:type="dxa"/>
        <w:tblInd w:w="-1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400" w:firstRow="0" w:lastRow="0" w:firstColumn="0" w:lastColumn="0" w:noHBand="0" w:noVBand="1"/>
      </w:tblPr>
      <w:tblGrid>
        <w:gridCol w:w="1035"/>
        <w:gridCol w:w="2010"/>
        <w:gridCol w:w="3720"/>
        <w:gridCol w:w="3300"/>
      </w:tblGrid>
      <w:tr w:rsidR="005E324B" w14:paraId="3EC2B8B0" w14:textId="77777777" w:rsidTr="002218B3">
        <w:trPr>
          <w:trHeight w:val="288"/>
        </w:trPr>
        <w:tc>
          <w:tcPr>
            <w:tcW w:w="1035" w:type="dxa"/>
            <w:tcBorders>
              <w:right w:val="single" w:sz="4" w:space="0" w:color="FFFFFF"/>
            </w:tcBorders>
            <w:shd w:val="clear" w:color="auto" w:fill="92D050"/>
          </w:tcPr>
          <w:p w14:paraId="78A3F93B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2</w:t>
            </w:r>
          </w:p>
        </w:tc>
        <w:tc>
          <w:tcPr>
            <w:tcW w:w="9030" w:type="dxa"/>
            <w:gridSpan w:val="3"/>
            <w:tcBorders>
              <w:left w:val="single" w:sz="4" w:space="0" w:color="FFFFFF"/>
            </w:tcBorders>
            <w:shd w:val="clear" w:color="auto" w:fill="92D050"/>
            <w:vAlign w:val="center"/>
          </w:tcPr>
          <w:p w14:paraId="459D4DE9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выполнения задания</w:t>
            </w:r>
          </w:p>
        </w:tc>
      </w:tr>
      <w:tr w:rsidR="005E324B" w14:paraId="1CD80D52" w14:textId="77777777" w:rsidTr="002218B3">
        <w:trPr>
          <w:trHeight w:val="94"/>
        </w:trPr>
        <w:tc>
          <w:tcPr>
            <w:tcW w:w="3045" w:type="dxa"/>
            <w:gridSpan w:val="2"/>
            <w:shd w:val="clear" w:color="auto" w:fill="92D050"/>
          </w:tcPr>
          <w:p w14:paraId="4F3417FF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Задача</w:t>
            </w:r>
          </w:p>
        </w:tc>
        <w:tc>
          <w:tcPr>
            <w:tcW w:w="3720" w:type="dxa"/>
            <w:shd w:val="clear" w:color="auto" w:fill="92D050"/>
          </w:tcPr>
          <w:p w14:paraId="1C89663C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Входные данные</w:t>
            </w:r>
          </w:p>
        </w:tc>
        <w:tc>
          <w:tcPr>
            <w:tcW w:w="3300" w:type="dxa"/>
            <w:shd w:val="clear" w:color="auto" w:fill="92D050"/>
          </w:tcPr>
          <w:p w14:paraId="5E23C20B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Выходные данные</w:t>
            </w:r>
          </w:p>
        </w:tc>
      </w:tr>
      <w:tr w:rsidR="005E324B" w14:paraId="509BEE9A" w14:textId="77777777" w:rsidTr="002218B3">
        <w:trPr>
          <w:trHeight w:val="1523"/>
        </w:trPr>
        <w:tc>
          <w:tcPr>
            <w:tcW w:w="3045" w:type="dxa"/>
            <w:gridSpan w:val="2"/>
            <w:shd w:val="clear" w:color="auto" w:fill="auto"/>
            <w:vAlign w:val="center"/>
          </w:tcPr>
          <w:p w14:paraId="2783B6CB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Установить ПО для серверной и клиентской части</w:t>
            </w:r>
          </w:p>
        </w:tc>
        <w:tc>
          <w:tcPr>
            <w:tcW w:w="3720" w:type="dxa"/>
            <w:shd w:val="clear" w:color="auto" w:fill="DBE5F1"/>
          </w:tcPr>
          <w:p w14:paraId="03083F79" w14:textId="77777777" w:rsidR="005E324B" w:rsidRDefault="00827364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>
              <w:r w:rsidR="005E324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https://github.com/CopterExpress/clever-show</w:t>
              </w:r>
            </w:hyperlink>
          </w:p>
          <w:p w14:paraId="6E77C17F" w14:textId="77777777" w:rsidR="005E324B" w:rsidRDefault="00827364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>
              <w:r w:rsidR="005E324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https://github.com/CopterExpress/clever-show/releases/tag/v0.4-alpha.6</w:t>
              </w:r>
            </w:hyperlink>
          </w:p>
        </w:tc>
        <w:tc>
          <w:tcPr>
            <w:tcW w:w="3300" w:type="dxa"/>
            <w:shd w:val="clear" w:color="auto" w:fill="auto"/>
            <w:vAlign w:val="center"/>
          </w:tcPr>
          <w:p w14:paraId="03471C5B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MicroSD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установленными образами.</w:t>
            </w:r>
          </w:p>
          <w:p w14:paraId="5A1772CC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Сервер, развернутый на ПК конкурсанта</w:t>
            </w:r>
          </w:p>
        </w:tc>
      </w:tr>
      <w:tr w:rsidR="005E324B" w14:paraId="1BBBB5BC" w14:textId="77777777" w:rsidTr="002218B3">
        <w:trPr>
          <w:trHeight w:val="767"/>
        </w:trPr>
        <w:tc>
          <w:tcPr>
            <w:tcW w:w="3045" w:type="dxa"/>
            <w:gridSpan w:val="2"/>
            <w:shd w:val="clear" w:color="auto" w:fill="auto"/>
            <w:vAlign w:val="center"/>
          </w:tcPr>
          <w:p w14:paraId="091D6968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Совершить запуск роя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(тестовые и зачетная попытки)</w:t>
            </w:r>
          </w:p>
        </w:tc>
        <w:tc>
          <w:tcPr>
            <w:tcW w:w="3720" w:type="dxa"/>
            <w:shd w:val="clear" w:color="auto" w:fill="DBE5F1"/>
          </w:tcPr>
          <w:p w14:paraId="48617DFE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Анимация, разработанная в модуле “А”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5F2B507D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Автономный полет роя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 музыкой)</w:t>
            </w:r>
          </w:p>
        </w:tc>
      </w:tr>
    </w:tbl>
    <w:p w14:paraId="0B37BD79" w14:textId="77777777" w:rsidR="005E324B" w:rsidRDefault="005E324B" w:rsidP="005E3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43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6"/>
        <w:gridCol w:w="9297"/>
      </w:tblGrid>
      <w:tr w:rsidR="005E324B" w14:paraId="3E3C0D21" w14:textId="77777777" w:rsidTr="002218B3">
        <w:trPr>
          <w:trHeight w:val="412"/>
        </w:trPr>
        <w:tc>
          <w:tcPr>
            <w:tcW w:w="746" w:type="dxa"/>
            <w:tcBorders>
              <w:right w:val="single" w:sz="4" w:space="0" w:color="FFFFFF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6C8C11" w14:textId="77777777" w:rsidR="005E324B" w:rsidRDefault="005E324B" w:rsidP="002218B3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№3</w:t>
            </w:r>
          </w:p>
        </w:tc>
        <w:tc>
          <w:tcPr>
            <w:tcW w:w="9297" w:type="dxa"/>
            <w:tcBorders>
              <w:left w:val="single" w:sz="4" w:space="0" w:color="FFFFFF"/>
            </w:tcBorders>
            <w:shd w:val="clear" w:color="auto" w:fill="92D050"/>
          </w:tcPr>
          <w:p w14:paraId="03466276" w14:textId="77777777" w:rsidR="005E324B" w:rsidRDefault="005E324B" w:rsidP="002218B3">
            <w:pPr>
              <w:spacing w:before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ТЗ на сценарий анимации из 3 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коптеров</w:t>
            </w:r>
            <w:proofErr w:type="spellEnd"/>
          </w:p>
        </w:tc>
      </w:tr>
      <w:tr w:rsidR="005E324B" w14:paraId="6D3E8F08" w14:textId="77777777" w:rsidTr="002218B3">
        <w:trPr>
          <w:trHeight w:val="1356"/>
        </w:trPr>
        <w:tc>
          <w:tcPr>
            <w:tcW w:w="10043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D070AD" w14:textId="58403FFA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ТЗ соответствует заданию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«Модуль А. Разработка анимации роевого полета».</w:t>
            </w:r>
          </w:p>
          <w:p w14:paraId="777F647A" w14:textId="77777777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Необходимо отключить системную световую индикацию «по умолчанию»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br/>
              <w:t xml:space="preserve"> в файле конфигураций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led.launch</w:t>
            </w:r>
            <w:proofErr w:type="spellEnd"/>
            <w:proofErr w:type="gramEnd"/>
          </w:p>
        </w:tc>
      </w:tr>
    </w:tbl>
    <w:p w14:paraId="140229B5" w14:textId="77777777" w:rsidR="005E324B" w:rsidRDefault="005E324B" w:rsidP="005E3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3" w:type="dxa"/>
        <w:tblLayout w:type="fixed"/>
        <w:tblLook w:val="0400" w:firstRow="0" w:lastRow="0" w:firstColumn="0" w:lastColumn="0" w:noHBand="0" w:noVBand="1"/>
      </w:tblPr>
      <w:tblGrid>
        <w:gridCol w:w="988"/>
        <w:gridCol w:w="8226"/>
        <w:gridCol w:w="709"/>
      </w:tblGrid>
      <w:tr w:rsidR="005E324B" w14:paraId="065F617A" w14:textId="77777777" w:rsidTr="002218B3">
        <w:trPr>
          <w:trHeight w:val="36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206CBB6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4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9C1DF7B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 ВЫПОЛНЕНИЯ МОДУЛЯ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DA74DC6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00EF773" wp14:editId="3937E05A">
                  <wp:extent cx="254635" cy="277212"/>
                  <wp:effectExtent l="0" t="0" r="0" b="0"/>
                  <wp:docPr id="15" name="image20.png" descr="Флажок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 descr="Флажок со сплошной заливкой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2772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24B" w14:paraId="53C31F40" w14:textId="77777777" w:rsidTr="002218B3">
        <w:trPr>
          <w:trHeight w:val="267"/>
        </w:trPr>
        <w:tc>
          <w:tcPr>
            <w:tcW w:w="988" w:type="dxa"/>
            <w:tcBorders>
              <w:top w:val="single" w:sz="4" w:space="0" w:color="000000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14:paraId="142B2FCF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2FA6B3EA" wp14:editId="2950DBF8">
                  <wp:simplePos x="0" y="0"/>
                  <wp:positionH relativeFrom="column">
                    <wp:posOffset>43476</wp:posOffset>
                  </wp:positionH>
                  <wp:positionV relativeFrom="paragraph">
                    <wp:posOffset>-31110</wp:posOffset>
                  </wp:positionV>
                  <wp:extent cx="256374" cy="239282"/>
                  <wp:effectExtent l="0" t="0" r="0" b="0"/>
                  <wp:wrapNone/>
                  <wp:docPr id="65" name="image1.png" descr="Программист мужской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Программист мужской со сплошной заливкой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74" cy="2392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DBE5F1"/>
          </w:tcPr>
          <w:p w14:paraId="57D5CB4D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Подготовлено и настроено ПО и оборудование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14:paraId="3FE51E2B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E138945" wp14:editId="6E85DD2D">
                  <wp:extent cx="204031" cy="211972"/>
                  <wp:effectExtent l="0" t="0" r="0" b="0"/>
                  <wp:docPr id="59" name="image12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флажок установлен контур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31" cy="2119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24B" w14:paraId="3AAF7B1C" w14:textId="77777777" w:rsidTr="002218B3">
        <w:trPr>
          <w:trHeight w:val="219"/>
        </w:trPr>
        <w:tc>
          <w:tcPr>
            <w:tcW w:w="988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14:paraId="7F92CCF6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 wp14:anchorId="208301A2" wp14:editId="5CE2681C">
                  <wp:simplePos x="0" y="0"/>
                  <wp:positionH relativeFrom="column">
                    <wp:posOffset>60329</wp:posOffset>
                  </wp:positionH>
                  <wp:positionV relativeFrom="paragraph">
                    <wp:posOffset>0</wp:posOffset>
                  </wp:positionV>
                  <wp:extent cx="298450" cy="281940"/>
                  <wp:effectExtent l="0" t="0" r="0" b="0"/>
                  <wp:wrapNone/>
                  <wp:docPr id="7" name="image2.png" descr="Квадрокоптер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Квадрокоптер контур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19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6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DBE5F1"/>
          </w:tcPr>
          <w:p w14:paraId="3DCDFD17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Проведены тестовые полеты и отладка на полигоне (с музыкой)</w:t>
            </w:r>
          </w:p>
        </w:tc>
        <w:tc>
          <w:tcPr>
            <w:tcW w:w="709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14:paraId="227341C9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4C0E637" wp14:editId="274CC956">
                  <wp:extent cx="204031" cy="211972"/>
                  <wp:effectExtent l="0" t="0" r="0" b="0"/>
                  <wp:docPr id="33" name="image12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флажок установлен контур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31" cy="2119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24B" w14:paraId="3A2CD494" w14:textId="77777777" w:rsidTr="002218B3">
        <w:trPr>
          <w:trHeight w:val="566"/>
        </w:trPr>
        <w:tc>
          <w:tcPr>
            <w:tcW w:w="988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14:paraId="7912B8C3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 wp14:anchorId="47D4BDBC" wp14:editId="477FB8CD">
                  <wp:simplePos x="0" y="0"/>
                  <wp:positionH relativeFrom="column">
                    <wp:posOffset>26036</wp:posOffset>
                  </wp:positionH>
                  <wp:positionV relativeFrom="paragraph">
                    <wp:posOffset>53339</wp:posOffset>
                  </wp:positionV>
                  <wp:extent cx="351155" cy="198755"/>
                  <wp:effectExtent l="0" t="0" r="0" b="0"/>
                  <wp:wrapSquare wrapText="bothSides" distT="0" distB="0" distL="114300" distR="114300"/>
                  <wp:docPr id="38" name="image13.png" descr="Изображение выглядит как текст, баскетбол, спортивная игра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 descr="Изображение выглядит как текст, баскетбол, спортивная игра&#10;&#10;Автоматически созданное описание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" cy="198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6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DBE5F1"/>
          </w:tcPr>
          <w:p w14:paraId="5E46F7A4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Проведена зачетная попытка (с музыкой)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Рой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совершил полёт в соответствии со сценарием </w:t>
            </w:r>
          </w:p>
        </w:tc>
        <w:tc>
          <w:tcPr>
            <w:tcW w:w="709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14:paraId="63973082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9E172B5" wp14:editId="28FA4240">
                  <wp:extent cx="204031" cy="211972"/>
                  <wp:effectExtent l="0" t="0" r="0" b="0"/>
                  <wp:docPr id="5" name="image12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флажок установлен контур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31" cy="2119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E3F413" w14:textId="77777777" w:rsidR="005E324B" w:rsidRDefault="005E324B" w:rsidP="005E324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925ADD4" w14:textId="4CF64CEB" w:rsidR="005E324B" w:rsidRPr="00465157" w:rsidRDefault="005E324B" w:rsidP="005E32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358A9B85" w14:textId="09274D4B" w:rsidR="005E324B" w:rsidRDefault="005E324B" w:rsidP="005E32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Г.</w:t>
      </w:r>
      <w:r w:rsidR="00004F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Программирование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автономных полетов </w:t>
      </w:r>
    </w:p>
    <w:p w14:paraId="217D20C0" w14:textId="77777777" w:rsidR="005E324B" w:rsidRDefault="005E324B" w:rsidP="005E32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>: 3 часа</w:t>
      </w:r>
    </w:p>
    <w:p w14:paraId="585E1AA6" w14:textId="77777777" w:rsidR="005E324B" w:rsidRDefault="005E324B" w:rsidP="005E32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</w:p>
    <w:p w14:paraId="2D313549" w14:textId="77777777" w:rsidR="005E324B" w:rsidRDefault="005E324B" w:rsidP="005E324B">
      <w:pPr>
        <w:spacing w:after="0" w:line="240" w:lineRule="auto"/>
        <w:rPr>
          <w:rFonts w:ascii="Times New Roman" w:eastAsia="Times New Roman" w:hAnsi="Times New Roman" w:cs="Times New Roman"/>
          <w:i/>
          <w:color w:val="80008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800080"/>
          <w:sz w:val="28"/>
          <w:szCs w:val="28"/>
        </w:rPr>
        <w:t>В полетной зоне находятся 6 объектов. Необходимо распознать их цвета, включить соответствующую цветам светодиодную индикацию, записать в отчет (+вывести в терминал) данные о цвете объектов и месторасположении. Месторасположение объектов и зарядной станции перед зачетной попыткой может быть изменено.</w:t>
      </w:r>
    </w:p>
    <w:p w14:paraId="53D60956" w14:textId="77777777" w:rsidR="005E324B" w:rsidRDefault="005E324B" w:rsidP="005E32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0080"/>
          <w:sz w:val="28"/>
          <w:szCs w:val="28"/>
        </w:rPr>
      </w:pPr>
    </w:p>
    <w:tbl>
      <w:tblPr>
        <w:tblW w:w="973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9026"/>
      </w:tblGrid>
      <w:tr w:rsidR="005E324B" w14:paraId="0602DEED" w14:textId="77777777" w:rsidTr="002218B3">
        <w:trPr>
          <w:trHeight w:val="435"/>
        </w:trPr>
        <w:tc>
          <w:tcPr>
            <w:tcW w:w="709" w:type="dxa"/>
            <w:tcBorders>
              <w:right w:val="single" w:sz="8" w:space="0" w:color="FFFFFF"/>
            </w:tcBorders>
            <w:shd w:val="clear" w:color="auto" w:fill="92D050"/>
            <w:vAlign w:val="center"/>
          </w:tcPr>
          <w:p w14:paraId="5530FD96" w14:textId="77777777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1</w:t>
            </w:r>
          </w:p>
        </w:tc>
        <w:tc>
          <w:tcPr>
            <w:tcW w:w="9026" w:type="dxa"/>
            <w:tcBorders>
              <w:left w:val="single" w:sz="8" w:space="0" w:color="FFFFFF"/>
            </w:tcBorders>
            <w:shd w:val="clear" w:color="auto" w:fill="92D050"/>
          </w:tcPr>
          <w:p w14:paraId="537D390F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Общий план модуля</w:t>
            </w:r>
          </w:p>
        </w:tc>
      </w:tr>
      <w:tr w:rsidR="005E324B" w14:paraId="47594307" w14:textId="77777777" w:rsidTr="002218B3">
        <w:trPr>
          <w:trHeight w:val="458"/>
        </w:trPr>
        <w:tc>
          <w:tcPr>
            <w:tcW w:w="709" w:type="dxa"/>
            <w:shd w:val="clear" w:color="auto" w:fill="auto"/>
            <w:vAlign w:val="center"/>
          </w:tcPr>
          <w:p w14:paraId="372EE1D8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7030A0"/>
                <w:sz w:val="28"/>
                <w:szCs w:val="28"/>
              </w:rPr>
              <w:drawing>
                <wp:inline distT="0" distB="0" distL="0" distR="0" wp14:anchorId="68B2AC23" wp14:editId="29829EBF">
                  <wp:extent cx="269866" cy="164437"/>
                  <wp:effectExtent l="0" t="0" r="0" b="0"/>
                  <wp:docPr id="34" name="image6.png" descr="Инструменты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Инструменты со сплошной заливкой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66" cy="1644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AFAB5" w14:textId="77777777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Внесение изменений в конструкцию и настройки Дрона (при необходимости) </w:t>
            </w:r>
          </w:p>
          <w:p w14:paraId="0090A010" w14:textId="77777777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дополнительного оборудования</w:t>
            </w:r>
          </w:p>
        </w:tc>
      </w:tr>
      <w:tr w:rsidR="005E324B" w14:paraId="4E23B09E" w14:textId="77777777" w:rsidTr="002218B3">
        <w:trPr>
          <w:trHeight w:val="497"/>
        </w:trPr>
        <w:tc>
          <w:tcPr>
            <w:tcW w:w="709" w:type="dxa"/>
            <w:shd w:val="clear" w:color="auto" w:fill="auto"/>
            <w:vAlign w:val="center"/>
          </w:tcPr>
          <w:p w14:paraId="466D4CBE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1310CBAC" wp14:editId="06624780">
                  <wp:extent cx="297152" cy="191765"/>
                  <wp:effectExtent l="0" t="0" r="0" b="0"/>
                  <wp:docPr id="48" name="image5.png" descr="Квадрокоптер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Квадрокоптер со сплошной заливкой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52" cy="1917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5FB39" w14:textId="77777777" w:rsidR="005E324B" w:rsidRDefault="005E324B" w:rsidP="002218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автономных полетов по миссии, зачетный полет</w:t>
            </w:r>
          </w:p>
        </w:tc>
      </w:tr>
      <w:tr w:rsidR="005E324B" w14:paraId="54320C02" w14:textId="77777777" w:rsidTr="002218B3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4A3B815A" w14:textId="77777777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hidden="0" allowOverlap="1" wp14:anchorId="035DADF4" wp14:editId="3BE722D0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0</wp:posOffset>
                  </wp:positionV>
                  <wp:extent cx="267970" cy="172085"/>
                  <wp:effectExtent l="0" t="0" r="0" b="0"/>
                  <wp:wrapSquare wrapText="bothSides" distT="0" distB="0" distL="114300" distR="114300"/>
                  <wp:docPr id="35" name="image1.png" descr="Программист мужской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Программист мужской со сплошной заливкой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70" cy="172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2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E3F5F" w14:textId="77777777" w:rsidR="005E324B" w:rsidRDefault="005E324B" w:rsidP="002218B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и сохранение отчета</w:t>
            </w:r>
          </w:p>
        </w:tc>
      </w:tr>
    </w:tbl>
    <w:p w14:paraId="1F03832B" w14:textId="77777777" w:rsidR="005E324B" w:rsidRDefault="005E324B" w:rsidP="005E324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20" w:type="dxa"/>
        <w:tblInd w:w="-147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835"/>
        <w:gridCol w:w="4545"/>
        <w:gridCol w:w="780"/>
      </w:tblGrid>
      <w:tr w:rsidR="005E324B" w14:paraId="4360F907" w14:textId="77777777" w:rsidTr="002218B3">
        <w:trPr>
          <w:trHeight w:val="540"/>
        </w:trPr>
        <w:tc>
          <w:tcPr>
            <w:tcW w:w="1560" w:type="dxa"/>
            <w:shd w:val="clear" w:color="auto" w:fill="92D050"/>
          </w:tcPr>
          <w:p w14:paraId="64CBC550" w14:textId="77777777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2</w:t>
            </w:r>
          </w:p>
        </w:tc>
        <w:tc>
          <w:tcPr>
            <w:tcW w:w="7380" w:type="dxa"/>
            <w:gridSpan w:val="2"/>
            <w:tcBorders>
              <w:right w:val="single" w:sz="4" w:space="0" w:color="000000"/>
            </w:tcBorders>
            <w:shd w:val="clear" w:color="auto" w:fill="92D050"/>
            <w:vAlign w:val="center"/>
          </w:tcPr>
          <w:p w14:paraId="785D6CD8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выполнения задания</w:t>
            </w:r>
          </w:p>
        </w:tc>
        <w:tc>
          <w:tcPr>
            <w:tcW w:w="780" w:type="dxa"/>
            <w:tcBorders>
              <w:left w:val="single" w:sz="4" w:space="0" w:color="000000"/>
            </w:tcBorders>
            <w:shd w:val="clear" w:color="auto" w:fill="92D050"/>
            <w:vAlign w:val="center"/>
          </w:tcPr>
          <w:p w14:paraId="3325920E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D2F4FBE" wp14:editId="0B12FF1F">
                  <wp:extent cx="192233" cy="183018"/>
                  <wp:effectExtent l="0" t="0" r="0" b="0"/>
                  <wp:docPr id="4" name="image8.png" descr="Флажок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Флажок со сплошной заливкой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33" cy="1830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24B" w14:paraId="1BBD47DF" w14:textId="77777777" w:rsidTr="002218B3">
        <w:trPr>
          <w:trHeight w:val="330"/>
        </w:trPr>
        <w:tc>
          <w:tcPr>
            <w:tcW w:w="1560" w:type="dxa"/>
            <w:shd w:val="clear" w:color="auto" w:fill="92D050"/>
          </w:tcPr>
          <w:p w14:paraId="7A3E687E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Задача</w:t>
            </w:r>
          </w:p>
        </w:tc>
        <w:tc>
          <w:tcPr>
            <w:tcW w:w="2835" w:type="dxa"/>
            <w:shd w:val="clear" w:color="auto" w:fill="92D050"/>
          </w:tcPr>
          <w:p w14:paraId="473B99A4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Входные данные</w:t>
            </w:r>
          </w:p>
        </w:tc>
        <w:tc>
          <w:tcPr>
            <w:tcW w:w="5325" w:type="dxa"/>
            <w:gridSpan w:val="2"/>
            <w:shd w:val="clear" w:color="auto" w:fill="92D050"/>
          </w:tcPr>
          <w:p w14:paraId="548209C2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Выходные данные</w:t>
            </w:r>
          </w:p>
        </w:tc>
      </w:tr>
      <w:tr w:rsidR="005E324B" w14:paraId="1A5E62E6" w14:textId="77777777" w:rsidTr="002218B3">
        <w:trPr>
          <w:trHeight w:val="1494"/>
        </w:trPr>
        <w:tc>
          <w:tcPr>
            <w:tcW w:w="1560" w:type="dxa"/>
            <w:shd w:val="clear" w:color="auto" w:fill="auto"/>
          </w:tcPr>
          <w:p w14:paraId="477AFB2C" w14:textId="77777777" w:rsidR="005E324B" w:rsidRDefault="005E324B" w:rsidP="002218B3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Отладить программу </w:t>
            </w:r>
          </w:p>
        </w:tc>
        <w:tc>
          <w:tcPr>
            <w:tcW w:w="2835" w:type="dxa"/>
            <w:shd w:val="clear" w:color="auto" w:fill="DBE5F1"/>
          </w:tcPr>
          <w:p w14:paraId="5402938F" w14:textId="77777777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автономного полета, написанная в предыдущем модуле</w:t>
            </w:r>
          </w:p>
        </w:tc>
        <w:tc>
          <w:tcPr>
            <w:tcW w:w="5325" w:type="dxa"/>
            <w:gridSpan w:val="2"/>
            <w:shd w:val="clear" w:color="auto" w:fill="auto"/>
          </w:tcPr>
          <w:p w14:paraId="01E3C738" w14:textId="77777777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Произведены тестовые полеты на полигоне и автоматически сформирован отчет</w:t>
            </w:r>
          </w:p>
        </w:tc>
      </w:tr>
      <w:tr w:rsidR="005E324B" w14:paraId="59774DF2" w14:textId="77777777" w:rsidTr="002218B3">
        <w:trPr>
          <w:trHeight w:val="2535"/>
        </w:trPr>
        <w:tc>
          <w:tcPr>
            <w:tcW w:w="1560" w:type="dxa"/>
            <w:shd w:val="clear" w:color="auto" w:fill="auto"/>
          </w:tcPr>
          <w:p w14:paraId="3204C3D6" w14:textId="77777777" w:rsidR="005E324B" w:rsidRDefault="005E324B" w:rsidP="002218B3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Произвести зачетный полет</w:t>
            </w:r>
          </w:p>
        </w:tc>
        <w:tc>
          <w:tcPr>
            <w:tcW w:w="2835" w:type="dxa"/>
            <w:shd w:val="clear" w:color="auto" w:fill="DBE5F1"/>
          </w:tcPr>
          <w:p w14:paraId="7BD9AEA6" w14:textId="77777777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автономного полета, написанная в предыдущем модуле и доработанная в рамках текущего модуля</w:t>
            </w:r>
          </w:p>
        </w:tc>
        <w:tc>
          <w:tcPr>
            <w:tcW w:w="5325" w:type="dxa"/>
            <w:gridSpan w:val="2"/>
            <w:shd w:val="clear" w:color="auto" w:fill="auto"/>
          </w:tcPr>
          <w:p w14:paraId="690E0233" w14:textId="77777777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 зачетный полет на полигоне и автоматически сформирован отчет</w:t>
            </w:r>
          </w:p>
        </w:tc>
      </w:tr>
      <w:tr w:rsidR="005E324B" w14:paraId="71FE8E4F" w14:textId="77777777" w:rsidTr="002218B3">
        <w:trPr>
          <w:trHeight w:val="4695"/>
        </w:trPr>
        <w:tc>
          <w:tcPr>
            <w:tcW w:w="1560" w:type="dxa"/>
            <w:shd w:val="clear" w:color="auto" w:fill="auto"/>
          </w:tcPr>
          <w:p w14:paraId="50F61A93" w14:textId="77777777" w:rsidR="005E324B" w:rsidRDefault="005E324B" w:rsidP="002218B3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Сдать отчет и финальную программу автономного полета</w:t>
            </w:r>
          </w:p>
        </w:tc>
        <w:tc>
          <w:tcPr>
            <w:tcW w:w="2835" w:type="dxa"/>
            <w:shd w:val="clear" w:color="auto" w:fill="DBE5F1"/>
          </w:tcPr>
          <w:p w14:paraId="0C665531" w14:textId="77777777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Отчет, автоматически сгенерированный во время полета</w:t>
            </w:r>
          </w:p>
        </w:tc>
        <w:tc>
          <w:tcPr>
            <w:tcW w:w="5325" w:type="dxa"/>
            <w:gridSpan w:val="2"/>
            <w:shd w:val="clear" w:color="auto" w:fill="auto"/>
          </w:tcPr>
          <w:p w14:paraId="4CDEFFD5" w14:textId="77777777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Финальный код автономного полета + отчет (сохранен на рабочем столе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windows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папке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Module_D_F_I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с именем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D_report_fly_F_I.txt)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содержит данные в формате:</w:t>
            </w:r>
          </w:p>
          <w:p w14:paraId="22096FB7" w14:textId="77777777" w:rsidR="005E324B" w:rsidRPr="0057067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en-US"/>
              </w:rPr>
            </w:pPr>
            <w:r w:rsidRPr="005706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57067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en-US"/>
              </w:rPr>
              <w:t xml:space="preserve"> 1: color x y, </w:t>
            </w:r>
          </w:p>
          <w:p w14:paraId="5F0F7115" w14:textId="77777777" w:rsidR="005E324B" w:rsidRPr="0057067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en-US"/>
              </w:rPr>
            </w:pPr>
            <w:r w:rsidRPr="005706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57067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en-US"/>
              </w:rPr>
              <w:t xml:space="preserve"> 2: color x y, </w:t>
            </w:r>
          </w:p>
          <w:p w14:paraId="6E7215E8" w14:textId="77777777" w:rsidR="005E324B" w:rsidRPr="0057067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en-US"/>
              </w:rPr>
            </w:pPr>
            <w:r w:rsidRPr="005706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57067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en-US"/>
              </w:rPr>
              <w:t xml:space="preserve"> 3: color x y, </w:t>
            </w: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и</w:t>
            </w:r>
            <w:r w:rsidRPr="0057067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т</w:t>
            </w:r>
            <w:r w:rsidRPr="0057067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д</w:t>
            </w:r>
            <w:r w:rsidRPr="0057067B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en-US"/>
              </w:rPr>
              <w:t>.</w:t>
            </w:r>
          </w:p>
          <w:p w14:paraId="29BF58F9" w14:textId="77777777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где:</w:t>
            </w:r>
          </w:p>
          <w:p w14:paraId="2CC50D51" w14:textId="77777777" w:rsidR="005E324B" w:rsidRDefault="005E324B" w:rsidP="00DF6BE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(1,2,3 …) - номер распознанного объекта,</w:t>
            </w:r>
          </w:p>
          <w:p w14:paraId="1E9CB37F" w14:textId="77777777" w:rsidR="005E324B" w:rsidRDefault="005E324B" w:rsidP="00DF6BE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color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цвет объекта, </w:t>
            </w:r>
          </w:p>
          <w:p w14:paraId="7C9EC528" w14:textId="77777777" w:rsidR="005E324B" w:rsidRDefault="005E324B" w:rsidP="00DF6BE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y - координаты объекта в системе координат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aruco_map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 в метрах</w:t>
            </w:r>
          </w:p>
        </w:tc>
      </w:tr>
    </w:tbl>
    <w:p w14:paraId="4DA6536D" w14:textId="77777777" w:rsidR="005E324B" w:rsidRDefault="005E324B" w:rsidP="005E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ПРИМЕР ЗАДАНИЯ</w:t>
      </w:r>
    </w:p>
    <w:p w14:paraId="00DB57A4" w14:textId="77777777" w:rsidR="005E324B" w:rsidRDefault="005E324B" w:rsidP="005E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W w:w="9750" w:type="dxa"/>
        <w:tblInd w:w="-147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400" w:firstRow="0" w:lastRow="0" w:firstColumn="0" w:lastColumn="0" w:noHBand="0" w:noVBand="1"/>
      </w:tblPr>
      <w:tblGrid>
        <w:gridCol w:w="1035"/>
        <w:gridCol w:w="3927"/>
        <w:gridCol w:w="4788"/>
      </w:tblGrid>
      <w:tr w:rsidR="005E324B" w14:paraId="69127AA5" w14:textId="77777777" w:rsidTr="002218B3">
        <w:trPr>
          <w:trHeight w:val="525"/>
        </w:trPr>
        <w:tc>
          <w:tcPr>
            <w:tcW w:w="1035" w:type="dxa"/>
            <w:shd w:val="clear" w:color="auto" w:fill="92D050"/>
          </w:tcPr>
          <w:p w14:paraId="79BDD649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8715" w:type="dxa"/>
            <w:gridSpan w:val="2"/>
            <w:shd w:val="clear" w:color="auto" w:fill="92D050"/>
            <w:vAlign w:val="center"/>
          </w:tcPr>
          <w:p w14:paraId="02D2B911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Выполнение миссии в автономном режиме в полетной зоне</w:t>
            </w:r>
          </w:p>
        </w:tc>
      </w:tr>
      <w:tr w:rsidR="005E324B" w14:paraId="539C8361" w14:textId="77777777" w:rsidTr="002218B3">
        <w:trPr>
          <w:trHeight w:val="331"/>
        </w:trPr>
        <w:tc>
          <w:tcPr>
            <w:tcW w:w="4962" w:type="dxa"/>
            <w:gridSpan w:val="2"/>
            <w:shd w:val="clear" w:color="auto" w:fill="92D050"/>
          </w:tcPr>
          <w:p w14:paraId="04F7F200" w14:textId="77777777" w:rsidR="005E324B" w:rsidRDefault="005E324B" w:rsidP="002218B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Задание </w:t>
            </w:r>
          </w:p>
        </w:tc>
        <w:tc>
          <w:tcPr>
            <w:tcW w:w="4788" w:type="dxa"/>
            <w:shd w:val="clear" w:color="auto" w:fill="92D050"/>
          </w:tcPr>
          <w:p w14:paraId="370B9D40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Пример полигона</w:t>
            </w:r>
          </w:p>
        </w:tc>
      </w:tr>
      <w:tr w:rsidR="005E324B" w14:paraId="158B0CC3" w14:textId="77777777" w:rsidTr="002218B3">
        <w:trPr>
          <w:trHeight w:val="3057"/>
        </w:trPr>
        <w:tc>
          <w:tcPr>
            <w:tcW w:w="4962" w:type="dxa"/>
            <w:gridSpan w:val="2"/>
            <w:shd w:val="clear" w:color="auto" w:fill="DBE5F1"/>
          </w:tcPr>
          <w:p w14:paraId="366905FE" w14:textId="77777777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Миссия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распознать 6 манекенов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цвета их одежды на физическом полигоне </w:t>
            </w:r>
          </w:p>
          <w:p w14:paraId="7617AE5F" w14:textId="77777777" w:rsidR="005E324B" w:rsidRDefault="005E324B" w:rsidP="00DF6BE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Включить соответствующую цветовую индикацию,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находясь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 этом непосредственно над фигурой / рядом с фигурой, но не дальше 1 м</w:t>
            </w:r>
          </w:p>
          <w:p w14:paraId="05896F32" w14:textId="77777777" w:rsidR="005E324B" w:rsidRDefault="005E324B" w:rsidP="00DF6BE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Совершить точную посадку на посадочную платформу “Н”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дизарм</w:t>
            </w:r>
            <w:proofErr w:type="spellEnd"/>
          </w:p>
          <w:p w14:paraId="047B8E3C" w14:textId="77777777" w:rsidR="005E324B" w:rsidRDefault="005E324B" w:rsidP="00DF6BE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Автоматически сгенерировать отчет о распознанных объектах </w:t>
            </w:r>
          </w:p>
          <w:p w14:paraId="130C48B3" w14:textId="77777777" w:rsidR="005E324B" w:rsidRDefault="005E324B" w:rsidP="00DF6BE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Дополнительные условия выполнения полетов: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Точка старта – “H”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Точка посадки – зарядная станция</w:t>
            </w:r>
          </w:p>
        </w:tc>
        <w:tc>
          <w:tcPr>
            <w:tcW w:w="4788" w:type="dxa"/>
          </w:tcPr>
          <w:p w14:paraId="594DB7A5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114300" distB="114300" distL="114300" distR="114300" wp14:anchorId="72D20C98" wp14:editId="7F3A163B">
                  <wp:extent cx="2946571" cy="3582130"/>
                  <wp:effectExtent l="0" t="0" r="0" b="0"/>
                  <wp:docPr id="52" name="image9.png" descr="Изображение выглядит как графическая вставка, мультфильм, иллюстрация, рисунок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9.png" descr="Изображение выглядит как графическая вставка, мультфильм, иллюстрация, рисунок&#10;&#10;Автоматически созданное описание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571" cy="3582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7543D3" w14:textId="77777777" w:rsidR="005E324B" w:rsidRDefault="005E324B" w:rsidP="005E3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0" w:type="dxa"/>
        <w:tblInd w:w="-147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8265"/>
        <w:gridCol w:w="660"/>
      </w:tblGrid>
      <w:tr w:rsidR="005E324B" w14:paraId="1F1A75B0" w14:textId="77777777" w:rsidTr="002218B3">
        <w:trPr>
          <w:trHeight w:val="301"/>
        </w:trPr>
        <w:tc>
          <w:tcPr>
            <w:tcW w:w="855" w:type="dxa"/>
            <w:shd w:val="clear" w:color="auto" w:fill="92D050"/>
            <w:vAlign w:val="center"/>
          </w:tcPr>
          <w:p w14:paraId="37B7A4DC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4</w:t>
            </w:r>
          </w:p>
        </w:tc>
        <w:tc>
          <w:tcPr>
            <w:tcW w:w="8265" w:type="dxa"/>
            <w:tcBorders>
              <w:right w:val="single" w:sz="4" w:space="0" w:color="000000"/>
            </w:tcBorders>
            <w:shd w:val="clear" w:color="auto" w:fill="92D050"/>
            <w:vAlign w:val="center"/>
          </w:tcPr>
          <w:p w14:paraId="1B3C5009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 ВЫПОЛНЕНИЯ МОДУЛЯ</w:t>
            </w:r>
          </w:p>
        </w:tc>
        <w:tc>
          <w:tcPr>
            <w:tcW w:w="660" w:type="dxa"/>
            <w:tcBorders>
              <w:left w:val="single" w:sz="4" w:space="0" w:color="000000"/>
            </w:tcBorders>
            <w:shd w:val="clear" w:color="auto" w:fill="92D050"/>
            <w:vAlign w:val="center"/>
          </w:tcPr>
          <w:p w14:paraId="73D72103" w14:textId="77777777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273CEBD" wp14:editId="5FCF2BDC">
                  <wp:extent cx="254635" cy="277212"/>
                  <wp:effectExtent l="0" t="0" r="0" b="0"/>
                  <wp:docPr id="24" name="image20.png" descr="Флажок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 descr="Флажок со сплошной заливкой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2772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24B" w14:paraId="3F810BB3" w14:textId="77777777" w:rsidTr="002218B3">
        <w:trPr>
          <w:trHeight w:val="268"/>
        </w:trPr>
        <w:tc>
          <w:tcPr>
            <w:tcW w:w="855" w:type="dxa"/>
            <w:shd w:val="clear" w:color="auto" w:fill="auto"/>
          </w:tcPr>
          <w:p w14:paraId="5521B5AE" w14:textId="77777777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hidden="0" allowOverlap="1" wp14:anchorId="29D272DC" wp14:editId="098D36E5">
                  <wp:simplePos x="0" y="0"/>
                  <wp:positionH relativeFrom="column">
                    <wp:posOffset>44963</wp:posOffset>
                  </wp:positionH>
                  <wp:positionV relativeFrom="paragraph">
                    <wp:posOffset>9525</wp:posOffset>
                  </wp:positionV>
                  <wp:extent cx="228600" cy="228600"/>
                  <wp:effectExtent l="0" t="0" r="0" b="0"/>
                  <wp:wrapNone/>
                  <wp:docPr id="58" name="image1.png" descr="Программист мужской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Программист мужской со сплошной заливкой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65" w:type="dxa"/>
            <w:shd w:val="clear" w:color="auto" w:fill="DBE5F1"/>
          </w:tcPr>
          <w:p w14:paraId="0943BEC3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Написана программа</w:t>
            </w:r>
          </w:p>
        </w:tc>
        <w:tc>
          <w:tcPr>
            <w:tcW w:w="660" w:type="dxa"/>
            <w:shd w:val="clear" w:color="auto" w:fill="auto"/>
          </w:tcPr>
          <w:p w14:paraId="06F9FD8F" w14:textId="77777777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97FA1EC" wp14:editId="00738D17">
                  <wp:extent cx="327117" cy="289496"/>
                  <wp:effectExtent l="0" t="0" r="0" b="0"/>
                  <wp:docPr id="55" name="image12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флажок установлен контур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117" cy="2894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24B" w14:paraId="10ADF9F6" w14:textId="77777777" w:rsidTr="002218B3">
        <w:trPr>
          <w:trHeight w:val="495"/>
        </w:trPr>
        <w:tc>
          <w:tcPr>
            <w:tcW w:w="855" w:type="dxa"/>
            <w:shd w:val="clear" w:color="auto" w:fill="auto"/>
          </w:tcPr>
          <w:p w14:paraId="54AAA712" w14:textId="77777777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1552" behindDoc="0" locked="0" layoutInCell="1" hidden="0" allowOverlap="1" wp14:anchorId="6BF8613A" wp14:editId="32B6DEEA">
                  <wp:simplePos x="0" y="0"/>
                  <wp:positionH relativeFrom="column">
                    <wp:posOffset>38104</wp:posOffset>
                  </wp:positionH>
                  <wp:positionV relativeFrom="paragraph">
                    <wp:posOffset>28575</wp:posOffset>
                  </wp:positionV>
                  <wp:extent cx="228600" cy="228600"/>
                  <wp:effectExtent l="0" t="0" r="0" b="0"/>
                  <wp:wrapNone/>
                  <wp:docPr id="45" name="image1.png" descr="Программист мужской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Программист мужской со сплошной заливкой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65" w:type="dxa"/>
            <w:shd w:val="clear" w:color="auto" w:fill="DBE5F1"/>
          </w:tcPr>
          <w:p w14:paraId="31D83D99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Произведены необходимые дополнительные настройки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дрона и камеры</w:t>
            </w:r>
          </w:p>
        </w:tc>
        <w:tc>
          <w:tcPr>
            <w:tcW w:w="660" w:type="dxa"/>
            <w:shd w:val="clear" w:color="auto" w:fill="auto"/>
          </w:tcPr>
          <w:p w14:paraId="4FBFEB2D" w14:textId="77777777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C928B27" wp14:editId="0CF13056">
                  <wp:extent cx="333915" cy="266350"/>
                  <wp:effectExtent l="0" t="0" r="0" b="0"/>
                  <wp:docPr id="64" name="image12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флажок установлен контур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915" cy="266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24B" w14:paraId="30144D48" w14:textId="77777777" w:rsidTr="002218B3">
        <w:trPr>
          <w:trHeight w:val="510"/>
        </w:trPr>
        <w:tc>
          <w:tcPr>
            <w:tcW w:w="855" w:type="dxa"/>
            <w:shd w:val="clear" w:color="auto" w:fill="auto"/>
          </w:tcPr>
          <w:p w14:paraId="7D5B1952" w14:textId="77777777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hidden="0" allowOverlap="1" wp14:anchorId="1BD80C91" wp14:editId="4A66C86E">
                  <wp:simplePos x="0" y="0"/>
                  <wp:positionH relativeFrom="column">
                    <wp:posOffset>12</wp:posOffset>
                  </wp:positionH>
                  <wp:positionV relativeFrom="paragraph">
                    <wp:posOffset>0</wp:posOffset>
                  </wp:positionV>
                  <wp:extent cx="276225" cy="276225"/>
                  <wp:effectExtent l="0" t="0" r="0" b="0"/>
                  <wp:wrapNone/>
                  <wp:docPr id="12" name="image2.png" descr="Квадрокоптер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Квадрокоптер контур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65" w:type="dxa"/>
            <w:shd w:val="clear" w:color="auto" w:fill="DBE5F1"/>
          </w:tcPr>
          <w:p w14:paraId="2AE75F84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Проведены тестовые вылеты и отладка на полигоне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60" w:type="dxa"/>
            <w:shd w:val="clear" w:color="auto" w:fill="auto"/>
          </w:tcPr>
          <w:p w14:paraId="09482732" w14:textId="77777777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423EED0" wp14:editId="518D8D02">
                  <wp:extent cx="326966" cy="278337"/>
                  <wp:effectExtent l="0" t="0" r="0" b="0"/>
                  <wp:docPr id="22" name="image12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флажок установлен контур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966" cy="2783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24B" w14:paraId="09ED75F3" w14:textId="77777777" w:rsidTr="002218B3">
        <w:trPr>
          <w:trHeight w:val="510"/>
        </w:trPr>
        <w:tc>
          <w:tcPr>
            <w:tcW w:w="855" w:type="dxa"/>
            <w:shd w:val="clear" w:color="auto" w:fill="auto"/>
          </w:tcPr>
          <w:p w14:paraId="15E58BC4" w14:textId="77777777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hidden="0" allowOverlap="1" wp14:anchorId="3E6771B3" wp14:editId="2181B00E">
                  <wp:simplePos x="0" y="0"/>
                  <wp:positionH relativeFrom="column">
                    <wp:posOffset>38104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62" name="image5.png" descr="Квадрокоптер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Квадрокоптер со сплошной заливкой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65" w:type="dxa"/>
            <w:shd w:val="clear" w:color="auto" w:fill="DBE5F1"/>
          </w:tcPr>
          <w:p w14:paraId="222F920E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Выполнена миссия в автономном режиме на полигоне</w:t>
            </w:r>
          </w:p>
        </w:tc>
        <w:tc>
          <w:tcPr>
            <w:tcW w:w="660" w:type="dxa"/>
            <w:shd w:val="clear" w:color="auto" w:fill="auto"/>
          </w:tcPr>
          <w:p w14:paraId="1602F13D" w14:textId="77777777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74BBC44" wp14:editId="7F823280">
                  <wp:extent cx="386863" cy="304917"/>
                  <wp:effectExtent l="0" t="0" r="0" b="0"/>
                  <wp:docPr id="61" name="image12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флажок установлен контур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863" cy="3049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24B" w14:paraId="67A36302" w14:textId="77777777" w:rsidTr="002218B3">
        <w:trPr>
          <w:trHeight w:val="1104"/>
        </w:trPr>
        <w:tc>
          <w:tcPr>
            <w:tcW w:w="855" w:type="dxa"/>
            <w:shd w:val="clear" w:color="auto" w:fill="auto"/>
          </w:tcPr>
          <w:p w14:paraId="75D29502" w14:textId="77777777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shd w:val="clear" w:color="auto" w:fill="DBE5F1"/>
          </w:tcPr>
          <w:p w14:paraId="2AAB7499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Автоматически сгенерирован отчет. Все файлы загружены в указанную папку.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Названия файлов корректны</w:t>
            </w:r>
          </w:p>
        </w:tc>
        <w:tc>
          <w:tcPr>
            <w:tcW w:w="660" w:type="dxa"/>
            <w:shd w:val="clear" w:color="auto" w:fill="auto"/>
          </w:tcPr>
          <w:p w14:paraId="0EA4E9A0" w14:textId="77777777" w:rsidR="005E324B" w:rsidRDefault="005E324B" w:rsidP="002218B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0D84260" wp14:editId="437729AD">
                  <wp:extent cx="386863" cy="304917"/>
                  <wp:effectExtent l="0" t="0" r="0" b="0"/>
                  <wp:docPr id="20" name="image12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флажок установлен контур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863" cy="3049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1A334D" w14:textId="77777777" w:rsidR="005E324B" w:rsidRDefault="005E324B" w:rsidP="005E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2EAFD8" w14:textId="77777777" w:rsidR="005E324B" w:rsidRDefault="005E324B" w:rsidP="005E32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141CC505" w14:textId="77777777" w:rsidR="005E324B" w:rsidRDefault="005E324B" w:rsidP="005E324B">
      <w:pPr>
        <w:keepNext/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" w:name="_heading=h.17dp8vu" w:colFirst="0" w:colLast="0"/>
      <w:bookmarkEnd w:id="12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Структура модулей конкурсного задания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2EBF093D" w14:textId="77777777" w:rsidR="005E324B" w:rsidRDefault="005E324B" w:rsidP="005E32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Д. Посадка на движущуюся платформу</w:t>
      </w:r>
    </w:p>
    <w:p w14:paraId="71D23A61" w14:textId="77777777" w:rsidR="005E324B" w:rsidRDefault="005E324B" w:rsidP="005E32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>: 3 часа</w:t>
      </w:r>
    </w:p>
    <w:p w14:paraId="2916978C" w14:textId="77777777" w:rsidR="005E324B" w:rsidRDefault="005E324B" w:rsidP="005E32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</w:p>
    <w:p w14:paraId="62C09685" w14:textId="43CCEE25" w:rsidR="005E324B" w:rsidRDefault="005E324B" w:rsidP="005E324B">
      <w:pPr>
        <w:rPr>
          <w:rFonts w:ascii="Times New Roman" w:eastAsia="Times New Roman" w:hAnsi="Times New Roman" w:cs="Times New Roman"/>
          <w:i/>
          <w:color w:val="80008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Написать программу, позволяющую приземлить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дрон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на движущуюся платформу. Произвести наибольшее число точных посадок на движущуюся платформу. </w:t>
      </w:r>
    </w:p>
    <w:p w14:paraId="115B6328" w14:textId="77777777" w:rsidR="005E324B" w:rsidRDefault="005E324B" w:rsidP="005E32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5"/>
        <w:gridCol w:w="8550"/>
      </w:tblGrid>
      <w:tr w:rsidR="005E324B" w14:paraId="2B1A18DB" w14:textId="77777777" w:rsidTr="002218B3">
        <w:trPr>
          <w:trHeight w:val="585"/>
        </w:trPr>
        <w:tc>
          <w:tcPr>
            <w:tcW w:w="1125" w:type="dxa"/>
            <w:tcBorders>
              <w:right w:val="single" w:sz="8" w:space="0" w:color="FFFFFF"/>
            </w:tcBorders>
            <w:shd w:val="clear" w:color="auto" w:fill="92D050"/>
            <w:vAlign w:val="center"/>
          </w:tcPr>
          <w:p w14:paraId="79F7AC27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1</w:t>
            </w:r>
          </w:p>
        </w:tc>
        <w:tc>
          <w:tcPr>
            <w:tcW w:w="8550" w:type="dxa"/>
            <w:tcBorders>
              <w:left w:val="single" w:sz="8" w:space="0" w:color="FFFFFF"/>
            </w:tcBorders>
            <w:shd w:val="clear" w:color="auto" w:fill="92D050"/>
          </w:tcPr>
          <w:p w14:paraId="2D943DF8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Общий план модуля</w:t>
            </w:r>
          </w:p>
        </w:tc>
      </w:tr>
      <w:tr w:rsidR="005E324B" w14:paraId="69E3DDED" w14:textId="77777777" w:rsidTr="002218B3">
        <w:trPr>
          <w:trHeight w:val="452"/>
        </w:trPr>
        <w:tc>
          <w:tcPr>
            <w:tcW w:w="1125" w:type="dxa"/>
            <w:shd w:val="clear" w:color="auto" w:fill="auto"/>
          </w:tcPr>
          <w:p w14:paraId="23384128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hidden="0" allowOverlap="1" wp14:anchorId="4D86B2A8" wp14:editId="4380A495">
                  <wp:simplePos x="0" y="0"/>
                  <wp:positionH relativeFrom="column">
                    <wp:posOffset>40580</wp:posOffset>
                  </wp:positionH>
                  <wp:positionV relativeFrom="paragraph">
                    <wp:posOffset>1906</wp:posOffset>
                  </wp:positionV>
                  <wp:extent cx="355002" cy="295401"/>
                  <wp:effectExtent l="0" t="0" r="0" b="0"/>
                  <wp:wrapNone/>
                  <wp:docPr id="49" name="image1.png" descr="Программист мужской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Программист мужской со сплошной заливкой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02" cy="2954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50" w:type="dxa"/>
            <w:shd w:val="clear" w:color="auto" w:fill="DBE5F1"/>
          </w:tcPr>
          <w:p w14:paraId="40286CD4" w14:textId="77777777" w:rsidR="005E324B" w:rsidRDefault="005E324B" w:rsidP="002218B3">
            <w:pPr>
              <w:spacing w:line="240" w:lineRule="auto"/>
              <w:ind w:left="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Написать программу для посадки на движущуюся платформу</w:t>
            </w:r>
          </w:p>
        </w:tc>
      </w:tr>
      <w:tr w:rsidR="005E324B" w14:paraId="18557232" w14:textId="77777777" w:rsidTr="002218B3">
        <w:trPr>
          <w:trHeight w:val="501"/>
        </w:trPr>
        <w:tc>
          <w:tcPr>
            <w:tcW w:w="1125" w:type="dxa"/>
            <w:shd w:val="clear" w:color="auto" w:fill="auto"/>
            <w:vAlign w:val="center"/>
          </w:tcPr>
          <w:p w14:paraId="65C5AFED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8"/>
                <w:szCs w:val="28"/>
              </w:rPr>
              <w:drawing>
                <wp:inline distT="0" distB="0" distL="0" distR="0" wp14:anchorId="3936C1E5" wp14:editId="04B938E6">
                  <wp:extent cx="356981" cy="356981"/>
                  <wp:effectExtent l="0" t="0" r="0" b="0"/>
                  <wp:docPr id="25" name="image2.png" descr="Квадрокоптер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Квадрокоптер контур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981" cy="35698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  <w:shd w:val="clear" w:color="auto" w:fill="DBE5F1"/>
          </w:tcPr>
          <w:p w14:paraId="6BFB0756" w14:textId="77777777" w:rsidR="005E324B" w:rsidRDefault="005E324B" w:rsidP="002218B3">
            <w:pPr>
              <w:spacing w:line="240" w:lineRule="auto"/>
              <w:ind w:left="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тестовые попытки</w:t>
            </w:r>
          </w:p>
        </w:tc>
      </w:tr>
      <w:tr w:rsidR="005E324B" w14:paraId="014587DC" w14:textId="77777777" w:rsidTr="002218B3">
        <w:trPr>
          <w:trHeight w:val="315"/>
        </w:trPr>
        <w:tc>
          <w:tcPr>
            <w:tcW w:w="1125" w:type="dxa"/>
            <w:shd w:val="clear" w:color="auto" w:fill="auto"/>
          </w:tcPr>
          <w:p w14:paraId="210A96B2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0C886B4" wp14:editId="37E4753E">
                  <wp:extent cx="348615" cy="348615"/>
                  <wp:effectExtent l="0" t="0" r="0" b="0"/>
                  <wp:docPr id="57" name="image5.png" descr="Квадрокоптер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Квадрокоптер со сплошной заливкой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348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  <w:shd w:val="clear" w:color="auto" w:fill="DBE5F1"/>
          </w:tcPr>
          <w:p w14:paraId="2E43FCC9" w14:textId="77777777" w:rsidR="005E324B" w:rsidRDefault="005E324B" w:rsidP="002218B3">
            <w:pPr>
              <w:spacing w:line="240" w:lineRule="auto"/>
              <w:ind w:left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зачетный полет с посадкой</w:t>
            </w:r>
          </w:p>
        </w:tc>
      </w:tr>
    </w:tbl>
    <w:p w14:paraId="6379B86B" w14:textId="77777777" w:rsidR="005E324B" w:rsidRDefault="005E324B" w:rsidP="005E3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15" w:type="dxa"/>
        <w:tblInd w:w="33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1515"/>
        <w:gridCol w:w="3120"/>
        <w:gridCol w:w="3450"/>
        <w:gridCol w:w="675"/>
      </w:tblGrid>
      <w:tr w:rsidR="005E324B" w14:paraId="79E14234" w14:textId="77777777" w:rsidTr="002218B3">
        <w:trPr>
          <w:trHeight w:val="675"/>
        </w:trPr>
        <w:tc>
          <w:tcPr>
            <w:tcW w:w="855" w:type="dxa"/>
            <w:shd w:val="clear" w:color="auto" w:fill="92D050"/>
            <w:vAlign w:val="center"/>
          </w:tcPr>
          <w:p w14:paraId="4FA4D53C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2</w:t>
            </w:r>
          </w:p>
        </w:tc>
        <w:tc>
          <w:tcPr>
            <w:tcW w:w="8085" w:type="dxa"/>
            <w:gridSpan w:val="3"/>
            <w:tcBorders>
              <w:right w:val="single" w:sz="4" w:space="0" w:color="000000"/>
            </w:tcBorders>
            <w:shd w:val="clear" w:color="auto" w:fill="92D050"/>
            <w:vAlign w:val="center"/>
          </w:tcPr>
          <w:p w14:paraId="0195477A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выполнения задания</w:t>
            </w:r>
          </w:p>
        </w:tc>
        <w:tc>
          <w:tcPr>
            <w:tcW w:w="675" w:type="dxa"/>
            <w:tcBorders>
              <w:left w:val="single" w:sz="4" w:space="0" w:color="000000"/>
            </w:tcBorders>
            <w:shd w:val="clear" w:color="auto" w:fill="92D050"/>
            <w:vAlign w:val="center"/>
          </w:tcPr>
          <w:p w14:paraId="56E3BD47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2729ACC" wp14:editId="11A964B2">
                  <wp:extent cx="268572" cy="297087"/>
                  <wp:effectExtent l="0" t="0" r="0" b="0"/>
                  <wp:docPr id="10" name="image8.png" descr="Флажок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Флажок со сплошной заливкой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572" cy="2970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24B" w14:paraId="7B07F7A8" w14:textId="77777777" w:rsidTr="002218B3">
        <w:trPr>
          <w:trHeight w:val="340"/>
        </w:trPr>
        <w:tc>
          <w:tcPr>
            <w:tcW w:w="2370" w:type="dxa"/>
            <w:gridSpan w:val="2"/>
            <w:shd w:val="clear" w:color="auto" w:fill="92D050"/>
          </w:tcPr>
          <w:p w14:paraId="51B5C265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Задача</w:t>
            </w:r>
          </w:p>
        </w:tc>
        <w:tc>
          <w:tcPr>
            <w:tcW w:w="3120" w:type="dxa"/>
            <w:tcBorders>
              <w:right w:val="single" w:sz="4" w:space="0" w:color="000000"/>
            </w:tcBorders>
            <w:shd w:val="clear" w:color="auto" w:fill="92D050"/>
          </w:tcPr>
          <w:p w14:paraId="44EF801F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Входные данные</w:t>
            </w:r>
          </w:p>
        </w:tc>
        <w:tc>
          <w:tcPr>
            <w:tcW w:w="4125" w:type="dxa"/>
            <w:gridSpan w:val="2"/>
            <w:tcBorders>
              <w:left w:val="single" w:sz="4" w:space="0" w:color="000000"/>
            </w:tcBorders>
            <w:shd w:val="clear" w:color="auto" w:fill="92D050"/>
          </w:tcPr>
          <w:p w14:paraId="33130087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Выходные данные</w:t>
            </w:r>
          </w:p>
        </w:tc>
      </w:tr>
      <w:tr w:rsidR="005E324B" w14:paraId="768F0F2A" w14:textId="77777777" w:rsidTr="002218B3">
        <w:trPr>
          <w:trHeight w:val="2230"/>
        </w:trPr>
        <w:tc>
          <w:tcPr>
            <w:tcW w:w="2370" w:type="dxa"/>
            <w:gridSpan w:val="2"/>
            <w:shd w:val="clear" w:color="auto" w:fill="auto"/>
          </w:tcPr>
          <w:p w14:paraId="7BB4E635" w14:textId="77777777" w:rsidR="005E324B" w:rsidRDefault="005E324B" w:rsidP="002218B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Написать программу посадки дрона на движущуюся платформу</w:t>
            </w:r>
          </w:p>
        </w:tc>
        <w:tc>
          <w:tcPr>
            <w:tcW w:w="3120" w:type="dxa"/>
            <w:shd w:val="clear" w:color="auto" w:fill="DBE5F1"/>
          </w:tcPr>
          <w:p w14:paraId="65F07AF5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Размер, тип, скорость движения платформы, полетная зона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aruco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-метками</w:t>
            </w:r>
          </w:p>
        </w:tc>
        <w:tc>
          <w:tcPr>
            <w:tcW w:w="4125" w:type="dxa"/>
            <w:gridSpan w:val="2"/>
            <w:shd w:val="clear" w:color="auto" w:fill="auto"/>
          </w:tcPr>
          <w:p w14:paraId="55AA0502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Программа, сохраненная на рабочем столе в папке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Module_F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F_I”, где F - фамилия конкурсанта, I - имя конкурсанта.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 именем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F_fly_F_I.py</w:t>
            </w:r>
          </w:p>
        </w:tc>
      </w:tr>
      <w:tr w:rsidR="005E324B" w14:paraId="59772E33" w14:textId="77777777" w:rsidTr="002218B3">
        <w:trPr>
          <w:trHeight w:val="870"/>
        </w:trPr>
        <w:tc>
          <w:tcPr>
            <w:tcW w:w="2370" w:type="dxa"/>
            <w:gridSpan w:val="2"/>
            <w:shd w:val="clear" w:color="auto" w:fill="auto"/>
          </w:tcPr>
          <w:p w14:paraId="6945BE9C" w14:textId="77777777" w:rsidR="005E324B" w:rsidRDefault="005E324B" w:rsidP="002218B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Произвести тестовые полеты</w:t>
            </w:r>
          </w:p>
        </w:tc>
        <w:tc>
          <w:tcPr>
            <w:tcW w:w="3120" w:type="dxa"/>
            <w:shd w:val="clear" w:color="auto" w:fill="DBE5F1"/>
          </w:tcPr>
          <w:p w14:paraId="33AE465B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Полетная зона, движущаяся платформа</w:t>
            </w:r>
          </w:p>
        </w:tc>
        <w:tc>
          <w:tcPr>
            <w:tcW w:w="4125" w:type="dxa"/>
            <w:gridSpan w:val="2"/>
            <w:shd w:val="clear" w:color="auto" w:fill="auto"/>
          </w:tcPr>
          <w:p w14:paraId="3FCDE92D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Автономный полет и посадка</w:t>
            </w:r>
          </w:p>
        </w:tc>
      </w:tr>
      <w:tr w:rsidR="005E324B" w14:paraId="34A35116" w14:textId="77777777" w:rsidTr="002218B3">
        <w:trPr>
          <w:trHeight w:val="1935"/>
        </w:trPr>
        <w:tc>
          <w:tcPr>
            <w:tcW w:w="2370" w:type="dxa"/>
            <w:gridSpan w:val="2"/>
            <w:shd w:val="clear" w:color="auto" w:fill="auto"/>
          </w:tcPr>
          <w:p w14:paraId="4C3445F9" w14:textId="77777777" w:rsidR="005E324B" w:rsidRDefault="005E324B" w:rsidP="002218B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Произвести зачетный полет с посадкой</w:t>
            </w:r>
          </w:p>
        </w:tc>
        <w:tc>
          <w:tcPr>
            <w:tcW w:w="3120" w:type="dxa"/>
            <w:shd w:val="clear" w:color="auto" w:fill="DBE5F1"/>
          </w:tcPr>
          <w:p w14:paraId="0C6D4D6F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Полетная зона, движущаяся платформа, время посадки</w:t>
            </w:r>
          </w:p>
        </w:tc>
        <w:tc>
          <w:tcPr>
            <w:tcW w:w="4125" w:type="dxa"/>
            <w:gridSpan w:val="2"/>
            <w:shd w:val="clear" w:color="auto" w:fill="auto"/>
          </w:tcPr>
          <w:p w14:paraId="584044FC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Автономный полет и посадка. Совершить как можно больше точных посадок на движущуюся платформу в автономном режиме.</w:t>
            </w:r>
          </w:p>
        </w:tc>
      </w:tr>
    </w:tbl>
    <w:p w14:paraId="786A9527" w14:textId="77777777" w:rsidR="005E324B" w:rsidRDefault="005E324B" w:rsidP="005E324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25" w:type="dxa"/>
        <w:tblInd w:w="-5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400" w:firstRow="0" w:lastRow="0" w:firstColumn="0" w:lastColumn="0" w:noHBand="0" w:noVBand="1"/>
      </w:tblPr>
      <w:tblGrid>
        <w:gridCol w:w="945"/>
        <w:gridCol w:w="3720"/>
        <w:gridCol w:w="4860"/>
      </w:tblGrid>
      <w:tr w:rsidR="005E324B" w14:paraId="5AC817EA" w14:textId="77777777" w:rsidTr="002218B3">
        <w:trPr>
          <w:trHeight w:val="375"/>
        </w:trPr>
        <w:tc>
          <w:tcPr>
            <w:tcW w:w="945" w:type="dxa"/>
            <w:tcBorders>
              <w:right w:val="single" w:sz="8" w:space="0" w:color="FFFFFF"/>
            </w:tcBorders>
            <w:shd w:val="clear" w:color="auto" w:fill="92D050"/>
            <w:vAlign w:val="center"/>
          </w:tcPr>
          <w:p w14:paraId="2BE8E30B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№4</w:t>
            </w:r>
          </w:p>
        </w:tc>
        <w:tc>
          <w:tcPr>
            <w:tcW w:w="8580" w:type="dxa"/>
            <w:gridSpan w:val="2"/>
            <w:tcBorders>
              <w:left w:val="single" w:sz="8" w:space="0" w:color="FFFFFF"/>
            </w:tcBorders>
            <w:shd w:val="clear" w:color="auto" w:fill="92D050"/>
            <w:vAlign w:val="center"/>
          </w:tcPr>
          <w:p w14:paraId="205AE9CD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ПОЛИГОН </w:t>
            </w:r>
          </w:p>
        </w:tc>
      </w:tr>
      <w:tr w:rsidR="005E324B" w14:paraId="78558B33" w14:textId="77777777" w:rsidTr="002218B3">
        <w:trPr>
          <w:trHeight w:val="340"/>
        </w:trPr>
        <w:tc>
          <w:tcPr>
            <w:tcW w:w="4665" w:type="dxa"/>
            <w:gridSpan w:val="2"/>
            <w:shd w:val="clear" w:color="auto" w:fill="92D050"/>
            <w:vAlign w:val="center"/>
          </w:tcPr>
          <w:p w14:paraId="494A5FEC" w14:textId="77777777" w:rsidR="005E324B" w:rsidRDefault="005E324B" w:rsidP="002218B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Задача</w:t>
            </w:r>
          </w:p>
        </w:tc>
        <w:tc>
          <w:tcPr>
            <w:tcW w:w="4860" w:type="dxa"/>
            <w:shd w:val="clear" w:color="auto" w:fill="92D050"/>
          </w:tcPr>
          <w:p w14:paraId="454EBA80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Пример схемы полигона</w:t>
            </w:r>
          </w:p>
        </w:tc>
      </w:tr>
      <w:tr w:rsidR="005E324B" w14:paraId="28626B04" w14:textId="77777777" w:rsidTr="002218B3">
        <w:tc>
          <w:tcPr>
            <w:tcW w:w="4665" w:type="dxa"/>
            <w:gridSpan w:val="2"/>
            <w:shd w:val="clear" w:color="auto" w:fill="auto"/>
          </w:tcPr>
          <w:p w14:paraId="04CA2768" w14:textId="77777777" w:rsidR="005E324B" w:rsidRDefault="005E324B" w:rsidP="002218B3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Миссия:</w:t>
            </w:r>
          </w:p>
          <w:p w14:paraId="5A566844" w14:textId="77777777" w:rsidR="005E324B" w:rsidRDefault="005E324B" w:rsidP="00DF6BE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Произвести автономный взлет со взлётной площадки H на поле, обнаружить движущуюся платформу.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3FEAEE57" w14:textId="77777777" w:rsidR="005E324B" w:rsidRDefault="005E324B" w:rsidP="00DF6BE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Приземлиться на платформу как можно больше раз подряд.</w:t>
            </w:r>
          </w:p>
          <w:p w14:paraId="32C66030" w14:textId="77777777" w:rsidR="005E324B" w:rsidRDefault="005E324B" w:rsidP="002218B3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F64F071" w14:textId="77777777" w:rsidR="005E324B" w:rsidRDefault="005E324B" w:rsidP="00DF6BE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обнаружении платформы выполнить световую индикацию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синим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цветом</w:t>
            </w:r>
          </w:p>
          <w:p w14:paraId="5E692B8A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3B83D28" w14:textId="77777777" w:rsidR="005E324B" w:rsidRDefault="005E324B" w:rsidP="00DF6BE4">
            <w:pPr>
              <w:numPr>
                <w:ilvl w:val="0"/>
                <w:numId w:val="19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посадке – выполнить световую индикацию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зеленым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цветом</w:t>
            </w:r>
          </w:p>
        </w:tc>
        <w:tc>
          <w:tcPr>
            <w:tcW w:w="4860" w:type="dxa"/>
          </w:tcPr>
          <w:p w14:paraId="4E0EC9D9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A88B950" wp14:editId="5A39F1D3">
                  <wp:extent cx="3020960" cy="2761452"/>
                  <wp:effectExtent l="0" t="0" r="0" b="0"/>
                  <wp:docPr id="21" name="image7.png" descr="Изображение выглядит как текст, снимок экрана, Шрифт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7.png" descr="Изображение выглядит как текст, снимок экрана, Шрифт&#10;&#10;Автоматически созданное описание"/>
                          <pic:cNvPicPr preferRelativeResize="0"/>
                        </pic:nvPicPr>
                        <pic:blipFill>
                          <a:blip r:embed="rId20"/>
                          <a:srcRect l="5296" t="4297" r="93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960" cy="27614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B0427B" w14:textId="77777777" w:rsidR="005E324B" w:rsidRDefault="005E324B" w:rsidP="005E3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40" w:type="dxa"/>
        <w:tblInd w:w="-5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7905"/>
        <w:gridCol w:w="29"/>
        <w:gridCol w:w="751"/>
      </w:tblGrid>
      <w:tr w:rsidR="005E324B" w14:paraId="23B22826" w14:textId="77777777" w:rsidTr="002218B3">
        <w:trPr>
          <w:trHeight w:val="471"/>
        </w:trPr>
        <w:tc>
          <w:tcPr>
            <w:tcW w:w="855" w:type="dxa"/>
            <w:shd w:val="clear" w:color="auto" w:fill="92D050"/>
            <w:vAlign w:val="center"/>
          </w:tcPr>
          <w:p w14:paraId="1EF35435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4</w:t>
            </w:r>
          </w:p>
        </w:tc>
        <w:tc>
          <w:tcPr>
            <w:tcW w:w="7934" w:type="dxa"/>
            <w:gridSpan w:val="2"/>
            <w:tcBorders>
              <w:right w:val="single" w:sz="4" w:space="0" w:color="000000"/>
            </w:tcBorders>
            <w:shd w:val="clear" w:color="auto" w:fill="92D050"/>
            <w:vAlign w:val="center"/>
          </w:tcPr>
          <w:p w14:paraId="77F241D4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 ВЫПОЛНЕНИЯ МОДУЛЯ</w:t>
            </w:r>
          </w:p>
        </w:tc>
        <w:tc>
          <w:tcPr>
            <w:tcW w:w="751" w:type="dxa"/>
            <w:tcBorders>
              <w:left w:val="single" w:sz="4" w:space="0" w:color="000000"/>
            </w:tcBorders>
            <w:shd w:val="clear" w:color="auto" w:fill="92D050"/>
            <w:vAlign w:val="center"/>
          </w:tcPr>
          <w:p w14:paraId="23D45449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BFF1B98" wp14:editId="04D27E4C">
                  <wp:extent cx="254635" cy="277212"/>
                  <wp:effectExtent l="0" t="0" r="0" b="0"/>
                  <wp:docPr id="28" name="image20.png" descr="Флажок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 descr="Флажок со сплошной заливкой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2772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24B" w14:paraId="67803D9E" w14:textId="77777777" w:rsidTr="002218B3">
        <w:trPr>
          <w:trHeight w:val="530"/>
        </w:trPr>
        <w:tc>
          <w:tcPr>
            <w:tcW w:w="855" w:type="dxa"/>
            <w:shd w:val="clear" w:color="auto" w:fill="auto"/>
          </w:tcPr>
          <w:p w14:paraId="04BAF30E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7030A0"/>
                <w:sz w:val="28"/>
                <w:szCs w:val="28"/>
              </w:rPr>
              <w:drawing>
                <wp:inline distT="0" distB="0" distL="0" distR="0" wp14:anchorId="1A43E8A0" wp14:editId="3A4012C0">
                  <wp:extent cx="267123" cy="329517"/>
                  <wp:effectExtent l="0" t="0" r="0" b="0"/>
                  <wp:docPr id="63" name="image6.png" descr="Инструменты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Инструменты со сплошной заливкой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23" cy="3295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5" w:type="dxa"/>
            <w:tcBorders>
              <w:right w:val="single" w:sz="4" w:space="0" w:color="000000"/>
            </w:tcBorders>
            <w:shd w:val="clear" w:color="auto" w:fill="DBE5F1"/>
          </w:tcPr>
          <w:p w14:paraId="130B0AE0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Установлено необходимое оборудование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9ACDBFD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71C144F" wp14:editId="1B43FC42">
                  <wp:extent cx="322534" cy="322534"/>
                  <wp:effectExtent l="0" t="0" r="0" b="0"/>
                  <wp:docPr id="8" name="image12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флажок установлен контур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34" cy="3225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24B" w14:paraId="2C35DF64" w14:textId="77777777" w:rsidTr="002218B3">
        <w:trPr>
          <w:trHeight w:val="315"/>
        </w:trPr>
        <w:tc>
          <w:tcPr>
            <w:tcW w:w="855" w:type="dxa"/>
            <w:shd w:val="clear" w:color="auto" w:fill="auto"/>
          </w:tcPr>
          <w:p w14:paraId="3DC8C5E4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hidden="0" allowOverlap="1" wp14:anchorId="1A31367D" wp14:editId="6D0409F6">
                  <wp:simplePos x="0" y="0"/>
                  <wp:positionH relativeFrom="column">
                    <wp:posOffset>-32765</wp:posOffset>
                  </wp:positionH>
                  <wp:positionV relativeFrom="paragraph">
                    <wp:posOffset>5715</wp:posOffset>
                  </wp:positionV>
                  <wp:extent cx="348615" cy="348615"/>
                  <wp:effectExtent l="0" t="0" r="0" b="0"/>
                  <wp:wrapNone/>
                  <wp:docPr id="13" name="image1.png" descr="Программист мужской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Программист мужской со сплошной заливкой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348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05" w:type="dxa"/>
            <w:shd w:val="clear" w:color="auto" w:fill="DBE5F1"/>
          </w:tcPr>
          <w:p w14:paraId="5A5CA075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Написана программа для выполнения поставленной задачи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2E84802C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EFF172E" wp14:editId="2B292072">
                  <wp:extent cx="322534" cy="322534"/>
                  <wp:effectExtent l="0" t="0" r="0" b="0"/>
                  <wp:docPr id="53" name="image12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флажок установлен контур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34" cy="3225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24B" w14:paraId="79FBAC55" w14:textId="77777777" w:rsidTr="002218B3">
        <w:trPr>
          <w:trHeight w:val="279"/>
        </w:trPr>
        <w:tc>
          <w:tcPr>
            <w:tcW w:w="855" w:type="dxa"/>
            <w:shd w:val="clear" w:color="auto" w:fill="auto"/>
          </w:tcPr>
          <w:p w14:paraId="29C7DD24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hidden="0" allowOverlap="1" wp14:anchorId="63CE7BFF" wp14:editId="0377C387">
                  <wp:simplePos x="0" y="0"/>
                  <wp:positionH relativeFrom="column">
                    <wp:posOffset>67948</wp:posOffset>
                  </wp:positionH>
                  <wp:positionV relativeFrom="paragraph">
                    <wp:posOffset>61595</wp:posOffset>
                  </wp:positionV>
                  <wp:extent cx="348615" cy="288925"/>
                  <wp:effectExtent l="0" t="0" r="0" b="0"/>
                  <wp:wrapSquare wrapText="bothSides" distT="0" distB="0" distL="114300" distR="114300"/>
                  <wp:docPr id="26" name="image5.png" descr="Квадрокоптер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Квадрокоптер со сплошной заливкой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288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05" w:type="dxa"/>
            <w:shd w:val="clear" w:color="auto" w:fill="DBE5F1"/>
          </w:tcPr>
          <w:p w14:paraId="737B7170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Выполнены тестовые и зачетные полеты в соответствии с миссией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61BBBAD7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494B603" wp14:editId="78174BC1">
                  <wp:extent cx="322534" cy="322534"/>
                  <wp:effectExtent l="0" t="0" r="0" b="0"/>
                  <wp:docPr id="50" name="image12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флажок установлен контур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34" cy="3225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24B" w14:paraId="5FE69260" w14:textId="77777777" w:rsidTr="002218B3">
        <w:trPr>
          <w:trHeight w:val="620"/>
        </w:trPr>
        <w:tc>
          <w:tcPr>
            <w:tcW w:w="855" w:type="dxa"/>
            <w:shd w:val="clear" w:color="auto" w:fill="auto"/>
          </w:tcPr>
          <w:p w14:paraId="470F3E1A" w14:textId="77777777" w:rsidR="005E324B" w:rsidRDefault="005E324B" w:rsidP="00221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hidden="0" allowOverlap="1" wp14:anchorId="30C233EF" wp14:editId="254F2561">
                  <wp:simplePos x="0" y="0"/>
                  <wp:positionH relativeFrom="column">
                    <wp:posOffset>38104</wp:posOffset>
                  </wp:positionH>
                  <wp:positionV relativeFrom="paragraph">
                    <wp:posOffset>0</wp:posOffset>
                  </wp:positionV>
                  <wp:extent cx="349134" cy="349134"/>
                  <wp:effectExtent l="0" t="0" r="0" b="0"/>
                  <wp:wrapSquare wrapText="bothSides" distT="0" distB="0" distL="114300" distR="114300"/>
                  <wp:docPr id="6" name="image5.png" descr="Квадрокоптер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Квадрокоптер со сплошной заливкой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134" cy="3491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05" w:type="dxa"/>
            <w:shd w:val="clear" w:color="auto" w:fill="DBE5F1"/>
          </w:tcPr>
          <w:p w14:paraId="2ECE43CA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Предпочтительна посадка на движущуюся платформу с первой попытки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3A0B55C7" w14:textId="77777777" w:rsidR="005E324B" w:rsidRDefault="005E324B" w:rsidP="002218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859ADA3" wp14:editId="53673748">
                  <wp:extent cx="322534" cy="322534"/>
                  <wp:effectExtent l="0" t="0" r="0" b="0"/>
                  <wp:docPr id="31" name="image12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флажок установлен контур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34" cy="3225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8A59F9" w14:textId="77777777" w:rsidR="005E324B" w:rsidRDefault="005E324B" w:rsidP="005E324B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75AA6AEA" w14:textId="77777777" w:rsidR="005E324B" w:rsidRDefault="005E324B" w:rsidP="005E324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heading=h.3rdcrjn" w:colFirst="0" w:colLast="0"/>
      <w:bookmarkEnd w:id="13"/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lastRenderedPageBreak/>
        <w:t>2. СПЕЦИАЛЬНЫЕ ПРАВИЛА КОМПЕТЕНЦИИ</w:t>
      </w:r>
      <w:r>
        <w:rPr>
          <w:rFonts w:ascii="Times New Roman" w:eastAsia="Times New Roman" w:hAnsi="Times New Roman" w:cs="Times New Roman"/>
          <w:b/>
          <w:i/>
          <w:smallCaps/>
          <w:color w:val="000000"/>
          <w:sz w:val="28"/>
          <w:szCs w:val="28"/>
          <w:vertAlign w:val="superscript"/>
        </w:rPr>
        <w:footnoteReference w:id="2"/>
      </w:r>
    </w:p>
    <w:p w14:paraId="25D47B76" w14:textId="77777777" w:rsidR="005E324B" w:rsidRDefault="005E324B" w:rsidP="005E324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4" w:name="_heading=h.26in1rg" w:colFirst="0" w:colLast="0"/>
      <w:bookmarkEnd w:id="1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Личный инструмент конкурсанта</w:t>
      </w:r>
    </w:p>
    <w:p w14:paraId="6391196F" w14:textId="77777777" w:rsidR="005E324B" w:rsidRDefault="005E324B" w:rsidP="005E32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конкурсант может или должен привезти с собой на соревнование. </w:t>
      </w:r>
    </w:p>
    <w:p w14:paraId="5089A0AC" w14:textId="77777777" w:rsidR="005E324B" w:rsidRDefault="005E324B" w:rsidP="005E32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Тип набора личных инструментов: определенный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(нужно привезти оборудование по списку).</w:t>
      </w:r>
    </w:p>
    <w:p w14:paraId="4AE5CF29" w14:textId="77777777" w:rsidR="005E324B" w:rsidRDefault="005E324B" w:rsidP="005E3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0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6770"/>
        <w:gridCol w:w="2410"/>
      </w:tblGrid>
      <w:tr w:rsidR="005E324B" w14:paraId="52912A64" w14:textId="77777777" w:rsidTr="002218B3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492837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98BB65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59DD72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5E324B" w14:paraId="6CE9BF93" w14:textId="77777777" w:rsidTr="002218B3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141F36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FE2F22" w14:textId="77777777" w:rsidR="005E324B" w:rsidRDefault="005E324B" w:rsidP="002218B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практико-ориентированный тренажер для отработки полетов в составе роя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63275B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24B" w14:paraId="2D807E2B" w14:textId="77777777" w:rsidTr="002218B3">
        <w:trPr>
          <w:trHeight w:val="30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674B6F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C5C3DB" w14:textId="77777777" w:rsidR="005E324B" w:rsidRDefault="005E324B" w:rsidP="002218B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практико-ориентированный тренажер для отработки автономных полетов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F77CEE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24B" w14:paraId="246D8144" w14:textId="77777777" w:rsidTr="002218B3">
        <w:trPr>
          <w:trHeight w:val="30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750AF1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3198CA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Мультиметр</w:t>
            </w:r>
            <w:proofErr w:type="spellEnd"/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BF640A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24B" w14:paraId="7B9A41C6" w14:textId="77777777" w:rsidTr="002218B3">
        <w:trPr>
          <w:trHeight w:val="30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04D8EF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030A64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Кусачки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B24F55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24B" w14:paraId="315A58CE" w14:textId="77777777" w:rsidTr="002218B3">
        <w:trPr>
          <w:trHeight w:val="30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DA3739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856DEF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MicroUSB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-USB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D736B3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24B" w14:paraId="2ACA1A72" w14:textId="77777777" w:rsidTr="002218B3">
        <w:trPr>
          <w:trHeight w:val="30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0DA043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CA2AD8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Клеевой пистолет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DA67B9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24B" w14:paraId="0C126359" w14:textId="77777777" w:rsidTr="002218B3">
        <w:trPr>
          <w:trHeight w:val="30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655305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2EA4DC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Плоскогубцы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774EAF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24B" w14:paraId="1D21DF5A" w14:textId="77777777" w:rsidTr="002218B3">
        <w:trPr>
          <w:trHeight w:val="30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7A03A8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EB11F5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 рука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1CBA3F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24B" w14:paraId="5505CA77" w14:textId="77777777" w:rsidTr="002218B3">
        <w:trPr>
          <w:trHeight w:val="30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8238B7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C6A717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 для пропеллеров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04D254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24B" w14:paraId="708990BA" w14:textId="77777777" w:rsidTr="002218B3">
        <w:trPr>
          <w:trHeight w:val="30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350B13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F6BB8F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Канцелярский нож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8626C0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24B" w14:paraId="04EF81EE" w14:textId="77777777" w:rsidTr="002218B3">
        <w:trPr>
          <w:trHeight w:val="30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822EDF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4D123A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Пинцет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C12684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24B" w14:paraId="28B7B799" w14:textId="77777777" w:rsidTr="002218B3">
        <w:trPr>
          <w:trHeight w:val="30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58311E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614BCE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Паяльник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A5D3B6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24B" w14:paraId="51BDD913" w14:textId="77777777" w:rsidTr="002218B3">
        <w:trPr>
          <w:trHeight w:val="30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0B3130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6AD8A6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жал для паяльника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064CD2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24B" w14:paraId="6D4697F3" w14:textId="77777777" w:rsidTr="002218B3">
        <w:trPr>
          <w:trHeight w:val="30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3D7DFF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17A683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Коврик для пайки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5BA145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24B" w14:paraId="04B3DF16" w14:textId="77777777" w:rsidTr="002218B3">
        <w:trPr>
          <w:trHeight w:val="30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404058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F13C52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Прибор измерения напряжения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LiPo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батареи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A3F327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24B" w14:paraId="3C4F51A9" w14:textId="77777777" w:rsidTr="002218B3">
        <w:trPr>
          <w:trHeight w:val="30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820026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4C6B47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BC427B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24B" w14:paraId="1F7778C9" w14:textId="77777777" w:rsidTr="002218B3">
        <w:trPr>
          <w:trHeight w:val="315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FC863A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B643FF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Рулетка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5B812E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24B" w14:paraId="5D29AC98" w14:textId="77777777" w:rsidTr="002218B3">
        <w:trPr>
          <w:trHeight w:val="315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617DE7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27DA50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Зажим для моторов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EF0F45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24B" w14:paraId="22270DE9" w14:textId="77777777" w:rsidTr="002218B3">
        <w:trPr>
          <w:trHeight w:val="315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CF3DF4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88815A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Отвертка шестигранник 2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D706A7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24B" w14:paraId="4546B9E1" w14:textId="77777777" w:rsidTr="002218B3">
        <w:trPr>
          <w:trHeight w:val="315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4D63EF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FF9BD1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Отвертка шестигранник 2.5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099284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24B" w14:paraId="666FB600" w14:textId="77777777" w:rsidTr="002218B3">
        <w:trPr>
          <w:trHeight w:val="315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55C42E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53F194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Крестовая отвертка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677E93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24B" w14:paraId="1E4B8602" w14:textId="77777777" w:rsidTr="002218B3">
        <w:trPr>
          <w:trHeight w:val="315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A60DB7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691F05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 торцевой М3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D7A7C1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24B" w14:paraId="756A1896" w14:textId="77777777" w:rsidTr="002218B3">
        <w:trPr>
          <w:trHeight w:val="315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60CDF9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CA9BBA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Комплексный набор расходных материалов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C51959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24B" w14:paraId="1FDD6BF7" w14:textId="77777777" w:rsidTr="002218B3">
        <w:trPr>
          <w:trHeight w:val="315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3E279C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823B8E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Мультиметр</w:t>
            </w:r>
            <w:proofErr w:type="spellEnd"/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336CB1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24B" w14:paraId="1E9651D4" w14:textId="77777777" w:rsidTr="002218B3">
        <w:trPr>
          <w:trHeight w:val="315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8395E9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1AC172" w14:textId="77777777" w:rsidR="005E324B" w:rsidRDefault="005E324B" w:rsidP="002218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датчиков для решения прикладных задач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7BF5ED" w14:textId="77777777" w:rsidR="005E324B" w:rsidRDefault="005E324B" w:rsidP="00221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7CDE57F" w14:textId="77777777" w:rsidR="005E324B" w:rsidRDefault="005E324B" w:rsidP="005E324B">
      <w:pPr>
        <w:pStyle w:val="3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5" w:name="_heading=h.7a9meyodctv2" w:colFirst="0" w:colLast="0"/>
      <w:bookmarkEnd w:id="15"/>
    </w:p>
    <w:p w14:paraId="00E9E473" w14:textId="77777777" w:rsidR="005E324B" w:rsidRDefault="005E324B" w:rsidP="005E324B"/>
    <w:p w14:paraId="27EDC2CE" w14:textId="77777777" w:rsidR="005E324B" w:rsidRDefault="005E324B" w:rsidP="005E324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6" w:name="_heading=h.lnxbz9" w:colFirst="0" w:colLast="0"/>
      <w:bookmarkEnd w:id="1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Материалы, оборудование и инструменты, запрещенные на площадке</w:t>
      </w:r>
    </w:p>
    <w:p w14:paraId="6757270F" w14:textId="77777777" w:rsidR="005E324B" w:rsidRDefault="005E324B" w:rsidP="005E32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запрещены на соревнованиях по различным причинам. </w:t>
      </w:r>
    </w:p>
    <w:p w14:paraId="15826812" w14:textId="77777777" w:rsidR="005E324B" w:rsidRDefault="005E324B" w:rsidP="005E32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9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645"/>
        <w:gridCol w:w="3750"/>
        <w:gridCol w:w="2295"/>
      </w:tblGrid>
      <w:tr w:rsidR="005E324B" w14:paraId="7B14BFB3" w14:textId="77777777" w:rsidTr="002218B3">
        <w:trPr>
          <w:trHeight w:val="380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46DF2ED7" w14:textId="77777777" w:rsidR="005E324B" w:rsidRDefault="005E324B" w:rsidP="002218B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Общие допуски и ограничения</w:t>
            </w:r>
          </w:p>
        </w:tc>
      </w:tr>
      <w:tr w:rsidR="005E324B" w14:paraId="46E15EAE" w14:textId="77777777" w:rsidTr="002218B3">
        <w:trPr>
          <w:trHeight w:val="416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shd w:val="clear" w:color="auto" w:fill="92D050"/>
          </w:tcPr>
          <w:p w14:paraId="660B2ECF" w14:textId="77777777" w:rsidR="005E324B" w:rsidRDefault="005E324B" w:rsidP="002218B3">
            <w:pPr>
              <w:spacing w:before="1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i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sz w:val="28"/>
                <w:szCs w:val="28"/>
              </w:rPr>
              <w:t>Разрешенные действия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14:paraId="560FB3E8" w14:textId="77777777" w:rsidR="005E324B" w:rsidRDefault="005E324B" w:rsidP="002218B3">
            <w:pPr>
              <w:spacing w:before="1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i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sz w:val="28"/>
                <w:szCs w:val="28"/>
              </w:rPr>
              <w:t>Запрещенные действия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375BD06" w14:textId="77777777" w:rsidR="005E324B" w:rsidRDefault="005E324B" w:rsidP="002218B3">
            <w:pPr>
              <w:spacing w:before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sz w:val="28"/>
                <w:szCs w:val="28"/>
              </w:rPr>
              <w:t xml:space="preserve">Штраф </w:t>
            </w:r>
          </w:p>
        </w:tc>
      </w:tr>
      <w:tr w:rsidR="005E324B" w14:paraId="3807F5DC" w14:textId="77777777" w:rsidTr="002218B3">
        <w:trPr>
          <w:trHeight w:val="2713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EFA0856" w14:textId="77777777" w:rsidR="005E324B" w:rsidRDefault="005E324B" w:rsidP="002218B3">
            <w:pPr>
              <w:spacing w:before="1" w:line="240" w:lineRule="auto"/>
              <w:ind w:left="110" w:right="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Использовать встроенную справочную информацию используемых программ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F5"/>
          </w:tcPr>
          <w:p w14:paraId="691E9DE3" w14:textId="77777777" w:rsidR="005E324B" w:rsidRDefault="005E324B" w:rsidP="002218B3">
            <w:pPr>
              <w:spacing w:before="1" w:line="240" w:lineRule="auto"/>
              <w:ind w:left="110" w:right="1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Использовать запрещенные Интернет-ресурсы. Проносить на площадку «умные» часы и фитнес браслеты, наушники,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микронаушники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заготовленные коды на любых носителях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14:paraId="569BF4B7" w14:textId="77777777" w:rsidR="005E324B" w:rsidRDefault="005E324B" w:rsidP="002218B3">
            <w:pPr>
              <w:spacing w:before="1" w:line="240" w:lineRule="auto"/>
              <w:ind w:left="110" w:right="1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 нарушение данного правила баллы, набранные конкурсантом за модуль, обнуляются</w:t>
            </w:r>
          </w:p>
        </w:tc>
      </w:tr>
      <w:tr w:rsidR="005E324B" w14:paraId="300A1A41" w14:textId="77777777" w:rsidTr="002218B3">
        <w:trPr>
          <w:trHeight w:val="2114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46FC98C" w14:textId="77777777" w:rsidR="005E324B" w:rsidRDefault="005E324B" w:rsidP="002218B3">
            <w:pPr>
              <w:spacing w:before="1" w:line="240" w:lineRule="auto"/>
              <w:ind w:left="110" w:right="-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Самостоятельное выполнение конкурсного задания.</w:t>
            </w:r>
          </w:p>
          <w:p w14:paraId="6F93C46B" w14:textId="77777777" w:rsidR="005E324B" w:rsidRDefault="005E324B" w:rsidP="002218B3">
            <w:pPr>
              <w:spacing w:before="1" w:line="240" w:lineRule="auto"/>
              <w:ind w:left="110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Поднятие сигнальных карточек для коммуникации с экспертами (см ТО)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F5"/>
          </w:tcPr>
          <w:p w14:paraId="12E31E6E" w14:textId="77777777" w:rsidR="005E324B" w:rsidRDefault="005E324B" w:rsidP="002218B3">
            <w:pPr>
              <w:spacing w:line="240" w:lineRule="auto"/>
              <w:ind w:left="-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Помощь третьих лиц, вербальное и невербальное общение во время модуля с целью получения преимуществ при выполнении конкурсного задания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14:paraId="2E13289F" w14:textId="77777777" w:rsidR="005E324B" w:rsidRDefault="005E324B" w:rsidP="002218B3">
            <w:pPr>
              <w:spacing w:before="1" w:line="240" w:lineRule="auto"/>
              <w:ind w:left="197" w:right="109" w:firstLine="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порядке, предусмотренном регламентом и правилами компетенции</w:t>
            </w:r>
          </w:p>
        </w:tc>
      </w:tr>
      <w:tr w:rsidR="005E324B" w14:paraId="7127F5BD" w14:textId="77777777" w:rsidTr="002218B3">
        <w:trPr>
          <w:trHeight w:val="1342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E9DF5D3" w14:textId="77777777" w:rsidR="005E324B" w:rsidRDefault="005E324B" w:rsidP="002218B3">
            <w:pPr>
              <w:spacing w:before="1" w:line="240" w:lineRule="auto"/>
              <w:ind w:left="110" w:right="-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Использовать инструкции от Команды по управлению соревнованиями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F5"/>
          </w:tcPr>
          <w:p w14:paraId="5CEC5AB2" w14:textId="77777777" w:rsidR="005E324B" w:rsidRDefault="005E324B" w:rsidP="002218B3">
            <w:pPr>
              <w:spacing w:line="240" w:lineRule="auto"/>
              <w:ind w:left="-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Самостоятельные действия без уведомления ГЭ, покидание рабочего (кроме случаев ЧП)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14:paraId="72603D98" w14:textId="77777777" w:rsidR="005E324B" w:rsidRDefault="005E324B" w:rsidP="002218B3">
            <w:pPr>
              <w:spacing w:before="1" w:line="240" w:lineRule="auto"/>
              <w:ind w:left="141" w:right="1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Штраф, согласно установленным правилам</w:t>
            </w:r>
          </w:p>
        </w:tc>
      </w:tr>
      <w:tr w:rsidR="005E324B" w14:paraId="42A5D05D" w14:textId="77777777" w:rsidTr="002218B3">
        <w:trPr>
          <w:trHeight w:val="1611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50B47E0" w14:textId="77777777" w:rsidR="005E324B" w:rsidRDefault="005E324B" w:rsidP="002218B3">
            <w:pPr>
              <w:spacing w:before="1" w:line="240" w:lineRule="auto"/>
              <w:ind w:left="110" w:right="-96"/>
              <w:jc w:val="both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lastRenderedPageBreak/>
              <w:t>Делать пометки в файлах КЗ, которые получают конкурсанты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F5"/>
          </w:tcPr>
          <w:p w14:paraId="3CD12BB9" w14:textId="77777777" w:rsidR="005E324B" w:rsidRDefault="005E324B" w:rsidP="002218B3">
            <w:pPr>
              <w:spacing w:line="240" w:lineRule="auto"/>
              <w:ind w:left="-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4F6228"/>
                <w:sz w:val="26"/>
                <w:szCs w:val="26"/>
              </w:rPr>
              <w:t>Размещение на ноутбуке конкурсанта и использование в конкурсе домашних программ-заготовок, готовых кодов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14:paraId="3F873FC2" w14:textId="77777777" w:rsidR="005E324B" w:rsidRDefault="005E324B" w:rsidP="002218B3">
            <w:pPr>
              <w:spacing w:before="1" w:line="240" w:lineRule="auto"/>
              <w:ind w:left="197" w:right="1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Баллы, набранные участником, обнуляются</w:t>
            </w:r>
          </w:p>
        </w:tc>
      </w:tr>
    </w:tbl>
    <w:p w14:paraId="6E376649" w14:textId="77777777" w:rsidR="005E324B" w:rsidRDefault="005E324B" w:rsidP="005E324B">
      <w:pPr>
        <w:keepNext/>
        <w:spacing w:before="24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E5BEAF0" w14:textId="77777777" w:rsidR="005E324B" w:rsidRDefault="005E324B" w:rsidP="005E324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bookmarkStart w:id="17" w:name="_heading=h.35nkun2" w:colFirst="0" w:colLast="0"/>
      <w:bookmarkEnd w:id="17"/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3. Приложения</w:t>
      </w:r>
    </w:p>
    <w:p w14:paraId="717C375E" w14:textId="77777777" w:rsidR="005E324B" w:rsidRDefault="005E324B" w:rsidP="005E32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4564F52D" w14:textId="77777777" w:rsidR="005E324B" w:rsidRDefault="005E324B" w:rsidP="005E32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14:paraId="4D1EAC11" w14:textId="77777777" w:rsidR="005E324B" w:rsidRDefault="005E324B" w:rsidP="005E32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6A2793" w14:textId="42138002" w:rsidR="002B3DBB" w:rsidRPr="005E324B" w:rsidRDefault="002B3DBB" w:rsidP="005E324B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2B3DBB" w:rsidRPr="005E324B" w:rsidSect="00473C4A">
      <w:footerReference w:type="default" r:id="rId21"/>
      <w:footerReference w:type="first" r:id="rId22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8C642" w14:textId="77777777" w:rsidR="00827364" w:rsidRDefault="00827364" w:rsidP="00970F49">
      <w:pPr>
        <w:spacing w:after="0" w:line="240" w:lineRule="auto"/>
      </w:pPr>
      <w:r>
        <w:separator/>
      </w:r>
    </w:p>
  </w:endnote>
  <w:endnote w:type="continuationSeparator" w:id="0">
    <w:p w14:paraId="2CF0B07E" w14:textId="77777777" w:rsidR="00827364" w:rsidRDefault="0082736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400C7593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D0A">
          <w:rPr>
            <w:noProof/>
          </w:rPr>
          <w:t>2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0BC69" w14:textId="77777777" w:rsidR="00827364" w:rsidRDefault="00827364" w:rsidP="00970F49">
      <w:pPr>
        <w:spacing w:after="0" w:line="240" w:lineRule="auto"/>
      </w:pPr>
      <w:r>
        <w:separator/>
      </w:r>
    </w:p>
  </w:footnote>
  <w:footnote w:type="continuationSeparator" w:id="0">
    <w:p w14:paraId="39117A92" w14:textId="77777777" w:rsidR="00827364" w:rsidRDefault="00827364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9C0A2AB" w14:textId="77777777" w:rsidR="005E324B" w:rsidRDefault="005E324B" w:rsidP="005E32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E27FB"/>
    <w:multiLevelType w:val="multilevel"/>
    <w:tmpl w:val="EEFCBA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7CC1"/>
    <w:multiLevelType w:val="multilevel"/>
    <w:tmpl w:val="B14AE0F8"/>
    <w:lvl w:ilvl="0">
      <w:start w:val="1"/>
      <w:numFmt w:val="bullet"/>
      <w:lvlText w:val="﹣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135809"/>
    <w:multiLevelType w:val="multilevel"/>
    <w:tmpl w:val="1B0E613E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3" w15:restartNumberingAfterBreak="0">
    <w:nsid w:val="09716217"/>
    <w:multiLevelType w:val="multilevel"/>
    <w:tmpl w:val="BAEC6864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4" w15:restartNumberingAfterBreak="0">
    <w:nsid w:val="0AC31492"/>
    <w:multiLevelType w:val="multilevel"/>
    <w:tmpl w:val="CFC0707E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5" w15:restartNumberingAfterBreak="0">
    <w:nsid w:val="0B197709"/>
    <w:multiLevelType w:val="multilevel"/>
    <w:tmpl w:val="ECA05984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6" w15:restartNumberingAfterBreak="0">
    <w:nsid w:val="0BDF2844"/>
    <w:multiLevelType w:val="multilevel"/>
    <w:tmpl w:val="D1F2EC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E354109"/>
    <w:multiLevelType w:val="multilevel"/>
    <w:tmpl w:val="7BC826D2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677CF"/>
    <w:multiLevelType w:val="multilevel"/>
    <w:tmpl w:val="1436D324"/>
    <w:lvl w:ilvl="0">
      <w:start w:val="1"/>
      <w:numFmt w:val="bullet"/>
      <w:lvlText w:val="﹣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5057C"/>
    <w:multiLevelType w:val="multilevel"/>
    <w:tmpl w:val="50D20BC4"/>
    <w:lvl w:ilvl="0">
      <w:start w:val="1"/>
      <w:numFmt w:val="bullet"/>
      <w:lvlText w:val="﹣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7EB25AD"/>
    <w:multiLevelType w:val="multilevel"/>
    <w:tmpl w:val="46D021A4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4" w15:restartNumberingAfterBreak="0">
    <w:nsid w:val="29FF43E1"/>
    <w:multiLevelType w:val="multilevel"/>
    <w:tmpl w:val="B9EABF32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5" w15:restartNumberingAfterBreak="0">
    <w:nsid w:val="2A5129CA"/>
    <w:multiLevelType w:val="multilevel"/>
    <w:tmpl w:val="D8E2E112"/>
    <w:lvl w:ilvl="0">
      <w:start w:val="1"/>
      <w:numFmt w:val="bullet"/>
      <w:lvlText w:val="﹣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DE329AA"/>
    <w:multiLevelType w:val="multilevel"/>
    <w:tmpl w:val="13088468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7" w15:restartNumberingAfterBreak="0">
    <w:nsid w:val="385C4ED6"/>
    <w:multiLevelType w:val="multilevel"/>
    <w:tmpl w:val="404AE44E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8" w15:restartNumberingAfterBreak="0">
    <w:nsid w:val="391D4400"/>
    <w:multiLevelType w:val="multilevel"/>
    <w:tmpl w:val="07DCC842"/>
    <w:lvl w:ilvl="0">
      <w:start w:val="1"/>
      <w:numFmt w:val="bullet"/>
      <w:lvlText w:val="﹣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9" w15:restartNumberingAfterBreak="0">
    <w:nsid w:val="43E732AF"/>
    <w:multiLevelType w:val="multilevel"/>
    <w:tmpl w:val="1FC631C0"/>
    <w:lvl w:ilvl="0">
      <w:start w:val="1"/>
      <w:numFmt w:val="bullet"/>
      <w:lvlText w:val="﹣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7531DB"/>
    <w:multiLevelType w:val="multilevel"/>
    <w:tmpl w:val="98D80884"/>
    <w:lvl w:ilvl="0">
      <w:start w:val="1"/>
      <w:numFmt w:val="bullet"/>
      <w:lvlText w:val="﹣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A7D3B8A"/>
    <w:multiLevelType w:val="multilevel"/>
    <w:tmpl w:val="C15A16DC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4" w15:restartNumberingAfterBreak="0">
    <w:nsid w:val="5C143BEF"/>
    <w:multiLevelType w:val="multilevel"/>
    <w:tmpl w:val="12D602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4BB1814"/>
    <w:multiLevelType w:val="multilevel"/>
    <w:tmpl w:val="FFA4F0E6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6" w15:restartNumberingAfterBreak="0">
    <w:nsid w:val="6A00539B"/>
    <w:multiLevelType w:val="multilevel"/>
    <w:tmpl w:val="581ED0C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55D7F"/>
    <w:multiLevelType w:val="multilevel"/>
    <w:tmpl w:val="1656645A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8" w15:restartNumberingAfterBreak="0">
    <w:nsid w:val="74860394"/>
    <w:multiLevelType w:val="multilevel"/>
    <w:tmpl w:val="067CFD2E"/>
    <w:lvl w:ilvl="0">
      <w:start w:val="1"/>
      <w:numFmt w:val="bullet"/>
      <w:lvlText w:val="﹣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7124963"/>
    <w:multiLevelType w:val="multilevel"/>
    <w:tmpl w:val="441068A8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30" w15:restartNumberingAfterBreak="0">
    <w:nsid w:val="7E4C76CA"/>
    <w:multiLevelType w:val="multilevel"/>
    <w:tmpl w:val="D16A86B8"/>
    <w:lvl w:ilvl="0">
      <w:start w:val="1"/>
      <w:numFmt w:val="bullet"/>
      <w:lvlText w:val="﹣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F8970C0"/>
    <w:multiLevelType w:val="multilevel"/>
    <w:tmpl w:val="69905396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num w:numId="1">
    <w:abstractNumId w:val="20"/>
  </w:num>
  <w:num w:numId="2">
    <w:abstractNumId w:val="11"/>
  </w:num>
  <w:num w:numId="3">
    <w:abstractNumId w:val="9"/>
  </w:num>
  <w:num w:numId="4">
    <w:abstractNumId w:val="8"/>
  </w:num>
  <w:num w:numId="5">
    <w:abstractNumId w:val="21"/>
  </w:num>
  <w:num w:numId="6">
    <w:abstractNumId w:val="31"/>
  </w:num>
  <w:num w:numId="7">
    <w:abstractNumId w:val="2"/>
  </w:num>
  <w:num w:numId="8">
    <w:abstractNumId w:val="3"/>
  </w:num>
  <w:num w:numId="9">
    <w:abstractNumId w:val="25"/>
  </w:num>
  <w:num w:numId="10">
    <w:abstractNumId w:val="16"/>
  </w:num>
  <w:num w:numId="11">
    <w:abstractNumId w:val="5"/>
  </w:num>
  <w:num w:numId="12">
    <w:abstractNumId w:val="7"/>
  </w:num>
  <w:num w:numId="13">
    <w:abstractNumId w:val="27"/>
  </w:num>
  <w:num w:numId="14">
    <w:abstractNumId w:val="28"/>
  </w:num>
  <w:num w:numId="15">
    <w:abstractNumId w:val="17"/>
  </w:num>
  <w:num w:numId="16">
    <w:abstractNumId w:val="14"/>
  </w:num>
  <w:num w:numId="17">
    <w:abstractNumId w:val="4"/>
  </w:num>
  <w:num w:numId="18">
    <w:abstractNumId w:val="29"/>
  </w:num>
  <w:num w:numId="19">
    <w:abstractNumId w:val="1"/>
  </w:num>
  <w:num w:numId="20">
    <w:abstractNumId w:val="15"/>
  </w:num>
  <w:num w:numId="21">
    <w:abstractNumId w:val="10"/>
  </w:num>
  <w:num w:numId="22">
    <w:abstractNumId w:val="23"/>
  </w:num>
  <w:num w:numId="23">
    <w:abstractNumId w:val="12"/>
  </w:num>
  <w:num w:numId="24">
    <w:abstractNumId w:val="26"/>
  </w:num>
  <w:num w:numId="25">
    <w:abstractNumId w:val="13"/>
  </w:num>
  <w:num w:numId="26">
    <w:abstractNumId w:val="0"/>
  </w:num>
  <w:num w:numId="27">
    <w:abstractNumId w:val="24"/>
  </w:num>
  <w:num w:numId="28">
    <w:abstractNumId w:val="30"/>
  </w:num>
  <w:num w:numId="29">
    <w:abstractNumId w:val="19"/>
  </w:num>
  <w:num w:numId="30">
    <w:abstractNumId w:val="6"/>
  </w:num>
  <w:num w:numId="31">
    <w:abstractNumId w:val="18"/>
  </w:num>
  <w:num w:numId="32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4F1E"/>
    <w:rsid w:val="000051E8"/>
    <w:rsid w:val="00021CCE"/>
    <w:rsid w:val="000244DA"/>
    <w:rsid w:val="00024F7D"/>
    <w:rsid w:val="00037FA0"/>
    <w:rsid w:val="00041A78"/>
    <w:rsid w:val="00054C98"/>
    <w:rsid w:val="00056CDE"/>
    <w:rsid w:val="00064A6F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1423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04258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65157"/>
    <w:rsid w:val="0046770A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5E324B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16276"/>
    <w:rsid w:val="00827364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57E1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6192D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614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DF6BE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21B41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ithub.com/CopterExpress/clever-show/releases/tag/v0.4-alpha.6" TargetMode="External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github.com/CopterExpress/clever-show" TargetMode="Externa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28C54-1969-4331-B1DD-C0636A67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20</Pages>
  <Words>3250</Words>
  <Characters>18530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Юлия Шишканова</cp:lastModifiedBy>
  <cp:revision>17</cp:revision>
  <dcterms:created xsi:type="dcterms:W3CDTF">2023-10-10T08:10:00Z</dcterms:created>
  <dcterms:modified xsi:type="dcterms:W3CDTF">2024-11-11T03:35:00Z</dcterms:modified>
</cp:coreProperties>
</file>