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801908">
        <w:tc>
          <w:tcPr>
            <w:tcW w:w="5670" w:type="dxa"/>
          </w:tcPr>
          <w:p w14:paraId="47F3FA14" w14:textId="77777777" w:rsidR="00666BDD" w:rsidRDefault="00666BDD" w:rsidP="00801908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9ED32DE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825418" w:rsidRPr="00825418">
            <w:rPr>
              <w:rFonts w:ascii="Times New Roman" w:eastAsia="Arial Unicode MS" w:hAnsi="Times New Roman" w:cs="Times New Roman"/>
              <w:sz w:val="40"/>
              <w:szCs w:val="40"/>
            </w:rPr>
            <w:t>ОБОГАЩЕНИЕ ПОЛЕЗНЫХ ИСКОПАЕМЫХ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ED4B864" w:rsidR="00D83E4E" w:rsidRDefault="0082541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C972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D283E5D" w14:textId="7B2C83F0" w:rsidR="00825418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81956068" w:history="1">
        <w:r w:rsidR="00825418" w:rsidRPr="0089772B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825418">
          <w:rPr>
            <w:noProof/>
            <w:webHidden/>
          </w:rPr>
          <w:tab/>
        </w:r>
        <w:r w:rsidR="00825418">
          <w:rPr>
            <w:noProof/>
            <w:webHidden/>
          </w:rPr>
          <w:fldChar w:fldCharType="begin"/>
        </w:r>
        <w:r w:rsidR="00825418">
          <w:rPr>
            <w:noProof/>
            <w:webHidden/>
          </w:rPr>
          <w:instrText xml:space="preserve"> PAGEREF _Toc181956068 \h </w:instrText>
        </w:r>
        <w:r w:rsidR="00825418">
          <w:rPr>
            <w:noProof/>
            <w:webHidden/>
          </w:rPr>
        </w:r>
        <w:r w:rsidR="00825418">
          <w:rPr>
            <w:noProof/>
            <w:webHidden/>
          </w:rPr>
          <w:fldChar w:fldCharType="separate"/>
        </w:r>
        <w:r w:rsidR="00E353AF">
          <w:rPr>
            <w:noProof/>
            <w:webHidden/>
          </w:rPr>
          <w:t>4</w:t>
        </w:r>
        <w:r w:rsidR="00825418">
          <w:rPr>
            <w:noProof/>
            <w:webHidden/>
          </w:rPr>
          <w:fldChar w:fldCharType="end"/>
        </w:r>
      </w:hyperlink>
    </w:p>
    <w:p w14:paraId="2BED2CEF" w14:textId="5F5CF6FD" w:rsidR="00825418" w:rsidRDefault="00C972F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1956069" w:history="1">
        <w:r w:rsidR="00825418" w:rsidRPr="0089772B">
          <w:rPr>
            <w:rStyle w:val="ae"/>
            <w:noProof/>
          </w:rPr>
          <w:t>1.1. ОБЩИЕ СВЕДЕНИЯ О ТРЕБОВАНИЯХ КОМПЕТЕНЦИИ</w:t>
        </w:r>
        <w:r w:rsidR="00825418">
          <w:rPr>
            <w:noProof/>
            <w:webHidden/>
          </w:rPr>
          <w:tab/>
        </w:r>
        <w:r w:rsidR="00825418">
          <w:rPr>
            <w:noProof/>
            <w:webHidden/>
          </w:rPr>
          <w:fldChar w:fldCharType="begin"/>
        </w:r>
        <w:r w:rsidR="00825418">
          <w:rPr>
            <w:noProof/>
            <w:webHidden/>
          </w:rPr>
          <w:instrText xml:space="preserve"> PAGEREF _Toc181956069 \h </w:instrText>
        </w:r>
        <w:r w:rsidR="00825418">
          <w:rPr>
            <w:noProof/>
            <w:webHidden/>
          </w:rPr>
        </w:r>
        <w:r w:rsidR="00825418">
          <w:rPr>
            <w:noProof/>
            <w:webHidden/>
          </w:rPr>
          <w:fldChar w:fldCharType="separate"/>
        </w:r>
        <w:r w:rsidR="00E353AF">
          <w:rPr>
            <w:noProof/>
            <w:webHidden/>
          </w:rPr>
          <w:t>4</w:t>
        </w:r>
        <w:r w:rsidR="00825418">
          <w:rPr>
            <w:noProof/>
            <w:webHidden/>
          </w:rPr>
          <w:fldChar w:fldCharType="end"/>
        </w:r>
      </w:hyperlink>
    </w:p>
    <w:p w14:paraId="44E19AAD" w14:textId="125286FA" w:rsidR="00825418" w:rsidRDefault="00C972F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1956070" w:history="1">
        <w:r w:rsidR="00825418" w:rsidRPr="0089772B">
          <w:rPr>
            <w:rStyle w:val="ae"/>
            <w:noProof/>
          </w:rPr>
          <w:t>1.2. ПЕРЕЧЕНЬ ПРОФЕССИОНАЛЬНЫХ ЗАДАЧ СПЕЦИАЛИСТА ПО КОМПЕТЕНЦИИ «ОБОГАЩЕНИЕ ПОЛЕЗНЫХ ИСКОПАЕМЫХ»</w:t>
        </w:r>
        <w:r w:rsidR="00825418">
          <w:rPr>
            <w:noProof/>
            <w:webHidden/>
          </w:rPr>
          <w:tab/>
        </w:r>
        <w:r w:rsidR="00825418">
          <w:rPr>
            <w:noProof/>
            <w:webHidden/>
          </w:rPr>
          <w:fldChar w:fldCharType="begin"/>
        </w:r>
        <w:r w:rsidR="00825418">
          <w:rPr>
            <w:noProof/>
            <w:webHidden/>
          </w:rPr>
          <w:instrText xml:space="preserve"> PAGEREF _Toc181956070 \h </w:instrText>
        </w:r>
        <w:r w:rsidR="00825418">
          <w:rPr>
            <w:noProof/>
            <w:webHidden/>
          </w:rPr>
        </w:r>
        <w:r w:rsidR="00825418">
          <w:rPr>
            <w:noProof/>
            <w:webHidden/>
          </w:rPr>
          <w:fldChar w:fldCharType="separate"/>
        </w:r>
        <w:r w:rsidR="00E353AF">
          <w:rPr>
            <w:noProof/>
            <w:webHidden/>
          </w:rPr>
          <w:t>4</w:t>
        </w:r>
        <w:r w:rsidR="00825418">
          <w:rPr>
            <w:noProof/>
            <w:webHidden/>
          </w:rPr>
          <w:fldChar w:fldCharType="end"/>
        </w:r>
      </w:hyperlink>
    </w:p>
    <w:p w14:paraId="1DF7AE20" w14:textId="37387970" w:rsidR="00825418" w:rsidRDefault="00C972F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1956071" w:history="1">
        <w:r w:rsidR="00825418" w:rsidRPr="0089772B">
          <w:rPr>
            <w:rStyle w:val="ae"/>
            <w:noProof/>
          </w:rPr>
          <w:t>1.3. ТРЕБОВАНИЯ К СХЕМЕ ОЦЕНКИ</w:t>
        </w:r>
        <w:r w:rsidR="00825418">
          <w:rPr>
            <w:noProof/>
            <w:webHidden/>
          </w:rPr>
          <w:tab/>
        </w:r>
        <w:r w:rsidR="00825418">
          <w:rPr>
            <w:noProof/>
            <w:webHidden/>
          </w:rPr>
          <w:fldChar w:fldCharType="begin"/>
        </w:r>
        <w:r w:rsidR="00825418">
          <w:rPr>
            <w:noProof/>
            <w:webHidden/>
          </w:rPr>
          <w:instrText xml:space="preserve"> PAGEREF _Toc181956071 \h </w:instrText>
        </w:r>
        <w:r w:rsidR="00825418">
          <w:rPr>
            <w:noProof/>
            <w:webHidden/>
          </w:rPr>
        </w:r>
        <w:r w:rsidR="00825418">
          <w:rPr>
            <w:noProof/>
            <w:webHidden/>
          </w:rPr>
          <w:fldChar w:fldCharType="separate"/>
        </w:r>
        <w:r w:rsidR="00E353AF">
          <w:rPr>
            <w:noProof/>
            <w:webHidden/>
          </w:rPr>
          <w:t>8</w:t>
        </w:r>
        <w:r w:rsidR="00825418">
          <w:rPr>
            <w:noProof/>
            <w:webHidden/>
          </w:rPr>
          <w:fldChar w:fldCharType="end"/>
        </w:r>
      </w:hyperlink>
    </w:p>
    <w:p w14:paraId="41DFBBD8" w14:textId="2F1B7907" w:rsidR="00825418" w:rsidRDefault="00C972F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1956072" w:history="1">
        <w:r w:rsidR="00825418" w:rsidRPr="0089772B">
          <w:rPr>
            <w:rStyle w:val="ae"/>
            <w:noProof/>
          </w:rPr>
          <w:t>1.4. СПЕЦИФИКАЦИЯ ОЦЕНКИ КОМПЕТЕНЦИИ</w:t>
        </w:r>
        <w:r w:rsidR="00825418">
          <w:rPr>
            <w:noProof/>
            <w:webHidden/>
          </w:rPr>
          <w:tab/>
        </w:r>
        <w:r w:rsidR="00825418">
          <w:rPr>
            <w:noProof/>
            <w:webHidden/>
          </w:rPr>
          <w:fldChar w:fldCharType="begin"/>
        </w:r>
        <w:r w:rsidR="00825418">
          <w:rPr>
            <w:noProof/>
            <w:webHidden/>
          </w:rPr>
          <w:instrText xml:space="preserve"> PAGEREF _Toc181956072 \h </w:instrText>
        </w:r>
        <w:r w:rsidR="00825418">
          <w:rPr>
            <w:noProof/>
            <w:webHidden/>
          </w:rPr>
        </w:r>
        <w:r w:rsidR="00825418">
          <w:rPr>
            <w:noProof/>
            <w:webHidden/>
          </w:rPr>
          <w:fldChar w:fldCharType="separate"/>
        </w:r>
        <w:r w:rsidR="00E353AF">
          <w:rPr>
            <w:noProof/>
            <w:webHidden/>
          </w:rPr>
          <w:t>8</w:t>
        </w:r>
        <w:r w:rsidR="00825418">
          <w:rPr>
            <w:noProof/>
            <w:webHidden/>
          </w:rPr>
          <w:fldChar w:fldCharType="end"/>
        </w:r>
      </w:hyperlink>
    </w:p>
    <w:p w14:paraId="3F362C7A" w14:textId="0B586E99" w:rsidR="00825418" w:rsidRDefault="00C972F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1956073" w:history="1">
        <w:r w:rsidR="00825418" w:rsidRPr="0089772B">
          <w:rPr>
            <w:rStyle w:val="ae"/>
            <w:noProof/>
          </w:rPr>
          <w:t>1.5. КОНКУРСНОЕ ЗАДАНИЕ</w:t>
        </w:r>
        <w:r w:rsidR="00825418">
          <w:rPr>
            <w:noProof/>
            <w:webHidden/>
          </w:rPr>
          <w:tab/>
        </w:r>
        <w:r w:rsidR="00825418">
          <w:rPr>
            <w:noProof/>
            <w:webHidden/>
          </w:rPr>
          <w:fldChar w:fldCharType="begin"/>
        </w:r>
        <w:r w:rsidR="00825418">
          <w:rPr>
            <w:noProof/>
            <w:webHidden/>
          </w:rPr>
          <w:instrText xml:space="preserve"> PAGEREF _Toc181956073 \h </w:instrText>
        </w:r>
        <w:r w:rsidR="00825418">
          <w:rPr>
            <w:noProof/>
            <w:webHidden/>
          </w:rPr>
        </w:r>
        <w:r w:rsidR="00825418">
          <w:rPr>
            <w:noProof/>
            <w:webHidden/>
          </w:rPr>
          <w:fldChar w:fldCharType="separate"/>
        </w:r>
        <w:r w:rsidR="00E353AF">
          <w:rPr>
            <w:noProof/>
            <w:webHidden/>
          </w:rPr>
          <w:t>10</w:t>
        </w:r>
        <w:r w:rsidR="00825418">
          <w:rPr>
            <w:noProof/>
            <w:webHidden/>
          </w:rPr>
          <w:fldChar w:fldCharType="end"/>
        </w:r>
      </w:hyperlink>
    </w:p>
    <w:p w14:paraId="1C552A73" w14:textId="02322727" w:rsidR="00825418" w:rsidRDefault="00C972F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1956074" w:history="1">
        <w:r w:rsidR="00825418" w:rsidRPr="0089772B">
          <w:rPr>
            <w:rStyle w:val="ae"/>
            <w:noProof/>
          </w:rPr>
          <w:t>1.5.1. Разработка/выбор конкурсного задания</w:t>
        </w:r>
        <w:r w:rsidR="00825418">
          <w:rPr>
            <w:noProof/>
            <w:webHidden/>
          </w:rPr>
          <w:tab/>
        </w:r>
        <w:r w:rsidR="00825418">
          <w:rPr>
            <w:noProof/>
            <w:webHidden/>
          </w:rPr>
          <w:fldChar w:fldCharType="begin"/>
        </w:r>
        <w:r w:rsidR="00825418">
          <w:rPr>
            <w:noProof/>
            <w:webHidden/>
          </w:rPr>
          <w:instrText xml:space="preserve"> PAGEREF _Toc181956074 \h </w:instrText>
        </w:r>
        <w:r w:rsidR="00825418">
          <w:rPr>
            <w:noProof/>
            <w:webHidden/>
          </w:rPr>
        </w:r>
        <w:r w:rsidR="00825418">
          <w:rPr>
            <w:noProof/>
            <w:webHidden/>
          </w:rPr>
          <w:fldChar w:fldCharType="separate"/>
        </w:r>
        <w:r w:rsidR="00E353AF">
          <w:rPr>
            <w:noProof/>
            <w:webHidden/>
          </w:rPr>
          <w:t>10</w:t>
        </w:r>
        <w:r w:rsidR="00825418">
          <w:rPr>
            <w:noProof/>
            <w:webHidden/>
          </w:rPr>
          <w:fldChar w:fldCharType="end"/>
        </w:r>
      </w:hyperlink>
    </w:p>
    <w:p w14:paraId="0A4A475C" w14:textId="0D366C85" w:rsidR="00825418" w:rsidRDefault="00C972F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1956075" w:history="1">
        <w:r w:rsidR="00825418" w:rsidRPr="0089772B">
          <w:rPr>
            <w:rStyle w:val="ae"/>
            <w:noProof/>
          </w:rPr>
          <w:t>1.5.2. Структура модулей конкурсного задания</w:t>
        </w:r>
        <w:r w:rsidR="00825418">
          <w:rPr>
            <w:noProof/>
            <w:webHidden/>
          </w:rPr>
          <w:tab/>
        </w:r>
        <w:r w:rsidR="00825418">
          <w:rPr>
            <w:noProof/>
            <w:webHidden/>
          </w:rPr>
          <w:fldChar w:fldCharType="begin"/>
        </w:r>
        <w:r w:rsidR="00825418">
          <w:rPr>
            <w:noProof/>
            <w:webHidden/>
          </w:rPr>
          <w:instrText xml:space="preserve"> PAGEREF _Toc181956075 \h </w:instrText>
        </w:r>
        <w:r w:rsidR="00825418">
          <w:rPr>
            <w:noProof/>
            <w:webHidden/>
          </w:rPr>
        </w:r>
        <w:r w:rsidR="00825418">
          <w:rPr>
            <w:noProof/>
            <w:webHidden/>
          </w:rPr>
          <w:fldChar w:fldCharType="separate"/>
        </w:r>
        <w:r w:rsidR="00E353AF">
          <w:rPr>
            <w:noProof/>
            <w:webHidden/>
          </w:rPr>
          <w:t>10</w:t>
        </w:r>
        <w:r w:rsidR="00825418">
          <w:rPr>
            <w:noProof/>
            <w:webHidden/>
          </w:rPr>
          <w:fldChar w:fldCharType="end"/>
        </w:r>
      </w:hyperlink>
    </w:p>
    <w:p w14:paraId="5EA05622" w14:textId="71C9AABD" w:rsidR="00825418" w:rsidRDefault="00C972F8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81956076" w:history="1">
        <w:r w:rsidR="00825418" w:rsidRPr="0089772B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825418">
          <w:rPr>
            <w:noProof/>
            <w:webHidden/>
          </w:rPr>
          <w:tab/>
        </w:r>
        <w:r w:rsidR="00825418">
          <w:rPr>
            <w:noProof/>
            <w:webHidden/>
          </w:rPr>
          <w:fldChar w:fldCharType="begin"/>
        </w:r>
        <w:r w:rsidR="00825418">
          <w:rPr>
            <w:noProof/>
            <w:webHidden/>
          </w:rPr>
          <w:instrText xml:space="preserve"> PAGEREF _Toc181956076 \h </w:instrText>
        </w:r>
        <w:r w:rsidR="00825418">
          <w:rPr>
            <w:noProof/>
            <w:webHidden/>
          </w:rPr>
        </w:r>
        <w:r w:rsidR="00825418">
          <w:rPr>
            <w:noProof/>
            <w:webHidden/>
          </w:rPr>
          <w:fldChar w:fldCharType="separate"/>
        </w:r>
        <w:r w:rsidR="00E353AF">
          <w:rPr>
            <w:noProof/>
            <w:webHidden/>
          </w:rPr>
          <w:t>18</w:t>
        </w:r>
        <w:r w:rsidR="00825418">
          <w:rPr>
            <w:noProof/>
            <w:webHidden/>
          </w:rPr>
          <w:fldChar w:fldCharType="end"/>
        </w:r>
      </w:hyperlink>
    </w:p>
    <w:p w14:paraId="48153BA8" w14:textId="2B353409" w:rsidR="00825418" w:rsidRDefault="00C972F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1956077" w:history="1">
        <w:r w:rsidR="00825418" w:rsidRPr="0089772B">
          <w:rPr>
            <w:rStyle w:val="ae"/>
            <w:noProof/>
          </w:rPr>
          <w:t>2.1. Личный инструмент конкурсанта</w:t>
        </w:r>
        <w:r w:rsidR="00825418">
          <w:rPr>
            <w:noProof/>
            <w:webHidden/>
          </w:rPr>
          <w:tab/>
        </w:r>
        <w:r w:rsidR="00825418">
          <w:rPr>
            <w:noProof/>
            <w:webHidden/>
          </w:rPr>
          <w:fldChar w:fldCharType="begin"/>
        </w:r>
        <w:r w:rsidR="00825418">
          <w:rPr>
            <w:noProof/>
            <w:webHidden/>
          </w:rPr>
          <w:instrText xml:space="preserve"> PAGEREF _Toc181956077 \h </w:instrText>
        </w:r>
        <w:r w:rsidR="00825418">
          <w:rPr>
            <w:noProof/>
            <w:webHidden/>
          </w:rPr>
        </w:r>
        <w:r w:rsidR="00825418">
          <w:rPr>
            <w:noProof/>
            <w:webHidden/>
          </w:rPr>
          <w:fldChar w:fldCharType="separate"/>
        </w:r>
        <w:r w:rsidR="00E353AF">
          <w:rPr>
            <w:noProof/>
            <w:webHidden/>
          </w:rPr>
          <w:t>18</w:t>
        </w:r>
        <w:r w:rsidR="00825418">
          <w:rPr>
            <w:noProof/>
            <w:webHidden/>
          </w:rPr>
          <w:fldChar w:fldCharType="end"/>
        </w:r>
      </w:hyperlink>
    </w:p>
    <w:p w14:paraId="719E65AF" w14:textId="062FB5D0" w:rsidR="00825418" w:rsidRDefault="00C972F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1956078" w:history="1">
        <w:r w:rsidR="00825418" w:rsidRPr="0089772B">
          <w:rPr>
            <w:rStyle w:val="ae"/>
            <w:noProof/>
          </w:rPr>
          <w:t>2.2.</w:t>
        </w:r>
        <w:r w:rsidR="00825418" w:rsidRPr="0089772B">
          <w:rPr>
            <w:rStyle w:val="ae"/>
            <w:i/>
            <w:noProof/>
          </w:rPr>
          <w:t xml:space="preserve"> </w:t>
        </w:r>
        <w:r w:rsidR="00825418" w:rsidRPr="0089772B">
          <w:rPr>
            <w:rStyle w:val="ae"/>
            <w:noProof/>
          </w:rPr>
          <w:t>Материалы, оборудование и инструменты, запрещенные на площадке</w:t>
        </w:r>
        <w:r w:rsidR="00825418">
          <w:rPr>
            <w:noProof/>
            <w:webHidden/>
          </w:rPr>
          <w:tab/>
        </w:r>
        <w:r w:rsidR="00825418">
          <w:rPr>
            <w:noProof/>
            <w:webHidden/>
          </w:rPr>
          <w:fldChar w:fldCharType="begin"/>
        </w:r>
        <w:r w:rsidR="00825418">
          <w:rPr>
            <w:noProof/>
            <w:webHidden/>
          </w:rPr>
          <w:instrText xml:space="preserve"> PAGEREF _Toc181956078 \h </w:instrText>
        </w:r>
        <w:r w:rsidR="00825418">
          <w:rPr>
            <w:noProof/>
            <w:webHidden/>
          </w:rPr>
        </w:r>
        <w:r w:rsidR="00825418">
          <w:rPr>
            <w:noProof/>
            <w:webHidden/>
          </w:rPr>
          <w:fldChar w:fldCharType="separate"/>
        </w:r>
        <w:r w:rsidR="00E353AF">
          <w:rPr>
            <w:noProof/>
            <w:webHidden/>
          </w:rPr>
          <w:t>19</w:t>
        </w:r>
        <w:r w:rsidR="00825418">
          <w:rPr>
            <w:noProof/>
            <w:webHidden/>
          </w:rPr>
          <w:fldChar w:fldCharType="end"/>
        </w:r>
      </w:hyperlink>
    </w:p>
    <w:p w14:paraId="64AFD99E" w14:textId="1A2068F9" w:rsidR="00825418" w:rsidRDefault="00C972F8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81956079" w:history="1">
        <w:r w:rsidR="00825418" w:rsidRPr="0089772B">
          <w:rPr>
            <w:rStyle w:val="ae"/>
            <w:rFonts w:ascii="Times New Roman" w:hAnsi="Times New Roman"/>
            <w:noProof/>
          </w:rPr>
          <w:t>3. Приложения</w:t>
        </w:r>
        <w:r w:rsidR="00825418">
          <w:rPr>
            <w:noProof/>
            <w:webHidden/>
          </w:rPr>
          <w:tab/>
        </w:r>
        <w:r w:rsidR="00825418">
          <w:rPr>
            <w:noProof/>
            <w:webHidden/>
          </w:rPr>
          <w:fldChar w:fldCharType="begin"/>
        </w:r>
        <w:r w:rsidR="00825418">
          <w:rPr>
            <w:noProof/>
            <w:webHidden/>
          </w:rPr>
          <w:instrText xml:space="preserve"> PAGEREF _Toc181956079 \h </w:instrText>
        </w:r>
        <w:r w:rsidR="00825418">
          <w:rPr>
            <w:noProof/>
            <w:webHidden/>
          </w:rPr>
        </w:r>
        <w:r w:rsidR="00825418">
          <w:rPr>
            <w:noProof/>
            <w:webHidden/>
          </w:rPr>
          <w:fldChar w:fldCharType="separate"/>
        </w:r>
        <w:r w:rsidR="00E353AF">
          <w:rPr>
            <w:noProof/>
            <w:webHidden/>
          </w:rPr>
          <w:t>19</w:t>
        </w:r>
        <w:r w:rsidR="00825418">
          <w:rPr>
            <w:noProof/>
            <w:webHidden/>
          </w:rPr>
          <w:fldChar w:fldCharType="end"/>
        </w:r>
      </w:hyperlink>
    </w:p>
    <w:p w14:paraId="36AA3717" w14:textId="55C5B7C7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AE65933" w14:textId="3F4A85F0" w:rsidR="00825418" w:rsidRPr="009E147A" w:rsidRDefault="00825418" w:rsidP="00825418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147A">
        <w:rPr>
          <w:rFonts w:ascii="Times New Roman" w:hAnsi="Times New Roman"/>
          <w:bCs/>
          <w:sz w:val="28"/>
          <w:szCs w:val="28"/>
          <w:lang w:val="ru-RU" w:eastAsia="ru-RU"/>
        </w:rPr>
        <w:t xml:space="preserve">МВМВ – минералы высокой магнитной восприимчивости </w:t>
      </w:r>
    </w:p>
    <w:p w14:paraId="78082B38" w14:textId="6260560C" w:rsidR="009E147A" w:rsidRPr="009E147A" w:rsidRDefault="00D96994" w:rsidP="009E147A">
      <w:pPr>
        <w:pStyle w:val="bullet"/>
        <w:numPr>
          <w:ilvl w:val="0"/>
          <w:numId w:val="0"/>
        </w:numPr>
        <w:ind w:left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147A">
        <w:rPr>
          <w:rFonts w:ascii="Times New Roman" w:hAnsi="Times New Roman"/>
          <w:bCs/>
          <w:sz w:val="28"/>
          <w:szCs w:val="28"/>
          <w:lang w:val="ru-RU" w:eastAsia="ru-RU"/>
        </w:rPr>
        <w:t>6</w:t>
      </w:r>
      <w:r w:rsidR="00F50AC5" w:rsidRPr="009E147A"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r w:rsidR="009E147A" w:rsidRPr="009E147A">
        <w:rPr>
          <w:rFonts w:ascii="Times New Roman" w:hAnsi="Times New Roman"/>
          <w:bCs/>
          <w:sz w:val="28"/>
          <w:szCs w:val="28"/>
          <w:lang w:val="ru-RU" w:eastAsia="ru-RU"/>
        </w:rPr>
        <w:t>Ж - жидкое.</w:t>
      </w:r>
    </w:p>
    <w:p w14:paraId="464B6DFF" w14:textId="59EEF085" w:rsidR="00FB3492" w:rsidRPr="009E147A" w:rsidRDefault="00D96994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147A">
        <w:rPr>
          <w:rFonts w:ascii="Times New Roman" w:hAnsi="Times New Roman"/>
          <w:bCs/>
          <w:sz w:val="28"/>
          <w:szCs w:val="28"/>
          <w:lang w:val="ru-RU" w:eastAsia="ru-RU"/>
        </w:rPr>
        <w:t>7</w:t>
      </w:r>
      <w:r w:rsidR="009E147A" w:rsidRPr="009E147A">
        <w:rPr>
          <w:rFonts w:ascii="Times New Roman" w:hAnsi="Times New Roman"/>
          <w:bCs/>
          <w:sz w:val="28"/>
          <w:szCs w:val="28"/>
          <w:lang w:val="ru-RU" w:eastAsia="ru-RU"/>
        </w:rPr>
        <w:t>. Т-твердое.</w:t>
      </w:r>
    </w:p>
    <w:p w14:paraId="2D251E6E" w14:textId="77777777" w:rsidR="00FB3492" w:rsidRPr="009B18A2" w:rsidRDefault="00FB3492" w:rsidP="00FB349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81956068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81956069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2E4FB2E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825418" w:rsidRPr="004D5A4A">
        <w:rPr>
          <w:rFonts w:ascii="Times New Roman" w:hAnsi="Times New Roman" w:cs="Times New Roman"/>
          <w:sz w:val="28"/>
          <w:szCs w:val="28"/>
        </w:rPr>
        <w:t>Обогащение полезных ископаемых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679A697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81956070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825418">
        <w:rPr>
          <w:rFonts w:ascii="Times New Roman" w:hAnsi="Times New Roman"/>
          <w:sz w:val="24"/>
        </w:rPr>
        <w:t>ОБОГАЩЕНИЕ ПОЛЕЗНЫХ ИСКОПАЕМЫХ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0530158F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20B7BBD5" w14:textId="776FAE7A" w:rsidR="00825418" w:rsidRDefault="00825418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825418" w:rsidRPr="00825418" w14:paraId="2DDCBC08" w14:textId="77777777" w:rsidTr="00801908">
        <w:tc>
          <w:tcPr>
            <w:tcW w:w="330" w:type="pct"/>
            <w:shd w:val="clear" w:color="auto" w:fill="92D050"/>
            <w:vAlign w:val="center"/>
          </w:tcPr>
          <w:p w14:paraId="74DC1AF6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3B034A53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82541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8472ED8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825418" w:rsidRPr="00825418" w14:paraId="6F602598" w14:textId="77777777" w:rsidTr="0080190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8265527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19D6F44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рабочего процесса, безопасность и охрана труда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4FC26316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5418" w:rsidRPr="00825418" w14:paraId="0FB34CDA" w14:textId="77777777" w:rsidTr="0080190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68F39EB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FADD665" w14:textId="77777777" w:rsidR="00825418" w:rsidRPr="00825418" w:rsidRDefault="00825418" w:rsidP="008254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5B06BB5A" w14:textId="77777777" w:rsidR="00825418" w:rsidRPr="00825418" w:rsidRDefault="00825418" w:rsidP="00825418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общие требования по организации охраны труда на обогатительных фабриках, установленные Трудовым кодексом РФ, Правилами безопасности и другими нормативными актами;</w:t>
            </w:r>
          </w:p>
          <w:p w14:paraId="2C4E63A8" w14:textId="77777777" w:rsidR="00825418" w:rsidRPr="00825418" w:rsidRDefault="00825418" w:rsidP="00825418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организацию надзора за безопасностью труда;</w:t>
            </w:r>
          </w:p>
          <w:p w14:paraId="5651F674" w14:textId="77777777" w:rsidR="00825418" w:rsidRPr="00825418" w:rsidRDefault="00825418" w:rsidP="00825418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законодательные акты об ответственности за нарушение правил безопасности;</w:t>
            </w:r>
          </w:p>
          <w:p w14:paraId="2168927D" w14:textId="77777777" w:rsidR="00825418" w:rsidRPr="00825418" w:rsidRDefault="00825418" w:rsidP="00825418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опасные и вредные производственные факторы на фабрике, возможные опасные ситуации при выполнении работ;</w:t>
            </w:r>
          </w:p>
          <w:p w14:paraId="43C890CA" w14:textId="77777777" w:rsidR="00825418" w:rsidRPr="00825418" w:rsidRDefault="00825418" w:rsidP="00825418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 требования безопасности при передвижении по цехам, при перевозке людей и грузов;</w:t>
            </w:r>
          </w:p>
          <w:p w14:paraId="006764E3" w14:textId="77777777" w:rsidR="00825418" w:rsidRPr="00825418" w:rsidRDefault="00825418" w:rsidP="00825418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порядок применения коллективных и индивидуальных средств защиты, противопожарной и противоаварийной защиты, сигнализации и связи;</w:t>
            </w:r>
          </w:p>
          <w:p w14:paraId="1996013A" w14:textId="77777777" w:rsidR="00825418" w:rsidRPr="00825418" w:rsidRDefault="00825418" w:rsidP="00825418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 и рациональные приемы выполнения работ;</w:t>
            </w:r>
          </w:p>
          <w:p w14:paraId="2AB9E0B8" w14:textId="77777777" w:rsidR="00825418" w:rsidRPr="00825418" w:rsidRDefault="00825418" w:rsidP="00825418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санитарно-гигиенические требования;</w:t>
            </w:r>
          </w:p>
          <w:p w14:paraId="37EEC21A" w14:textId="77777777" w:rsidR="00825418" w:rsidRPr="00825418" w:rsidRDefault="00825418" w:rsidP="00825418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правовых аспектов использования компьютерных программ и прав доступа к глобальным информационным сервисам, поисковым системам.</w:t>
            </w:r>
          </w:p>
          <w:p w14:paraId="5D992188" w14:textId="77777777" w:rsidR="00825418" w:rsidRPr="00825418" w:rsidRDefault="00825418" w:rsidP="00825418">
            <w:pPr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оказания первой помощи пострадавшим при несчастных случаях.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6A84030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18" w:rsidRPr="00825418" w14:paraId="2FEB215B" w14:textId="77777777" w:rsidTr="0080190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C9811BF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EDC253" w14:textId="77777777" w:rsidR="00825418" w:rsidRPr="00825418" w:rsidRDefault="00825418" w:rsidP="008254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5C44C065" w14:textId="77777777" w:rsidR="00825418" w:rsidRPr="00825418" w:rsidRDefault="00825418" w:rsidP="0082541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состояние техники безопасности на рабочем месте, использовать средства индивидуальной и групповой защиты; </w:t>
            </w:r>
          </w:p>
          <w:p w14:paraId="5495BF27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соблюдать правила производственной санитарии, осуществлять чистку и осмотр оборудования;</w:t>
            </w:r>
          </w:p>
          <w:p w14:paraId="0FD31A8E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наблюдать за технологическим процессом, температурой, концентрацией растворов, шлама, пульпы, чистотой слива.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0AE75D4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18" w:rsidRPr="00825418" w14:paraId="4E8B40DF" w14:textId="77777777" w:rsidTr="0080190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A6B63A4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4DA84A3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и оборудование для обогащения полезных ископаемых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3E1F36EF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5418" w:rsidRPr="00825418" w14:paraId="4D5B17B5" w14:textId="77777777" w:rsidTr="0080190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F4480E1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21117B9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4C7E1D5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устройство, принцип действия и правила эксплуатации дробилок;</w:t>
            </w:r>
          </w:p>
          <w:p w14:paraId="732F891C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схему подачи сырья на дробильные установки;</w:t>
            </w:r>
          </w:p>
          <w:p w14:paraId="01ABE41F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режим дробления, просева;</w:t>
            </w:r>
          </w:p>
          <w:p w14:paraId="3A5B30EF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назначение и принцип работы средств измерений;</w:t>
            </w:r>
          </w:p>
          <w:p w14:paraId="57711917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номера сит;</w:t>
            </w:r>
          </w:p>
          <w:p w14:paraId="28DC7726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нормы нагрузок, последовательность, последовательность пуска и остановки;</w:t>
            </w:r>
          </w:p>
          <w:p w14:paraId="2CD3C6F2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условия эффективного использования обслуживаемого оборудования;</w:t>
            </w:r>
          </w:p>
          <w:p w14:paraId="5383F918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методы </w:t>
            </w:r>
            <w:proofErr w:type="spellStart"/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обеспыливания</w:t>
            </w:r>
            <w:proofErr w:type="spellEnd"/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дроблении;</w:t>
            </w:r>
          </w:p>
          <w:p w14:paraId="08F7FCFE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устройство и принцип работы комплексных </w:t>
            </w:r>
            <w:proofErr w:type="spellStart"/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опробовательных</w:t>
            </w:r>
            <w:proofErr w:type="spellEnd"/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установок, </w:t>
            </w:r>
            <w:proofErr w:type="spellStart"/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проборазделочного</w:t>
            </w:r>
            <w:proofErr w:type="spellEnd"/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оборудования, средств измерений и другой аппаратуры, применяемой для испытания и контроля качества, правила пользования ими;</w:t>
            </w:r>
          </w:p>
          <w:p w14:paraId="2CB145A3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устройство весов и правила пользования весами.</w:t>
            </w:r>
          </w:p>
          <w:p w14:paraId="27C93BE2" w14:textId="77777777" w:rsidR="00825418" w:rsidRPr="00825418" w:rsidRDefault="00825418" w:rsidP="0082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 xml:space="preserve">- взаимосвязь аппаратов сгустителей с другими технологическими агрегатами; </w:t>
            </w:r>
          </w:p>
          <w:p w14:paraId="6E0B1362" w14:textId="77777777" w:rsidR="00825418" w:rsidRPr="00825418" w:rsidRDefault="00825418" w:rsidP="0082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разгрузки сгустителя; 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9F37EFA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18" w:rsidRPr="00825418" w14:paraId="4EC2A531" w14:textId="77777777" w:rsidTr="0080190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AA96142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04E70A" w14:textId="77777777" w:rsidR="00825418" w:rsidRPr="00825418" w:rsidRDefault="00825418" w:rsidP="008254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4A2017BD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82541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- подготовить, запустить и остановить дробильную установку (обслуживание оборудования); </w:t>
            </w:r>
          </w:p>
          <w:p w14:paraId="4C3B94D6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регулировать процесс осветления оборотной воды и сгущения шлама;</w:t>
            </w:r>
          </w:p>
          <w:p w14:paraId="24C9B427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- пользоваться инструментами и контрольно-измерительными приборами.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91110E9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18" w:rsidRPr="00825418" w14:paraId="6A890737" w14:textId="77777777" w:rsidTr="0080190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C482DE2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814EBDB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75A8DF3C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5418" w:rsidRPr="00825418" w14:paraId="1C87C7B3" w14:textId="77777777" w:rsidTr="0080190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E6C417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FD6A8B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4ED1536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действующие технические условия и стандарты на поступающие сырье и готовую продукцию;</w:t>
            </w:r>
          </w:p>
          <w:p w14:paraId="065393BC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классификацию дробимого сырья по свойствам, видам, назначению, отличительным признакам и влияние засоренности и примесей на качество дробимого сырья;</w:t>
            </w:r>
          </w:p>
          <w:p w14:paraId="4F5741FA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методы отбора, разделки и испытания проб и правила аттестации продукции; </w:t>
            </w:r>
          </w:p>
          <w:p w14:paraId="618AF3E0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правила подготовки, маркировки, отгрузки сырья;</w:t>
            </w:r>
          </w:p>
          <w:p w14:paraId="2ABAD355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требования, предъявляемые к качеству и степени дробления материалов, полуфабрикатов;</w:t>
            </w:r>
          </w:p>
          <w:p w14:paraId="5C4A407D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вести процесс осветления, сгущения и промывки пульпы, шлама в радиальных и пирамидальных сгустителях, гидроциклонах.</w:t>
            </w:r>
          </w:p>
          <w:p w14:paraId="2798E8BB" w14:textId="77777777" w:rsidR="00825418" w:rsidRPr="00825418" w:rsidRDefault="00825418" w:rsidP="0082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>- требования, предъявляемые к качеству пульпы, шламов, растворов, их основные свойства.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025284C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18" w:rsidRPr="00825418" w14:paraId="31E18366" w14:textId="77777777" w:rsidTr="0080190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04DA92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541E3E2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7BD054ED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вести процесс крупного, среднего и мелкого дробления сырья на дробилках, дробильных агрегатах; </w:t>
            </w:r>
          </w:p>
          <w:p w14:paraId="025703CF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контролировать количество загружаемого сырья и выхода готового продукта; </w:t>
            </w:r>
          </w:p>
          <w:p w14:paraId="5F39CB7A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вести отбор проб для анализа; </w:t>
            </w:r>
          </w:p>
          <w:p w14:paraId="473FF8C4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рассев по классам вручную; </w:t>
            </w:r>
          </w:p>
          <w:p w14:paraId="7C3741D4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взвешивать, перемешивать, сокращать пробы;</w:t>
            </w:r>
          </w:p>
          <w:p w14:paraId="6EE55EEB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процентное содержание фракции в исходном материале, состоящем из частиц определенного размера;</w:t>
            </w:r>
          </w:p>
          <w:p w14:paraId="707755C7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замерять плотность слива; </w:t>
            </w:r>
          </w:p>
          <w:p w14:paraId="2D22AF9A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распределять раствор по сгустителям;</w:t>
            </w:r>
          </w:p>
          <w:p w14:paraId="26B7679C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поддерживать определенный уровень воды в водосборниках; </w:t>
            </w:r>
          </w:p>
          <w:p w14:paraId="650E9C25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вести процесс мокрого и сухого рассева материала на ситах.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C89146D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18" w:rsidRPr="00825418" w14:paraId="38A8CEBC" w14:textId="77777777" w:rsidTr="0080190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37AA5D0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337FA87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41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Менеджмент</w:t>
            </w:r>
            <w:proofErr w:type="spellEnd"/>
            <w:r w:rsidRPr="0082541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82541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документация</w:t>
            </w:r>
            <w:proofErr w:type="spellEnd"/>
          </w:p>
        </w:tc>
        <w:tc>
          <w:tcPr>
            <w:tcW w:w="1134" w:type="pct"/>
            <w:vMerge w:val="restart"/>
            <w:shd w:val="clear" w:color="auto" w:fill="auto"/>
          </w:tcPr>
          <w:p w14:paraId="1592B7FB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5418" w:rsidRPr="00825418" w14:paraId="08047299" w14:textId="77777777" w:rsidTr="0080190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F0FD5C4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D88A761" w14:textId="77777777" w:rsidR="00825418" w:rsidRPr="00825418" w:rsidRDefault="00825418" w:rsidP="008254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5E8A12A5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контроля качества продукции обогащения;</w:t>
            </w:r>
          </w:p>
          <w:p w14:paraId="71FA3F0C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- нормы выхода готового продукта, отходов, допустимые потери;</w:t>
            </w:r>
          </w:p>
          <w:p w14:paraId="285199E9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82541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- технические условия на выпускаемую продукцию;</w:t>
            </w:r>
          </w:p>
          <w:p w14:paraId="5D8A3E82" w14:textId="77777777" w:rsidR="00825418" w:rsidRPr="00825418" w:rsidRDefault="00825418" w:rsidP="0082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 xml:space="preserve">- схему шламового хозяйства. 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B8CEA47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18" w:rsidRPr="00825418" w14:paraId="2F083F13" w14:textId="77777777" w:rsidTr="0080190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DAD1207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3996418" w14:textId="77777777" w:rsidR="00825418" w:rsidRPr="00825418" w:rsidRDefault="00825418" w:rsidP="008254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0EA1C67C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82541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- производить расчет по формулам;</w:t>
            </w:r>
          </w:p>
          <w:p w14:paraId="6F484DBF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контролировать порядок ведения ситового анализа </w:t>
            </w:r>
          </w:p>
          <w:p w14:paraId="43DB9C43" w14:textId="77777777" w:rsidR="00825418" w:rsidRPr="00825418" w:rsidRDefault="00825418" w:rsidP="00825418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и составлять технологические схемы переработки сырья;</w:t>
            </w:r>
          </w:p>
          <w:p w14:paraId="5B068430" w14:textId="77777777" w:rsidR="00825418" w:rsidRPr="00825418" w:rsidRDefault="00825418" w:rsidP="00825418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типовые технологические схемы обогащения;</w:t>
            </w:r>
          </w:p>
          <w:p w14:paraId="240A1B14" w14:textId="77777777" w:rsidR="00825418" w:rsidRPr="00825418" w:rsidRDefault="00825418" w:rsidP="00825418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рабочий процесс крупного, среднего и мелкого дробления для минимизации проблемы на последующих стадиях; </w:t>
            </w:r>
          </w:p>
          <w:p w14:paraId="32BD887C" w14:textId="77777777" w:rsidR="00825418" w:rsidRPr="00825418" w:rsidRDefault="00825418" w:rsidP="00825418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выполнять расчет баланса продуктов обогащения;</w:t>
            </w:r>
          </w:p>
          <w:p w14:paraId="2C29DC0F" w14:textId="77777777" w:rsidR="00825418" w:rsidRPr="00825418" w:rsidRDefault="00825418" w:rsidP="00825418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составлять акты на сырье, не отвечающее установленным техническим требованиям; </w:t>
            </w:r>
          </w:p>
          <w:p w14:paraId="5CEBEB36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 вести учет количественных и качественных параметров технологического процесса;</w:t>
            </w:r>
          </w:p>
          <w:p w14:paraId="61AB668F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составлять схемы отбора проб;</w:t>
            </w:r>
          </w:p>
          <w:p w14:paraId="078A6407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вести учет отобранных проб; </w:t>
            </w:r>
          </w:p>
          <w:p w14:paraId="632C1F7B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2541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вести расчет материалов, выхода готовой продукции по стадиям производства.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EC0A1B4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18" w:rsidRPr="00825418" w14:paraId="1D64E45E" w14:textId="77777777" w:rsidTr="0080190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A6876B8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49F613C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офисного оборудования и программного обеспечения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31622652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5418" w:rsidRPr="00825418" w14:paraId="1D721F3A" w14:textId="77777777" w:rsidTr="0080190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299B60D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DE9EAA4" w14:textId="77777777" w:rsidR="00825418" w:rsidRPr="00825418" w:rsidRDefault="00825418" w:rsidP="008254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31DB47DB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использования оргтехники;</w:t>
            </w:r>
          </w:p>
          <w:p w14:paraId="446071D4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использования готовых прикладных компьютерных программ;</w:t>
            </w:r>
          </w:p>
          <w:p w14:paraId="42FBA09E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владения компьютерными средствами представления и анализа данных в электронных таблицах.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A4D95A1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18" w:rsidRPr="00825418" w14:paraId="77511569" w14:textId="77777777" w:rsidTr="0080190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E24B077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928825" w14:textId="77777777" w:rsidR="00825418" w:rsidRPr="00825418" w:rsidRDefault="00825418" w:rsidP="008254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307DAEC9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владеть программным обеспечением для ведения учета и расчета формул, например, </w:t>
            </w:r>
            <w:proofErr w:type="spellStart"/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Excel</w:t>
            </w:r>
            <w:proofErr w:type="spellEnd"/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0A72976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владеть Компас 3D, или аналогичным программами для проектирования; </w:t>
            </w:r>
          </w:p>
          <w:p w14:paraId="07EE88E9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 проектировать оборудование обогатительной фабрики;</w:t>
            </w:r>
          </w:p>
          <w:p w14:paraId="6506FB7B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средства оргтехники;</w:t>
            </w:r>
          </w:p>
          <w:p w14:paraId="57EA774C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выполнять технологические схемы с использованием прикладных программ.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8EF81BD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58678" w14:textId="180E3C4D" w:rsidR="00825418" w:rsidRDefault="00825418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52C08EC" w14:textId="6D5EFF14" w:rsidR="00825418" w:rsidRDefault="00825418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06CA670" w14:textId="77777777" w:rsidR="00825418" w:rsidRPr="00640E46" w:rsidRDefault="00825418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81956071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3DCF1163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4BDADD1A" w14:textId="31F70226" w:rsidR="00825418" w:rsidRDefault="0082541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880"/>
        <w:gridCol w:w="855"/>
        <w:gridCol w:w="968"/>
        <w:gridCol w:w="971"/>
        <w:gridCol w:w="1185"/>
        <w:gridCol w:w="2217"/>
      </w:tblGrid>
      <w:tr w:rsidR="00825418" w:rsidRPr="00825418" w14:paraId="7D03433E" w14:textId="77777777" w:rsidTr="00801908">
        <w:trPr>
          <w:trHeight w:val="1538"/>
          <w:jc w:val="center"/>
        </w:trPr>
        <w:tc>
          <w:tcPr>
            <w:tcW w:w="3959" w:type="pct"/>
            <w:gridSpan w:val="7"/>
            <w:shd w:val="clear" w:color="auto" w:fill="92D050"/>
            <w:vAlign w:val="center"/>
          </w:tcPr>
          <w:p w14:paraId="612F40BB" w14:textId="77777777" w:rsidR="00825418" w:rsidRPr="00825418" w:rsidRDefault="00825418" w:rsidP="00825418">
            <w:pPr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14:paraId="6CD330C7" w14:textId="77777777" w:rsidR="00825418" w:rsidRPr="00825418" w:rsidRDefault="00825418" w:rsidP="00825418">
            <w:pPr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825418" w:rsidRPr="00825418" w14:paraId="3906C0D9" w14:textId="77777777" w:rsidTr="00801908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14:paraId="01379298" w14:textId="77777777" w:rsidR="00825418" w:rsidRPr="00825418" w:rsidRDefault="00825418" w:rsidP="00825418">
            <w:pPr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14:paraId="4BFF8871" w14:textId="77777777" w:rsidR="00825418" w:rsidRPr="00825418" w:rsidRDefault="00825418" w:rsidP="00825418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00B050"/>
            <w:vAlign w:val="center"/>
          </w:tcPr>
          <w:p w14:paraId="25222BDF" w14:textId="77777777" w:rsidR="00825418" w:rsidRPr="00825418" w:rsidRDefault="00825418" w:rsidP="00825418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490" w:type="pct"/>
            <w:shd w:val="clear" w:color="auto" w:fill="00B050"/>
            <w:vAlign w:val="center"/>
          </w:tcPr>
          <w:p w14:paraId="2AF9E0A1" w14:textId="77777777" w:rsidR="00825418" w:rsidRPr="00825418" w:rsidRDefault="00825418" w:rsidP="0082541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549" w:type="pct"/>
            <w:shd w:val="clear" w:color="auto" w:fill="00B050"/>
            <w:vAlign w:val="center"/>
          </w:tcPr>
          <w:p w14:paraId="4F2B596D" w14:textId="77777777" w:rsidR="00825418" w:rsidRPr="00825418" w:rsidRDefault="00825418" w:rsidP="0082541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550" w:type="pct"/>
            <w:shd w:val="clear" w:color="auto" w:fill="00B050"/>
            <w:vAlign w:val="center"/>
          </w:tcPr>
          <w:p w14:paraId="4D129BBD" w14:textId="77777777" w:rsidR="00825418" w:rsidRPr="00825418" w:rsidRDefault="00825418" w:rsidP="0082541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661" w:type="pct"/>
            <w:shd w:val="clear" w:color="auto" w:fill="00B050"/>
            <w:vAlign w:val="center"/>
          </w:tcPr>
          <w:p w14:paraId="5DED8623" w14:textId="77777777" w:rsidR="00825418" w:rsidRPr="00825418" w:rsidRDefault="00825418" w:rsidP="00825418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041" w:type="pct"/>
            <w:shd w:val="clear" w:color="auto" w:fill="00B050"/>
            <w:vAlign w:val="center"/>
          </w:tcPr>
          <w:p w14:paraId="7C3FDCCE" w14:textId="77777777" w:rsidR="00825418" w:rsidRPr="00825418" w:rsidRDefault="00825418" w:rsidP="00825418">
            <w:pPr>
              <w:ind w:right="172" w:hanging="7"/>
              <w:jc w:val="both"/>
              <w:rPr>
                <w:b/>
                <w:sz w:val="24"/>
                <w:szCs w:val="24"/>
              </w:rPr>
            </w:pPr>
          </w:p>
        </w:tc>
      </w:tr>
      <w:tr w:rsidR="00825418" w:rsidRPr="00825418" w14:paraId="5583ADB3" w14:textId="77777777" w:rsidTr="00801908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532121F8" w14:textId="77777777" w:rsidR="00825418" w:rsidRPr="00825418" w:rsidRDefault="00825418" w:rsidP="008254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3920F877" w14:textId="77777777" w:rsidR="00825418" w:rsidRPr="00825418" w:rsidRDefault="00825418" w:rsidP="00825418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503" w:type="pct"/>
            <w:vAlign w:val="center"/>
          </w:tcPr>
          <w:p w14:paraId="40E8D11C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7</w:t>
            </w:r>
          </w:p>
        </w:tc>
        <w:tc>
          <w:tcPr>
            <w:tcW w:w="490" w:type="pct"/>
            <w:vAlign w:val="center"/>
          </w:tcPr>
          <w:p w14:paraId="3EAAFDE2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2</w:t>
            </w:r>
          </w:p>
        </w:tc>
        <w:tc>
          <w:tcPr>
            <w:tcW w:w="549" w:type="pct"/>
            <w:vAlign w:val="center"/>
          </w:tcPr>
          <w:p w14:paraId="40DA915B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vAlign w:val="center"/>
          </w:tcPr>
          <w:p w14:paraId="1C072A20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2</w:t>
            </w:r>
          </w:p>
        </w:tc>
        <w:tc>
          <w:tcPr>
            <w:tcW w:w="661" w:type="pct"/>
            <w:vAlign w:val="center"/>
          </w:tcPr>
          <w:p w14:paraId="59E7CDD6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3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2CD07E22" w14:textId="77777777" w:rsidR="00825418" w:rsidRPr="00825418" w:rsidRDefault="00825418" w:rsidP="00825418">
            <w:pPr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15</w:t>
            </w:r>
          </w:p>
        </w:tc>
      </w:tr>
      <w:tr w:rsidR="00825418" w:rsidRPr="00825418" w14:paraId="00738A0C" w14:textId="77777777" w:rsidTr="00801908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37AB9394" w14:textId="77777777" w:rsidR="00825418" w:rsidRPr="00825418" w:rsidRDefault="00825418" w:rsidP="008254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4C496FA7" w14:textId="77777777" w:rsidR="00825418" w:rsidRPr="00825418" w:rsidRDefault="00825418" w:rsidP="00825418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503" w:type="pct"/>
            <w:vAlign w:val="center"/>
          </w:tcPr>
          <w:p w14:paraId="384D402C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6</w:t>
            </w:r>
          </w:p>
        </w:tc>
        <w:tc>
          <w:tcPr>
            <w:tcW w:w="490" w:type="pct"/>
            <w:vAlign w:val="center"/>
          </w:tcPr>
          <w:p w14:paraId="06A39E0C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8</w:t>
            </w:r>
          </w:p>
        </w:tc>
        <w:tc>
          <w:tcPr>
            <w:tcW w:w="549" w:type="pct"/>
            <w:vAlign w:val="center"/>
          </w:tcPr>
          <w:p w14:paraId="4DF2DF77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vAlign w:val="center"/>
          </w:tcPr>
          <w:p w14:paraId="7973BF67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2</w:t>
            </w:r>
          </w:p>
        </w:tc>
        <w:tc>
          <w:tcPr>
            <w:tcW w:w="661" w:type="pct"/>
            <w:vAlign w:val="center"/>
          </w:tcPr>
          <w:p w14:paraId="6882D730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3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7E86478B" w14:textId="77777777" w:rsidR="00825418" w:rsidRPr="00825418" w:rsidRDefault="00825418" w:rsidP="00825418">
            <w:pPr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20</w:t>
            </w:r>
          </w:p>
        </w:tc>
      </w:tr>
      <w:tr w:rsidR="00825418" w:rsidRPr="00825418" w14:paraId="4B6A2511" w14:textId="77777777" w:rsidTr="00801908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6B83AD39" w14:textId="77777777" w:rsidR="00825418" w:rsidRPr="00825418" w:rsidRDefault="00825418" w:rsidP="008254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35994CC2" w14:textId="77777777" w:rsidR="00825418" w:rsidRPr="00825418" w:rsidRDefault="00825418" w:rsidP="00825418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503" w:type="pct"/>
            <w:vAlign w:val="center"/>
          </w:tcPr>
          <w:p w14:paraId="552286D1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9</w:t>
            </w:r>
          </w:p>
        </w:tc>
        <w:tc>
          <w:tcPr>
            <w:tcW w:w="490" w:type="pct"/>
            <w:vAlign w:val="center"/>
          </w:tcPr>
          <w:p w14:paraId="289ADFB0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4</w:t>
            </w:r>
          </w:p>
        </w:tc>
        <w:tc>
          <w:tcPr>
            <w:tcW w:w="549" w:type="pct"/>
            <w:vAlign w:val="center"/>
          </w:tcPr>
          <w:p w14:paraId="58841BA8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4</w:t>
            </w:r>
          </w:p>
        </w:tc>
        <w:tc>
          <w:tcPr>
            <w:tcW w:w="550" w:type="pct"/>
            <w:vAlign w:val="center"/>
          </w:tcPr>
          <w:p w14:paraId="5F25E920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3</w:t>
            </w:r>
          </w:p>
        </w:tc>
        <w:tc>
          <w:tcPr>
            <w:tcW w:w="661" w:type="pct"/>
            <w:vAlign w:val="center"/>
          </w:tcPr>
          <w:p w14:paraId="4C6D5C72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1A8069DE" w14:textId="77777777" w:rsidR="00825418" w:rsidRPr="00825418" w:rsidRDefault="00825418" w:rsidP="00825418">
            <w:pPr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25</w:t>
            </w:r>
          </w:p>
        </w:tc>
      </w:tr>
      <w:tr w:rsidR="00825418" w:rsidRPr="00825418" w14:paraId="170EAFFE" w14:textId="77777777" w:rsidTr="00801908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421CD897" w14:textId="77777777" w:rsidR="00825418" w:rsidRPr="00825418" w:rsidRDefault="00825418" w:rsidP="008254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67ADE368" w14:textId="77777777" w:rsidR="00825418" w:rsidRPr="00825418" w:rsidRDefault="00825418" w:rsidP="00825418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503" w:type="pct"/>
            <w:vAlign w:val="center"/>
          </w:tcPr>
          <w:p w14:paraId="14FA02B9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7</w:t>
            </w:r>
          </w:p>
        </w:tc>
        <w:tc>
          <w:tcPr>
            <w:tcW w:w="490" w:type="pct"/>
            <w:vAlign w:val="center"/>
          </w:tcPr>
          <w:p w14:paraId="564722EF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4</w:t>
            </w:r>
          </w:p>
        </w:tc>
        <w:tc>
          <w:tcPr>
            <w:tcW w:w="549" w:type="pct"/>
            <w:vAlign w:val="center"/>
          </w:tcPr>
          <w:p w14:paraId="02141FB7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7</w:t>
            </w:r>
          </w:p>
        </w:tc>
        <w:tc>
          <w:tcPr>
            <w:tcW w:w="550" w:type="pct"/>
            <w:vAlign w:val="center"/>
          </w:tcPr>
          <w:p w14:paraId="591170BE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3</w:t>
            </w:r>
          </w:p>
        </w:tc>
        <w:tc>
          <w:tcPr>
            <w:tcW w:w="661" w:type="pct"/>
            <w:vAlign w:val="center"/>
          </w:tcPr>
          <w:p w14:paraId="0D1F0AE3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4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7AF1531E" w14:textId="77777777" w:rsidR="00825418" w:rsidRPr="00825418" w:rsidRDefault="00825418" w:rsidP="00825418">
            <w:pPr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25</w:t>
            </w:r>
          </w:p>
        </w:tc>
      </w:tr>
      <w:tr w:rsidR="00825418" w:rsidRPr="00825418" w14:paraId="393533ED" w14:textId="77777777" w:rsidTr="00801908">
        <w:trPr>
          <w:trHeight w:val="307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2982741F" w14:textId="77777777" w:rsidR="00825418" w:rsidRPr="00825418" w:rsidRDefault="00825418" w:rsidP="008254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0CADA2BB" w14:textId="77777777" w:rsidR="00825418" w:rsidRPr="00825418" w:rsidRDefault="00825418" w:rsidP="00825418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503" w:type="pct"/>
            <w:vAlign w:val="center"/>
          </w:tcPr>
          <w:p w14:paraId="7C488EC3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5</w:t>
            </w:r>
          </w:p>
        </w:tc>
        <w:tc>
          <w:tcPr>
            <w:tcW w:w="490" w:type="pct"/>
            <w:vAlign w:val="center"/>
          </w:tcPr>
          <w:p w14:paraId="0699BCD7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4</w:t>
            </w:r>
          </w:p>
        </w:tc>
        <w:tc>
          <w:tcPr>
            <w:tcW w:w="549" w:type="pct"/>
            <w:vAlign w:val="center"/>
          </w:tcPr>
          <w:p w14:paraId="52EE2A18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4</w:t>
            </w:r>
          </w:p>
        </w:tc>
        <w:tc>
          <w:tcPr>
            <w:tcW w:w="550" w:type="pct"/>
            <w:vAlign w:val="center"/>
          </w:tcPr>
          <w:p w14:paraId="15D1B815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1</w:t>
            </w:r>
          </w:p>
        </w:tc>
        <w:tc>
          <w:tcPr>
            <w:tcW w:w="661" w:type="pct"/>
            <w:vAlign w:val="center"/>
          </w:tcPr>
          <w:p w14:paraId="298FBD8B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1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0A675504" w14:textId="77777777" w:rsidR="00825418" w:rsidRPr="00825418" w:rsidRDefault="00825418" w:rsidP="00825418">
            <w:pPr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15</w:t>
            </w:r>
          </w:p>
        </w:tc>
      </w:tr>
      <w:tr w:rsidR="00825418" w:rsidRPr="00825418" w14:paraId="2E0346EF" w14:textId="77777777" w:rsidTr="00801908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14:paraId="4915CAC9" w14:textId="77777777" w:rsidR="00825418" w:rsidRPr="00825418" w:rsidRDefault="00825418" w:rsidP="00825418">
            <w:pPr>
              <w:jc w:val="center"/>
              <w:rPr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641169FE" w14:textId="77777777" w:rsidR="00825418" w:rsidRPr="00825418" w:rsidRDefault="00825418" w:rsidP="00825418">
            <w:pPr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14:paraId="0B1C2179" w14:textId="77777777" w:rsidR="00825418" w:rsidRPr="00825418" w:rsidRDefault="00825418" w:rsidP="00825418">
            <w:pPr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513CDD85" w14:textId="77777777" w:rsidR="00825418" w:rsidRPr="00825418" w:rsidRDefault="00825418" w:rsidP="00825418">
            <w:pPr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270B2ADC" w14:textId="77777777" w:rsidR="00825418" w:rsidRPr="00825418" w:rsidRDefault="00825418" w:rsidP="00825418">
            <w:pPr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7277F0D7" w14:textId="77777777" w:rsidR="00825418" w:rsidRPr="00825418" w:rsidRDefault="00825418" w:rsidP="00825418">
            <w:pPr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7E5F6DC6" w14:textId="77777777" w:rsidR="00825418" w:rsidRPr="00825418" w:rsidRDefault="00825418" w:rsidP="00825418">
            <w:pPr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100</w:t>
            </w:r>
          </w:p>
        </w:tc>
      </w:tr>
    </w:tbl>
    <w:p w14:paraId="6C1A4A83" w14:textId="03CD470E" w:rsidR="00825418" w:rsidRDefault="0082541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3984660C" w14:textId="56FBF74B" w:rsidR="008E5424" w:rsidRDefault="008E5424" w:rsidP="00825418">
      <w:pPr>
        <w:pStyle w:val="-2"/>
        <w:spacing w:before="0" w:after="0" w:line="240" w:lineRule="auto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81956072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0815EEB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7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25418" w:rsidRPr="00825418" w14:paraId="71926228" w14:textId="77777777" w:rsidTr="00801908">
        <w:tc>
          <w:tcPr>
            <w:tcW w:w="1851" w:type="pct"/>
            <w:gridSpan w:val="2"/>
            <w:shd w:val="clear" w:color="auto" w:fill="92D050"/>
          </w:tcPr>
          <w:p w14:paraId="41D1AA50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7F9C0D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25418" w:rsidRPr="00825418" w14:paraId="083B7D7F" w14:textId="77777777" w:rsidTr="00801908">
        <w:tc>
          <w:tcPr>
            <w:tcW w:w="282" w:type="pct"/>
            <w:shd w:val="clear" w:color="auto" w:fill="00B050"/>
          </w:tcPr>
          <w:p w14:paraId="17CC84A8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C09D8B5" w14:textId="77777777" w:rsidR="00825418" w:rsidRPr="00825418" w:rsidRDefault="00825418" w:rsidP="00825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Разделка пробы полезного ископаемого с получением пробы для химического анализа и оценкой продуктов дробления по гранулометрическому составу.</w:t>
            </w:r>
          </w:p>
        </w:tc>
        <w:tc>
          <w:tcPr>
            <w:tcW w:w="3149" w:type="pct"/>
            <w:shd w:val="clear" w:color="auto" w:fill="auto"/>
          </w:tcPr>
          <w:p w14:paraId="40CB49A8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25418">
              <w:rPr>
                <w:color w:val="000000" w:themeColor="text1"/>
                <w:sz w:val="24"/>
                <w:szCs w:val="24"/>
              </w:rPr>
              <w:t xml:space="preserve">В данном критерии оценивается умение подготовить, запустить и остановить дробильную установку; вести процесс среднего и мелкого дробления сырья на дробильных установках; контролировать рабочий процесс среднего и мелкого дробления; контролировать количество загружаемого сырья и выхода готового продукта; соблюдать правила производственной санитарии; взвешивать, перемешивать, сокращать пробы; отбирать пробы для анализа; вести процесс сухого рассева материала на ситах; определять процентное содержание фракции в исходном материале; </w:t>
            </w:r>
            <w:r w:rsidRPr="00825418">
              <w:rPr>
                <w:color w:val="000000" w:themeColor="text1"/>
                <w:sz w:val="24"/>
                <w:szCs w:val="24"/>
              </w:rPr>
              <w:lastRenderedPageBreak/>
              <w:t>вести расчет материалов, выхода готовой продукции по стадиям производства; вести учет отобранных проб, использовать средства оргтехники и оценивать состояние техники безопасности на рабочем месте, использовать средства индивидуальной и групповой защиты.</w:t>
            </w:r>
          </w:p>
          <w:p w14:paraId="51D58AD2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418">
              <w:rPr>
                <w:color w:val="000000" w:themeColor="text1"/>
                <w:sz w:val="24"/>
                <w:szCs w:val="24"/>
              </w:rPr>
              <w:t>Оцениваются навыки использования инструментов, навыки выполнения рассева по классам вручную.</w:t>
            </w:r>
          </w:p>
        </w:tc>
      </w:tr>
      <w:tr w:rsidR="00825418" w:rsidRPr="00825418" w14:paraId="2DC64D82" w14:textId="77777777" w:rsidTr="00801908">
        <w:tc>
          <w:tcPr>
            <w:tcW w:w="282" w:type="pct"/>
            <w:shd w:val="clear" w:color="auto" w:fill="00B050"/>
          </w:tcPr>
          <w:p w14:paraId="6D4A377E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533FCC1E" w14:textId="77777777" w:rsidR="00825418" w:rsidRPr="00825418" w:rsidRDefault="00825418" w:rsidP="00825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Составление схемы цепи аппаратов и спецификации оборудования по описанию технологической схемы отделения обогатительной фабрики, с применением соответствующих обозначений.</w:t>
            </w:r>
          </w:p>
        </w:tc>
        <w:tc>
          <w:tcPr>
            <w:tcW w:w="3149" w:type="pct"/>
            <w:shd w:val="clear" w:color="auto" w:fill="auto"/>
          </w:tcPr>
          <w:p w14:paraId="518671BD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418">
              <w:rPr>
                <w:color w:val="000000" w:themeColor="text1"/>
                <w:sz w:val="24"/>
                <w:szCs w:val="24"/>
              </w:rPr>
              <w:t>В данном критерии оценивается умение владеть Компас 3D (или аналогом); выполнять технологическую схему с использованием программы Компас 3D (или аналога); читать типовые технологические схемы обогащения; проектировать оборудование; использовать средства оргтехники.</w:t>
            </w:r>
          </w:p>
        </w:tc>
      </w:tr>
      <w:tr w:rsidR="00825418" w:rsidRPr="00825418" w14:paraId="1A0C5FB9" w14:textId="77777777" w:rsidTr="00801908">
        <w:tc>
          <w:tcPr>
            <w:tcW w:w="282" w:type="pct"/>
            <w:shd w:val="clear" w:color="auto" w:fill="00B050"/>
          </w:tcPr>
          <w:p w14:paraId="2B9832A5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8DBA32F" w14:textId="77777777" w:rsidR="00825418" w:rsidRPr="00825418" w:rsidRDefault="00825418" w:rsidP="00825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Расчет качественно-количественной схемы обогащения.</w:t>
            </w:r>
          </w:p>
        </w:tc>
        <w:tc>
          <w:tcPr>
            <w:tcW w:w="3149" w:type="pct"/>
            <w:shd w:val="clear" w:color="auto" w:fill="auto"/>
          </w:tcPr>
          <w:p w14:paraId="6D10013D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418">
              <w:rPr>
                <w:color w:val="000000" w:themeColor="text1"/>
                <w:sz w:val="24"/>
                <w:szCs w:val="24"/>
              </w:rPr>
              <w:t xml:space="preserve">В данном критерии оценивается умение владеть </w:t>
            </w:r>
            <w:proofErr w:type="spellStart"/>
            <w:r w:rsidRPr="00825418">
              <w:rPr>
                <w:color w:val="000000" w:themeColor="text1"/>
                <w:sz w:val="24"/>
                <w:szCs w:val="24"/>
              </w:rPr>
              <w:t>Excel</w:t>
            </w:r>
            <w:proofErr w:type="spellEnd"/>
            <w:r w:rsidRPr="00825418">
              <w:rPr>
                <w:color w:val="000000" w:themeColor="text1"/>
                <w:sz w:val="24"/>
                <w:szCs w:val="24"/>
              </w:rPr>
              <w:t>; производить расчет по формулам; выполнять расчет баланса продуктов обогащения; вести учет количественных и качественных параметров технологического процесса, использовать средства оргтехники.</w:t>
            </w:r>
          </w:p>
        </w:tc>
      </w:tr>
      <w:tr w:rsidR="00825418" w:rsidRPr="00825418" w14:paraId="65353A6C" w14:textId="77777777" w:rsidTr="00801908">
        <w:tc>
          <w:tcPr>
            <w:tcW w:w="282" w:type="pct"/>
            <w:shd w:val="clear" w:color="auto" w:fill="00B050"/>
          </w:tcPr>
          <w:p w14:paraId="67C0F8AC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110CEB9" w14:textId="77777777" w:rsidR="00825418" w:rsidRPr="00825418" w:rsidRDefault="00825418" w:rsidP="00825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 xml:space="preserve">Магнитный анализ </w:t>
            </w:r>
            <w:proofErr w:type="spellStart"/>
            <w:r w:rsidRPr="00825418">
              <w:rPr>
                <w:b/>
                <w:sz w:val="24"/>
                <w:szCs w:val="24"/>
              </w:rPr>
              <w:t>обогатимости</w:t>
            </w:r>
            <w:proofErr w:type="spellEnd"/>
            <w:r w:rsidRPr="00825418">
              <w:rPr>
                <w:b/>
                <w:sz w:val="24"/>
                <w:szCs w:val="24"/>
              </w:rPr>
              <w:t xml:space="preserve"> полезного ископаемого.</w:t>
            </w:r>
          </w:p>
        </w:tc>
        <w:tc>
          <w:tcPr>
            <w:tcW w:w="3149" w:type="pct"/>
            <w:shd w:val="clear" w:color="auto" w:fill="auto"/>
          </w:tcPr>
          <w:p w14:paraId="2CD79328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418">
              <w:rPr>
                <w:color w:val="000000" w:themeColor="text1"/>
                <w:sz w:val="24"/>
                <w:szCs w:val="24"/>
              </w:rPr>
              <w:t>В данном критерии оценивается умение отбирать пробы для анализа, рассчитывать в соответствии с ГОСТ 24598-81 массы пробы для анализа; выполнять рассев пробы на узкие классы; взвешивать исходную пробу и выделенные узкие классы; готовить каждую выделенную фракцию материала к выполнению магнитного обогащения; работать с магнитами в ходе выделения магнитных частиц; принимать решение по проведению контрольного обогащения; взвешивать магнитные фракции и пустую породу; создавать электронную таблицу с занесением в нее результатов ситового анализа и содержания магнитной фракции по классам; анализировать распределение материала по фракциям различной удельной магнитной восприимчивости.</w:t>
            </w:r>
          </w:p>
        </w:tc>
      </w:tr>
      <w:tr w:rsidR="00825418" w:rsidRPr="00825418" w14:paraId="7B34BDE6" w14:textId="77777777" w:rsidTr="00801908">
        <w:tc>
          <w:tcPr>
            <w:tcW w:w="282" w:type="pct"/>
            <w:shd w:val="clear" w:color="auto" w:fill="00B050"/>
          </w:tcPr>
          <w:p w14:paraId="460F39B8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512624AE" w14:textId="77777777" w:rsidR="00825418" w:rsidRPr="00825418" w:rsidRDefault="00825418" w:rsidP="00825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Определение минимальной скорости осаждения минеральных частиц при различных степенях разбавления пульпы.</w:t>
            </w:r>
          </w:p>
        </w:tc>
        <w:tc>
          <w:tcPr>
            <w:tcW w:w="3149" w:type="pct"/>
            <w:shd w:val="clear" w:color="auto" w:fill="auto"/>
          </w:tcPr>
          <w:p w14:paraId="3F5A0313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418">
              <w:rPr>
                <w:color w:val="000000" w:themeColor="text1"/>
                <w:sz w:val="24"/>
                <w:szCs w:val="24"/>
              </w:rPr>
              <w:t>В данном критерии оценивается умение в</w:t>
            </w:r>
            <w:r w:rsidRPr="00825418">
              <w:rPr>
                <w:sz w:val="24"/>
                <w:szCs w:val="24"/>
              </w:rPr>
              <w:t>ести процесс осветления, сгущения пульпы; наблюдать за работой обслуживаемого оборудования; наблюдать за технологическим процессом, температурой, концентрацией растворов, шлама, пульпы, чистотой слива; регулировать процесс осветления оборотной воды и сгущения шлама; распределять раствор по сгустителям; поддерживать определенный уровня воды; определять минимальную скорость осаждения минеральных частиц.</w:t>
            </w:r>
          </w:p>
        </w:tc>
      </w:tr>
    </w:tbl>
    <w:p w14:paraId="3E232D8B" w14:textId="58DAA772" w:rsidR="00825418" w:rsidRDefault="00825418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81956073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54F75AB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25418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C0F984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25418">
        <w:rPr>
          <w:rFonts w:ascii="Times New Roman" w:eastAsia="Times New Roman" w:hAnsi="Times New Roman" w:cs="Times New Roman"/>
          <w:color w:val="000000"/>
          <w:sz w:val="28"/>
          <w:szCs w:val="28"/>
        </w:rPr>
        <w:t>3 (три)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2541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81956074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1F500915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2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(пяти)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254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418">
        <w:rPr>
          <w:rFonts w:ascii="Times New Roman" w:eastAsia="Times New Roman" w:hAnsi="Times New Roman" w:cs="Times New Roman"/>
          <w:sz w:val="28"/>
          <w:szCs w:val="28"/>
          <w:lang w:eastAsia="ru-RU"/>
        </w:rPr>
        <w:t>3 (три)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4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(два)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8254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81956075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  <w:r w:rsidR="000B55A2" w:rsidRPr="00A4187F">
        <w:rPr>
          <w:rFonts w:ascii="Times New Roman" w:hAnsi="Times New Roman"/>
        </w:rPr>
        <w:t xml:space="preserve"> </w:t>
      </w:r>
    </w:p>
    <w:p w14:paraId="3139B633" w14:textId="3035AEAB" w:rsidR="00801908" w:rsidRPr="00801908" w:rsidRDefault="00801908" w:rsidP="008019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</w:t>
      </w:r>
      <w:r w:rsidRPr="008019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Разделка пробы полезного ископаемого с получением пробы для химического анализа и оценкой продуктов дробления по гранулометрическому составу</w:t>
      </w:r>
      <w:r w:rsidR="00431E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(инвариант)</w:t>
      </w:r>
      <w:r w:rsidRPr="008019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14:paraId="0E0F92B4" w14:textId="77777777" w:rsidR="00801908" w:rsidRPr="00801908" w:rsidRDefault="00801908" w:rsidP="008019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90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4 часа</w:t>
      </w:r>
    </w:p>
    <w:p w14:paraId="067BC482" w14:textId="77777777" w:rsidR="00801908" w:rsidRPr="00801908" w:rsidRDefault="00801908" w:rsidP="008019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90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19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52E5CC8" w14:textId="32A57104" w:rsidR="00801908" w:rsidRPr="00801908" w:rsidRDefault="00801908" w:rsidP="00801908">
      <w:p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908">
        <w:rPr>
          <w:rFonts w:ascii="Times New Roman" w:eastAsia="Calibri" w:hAnsi="Times New Roman" w:cs="Times New Roman"/>
          <w:sz w:val="28"/>
          <w:szCs w:val="28"/>
        </w:rPr>
        <w:t>- Рассчитать массу пробы в соотве</w:t>
      </w:r>
      <w:r w:rsidR="006D42F3">
        <w:rPr>
          <w:rFonts w:ascii="Times New Roman" w:eastAsia="Calibri" w:hAnsi="Times New Roman" w:cs="Times New Roman"/>
          <w:sz w:val="28"/>
          <w:szCs w:val="28"/>
        </w:rPr>
        <w:t>тствии с Приложением 4</w:t>
      </w:r>
      <w:r w:rsidRPr="0080190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AA4F47" w14:textId="15B7F6D3" w:rsidR="00801908" w:rsidRPr="00801908" w:rsidRDefault="00801908" w:rsidP="00801908">
      <w:pPr>
        <w:numPr>
          <w:ilvl w:val="0"/>
          <w:numId w:val="25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908">
        <w:rPr>
          <w:rFonts w:ascii="Times New Roman" w:eastAsia="Calibri" w:hAnsi="Times New Roman" w:cs="Times New Roman"/>
          <w:sz w:val="28"/>
          <w:szCs w:val="28"/>
        </w:rPr>
        <w:t>Составить схему разделки пробы, затем самостоятельно отобрать нужное количество для проведения ситового анализа в соответствии с</w:t>
      </w:r>
      <w:r w:rsidR="00431E99">
        <w:rPr>
          <w:rFonts w:ascii="Times New Roman" w:eastAsia="Calibri" w:hAnsi="Times New Roman" w:cs="Times New Roman"/>
          <w:sz w:val="28"/>
          <w:szCs w:val="28"/>
        </w:rPr>
        <w:t xml:space="preserve"> принятыми методами отбора проб </w:t>
      </w:r>
      <w:r w:rsidR="00431E99" w:rsidRPr="00431E99">
        <w:rPr>
          <w:rFonts w:ascii="Times New Roman" w:eastAsia="Calibri" w:hAnsi="Times New Roman" w:cs="Times New Roman"/>
          <w:i/>
          <w:sz w:val="28"/>
          <w:szCs w:val="28"/>
        </w:rPr>
        <w:t>(метод отбора проб каждому региону необходимо указать</w:t>
      </w:r>
      <w:r w:rsidR="00431E99" w:rsidRPr="00431E99">
        <w:rPr>
          <w:rFonts w:ascii="Times New Roman" w:hAnsi="Times New Roman"/>
          <w:i/>
          <w:sz w:val="28"/>
          <w:szCs w:val="28"/>
        </w:rPr>
        <w:t xml:space="preserve"> с учетом специфики производства в своем регионе).</w:t>
      </w:r>
    </w:p>
    <w:p w14:paraId="16B042D8" w14:textId="77777777" w:rsidR="00801908" w:rsidRPr="00801908" w:rsidRDefault="00801908" w:rsidP="00801908">
      <w:pPr>
        <w:numPr>
          <w:ilvl w:val="0"/>
          <w:numId w:val="25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908">
        <w:rPr>
          <w:rFonts w:ascii="Times New Roman" w:eastAsia="Calibri" w:hAnsi="Times New Roman" w:cs="Times New Roman"/>
          <w:sz w:val="28"/>
          <w:szCs w:val="28"/>
        </w:rPr>
        <w:t>Провести разделку проб, дробление, ситовый анализ и построение характеристик крупности испытуемого материала до и после дробления. Результаты ситового анализа занести в таблицу 1.</w:t>
      </w:r>
    </w:p>
    <w:p w14:paraId="03010940" w14:textId="77777777" w:rsidR="00801908" w:rsidRPr="00801908" w:rsidRDefault="00801908" w:rsidP="0080190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908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Pr="00801908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Pr="00801908">
        <w:rPr>
          <w:rFonts w:ascii="Times New Roman" w:eastAsia="Calibri" w:hAnsi="Times New Roman" w:cs="Times New Roman"/>
          <w:sz w:val="28"/>
          <w:szCs w:val="28"/>
        </w:rPr>
        <w:t>. Результаты ситового анализа</w:t>
      </w:r>
    </w:p>
    <w:tbl>
      <w:tblPr>
        <w:tblStyle w:val="32"/>
        <w:tblW w:w="5000" w:type="pct"/>
        <w:tblLook w:val="01E0" w:firstRow="1" w:lastRow="1" w:firstColumn="1" w:lastColumn="1" w:noHBand="0" w:noVBand="0"/>
      </w:tblPr>
      <w:tblGrid>
        <w:gridCol w:w="2404"/>
        <w:gridCol w:w="1702"/>
        <w:gridCol w:w="1700"/>
        <w:gridCol w:w="1843"/>
        <w:gridCol w:w="1980"/>
      </w:tblGrid>
      <w:tr w:rsidR="0092548C" w:rsidRPr="00801908" w14:paraId="3C119C48" w14:textId="77777777" w:rsidTr="0092548C">
        <w:tc>
          <w:tcPr>
            <w:tcW w:w="1248" w:type="pct"/>
            <w:vMerge w:val="restart"/>
            <w:vAlign w:val="center"/>
          </w:tcPr>
          <w:p w14:paraId="59CC993E" w14:textId="77777777" w:rsidR="0092548C" w:rsidRPr="00801908" w:rsidRDefault="0092548C" w:rsidP="00801908">
            <w:pPr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lastRenderedPageBreak/>
              <w:t>Номер и название продукта рассева</w:t>
            </w:r>
          </w:p>
        </w:tc>
        <w:tc>
          <w:tcPr>
            <w:tcW w:w="884" w:type="pct"/>
            <w:vMerge w:val="restart"/>
          </w:tcPr>
          <w:p w14:paraId="618E518D" w14:textId="43AD33B7" w:rsidR="0092548C" w:rsidRPr="00801908" w:rsidRDefault="0092548C" w:rsidP="0092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Масса, г</w:t>
            </w:r>
          </w:p>
        </w:tc>
        <w:tc>
          <w:tcPr>
            <w:tcW w:w="2867" w:type="pct"/>
            <w:gridSpan w:val="3"/>
          </w:tcPr>
          <w:p w14:paraId="70425707" w14:textId="1EA11C61" w:rsidR="0092548C" w:rsidRPr="00801908" w:rsidRDefault="0092548C" w:rsidP="0080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01908">
              <w:rPr>
                <w:sz w:val="24"/>
                <w:szCs w:val="24"/>
              </w:rPr>
              <w:t>ыход, %</w:t>
            </w:r>
          </w:p>
        </w:tc>
      </w:tr>
      <w:tr w:rsidR="0092548C" w:rsidRPr="00801908" w14:paraId="3BDA4DE3" w14:textId="77777777" w:rsidTr="0092548C">
        <w:tc>
          <w:tcPr>
            <w:tcW w:w="1248" w:type="pct"/>
            <w:vMerge/>
            <w:vAlign w:val="center"/>
          </w:tcPr>
          <w:p w14:paraId="0AA55000" w14:textId="77777777" w:rsidR="0092548C" w:rsidRPr="00801908" w:rsidRDefault="0092548C" w:rsidP="00801908">
            <w:pPr>
              <w:rPr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14:paraId="1D8FA454" w14:textId="77777777" w:rsidR="0092548C" w:rsidRPr="00801908" w:rsidRDefault="0092548C" w:rsidP="00801908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27D23381" w14:textId="679B8F7F" w:rsidR="0092548C" w:rsidRPr="00801908" w:rsidRDefault="0092548C" w:rsidP="0092548C">
            <w:pPr>
              <w:jc w:val="center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>Частный</w:t>
            </w:r>
          </w:p>
        </w:tc>
        <w:tc>
          <w:tcPr>
            <w:tcW w:w="957" w:type="pct"/>
            <w:vAlign w:val="center"/>
          </w:tcPr>
          <w:p w14:paraId="67F09F16" w14:textId="066DAA89" w:rsidR="0092548C" w:rsidRPr="00801908" w:rsidRDefault="0092548C" w:rsidP="0092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Суммарный </w:t>
            </w:r>
            <w:r w:rsidRPr="00801908">
              <w:rPr>
                <w:sz w:val="24"/>
                <w:szCs w:val="24"/>
              </w:rPr>
              <w:t>по плюсу</w:t>
            </w:r>
          </w:p>
        </w:tc>
        <w:tc>
          <w:tcPr>
            <w:tcW w:w="1028" w:type="pct"/>
            <w:vAlign w:val="center"/>
          </w:tcPr>
          <w:p w14:paraId="15140396" w14:textId="075460ED" w:rsidR="0092548C" w:rsidRPr="00801908" w:rsidRDefault="0092548C" w:rsidP="0092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Суммарный </w:t>
            </w:r>
            <w:r w:rsidRPr="00801908">
              <w:rPr>
                <w:sz w:val="24"/>
                <w:szCs w:val="24"/>
              </w:rPr>
              <w:t>по минусу</w:t>
            </w:r>
          </w:p>
        </w:tc>
      </w:tr>
      <w:tr w:rsidR="0092548C" w:rsidRPr="00801908" w14:paraId="11E83656" w14:textId="77777777" w:rsidTr="0092548C">
        <w:tc>
          <w:tcPr>
            <w:tcW w:w="1248" w:type="pct"/>
            <w:vAlign w:val="center"/>
          </w:tcPr>
          <w:p w14:paraId="40EAC060" w14:textId="77777777" w:rsidR="0092548C" w:rsidRPr="00801908" w:rsidRDefault="0092548C" w:rsidP="00431E99">
            <w:pPr>
              <w:spacing w:line="360" w:lineRule="auto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>1.Надрешетный продукт класса- +…мм</w:t>
            </w:r>
          </w:p>
          <w:p w14:paraId="08E30496" w14:textId="77777777" w:rsidR="0092548C" w:rsidRPr="00801908" w:rsidRDefault="0092548C" w:rsidP="00431E99">
            <w:pPr>
              <w:spacing w:line="360" w:lineRule="auto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>2.</w:t>
            </w:r>
          </w:p>
          <w:p w14:paraId="08339C94" w14:textId="77777777" w:rsidR="0092548C" w:rsidRPr="00801908" w:rsidRDefault="0092548C" w:rsidP="00431E99">
            <w:pPr>
              <w:spacing w:line="360" w:lineRule="auto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>3.</w:t>
            </w:r>
          </w:p>
          <w:p w14:paraId="3F0A8214" w14:textId="77777777" w:rsidR="0092548C" w:rsidRPr="00801908" w:rsidRDefault="0092548C" w:rsidP="00431E99">
            <w:pPr>
              <w:spacing w:line="360" w:lineRule="auto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  <w:lang w:val="en-US"/>
              </w:rPr>
              <w:t>n</w:t>
            </w:r>
            <w:r w:rsidRPr="00801908">
              <w:rPr>
                <w:sz w:val="24"/>
                <w:szCs w:val="24"/>
              </w:rPr>
              <w:t>.</w:t>
            </w:r>
          </w:p>
        </w:tc>
        <w:tc>
          <w:tcPr>
            <w:tcW w:w="884" w:type="pct"/>
          </w:tcPr>
          <w:p w14:paraId="548C8E7E" w14:textId="77777777" w:rsidR="0092548C" w:rsidRPr="00801908" w:rsidRDefault="0092548C" w:rsidP="00431E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3B74E20C" w14:textId="77777777" w:rsidR="0092548C" w:rsidRPr="00801908" w:rsidRDefault="0092548C" w:rsidP="00431E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07AA96D9" w14:textId="460EA8F7" w:rsidR="0092548C" w:rsidRPr="00801908" w:rsidRDefault="0092548C" w:rsidP="00431E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14:paraId="3669BF9A" w14:textId="77777777" w:rsidR="0092548C" w:rsidRPr="00801908" w:rsidRDefault="0092548C" w:rsidP="00431E9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2548C" w:rsidRPr="00801908" w14:paraId="295E191D" w14:textId="77777777" w:rsidTr="0092548C">
        <w:tc>
          <w:tcPr>
            <w:tcW w:w="1248" w:type="pct"/>
            <w:vAlign w:val="center"/>
          </w:tcPr>
          <w:p w14:paraId="14794E59" w14:textId="77777777" w:rsidR="0092548C" w:rsidRPr="00801908" w:rsidRDefault="0092548C" w:rsidP="00431E99">
            <w:pPr>
              <w:spacing w:line="360" w:lineRule="auto"/>
              <w:rPr>
                <w:sz w:val="24"/>
                <w:szCs w:val="24"/>
              </w:rPr>
            </w:pPr>
            <w:r w:rsidRPr="00801908">
              <w:rPr>
                <w:sz w:val="24"/>
                <w:szCs w:val="24"/>
              </w:rPr>
              <w:t>Итого</w:t>
            </w:r>
          </w:p>
        </w:tc>
        <w:tc>
          <w:tcPr>
            <w:tcW w:w="884" w:type="pct"/>
          </w:tcPr>
          <w:p w14:paraId="46A9EE2B" w14:textId="77777777" w:rsidR="0092548C" w:rsidRPr="00801908" w:rsidRDefault="0092548C" w:rsidP="00431E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351A25A5" w14:textId="77777777" w:rsidR="0092548C" w:rsidRPr="00801908" w:rsidRDefault="0092548C" w:rsidP="00431E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24443FF4" w14:textId="0E10C9CB" w:rsidR="0092548C" w:rsidRPr="00801908" w:rsidRDefault="0092548C" w:rsidP="00431E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14:paraId="6956288A" w14:textId="77777777" w:rsidR="0092548C" w:rsidRPr="00801908" w:rsidRDefault="0092548C" w:rsidP="00431E9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9F6455B" w14:textId="77777777" w:rsidR="00801908" w:rsidRPr="00801908" w:rsidRDefault="00801908" w:rsidP="00431E9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908">
        <w:rPr>
          <w:rFonts w:ascii="Times New Roman" w:eastAsia="Calibri" w:hAnsi="Times New Roman" w:cs="Times New Roman"/>
          <w:sz w:val="28"/>
          <w:szCs w:val="28"/>
        </w:rPr>
        <w:t>- Подготовить пробу для химического анализа.</w:t>
      </w:r>
    </w:p>
    <w:p w14:paraId="17CF630B" w14:textId="76985A66" w:rsidR="00801908" w:rsidRPr="00801908" w:rsidRDefault="00801908" w:rsidP="006D42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801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19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Составление схемы цепи аппаратов и спецификации оборудования по описанию технологической схемы отделения обогатительной фабрики, с применением соответствующих обозначений</w:t>
      </w:r>
      <w:r w:rsidR="00431E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(инвариант)</w:t>
      </w:r>
      <w:r w:rsidRPr="008019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14:paraId="0A174C34" w14:textId="77777777" w:rsidR="00801908" w:rsidRPr="00801908" w:rsidRDefault="00801908" w:rsidP="006D42F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90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</w:t>
      </w:r>
    </w:p>
    <w:p w14:paraId="3AD32B00" w14:textId="77777777" w:rsidR="00801908" w:rsidRPr="00801908" w:rsidRDefault="00801908" w:rsidP="006D42F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0190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19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2257D1C" w14:textId="02674340" w:rsidR="00801908" w:rsidRPr="00801908" w:rsidRDefault="00801908" w:rsidP="006D42F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90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программе Компас 3Д (или аналогичной) </w:t>
      </w:r>
      <w:r w:rsidR="00153342">
        <w:rPr>
          <w:rFonts w:ascii="Times New Roman" w:eastAsia="Times New Roman" w:hAnsi="Times New Roman" w:cs="Times New Roman"/>
          <w:bCs/>
          <w:sz w:val="28"/>
          <w:szCs w:val="28"/>
        </w:rPr>
        <w:t>вычертить</w:t>
      </w:r>
      <w:r w:rsidRPr="0080190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схему цепи аппаратов обогатительной</w:t>
      </w:r>
      <w:r w:rsidR="00431E99">
        <w:rPr>
          <w:rFonts w:ascii="Times New Roman" w:eastAsia="Times New Roman" w:hAnsi="Times New Roman" w:cs="Times New Roman"/>
          <w:bCs/>
          <w:sz w:val="28"/>
          <w:szCs w:val="28"/>
        </w:rPr>
        <w:t xml:space="preserve"> фабрики, используя Приложение 5 и Приложение 6</w:t>
      </w:r>
      <w:r w:rsidRPr="00801908">
        <w:rPr>
          <w:rFonts w:ascii="Times New Roman" w:eastAsia="Times New Roman" w:hAnsi="Times New Roman" w:cs="Times New Roman"/>
          <w:bCs/>
          <w:sz w:val="28"/>
          <w:szCs w:val="28"/>
        </w:rPr>
        <w:t>. Составить спецификацию необходимого оборудования.</w:t>
      </w:r>
    </w:p>
    <w:p w14:paraId="033D7A69" w14:textId="5975C399" w:rsidR="00801908" w:rsidRPr="00801908" w:rsidRDefault="00801908" w:rsidP="0080190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908">
        <w:rPr>
          <w:rFonts w:ascii="Times New Roman" w:hAnsi="Times New Roman"/>
          <w:sz w:val="28"/>
          <w:szCs w:val="28"/>
        </w:rPr>
        <w:t>Выявить и обозначить ошибки в тексте технологической схемы процесса</w:t>
      </w:r>
      <w:r w:rsidR="00153342">
        <w:rPr>
          <w:rFonts w:ascii="Times New Roman" w:hAnsi="Times New Roman"/>
          <w:sz w:val="28"/>
          <w:szCs w:val="28"/>
        </w:rPr>
        <w:t>, выявить недостающее согласно технологическому процессу</w:t>
      </w:r>
      <w:r w:rsidRPr="00801908">
        <w:rPr>
          <w:rFonts w:ascii="Times New Roman" w:hAnsi="Times New Roman"/>
          <w:sz w:val="28"/>
          <w:szCs w:val="28"/>
        </w:rPr>
        <w:t xml:space="preserve"> </w:t>
      </w:r>
      <w:r w:rsidR="00153342">
        <w:rPr>
          <w:rFonts w:ascii="Times New Roman" w:hAnsi="Times New Roman"/>
          <w:sz w:val="28"/>
          <w:szCs w:val="28"/>
        </w:rPr>
        <w:t>оборудование,</w:t>
      </w:r>
      <w:r w:rsidR="00153342" w:rsidRPr="00801908">
        <w:rPr>
          <w:rFonts w:ascii="Times New Roman" w:hAnsi="Times New Roman"/>
          <w:sz w:val="28"/>
          <w:szCs w:val="28"/>
        </w:rPr>
        <w:t xml:space="preserve"> </w:t>
      </w:r>
      <w:r w:rsidRPr="00801908">
        <w:rPr>
          <w:rFonts w:ascii="Times New Roman" w:hAnsi="Times New Roman"/>
          <w:sz w:val="28"/>
          <w:szCs w:val="28"/>
        </w:rPr>
        <w:t>и внести корректировки при вычерчивании схемы.</w:t>
      </w:r>
      <w:r w:rsidR="00153342">
        <w:rPr>
          <w:rFonts w:ascii="Times New Roman" w:hAnsi="Times New Roman"/>
          <w:sz w:val="28"/>
          <w:szCs w:val="28"/>
        </w:rPr>
        <w:t xml:space="preserve"> </w:t>
      </w:r>
    </w:p>
    <w:p w14:paraId="688DBC73" w14:textId="7C38A71A" w:rsidR="00801908" w:rsidRPr="00801908" w:rsidRDefault="00801908" w:rsidP="0015334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1908">
        <w:rPr>
          <w:rFonts w:ascii="Times New Roman" w:hAnsi="Times New Roman"/>
          <w:i/>
          <w:sz w:val="28"/>
          <w:szCs w:val="28"/>
        </w:rPr>
        <w:t xml:space="preserve">Пример </w:t>
      </w:r>
      <w:r w:rsidR="00153342">
        <w:rPr>
          <w:rFonts w:ascii="Times New Roman" w:hAnsi="Times New Roman"/>
          <w:i/>
          <w:sz w:val="28"/>
          <w:szCs w:val="28"/>
        </w:rPr>
        <w:t>Описания</w:t>
      </w:r>
      <w:r w:rsidR="00153342" w:rsidRPr="00153342">
        <w:rPr>
          <w:rFonts w:ascii="Times New Roman" w:hAnsi="Times New Roman"/>
          <w:i/>
          <w:sz w:val="28"/>
          <w:szCs w:val="28"/>
        </w:rPr>
        <w:t xml:space="preserve"> технологической схемы отделения обогатительной фабрики</w:t>
      </w:r>
      <w:r w:rsidR="00153342">
        <w:rPr>
          <w:rFonts w:ascii="Times New Roman" w:hAnsi="Times New Roman"/>
          <w:i/>
          <w:sz w:val="28"/>
          <w:szCs w:val="28"/>
        </w:rPr>
        <w:t xml:space="preserve"> приведен </w:t>
      </w:r>
      <w:r w:rsidRPr="00801908">
        <w:rPr>
          <w:rFonts w:ascii="Times New Roman" w:hAnsi="Times New Roman"/>
          <w:i/>
          <w:sz w:val="28"/>
          <w:szCs w:val="28"/>
        </w:rPr>
        <w:t>в Приложени</w:t>
      </w:r>
      <w:r w:rsidR="00153342">
        <w:rPr>
          <w:rFonts w:ascii="Times New Roman" w:hAnsi="Times New Roman"/>
          <w:i/>
          <w:sz w:val="28"/>
          <w:szCs w:val="28"/>
        </w:rPr>
        <w:t>и</w:t>
      </w:r>
      <w:r w:rsidRPr="00801908">
        <w:rPr>
          <w:rFonts w:ascii="Times New Roman" w:hAnsi="Times New Roman"/>
          <w:i/>
          <w:sz w:val="28"/>
          <w:szCs w:val="28"/>
        </w:rPr>
        <w:t xml:space="preserve"> 5,</w:t>
      </w:r>
      <w:r w:rsidR="00153342">
        <w:rPr>
          <w:rFonts w:ascii="Times New Roman" w:hAnsi="Times New Roman"/>
          <w:i/>
          <w:sz w:val="28"/>
          <w:szCs w:val="28"/>
        </w:rPr>
        <w:t xml:space="preserve"> пример Основных обозначений</w:t>
      </w:r>
      <w:r w:rsidR="00153342" w:rsidRPr="00153342">
        <w:rPr>
          <w:rFonts w:ascii="Times New Roman" w:hAnsi="Times New Roman"/>
          <w:i/>
          <w:sz w:val="28"/>
          <w:szCs w:val="28"/>
        </w:rPr>
        <w:t xml:space="preserve"> аппаратов на схеме</w:t>
      </w:r>
      <w:r w:rsidR="00153342">
        <w:rPr>
          <w:rFonts w:ascii="Times New Roman" w:hAnsi="Times New Roman"/>
          <w:i/>
          <w:sz w:val="28"/>
          <w:szCs w:val="28"/>
        </w:rPr>
        <w:t xml:space="preserve"> приведен в Приложении 6</w:t>
      </w:r>
      <w:r w:rsidRPr="00801908">
        <w:rPr>
          <w:rFonts w:ascii="Times New Roman" w:hAnsi="Times New Roman"/>
          <w:i/>
          <w:sz w:val="28"/>
          <w:szCs w:val="28"/>
        </w:rPr>
        <w:t xml:space="preserve"> (каждый регион предлагает</w:t>
      </w:r>
      <w:r w:rsidR="00153342">
        <w:rPr>
          <w:rFonts w:ascii="Times New Roman" w:hAnsi="Times New Roman"/>
          <w:i/>
          <w:sz w:val="28"/>
          <w:szCs w:val="28"/>
        </w:rPr>
        <w:t xml:space="preserve"> по</w:t>
      </w:r>
      <w:r w:rsidRPr="00801908">
        <w:rPr>
          <w:rFonts w:ascii="Times New Roman" w:hAnsi="Times New Roman"/>
          <w:i/>
          <w:sz w:val="28"/>
          <w:szCs w:val="28"/>
        </w:rPr>
        <w:t xml:space="preserve"> 5 </w:t>
      </w:r>
      <w:r w:rsidR="00153342">
        <w:rPr>
          <w:rFonts w:ascii="Times New Roman" w:hAnsi="Times New Roman"/>
          <w:i/>
          <w:sz w:val="28"/>
          <w:szCs w:val="28"/>
        </w:rPr>
        <w:t xml:space="preserve">описаний </w:t>
      </w:r>
      <w:r w:rsidRPr="00801908">
        <w:rPr>
          <w:rFonts w:ascii="Times New Roman" w:hAnsi="Times New Roman"/>
          <w:i/>
          <w:sz w:val="28"/>
          <w:szCs w:val="28"/>
        </w:rPr>
        <w:t xml:space="preserve">технологических схем </w:t>
      </w:r>
      <w:r w:rsidR="00153342">
        <w:rPr>
          <w:rFonts w:ascii="Times New Roman" w:hAnsi="Times New Roman"/>
          <w:i/>
          <w:sz w:val="28"/>
          <w:szCs w:val="28"/>
        </w:rPr>
        <w:t xml:space="preserve">отделений обогатительной фабрики </w:t>
      </w:r>
      <w:r w:rsidRPr="00801908">
        <w:rPr>
          <w:rFonts w:ascii="Times New Roman" w:hAnsi="Times New Roman"/>
          <w:i/>
          <w:sz w:val="28"/>
          <w:szCs w:val="28"/>
        </w:rPr>
        <w:t>с учетом специфики производства в своем регионе).</w:t>
      </w:r>
    </w:p>
    <w:p w14:paraId="20836B5D" w14:textId="77777777" w:rsidR="00801908" w:rsidRPr="00801908" w:rsidRDefault="00801908" w:rsidP="00801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BA8242" w14:textId="3591466B" w:rsidR="00801908" w:rsidRPr="00801908" w:rsidRDefault="00801908" w:rsidP="008019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01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01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19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Расчет качественно-количественной схемы обогащения</w:t>
      </w:r>
      <w:r w:rsidR="00431E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(инвариант)</w:t>
      </w:r>
      <w:r w:rsidR="00431E99" w:rsidRPr="008019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14:paraId="4A241603" w14:textId="77777777" w:rsidR="00801908" w:rsidRPr="00801908" w:rsidRDefault="00801908" w:rsidP="008019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0190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</w:t>
      </w:r>
    </w:p>
    <w:p w14:paraId="656D4AA1" w14:textId="77777777" w:rsidR="00801908" w:rsidRPr="00801908" w:rsidRDefault="00801908" w:rsidP="008019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90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19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9FAE36B" w14:textId="4380C764" w:rsidR="00B07B88" w:rsidRPr="00B07B88" w:rsidRDefault="00B07B88" w:rsidP="00B07B8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B07B88">
        <w:rPr>
          <w:rFonts w:ascii="Times New Roman" w:eastAsia="Times New Roman" w:hAnsi="Times New Roman" w:cs="Times New Roman"/>
          <w:sz w:val="28"/>
          <w:szCs w:val="28"/>
        </w:rPr>
        <w:t xml:space="preserve"> Конкурсантом в программе </w:t>
      </w:r>
      <w:proofErr w:type="spellStart"/>
      <w:r w:rsidRPr="00B07B88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Pr="00B07B88">
        <w:rPr>
          <w:rFonts w:ascii="Times New Roman" w:eastAsia="Times New Roman" w:hAnsi="Times New Roman" w:cs="Times New Roman"/>
          <w:sz w:val="28"/>
          <w:szCs w:val="28"/>
        </w:rPr>
        <w:t>, или аналогичной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07B88">
        <w:rPr>
          <w:rFonts w:ascii="Times New Roman" w:eastAsia="Times New Roman" w:hAnsi="Times New Roman" w:cs="Times New Roman"/>
          <w:sz w:val="28"/>
          <w:szCs w:val="28"/>
        </w:rPr>
        <w:t xml:space="preserve"> создается электронная таблица, в которую вводятся все необходимые для расчета формулы. Основные формулы и исходные данные приводятся в Приложении 7.</w:t>
      </w:r>
    </w:p>
    <w:p w14:paraId="68F34DCB" w14:textId="77777777" w:rsidR="00B07B88" w:rsidRPr="00B07B88" w:rsidRDefault="00B07B88" w:rsidP="00B07B8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B88">
        <w:rPr>
          <w:rFonts w:ascii="Times New Roman" w:eastAsia="Times New Roman" w:hAnsi="Times New Roman" w:cs="Times New Roman"/>
          <w:sz w:val="28"/>
          <w:szCs w:val="28"/>
        </w:rPr>
        <w:t>- Расчет проводится путем ввода данных в готовую электронную таблицу. При расчёте качественно – количественной схемы определяют для всех продуктов численные значения основных технологических показателей: Q, γ, β, ε, Р. Рассчитывают необходимое и достаточное число исходных показателей. При расчёте схемы первоначально рассчитывают по всем показателям принципиальную схему. Исходными показателями при расчете схемы являются: производительность, извлечение ценного компонента в концентрат и содержания ценного компонента в продуктах обогащения. Рассчитывают баланс продуктов обогащения, результаты расчета заносятся в таблицу 2.</w:t>
      </w:r>
    </w:p>
    <w:p w14:paraId="652F9628" w14:textId="77777777" w:rsidR="00B07B88" w:rsidRPr="00B07B88" w:rsidRDefault="00B07B88" w:rsidP="00B07B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B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Таблица 2.</w:t>
      </w:r>
    </w:p>
    <w:p w14:paraId="6DA05BEA" w14:textId="77777777" w:rsidR="00B07B88" w:rsidRPr="00B07B88" w:rsidRDefault="00B07B88" w:rsidP="00B07B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B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Баланс продуктов обогащения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"/>
        <w:gridCol w:w="1905"/>
        <w:gridCol w:w="1064"/>
        <w:gridCol w:w="1663"/>
        <w:gridCol w:w="1639"/>
        <w:gridCol w:w="1559"/>
        <w:gridCol w:w="1488"/>
      </w:tblGrid>
      <w:tr w:rsidR="00B07B88" w:rsidRPr="00B07B88" w14:paraId="01F42A8A" w14:textId="77777777" w:rsidTr="00B07B88">
        <w:trPr>
          <w:trHeight w:val="162"/>
        </w:trPr>
        <w:tc>
          <w:tcPr>
            <w:tcW w:w="632" w:type="dxa"/>
            <w:vMerge w:val="restart"/>
          </w:tcPr>
          <w:p w14:paraId="3BF3029D" w14:textId="77777777" w:rsidR="00B07B88" w:rsidRPr="00B07B88" w:rsidRDefault="00B07B88" w:rsidP="00B07B8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74B81C5F" w14:textId="633D7561" w:rsidR="00B07B88" w:rsidRPr="00B07B88" w:rsidRDefault="00B07B88" w:rsidP="00B07B8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2" w:type="dxa"/>
            <w:vMerge w:val="restart"/>
          </w:tcPr>
          <w:p w14:paraId="56255276" w14:textId="77777777" w:rsidR="00B07B88" w:rsidRPr="00B07B88" w:rsidRDefault="00B07B88" w:rsidP="00B07B8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1106" w:type="dxa"/>
            <w:vMerge w:val="restart"/>
          </w:tcPr>
          <w:p w14:paraId="70D94CB6" w14:textId="77777777" w:rsidR="00B07B88" w:rsidRPr="00B07B88" w:rsidRDefault="00B07B88" w:rsidP="00B07B8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8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Выход, %</w:t>
            </w:r>
          </w:p>
        </w:tc>
        <w:tc>
          <w:tcPr>
            <w:tcW w:w="1734" w:type="dxa"/>
          </w:tcPr>
          <w:p w14:paraId="5B60C5C5" w14:textId="77777777" w:rsidR="00B07B88" w:rsidRPr="00B07B88" w:rsidRDefault="00B07B88" w:rsidP="00B07B8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8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компонента, %</w:t>
            </w:r>
          </w:p>
        </w:tc>
        <w:tc>
          <w:tcPr>
            <w:tcW w:w="1700" w:type="dxa"/>
          </w:tcPr>
          <w:p w14:paraId="2A9006E3" w14:textId="77777777" w:rsidR="00B07B88" w:rsidRPr="00B07B88" w:rsidRDefault="00B07B88" w:rsidP="00B07B8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88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Извлечение компонента, %</w:t>
            </w:r>
          </w:p>
        </w:tc>
        <w:tc>
          <w:tcPr>
            <w:tcW w:w="1617" w:type="dxa"/>
          </w:tcPr>
          <w:p w14:paraId="7264F0A7" w14:textId="77777777" w:rsidR="00B07B88" w:rsidRPr="00B07B88" w:rsidRDefault="00B07B88" w:rsidP="00B07B8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продукта, т/час</w:t>
            </w:r>
          </w:p>
        </w:tc>
        <w:tc>
          <w:tcPr>
            <w:tcW w:w="1152" w:type="dxa"/>
          </w:tcPr>
          <w:p w14:paraId="25712DBB" w14:textId="77777777" w:rsidR="00B07B88" w:rsidRPr="00B07B88" w:rsidRDefault="00B07B88" w:rsidP="00B07B88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компонента, т/час</w:t>
            </w:r>
          </w:p>
        </w:tc>
      </w:tr>
      <w:tr w:rsidR="00B07B88" w:rsidRPr="00B07B88" w14:paraId="2D0F37A4" w14:textId="77777777" w:rsidTr="00B07B88">
        <w:trPr>
          <w:trHeight w:val="161"/>
        </w:trPr>
        <w:tc>
          <w:tcPr>
            <w:tcW w:w="632" w:type="dxa"/>
            <w:vMerge/>
          </w:tcPr>
          <w:p w14:paraId="0F10AE2D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0DF6B71D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4CDB97F2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1F60F289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5454084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CC9047C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36BDDE8A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B88" w:rsidRPr="00B07B88" w14:paraId="6B07FBD5" w14:textId="77777777" w:rsidTr="00B07B88">
        <w:trPr>
          <w:trHeight w:val="161"/>
        </w:trPr>
        <w:tc>
          <w:tcPr>
            <w:tcW w:w="632" w:type="dxa"/>
          </w:tcPr>
          <w:p w14:paraId="3BD64A72" w14:textId="42D3D6AD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14:paraId="26F2D646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</w:t>
            </w:r>
          </w:p>
        </w:tc>
        <w:tc>
          <w:tcPr>
            <w:tcW w:w="1106" w:type="dxa"/>
          </w:tcPr>
          <w:p w14:paraId="4D13139F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6FE48C95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DF21775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B7AA990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6BC7CCC8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B88" w:rsidRPr="00B07B88" w14:paraId="71262AE3" w14:textId="77777777" w:rsidTr="00B07B88">
        <w:trPr>
          <w:trHeight w:val="161"/>
        </w:trPr>
        <w:tc>
          <w:tcPr>
            <w:tcW w:w="632" w:type="dxa"/>
          </w:tcPr>
          <w:p w14:paraId="2C54F8DD" w14:textId="4B97259E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52DC1212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88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Хвосты</w:t>
            </w:r>
          </w:p>
        </w:tc>
        <w:tc>
          <w:tcPr>
            <w:tcW w:w="1106" w:type="dxa"/>
          </w:tcPr>
          <w:p w14:paraId="5FAE29EF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78B9728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132B180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0D0386B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1F112E33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B88" w:rsidRPr="00B07B88" w14:paraId="1D91D632" w14:textId="77777777" w:rsidTr="00B07B88">
        <w:trPr>
          <w:trHeight w:val="161"/>
        </w:trPr>
        <w:tc>
          <w:tcPr>
            <w:tcW w:w="632" w:type="dxa"/>
          </w:tcPr>
          <w:p w14:paraId="60482C2E" w14:textId="0A373B58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14:paraId="4BD3BD8C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88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Исходная руда</w:t>
            </w:r>
          </w:p>
        </w:tc>
        <w:tc>
          <w:tcPr>
            <w:tcW w:w="1106" w:type="dxa"/>
          </w:tcPr>
          <w:p w14:paraId="151B7FB9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AFFAA35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D319078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17FFD93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762FA9CB" w14:textId="77777777" w:rsidR="00B07B88" w:rsidRPr="00B07B88" w:rsidRDefault="00B07B88" w:rsidP="00B07B8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D302F8" w14:textId="77777777" w:rsidR="00B07B88" w:rsidRPr="00B07B88" w:rsidRDefault="00B07B88" w:rsidP="00B07B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25D6E3" w14:textId="77777777" w:rsidR="00B07B88" w:rsidRPr="00B07B88" w:rsidRDefault="00B07B88" w:rsidP="00B07B8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B88">
        <w:rPr>
          <w:rFonts w:ascii="Times New Roman" w:eastAsia="Times New Roman" w:hAnsi="Times New Roman" w:cs="Times New Roman"/>
          <w:sz w:val="28"/>
          <w:szCs w:val="28"/>
        </w:rPr>
        <w:t xml:space="preserve"> Для дальнейшего расчета схема разбивается на узлы и просчитываются основные технологические показатели.  Результаты распечатываются и передаются экспертной группе на проверку.</w:t>
      </w:r>
    </w:p>
    <w:p w14:paraId="71F0DF86" w14:textId="18CE287D" w:rsidR="00801908" w:rsidRPr="00801908" w:rsidRDefault="00801908" w:rsidP="008433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801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19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Магнитный анализ </w:t>
      </w:r>
      <w:proofErr w:type="spellStart"/>
      <w:r w:rsidRPr="008019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обогатимости</w:t>
      </w:r>
      <w:proofErr w:type="spellEnd"/>
      <w:r w:rsidRPr="008019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полезного ископаемого</w:t>
      </w:r>
      <w:r w:rsidR="00431E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="00431E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вариатив</w:t>
      </w:r>
      <w:proofErr w:type="spellEnd"/>
      <w:r w:rsidR="00431E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  <w:r w:rsidRPr="008019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14:paraId="40BC0FB7" w14:textId="77777777" w:rsidR="00801908" w:rsidRPr="00801908" w:rsidRDefault="00801908" w:rsidP="008433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90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</w:t>
      </w:r>
    </w:p>
    <w:p w14:paraId="09B3B906" w14:textId="77777777" w:rsidR="00801908" w:rsidRPr="00801908" w:rsidRDefault="00801908" w:rsidP="008433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0190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19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149A62B" w14:textId="77777777" w:rsidR="0084337A" w:rsidRPr="0084337A" w:rsidRDefault="0084337A" w:rsidP="0084337A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4337A">
        <w:rPr>
          <w:rFonts w:ascii="Times New Roman" w:hAnsi="Times New Roman" w:cs="Times New Roman"/>
          <w:sz w:val="28"/>
          <w:szCs w:val="28"/>
        </w:rPr>
        <w:lastRenderedPageBreak/>
        <w:t>Магнитный анализ кусковых сильномагнитных руд, дробленых до -2 мм проводят для выявления целесообразности применения сухого магнитного обогащения, а также определения в узких классах дробленной руды выходов продуктов магнитного обогащения по операциям (в хвостах и концентрате).</w:t>
      </w:r>
    </w:p>
    <w:p w14:paraId="0163A7D1" w14:textId="77777777" w:rsidR="0084337A" w:rsidRPr="0084337A" w:rsidRDefault="0084337A" w:rsidP="0084337A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4337A">
        <w:rPr>
          <w:rFonts w:ascii="Times New Roman" w:hAnsi="Times New Roman" w:cs="Times New Roman"/>
          <w:sz w:val="28"/>
          <w:szCs w:val="28"/>
        </w:rPr>
        <w:t>Алгоритм работы.</w:t>
      </w:r>
    </w:p>
    <w:p w14:paraId="5F50E03D" w14:textId="4217EB57" w:rsidR="001D2837" w:rsidRPr="00C972F8" w:rsidRDefault="001D2837" w:rsidP="00C972F8">
      <w:pPr>
        <w:pStyle w:val="aff1"/>
        <w:numPr>
          <w:ilvl w:val="0"/>
          <w:numId w:val="29"/>
        </w:numPr>
        <w:spacing w:after="0" w:line="36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C972F8">
        <w:rPr>
          <w:rFonts w:ascii="Times New Roman" w:hAnsi="Times New Roman"/>
          <w:sz w:val="28"/>
          <w:szCs w:val="28"/>
        </w:rPr>
        <w:t>Определить насыпную плотность исходного сырья для магнитного обогащения, рассчитать тип оборудования узла подачи сырья на сепаратор магнитного обогащен</w:t>
      </w:r>
      <w:bookmarkStart w:id="12" w:name="_GoBack"/>
      <w:bookmarkEnd w:id="12"/>
      <w:r w:rsidRPr="00C972F8">
        <w:rPr>
          <w:rFonts w:ascii="Times New Roman" w:hAnsi="Times New Roman"/>
          <w:sz w:val="28"/>
          <w:szCs w:val="28"/>
        </w:rPr>
        <w:t>ия по сухому способу (исходные данные для расчета приведены в Приложении 8).</w:t>
      </w:r>
    </w:p>
    <w:p w14:paraId="128E0413" w14:textId="46D9384C" w:rsidR="00C972F8" w:rsidRPr="00C972F8" w:rsidRDefault="00C972F8" w:rsidP="00C972F8">
      <w:pPr>
        <w:pStyle w:val="aff1"/>
        <w:numPr>
          <w:ilvl w:val="0"/>
          <w:numId w:val="29"/>
        </w:numPr>
        <w:spacing w:after="0" w:line="36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C972F8">
        <w:rPr>
          <w:rFonts w:ascii="Times New Roman" w:hAnsi="Times New Roman"/>
          <w:sz w:val="28"/>
          <w:szCs w:val="28"/>
        </w:rPr>
        <w:t>Составить схему цепи аппаратов в программе Компас-3Д узла подачи смеси минералов в сепаратор магнитной системы.  В схеме цепи аппаратов указать технические характеристики оборудования, с учетом специфики производства в своем регионе.</w:t>
      </w:r>
    </w:p>
    <w:p w14:paraId="190BC06F" w14:textId="108C6B7E" w:rsidR="001D2837" w:rsidRDefault="00C972F8" w:rsidP="00C972F8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2837" w:rsidRPr="0084337A">
        <w:rPr>
          <w:rFonts w:ascii="Times New Roman" w:hAnsi="Times New Roman" w:cs="Times New Roman"/>
          <w:sz w:val="28"/>
          <w:szCs w:val="28"/>
        </w:rPr>
        <w:t>. Выполнить контрольное взвешивание представленной пробы.</w:t>
      </w:r>
    </w:p>
    <w:p w14:paraId="47D6B4C5" w14:textId="279D8ED4" w:rsidR="0084337A" w:rsidRPr="0084337A" w:rsidRDefault="00C972F8" w:rsidP="00C972F8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337A" w:rsidRPr="0084337A">
        <w:rPr>
          <w:rFonts w:ascii="Times New Roman" w:hAnsi="Times New Roman" w:cs="Times New Roman"/>
          <w:sz w:val="28"/>
          <w:szCs w:val="28"/>
        </w:rPr>
        <w:t>. Произвести подготовку пробы к рассеву.</w:t>
      </w:r>
    </w:p>
    <w:p w14:paraId="12E1BA44" w14:textId="7761753C" w:rsidR="0084337A" w:rsidRPr="0084337A" w:rsidRDefault="00C972F8" w:rsidP="00C972F8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337A" w:rsidRPr="0084337A">
        <w:rPr>
          <w:rFonts w:ascii="Times New Roman" w:hAnsi="Times New Roman" w:cs="Times New Roman"/>
          <w:sz w:val="28"/>
          <w:szCs w:val="28"/>
        </w:rPr>
        <w:t>.</w:t>
      </w:r>
      <w:r w:rsidR="0084337A" w:rsidRPr="0084337A">
        <w:t xml:space="preserve"> </w:t>
      </w:r>
      <w:r w:rsidR="0084337A" w:rsidRPr="0084337A">
        <w:rPr>
          <w:rFonts w:ascii="Times New Roman" w:hAnsi="Times New Roman" w:cs="Times New Roman"/>
          <w:sz w:val="28"/>
          <w:szCs w:val="28"/>
        </w:rPr>
        <w:t>Выполнить рассев пробы в соответствии с ГОСТ 24598 – 81.</w:t>
      </w:r>
    </w:p>
    <w:p w14:paraId="78B38E3A" w14:textId="722CFD79" w:rsidR="0084337A" w:rsidRPr="0084337A" w:rsidRDefault="00C972F8" w:rsidP="00C972F8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337A" w:rsidRPr="0084337A">
        <w:rPr>
          <w:rFonts w:ascii="Times New Roman" w:hAnsi="Times New Roman" w:cs="Times New Roman"/>
          <w:sz w:val="28"/>
          <w:szCs w:val="28"/>
        </w:rPr>
        <w:t>. Частицы маг</w:t>
      </w:r>
      <w:r w:rsidR="0084337A">
        <w:rPr>
          <w:rFonts w:ascii="Times New Roman" w:hAnsi="Times New Roman" w:cs="Times New Roman"/>
          <w:sz w:val="28"/>
          <w:szCs w:val="28"/>
        </w:rPr>
        <w:t>нитных руд периодически отбирать</w:t>
      </w:r>
      <w:r w:rsidR="0084337A" w:rsidRPr="0084337A">
        <w:rPr>
          <w:rFonts w:ascii="Times New Roman" w:hAnsi="Times New Roman" w:cs="Times New Roman"/>
          <w:sz w:val="28"/>
          <w:szCs w:val="28"/>
        </w:rPr>
        <w:t xml:space="preserve"> от магнита снятием защитного слоя.</w:t>
      </w:r>
    </w:p>
    <w:p w14:paraId="1B644ADF" w14:textId="4FA8A0F1" w:rsidR="0084337A" w:rsidRPr="0084337A" w:rsidRDefault="00C972F8" w:rsidP="00C972F8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337A" w:rsidRPr="0084337A">
        <w:rPr>
          <w:rFonts w:ascii="Times New Roman" w:hAnsi="Times New Roman" w:cs="Times New Roman"/>
          <w:sz w:val="28"/>
          <w:szCs w:val="28"/>
        </w:rPr>
        <w:t>. Выде</w:t>
      </w:r>
      <w:r w:rsidR="0084337A">
        <w:rPr>
          <w:rFonts w:ascii="Times New Roman" w:hAnsi="Times New Roman" w:cs="Times New Roman"/>
          <w:sz w:val="28"/>
          <w:szCs w:val="28"/>
        </w:rPr>
        <w:t>ление магнитных частиц повторять</w:t>
      </w:r>
      <w:r w:rsidR="0084337A" w:rsidRPr="0084337A">
        <w:rPr>
          <w:rFonts w:ascii="Times New Roman" w:hAnsi="Times New Roman" w:cs="Times New Roman"/>
          <w:sz w:val="28"/>
          <w:szCs w:val="28"/>
        </w:rPr>
        <w:t xml:space="preserve"> несколько раз.</w:t>
      </w:r>
    </w:p>
    <w:p w14:paraId="719913F7" w14:textId="61523CC4" w:rsidR="0084337A" w:rsidRPr="0084337A" w:rsidRDefault="00C972F8" w:rsidP="00C972F8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337A" w:rsidRPr="0084337A">
        <w:rPr>
          <w:rFonts w:ascii="Times New Roman" w:hAnsi="Times New Roman" w:cs="Times New Roman"/>
          <w:sz w:val="28"/>
          <w:szCs w:val="28"/>
        </w:rPr>
        <w:t>.</w:t>
      </w:r>
      <w:r w:rsidR="0084337A" w:rsidRPr="0084337A">
        <w:t xml:space="preserve"> </w:t>
      </w:r>
      <w:r w:rsidR="0084337A" w:rsidRPr="0084337A">
        <w:rPr>
          <w:rFonts w:ascii="Times New Roman" w:hAnsi="Times New Roman" w:cs="Times New Roman"/>
          <w:sz w:val="28"/>
          <w:szCs w:val="28"/>
        </w:rPr>
        <w:t>По окончании проведе</w:t>
      </w:r>
      <w:r w:rsidR="0084337A">
        <w:rPr>
          <w:rFonts w:ascii="Times New Roman" w:hAnsi="Times New Roman" w:cs="Times New Roman"/>
          <w:sz w:val="28"/>
          <w:szCs w:val="28"/>
        </w:rPr>
        <w:t xml:space="preserve">ния разделения </w:t>
      </w:r>
      <w:proofErr w:type="gramStart"/>
      <w:r w:rsidR="0084337A">
        <w:rPr>
          <w:rFonts w:ascii="Times New Roman" w:hAnsi="Times New Roman" w:cs="Times New Roman"/>
          <w:sz w:val="28"/>
          <w:szCs w:val="28"/>
        </w:rPr>
        <w:t>магнитом</w:t>
      </w:r>
      <w:proofErr w:type="gramEnd"/>
      <w:r w:rsidR="0084337A" w:rsidRPr="0084337A">
        <w:rPr>
          <w:rFonts w:ascii="Times New Roman" w:hAnsi="Times New Roman" w:cs="Times New Roman"/>
          <w:sz w:val="28"/>
          <w:szCs w:val="28"/>
        </w:rPr>
        <w:t xml:space="preserve"> полученный кон</w:t>
      </w:r>
      <w:r w:rsidR="0084337A">
        <w:rPr>
          <w:rFonts w:ascii="Times New Roman" w:hAnsi="Times New Roman" w:cs="Times New Roman"/>
          <w:sz w:val="28"/>
          <w:szCs w:val="28"/>
        </w:rPr>
        <w:t>центрат каждый фракции взвешивать, результат занести</w:t>
      </w:r>
      <w:r w:rsidR="0084337A" w:rsidRPr="0084337A">
        <w:rPr>
          <w:rFonts w:ascii="Times New Roman" w:hAnsi="Times New Roman" w:cs="Times New Roman"/>
          <w:sz w:val="28"/>
          <w:szCs w:val="28"/>
        </w:rPr>
        <w:t xml:space="preserve"> в таблицу 3.</w:t>
      </w:r>
    </w:p>
    <w:p w14:paraId="189FEB76" w14:textId="157E2CE1" w:rsidR="0084337A" w:rsidRPr="0084337A" w:rsidRDefault="00C972F8" w:rsidP="00C972F8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4337A" w:rsidRPr="0084337A">
        <w:rPr>
          <w:rFonts w:ascii="Times New Roman" w:hAnsi="Times New Roman" w:cs="Times New Roman"/>
          <w:sz w:val="28"/>
          <w:szCs w:val="28"/>
        </w:rPr>
        <w:t>.</w:t>
      </w:r>
      <w:r w:rsidR="0084337A" w:rsidRPr="0084337A">
        <w:t xml:space="preserve"> </w:t>
      </w:r>
      <w:r w:rsidR="0084337A" w:rsidRPr="0084337A">
        <w:rPr>
          <w:rFonts w:ascii="Times New Roman" w:hAnsi="Times New Roman" w:cs="Times New Roman"/>
          <w:sz w:val="28"/>
          <w:szCs w:val="28"/>
        </w:rPr>
        <w:t>МВ</w:t>
      </w:r>
      <w:r w:rsidR="0084337A">
        <w:rPr>
          <w:rFonts w:ascii="Times New Roman" w:hAnsi="Times New Roman" w:cs="Times New Roman"/>
          <w:sz w:val="28"/>
          <w:szCs w:val="28"/>
        </w:rPr>
        <w:t xml:space="preserve">МВ упаковывают в пакеты </w:t>
      </w:r>
      <w:proofErr w:type="spellStart"/>
      <w:r w:rsidR="0084337A">
        <w:rPr>
          <w:rFonts w:ascii="Times New Roman" w:hAnsi="Times New Roman" w:cs="Times New Roman"/>
          <w:sz w:val="28"/>
          <w:szCs w:val="28"/>
        </w:rPr>
        <w:t>крафтово</w:t>
      </w:r>
      <w:r w:rsidR="0084337A" w:rsidRPr="0084337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4337A" w:rsidRPr="0084337A">
        <w:rPr>
          <w:rFonts w:ascii="Times New Roman" w:hAnsi="Times New Roman" w:cs="Times New Roman"/>
          <w:sz w:val="28"/>
          <w:szCs w:val="28"/>
        </w:rPr>
        <w:t xml:space="preserve"> бумаги, выполняют маркировку.</w:t>
      </w:r>
    </w:p>
    <w:p w14:paraId="331A1A81" w14:textId="75FCCF31" w:rsidR="0084337A" w:rsidRDefault="00C972F8" w:rsidP="00C972F8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16450">
        <w:rPr>
          <w:rFonts w:ascii="Times New Roman" w:hAnsi="Times New Roman" w:cs="Times New Roman"/>
          <w:sz w:val="28"/>
          <w:szCs w:val="28"/>
        </w:rPr>
        <w:t xml:space="preserve">. Обработать результаты. </w:t>
      </w:r>
      <w:r w:rsidR="0084337A" w:rsidRPr="0084337A">
        <w:rPr>
          <w:rFonts w:ascii="Times New Roman" w:hAnsi="Times New Roman" w:cs="Times New Roman"/>
          <w:sz w:val="28"/>
          <w:szCs w:val="28"/>
        </w:rPr>
        <w:t>Полученные результаты магнитного обогащения обобщают в отчет (Таблица 3) и делают выводы распределения материала по фракциям различной удельной магнитной восприимчивости.</w:t>
      </w:r>
    </w:p>
    <w:p w14:paraId="1F354EBD" w14:textId="77777777" w:rsidR="0084337A" w:rsidRPr="0084337A" w:rsidRDefault="0084337A" w:rsidP="0084337A">
      <w:pPr>
        <w:spacing w:after="0" w:line="36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84337A">
        <w:rPr>
          <w:rFonts w:ascii="Times New Roman" w:hAnsi="Times New Roman" w:cs="Times New Roman"/>
          <w:sz w:val="28"/>
          <w:szCs w:val="28"/>
        </w:rPr>
        <w:t xml:space="preserve">                Таблица 3. </w:t>
      </w:r>
    </w:p>
    <w:p w14:paraId="5B1A613B" w14:textId="77777777" w:rsidR="0084337A" w:rsidRPr="0084337A" w:rsidRDefault="0084337A" w:rsidP="0084337A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84337A">
        <w:rPr>
          <w:rFonts w:ascii="Times New Roman" w:hAnsi="Times New Roman" w:cs="Times New Roman"/>
          <w:sz w:val="28"/>
          <w:szCs w:val="28"/>
        </w:rPr>
        <w:t>Распределение минералов высокой магнитной восприимчивости по классам крупности испытуемой пробы</w:t>
      </w:r>
    </w:p>
    <w:p w14:paraId="1F6BA196" w14:textId="583F6022" w:rsidR="0084337A" w:rsidRDefault="0084337A" w:rsidP="0084337A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4337A">
        <w:rPr>
          <w:rFonts w:ascii="Times New Roman" w:hAnsi="Times New Roman" w:cs="Times New Roman"/>
          <w:sz w:val="28"/>
          <w:szCs w:val="28"/>
        </w:rPr>
        <w:t>Вес исходной пробы_____________</w:t>
      </w:r>
    </w:p>
    <w:tbl>
      <w:tblPr>
        <w:tblW w:w="9233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862"/>
        <w:gridCol w:w="1418"/>
        <w:gridCol w:w="1417"/>
        <w:gridCol w:w="1134"/>
        <w:gridCol w:w="1276"/>
        <w:gridCol w:w="2126"/>
      </w:tblGrid>
      <w:tr w:rsidR="0084337A" w:rsidRPr="0084337A" w14:paraId="34EEA49C" w14:textId="77777777" w:rsidTr="0084337A">
        <w:trPr>
          <w:trHeight w:val="390"/>
        </w:trPr>
        <w:tc>
          <w:tcPr>
            <w:tcW w:w="1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9D8EFB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Размер класса крупности, мм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830A07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247606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МВМВ в классе крупности,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D0A8F5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по классам крупности МВМВ в %</w:t>
            </w:r>
          </w:p>
        </w:tc>
      </w:tr>
      <w:tr w:rsidR="0084337A" w:rsidRPr="0084337A" w14:paraId="6296BC41" w14:textId="77777777" w:rsidTr="0084337A">
        <w:trPr>
          <w:trHeight w:val="390"/>
        </w:trPr>
        <w:tc>
          <w:tcPr>
            <w:tcW w:w="18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DB3D6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58F74D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1427A7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42140D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07FD28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7B77B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37A" w:rsidRPr="0084337A" w14:paraId="3EB40BDB" w14:textId="77777777" w:rsidTr="0084337A">
        <w:trPr>
          <w:trHeight w:val="390"/>
        </w:trPr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C0E9E5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D9DFB1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67598D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E33E4F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DA0622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2A315A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37A" w:rsidRPr="0084337A" w14:paraId="121B54D6" w14:textId="77777777" w:rsidTr="0084337A">
        <w:trPr>
          <w:trHeight w:val="390"/>
        </w:trPr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37B950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CCE2FE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2CF533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C797F2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1CE07A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DC7FAF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37A" w:rsidRPr="0084337A" w14:paraId="641902C5" w14:textId="77777777" w:rsidTr="0084337A">
        <w:trPr>
          <w:trHeight w:val="390"/>
        </w:trPr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925DAC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2077B6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9D4DFD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C5F10C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BD493A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AF172D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37A" w:rsidRPr="0084337A" w14:paraId="02D93082" w14:textId="77777777" w:rsidTr="0084337A">
        <w:trPr>
          <w:trHeight w:val="390"/>
        </w:trPr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8C2F49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FED6B0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7F0F9B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8675D7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638C5A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0C2AF8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37A" w:rsidRPr="0084337A" w14:paraId="7836C148" w14:textId="77777777" w:rsidTr="0084337A">
        <w:trPr>
          <w:trHeight w:val="390"/>
        </w:trPr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26987B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B49BCD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C9CE48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B6C96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817476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5D8EA9" w14:textId="77777777" w:rsidR="0084337A" w:rsidRPr="0084337A" w:rsidRDefault="0084337A" w:rsidP="0084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7A1E9D4" w14:textId="77777777" w:rsidR="0084337A" w:rsidRPr="0084337A" w:rsidRDefault="0084337A" w:rsidP="008433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37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Примечание:</w:t>
      </w:r>
    </w:p>
    <w:p w14:paraId="499461D3" w14:textId="77777777" w:rsidR="0084337A" w:rsidRPr="0084337A" w:rsidRDefault="0084337A" w:rsidP="0084337A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4337A">
        <w:rPr>
          <w:rFonts w:ascii="Times New Roman" w:hAnsi="Times New Roman" w:cs="Times New Roman"/>
          <w:sz w:val="28"/>
          <w:szCs w:val="28"/>
        </w:rPr>
        <w:t xml:space="preserve">- Исходную руду крупностью -2 мм подвергают ручному рассеву на узкие классы. </w:t>
      </w:r>
    </w:p>
    <w:p w14:paraId="5C79C680" w14:textId="77777777" w:rsidR="0084337A" w:rsidRPr="0084337A" w:rsidRDefault="0084337A" w:rsidP="00B1645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37A">
        <w:rPr>
          <w:rFonts w:ascii="Times New Roman" w:hAnsi="Times New Roman" w:cs="Times New Roman"/>
          <w:sz w:val="28"/>
          <w:szCs w:val="28"/>
        </w:rPr>
        <w:t xml:space="preserve">- Для каждого класса выполняют сухое магнитное обогащение магнитом с магнитной индукцией не менее 120 </w:t>
      </w:r>
      <w:proofErr w:type="spellStart"/>
      <w:r w:rsidRPr="0084337A">
        <w:rPr>
          <w:rFonts w:ascii="Times New Roman" w:hAnsi="Times New Roman" w:cs="Times New Roman"/>
          <w:sz w:val="28"/>
          <w:szCs w:val="28"/>
        </w:rPr>
        <w:t>мТл</w:t>
      </w:r>
      <w:proofErr w:type="spellEnd"/>
      <w:r w:rsidRPr="0084337A">
        <w:rPr>
          <w:rFonts w:ascii="Times New Roman" w:hAnsi="Times New Roman" w:cs="Times New Roman"/>
          <w:sz w:val="28"/>
          <w:szCs w:val="28"/>
        </w:rPr>
        <w:t>, с выделением хвостов и магнитного продукта. Магнитное обогащение с выделением хвостов и концентрата в каждом классе выполняют в несколько этапов.</w:t>
      </w:r>
    </w:p>
    <w:p w14:paraId="5034425D" w14:textId="1BC16A8F" w:rsidR="00801908" w:rsidRPr="00801908" w:rsidRDefault="00801908" w:rsidP="00B164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01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801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19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Определение минимальной скорости осаждения минеральных частиц при различных степенях разбавления пульпы</w:t>
      </w:r>
      <w:r w:rsidR="00431E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="00431E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вариатив</w:t>
      </w:r>
      <w:proofErr w:type="spellEnd"/>
      <w:r w:rsidR="00431E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  <w:r w:rsidRPr="008019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14:paraId="7FE2BB87" w14:textId="77777777" w:rsidR="00801908" w:rsidRPr="00801908" w:rsidRDefault="00801908" w:rsidP="00B1645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90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4 часа.</w:t>
      </w:r>
    </w:p>
    <w:p w14:paraId="384130C4" w14:textId="77777777" w:rsidR="00801908" w:rsidRPr="00801908" w:rsidRDefault="00801908" w:rsidP="00B1645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90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19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21CB463" w14:textId="77777777" w:rsidR="00B16450" w:rsidRPr="00B16450" w:rsidRDefault="00B16450" w:rsidP="00B164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1.Подготовка.</w:t>
      </w:r>
    </w:p>
    <w:p w14:paraId="12411887" w14:textId="77777777" w:rsidR="00B16450" w:rsidRPr="00B16450" w:rsidRDefault="00B16450" w:rsidP="00B16450">
      <w:pPr>
        <w:numPr>
          <w:ilvl w:val="1"/>
          <w:numId w:val="27"/>
        </w:numPr>
        <w:shd w:val="clear" w:color="auto" w:fill="FFFFFF"/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соответствия числа см</w:t>
      </w:r>
      <w:r w:rsidRPr="00B164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погонный метр. </w:t>
      </w:r>
    </w:p>
    <w:p w14:paraId="6656AF5C" w14:textId="77777777" w:rsidR="00B16450" w:rsidRPr="00B16450" w:rsidRDefault="00B16450" w:rsidP="00B1645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шкалу цилиндра, единица измерения которого выражена в см</w:t>
      </w:r>
      <w:r w:rsidRPr="00B164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наклеивают полоску (шириной 10 мм) из миллиметровой бумаги на всю длину емкости цилиндра, до отметки 1000 см</w:t>
      </w:r>
      <w:r w:rsidRPr="00B164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6923EBB" w14:textId="77777777" w:rsidR="00B16450" w:rsidRPr="00B16450" w:rsidRDefault="00B16450" w:rsidP="00B1645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Записывают в журнал длину полоски (</w:t>
      </w:r>
      <w:r w:rsidRPr="00B16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м.</w:t>
      </w:r>
    </w:p>
    <w:p w14:paraId="537D4B66" w14:textId="77777777" w:rsidR="00B16450" w:rsidRPr="00B16450" w:rsidRDefault="00B16450" w:rsidP="00B1645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Производят расчет соответствия цены деления 1 см</w:t>
      </w:r>
      <w:r w:rsidRPr="00B164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цилиндра емкости в метрах.</w:t>
      </w:r>
    </w:p>
    <w:p w14:paraId="08C25C21" w14:textId="77777777" w:rsidR="00B16450" w:rsidRPr="00B16450" w:rsidRDefault="00B16450" w:rsidP="00B1645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164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1см3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1000</m:t>
            </m:r>
          </m:den>
        </m:f>
      </m:oMath>
    </w:p>
    <w:p w14:paraId="235509D3" w14:textId="77777777" w:rsidR="00B16450" w:rsidRPr="00B16450" w:rsidRDefault="00B16450" w:rsidP="00B1645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6A119" w14:textId="77777777" w:rsidR="00B16450" w:rsidRPr="00B16450" w:rsidRDefault="00B16450" w:rsidP="00B16450">
      <w:pPr>
        <w:numPr>
          <w:ilvl w:val="1"/>
          <w:numId w:val="27"/>
        </w:numPr>
        <w:shd w:val="clear" w:color="auto" w:fill="FFFFFF"/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ЦИЛИНДР №1. 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Приготовление пульпы, с использованием предложенного минерального порошка, при разбавлении </w:t>
      </w:r>
      <w:proofErr w:type="gramStart"/>
      <w:r w:rsidRPr="00B16450">
        <w:rPr>
          <w:rFonts w:ascii="Times New Roman" w:eastAsia="Calibri" w:hAnsi="Times New Roman" w:cs="Times New Roman"/>
          <w:b/>
          <w:sz w:val="28"/>
          <w:szCs w:val="28"/>
        </w:rPr>
        <w:t>Ж:Т</w:t>
      </w:r>
      <w:proofErr w:type="gramEnd"/>
      <w:r w:rsidRPr="00B16450">
        <w:rPr>
          <w:rFonts w:ascii="Times New Roman" w:eastAsia="Calibri" w:hAnsi="Times New Roman" w:cs="Times New Roman"/>
          <w:b/>
          <w:sz w:val="28"/>
          <w:szCs w:val="28"/>
        </w:rPr>
        <w:t>=10:1</w:t>
      </w:r>
      <w:r w:rsidRPr="00B1645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3EED76" w14:textId="4102F0A5" w:rsidR="00B16450" w:rsidRPr="00B16450" w:rsidRDefault="00B16450" w:rsidP="00B16450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1.2.1 Расчет массы минерального порошка для приготовления пульпы.</w:t>
      </w:r>
    </w:p>
    <w:p w14:paraId="2528963F" w14:textId="77777777" w:rsidR="00B16450" w:rsidRPr="00B16450" w:rsidRDefault="00B16450" w:rsidP="00B16450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spellStart"/>
      <w:r w:rsidRPr="00B164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тв</w:t>
      </w:r>
      <w:proofErr w:type="spellEnd"/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*p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Ж*p+Т</m:t>
            </m:r>
          </m:den>
        </m:f>
      </m:oMath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18A237" w14:textId="77777777" w:rsidR="00B16450" w:rsidRPr="00B16450" w:rsidRDefault="00B16450" w:rsidP="00B16450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913DBB7" w14:textId="77777777" w:rsidR="00B16450" w:rsidRPr="00B16450" w:rsidRDefault="00B16450" w:rsidP="00B16450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-объемный вес цилиндре воды (1000г)</w:t>
      </w:r>
    </w:p>
    <w:p w14:paraId="19E0DD1D" w14:textId="77777777" w:rsidR="00B16450" w:rsidRPr="00B16450" w:rsidRDefault="00B16450" w:rsidP="00B16450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p</m:t>
        </m:r>
      </m:oMath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 минерального порошка, г/см</w:t>
      </w:r>
      <w:r w:rsidRPr="00B164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14:paraId="628F6F02" w14:textId="77777777" w:rsidR="00B16450" w:rsidRPr="00B16450" w:rsidRDefault="00B16450" w:rsidP="00B16450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6450">
        <w:rPr>
          <w:rFonts w:ascii="Times New Roman" w:eastAsia="Calibri" w:hAnsi="Times New Roman" w:cs="Times New Roman"/>
          <w:sz w:val="28"/>
          <w:szCs w:val="28"/>
        </w:rPr>
        <w:t>Ж:Т</w:t>
      </w:r>
      <w:proofErr w:type="gramEnd"/>
      <w:r w:rsidRPr="00B16450">
        <w:rPr>
          <w:rFonts w:ascii="Times New Roman" w:eastAsia="Calibri" w:hAnsi="Times New Roman" w:cs="Times New Roman"/>
          <w:sz w:val="28"/>
          <w:szCs w:val="28"/>
        </w:rPr>
        <w:t>=10:1</w:t>
      </w:r>
    </w:p>
    <w:p w14:paraId="33A298E3" w14:textId="77777777" w:rsidR="00B16450" w:rsidRPr="00B16450" w:rsidRDefault="00B16450" w:rsidP="00B16450">
      <w:pPr>
        <w:numPr>
          <w:ilvl w:val="1"/>
          <w:numId w:val="27"/>
        </w:numPr>
        <w:shd w:val="clear" w:color="auto" w:fill="FFFFFF"/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ЦИЛИНДР №2. 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Приготовление пульпы, с использованием предложенного минерального порошка, при разбавлении </w:t>
      </w:r>
      <w:proofErr w:type="gramStart"/>
      <w:r w:rsidRPr="00B16450">
        <w:rPr>
          <w:rFonts w:ascii="Times New Roman" w:eastAsia="Calibri" w:hAnsi="Times New Roman" w:cs="Times New Roman"/>
          <w:b/>
          <w:sz w:val="28"/>
          <w:szCs w:val="28"/>
        </w:rPr>
        <w:t>Ж:Т</w:t>
      </w:r>
      <w:proofErr w:type="gramEnd"/>
      <w:r w:rsidRPr="00B16450">
        <w:rPr>
          <w:rFonts w:ascii="Times New Roman" w:eastAsia="Calibri" w:hAnsi="Times New Roman" w:cs="Times New Roman"/>
          <w:b/>
          <w:sz w:val="28"/>
          <w:szCs w:val="28"/>
        </w:rPr>
        <w:t>=6:1</w:t>
      </w:r>
    </w:p>
    <w:p w14:paraId="7FD00B49" w14:textId="77777777" w:rsidR="00B16450" w:rsidRPr="00B16450" w:rsidRDefault="00B16450" w:rsidP="00B16450">
      <w:pPr>
        <w:numPr>
          <w:ilvl w:val="2"/>
          <w:numId w:val="27"/>
        </w:numPr>
        <w:shd w:val="clear" w:color="auto" w:fill="FFFFFF"/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массы минерального порошка для приготовления пульпы.</w:t>
      </w:r>
    </w:p>
    <w:p w14:paraId="6B4DF304" w14:textId="77777777" w:rsidR="00B16450" w:rsidRPr="00B16450" w:rsidRDefault="00B16450" w:rsidP="00B16450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spellStart"/>
      <w:r w:rsidRPr="00B164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тв</w:t>
      </w:r>
      <w:proofErr w:type="spellEnd"/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*p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Ж*p+Т</m:t>
            </m:r>
          </m:den>
        </m:f>
      </m:oMath>
    </w:p>
    <w:p w14:paraId="2870D844" w14:textId="77777777" w:rsidR="00B16450" w:rsidRPr="00B16450" w:rsidRDefault="00B16450" w:rsidP="00B16450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C256D44" w14:textId="77777777" w:rsidR="00B16450" w:rsidRPr="00B16450" w:rsidRDefault="00B16450" w:rsidP="00B16450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-объемный вес цилиндре воды (1000г)</w:t>
      </w:r>
    </w:p>
    <w:p w14:paraId="12DD84E6" w14:textId="77777777" w:rsidR="00B16450" w:rsidRPr="00B16450" w:rsidRDefault="00B16450" w:rsidP="00B16450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p</m:t>
        </m:r>
      </m:oMath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 минерального порошка, г/см</w:t>
      </w:r>
      <w:r w:rsidRPr="00B164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14:paraId="57403210" w14:textId="77777777" w:rsidR="00B16450" w:rsidRPr="00B16450" w:rsidRDefault="00B16450" w:rsidP="00B16450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6450">
        <w:rPr>
          <w:rFonts w:ascii="Times New Roman" w:eastAsia="Calibri" w:hAnsi="Times New Roman" w:cs="Times New Roman"/>
          <w:sz w:val="28"/>
          <w:szCs w:val="28"/>
        </w:rPr>
        <w:t>Ж:Т</w:t>
      </w:r>
      <w:proofErr w:type="gramEnd"/>
      <w:r w:rsidRPr="00B16450">
        <w:rPr>
          <w:rFonts w:ascii="Times New Roman" w:eastAsia="Calibri" w:hAnsi="Times New Roman" w:cs="Times New Roman"/>
          <w:sz w:val="28"/>
          <w:szCs w:val="28"/>
        </w:rPr>
        <w:t>=6:1</w:t>
      </w:r>
    </w:p>
    <w:p w14:paraId="54CD66BA" w14:textId="77777777" w:rsidR="00B16450" w:rsidRPr="00B16450" w:rsidRDefault="00B16450" w:rsidP="00B16450">
      <w:pPr>
        <w:shd w:val="clear" w:color="auto" w:fill="FFFFFF"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AE262" w14:textId="77777777" w:rsidR="00B16450" w:rsidRPr="00B16450" w:rsidRDefault="00B16450" w:rsidP="00B16450">
      <w:pPr>
        <w:numPr>
          <w:ilvl w:val="0"/>
          <w:numId w:val="26"/>
        </w:numPr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Проведение.</w:t>
      </w:r>
    </w:p>
    <w:p w14:paraId="5BFBAA42" w14:textId="77777777" w:rsidR="00B16450" w:rsidRPr="00B16450" w:rsidRDefault="00B16450" w:rsidP="00B16450">
      <w:pPr>
        <w:numPr>
          <w:ilvl w:val="1"/>
          <w:numId w:val="26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2 навески минерального порошка, в соответствии с расчетом по п. 1.2 и 1.3.</w:t>
      </w:r>
    </w:p>
    <w:p w14:paraId="60BF8BF4" w14:textId="77777777" w:rsidR="00B16450" w:rsidRPr="00B16450" w:rsidRDefault="00B16450" w:rsidP="00B16450">
      <w:pPr>
        <w:numPr>
          <w:ilvl w:val="1"/>
          <w:numId w:val="26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Цилиндр №1. Навеску минерального порошка перенести в цилиндр и залить водой, с температурой 20-24 </w:t>
      </w:r>
      <w:r w:rsidRPr="00B164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 отметки 500 мл. Мешалкой перемешать до однородной массы. Далее дополнить цилиндр до отметки 1000мл.</w:t>
      </w:r>
    </w:p>
    <w:p w14:paraId="2F68F1A6" w14:textId="77777777" w:rsidR="00B16450" w:rsidRPr="00B16450" w:rsidRDefault="00B16450" w:rsidP="00B164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 Пульпу в цилиндре пульпу сильно взбалтывают несколько раз, оставляют спокойно постоять 0,5-1 мин. Муть снизилась. Замеряют высоту разделения одновременно включают секундомер. Начинают отсчет времени. Высота зоны сгущения – </w:t>
      </w:r>
      <w:r w:rsidRPr="00B16450">
        <w:rPr>
          <w:rFonts w:ascii="Times New Roman" w:eastAsia="Times New Roman" w:hAnsi="Times New Roman" w:cs="Times New Roman"/>
          <w:lang w:eastAsia="ru-RU"/>
        </w:rPr>
        <w:t xml:space="preserve">объем </w:t>
      </w:r>
      <w:r w:rsidRPr="00B16450">
        <w:rPr>
          <w:rFonts w:ascii="Times New Roman" w:eastAsia="Calibri" w:hAnsi="Times New Roman" w:cs="Times New Roman"/>
        </w:rPr>
        <w:t>высоты зоны сгущения</w:t>
      </w:r>
      <w:r w:rsidRPr="00B16450">
        <w:rPr>
          <w:rFonts w:ascii="Times New Roman" w:eastAsia="Times New Roman" w:hAnsi="Times New Roman" w:cs="Times New Roman"/>
          <w:lang w:eastAsia="ru-RU"/>
        </w:rPr>
        <w:t xml:space="preserve"> на начало отстоя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64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Секундомер не останавливают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каждые 3, 6, 9, 12, 15 минут делают замеры высоты сгущенного слоя, результаты границы сгущенного слоя заносят в таблицу. При осветлении верхнего слоя пульпы, декантируют осветленной воды до 900мл. Пульпу вновь перемешивают, оставляют спокойно постоять 0,5-1мин.</w:t>
      </w:r>
    </w:p>
    <w:p w14:paraId="680B3742" w14:textId="77777777" w:rsidR="00B16450" w:rsidRPr="00B16450" w:rsidRDefault="00B16450" w:rsidP="00B16450">
      <w:pPr>
        <w:numPr>
          <w:ilvl w:val="2"/>
          <w:numId w:val="28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Замеряют исходную высоту зоны сгущения. Делают отсчеты как понижается поверхность мути и увеличивается слой осветленной воды через каждые 3, 6, 9,12,15 минут после определения исходной высоты зоны сгущения. Данные замеров заносят в таблицу.</w:t>
      </w:r>
    </w:p>
    <w:p w14:paraId="1153C389" w14:textId="568EE819" w:rsidR="00B16450" w:rsidRPr="00B16450" w:rsidRDefault="00B16450" w:rsidP="00B16450">
      <w:pPr>
        <w:numPr>
          <w:ilvl w:val="2"/>
          <w:numId w:val="28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Calibri" w:hAnsi="Times New Roman" w:cs="Times New Roman"/>
          <w:sz w:val="28"/>
          <w:szCs w:val="28"/>
        </w:rPr>
        <w:t>Такое же измерение быстроты осаждения производится для пульпы, при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объемах в пульпы в цилиндре 800, 700 мл, каждый раз декантируя осветленный слой воды.</w:t>
      </w:r>
    </w:p>
    <w:p w14:paraId="5581091A" w14:textId="77777777" w:rsidR="00B16450" w:rsidRPr="00B16450" w:rsidRDefault="00B16450" w:rsidP="00B16450">
      <w:pPr>
        <w:numPr>
          <w:ilvl w:val="1"/>
          <w:numId w:val="26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Цилиндр №2. Навеску минерального порошка перенести в цилиндр №1 и залить водой, с температурой 20-24 </w:t>
      </w:r>
      <w:r w:rsidRPr="00B164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 отметки 500 мл. Мешалкой перемешать до однородной массы. Далее дополнить цилиндр до отметки 1000мл.</w:t>
      </w:r>
    </w:p>
    <w:p w14:paraId="52471C56" w14:textId="77777777" w:rsidR="00B16450" w:rsidRPr="00B16450" w:rsidRDefault="00B16450" w:rsidP="00B16450">
      <w:pPr>
        <w:numPr>
          <w:ilvl w:val="2"/>
          <w:numId w:val="26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Пульпу в цилиндре пульпу сильно взбалтывают несколько раз, оставляют спокойно постоять 0,5-1 мин. Муть снизилась. Замеряют высоту разделения одновременно включают секундомер. Начинают отсчет времени. Высота зоны сгущения – объем </w:t>
      </w:r>
      <w:r w:rsidRPr="00B16450">
        <w:rPr>
          <w:rFonts w:ascii="Times New Roman" w:eastAsia="Calibri" w:hAnsi="Times New Roman" w:cs="Times New Roman"/>
          <w:sz w:val="28"/>
          <w:szCs w:val="28"/>
        </w:rPr>
        <w:t>высоты зоны сгущения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отстоя. </w:t>
      </w:r>
      <w:r w:rsidRPr="00B164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Секундомер не останавливают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каждые 3, 6, 9, 12, 15 минут делают замеры высоты сгущенного слоя, результаты границы сгущенного слоя заносят в таблицу. При осветлении верхнего слоя пульпы, декантируют осветленной воды до 900мл. Пульпу вновь перемешивают, оставляют спокойно постоять 0,5-1мин.</w:t>
      </w:r>
    </w:p>
    <w:p w14:paraId="0D16ECAE" w14:textId="77777777" w:rsidR="00B16450" w:rsidRPr="00B16450" w:rsidRDefault="00B16450" w:rsidP="00B16450">
      <w:pPr>
        <w:numPr>
          <w:ilvl w:val="2"/>
          <w:numId w:val="26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Замеряют исходную высоту зоны сгущения. Делают отсчеты как понижается поверхность мути и увеличивается слой осветленной воды через каждые 3, 6, 9,12,15 минут после определения исходной высоты зоны сгущения. Данные замеров заносят в таблицу.</w:t>
      </w:r>
    </w:p>
    <w:p w14:paraId="43829618" w14:textId="0E28508B" w:rsidR="00B16450" w:rsidRPr="00B16450" w:rsidRDefault="00B16450" w:rsidP="00B164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hAnsi="Times New Roman" w:cs="Times New Roman"/>
          <w:sz w:val="28"/>
          <w:szCs w:val="28"/>
        </w:rPr>
        <w:t>2.3.3 Такое же измерение быстроты осаждения производится для пульпы, при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объемах в пульпы в цилиндре 700, 600 мл, каждый раз декантируя осветленный слой воды.</w:t>
      </w:r>
    </w:p>
    <w:p w14:paraId="03C4EA1E" w14:textId="77777777" w:rsidR="00B16450" w:rsidRPr="00B16450" w:rsidRDefault="00B16450" w:rsidP="00B1645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Обработка результатов.</w:t>
      </w:r>
    </w:p>
    <w:p w14:paraId="34563ABE" w14:textId="77777777" w:rsidR="00B16450" w:rsidRPr="00B16450" w:rsidRDefault="00B16450" w:rsidP="00B164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3.1 Скорость осаждения м/час. рассчитывают по формуле</w:t>
      </w:r>
    </w:p>
    <w:p w14:paraId="6B186D8D" w14:textId="77777777" w:rsidR="00B16450" w:rsidRPr="00B16450" w:rsidRDefault="00B16450" w:rsidP="00B164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v</m:t>
        </m:r>
      </m:oMath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=(</w:t>
      </w:r>
      <w:r w:rsidRPr="00B16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64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0 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6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64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)*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den>
        </m:f>
      </m:oMath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B16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164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1см</w:t>
      </w:r>
      <w:r w:rsidRPr="00B164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14:paraId="232FB4F5" w14:textId="77777777" w:rsidR="00B16450" w:rsidRPr="00B16450" w:rsidRDefault="00B16450" w:rsidP="00B164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83DE2DB" w14:textId="77777777" w:rsidR="00B16450" w:rsidRPr="00B16450" w:rsidRDefault="00B16450" w:rsidP="00B164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v</m:t>
        </m:r>
      </m:oMath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скорость осаждения, м/час.</w:t>
      </w:r>
    </w:p>
    <w:p w14:paraId="7934F32D" w14:textId="77777777" w:rsidR="00B16450" w:rsidRPr="00B16450" w:rsidRDefault="00B16450" w:rsidP="00B164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V</w:t>
      </w:r>
      <w:r w:rsidRPr="00B164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</w:t>
      </w:r>
      <w:r w:rsidRPr="00B16450">
        <w:rPr>
          <w:rFonts w:ascii="Times New Roman" w:eastAsia="Calibri" w:hAnsi="Times New Roman" w:cs="Times New Roman"/>
          <w:sz w:val="28"/>
          <w:szCs w:val="28"/>
        </w:rPr>
        <w:t>высоты зоны сгущения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отстоя, отметка после 0,5мин отстоя.</w:t>
      </w:r>
    </w:p>
    <w:p w14:paraId="7F61FCDB" w14:textId="77777777" w:rsidR="00B16450" w:rsidRPr="00B16450" w:rsidRDefault="00B16450" w:rsidP="00B164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4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</w:t>
      </w:r>
      <w:r w:rsidRPr="00B16450">
        <w:rPr>
          <w:rFonts w:ascii="Times New Roman" w:eastAsia="Calibri" w:hAnsi="Times New Roman" w:cs="Times New Roman"/>
          <w:sz w:val="28"/>
          <w:szCs w:val="28"/>
        </w:rPr>
        <w:t>высота зоны сгущения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B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конечном времени проведения замера</w:t>
      </w:r>
    </w:p>
    <w:p w14:paraId="6D2E52F8" w14:textId="77777777" w:rsidR="00B16450" w:rsidRPr="00B16450" w:rsidRDefault="00B16450" w:rsidP="00B1645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</w:t>
      </w:r>
      <w:r w:rsidRPr="00B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1см</w:t>
      </w:r>
      <w:r w:rsidRPr="00B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3</w:t>
      </w:r>
      <w:r w:rsidRPr="00B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перевод цены деления 1см</w:t>
      </w:r>
      <w:r w:rsidRPr="00B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3</w:t>
      </w:r>
      <w:r w:rsidRPr="00B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цилиндра емкости в погонные метры.</w:t>
      </w:r>
    </w:p>
    <w:p w14:paraId="2531E636" w14:textId="77777777" w:rsidR="00B16450" w:rsidRPr="00B16450" w:rsidRDefault="00B16450" w:rsidP="00B1645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</w:t>
      </w:r>
      <w:r w:rsidRPr="00B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конечное время проведения замера, мин (принимаем 15 мин)</w:t>
      </w:r>
    </w:p>
    <w:p w14:paraId="306A94F9" w14:textId="77777777" w:rsidR="00B16450" w:rsidRPr="00B16450" w:rsidRDefault="00B16450" w:rsidP="00B1645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 Расчет содержания твердого в пульпе, %</w:t>
      </w:r>
    </w:p>
    <w:p w14:paraId="03E1E4DC" w14:textId="77777777" w:rsidR="00B16450" w:rsidRPr="00B16450" w:rsidRDefault="00B16450" w:rsidP="00B1645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157B94" w14:textId="77777777" w:rsidR="00B16450" w:rsidRPr="00B16450" w:rsidRDefault="00B16450" w:rsidP="00B1645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proofErr w:type="spellStart"/>
      <w:r w:rsidRPr="00B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Тп</w:t>
      </w:r>
      <w:proofErr w:type="spellEnd"/>
      <w:r w:rsidRPr="00B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M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тв</m:t>
            </m: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vertAlign w:val="subscript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vertAlign w:val="subscript"/>
                        <w:lang w:eastAsia="ru-RU"/>
                      </w:rPr>
                      <m:t>тв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p</m:t>
                    </m:r>
                  </m:den>
                </m:f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vertAlign w:val="subscript"/>
                    <w:lang w:eastAsia="ru-RU"/>
                  </w:rPr>
                </m:ctrlP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+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M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тв</m:t>
            </m:r>
          </m:den>
        </m:f>
      </m:oMath>
      <w:r w:rsidRPr="00B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*100</w:t>
      </w:r>
    </w:p>
    <w:p w14:paraId="2F32A453" w14:textId="77777777" w:rsidR="00B16450" w:rsidRPr="00B16450" w:rsidRDefault="00B16450" w:rsidP="00B1645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Тп</w:t>
      </w:r>
      <w:proofErr w:type="spellEnd"/>
      <w:r w:rsidRPr="00B1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-содержание твердого в пульпе %.</w:t>
      </w:r>
    </w:p>
    <w:p w14:paraId="44D6C989" w14:textId="77777777" w:rsidR="00B16450" w:rsidRPr="00B16450" w:rsidRDefault="00B16450" w:rsidP="00B1645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64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полный объем пульпы в цилиндре, см</w:t>
      </w:r>
      <w:r w:rsidRPr="00B164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14:paraId="7EFE6E3F" w14:textId="77777777" w:rsidR="00B16450" w:rsidRPr="00B16450" w:rsidRDefault="00B16450" w:rsidP="00B164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spellStart"/>
      <w:r w:rsidRPr="00B164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тв</w:t>
      </w:r>
      <w:proofErr w:type="spellEnd"/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масса твердого, г</w:t>
      </w:r>
    </w:p>
    <w:p w14:paraId="01D87328" w14:textId="77777777" w:rsidR="00B16450" w:rsidRPr="00B16450" w:rsidRDefault="00B16450" w:rsidP="00B1645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p</m:t>
        </m:r>
      </m:oMath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 минерального порошка, г/см</w:t>
      </w:r>
      <w:r w:rsidRPr="00B164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14:paraId="444B1155" w14:textId="77777777" w:rsidR="00B16450" w:rsidRPr="00B16450" w:rsidRDefault="00B16450" w:rsidP="00B16450">
      <w:pPr>
        <w:tabs>
          <w:tab w:val="center" w:pos="4844"/>
          <w:tab w:val="left" w:pos="768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16450">
        <w:rPr>
          <w:rFonts w:ascii="Times New Roman" w:hAnsi="Times New Roman"/>
          <w:sz w:val="28"/>
        </w:rPr>
        <w:t xml:space="preserve"> 3.3 Выполнить расчет </w:t>
      </w:r>
      <w:r w:rsidRPr="00B16450">
        <w:rPr>
          <w:rFonts w:ascii="Times New Roman" w:hAnsi="Times New Roman"/>
          <w:sz w:val="28"/>
          <w:szCs w:val="28"/>
        </w:rPr>
        <w:t>удельной площади сгущения</w:t>
      </w:r>
    </w:p>
    <w:p w14:paraId="0EE4BEB3" w14:textId="77777777" w:rsidR="00B16450" w:rsidRPr="00B16450" w:rsidRDefault="00B16450" w:rsidP="00B16450">
      <w:pPr>
        <w:spacing w:after="200" w:line="36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6450">
        <w:rPr>
          <w:rFonts w:ascii="Times New Roman" w:eastAsia="Calibri" w:hAnsi="Times New Roman" w:cs="Times New Roman"/>
          <w:sz w:val="28"/>
          <w:szCs w:val="28"/>
        </w:rPr>
        <w:t xml:space="preserve">Удельную площадь сгущения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уд</m:t>
            </m:r>
          </m:sub>
        </m:sSub>
      </m:oMath>
      <w:r w:rsidRPr="00B16450">
        <w:rPr>
          <w:rFonts w:ascii="Times New Roman" w:eastAsia="Calibri" w:hAnsi="Times New Roman" w:cs="Times New Roman"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*ч/т</m:t>
        </m:r>
      </m:oMath>
      <w:r w:rsidRPr="00B16450">
        <w:rPr>
          <w:rFonts w:ascii="Times New Roman" w:eastAsia="Calibri" w:hAnsi="Times New Roman" w:cs="Times New Roman"/>
          <w:sz w:val="28"/>
          <w:szCs w:val="28"/>
        </w:rPr>
        <w:t>) определяют по формуле</w:t>
      </w:r>
    </w:p>
    <w:p w14:paraId="7874A42D" w14:textId="77777777" w:rsidR="00B16450" w:rsidRPr="00B16450" w:rsidRDefault="00B16450" w:rsidP="00B16450">
      <w:pPr>
        <w:tabs>
          <w:tab w:val="center" w:pos="4844"/>
          <w:tab w:val="left" w:pos="7685"/>
        </w:tabs>
        <w:spacing w:after="200" w:line="36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DCB59AB" w14:textId="77777777" w:rsidR="00B16450" w:rsidRPr="00B16450" w:rsidRDefault="00C972F8" w:rsidP="00B16450">
      <w:pPr>
        <w:tabs>
          <w:tab w:val="center" w:pos="4844"/>
          <w:tab w:val="left" w:pos="7685"/>
        </w:tabs>
        <w:spacing w:after="20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уд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исх</m:t>
            </m:r>
          </m:sub>
        </m:sSub>
      </m:oMath>
      <w:r w:rsidR="00B16450" w:rsidRPr="00B16450">
        <w:rPr>
          <w:rFonts w:ascii="Times New Roman" w:eastAsia="Calibri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сгущ</m:t>
            </m:r>
          </m:sub>
        </m:sSub>
      </m:oMath>
      <w:r w:rsidR="00B16450" w:rsidRPr="00B16450">
        <w:rPr>
          <w:rFonts w:ascii="Times New Roman" w:eastAsia="Calibri" w:hAnsi="Times New Roman" w:cs="Times New Roman"/>
          <w:sz w:val="28"/>
          <w:szCs w:val="28"/>
        </w:rPr>
        <w:t>)/(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v*δ)</m:t>
        </m:r>
      </m:oMath>
    </w:p>
    <w:p w14:paraId="6D3BD0C2" w14:textId="77777777" w:rsidR="00B16450" w:rsidRPr="00B16450" w:rsidRDefault="00B16450" w:rsidP="00B16450">
      <w:pPr>
        <w:tabs>
          <w:tab w:val="center" w:pos="4844"/>
          <w:tab w:val="left" w:pos="7685"/>
        </w:tabs>
        <w:spacing w:after="20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>где:</m:t>
          </m:r>
        </m:oMath>
      </m:oMathPara>
    </w:p>
    <w:p w14:paraId="2AC481F0" w14:textId="77777777" w:rsidR="00B16450" w:rsidRPr="00B16450" w:rsidRDefault="00B16450" w:rsidP="00B16450">
      <w:pPr>
        <w:tabs>
          <w:tab w:val="center" w:pos="4844"/>
          <w:tab w:val="left" w:pos="7685"/>
        </w:tabs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B16450">
        <w:rPr>
          <w:rFonts w:ascii="Times New Roman" w:eastAsia="Calibri" w:hAnsi="Times New Roman" w:cs="Times New Roman"/>
          <w:sz w:val="28"/>
          <w:lang w:val="en-US"/>
        </w:rPr>
        <w:t>R</w:t>
      </w:r>
      <w:proofErr w:type="spellStart"/>
      <w:r w:rsidRPr="00B16450">
        <w:rPr>
          <w:rFonts w:ascii="Times New Roman" w:eastAsia="Calibri" w:hAnsi="Times New Roman" w:cs="Times New Roman"/>
          <w:sz w:val="28"/>
        </w:rPr>
        <w:t>исх</w:t>
      </w:r>
      <w:proofErr w:type="spellEnd"/>
      <w:r w:rsidRPr="00B16450">
        <w:rPr>
          <w:rFonts w:ascii="Times New Roman" w:eastAsia="Calibri" w:hAnsi="Times New Roman" w:cs="Times New Roman"/>
          <w:sz w:val="28"/>
        </w:rPr>
        <w:t xml:space="preserve"> = </w:t>
      </w:r>
      <w:proofErr w:type="spellStart"/>
      <w:r w:rsidRPr="00B16450">
        <w:rPr>
          <w:rFonts w:ascii="Times New Roman" w:eastAsia="Calibri" w:hAnsi="Times New Roman" w:cs="Times New Roman"/>
          <w:sz w:val="28"/>
        </w:rPr>
        <w:t>разжиженность</w:t>
      </w:r>
      <w:proofErr w:type="spellEnd"/>
      <w:r w:rsidRPr="00B16450">
        <w:rPr>
          <w:rFonts w:ascii="Times New Roman" w:eastAsia="Calibri" w:hAnsi="Times New Roman" w:cs="Times New Roman"/>
          <w:sz w:val="28"/>
        </w:rPr>
        <w:t xml:space="preserve"> в исходной пульпе</w:t>
      </w:r>
    </w:p>
    <w:p w14:paraId="4FB9978C" w14:textId="77777777" w:rsidR="00B16450" w:rsidRPr="00B16450" w:rsidRDefault="00B16450" w:rsidP="00B16450">
      <w:pPr>
        <w:tabs>
          <w:tab w:val="center" w:pos="4844"/>
          <w:tab w:val="left" w:pos="7685"/>
        </w:tabs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B16450">
        <w:rPr>
          <w:rFonts w:ascii="Times New Roman" w:eastAsia="Calibri" w:hAnsi="Times New Roman" w:cs="Times New Roman"/>
          <w:sz w:val="28"/>
          <w:lang w:val="en-US"/>
        </w:rPr>
        <w:t>R</w:t>
      </w:r>
      <w:proofErr w:type="spellStart"/>
      <w:r w:rsidRPr="00B16450">
        <w:rPr>
          <w:rFonts w:ascii="Times New Roman" w:eastAsia="Calibri" w:hAnsi="Times New Roman" w:cs="Times New Roman"/>
          <w:sz w:val="28"/>
        </w:rPr>
        <w:t>сгущ</w:t>
      </w:r>
      <w:proofErr w:type="spellEnd"/>
      <w:r w:rsidRPr="00B16450">
        <w:rPr>
          <w:rFonts w:ascii="Times New Roman" w:eastAsia="Calibri" w:hAnsi="Times New Roman" w:cs="Times New Roman"/>
          <w:sz w:val="28"/>
        </w:rPr>
        <w:t xml:space="preserve"> = </w:t>
      </w:r>
      <w:proofErr w:type="spellStart"/>
      <w:r w:rsidRPr="00B16450">
        <w:rPr>
          <w:rFonts w:ascii="Times New Roman" w:eastAsia="Calibri" w:hAnsi="Times New Roman" w:cs="Times New Roman"/>
          <w:sz w:val="28"/>
        </w:rPr>
        <w:t>разжиженность</w:t>
      </w:r>
      <w:proofErr w:type="spellEnd"/>
      <w:r w:rsidRPr="00B16450">
        <w:rPr>
          <w:rFonts w:ascii="Times New Roman" w:eastAsia="Calibri" w:hAnsi="Times New Roman" w:cs="Times New Roman"/>
          <w:sz w:val="28"/>
        </w:rPr>
        <w:t xml:space="preserve"> в сгущенном продукте</w:t>
      </w:r>
    </w:p>
    <w:p w14:paraId="1DF7BB04" w14:textId="77777777" w:rsidR="00B16450" w:rsidRPr="00B16450" w:rsidRDefault="00B16450" w:rsidP="00B1645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        δ-</m:t>
        </m:r>
      </m:oMath>
      <w:r w:rsidRPr="00B16450">
        <w:rPr>
          <w:rFonts w:ascii="Times New Roman" w:eastAsia="Calibri" w:hAnsi="Times New Roman" w:cs="Times New Roman"/>
          <w:sz w:val="28"/>
          <w:szCs w:val="28"/>
        </w:rPr>
        <w:t xml:space="preserve"> плотность жидкой фазы(т/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sup>
        </m:sSup>
      </m:oMath>
      <w:r w:rsidRPr="00B16450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3CE442C" w14:textId="77777777" w:rsidR="00B16450" w:rsidRPr="00B16450" w:rsidRDefault="00B16450" w:rsidP="00B1645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        v</m:t>
        </m:r>
      </m:oMath>
      <w:r w:rsidRPr="00B1645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16450">
        <w:rPr>
          <w:rFonts w:ascii="Times New Roman" w:eastAsia="Calibri" w:hAnsi="Times New Roman" w:cs="Times New Roman"/>
          <w:sz w:val="28"/>
          <w:szCs w:val="28"/>
        </w:rPr>
        <w:t>скорость осаждение твёрдой фазы пульпы, полученная при проведении эксперимента(м/ч)</w:t>
      </w:r>
    </w:p>
    <w:p w14:paraId="5B1A1CE8" w14:textId="77777777" w:rsidR="00B16450" w:rsidRPr="00B16450" w:rsidRDefault="00B16450" w:rsidP="00B16450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3FFACD8E" w14:textId="77777777" w:rsidR="00B16450" w:rsidRPr="00B16450" w:rsidRDefault="00B16450" w:rsidP="00B16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14:paraId="13AC8898" w14:textId="77777777" w:rsidR="00B16450" w:rsidRPr="00B16450" w:rsidRDefault="00B16450" w:rsidP="00B16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Характеристики сгущения минерального порошка</w:t>
      </w:r>
    </w:p>
    <w:tbl>
      <w:tblPr>
        <w:tblStyle w:val="120"/>
        <w:tblW w:w="0" w:type="auto"/>
        <w:tblInd w:w="-601" w:type="dxa"/>
        <w:tblLook w:val="04A0" w:firstRow="1" w:lastRow="0" w:firstColumn="1" w:lastColumn="0" w:noHBand="0" w:noVBand="1"/>
      </w:tblPr>
      <w:tblGrid>
        <w:gridCol w:w="3844"/>
        <w:gridCol w:w="977"/>
        <w:gridCol w:w="971"/>
        <w:gridCol w:w="837"/>
        <w:gridCol w:w="630"/>
        <w:gridCol w:w="821"/>
        <w:gridCol w:w="709"/>
        <w:gridCol w:w="709"/>
        <w:gridCol w:w="709"/>
      </w:tblGrid>
      <w:tr w:rsidR="00B16450" w:rsidRPr="00B16450" w14:paraId="34F802DE" w14:textId="77777777" w:rsidTr="00B16450">
        <w:tc>
          <w:tcPr>
            <w:tcW w:w="3844" w:type="dxa"/>
          </w:tcPr>
          <w:p w14:paraId="5D00F80C" w14:textId="77777777" w:rsidR="00B16450" w:rsidRPr="00B16450" w:rsidRDefault="00B16450" w:rsidP="00B164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sz w:val="24"/>
                <w:szCs w:val="24"/>
              </w:rPr>
              <w:t xml:space="preserve">№ цилиндра </w:t>
            </w:r>
          </w:p>
        </w:tc>
        <w:tc>
          <w:tcPr>
            <w:tcW w:w="3415" w:type="dxa"/>
            <w:gridSpan w:val="4"/>
          </w:tcPr>
          <w:p w14:paraId="0938D37B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948" w:type="dxa"/>
            <w:gridSpan w:val="4"/>
          </w:tcPr>
          <w:p w14:paraId="6415D778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B16450" w:rsidRPr="00B16450" w14:paraId="2C6B373E" w14:textId="77777777" w:rsidTr="00B16450">
        <w:tc>
          <w:tcPr>
            <w:tcW w:w="3844" w:type="dxa"/>
          </w:tcPr>
          <w:p w14:paraId="2992C42F" w14:textId="77777777" w:rsidR="00B16450" w:rsidRPr="00B16450" w:rsidRDefault="00B16450" w:rsidP="00B1645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16450">
              <w:rPr>
                <w:rFonts w:ascii="Times New Roman" w:hAnsi="Times New Roman" w:cs="Times New Roman"/>
              </w:rPr>
              <w:t>соответствие цены деления 1 см</w:t>
            </w:r>
            <w:r w:rsidRPr="00B16450">
              <w:rPr>
                <w:rFonts w:ascii="Times New Roman" w:hAnsi="Times New Roman" w:cs="Times New Roman"/>
                <w:vertAlign w:val="superscript"/>
              </w:rPr>
              <w:t>3</w:t>
            </w:r>
            <w:r w:rsidRPr="00B16450">
              <w:rPr>
                <w:rFonts w:ascii="Times New Roman" w:hAnsi="Times New Roman" w:cs="Times New Roman"/>
              </w:rPr>
              <w:t xml:space="preserve"> цилиндра емкости в метрах. </w:t>
            </w:r>
            <w:r w:rsidRPr="00B16450">
              <w:rPr>
                <w:rFonts w:ascii="Times New Roman" w:hAnsi="Times New Roman" w:cs="Times New Roman"/>
                <w:lang w:val="en-US"/>
              </w:rPr>
              <w:t>L</w:t>
            </w:r>
            <w:r w:rsidRPr="00B16450">
              <w:rPr>
                <w:rFonts w:ascii="Times New Roman" w:hAnsi="Times New Roman" w:cs="Times New Roman"/>
                <w:vertAlign w:val="subscript"/>
              </w:rPr>
              <w:t>1см3</w:t>
            </w:r>
          </w:p>
        </w:tc>
        <w:tc>
          <w:tcPr>
            <w:tcW w:w="3415" w:type="dxa"/>
            <w:gridSpan w:val="4"/>
          </w:tcPr>
          <w:p w14:paraId="7E7D0820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4"/>
          </w:tcPr>
          <w:p w14:paraId="1DADB7A7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50" w:rsidRPr="00B16450" w14:paraId="2FE5A0EC" w14:textId="77777777" w:rsidTr="00B16450">
        <w:tc>
          <w:tcPr>
            <w:tcW w:w="3844" w:type="dxa"/>
          </w:tcPr>
          <w:p w14:paraId="28331A7E" w14:textId="77777777" w:rsidR="00B16450" w:rsidRPr="00B16450" w:rsidRDefault="00B16450" w:rsidP="00B164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sz w:val="24"/>
                <w:szCs w:val="24"/>
              </w:rPr>
              <w:t>полный объем пульпы в цилиндре, см3</w:t>
            </w:r>
          </w:p>
        </w:tc>
        <w:tc>
          <w:tcPr>
            <w:tcW w:w="977" w:type="dxa"/>
          </w:tcPr>
          <w:p w14:paraId="4B8C2CDD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71" w:type="dxa"/>
          </w:tcPr>
          <w:p w14:paraId="5BA1F300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37" w:type="dxa"/>
          </w:tcPr>
          <w:p w14:paraId="6EF4233C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0" w:type="dxa"/>
          </w:tcPr>
          <w:p w14:paraId="26F8A5A4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21" w:type="dxa"/>
          </w:tcPr>
          <w:p w14:paraId="2BF74D56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14:paraId="495E9E07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</w:tcPr>
          <w:p w14:paraId="4DE15ED0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14:paraId="59FF3D75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16450" w:rsidRPr="00B16450" w14:paraId="26CE0D7B" w14:textId="77777777" w:rsidTr="00B16450">
        <w:tc>
          <w:tcPr>
            <w:tcW w:w="10207" w:type="dxa"/>
            <w:gridSpan w:val="9"/>
          </w:tcPr>
          <w:p w14:paraId="175B5B66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b/>
                <w:sz w:val="24"/>
                <w:szCs w:val="24"/>
              </w:rPr>
              <w:t>Исходные данные</w:t>
            </w:r>
          </w:p>
        </w:tc>
      </w:tr>
      <w:tr w:rsidR="00B16450" w:rsidRPr="00B16450" w14:paraId="680F27C6" w14:textId="77777777" w:rsidTr="00B16450">
        <w:tc>
          <w:tcPr>
            <w:tcW w:w="3844" w:type="dxa"/>
          </w:tcPr>
          <w:p w14:paraId="49E7EEB7" w14:textId="77777777" w:rsidR="00B16450" w:rsidRPr="00B16450" w:rsidRDefault="00B16450" w:rsidP="00B16450">
            <w:pPr>
              <w:rPr>
                <w:rFonts w:ascii="Times New Roman" w:hAnsi="Times New Roman" w:cs="Times New Roman"/>
              </w:rPr>
            </w:pPr>
            <w:proofErr w:type="spellStart"/>
            <w:r w:rsidRPr="00B16450">
              <w:rPr>
                <w:rFonts w:ascii="Times New Roman" w:hAnsi="Times New Roman" w:cs="Times New Roman"/>
              </w:rPr>
              <w:t>Разжиженность</w:t>
            </w:r>
            <w:proofErr w:type="spellEnd"/>
            <w:r w:rsidRPr="00B16450">
              <w:rPr>
                <w:rFonts w:ascii="Times New Roman" w:hAnsi="Times New Roman" w:cs="Times New Roman"/>
              </w:rPr>
              <w:t xml:space="preserve"> в исходной пульпе Ж:Т</w:t>
            </w:r>
          </w:p>
        </w:tc>
        <w:tc>
          <w:tcPr>
            <w:tcW w:w="977" w:type="dxa"/>
          </w:tcPr>
          <w:p w14:paraId="61BDC3D0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</w:p>
        </w:tc>
        <w:tc>
          <w:tcPr>
            <w:tcW w:w="971" w:type="dxa"/>
          </w:tcPr>
          <w:p w14:paraId="480DDA87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sz w:val="24"/>
                <w:szCs w:val="24"/>
              </w:rPr>
              <w:t>9:1</w:t>
            </w:r>
          </w:p>
        </w:tc>
        <w:tc>
          <w:tcPr>
            <w:tcW w:w="837" w:type="dxa"/>
          </w:tcPr>
          <w:p w14:paraId="56855052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sz w:val="24"/>
                <w:szCs w:val="24"/>
              </w:rPr>
              <w:t>8:1</w:t>
            </w:r>
          </w:p>
        </w:tc>
        <w:tc>
          <w:tcPr>
            <w:tcW w:w="630" w:type="dxa"/>
          </w:tcPr>
          <w:p w14:paraId="53674D7A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sz w:val="24"/>
                <w:szCs w:val="24"/>
              </w:rPr>
              <w:t>7:1</w:t>
            </w:r>
          </w:p>
        </w:tc>
        <w:tc>
          <w:tcPr>
            <w:tcW w:w="821" w:type="dxa"/>
          </w:tcPr>
          <w:p w14:paraId="3D142C8B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sz w:val="24"/>
                <w:szCs w:val="24"/>
              </w:rPr>
              <w:t>6:1</w:t>
            </w:r>
          </w:p>
        </w:tc>
        <w:tc>
          <w:tcPr>
            <w:tcW w:w="709" w:type="dxa"/>
          </w:tcPr>
          <w:p w14:paraId="49FDA790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sz w:val="24"/>
                <w:szCs w:val="24"/>
              </w:rPr>
              <w:t>5:1</w:t>
            </w:r>
          </w:p>
        </w:tc>
        <w:tc>
          <w:tcPr>
            <w:tcW w:w="709" w:type="dxa"/>
          </w:tcPr>
          <w:p w14:paraId="23121BB4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sz w:val="24"/>
                <w:szCs w:val="24"/>
              </w:rPr>
              <w:t>4:1</w:t>
            </w:r>
          </w:p>
        </w:tc>
        <w:tc>
          <w:tcPr>
            <w:tcW w:w="709" w:type="dxa"/>
          </w:tcPr>
          <w:p w14:paraId="08BD7A72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sz w:val="24"/>
                <w:szCs w:val="24"/>
              </w:rPr>
              <w:t>3:1</w:t>
            </w:r>
          </w:p>
        </w:tc>
      </w:tr>
      <w:tr w:rsidR="00B16450" w:rsidRPr="00B16450" w14:paraId="2B3E6B5B" w14:textId="77777777" w:rsidTr="00B16450">
        <w:tc>
          <w:tcPr>
            <w:tcW w:w="3844" w:type="dxa"/>
          </w:tcPr>
          <w:p w14:paraId="2875D842" w14:textId="77777777" w:rsidR="00B16450" w:rsidRPr="00B16450" w:rsidRDefault="00B16450" w:rsidP="00B16450">
            <w:pPr>
              <w:rPr>
                <w:rFonts w:ascii="Times New Roman" w:hAnsi="Times New Roman" w:cs="Times New Roman"/>
              </w:rPr>
            </w:pPr>
            <w:r w:rsidRPr="00B16450">
              <w:rPr>
                <w:rFonts w:ascii="Times New Roman" w:hAnsi="Times New Roman" w:cs="Times New Roman"/>
              </w:rPr>
              <w:lastRenderedPageBreak/>
              <w:t>удельный вес минерального порошка, г/см</w:t>
            </w:r>
            <w:r w:rsidRPr="00B1645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77" w:type="dxa"/>
          </w:tcPr>
          <w:p w14:paraId="4BF62315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3CACC4EE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4B0BB24E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AC43DFE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58B0313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01ECE1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E9730A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EF37DA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50" w:rsidRPr="00B16450" w14:paraId="1DCA63D6" w14:textId="77777777" w:rsidTr="00B16450">
        <w:tc>
          <w:tcPr>
            <w:tcW w:w="3844" w:type="dxa"/>
          </w:tcPr>
          <w:p w14:paraId="14A94EA3" w14:textId="77777777" w:rsidR="00B16450" w:rsidRPr="00B16450" w:rsidRDefault="00B16450" w:rsidP="00B16450">
            <w:pPr>
              <w:rPr>
                <w:rFonts w:ascii="Times New Roman" w:hAnsi="Times New Roman" w:cs="Times New Roman"/>
              </w:rPr>
            </w:pPr>
            <w:r w:rsidRPr="00B16450">
              <w:rPr>
                <w:rFonts w:ascii="Times New Roman" w:hAnsi="Times New Roman" w:cs="Times New Roman"/>
              </w:rPr>
              <w:t>масса твердого, г</w:t>
            </w:r>
          </w:p>
        </w:tc>
        <w:tc>
          <w:tcPr>
            <w:tcW w:w="977" w:type="dxa"/>
          </w:tcPr>
          <w:p w14:paraId="3E3A8F1E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67914BCF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4C164334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D1CF72A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2B42AE7F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2D065E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5A21E3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D2BDDB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50" w:rsidRPr="00B16450" w14:paraId="4CC35470" w14:textId="77777777" w:rsidTr="00B16450">
        <w:tc>
          <w:tcPr>
            <w:tcW w:w="10207" w:type="dxa"/>
            <w:gridSpan w:val="9"/>
          </w:tcPr>
          <w:p w14:paraId="7864C415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b/>
              </w:rPr>
              <w:t>Результаты замера высота зоны сгущения, см</w:t>
            </w:r>
            <w:r w:rsidRPr="00B16450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B16450">
              <w:rPr>
                <w:rFonts w:ascii="Times New Roman" w:hAnsi="Times New Roman" w:cs="Times New Roman"/>
                <w:b/>
              </w:rPr>
              <w:t xml:space="preserve"> через</w:t>
            </w:r>
          </w:p>
        </w:tc>
      </w:tr>
      <w:tr w:rsidR="00B16450" w:rsidRPr="00B16450" w14:paraId="45CBDD08" w14:textId="77777777" w:rsidTr="00B16450">
        <w:tc>
          <w:tcPr>
            <w:tcW w:w="3844" w:type="dxa"/>
          </w:tcPr>
          <w:p w14:paraId="7C8B1B6F" w14:textId="77777777" w:rsidR="00B16450" w:rsidRPr="00B16450" w:rsidRDefault="00B16450" w:rsidP="00B16450">
            <w:pPr>
              <w:rPr>
                <w:rFonts w:ascii="Times New Roman" w:hAnsi="Times New Roman" w:cs="Times New Roman"/>
              </w:rPr>
            </w:pPr>
            <w:r w:rsidRPr="00B16450">
              <w:rPr>
                <w:rFonts w:ascii="Times New Roman" w:hAnsi="Times New Roman" w:cs="Times New Roman"/>
                <w:lang w:val="en-US"/>
              </w:rPr>
              <w:t>V</w:t>
            </w:r>
            <w:r w:rsidRPr="00B16450">
              <w:rPr>
                <w:rFonts w:ascii="Times New Roman" w:hAnsi="Times New Roman" w:cs="Times New Roman"/>
                <w:vertAlign w:val="subscript"/>
              </w:rPr>
              <w:t>0</w:t>
            </w:r>
            <w:r w:rsidRPr="00B16450">
              <w:rPr>
                <w:rFonts w:ascii="Times New Roman" w:hAnsi="Times New Roman" w:cs="Times New Roman"/>
              </w:rPr>
              <w:t xml:space="preserve"> - объем высоты зоны сгущения на начало отстоя, см</w:t>
            </w:r>
            <w:r w:rsidRPr="00B1645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77" w:type="dxa"/>
          </w:tcPr>
          <w:p w14:paraId="7FA86DDA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14:paraId="7B8B4033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282AD60C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0E624508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6AFEFFFF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AFCD66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67B453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7D87B5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450" w:rsidRPr="00B16450" w14:paraId="2E05E1F0" w14:textId="77777777" w:rsidTr="00B16450">
        <w:tc>
          <w:tcPr>
            <w:tcW w:w="3844" w:type="dxa"/>
          </w:tcPr>
          <w:p w14:paraId="38EB512D" w14:textId="0F065377" w:rsidR="00B16450" w:rsidRPr="00B16450" w:rsidRDefault="00B16450" w:rsidP="00B16450">
            <w:pPr>
              <w:jc w:val="right"/>
              <w:rPr>
                <w:rFonts w:ascii="Times New Roman" w:hAnsi="Times New Roman" w:cs="Times New Roman"/>
              </w:rPr>
            </w:pPr>
            <w:r w:rsidRPr="00B164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6450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977" w:type="dxa"/>
          </w:tcPr>
          <w:p w14:paraId="3695F9F3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32A2A782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250103F7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301D720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68A6A989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C2CE79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77F2C4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A917E0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50" w:rsidRPr="00B16450" w14:paraId="05E23D26" w14:textId="77777777" w:rsidTr="00B16450">
        <w:tc>
          <w:tcPr>
            <w:tcW w:w="3844" w:type="dxa"/>
          </w:tcPr>
          <w:p w14:paraId="32B98DE1" w14:textId="71AE4E0C" w:rsidR="00B16450" w:rsidRPr="00B16450" w:rsidRDefault="00B16450" w:rsidP="00B16450">
            <w:pPr>
              <w:jc w:val="right"/>
              <w:rPr>
                <w:rFonts w:ascii="Times New Roman" w:hAnsi="Times New Roman" w:cs="Times New Roman"/>
              </w:rPr>
            </w:pPr>
            <w:r w:rsidRPr="00B164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6450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977" w:type="dxa"/>
          </w:tcPr>
          <w:p w14:paraId="1384B47A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650C6796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27EED955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11464AE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6670FAC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D1169F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5DA322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48333B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50" w:rsidRPr="00B16450" w14:paraId="69706AF2" w14:textId="77777777" w:rsidTr="00B16450">
        <w:tc>
          <w:tcPr>
            <w:tcW w:w="3844" w:type="dxa"/>
          </w:tcPr>
          <w:p w14:paraId="53507EB2" w14:textId="038611D9" w:rsidR="00B16450" w:rsidRPr="00B16450" w:rsidRDefault="00B16450" w:rsidP="00B16450">
            <w:pPr>
              <w:jc w:val="right"/>
              <w:rPr>
                <w:rFonts w:ascii="Times New Roman" w:hAnsi="Times New Roman" w:cs="Times New Roman"/>
              </w:rPr>
            </w:pPr>
            <w:r w:rsidRPr="00B1645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6450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977" w:type="dxa"/>
          </w:tcPr>
          <w:p w14:paraId="52194CBA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2FA16226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5D3F18D4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8A872BA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146311F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D74D27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B7914F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4E49C2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50" w:rsidRPr="00B16450" w14:paraId="025D1A8B" w14:textId="77777777" w:rsidTr="00B16450">
        <w:tc>
          <w:tcPr>
            <w:tcW w:w="3844" w:type="dxa"/>
          </w:tcPr>
          <w:p w14:paraId="18C3AD18" w14:textId="2A016928" w:rsidR="00B16450" w:rsidRPr="00B16450" w:rsidRDefault="00B16450" w:rsidP="00B16450">
            <w:pPr>
              <w:jc w:val="right"/>
              <w:rPr>
                <w:rFonts w:ascii="Times New Roman" w:hAnsi="Times New Roman" w:cs="Times New Roman"/>
              </w:rPr>
            </w:pPr>
            <w:r w:rsidRPr="00B1645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6450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977" w:type="dxa"/>
          </w:tcPr>
          <w:p w14:paraId="25D429C4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14:paraId="575318F2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14:paraId="29F0E677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9C621F3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61111C06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86D0D96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AAF138D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98DDCD1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450" w:rsidRPr="00B16450" w14:paraId="18F952DA" w14:textId="77777777" w:rsidTr="00B16450">
        <w:tc>
          <w:tcPr>
            <w:tcW w:w="3844" w:type="dxa"/>
          </w:tcPr>
          <w:p w14:paraId="48CFE717" w14:textId="77777777" w:rsidR="00B16450" w:rsidRPr="00B16450" w:rsidRDefault="00B16450" w:rsidP="00B16450">
            <w:pPr>
              <w:jc w:val="right"/>
              <w:rPr>
                <w:rFonts w:ascii="Times New Roman" w:hAnsi="Times New Roman" w:cs="Times New Roman"/>
              </w:rPr>
            </w:pPr>
            <w:r w:rsidRPr="00B16450">
              <w:rPr>
                <w:rFonts w:ascii="Times New Roman" w:hAnsi="Times New Roman" w:cs="Times New Roman"/>
              </w:rPr>
              <w:t>12 мин</w:t>
            </w:r>
          </w:p>
        </w:tc>
        <w:tc>
          <w:tcPr>
            <w:tcW w:w="977" w:type="dxa"/>
          </w:tcPr>
          <w:p w14:paraId="6AE137B8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14:paraId="5D2380EF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14:paraId="36162AAA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B6F8D6F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51918E5A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80EE0EB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DD7897D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0C24C63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450" w:rsidRPr="00B16450" w14:paraId="39560563" w14:textId="77777777" w:rsidTr="00B16450">
        <w:tc>
          <w:tcPr>
            <w:tcW w:w="3844" w:type="dxa"/>
          </w:tcPr>
          <w:p w14:paraId="2FEC235A" w14:textId="77777777" w:rsidR="00B16450" w:rsidRPr="00B16450" w:rsidRDefault="00B16450" w:rsidP="00B16450">
            <w:pPr>
              <w:jc w:val="right"/>
              <w:rPr>
                <w:rFonts w:ascii="Times New Roman" w:hAnsi="Times New Roman" w:cs="Times New Roman"/>
              </w:rPr>
            </w:pPr>
            <w:r w:rsidRPr="00B16450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977" w:type="dxa"/>
          </w:tcPr>
          <w:p w14:paraId="11150957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14:paraId="6F1419AE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14:paraId="712A288F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962FBFE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656A3DD3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7D2BFEA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B193BF1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21D4E6B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450" w:rsidRPr="00B16450" w14:paraId="4DC631AC" w14:textId="77777777" w:rsidTr="00B16450">
        <w:tc>
          <w:tcPr>
            <w:tcW w:w="10207" w:type="dxa"/>
            <w:gridSpan w:val="9"/>
          </w:tcPr>
          <w:p w14:paraId="34196861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5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по сгущению</w:t>
            </w:r>
          </w:p>
        </w:tc>
      </w:tr>
      <w:tr w:rsidR="00B16450" w:rsidRPr="00B16450" w14:paraId="449A1930" w14:textId="77777777" w:rsidTr="00B16450">
        <w:tc>
          <w:tcPr>
            <w:tcW w:w="3844" w:type="dxa"/>
          </w:tcPr>
          <w:p w14:paraId="476C648F" w14:textId="77777777" w:rsidR="00B16450" w:rsidRPr="00B16450" w:rsidRDefault="00B16450" w:rsidP="00B16450">
            <w:pPr>
              <w:rPr>
                <w:rFonts w:ascii="Times New Roman" w:hAnsi="Times New Roman" w:cs="Times New Roman"/>
              </w:rPr>
            </w:pPr>
            <w:r w:rsidRPr="00B16450">
              <w:rPr>
                <w:rFonts w:ascii="Times New Roman" w:hAnsi="Times New Roman" w:cs="Times New Roman"/>
              </w:rPr>
              <w:t>Скорость осаждения частиц, м/час</w:t>
            </w:r>
          </w:p>
        </w:tc>
        <w:tc>
          <w:tcPr>
            <w:tcW w:w="977" w:type="dxa"/>
          </w:tcPr>
          <w:p w14:paraId="245A89F5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14:paraId="406B44D6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14:paraId="6E3C8E7F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433864A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67B38AF0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DE61305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E748DFE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87827C2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450" w:rsidRPr="00B16450" w14:paraId="5DB82673" w14:textId="77777777" w:rsidTr="00B16450">
        <w:tc>
          <w:tcPr>
            <w:tcW w:w="3844" w:type="dxa"/>
          </w:tcPr>
          <w:p w14:paraId="66C52CDD" w14:textId="77777777" w:rsidR="00B16450" w:rsidRPr="00B16450" w:rsidRDefault="00B16450" w:rsidP="00B16450">
            <w:pPr>
              <w:rPr>
                <w:rFonts w:ascii="Times New Roman" w:hAnsi="Times New Roman" w:cs="Times New Roman"/>
              </w:rPr>
            </w:pPr>
            <w:proofErr w:type="spellStart"/>
            <w:r w:rsidRPr="00B16450">
              <w:rPr>
                <w:rFonts w:ascii="Times New Roman" w:hAnsi="Times New Roman" w:cs="Times New Roman"/>
              </w:rPr>
              <w:t>Разжиженность</w:t>
            </w:r>
            <w:proofErr w:type="spellEnd"/>
            <w:r w:rsidRPr="00B16450">
              <w:rPr>
                <w:rFonts w:ascii="Times New Roman" w:hAnsi="Times New Roman" w:cs="Times New Roman"/>
              </w:rPr>
              <w:t xml:space="preserve"> сгущенного продукта   при 15 мин  Ж:Т</w:t>
            </w:r>
          </w:p>
        </w:tc>
        <w:tc>
          <w:tcPr>
            <w:tcW w:w="977" w:type="dxa"/>
          </w:tcPr>
          <w:p w14:paraId="3556FFBD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14:paraId="659DCD40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14:paraId="71D7F70D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52D8FA8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3FECE318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DD0D8FF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021A134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5321764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450" w:rsidRPr="00B16450" w14:paraId="42D9A82F" w14:textId="77777777" w:rsidTr="00B16450">
        <w:tc>
          <w:tcPr>
            <w:tcW w:w="3844" w:type="dxa"/>
          </w:tcPr>
          <w:p w14:paraId="7CA802C8" w14:textId="77777777" w:rsidR="00B16450" w:rsidRPr="00B16450" w:rsidRDefault="00B16450" w:rsidP="00B16450">
            <w:pPr>
              <w:rPr>
                <w:rFonts w:ascii="Times New Roman" w:hAnsi="Times New Roman" w:cs="Times New Roman"/>
              </w:rPr>
            </w:pPr>
            <w:r w:rsidRPr="00B16450">
              <w:rPr>
                <w:rFonts w:ascii="Times New Roman" w:hAnsi="Times New Roman" w:cs="Times New Roman"/>
              </w:rPr>
              <w:t>Содержание твердого в исходной пульпе, %</w:t>
            </w:r>
          </w:p>
        </w:tc>
        <w:tc>
          <w:tcPr>
            <w:tcW w:w="977" w:type="dxa"/>
          </w:tcPr>
          <w:p w14:paraId="547FC045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14:paraId="43FFFC98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14:paraId="4E8A31C7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6A481FA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101B0FC4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93891AA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A392132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CBB2726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450" w:rsidRPr="00B16450" w14:paraId="4E3090B2" w14:textId="77777777" w:rsidTr="00B16450">
        <w:tc>
          <w:tcPr>
            <w:tcW w:w="3844" w:type="dxa"/>
          </w:tcPr>
          <w:p w14:paraId="3315E293" w14:textId="77777777" w:rsidR="00B16450" w:rsidRPr="00B16450" w:rsidRDefault="00B16450" w:rsidP="00B16450">
            <w:pPr>
              <w:rPr>
                <w:rFonts w:ascii="Times New Roman" w:hAnsi="Times New Roman" w:cs="Times New Roman"/>
              </w:rPr>
            </w:pPr>
            <w:r w:rsidRPr="00B16450">
              <w:rPr>
                <w:rFonts w:ascii="Times New Roman" w:hAnsi="Times New Roman" w:cs="Times New Roman"/>
              </w:rPr>
              <w:t>Содержание твердого в сгущенном слое , %</w:t>
            </w:r>
          </w:p>
        </w:tc>
        <w:tc>
          <w:tcPr>
            <w:tcW w:w="977" w:type="dxa"/>
          </w:tcPr>
          <w:p w14:paraId="69A1F086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14:paraId="04953DB1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14:paraId="6C6C7030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718C6D1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2C9010A0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DDA95A7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5AC051B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34CA3B1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450" w:rsidRPr="00B16450" w14:paraId="248ED0FB" w14:textId="77777777" w:rsidTr="00B16450">
        <w:tc>
          <w:tcPr>
            <w:tcW w:w="3844" w:type="dxa"/>
          </w:tcPr>
          <w:p w14:paraId="382BDCDF" w14:textId="77777777" w:rsidR="00B16450" w:rsidRPr="00B16450" w:rsidRDefault="00B16450" w:rsidP="00B16450">
            <w:pPr>
              <w:rPr>
                <w:rFonts w:ascii="Times New Roman" w:hAnsi="Times New Roman" w:cs="Times New Roman"/>
              </w:rPr>
            </w:pPr>
            <w:r w:rsidRPr="00B16450">
              <w:rPr>
                <w:rFonts w:ascii="Times New Roman" w:hAnsi="Times New Roman" w:cs="Times New Roman"/>
              </w:rPr>
              <w:t>Удельная площадь сгущения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 xml:space="preserve"> (м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*ч/т</m:t>
              </m:r>
            </m:oMath>
            <w:r w:rsidRPr="00B164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7" w:type="dxa"/>
          </w:tcPr>
          <w:p w14:paraId="05C5398C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14:paraId="7A3D5DDD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14:paraId="1F46D55B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B73D773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261D5D5A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F9301DD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5BB4FA7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DEBA7BE" w14:textId="77777777" w:rsidR="00B16450" w:rsidRPr="00B16450" w:rsidRDefault="00B16450" w:rsidP="00B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F4066D" w14:textId="77777777" w:rsidR="00B16450" w:rsidRPr="00B16450" w:rsidRDefault="00B16450" w:rsidP="00B16450">
      <w:pPr>
        <w:spacing w:after="0" w:line="240" w:lineRule="auto"/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</w:pPr>
    </w:p>
    <w:p w14:paraId="4DA743E3" w14:textId="77777777" w:rsidR="00B16450" w:rsidRPr="00B16450" w:rsidRDefault="00B16450" w:rsidP="00B16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5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Выводы.</w:t>
      </w:r>
    </w:p>
    <w:p w14:paraId="7D3E78CC" w14:textId="77777777" w:rsidR="00801908" w:rsidRPr="00801908" w:rsidRDefault="00801908" w:rsidP="00801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81956076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81956077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98A8941" w14:textId="061FED81" w:rsidR="00BC3E6C" w:rsidRPr="00BC3E6C" w:rsidRDefault="00E15F2A" w:rsidP="00BC3E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должен привезти с собой на соревнова</w:t>
      </w:r>
      <w:r w:rsidR="00945E13" w:rsidRPr="00BC3E6C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BC3E6C" w:rsidRPr="00BC3E6C">
        <w:rPr>
          <w:rFonts w:ascii="Times New Roman" w:eastAsia="Times New Roman" w:hAnsi="Times New Roman" w:cs="Times New Roman"/>
          <w:sz w:val="28"/>
          <w:szCs w:val="28"/>
        </w:rPr>
        <w:t xml:space="preserve"> - определенный</w:t>
      </w:r>
      <w:r w:rsidRPr="00BC3E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67FBEF" w14:textId="77777777" w:rsidR="00BC3E6C" w:rsidRPr="00BC3E6C" w:rsidRDefault="00BC3E6C" w:rsidP="00BC3E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Определенный - нужно привезти оборудование по списку.</w:t>
      </w:r>
    </w:p>
    <w:p w14:paraId="2E38CC7A" w14:textId="77777777" w:rsidR="00BC3E6C" w:rsidRPr="00BC3E6C" w:rsidRDefault="00BC3E6C" w:rsidP="00BC3E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Конкурсанту необходимо привезти с собой средства индивидуальной защиты:</w:t>
      </w:r>
    </w:p>
    <w:p w14:paraId="54093731" w14:textId="77777777" w:rsidR="00BC3E6C" w:rsidRPr="00BC3E6C" w:rsidRDefault="00BC3E6C" w:rsidP="00BC3E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- комплект спецодежды: костюм (куртка, брюки) для защиты от механических воздействий и от общих производственных загрязнений - 1 шт.</w:t>
      </w:r>
    </w:p>
    <w:p w14:paraId="00972899" w14:textId="010C8E30" w:rsidR="00BC3E6C" w:rsidRPr="00BC3E6C" w:rsidRDefault="00BC3E6C" w:rsidP="00BC3E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- каска (либо каскетка) – 1 шт.;</w:t>
      </w:r>
    </w:p>
    <w:p w14:paraId="41FD283C" w14:textId="2F15C205" w:rsidR="00BC3E6C" w:rsidRPr="00BC3E6C" w:rsidRDefault="00BC3E6C" w:rsidP="00BC3E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- перчатки Х/Б, 2 пары;</w:t>
      </w:r>
    </w:p>
    <w:p w14:paraId="70C11946" w14:textId="1FA2AD18" w:rsidR="00BC3E6C" w:rsidRPr="00BC3E6C" w:rsidRDefault="00BC3E6C" w:rsidP="00BC3E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- перчатки резиновые, 1 пара:</w:t>
      </w:r>
    </w:p>
    <w:p w14:paraId="27FD578C" w14:textId="54D47EE6" w:rsidR="00BC3E6C" w:rsidRPr="00BC3E6C" w:rsidRDefault="00BC3E6C" w:rsidP="00BC3E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lastRenderedPageBreak/>
        <w:t>- респиратор-полумаска с выпускными и впускными клапанами и трехслойным фильтром, 3 шт.;</w:t>
      </w:r>
    </w:p>
    <w:p w14:paraId="3D145B52" w14:textId="77777777" w:rsidR="00BC3E6C" w:rsidRPr="00BC3E6C" w:rsidRDefault="00BC3E6C" w:rsidP="00BC3E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- очки защитные, универсальные, прозрачные, 1 шт.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81956078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26E6DD23" w14:textId="77777777" w:rsidR="00BC3E6C" w:rsidRPr="00BC3E6C" w:rsidRDefault="00BC3E6C" w:rsidP="00BC3E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181956079"/>
      <w:r w:rsidRPr="00BC3E6C">
        <w:rPr>
          <w:rFonts w:ascii="Times New Roman" w:eastAsia="Times New Roman" w:hAnsi="Times New Roman" w:cs="Times New Roman"/>
          <w:sz w:val="28"/>
          <w:szCs w:val="28"/>
        </w:rPr>
        <w:t>На конкурсной площадке запрещено использование мобильных телефонов, фотоаппаратов, видеокамер и иных устройств, не входящих в состав предоставленного оборудования.</w:t>
      </w:r>
    </w:p>
    <w:p w14:paraId="01BE4490" w14:textId="77777777" w:rsidR="00BC3E6C" w:rsidRPr="00BC3E6C" w:rsidRDefault="00BC3E6C" w:rsidP="00BC3E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При выполнении модулей Б и В запрещено наличие на площадке калькулятора.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1093217C" w:rsidR="00945E13" w:rsidRPr="00E353AF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E353AF">
        <w:rPr>
          <w:rFonts w:ascii="Times New Roman" w:hAnsi="Times New Roman" w:cs="Times New Roman"/>
          <w:sz w:val="28"/>
          <w:szCs w:val="28"/>
        </w:rPr>
        <w:t>1</w:t>
      </w:r>
      <w:r w:rsidR="00D96994" w:rsidRPr="00E353AF">
        <w:rPr>
          <w:rFonts w:ascii="Times New Roman" w:hAnsi="Times New Roman" w:cs="Times New Roman"/>
          <w:sz w:val="28"/>
          <w:szCs w:val="28"/>
        </w:rPr>
        <w:t>.</w:t>
      </w:r>
      <w:r w:rsidR="00B37579" w:rsidRPr="00E353AF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E353AF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E353AF">
        <w:rPr>
          <w:rFonts w:ascii="Times New Roman" w:hAnsi="Times New Roman" w:cs="Times New Roman"/>
          <w:sz w:val="28"/>
          <w:szCs w:val="28"/>
        </w:rPr>
        <w:t>ого</w:t>
      </w:r>
      <w:r w:rsidR="00945E13" w:rsidRPr="00E353A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E353AF">
        <w:rPr>
          <w:rFonts w:ascii="Times New Roman" w:hAnsi="Times New Roman" w:cs="Times New Roman"/>
          <w:sz w:val="28"/>
          <w:szCs w:val="28"/>
        </w:rPr>
        <w:t>я</w:t>
      </w:r>
      <w:r w:rsidR="00E353AF" w:rsidRPr="00E353AF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73544428" w:rsidR="00B37579" w:rsidRPr="00E353AF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AF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E353AF">
        <w:rPr>
          <w:rFonts w:ascii="Times New Roman" w:hAnsi="Times New Roman" w:cs="Times New Roman"/>
          <w:sz w:val="28"/>
          <w:szCs w:val="28"/>
        </w:rPr>
        <w:t>.</w:t>
      </w:r>
      <w:r w:rsidRPr="00E353AF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E353AF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E353AF">
        <w:rPr>
          <w:rFonts w:ascii="Times New Roman" w:hAnsi="Times New Roman" w:cs="Times New Roman"/>
          <w:sz w:val="28"/>
          <w:szCs w:val="28"/>
        </w:rPr>
        <w:t>ого</w:t>
      </w:r>
      <w:r w:rsidR="00B37579" w:rsidRPr="00E353A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E353AF">
        <w:rPr>
          <w:rFonts w:ascii="Times New Roman" w:hAnsi="Times New Roman" w:cs="Times New Roman"/>
          <w:sz w:val="28"/>
          <w:szCs w:val="28"/>
        </w:rPr>
        <w:t>я</w:t>
      </w:r>
      <w:r w:rsidR="00E353AF" w:rsidRPr="00E353AF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4EAACAD4" w:rsidR="00FC6098" w:rsidRPr="00E353AF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E353AF">
        <w:rPr>
          <w:rFonts w:ascii="Times New Roman" w:hAnsi="Times New Roman" w:cs="Times New Roman"/>
          <w:sz w:val="28"/>
          <w:szCs w:val="28"/>
        </w:rPr>
        <w:t>3.</w:t>
      </w:r>
      <w:r w:rsidR="007B3FD5" w:rsidRPr="00E353AF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E353AF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E353AF" w:rsidRPr="00E353AF"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76850812" w:rsidR="002B3DBB" w:rsidRPr="00E353AF" w:rsidRDefault="006D42F3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AF">
        <w:rPr>
          <w:rFonts w:ascii="Times New Roman" w:hAnsi="Times New Roman" w:cs="Times New Roman"/>
          <w:sz w:val="28"/>
          <w:szCs w:val="28"/>
        </w:rPr>
        <w:t>Приложение 4. Нормативно-техническая документация для Модуля А.</w:t>
      </w:r>
    </w:p>
    <w:p w14:paraId="02AE94A6" w14:textId="67FFDE84" w:rsidR="00BC3E6C" w:rsidRPr="00E353AF" w:rsidRDefault="00BC3E6C" w:rsidP="00BC3E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53AF">
        <w:rPr>
          <w:rFonts w:ascii="Times New Roman" w:hAnsi="Times New Roman" w:cs="Times New Roman"/>
          <w:sz w:val="28"/>
          <w:szCs w:val="28"/>
        </w:rPr>
        <w:t xml:space="preserve">Приложение 5. </w:t>
      </w:r>
      <w:r w:rsidR="00E353AF" w:rsidRPr="00E353AF">
        <w:rPr>
          <w:rFonts w:ascii="Times New Roman" w:hAnsi="Times New Roman" w:cs="Times New Roman"/>
          <w:sz w:val="28"/>
          <w:szCs w:val="28"/>
        </w:rPr>
        <w:t>Описание технологической схемы переработки руды.</w:t>
      </w:r>
    </w:p>
    <w:p w14:paraId="15573C54" w14:textId="7A57D3E5" w:rsidR="00BC3E6C" w:rsidRPr="00E353AF" w:rsidRDefault="00BC3E6C" w:rsidP="00E353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53AF">
        <w:rPr>
          <w:rFonts w:ascii="Times New Roman" w:hAnsi="Times New Roman" w:cs="Times New Roman"/>
          <w:sz w:val="28"/>
          <w:szCs w:val="28"/>
        </w:rPr>
        <w:t xml:space="preserve">Приложение 6. </w:t>
      </w:r>
      <w:r w:rsidR="00E353AF" w:rsidRPr="00E353AF">
        <w:rPr>
          <w:rFonts w:ascii="Times New Roman" w:hAnsi="Times New Roman" w:cs="Times New Roman"/>
          <w:sz w:val="28"/>
          <w:szCs w:val="28"/>
        </w:rPr>
        <w:t>Основные обозначения аппаратов на схеме. Методические указания по выполнению дипломных и курсовых работ Уральского государственного университета.</w:t>
      </w:r>
    </w:p>
    <w:p w14:paraId="73D1C786" w14:textId="3F728D6B" w:rsidR="00BC3E6C" w:rsidRPr="00E353AF" w:rsidRDefault="00BC3E6C" w:rsidP="00BC3E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53AF">
        <w:rPr>
          <w:rFonts w:ascii="Times New Roman" w:hAnsi="Times New Roman" w:cs="Times New Roman"/>
          <w:sz w:val="28"/>
          <w:szCs w:val="28"/>
        </w:rPr>
        <w:t xml:space="preserve">Приложение 7. </w:t>
      </w:r>
      <w:r w:rsidR="00E353AF" w:rsidRPr="00E353AF">
        <w:rPr>
          <w:rFonts w:ascii="Times New Roman" w:hAnsi="Times New Roman" w:cs="Times New Roman"/>
          <w:sz w:val="28"/>
          <w:szCs w:val="28"/>
        </w:rPr>
        <w:t>Необходимые для расчета формулы и исходные данные.</w:t>
      </w:r>
    </w:p>
    <w:p w14:paraId="2B7B46B2" w14:textId="585793E0" w:rsidR="00BC3E6C" w:rsidRPr="00E353AF" w:rsidRDefault="00BC3E6C" w:rsidP="00BC3E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53AF">
        <w:rPr>
          <w:rFonts w:ascii="Times New Roman" w:hAnsi="Times New Roman" w:cs="Times New Roman"/>
          <w:sz w:val="28"/>
          <w:szCs w:val="28"/>
        </w:rPr>
        <w:t xml:space="preserve">Приложение 8. Исходные </w:t>
      </w:r>
      <w:r w:rsidR="001B5D9E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E353AF">
        <w:rPr>
          <w:rFonts w:ascii="Times New Roman" w:hAnsi="Times New Roman" w:cs="Times New Roman"/>
          <w:sz w:val="28"/>
          <w:szCs w:val="28"/>
        </w:rPr>
        <w:t xml:space="preserve">для </w:t>
      </w:r>
      <w:r w:rsidR="00E353AF" w:rsidRPr="00E353AF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E353AF">
        <w:rPr>
          <w:rFonts w:ascii="Times New Roman" w:hAnsi="Times New Roman" w:cs="Times New Roman"/>
          <w:sz w:val="28"/>
          <w:szCs w:val="28"/>
        </w:rPr>
        <w:t>насыпной плотности</w:t>
      </w:r>
      <w:r w:rsidR="00E353AF" w:rsidRPr="00E353AF">
        <w:rPr>
          <w:rFonts w:ascii="Times New Roman" w:hAnsi="Times New Roman" w:cs="Times New Roman"/>
          <w:sz w:val="28"/>
          <w:szCs w:val="28"/>
        </w:rPr>
        <w:t>.</w:t>
      </w:r>
    </w:p>
    <w:p w14:paraId="6893A11C" w14:textId="77777777" w:rsidR="00BC3E6C" w:rsidRDefault="00BC3E6C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BC3E6C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34438" w14:textId="77777777" w:rsidR="00627918" w:rsidRDefault="00627918" w:rsidP="00970F49">
      <w:pPr>
        <w:spacing w:after="0" w:line="240" w:lineRule="auto"/>
      </w:pPr>
      <w:r>
        <w:separator/>
      </w:r>
    </w:p>
  </w:endnote>
  <w:endnote w:type="continuationSeparator" w:id="0">
    <w:p w14:paraId="2D49CCF5" w14:textId="77777777" w:rsidR="00627918" w:rsidRDefault="0062791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38726EDD" w:rsidR="00C972F8" w:rsidRDefault="00C972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D9E">
          <w:rPr>
            <w:noProof/>
          </w:rPr>
          <w:t>19</w:t>
        </w:r>
        <w:r>
          <w:fldChar w:fldCharType="end"/>
        </w:r>
      </w:p>
    </w:sdtContent>
  </w:sdt>
  <w:p w14:paraId="4954A654" w14:textId="77777777" w:rsidR="00C972F8" w:rsidRDefault="00C972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C972F8" w:rsidRDefault="00C972F8">
    <w:pPr>
      <w:pStyle w:val="a7"/>
      <w:jc w:val="right"/>
    </w:pPr>
  </w:p>
  <w:p w14:paraId="53CBA541" w14:textId="77777777" w:rsidR="00C972F8" w:rsidRDefault="00C972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076AE" w14:textId="77777777" w:rsidR="00627918" w:rsidRDefault="00627918" w:rsidP="00970F49">
      <w:pPr>
        <w:spacing w:after="0" w:line="240" w:lineRule="auto"/>
      </w:pPr>
      <w:r>
        <w:separator/>
      </w:r>
    </w:p>
  </w:footnote>
  <w:footnote w:type="continuationSeparator" w:id="0">
    <w:p w14:paraId="29B5E904" w14:textId="77777777" w:rsidR="00627918" w:rsidRDefault="00627918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C972F8" w:rsidRDefault="00C972F8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C972F8" w:rsidRDefault="00C972F8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C1451AF"/>
    <w:multiLevelType w:val="multilevel"/>
    <w:tmpl w:val="C58E4FE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AB2E80"/>
    <w:multiLevelType w:val="hybridMultilevel"/>
    <w:tmpl w:val="DE4CC228"/>
    <w:lvl w:ilvl="0" w:tplc="A2FADE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7A6261"/>
    <w:multiLevelType w:val="multilevel"/>
    <w:tmpl w:val="D1182B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A095A6B"/>
    <w:multiLevelType w:val="multilevel"/>
    <w:tmpl w:val="29088D1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3"/>
  </w:num>
  <w:num w:numId="10">
    <w:abstractNumId w:val="7"/>
  </w:num>
  <w:num w:numId="11">
    <w:abstractNumId w:val="3"/>
  </w:num>
  <w:num w:numId="12">
    <w:abstractNumId w:val="12"/>
  </w:num>
  <w:num w:numId="13">
    <w:abstractNumId w:val="26"/>
  </w:num>
  <w:num w:numId="14">
    <w:abstractNumId w:val="13"/>
  </w:num>
  <w:num w:numId="15">
    <w:abstractNumId w:val="24"/>
  </w:num>
  <w:num w:numId="16">
    <w:abstractNumId w:val="27"/>
  </w:num>
  <w:num w:numId="17">
    <w:abstractNumId w:val="25"/>
  </w:num>
  <w:num w:numId="18">
    <w:abstractNumId w:val="22"/>
  </w:num>
  <w:num w:numId="19">
    <w:abstractNumId w:val="15"/>
  </w:num>
  <w:num w:numId="20">
    <w:abstractNumId w:val="17"/>
  </w:num>
  <w:num w:numId="21">
    <w:abstractNumId w:val="14"/>
  </w:num>
  <w:num w:numId="22">
    <w:abstractNumId w:val="4"/>
  </w:num>
  <w:num w:numId="23">
    <w:abstractNumId w:val="18"/>
  </w:num>
  <w:num w:numId="24">
    <w:abstractNumId w:val="20"/>
  </w:num>
  <w:num w:numId="25">
    <w:abstractNumId w:val="28"/>
  </w:num>
  <w:num w:numId="26">
    <w:abstractNumId w:val="8"/>
  </w:num>
  <w:num w:numId="27">
    <w:abstractNumId w:val="19"/>
  </w:num>
  <w:num w:numId="28">
    <w:abstractNumId w:val="21"/>
  </w:num>
  <w:num w:numId="2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3342"/>
    <w:rsid w:val="0015561E"/>
    <w:rsid w:val="001627D5"/>
    <w:rsid w:val="0017612A"/>
    <w:rsid w:val="001B4B65"/>
    <w:rsid w:val="001B5D9E"/>
    <w:rsid w:val="001C1282"/>
    <w:rsid w:val="001C63E7"/>
    <w:rsid w:val="001D283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2F7CE7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3C5B"/>
    <w:rsid w:val="004254FE"/>
    <w:rsid w:val="00431E99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27918"/>
    <w:rsid w:val="0063396F"/>
    <w:rsid w:val="00640E46"/>
    <w:rsid w:val="0064179C"/>
    <w:rsid w:val="00643A8A"/>
    <w:rsid w:val="0064491A"/>
    <w:rsid w:val="00653B50"/>
    <w:rsid w:val="00666BDD"/>
    <w:rsid w:val="006776B4"/>
    <w:rsid w:val="00686A68"/>
    <w:rsid w:val="006873B8"/>
    <w:rsid w:val="006A4EFB"/>
    <w:rsid w:val="006B0FEA"/>
    <w:rsid w:val="006C6D6D"/>
    <w:rsid w:val="006C7A3B"/>
    <w:rsid w:val="006C7CE4"/>
    <w:rsid w:val="006D42F3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1908"/>
    <w:rsid w:val="00812516"/>
    <w:rsid w:val="00825418"/>
    <w:rsid w:val="00832EBB"/>
    <w:rsid w:val="00834734"/>
    <w:rsid w:val="00835BF6"/>
    <w:rsid w:val="0084337A"/>
    <w:rsid w:val="008761F3"/>
    <w:rsid w:val="00881DD2"/>
    <w:rsid w:val="00882B54"/>
    <w:rsid w:val="008912AE"/>
    <w:rsid w:val="00892B27"/>
    <w:rsid w:val="008B0F23"/>
    <w:rsid w:val="008B560B"/>
    <w:rsid w:val="008C1061"/>
    <w:rsid w:val="008C41F7"/>
    <w:rsid w:val="008D6DCF"/>
    <w:rsid w:val="008E5424"/>
    <w:rsid w:val="00900604"/>
    <w:rsid w:val="00901689"/>
    <w:rsid w:val="009018F0"/>
    <w:rsid w:val="00906E82"/>
    <w:rsid w:val="009203A8"/>
    <w:rsid w:val="0092548C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147A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07B88"/>
    <w:rsid w:val="00B162B5"/>
    <w:rsid w:val="00B16450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3E6C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2F8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24D4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353AF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825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3"/>
    <w:next w:val="af"/>
    <w:rsid w:val="00825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3"/>
    <w:next w:val="af"/>
    <w:rsid w:val="00801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"/>
    <w:uiPriority w:val="59"/>
    <w:rsid w:val="0080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"/>
    <w:uiPriority w:val="59"/>
    <w:rsid w:val="00B1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ADAD1-482D-4D83-BC22-957824DA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19</Pages>
  <Words>3905</Words>
  <Characters>22259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Людмила</cp:lastModifiedBy>
  <cp:revision>12</cp:revision>
  <cp:lastPrinted>2024-11-11T03:41:00Z</cp:lastPrinted>
  <dcterms:created xsi:type="dcterms:W3CDTF">2023-10-10T08:10:00Z</dcterms:created>
  <dcterms:modified xsi:type="dcterms:W3CDTF">2024-11-11T07:05:00Z</dcterms:modified>
</cp:coreProperties>
</file>