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851"/>
      </w:tblGrid>
      <w:tr w:rsidR="0083453C" w14:paraId="1D07E8B1" w14:textId="77777777" w:rsidTr="001D3537">
        <w:tc>
          <w:tcPr>
            <w:tcW w:w="5286" w:type="dxa"/>
          </w:tcPr>
          <w:p w14:paraId="426CCA1A" w14:textId="77777777" w:rsidR="0083453C" w:rsidRDefault="0083453C" w:rsidP="001D3537">
            <w:pPr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1A7B98D" wp14:editId="1A861637">
                  <wp:extent cx="3218324" cy="11715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39" cy="123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</w:tcPr>
          <w:p w14:paraId="62922E52" w14:textId="77777777" w:rsidR="0083453C" w:rsidRDefault="0083453C" w:rsidP="00C449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768D2A" w14:textId="3F3D4663" w:rsidR="0083453C" w:rsidRDefault="0083453C" w:rsidP="001D353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26D50" w14:textId="77777777" w:rsidR="000A29CF" w:rsidRPr="00A91963" w:rsidRDefault="000A29CF" w:rsidP="001D35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D35DB4F" w14:textId="52B339E2" w:rsidR="000B2623" w:rsidRDefault="002C06E5" w:rsidP="001D35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0B2623" w:rsidRPr="00A9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33" w:rsidRPr="00A91963">
        <w:rPr>
          <w:rFonts w:ascii="Times New Roman" w:hAnsi="Times New Roman" w:cs="Times New Roman"/>
          <w:b/>
          <w:sz w:val="24"/>
          <w:szCs w:val="24"/>
        </w:rPr>
        <w:t>«Обслуживание тяжёлой техники»</w:t>
      </w:r>
    </w:p>
    <w:p w14:paraId="40C08511" w14:textId="77777777" w:rsidR="001D3537" w:rsidRPr="00A91963" w:rsidRDefault="001D3537" w:rsidP="001D353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5"/>
        <w:gridCol w:w="5892"/>
      </w:tblGrid>
      <w:tr w:rsidR="000A29CF" w:rsidRPr="00A91963" w14:paraId="6259F803" w14:textId="77777777" w:rsidTr="001D3537">
        <w:trPr>
          <w:trHeight w:val="527"/>
        </w:trPr>
        <w:tc>
          <w:tcPr>
            <w:tcW w:w="10432" w:type="dxa"/>
            <w:gridSpan w:val="2"/>
            <w:shd w:val="clear" w:color="auto" w:fill="9BDB7F"/>
            <w:vAlign w:val="center"/>
          </w:tcPr>
          <w:p w14:paraId="262B3340" w14:textId="77777777" w:rsidR="000A29CF" w:rsidRPr="00A91963" w:rsidRDefault="000A29CF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A91963" w14:paraId="1769BBD9" w14:textId="77777777" w:rsidTr="001D3537">
        <w:trPr>
          <w:trHeight w:val="256"/>
        </w:trPr>
        <w:tc>
          <w:tcPr>
            <w:tcW w:w="4342" w:type="dxa"/>
            <w:vAlign w:val="center"/>
          </w:tcPr>
          <w:p w14:paraId="308C7C28" w14:textId="77777777" w:rsidR="000A29CF" w:rsidRPr="00A91963" w:rsidRDefault="00EA082D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89" w:type="dxa"/>
            <w:vAlign w:val="center"/>
          </w:tcPr>
          <w:p w14:paraId="1883E80B" w14:textId="6EC12CB9" w:rsidR="000A29CF" w:rsidRPr="00A91963" w:rsidRDefault="000A29CF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A91963" w14:paraId="1D0D3257" w14:textId="77777777" w:rsidTr="001D3537">
        <w:trPr>
          <w:trHeight w:val="830"/>
        </w:trPr>
        <w:tc>
          <w:tcPr>
            <w:tcW w:w="4342" w:type="dxa"/>
            <w:vAlign w:val="center"/>
          </w:tcPr>
          <w:p w14:paraId="4E58431B" w14:textId="77777777" w:rsidR="000A29CF" w:rsidRPr="00A91963" w:rsidRDefault="000A29CF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89" w:type="dxa"/>
            <w:vAlign w:val="center"/>
          </w:tcPr>
          <w:p w14:paraId="2B134365" w14:textId="49078B7A" w:rsidR="000A29CF" w:rsidRPr="00A91963" w:rsidRDefault="000A29CF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A91963" w14:paraId="54BB536E" w14:textId="77777777" w:rsidTr="001D3537">
        <w:trPr>
          <w:trHeight w:val="455"/>
        </w:trPr>
        <w:tc>
          <w:tcPr>
            <w:tcW w:w="4342" w:type="dxa"/>
            <w:vAlign w:val="center"/>
          </w:tcPr>
          <w:p w14:paraId="1E50F35F" w14:textId="77777777" w:rsidR="000A29CF" w:rsidRPr="00A91963" w:rsidRDefault="004E6A51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89" w:type="dxa"/>
            <w:vAlign w:val="center"/>
          </w:tcPr>
          <w:p w14:paraId="22954D18" w14:textId="03DDB929" w:rsidR="000A29CF" w:rsidRPr="00A91963" w:rsidRDefault="000A29CF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A91963" w14:paraId="1EBE2C1B" w14:textId="77777777" w:rsidTr="001D3537">
        <w:trPr>
          <w:trHeight w:val="455"/>
        </w:trPr>
        <w:tc>
          <w:tcPr>
            <w:tcW w:w="4342" w:type="dxa"/>
            <w:vAlign w:val="center"/>
          </w:tcPr>
          <w:p w14:paraId="317C8844" w14:textId="77777777" w:rsidR="004E6A51" w:rsidRPr="00A91963" w:rsidRDefault="004E6A51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89" w:type="dxa"/>
            <w:vAlign w:val="center"/>
          </w:tcPr>
          <w:p w14:paraId="1184625C" w14:textId="6C15086C" w:rsidR="004E6A51" w:rsidRPr="000F16D3" w:rsidRDefault="004E6A51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0AEC2A2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3"/>
        <w:gridCol w:w="8334"/>
      </w:tblGrid>
      <w:tr w:rsidR="000A29CF" w:rsidRPr="00A91963" w14:paraId="3EB6077A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6D6484" w14:textId="2E8D08C7" w:rsidR="00E22CB3" w:rsidRPr="00A91963" w:rsidRDefault="000B2623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E22CB3" w:rsidRPr="00A91963">
              <w:rPr>
                <w:b/>
                <w:sz w:val="24"/>
                <w:szCs w:val="24"/>
              </w:rPr>
              <w:t>-</w:t>
            </w:r>
            <w:r w:rsidR="003A1FBC" w:rsidRPr="00A91963">
              <w:rPr>
                <w:b/>
                <w:sz w:val="24"/>
                <w:szCs w:val="24"/>
              </w:rPr>
              <w:t>2</w:t>
            </w:r>
            <w:r w:rsidR="00E22CB3" w:rsidRPr="00A91963">
              <w:rPr>
                <w:b/>
                <w:sz w:val="24"/>
                <w:szCs w:val="24"/>
              </w:rPr>
              <w:t xml:space="preserve"> / «</w:t>
            </w:r>
            <w:r w:rsidR="00E50A5E">
              <w:rPr>
                <w:b/>
                <w:sz w:val="24"/>
                <w:szCs w:val="24"/>
                <w:lang w:val="en-US"/>
              </w:rPr>
              <w:t>30</w:t>
            </w:r>
            <w:r w:rsidR="00E22CB3" w:rsidRPr="00A91963">
              <w:rPr>
                <w:b/>
                <w:sz w:val="24"/>
                <w:szCs w:val="24"/>
              </w:rPr>
              <w:t xml:space="preserve">» </w:t>
            </w:r>
            <w:r w:rsidR="000F16D3">
              <w:rPr>
                <w:b/>
                <w:sz w:val="24"/>
                <w:szCs w:val="24"/>
              </w:rPr>
              <w:t>мая</w:t>
            </w:r>
            <w:r w:rsidR="00E22CB3" w:rsidRPr="00A91963">
              <w:rPr>
                <w:b/>
                <w:sz w:val="24"/>
                <w:szCs w:val="24"/>
              </w:rPr>
              <w:t xml:space="preserve"> 202</w:t>
            </w:r>
            <w:r w:rsidR="000F16D3">
              <w:rPr>
                <w:b/>
                <w:sz w:val="24"/>
                <w:szCs w:val="24"/>
              </w:rPr>
              <w:t>4</w:t>
            </w:r>
            <w:r w:rsidR="00E22CB3" w:rsidRPr="00A91963">
              <w:rPr>
                <w:b/>
                <w:sz w:val="24"/>
                <w:szCs w:val="24"/>
              </w:rPr>
              <w:t xml:space="preserve"> 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3C2047" w:rsidRPr="00A91963" w14:paraId="4481D9B0" w14:textId="77777777" w:rsidTr="00DE6C2F">
        <w:tc>
          <w:tcPr>
            <w:tcW w:w="1838" w:type="dxa"/>
          </w:tcPr>
          <w:p w14:paraId="6849AB5C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</w:t>
            </w:r>
            <w:r w:rsidR="003C2047" w:rsidRPr="00A91963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6D3FD2AB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</w:t>
            </w:r>
            <w:r w:rsidR="002C06E5">
              <w:rPr>
                <w:sz w:val="24"/>
                <w:szCs w:val="24"/>
              </w:rPr>
              <w:t>ртов-наставников по компетенции на площадке</w:t>
            </w:r>
            <w:r w:rsidRPr="00A91963">
              <w:rPr>
                <w:sz w:val="24"/>
                <w:szCs w:val="24"/>
              </w:rPr>
              <w:t xml:space="preserve"> чемпионата.</w:t>
            </w:r>
          </w:p>
        </w:tc>
      </w:tr>
      <w:tr w:rsidR="003C2047" w:rsidRPr="00A91963" w14:paraId="44498419" w14:textId="77777777" w:rsidTr="00DE6C2F">
        <w:tc>
          <w:tcPr>
            <w:tcW w:w="1838" w:type="dxa"/>
          </w:tcPr>
          <w:p w14:paraId="4489209C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5BB4DB2F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C2047" w:rsidRPr="00A91963" w14:paraId="586CFAF8" w14:textId="77777777" w:rsidTr="00DE6C2F">
        <w:tc>
          <w:tcPr>
            <w:tcW w:w="1838" w:type="dxa"/>
          </w:tcPr>
          <w:p w14:paraId="535D8DBF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14:paraId="4713A9FC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A231F9" w:rsidRPr="00A91963" w14:paraId="0F419B77" w14:textId="77777777" w:rsidTr="00DE6C2F">
        <w:tc>
          <w:tcPr>
            <w:tcW w:w="1838" w:type="dxa"/>
          </w:tcPr>
          <w:p w14:paraId="67E4CE70" w14:textId="77777777" w:rsidR="00A231F9" w:rsidRPr="00A91963" w:rsidRDefault="00A231F9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D0906E" w14:textId="77777777" w:rsidR="00A231F9" w:rsidRPr="00A91963" w:rsidRDefault="00DB0F33" w:rsidP="001D353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91963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114836" w:rsidRPr="00A91963" w14:paraId="68D1649F" w14:textId="77777777" w:rsidTr="00DE6C2F">
        <w:tc>
          <w:tcPr>
            <w:tcW w:w="1838" w:type="dxa"/>
          </w:tcPr>
          <w:p w14:paraId="62F5CCFD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13.00-17.30</w:t>
            </w:r>
          </w:p>
        </w:tc>
        <w:tc>
          <w:tcPr>
            <w:tcW w:w="8618" w:type="dxa"/>
          </w:tcPr>
          <w:p w14:paraId="0AC5FEEC" w14:textId="77777777" w:rsidR="00114836" w:rsidRPr="00A91963" w:rsidRDefault="00DB0F33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Разработка экспертами группами оценки заданий и схем оценивания, вспомогательных материалов</w:t>
            </w:r>
            <w:r w:rsidRPr="00A919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14836" w:rsidRPr="00A91963" w14:paraId="264433F4" w14:textId="77777777" w:rsidTr="00DE6C2F">
        <w:tc>
          <w:tcPr>
            <w:tcW w:w="1838" w:type="dxa"/>
          </w:tcPr>
          <w:p w14:paraId="440E0D24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17.30-18.0</w:t>
            </w:r>
            <w:r w:rsidR="00606E01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A1AEEB3" w14:textId="77777777" w:rsidR="00114836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A91963" w14:paraId="65B0C82A" w14:textId="77777777" w:rsidTr="00DE6C2F">
        <w:tc>
          <w:tcPr>
            <w:tcW w:w="1838" w:type="dxa"/>
          </w:tcPr>
          <w:p w14:paraId="2189D2D6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 графику</w:t>
            </w:r>
          </w:p>
        </w:tc>
        <w:tc>
          <w:tcPr>
            <w:tcW w:w="8618" w:type="dxa"/>
          </w:tcPr>
          <w:p w14:paraId="3F6A2240" w14:textId="77777777" w:rsidR="00114836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Церемония Открытия Отборочного чемпионата «Профессионалы» по компетенции «Обслуживание тяжёлой техники» </w:t>
            </w:r>
          </w:p>
        </w:tc>
      </w:tr>
      <w:tr w:rsidR="00114836" w:rsidRPr="00A91963" w14:paraId="689FF324" w14:textId="77777777" w:rsidTr="00DE6C2F">
        <w:tc>
          <w:tcPr>
            <w:tcW w:w="1838" w:type="dxa"/>
          </w:tcPr>
          <w:p w14:paraId="49FBE812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</w:t>
            </w:r>
            <w:r w:rsidR="00DE6C2F" w:rsidRPr="00A9196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002DB32" w14:textId="77777777" w:rsidR="00114836" w:rsidRPr="00A91963" w:rsidRDefault="00351497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A91963" w14:paraId="303AAB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3F8E15" w14:textId="77777777" w:rsidR="00114836" w:rsidRPr="00A91963" w:rsidRDefault="000B2623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Д-1 / «</w:t>
            </w:r>
            <w:r w:rsidR="00E50A5E">
              <w:rPr>
                <w:b/>
                <w:sz w:val="24"/>
                <w:szCs w:val="24"/>
                <w:lang w:val="en-US"/>
              </w:rPr>
              <w:t>31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50420F">
              <w:rPr>
                <w:b/>
                <w:sz w:val="24"/>
                <w:szCs w:val="24"/>
              </w:rPr>
              <w:t>мая</w:t>
            </w:r>
            <w:r w:rsidR="0050420F" w:rsidRPr="00A91963">
              <w:rPr>
                <w:b/>
                <w:sz w:val="24"/>
                <w:szCs w:val="24"/>
              </w:rPr>
              <w:t xml:space="preserve"> 202</w:t>
            </w:r>
            <w:r w:rsidR="0050420F">
              <w:rPr>
                <w:b/>
                <w:sz w:val="24"/>
                <w:szCs w:val="24"/>
              </w:rPr>
              <w:t>4</w:t>
            </w:r>
            <w:r w:rsidR="0050420F" w:rsidRPr="00A91963">
              <w:rPr>
                <w:b/>
                <w:sz w:val="24"/>
                <w:szCs w:val="24"/>
              </w:rPr>
              <w:t xml:space="preserve"> </w:t>
            </w:r>
            <w:r w:rsidRPr="00A91963">
              <w:rPr>
                <w:b/>
                <w:sz w:val="24"/>
                <w:szCs w:val="24"/>
              </w:rPr>
              <w:t>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EF5A24" w:rsidRPr="00A91963" w14:paraId="3B6DE3C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5E34778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B39974C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EF5A24" w:rsidRPr="00A91963" w14:paraId="7EA64F4D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1C8005F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</w:t>
            </w:r>
            <w:r w:rsidR="00EF5A24" w:rsidRPr="00A91963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0C2DD07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EF5A24" w:rsidRPr="00A91963" w14:paraId="05A80B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3D342F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007C89D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351497" w:rsidRPr="00A91963" w14:paraId="70421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C2670A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2EF7B75C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351497" w:rsidRPr="00A91963" w14:paraId="445AEA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FC203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D12C6A1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351497" w:rsidRPr="00A91963" w14:paraId="04EF1B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E8CC2D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73EDCD6F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351497" w:rsidRPr="00A91963" w14:paraId="2EE5A72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3FFDBCA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699FB4BD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351497" w:rsidRPr="00A91963" w14:paraId="1713AB5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B49691E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0A526C5C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A91963" w14:paraId="7DA3A93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A0D8A2" w14:textId="3988394B" w:rsidR="00EF5A24" w:rsidRPr="00A91963" w:rsidRDefault="000B262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1D3537" w:rsidRPr="00A91963">
              <w:rPr>
                <w:b/>
                <w:sz w:val="24"/>
                <w:szCs w:val="24"/>
              </w:rPr>
              <w:t>1 /</w:t>
            </w:r>
            <w:r w:rsidRPr="00A91963">
              <w:rPr>
                <w:b/>
                <w:sz w:val="24"/>
                <w:szCs w:val="24"/>
              </w:rPr>
              <w:t xml:space="preserve"> «</w:t>
            </w:r>
            <w:r w:rsidR="00E50A5E">
              <w:rPr>
                <w:b/>
                <w:sz w:val="24"/>
                <w:szCs w:val="24"/>
                <w:lang w:val="en-US"/>
              </w:rPr>
              <w:t>01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E50A5E">
              <w:rPr>
                <w:b/>
                <w:sz w:val="24"/>
                <w:szCs w:val="24"/>
              </w:rPr>
              <w:t>июн</w:t>
            </w:r>
            <w:r w:rsidR="00E50A5E" w:rsidRPr="00A91963">
              <w:rPr>
                <w:b/>
                <w:sz w:val="24"/>
                <w:szCs w:val="24"/>
              </w:rPr>
              <w:t>я</w:t>
            </w:r>
            <w:r w:rsidR="0050420F" w:rsidRPr="00A91963">
              <w:rPr>
                <w:b/>
                <w:sz w:val="24"/>
                <w:szCs w:val="24"/>
              </w:rPr>
              <w:t xml:space="preserve"> 202</w:t>
            </w:r>
            <w:r w:rsidR="0050420F">
              <w:rPr>
                <w:b/>
                <w:sz w:val="24"/>
                <w:szCs w:val="24"/>
              </w:rPr>
              <w:t>4</w:t>
            </w:r>
            <w:r w:rsidR="0050420F" w:rsidRPr="00A91963">
              <w:rPr>
                <w:b/>
                <w:sz w:val="24"/>
                <w:szCs w:val="24"/>
              </w:rPr>
              <w:t xml:space="preserve"> </w:t>
            </w:r>
            <w:r w:rsidR="006F6736" w:rsidRPr="00A91963">
              <w:rPr>
                <w:b/>
                <w:sz w:val="24"/>
                <w:szCs w:val="24"/>
              </w:rPr>
              <w:t>г. 1поток</w:t>
            </w:r>
          </w:p>
        </w:tc>
      </w:tr>
      <w:tr w:rsidR="00684029" w:rsidRPr="00A91963" w14:paraId="18709B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0D365" w14:textId="77777777" w:rsidR="00684029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56DA86C2" w14:textId="77777777" w:rsidR="00684029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941B17" w:rsidRPr="00A91963" w14:paraId="045C7B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1384A4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ED45F66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941B17" w:rsidRPr="00A91963" w14:paraId="66D32D2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E8DDD6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  <w:lang w:val="en-US"/>
              </w:rPr>
              <w:t>15</w:t>
            </w:r>
            <w:r w:rsidR="00941B17" w:rsidRPr="00A9196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en-US"/>
              </w:rPr>
              <w:t>8</w:t>
            </w:r>
            <w:r w:rsidR="00941B17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941B17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934538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1003BB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788A76" w14:textId="77777777" w:rsidR="00941B17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</w:t>
            </w:r>
            <w:r w:rsidR="00DD1430">
              <w:rPr>
                <w:sz w:val="24"/>
                <w:szCs w:val="24"/>
                <w:lang w:val="en-US"/>
              </w:rPr>
              <w:t>8</w:t>
            </w:r>
            <w:r w:rsidR="00DD1430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="00DD1430">
              <w:rPr>
                <w:sz w:val="24"/>
                <w:szCs w:val="24"/>
              </w:rPr>
              <w:t>0-1</w:t>
            </w:r>
            <w:r w:rsidR="00DD1430">
              <w:rPr>
                <w:sz w:val="24"/>
                <w:szCs w:val="24"/>
                <w:lang w:val="en-US"/>
              </w:rPr>
              <w:t>1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64B86C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2C05B0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46E7FA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941B17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  <w:lang w:val="en-US"/>
              </w:rPr>
              <w:t>0</w:t>
            </w:r>
            <w:r w:rsidR="00941B17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3E59BF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941B17" w:rsidRPr="00A91963" w14:paraId="45F841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478C78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0E4D625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3EF55E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D5E52" w14:textId="77777777" w:rsidR="00941B17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2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  <w:r w:rsidRPr="00A91963">
              <w:rPr>
                <w:sz w:val="24"/>
                <w:szCs w:val="24"/>
              </w:rPr>
              <w:t>-1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6185804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0509B8F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30A44A" w14:textId="77777777" w:rsidR="00941B17" w:rsidRPr="00A91963" w:rsidRDefault="006F6736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  <w:r w:rsidRPr="00A91963">
              <w:rPr>
                <w:sz w:val="24"/>
                <w:szCs w:val="24"/>
              </w:rPr>
              <w:t>-1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1B9AAC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7C2F01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0A892A" w14:textId="77777777" w:rsidR="00941B17" w:rsidRPr="00A91963" w:rsidRDefault="006F6736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="00DD1430">
              <w:rPr>
                <w:sz w:val="24"/>
                <w:szCs w:val="24"/>
              </w:rPr>
              <w:t>0-</w:t>
            </w:r>
            <w:r w:rsidR="00DD1430">
              <w:rPr>
                <w:sz w:val="24"/>
                <w:szCs w:val="24"/>
                <w:lang w:val="en-US"/>
              </w:rPr>
              <w:t>18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3D067E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66479EB7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629424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18.30-19.00</w:t>
            </w:r>
          </w:p>
        </w:tc>
        <w:tc>
          <w:tcPr>
            <w:tcW w:w="8618" w:type="dxa"/>
            <w:shd w:val="clear" w:color="auto" w:fill="auto"/>
          </w:tcPr>
          <w:p w14:paraId="0AD9F2E3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DD1430" w:rsidRPr="00A91963" w14:paraId="03E93498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A0D1C8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19.15-19.30</w:t>
            </w:r>
          </w:p>
        </w:tc>
        <w:tc>
          <w:tcPr>
            <w:tcW w:w="8618" w:type="dxa"/>
            <w:shd w:val="clear" w:color="auto" w:fill="auto"/>
          </w:tcPr>
          <w:p w14:paraId="089CD6CD" w14:textId="77777777" w:rsidR="00DD1430" w:rsidRPr="00A91963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5E1E6223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934E96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19.30-22.30</w:t>
            </w:r>
          </w:p>
        </w:tc>
        <w:tc>
          <w:tcPr>
            <w:tcW w:w="8618" w:type="dxa"/>
            <w:shd w:val="clear" w:color="auto" w:fill="auto"/>
          </w:tcPr>
          <w:p w14:paraId="423AA024" w14:textId="77777777" w:rsidR="00DD1430" w:rsidRPr="00DD1430" w:rsidRDefault="00DD1430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346F26E9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A7C97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E95BB0" w14:textId="77777777" w:rsidR="00DD1430" w:rsidRPr="00DD1430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  <w:r w:rsidRPr="00DD1430">
              <w:rPr>
                <w:sz w:val="24"/>
                <w:szCs w:val="24"/>
              </w:rPr>
              <w:t xml:space="preserve"> </w:t>
            </w:r>
            <w:r w:rsidRPr="00A91963">
              <w:rPr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DD1430" w:rsidRPr="00A91963" w14:paraId="2515A58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34866C" w14:textId="36B91743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1D3537">
              <w:rPr>
                <w:b/>
                <w:sz w:val="24"/>
                <w:szCs w:val="24"/>
              </w:rPr>
              <w:t>2 /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1поток</w:t>
            </w:r>
          </w:p>
        </w:tc>
      </w:tr>
      <w:tr w:rsidR="00DD1430" w:rsidRPr="00A91963" w14:paraId="4B88578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A7C83D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5DA8761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F98B4F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928DD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9593D7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4E9419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62FEF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0DBE2A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258489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AB0F3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772ADDC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5AF22EF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895C63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54E11BBE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DD1430" w:rsidRPr="00A91963" w14:paraId="4DAE60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00F65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7F6AF4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0E42AB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B518C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7F843719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23A0899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C3AD5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3DE5646" w14:textId="77777777" w:rsidR="00DD1430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3E4C2E5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CADDE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 w:rsidR="00EA2DCC"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 w:rsidR="00EA2DCC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B02A1B" w14:textId="77777777" w:rsidR="00DD1430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27FD93E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99B178" w14:textId="77777777" w:rsidR="00DD1430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DD1430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DD1430"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223A0C7B" w14:textId="77777777" w:rsidR="00DD1430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DD1430" w:rsidRPr="00A91963" w14:paraId="4CEE9534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61F57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3B5BD45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2EE4570B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DEC62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3865A7D5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63670594" w14:textId="77777777" w:rsidTr="007F44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EC117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</w:t>
            </w:r>
            <w:r>
              <w:rPr>
                <w:b/>
                <w:sz w:val="24"/>
                <w:szCs w:val="24"/>
                <w:lang w:val="en-US"/>
              </w:rPr>
              <w:t>03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1поток.</w:t>
            </w:r>
          </w:p>
        </w:tc>
      </w:tr>
      <w:tr w:rsidR="00DD1430" w:rsidRPr="00A91963" w14:paraId="0119284A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024DE89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1DFC870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337B9CE5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D2B60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42DFE25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0883AD14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83ED3A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D4AC56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3AE9249F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E9395A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3EE038A0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34725B8E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1D2EC11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5B1E38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6DB2743A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22F223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053F6FD8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05D1ED8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7221CF3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616DABB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4314A254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6191693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27D7C42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3C6A59D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09A44CC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215297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10F86627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5704CDF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E5D6BAB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3E06B5FC" w14:textId="77777777" w:rsidTr="001778E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73905B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0075B0A7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448BC293" w14:textId="77777777" w:rsidTr="00814D7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804AAF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BDDB1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DD1430" w:rsidRPr="00A91963" w14:paraId="174843FB" w14:textId="77777777" w:rsidTr="006F6736">
        <w:trPr>
          <w:trHeight w:val="68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2E005B7" w14:textId="75BE24CD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/ «</w:t>
            </w:r>
            <w:r>
              <w:rPr>
                <w:b/>
                <w:sz w:val="24"/>
                <w:szCs w:val="24"/>
                <w:lang w:val="en-US"/>
              </w:rPr>
              <w:t>04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4954E2F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64A97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2C5CCF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DD1430" w:rsidRPr="00A91963" w14:paraId="4F1F8E3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930EC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AA5F8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экспертов-наставников по компетенци</w:t>
            </w:r>
            <w:r>
              <w:rPr>
                <w:sz w:val="24"/>
                <w:szCs w:val="24"/>
              </w:rPr>
              <w:t>и на площадке</w:t>
            </w:r>
            <w:r w:rsidRPr="00A91963">
              <w:rPr>
                <w:sz w:val="24"/>
                <w:szCs w:val="24"/>
              </w:rPr>
              <w:t xml:space="preserve"> чемпионата.</w:t>
            </w:r>
          </w:p>
        </w:tc>
      </w:tr>
      <w:tr w:rsidR="00DD1430" w:rsidRPr="00A91963" w14:paraId="2E4558D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89FBB76" w14:textId="77777777" w:rsidR="00DD1430" w:rsidRPr="00AF6C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8618" w:type="dxa"/>
            <w:shd w:val="clear" w:color="auto" w:fill="auto"/>
          </w:tcPr>
          <w:p w14:paraId="72E74B6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</w:t>
            </w:r>
          </w:p>
        </w:tc>
      </w:tr>
      <w:tr w:rsidR="00DD1430" w:rsidRPr="00A91963" w14:paraId="7A8C13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6EB5AE" w14:textId="77777777" w:rsidR="00DD1430" w:rsidRPr="00A91963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33CB22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1430" w:rsidRPr="00A91963" w14:paraId="79DD31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CC8E24" w14:textId="77777777" w:rsidR="00DD1430" w:rsidRPr="00AF6C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4475E4F4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жеребьевка.</w:t>
            </w:r>
          </w:p>
        </w:tc>
      </w:tr>
      <w:tr w:rsidR="00DD1430" w:rsidRPr="00A91963" w14:paraId="15D208B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BE9CDC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6C947178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DD1430" w:rsidRPr="00A91963" w14:paraId="038B4B2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A56C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262F66E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DD1430" w:rsidRPr="00A91963" w14:paraId="2C2F69D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1CF5A4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AC755B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DD1430" w:rsidRPr="00A91963" w14:paraId="7D87BF6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1FBAD87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F3CE0C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DD1430" w:rsidRPr="00A91963" w14:paraId="7A1AF8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C6CA7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74519DA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DD1430" w:rsidRPr="00A91963" w14:paraId="74729BD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B73E88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4BE6E88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DD1430" w:rsidRPr="00A91963" w14:paraId="043A9E55" w14:textId="77777777" w:rsidTr="001D3537">
        <w:trPr>
          <w:trHeight w:val="59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635181" w14:textId="1A96C6E8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/ «</w:t>
            </w:r>
            <w:r>
              <w:rPr>
                <w:b/>
                <w:sz w:val="24"/>
                <w:szCs w:val="24"/>
                <w:lang w:val="en-US"/>
              </w:rPr>
              <w:t>05</w:t>
            </w:r>
            <w:r>
              <w:rPr>
                <w:b/>
                <w:sz w:val="24"/>
                <w:szCs w:val="24"/>
              </w:rPr>
              <w:t>» 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2C32D9A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D8CC8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32BA3A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F0AFE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D478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32BB6A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355FC42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D292E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05A5AF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043982F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F464D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BCD0B5A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5EF6340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612C2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03E7640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6A9DD3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637645D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611F982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18345E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B9903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0DDCDFE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D0D669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18E93A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2B8226C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64859C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25BB80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6CEBA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EF043E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CCCA7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F7F3A66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50D81E63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68ED1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6E5BBFC0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07054F90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129CB3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7B12459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602267C6" w14:textId="77777777" w:rsidTr="001D3537">
        <w:trPr>
          <w:trHeight w:val="57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D9E6200" w14:textId="0A5EEBFB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1C90062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2F4059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687A34A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7F52F6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48EF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525031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40F9F41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27466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1C58130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166B26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016E91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9F99238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110C427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7C0BE2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84C4553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036100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E5F9E3D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546420E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566AD8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53B067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4A343C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3ED563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02246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93AC646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2991CF0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4D060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EC555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603419C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9C122A0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15A4C75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4F889D88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9CD584F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65C19BF3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0AF11760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7104598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564AB43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240D652E" w14:textId="77777777" w:rsidTr="001D3537">
        <w:trPr>
          <w:trHeight w:val="67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28C1BA6" w14:textId="67B1551F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</w:t>
            </w:r>
            <w:r w:rsidRPr="00A9196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33FE6FF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EF603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6A4A006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5E432B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1B57C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B03A52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135FDF8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E7A9D5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F35DB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42BA77C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0FC7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5854A7E9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6C350F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92CB5E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48908B19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440DBC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A198E4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4733D91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123BBBB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DFB64D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057C56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45907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89DD63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7A2EE6CC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5B7089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681F98B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4F11F4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5F24944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67D2C4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350D6D3D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4620E74D" w14:textId="77777777" w:rsidTr="008876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5A3155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342337D0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552AC1D6" w14:textId="77777777" w:rsidTr="000D37E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564C6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BE575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DD1430" w:rsidRPr="00A91963" w14:paraId="1553EEF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5AFEEA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1F23E7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Отъезд экспертов и участников  чемпионата.</w:t>
            </w:r>
          </w:p>
        </w:tc>
      </w:tr>
    </w:tbl>
    <w:p w14:paraId="5003645A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BCBE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9C04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41AE0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963" w:rsidRPr="00A91963" w:rsidSect="001D3537">
      <w:headerReference w:type="default" r:id="rId9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436B" w14:textId="77777777" w:rsidR="00244C67" w:rsidRDefault="00244C67" w:rsidP="00970F49">
      <w:pPr>
        <w:spacing w:after="0" w:line="240" w:lineRule="auto"/>
      </w:pPr>
      <w:r>
        <w:separator/>
      </w:r>
    </w:p>
  </w:endnote>
  <w:endnote w:type="continuationSeparator" w:id="0">
    <w:p w14:paraId="624E1FAB" w14:textId="77777777" w:rsidR="00244C67" w:rsidRDefault="00244C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CFE7" w14:textId="77777777" w:rsidR="00244C67" w:rsidRDefault="00244C67" w:rsidP="00970F49">
      <w:pPr>
        <w:spacing w:after="0" w:line="240" w:lineRule="auto"/>
      </w:pPr>
      <w:r>
        <w:separator/>
      </w:r>
    </w:p>
  </w:footnote>
  <w:footnote w:type="continuationSeparator" w:id="0">
    <w:p w14:paraId="4C6364DB" w14:textId="77777777" w:rsidR="00244C67" w:rsidRDefault="00244C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5DD4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56F"/>
    <w:rsid w:val="00041A78"/>
    <w:rsid w:val="00051DF7"/>
    <w:rsid w:val="00056CDE"/>
    <w:rsid w:val="00067386"/>
    <w:rsid w:val="00081D65"/>
    <w:rsid w:val="00082CD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16D3"/>
    <w:rsid w:val="00100493"/>
    <w:rsid w:val="001024BE"/>
    <w:rsid w:val="00114836"/>
    <w:rsid w:val="00114D79"/>
    <w:rsid w:val="00127743"/>
    <w:rsid w:val="0015561E"/>
    <w:rsid w:val="001627D5"/>
    <w:rsid w:val="00173C21"/>
    <w:rsid w:val="0017612A"/>
    <w:rsid w:val="00181633"/>
    <w:rsid w:val="001C0370"/>
    <w:rsid w:val="001C63E7"/>
    <w:rsid w:val="001D3537"/>
    <w:rsid w:val="001E1DF9"/>
    <w:rsid w:val="00213864"/>
    <w:rsid w:val="00220E70"/>
    <w:rsid w:val="00237603"/>
    <w:rsid w:val="00244C67"/>
    <w:rsid w:val="00251F56"/>
    <w:rsid w:val="00264C78"/>
    <w:rsid w:val="00270E01"/>
    <w:rsid w:val="002776A1"/>
    <w:rsid w:val="00290872"/>
    <w:rsid w:val="0029547E"/>
    <w:rsid w:val="002B1426"/>
    <w:rsid w:val="002B74CC"/>
    <w:rsid w:val="002C06E5"/>
    <w:rsid w:val="002F2906"/>
    <w:rsid w:val="003242E1"/>
    <w:rsid w:val="00333911"/>
    <w:rsid w:val="00334165"/>
    <w:rsid w:val="00345E43"/>
    <w:rsid w:val="00351497"/>
    <w:rsid w:val="003531E7"/>
    <w:rsid w:val="003601A4"/>
    <w:rsid w:val="0037535C"/>
    <w:rsid w:val="003934F8"/>
    <w:rsid w:val="00397A1B"/>
    <w:rsid w:val="003A1FBC"/>
    <w:rsid w:val="003A21C8"/>
    <w:rsid w:val="003B589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7F91"/>
    <w:rsid w:val="0047429B"/>
    <w:rsid w:val="004777C7"/>
    <w:rsid w:val="0047796F"/>
    <w:rsid w:val="00484DC6"/>
    <w:rsid w:val="00490448"/>
    <w:rsid w:val="004904C5"/>
    <w:rsid w:val="004917C4"/>
    <w:rsid w:val="00495054"/>
    <w:rsid w:val="004A07A5"/>
    <w:rsid w:val="004A5A50"/>
    <w:rsid w:val="004B000E"/>
    <w:rsid w:val="004B692B"/>
    <w:rsid w:val="004C3CAF"/>
    <w:rsid w:val="004C703E"/>
    <w:rsid w:val="004D096E"/>
    <w:rsid w:val="004D2715"/>
    <w:rsid w:val="004E6A51"/>
    <w:rsid w:val="004E785E"/>
    <w:rsid w:val="004E7905"/>
    <w:rsid w:val="004F7DA4"/>
    <w:rsid w:val="0050420F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8F0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01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736"/>
    <w:rsid w:val="007002E3"/>
    <w:rsid w:val="00712518"/>
    <w:rsid w:val="00714CA4"/>
    <w:rsid w:val="007250D9"/>
    <w:rsid w:val="007274B8"/>
    <w:rsid w:val="00727F97"/>
    <w:rsid w:val="00730AE0"/>
    <w:rsid w:val="00742650"/>
    <w:rsid w:val="0074372D"/>
    <w:rsid w:val="007454D6"/>
    <w:rsid w:val="00751E84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53C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145"/>
    <w:rsid w:val="008D6DCF"/>
    <w:rsid w:val="008E1955"/>
    <w:rsid w:val="008E5424"/>
    <w:rsid w:val="00901689"/>
    <w:rsid w:val="009018F0"/>
    <w:rsid w:val="00906E82"/>
    <w:rsid w:val="00941B1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963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C30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B6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4AE9"/>
    <w:rsid w:val="00C449F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F33"/>
    <w:rsid w:val="00DD143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0A5E"/>
    <w:rsid w:val="00E579D6"/>
    <w:rsid w:val="00E60864"/>
    <w:rsid w:val="00E728F2"/>
    <w:rsid w:val="00E75567"/>
    <w:rsid w:val="00E81005"/>
    <w:rsid w:val="00E857D6"/>
    <w:rsid w:val="00EA0163"/>
    <w:rsid w:val="00EA082D"/>
    <w:rsid w:val="00EA0C3A"/>
    <w:rsid w:val="00EA2DCC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0E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9F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CFC6D"/>
  <w15:docId w15:val="{9C737EA8-1ABA-4667-BDD6-8716037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195B-B0D0-4D6F-BEA0-3BB984C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Ларионов Николай Николаевич</cp:lastModifiedBy>
  <cp:revision>5</cp:revision>
  <dcterms:created xsi:type="dcterms:W3CDTF">2024-05-08T02:09:00Z</dcterms:created>
  <dcterms:modified xsi:type="dcterms:W3CDTF">2024-11-08T09:58:00Z</dcterms:modified>
</cp:coreProperties>
</file>