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1"/>
        <w:gridCol w:w="4218"/>
      </w:tblGrid>
      <w:tr w:rsidR="00A50F1E"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50F1E" w:rsidRDefault="007E5172">
            <w:pPr>
              <w:pStyle w:val="a6"/>
              <w:rPr>
                <w:sz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50F1E" w:rsidRDefault="00A50F1E">
            <w:pPr>
              <w:widowControl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F1E" w:rsidRDefault="00A50F1E">
            <w:pPr>
              <w:pStyle w:val="a6"/>
              <w:rPr>
                <w:sz w:val="30"/>
              </w:rPr>
            </w:pPr>
          </w:p>
        </w:tc>
      </w:tr>
    </w:tbl>
    <w:p w:rsidR="00A50F1E" w:rsidRDefault="00A50F1E"/>
    <w:p w:rsidR="00A50F1E" w:rsidRDefault="00A50F1E"/>
    <w:p w:rsidR="00A50F1E" w:rsidRDefault="00A50F1E"/>
    <w:p w:rsidR="00A50F1E" w:rsidRDefault="00A50F1E"/>
    <w:p w:rsidR="00A50F1E" w:rsidRDefault="00A50F1E"/>
    <w:p w:rsidR="00A50F1E" w:rsidRDefault="00A50F1E"/>
    <w:p w:rsidR="00A50F1E" w:rsidRDefault="00A50F1E"/>
    <w:p w:rsidR="00A50F1E" w:rsidRDefault="007E5172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50F1E" w:rsidRDefault="007E5172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color w:val="000000"/>
          <w:sz w:val="28"/>
          <w:szCs w:val="36"/>
        </w:rPr>
        <w:t>Э</w:t>
      </w:r>
      <w:r>
        <w:rPr>
          <w:rFonts w:ascii="Times New Roman" w:hAnsi="Times New Roman"/>
          <w:b/>
          <w:bCs/>
          <w:color w:val="000000"/>
          <w:sz w:val="28"/>
        </w:rPr>
        <w:t>ксплуатация сельскохозяйственных машин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50F1E" w:rsidRDefault="007E517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36"/>
        </w:rPr>
        <w:t>И</w:t>
      </w:r>
      <w:r>
        <w:rPr>
          <w:rFonts w:ascii="Times New Roman" w:hAnsi="Times New Roman"/>
          <w:color w:val="000000"/>
          <w:sz w:val="28"/>
        </w:rPr>
        <w:t xml:space="preserve">тоговый (межрегиональный, региональный) этап Чемпионата «Профессионалы» </w:t>
      </w: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1E" w:rsidRDefault="007E51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0F1E" w:rsidRDefault="007E5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-1470025</wp:posOffset>
            </wp:positionH>
            <wp:positionV relativeFrom="paragraph">
              <wp:posOffset>3310890</wp:posOffset>
            </wp:positionV>
            <wp:extent cx="13970" cy="13970"/>
            <wp:effectExtent l="0" t="0" r="0" b="0"/>
            <wp:wrapNone/>
            <wp:docPr id="2" name="Рукописный ввод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укописный ввод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-1470025</wp:posOffset>
            </wp:positionH>
            <wp:positionV relativeFrom="paragraph">
              <wp:posOffset>3310890</wp:posOffset>
            </wp:positionV>
            <wp:extent cx="13970" cy="13970"/>
            <wp:effectExtent l="0" t="0" r="0" b="0"/>
            <wp:wrapNone/>
            <wp:docPr id="3" name="Рукописный ввод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укописный ввод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F1E" w:rsidRDefault="007E5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принятыми в компетенции условными обозначениями с применением компьютерных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листа.</w:t>
      </w:r>
    </w:p>
    <w:p w:rsidR="00A50F1E" w:rsidRDefault="00A50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F1E" w:rsidRDefault="007E517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A50F1E" w:rsidRDefault="007E51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>
        <w:rPr>
          <w:rFonts w:ascii="Times New Roman" w:hAnsi="Times New Roman" w:cs="Times New Roman"/>
          <w:sz w:val="28"/>
          <w:szCs w:val="28"/>
        </w:rPr>
        <w:t xml:space="preserve">комната экспертов,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эксперта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:rsidR="00A50F1E" w:rsidRDefault="00A50F1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50F1E" w:rsidRDefault="007E5172"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24434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0F1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0F1E"/>
    <w:rsid w:val="007E5172"/>
    <w:rsid w:val="00A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3D78"/>
  <w15:docId w15:val="{8673A658-F9DC-429D-9ED3-AE79E52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4103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410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103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USER1</cp:lastModifiedBy>
  <cp:revision>9</cp:revision>
  <dcterms:created xsi:type="dcterms:W3CDTF">2023-10-02T14:41:00Z</dcterms:created>
  <dcterms:modified xsi:type="dcterms:W3CDTF">2024-11-11T09:16:00Z</dcterms:modified>
  <dc:language>ru-RU</dc:language>
</cp:coreProperties>
</file>