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D25" w14:textId="667A9D69" w:rsidR="00C37E4F" w:rsidRPr="00403C02" w:rsidRDefault="00403C02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29F2A53" wp14:editId="4CD36FF3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702F0" w14:textId="7A1898CF" w:rsidR="00410311" w:rsidRPr="00403C02" w:rsidRDefault="00410311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CAB456C" w14:textId="7192FC66" w:rsidR="00410311" w:rsidRPr="00403C02" w:rsidRDefault="00410311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91A363B" w14:textId="190FD4AB" w:rsidR="00410311" w:rsidRDefault="00410311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F5E6F81" w14:textId="77777777" w:rsidR="00403C02" w:rsidRPr="00403C02" w:rsidRDefault="00403C02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03C02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B8D9F6D" w14:textId="77777777" w:rsidR="00403C02" w:rsidRPr="00403C02" w:rsidRDefault="00E21B55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3C02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03C02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403C02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03C02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3423A6E4" w:rsidR="00410311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3C02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403C02" w:rsidRPr="00403C02">
        <w:rPr>
          <w:rFonts w:ascii="Times New Roman" w:hAnsi="Times New Roman" w:cs="Times New Roman"/>
          <w:b/>
          <w:bCs/>
          <w:sz w:val="36"/>
          <w:szCs w:val="36"/>
        </w:rPr>
        <w:t>3D Моделирование для компьютерных игр</w:t>
      </w:r>
      <w:r w:rsidRPr="00403C0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6C637FE" w14:textId="5657D3F5" w:rsidR="008F0A46" w:rsidRPr="008F0A46" w:rsidRDefault="008F0A46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F0A46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65C9DE56" w:rsidR="00E21B55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03C02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этапа Чемпионата по профессиональному мастерству «Профессионалы» в 2025 г</w:t>
      </w:r>
    </w:p>
    <w:p w14:paraId="790C95D9" w14:textId="72DDAD13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5AFB7822" w:rsidR="00410311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C8431" w14:textId="38A855D2" w:rsid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45DF7" w14:textId="1BD59843" w:rsid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EF969" w14:textId="46F31E64" w:rsid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1B5DF" w14:textId="290B1A28" w:rsid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8AFA35" w14:textId="77777777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6CD12539" w:rsidR="00410311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8DE7FB" w14:textId="77777777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5B015FB2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103F5" w14:textId="2DC1B51B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DA43F" w14:textId="6CA3041D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AEE11" w14:textId="77777777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403C02" w:rsidRDefault="00E21B55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15F7C4" w14:textId="003ADA30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C02">
        <w:rPr>
          <w:rFonts w:ascii="Times New Roman" w:hAnsi="Times New Roman" w:cs="Times New Roman"/>
          <w:sz w:val="28"/>
          <w:szCs w:val="28"/>
        </w:rPr>
        <w:t>2025</w:t>
      </w:r>
      <w:r w:rsidR="00483FA6" w:rsidRPr="00403C0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4CFA26" w14:textId="77777777" w:rsidR="00403C02" w:rsidRDefault="00403C02" w:rsidP="00403C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403C02" w:rsidSect="00403C0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133F252" w14:textId="69E5014F" w:rsidR="00403C02" w:rsidRPr="00403C02" w:rsidRDefault="000D4E6E" w:rsidP="00403C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17029A4" wp14:editId="0E1D5DBD">
            <wp:extent cx="9431655" cy="530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65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C02" w:rsidRPr="00403C02" w:rsidSect="00403C0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D4E6E"/>
    <w:rsid w:val="00105A1F"/>
    <w:rsid w:val="00403C02"/>
    <w:rsid w:val="00410311"/>
    <w:rsid w:val="00483FA6"/>
    <w:rsid w:val="00714DFB"/>
    <w:rsid w:val="008F0A46"/>
    <w:rsid w:val="00C37E4F"/>
    <w:rsid w:val="00DF6FE4"/>
    <w:rsid w:val="00E21B55"/>
    <w:rsid w:val="00F6496B"/>
    <w:rsid w:val="00F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7</cp:revision>
  <dcterms:created xsi:type="dcterms:W3CDTF">2023-10-02T14:41:00Z</dcterms:created>
  <dcterms:modified xsi:type="dcterms:W3CDTF">2024-11-11T09:44:00Z</dcterms:modified>
</cp:coreProperties>
</file>