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F95" w14:textId="7F91723A" w:rsidR="00377657" w:rsidRDefault="000B2623" w:rsidP="0037765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76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2910" w14:textId="77777777" w:rsidR="00377657" w:rsidRPr="00377657" w:rsidRDefault="00377657" w:rsidP="0037765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377657" w:rsidRDefault="000A29CF" w:rsidP="0037765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5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E298AF7" w14:textId="3EE7F5D2" w:rsidR="00377657" w:rsidRDefault="00377657" w:rsidP="0037765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 «</w:t>
      </w:r>
      <w:r w:rsidRPr="00377657">
        <w:rPr>
          <w:rFonts w:ascii="Times New Roman" w:hAnsi="Times New Roman" w:cs="Times New Roman"/>
          <w:b/>
          <w:sz w:val="24"/>
          <w:szCs w:val="24"/>
        </w:rPr>
        <w:t>Гидрометеорологическая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7939BAD" w14:textId="22ECB37A" w:rsidR="000B2623" w:rsidRDefault="007B3C91" w:rsidP="0037765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57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377657">
        <w:rPr>
          <w:rFonts w:ascii="Times New Roman" w:hAnsi="Times New Roman" w:cs="Times New Roman"/>
          <w:b/>
          <w:sz w:val="24"/>
          <w:szCs w:val="24"/>
        </w:rPr>
        <w:t xml:space="preserve"> этапа ч</w:t>
      </w:r>
      <w:r w:rsidR="000A29CF" w:rsidRPr="00377657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377657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37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657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6DAE0A10" w14:textId="77777777" w:rsidR="00377657" w:rsidRPr="00377657" w:rsidRDefault="00377657" w:rsidP="003776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77657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77657" w:rsidRDefault="000A29CF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377657" w14:paraId="55138488" w14:textId="77777777" w:rsidTr="00377657">
        <w:tc>
          <w:tcPr>
            <w:tcW w:w="3145" w:type="dxa"/>
            <w:vAlign w:val="center"/>
          </w:tcPr>
          <w:p w14:paraId="6CBE9D37" w14:textId="3FFA49FD" w:rsidR="000A29CF" w:rsidRPr="00377657" w:rsidRDefault="00EA082D" w:rsidP="0037765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46C232B" w:rsidR="000A29CF" w:rsidRPr="00377657" w:rsidRDefault="000A29CF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377657" w14:paraId="2054CC74" w14:textId="77777777" w:rsidTr="00377657">
        <w:tc>
          <w:tcPr>
            <w:tcW w:w="3145" w:type="dxa"/>
            <w:vAlign w:val="center"/>
          </w:tcPr>
          <w:p w14:paraId="2FA5E15B" w14:textId="0603AB5D" w:rsidR="000A29CF" w:rsidRPr="00377657" w:rsidRDefault="000A29CF" w:rsidP="0037765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8C4F13D" w:rsidR="000A29CF" w:rsidRPr="00377657" w:rsidRDefault="000A29CF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377657" w14:paraId="150ED280" w14:textId="77777777" w:rsidTr="0037765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77657" w:rsidRDefault="004E6A51" w:rsidP="0037765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6677A84" w:rsidR="000A29CF" w:rsidRPr="00377657" w:rsidRDefault="000A29CF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377657" w14:paraId="1986E877" w14:textId="77777777" w:rsidTr="0037765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77657" w:rsidRDefault="004E6A51" w:rsidP="0037765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AD3ED21" w:rsidR="004E6A51" w:rsidRPr="00377657" w:rsidRDefault="004E6A51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377657" w:rsidRDefault="00E22CB3" w:rsidP="0037765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75"/>
        <w:gridCol w:w="7669"/>
      </w:tblGrid>
      <w:tr w:rsidR="000A29CF" w:rsidRPr="00377657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1DC6CD0" w:rsidR="00E22CB3" w:rsidRPr="00377657" w:rsidRDefault="000B2623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Д</w:t>
            </w:r>
            <w:r w:rsidR="00E22CB3" w:rsidRPr="00377657">
              <w:rPr>
                <w:b/>
                <w:sz w:val="24"/>
                <w:szCs w:val="24"/>
              </w:rPr>
              <w:t>-</w:t>
            </w:r>
            <w:r w:rsidR="003A1FBC" w:rsidRPr="00377657">
              <w:rPr>
                <w:b/>
                <w:sz w:val="24"/>
                <w:szCs w:val="24"/>
              </w:rPr>
              <w:t>2</w:t>
            </w:r>
            <w:r w:rsidR="00377657">
              <w:rPr>
                <w:b/>
                <w:sz w:val="24"/>
                <w:szCs w:val="24"/>
              </w:rPr>
              <w:t xml:space="preserve"> / «___» __________ 2025 г</w:t>
            </w:r>
          </w:p>
        </w:tc>
      </w:tr>
      <w:tr w:rsidR="003C2047" w:rsidRPr="00377657" w14:paraId="1B4DEF5D" w14:textId="77777777" w:rsidTr="00DE6C2F">
        <w:tc>
          <w:tcPr>
            <w:tcW w:w="1838" w:type="dxa"/>
          </w:tcPr>
          <w:p w14:paraId="4307ECA5" w14:textId="378EED7A" w:rsidR="003C2047" w:rsidRPr="00377657" w:rsidRDefault="003C2047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09:00-1</w:t>
            </w:r>
            <w:r w:rsidR="00383433" w:rsidRPr="00377657">
              <w:rPr>
                <w:sz w:val="24"/>
                <w:szCs w:val="24"/>
              </w:rPr>
              <w:t>6</w:t>
            </w:r>
            <w:r w:rsidRPr="0037765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2AED304A" w:rsidR="003C2047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>Подготовка и застройка площадки проведения Чемпионата</w:t>
            </w:r>
          </w:p>
        </w:tc>
      </w:tr>
      <w:tr w:rsidR="00114836" w:rsidRPr="00377657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8A4364A" w:rsidR="00114836" w:rsidRPr="00377657" w:rsidRDefault="000B2623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Д-1</w:t>
            </w:r>
            <w:r w:rsidR="00377657">
              <w:rPr>
                <w:b/>
                <w:sz w:val="24"/>
                <w:szCs w:val="24"/>
              </w:rPr>
              <w:t xml:space="preserve"> / «___» __________ 2025 г</w:t>
            </w:r>
          </w:p>
        </w:tc>
      </w:tr>
      <w:tr w:rsidR="00383433" w:rsidRPr="00377657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F32B4E5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CD1CA4F" w14:textId="47CD572F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Регистрация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на конкурсной площадке</w:t>
            </w:r>
          </w:p>
        </w:tc>
      </w:tr>
      <w:tr w:rsidR="00383433" w:rsidRPr="00377657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C8A17AF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3910F9A4" w14:textId="49A18F91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Жеребьёвка. Инструктаж по ТБ и ОТ. Ознакомление с и оборудованием. Осмотр инструмента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(</w:t>
            </w:r>
            <w:proofErr w:type="spellStart"/>
            <w:r w:rsidRPr="00377657">
              <w:rPr>
                <w:sz w:val="24"/>
                <w:szCs w:val="24"/>
                <w:lang w:eastAsia="de-DE"/>
              </w:rPr>
              <w:t>тулбоксы</w:t>
            </w:r>
            <w:proofErr w:type="spellEnd"/>
            <w:r w:rsidRPr="00377657">
              <w:rPr>
                <w:sz w:val="24"/>
                <w:szCs w:val="24"/>
                <w:lang w:eastAsia="de-DE"/>
              </w:rPr>
              <w:t>). Подготовка рабочих мест.</w:t>
            </w:r>
          </w:p>
        </w:tc>
      </w:tr>
      <w:tr w:rsidR="00383433" w:rsidRPr="00377657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3A921D1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1E8CB7A8" w14:textId="366B05B9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383433" w:rsidRPr="00377657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7318BB4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1E88CD0" w14:textId="34F8031F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>Регистрация экспертов на площадке</w:t>
            </w:r>
          </w:p>
        </w:tc>
      </w:tr>
      <w:tr w:rsidR="00383433" w:rsidRPr="00377657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745FC48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673E8FDA" w14:textId="06955829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Обучение экспертов. Обсуждение заданий. Распределение ролей между экспертами. </w:t>
            </w:r>
          </w:p>
        </w:tc>
      </w:tr>
      <w:tr w:rsidR="00383433" w:rsidRPr="00377657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64A95D4" w:rsidR="00383433" w:rsidRPr="00377657" w:rsidRDefault="0038343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5520B286" w14:textId="792CE1B0" w:rsidR="00383433" w:rsidRPr="00377657" w:rsidRDefault="00383433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Оформление и подписание заданий. Инструктаж экспертов по ТБ. Проверка оборудования. Внесение критериев в </w:t>
            </w:r>
            <w:r w:rsidRPr="00377657">
              <w:rPr>
                <w:sz w:val="24"/>
                <w:szCs w:val="24"/>
              </w:rPr>
              <w:t>ЦСО</w:t>
            </w:r>
            <w:r w:rsidRPr="00377657">
              <w:rPr>
                <w:sz w:val="24"/>
                <w:szCs w:val="24"/>
                <w:lang w:eastAsia="de-DE"/>
              </w:rPr>
              <w:t>. Подписание оценочных ведомостей</w:t>
            </w:r>
          </w:p>
        </w:tc>
      </w:tr>
      <w:tr w:rsidR="00EF5A24" w:rsidRPr="00377657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6316FB" w:rsidR="00EF5A24" w:rsidRPr="00377657" w:rsidRDefault="000B2623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Д1</w:t>
            </w:r>
            <w:r w:rsidR="00377657">
              <w:rPr>
                <w:b/>
                <w:sz w:val="24"/>
                <w:szCs w:val="24"/>
              </w:rPr>
              <w:t xml:space="preserve"> / «___» __________ 2025 г</w:t>
            </w:r>
          </w:p>
        </w:tc>
      </w:tr>
      <w:tr w:rsidR="00684029" w:rsidRPr="00377657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A64534A" w:rsidR="00684029" w:rsidRPr="00377657" w:rsidRDefault="00684029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</w:t>
            </w:r>
            <w:r w:rsidR="007B3C91" w:rsidRPr="00377657">
              <w:rPr>
                <w:sz w:val="24"/>
                <w:szCs w:val="24"/>
              </w:rPr>
              <w:t>0</w:t>
            </w:r>
            <w:r w:rsidRPr="00377657">
              <w:rPr>
                <w:sz w:val="24"/>
                <w:szCs w:val="24"/>
              </w:rPr>
              <w:t>0-</w:t>
            </w:r>
            <w:r w:rsidR="007B3C91" w:rsidRPr="00377657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00BD88BF" w14:textId="69BD2C1E" w:rsidR="00684029" w:rsidRPr="00377657" w:rsidRDefault="007B3C91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Церемония открытия Чемпионата по компетенции Гидрометеорологическая безопасность</w:t>
            </w:r>
          </w:p>
        </w:tc>
      </w:tr>
      <w:tr w:rsidR="00684029" w:rsidRPr="00377657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377657" w:rsidRDefault="00684029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5DE41DD8" w:rsidR="00684029" w:rsidRPr="00377657" w:rsidRDefault="007B3C91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Инструктаж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Чемпионата</w:t>
            </w:r>
          </w:p>
        </w:tc>
      </w:tr>
      <w:tr w:rsidR="00684029" w:rsidRPr="00377657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D2A18F6" w:rsidR="00684029" w:rsidRPr="00377657" w:rsidRDefault="00684029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10:00-1</w:t>
            </w:r>
            <w:r w:rsidR="003D5820" w:rsidRPr="00377657">
              <w:rPr>
                <w:sz w:val="24"/>
                <w:szCs w:val="24"/>
              </w:rPr>
              <w:t>3</w:t>
            </w:r>
            <w:r w:rsidRPr="00377657">
              <w:rPr>
                <w:sz w:val="24"/>
                <w:szCs w:val="24"/>
              </w:rPr>
              <w:t>:</w:t>
            </w:r>
            <w:r w:rsidR="003D5820" w:rsidRPr="0037765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9EE338B" w:rsidR="00684029" w:rsidRPr="00377657" w:rsidRDefault="007B3C91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А. Анализ закодированных данных</w:t>
            </w:r>
            <w:r w:rsidR="003D5820" w:rsidRPr="00377657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3D5820" w:rsidRPr="00377657" w14:paraId="04B873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EC1502" w14:textId="52C807CB" w:rsidR="003D5820" w:rsidRPr="00377657" w:rsidRDefault="003D5820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15EEC997" w14:textId="2009D5F0" w:rsidR="003D5820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684029" w:rsidRPr="00377657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9AD566C" w:rsidR="00684029" w:rsidRPr="00377657" w:rsidRDefault="00684029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lastRenderedPageBreak/>
              <w:t>1</w:t>
            </w:r>
            <w:r w:rsidR="003D5820" w:rsidRPr="00377657">
              <w:rPr>
                <w:sz w:val="24"/>
                <w:szCs w:val="24"/>
              </w:rPr>
              <w:t>3</w:t>
            </w:r>
            <w:r w:rsidRPr="00377657">
              <w:rPr>
                <w:sz w:val="24"/>
                <w:szCs w:val="24"/>
              </w:rPr>
              <w:t>:</w:t>
            </w:r>
            <w:r w:rsidR="003D5820" w:rsidRPr="00377657">
              <w:rPr>
                <w:sz w:val="24"/>
                <w:szCs w:val="24"/>
              </w:rPr>
              <w:t>30</w:t>
            </w:r>
            <w:r w:rsidRPr="00377657">
              <w:rPr>
                <w:sz w:val="24"/>
                <w:szCs w:val="24"/>
              </w:rPr>
              <w:t>-1</w:t>
            </w:r>
            <w:r w:rsidR="003D5820" w:rsidRPr="00377657">
              <w:rPr>
                <w:sz w:val="24"/>
                <w:szCs w:val="24"/>
              </w:rPr>
              <w:t>6</w:t>
            </w:r>
            <w:r w:rsidRPr="00377657">
              <w:rPr>
                <w:sz w:val="24"/>
                <w:szCs w:val="24"/>
              </w:rPr>
              <w:t>.</w:t>
            </w:r>
            <w:r w:rsidR="003D5820" w:rsidRPr="00377657">
              <w:rPr>
                <w:sz w:val="24"/>
                <w:szCs w:val="24"/>
              </w:rPr>
              <w:t>3</w:t>
            </w:r>
            <w:r w:rsidRPr="0037765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E1DB167" w:rsidR="00684029" w:rsidRPr="00377657" w:rsidRDefault="007B3C91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Б. Проведение первичной обработки гидрометеорологической информации</w:t>
            </w:r>
          </w:p>
        </w:tc>
      </w:tr>
      <w:tr w:rsidR="00202AC2" w:rsidRPr="00377657" w14:paraId="09DDD6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76529E" w14:textId="31BB7C16" w:rsidR="00202AC2" w:rsidRPr="00377657" w:rsidRDefault="00202AC2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164C5822" w14:textId="2059993C" w:rsidR="00202AC2" w:rsidRPr="00377657" w:rsidRDefault="00202AC2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Экскурсия в Лабораторию спутниковой метеорологии</w:t>
            </w:r>
          </w:p>
        </w:tc>
      </w:tr>
      <w:tr w:rsidR="0025336E" w:rsidRPr="00377657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A03679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Д2</w:t>
            </w:r>
            <w:r w:rsidR="000378EC">
              <w:rPr>
                <w:b/>
                <w:sz w:val="24"/>
                <w:szCs w:val="24"/>
              </w:rPr>
              <w:t xml:space="preserve"> / </w:t>
            </w:r>
            <w:r w:rsidR="000378EC"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25336E" w:rsidRPr="00377657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AB579F5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</w:t>
            </w:r>
            <w:r w:rsidR="003D5820" w:rsidRPr="00377657">
              <w:rPr>
                <w:sz w:val="24"/>
                <w:szCs w:val="24"/>
              </w:rPr>
              <w:t>0</w:t>
            </w:r>
            <w:r w:rsidRPr="00377657">
              <w:rPr>
                <w:sz w:val="24"/>
                <w:szCs w:val="24"/>
              </w:rPr>
              <w:t>0-09:</w:t>
            </w:r>
            <w:r w:rsidR="003D5820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74FAE9A3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Инструктаж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Чемпионата</w:t>
            </w:r>
          </w:p>
        </w:tc>
      </w:tr>
      <w:tr w:rsidR="0025336E" w:rsidRPr="00377657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F4BD859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</w:t>
            </w:r>
            <w:r w:rsidR="003D5820" w:rsidRPr="00377657">
              <w:rPr>
                <w:sz w:val="24"/>
                <w:szCs w:val="24"/>
              </w:rPr>
              <w:t>15</w:t>
            </w:r>
            <w:r w:rsidRPr="00377657">
              <w:rPr>
                <w:sz w:val="24"/>
                <w:szCs w:val="24"/>
              </w:rPr>
              <w:t>-</w:t>
            </w:r>
            <w:r w:rsidR="003D5820" w:rsidRPr="00377657">
              <w:rPr>
                <w:sz w:val="24"/>
                <w:szCs w:val="24"/>
              </w:rPr>
              <w:t>13</w:t>
            </w:r>
            <w:r w:rsidRPr="00377657">
              <w:rPr>
                <w:sz w:val="24"/>
                <w:szCs w:val="24"/>
              </w:rPr>
              <w:t>:</w:t>
            </w:r>
            <w:r w:rsidR="003D5820" w:rsidRPr="003776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41C6F9AB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В. Автоматизированная обработка агрометеорологической информации на станциях и постах</w:t>
            </w:r>
          </w:p>
        </w:tc>
      </w:tr>
      <w:tr w:rsidR="0025336E" w:rsidRPr="00377657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C85330" w:rsidR="0025336E" w:rsidRPr="00377657" w:rsidRDefault="003D5820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13:15</w:t>
            </w:r>
            <w:r w:rsidR="0025336E" w:rsidRPr="00377657">
              <w:rPr>
                <w:sz w:val="24"/>
                <w:szCs w:val="24"/>
              </w:rPr>
              <w:t>-1</w:t>
            </w:r>
            <w:r w:rsidRPr="00377657">
              <w:rPr>
                <w:sz w:val="24"/>
                <w:szCs w:val="24"/>
              </w:rPr>
              <w:t>3</w:t>
            </w:r>
            <w:r w:rsidR="0025336E" w:rsidRPr="00377657">
              <w:rPr>
                <w:sz w:val="24"/>
                <w:szCs w:val="24"/>
              </w:rPr>
              <w:t>:</w:t>
            </w:r>
            <w:r w:rsidRPr="00377657">
              <w:rPr>
                <w:sz w:val="24"/>
                <w:szCs w:val="24"/>
              </w:rPr>
              <w:t>4</w:t>
            </w:r>
            <w:r w:rsidR="0025336E" w:rsidRPr="0037765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5BAB5B72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25336E" w:rsidRPr="00377657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288325D" w:rsidR="0025336E" w:rsidRPr="00377657" w:rsidRDefault="003D5820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13:45</w:t>
            </w:r>
            <w:r w:rsidR="0025336E" w:rsidRPr="00377657">
              <w:rPr>
                <w:sz w:val="24"/>
                <w:szCs w:val="24"/>
              </w:rPr>
              <w:t>-</w:t>
            </w:r>
            <w:r w:rsidRPr="00377657">
              <w:rPr>
                <w:sz w:val="24"/>
                <w:szCs w:val="24"/>
              </w:rPr>
              <w:t>1</w:t>
            </w:r>
            <w:r w:rsidR="00CE0A69" w:rsidRPr="00377657">
              <w:rPr>
                <w:sz w:val="24"/>
                <w:szCs w:val="24"/>
              </w:rPr>
              <w:t>4</w:t>
            </w:r>
            <w:r w:rsidRPr="00377657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A383792" w14:textId="320D81D1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Г. Анализ данных, поступивших с доплеровских метеорологических радиолокаторов (ДМРЛ-С)</w:t>
            </w:r>
          </w:p>
        </w:tc>
      </w:tr>
      <w:tr w:rsidR="0025336E" w:rsidRPr="00377657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3AE400C" w:rsidR="0025336E" w:rsidRPr="00377657" w:rsidRDefault="003D5820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</w:t>
            </w:r>
            <w:r w:rsidR="00CE0A69" w:rsidRPr="00377657">
              <w:rPr>
                <w:sz w:val="24"/>
                <w:szCs w:val="24"/>
              </w:rPr>
              <w:t>5</w:t>
            </w:r>
            <w:r w:rsidRPr="00377657">
              <w:rPr>
                <w:sz w:val="24"/>
                <w:szCs w:val="24"/>
              </w:rPr>
              <w:t>:00-1</w:t>
            </w:r>
            <w:r w:rsidR="00CE0A69" w:rsidRPr="00377657">
              <w:rPr>
                <w:sz w:val="24"/>
                <w:szCs w:val="24"/>
              </w:rPr>
              <w:t>6</w:t>
            </w:r>
            <w:r w:rsidRPr="0037765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13A6373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Экскурсия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Чемпионата на метеорологическую площадку Института повышения квалификации Росгидромета</w:t>
            </w:r>
          </w:p>
        </w:tc>
      </w:tr>
      <w:tr w:rsidR="0025336E" w:rsidRPr="00377657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A6FE4A5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b/>
                <w:sz w:val="24"/>
                <w:szCs w:val="24"/>
              </w:rPr>
              <w:t>Д3</w:t>
            </w:r>
            <w:r w:rsidR="000378EC">
              <w:rPr>
                <w:b/>
                <w:sz w:val="24"/>
                <w:szCs w:val="24"/>
              </w:rPr>
              <w:t xml:space="preserve"> / </w:t>
            </w:r>
            <w:r w:rsidR="000378EC"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25336E" w:rsidRPr="00377657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69E75D5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</w:t>
            </w:r>
            <w:r w:rsidR="003D5820" w:rsidRPr="00377657"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538E7CBE" w14:textId="4EED4F61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Инструктаж </w:t>
            </w:r>
            <w:r w:rsidR="00377657">
              <w:rPr>
                <w:sz w:val="24"/>
                <w:szCs w:val="24"/>
                <w:lang w:eastAsia="de-DE"/>
              </w:rPr>
              <w:t>конкурсант</w:t>
            </w:r>
            <w:r w:rsidRPr="00377657">
              <w:rPr>
                <w:sz w:val="24"/>
                <w:szCs w:val="24"/>
                <w:lang w:eastAsia="de-DE"/>
              </w:rPr>
              <w:t>ов Чемпионата</w:t>
            </w:r>
          </w:p>
        </w:tc>
      </w:tr>
      <w:tr w:rsidR="0025336E" w:rsidRPr="00377657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A9D76A0" w:rsidR="0025336E" w:rsidRPr="00377657" w:rsidRDefault="0025336E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</w:t>
            </w:r>
            <w:r w:rsidR="003D5820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5-</w:t>
            </w:r>
            <w:r w:rsidR="003D5820" w:rsidRPr="00377657">
              <w:rPr>
                <w:sz w:val="24"/>
                <w:szCs w:val="24"/>
              </w:rPr>
              <w:t>1</w:t>
            </w:r>
            <w:r w:rsidR="00CE0A69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:</w:t>
            </w:r>
            <w:r w:rsidR="003D5820" w:rsidRPr="003776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3DA66CC0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Д. Построение и анализ синоптических карт</w:t>
            </w:r>
          </w:p>
        </w:tc>
      </w:tr>
      <w:tr w:rsidR="003D5820" w:rsidRPr="00377657" w14:paraId="45B1FD2D" w14:textId="77777777" w:rsidTr="0025336E">
        <w:trPr>
          <w:trHeight w:val="70"/>
        </w:trPr>
        <w:tc>
          <w:tcPr>
            <w:tcW w:w="1838" w:type="dxa"/>
          </w:tcPr>
          <w:p w14:paraId="20D89EC2" w14:textId="71ED5ADC" w:rsidR="003D5820" w:rsidRPr="00377657" w:rsidRDefault="003D5820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</w:t>
            </w:r>
            <w:r w:rsidR="00CE0A69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:</w:t>
            </w:r>
            <w:r w:rsidR="00CE0A69" w:rsidRPr="00377657">
              <w:rPr>
                <w:sz w:val="24"/>
                <w:szCs w:val="24"/>
              </w:rPr>
              <w:t>4</w:t>
            </w:r>
            <w:r w:rsidRPr="00377657">
              <w:rPr>
                <w:sz w:val="24"/>
                <w:szCs w:val="24"/>
              </w:rPr>
              <w:t>5-12:</w:t>
            </w:r>
            <w:r w:rsidR="00CE0A69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14F2E5A" w14:textId="6993D983" w:rsidR="003D5820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25336E" w:rsidRPr="00377657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397EE54" w:rsidR="0025336E" w:rsidRPr="00377657" w:rsidRDefault="003D5820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12:45-</w:t>
            </w:r>
            <w:r w:rsidR="00202AC2" w:rsidRPr="00377657"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711C067A" w14:textId="60D5D111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Е. Построение и анализ аэрологической диаграммы</w:t>
            </w:r>
          </w:p>
        </w:tc>
      </w:tr>
      <w:tr w:rsidR="0025336E" w:rsidRPr="00377657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32B45F4" w:rsidR="0025336E" w:rsidRPr="00377657" w:rsidRDefault="00202AC2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15:</w:t>
            </w:r>
            <w:r w:rsidR="00CE0A69" w:rsidRPr="00377657">
              <w:rPr>
                <w:sz w:val="24"/>
                <w:szCs w:val="24"/>
              </w:rPr>
              <w:t>50</w:t>
            </w:r>
            <w:r w:rsidRPr="00377657">
              <w:rPr>
                <w:sz w:val="24"/>
                <w:szCs w:val="24"/>
              </w:rPr>
              <w:t>-16:5</w:t>
            </w:r>
            <w:r w:rsidR="00CE0A69" w:rsidRPr="0037765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124DFA53" w:rsidR="0025336E" w:rsidRPr="00377657" w:rsidRDefault="003D5820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Модуль Ж. Анализ спутниковой информации</w:t>
            </w:r>
          </w:p>
        </w:tc>
      </w:tr>
      <w:tr w:rsidR="00CC56F0" w:rsidRPr="00377657" w14:paraId="3239E584" w14:textId="77777777" w:rsidTr="000378EC">
        <w:trPr>
          <w:trHeight w:val="546"/>
        </w:trPr>
        <w:tc>
          <w:tcPr>
            <w:tcW w:w="10456" w:type="dxa"/>
            <w:gridSpan w:val="2"/>
            <w:shd w:val="clear" w:color="auto" w:fill="B7D8A0"/>
            <w:vAlign w:val="center"/>
          </w:tcPr>
          <w:p w14:paraId="1CB04AFF" w14:textId="7A70B8D3" w:rsidR="00CC56F0" w:rsidRPr="00377657" w:rsidRDefault="00CC56F0" w:rsidP="000378EC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377657">
              <w:rPr>
                <w:b/>
                <w:sz w:val="24"/>
                <w:szCs w:val="24"/>
              </w:rPr>
              <w:t>Д+1</w:t>
            </w:r>
            <w:r w:rsidR="000378EC">
              <w:rPr>
                <w:b/>
                <w:sz w:val="24"/>
                <w:szCs w:val="24"/>
              </w:rPr>
              <w:t xml:space="preserve"> / </w:t>
            </w:r>
            <w:r w:rsidR="000378EC"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CC56F0" w:rsidRPr="00377657" w14:paraId="0F7AC28B" w14:textId="77777777" w:rsidTr="00CC56F0">
        <w:trPr>
          <w:trHeight w:val="70"/>
        </w:trPr>
        <w:tc>
          <w:tcPr>
            <w:tcW w:w="1838" w:type="dxa"/>
            <w:shd w:val="clear" w:color="auto" w:fill="auto"/>
          </w:tcPr>
          <w:p w14:paraId="4B301996" w14:textId="2F3594CA" w:rsidR="00CC56F0" w:rsidRPr="00377657" w:rsidRDefault="00CC56F0" w:rsidP="0037765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AADFAC9" w14:textId="0E02E8E2" w:rsidR="00CC56F0" w:rsidRPr="00377657" w:rsidRDefault="00CC56F0" w:rsidP="0037765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77657">
              <w:rPr>
                <w:sz w:val="24"/>
                <w:szCs w:val="24"/>
                <w:lang w:eastAsia="de-DE"/>
              </w:rPr>
              <w:t>Закрытие чемпионата</w:t>
            </w:r>
          </w:p>
        </w:tc>
      </w:tr>
      <w:tr w:rsidR="00FA1C8C" w:rsidRPr="00377657" w14:paraId="6E84B8F5" w14:textId="77777777" w:rsidTr="00CC56F0">
        <w:trPr>
          <w:trHeight w:val="70"/>
        </w:trPr>
        <w:tc>
          <w:tcPr>
            <w:tcW w:w="1838" w:type="dxa"/>
            <w:shd w:val="clear" w:color="auto" w:fill="auto"/>
          </w:tcPr>
          <w:p w14:paraId="2017A152" w14:textId="5D5A08B4" w:rsidR="00FA1C8C" w:rsidRPr="00377657" w:rsidRDefault="00FA1C8C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45948A26" w14:textId="35D15D64" w:rsidR="00FA1C8C" w:rsidRPr="00377657" w:rsidRDefault="00FA1C8C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 xml:space="preserve">Награждение победителей </w:t>
            </w:r>
            <w:r w:rsidR="00377657">
              <w:rPr>
                <w:sz w:val="24"/>
                <w:szCs w:val="24"/>
                <w:lang w:eastAsia="de-DE"/>
              </w:rPr>
              <w:t>Р</w:t>
            </w:r>
            <w:r w:rsidRPr="00377657">
              <w:rPr>
                <w:sz w:val="24"/>
                <w:szCs w:val="24"/>
                <w:lang w:eastAsia="de-DE"/>
              </w:rPr>
              <w:t>егионального этапа</w:t>
            </w:r>
            <w:r w:rsidR="00377657">
              <w:rPr>
                <w:sz w:val="24"/>
                <w:szCs w:val="24"/>
                <w:lang w:eastAsia="de-DE"/>
              </w:rPr>
              <w:t xml:space="preserve"> Чемпионата</w:t>
            </w:r>
          </w:p>
        </w:tc>
      </w:tr>
      <w:tr w:rsidR="00FA1C8C" w:rsidRPr="00377657" w14:paraId="79492C66" w14:textId="77777777" w:rsidTr="00CC56F0">
        <w:trPr>
          <w:trHeight w:val="70"/>
        </w:trPr>
        <w:tc>
          <w:tcPr>
            <w:tcW w:w="1838" w:type="dxa"/>
            <w:shd w:val="clear" w:color="auto" w:fill="auto"/>
          </w:tcPr>
          <w:p w14:paraId="4B7410A8" w14:textId="0476A52D" w:rsidR="00FA1C8C" w:rsidRPr="00377657" w:rsidRDefault="00FA1C8C" w:rsidP="0037765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7657">
              <w:rPr>
                <w:sz w:val="24"/>
                <w:szCs w:val="24"/>
              </w:rPr>
              <w:t>12:00-</w:t>
            </w:r>
            <w:r w:rsidR="00FC0943" w:rsidRPr="00377657">
              <w:rPr>
                <w:sz w:val="24"/>
                <w:szCs w:val="24"/>
              </w:rPr>
              <w:t>1</w:t>
            </w:r>
            <w:r w:rsidRPr="00377657"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3EAFCC9B" w14:textId="64D9B3F1" w:rsidR="00FA1C8C" w:rsidRPr="00377657" w:rsidRDefault="00FA1C8C" w:rsidP="00377657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377657">
              <w:rPr>
                <w:sz w:val="24"/>
                <w:szCs w:val="24"/>
                <w:lang w:eastAsia="de-DE"/>
              </w:rPr>
              <w:t>Демонтаж площадки проведения</w:t>
            </w:r>
          </w:p>
        </w:tc>
      </w:tr>
    </w:tbl>
    <w:p w14:paraId="36645CCB" w14:textId="0F389200" w:rsidR="00E22CB3" w:rsidRPr="00377657" w:rsidRDefault="00E22CB3" w:rsidP="0037765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377657" w:rsidSect="00377657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53A2" w14:textId="77777777" w:rsidR="00956540" w:rsidRDefault="00956540" w:rsidP="00970F49">
      <w:pPr>
        <w:spacing w:after="0" w:line="240" w:lineRule="auto"/>
      </w:pPr>
      <w:r>
        <w:separator/>
      </w:r>
    </w:p>
  </w:endnote>
  <w:endnote w:type="continuationSeparator" w:id="0">
    <w:p w14:paraId="695157CB" w14:textId="77777777" w:rsidR="00956540" w:rsidRDefault="0095654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88E" w14:textId="77777777" w:rsidR="00956540" w:rsidRDefault="00956540" w:rsidP="00970F49">
      <w:pPr>
        <w:spacing w:after="0" w:line="240" w:lineRule="auto"/>
      </w:pPr>
      <w:r>
        <w:separator/>
      </w:r>
    </w:p>
  </w:footnote>
  <w:footnote w:type="continuationSeparator" w:id="0">
    <w:p w14:paraId="193E78ED" w14:textId="77777777" w:rsidR="00956540" w:rsidRDefault="0095654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8E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2AC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1E10"/>
    <w:rsid w:val="00333911"/>
    <w:rsid w:val="00334165"/>
    <w:rsid w:val="003531E7"/>
    <w:rsid w:val="003601A4"/>
    <w:rsid w:val="0037535C"/>
    <w:rsid w:val="00377657"/>
    <w:rsid w:val="00383433"/>
    <w:rsid w:val="003934F8"/>
    <w:rsid w:val="00397A1B"/>
    <w:rsid w:val="003A1FBC"/>
    <w:rsid w:val="003A21C8"/>
    <w:rsid w:val="003B362A"/>
    <w:rsid w:val="003B5931"/>
    <w:rsid w:val="003C1D7A"/>
    <w:rsid w:val="003C2047"/>
    <w:rsid w:val="003C5F97"/>
    <w:rsid w:val="003C7332"/>
    <w:rsid w:val="003D1E51"/>
    <w:rsid w:val="003D582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24AF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AD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C91"/>
    <w:rsid w:val="007B3FD5"/>
    <w:rsid w:val="007C74D4"/>
    <w:rsid w:val="007D3047"/>
    <w:rsid w:val="007D3601"/>
    <w:rsid w:val="007D46EA"/>
    <w:rsid w:val="007D6C20"/>
    <w:rsid w:val="007E73B4"/>
    <w:rsid w:val="00812516"/>
    <w:rsid w:val="008231E6"/>
    <w:rsid w:val="00826B84"/>
    <w:rsid w:val="00832EBB"/>
    <w:rsid w:val="00834734"/>
    <w:rsid w:val="00835BF6"/>
    <w:rsid w:val="00854733"/>
    <w:rsid w:val="008761F3"/>
    <w:rsid w:val="00880F1D"/>
    <w:rsid w:val="00881DD2"/>
    <w:rsid w:val="00882B54"/>
    <w:rsid w:val="008912AE"/>
    <w:rsid w:val="008B0F23"/>
    <w:rsid w:val="008B560B"/>
    <w:rsid w:val="008C41F7"/>
    <w:rsid w:val="008D6DCF"/>
    <w:rsid w:val="008E5424"/>
    <w:rsid w:val="009013BC"/>
    <w:rsid w:val="00901689"/>
    <w:rsid w:val="009018F0"/>
    <w:rsid w:val="00906E82"/>
    <w:rsid w:val="00945E13"/>
    <w:rsid w:val="00953113"/>
    <w:rsid w:val="00954B97"/>
    <w:rsid w:val="00955127"/>
    <w:rsid w:val="00956540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765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1627"/>
    <w:rsid w:val="00BC3813"/>
    <w:rsid w:val="00BC7808"/>
    <w:rsid w:val="00BC7FB2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6F0"/>
    <w:rsid w:val="00CE0A6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3EA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C8C"/>
    <w:rsid w:val="00FB022D"/>
    <w:rsid w:val="00FB1F17"/>
    <w:rsid w:val="00FB3492"/>
    <w:rsid w:val="00FC094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2024-10-30T08:25:00Z</dcterms:created>
  <dcterms:modified xsi:type="dcterms:W3CDTF">2024-11-11T13:26:00Z</dcterms:modified>
</cp:coreProperties>
</file>