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ABA4AC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D7AFE" w:rsidRPr="003D7AFE">
        <w:rPr>
          <w:rFonts w:ascii="Times New Roman" w:hAnsi="Times New Roman" w:cs="Times New Roman"/>
          <w:b/>
          <w:sz w:val="24"/>
          <w:szCs w:val="28"/>
          <w:u w:val="single"/>
        </w:rPr>
        <w:t>Оптоэлектроника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204AD3" w14:textId="77777777" w:rsidR="003D7AFE" w:rsidRDefault="003D7AF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D7AFE" w:rsidRPr="00E22CB3" w14:paraId="4DBBB630" w14:textId="77777777" w:rsidTr="00584BD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001F41" w14:textId="677F5071" w:rsidR="003D7AFE" w:rsidRPr="00E22CB3" w:rsidRDefault="003D7AFE" w:rsidP="003D7A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5ED77DBA" w14:textId="77777777" w:rsidTr="00584BD6">
        <w:tc>
          <w:tcPr>
            <w:tcW w:w="1838" w:type="dxa"/>
            <w:vAlign w:val="center"/>
          </w:tcPr>
          <w:p w14:paraId="35492468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520682DF" w14:textId="77777777" w:rsidR="003D7AFE" w:rsidRPr="00AC74FB" w:rsidRDefault="003D7AFE" w:rsidP="00584BD6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3D7AFE" w:rsidRPr="00E22CB3" w14:paraId="1FB252D2" w14:textId="77777777" w:rsidTr="00584BD6">
        <w:tc>
          <w:tcPr>
            <w:tcW w:w="1838" w:type="dxa"/>
            <w:vAlign w:val="center"/>
          </w:tcPr>
          <w:p w14:paraId="0BFF24CF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vAlign w:val="center"/>
          </w:tcPr>
          <w:p w14:paraId="5633E3AD" w14:textId="4A8F5823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12D7B972" w14:textId="77777777" w:rsidTr="00584BD6">
        <w:tc>
          <w:tcPr>
            <w:tcW w:w="1838" w:type="dxa"/>
            <w:vAlign w:val="center"/>
          </w:tcPr>
          <w:p w14:paraId="171FF624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13:00</w:t>
            </w:r>
          </w:p>
        </w:tc>
        <w:tc>
          <w:tcPr>
            <w:tcW w:w="8618" w:type="dxa"/>
            <w:vAlign w:val="center"/>
          </w:tcPr>
          <w:p w14:paraId="4032913B" w14:textId="77777777" w:rsidR="003D7AFE" w:rsidRDefault="003D7AFE" w:rsidP="00584BD6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нормативной и конкурсной документацией. </w:t>
            </w:r>
          </w:p>
          <w:p w14:paraId="6EFA4937" w14:textId="77777777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Обучение экспертов.</w:t>
            </w:r>
          </w:p>
        </w:tc>
      </w:tr>
      <w:tr w:rsidR="003D7AFE" w:rsidRPr="00E22CB3" w14:paraId="1A23730D" w14:textId="77777777" w:rsidTr="00584BD6">
        <w:tc>
          <w:tcPr>
            <w:tcW w:w="1838" w:type="dxa"/>
            <w:shd w:val="clear" w:color="auto" w:fill="F7CAAC" w:themeFill="accent2" w:themeFillTint="66"/>
            <w:vAlign w:val="center"/>
          </w:tcPr>
          <w:p w14:paraId="78F204A1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77A899DC" w14:textId="77777777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65C6DD99" w14:textId="77777777" w:rsidTr="00584BD6">
        <w:tc>
          <w:tcPr>
            <w:tcW w:w="1838" w:type="dxa"/>
            <w:vAlign w:val="center"/>
          </w:tcPr>
          <w:p w14:paraId="5D018360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16:00</w:t>
            </w:r>
          </w:p>
        </w:tc>
        <w:tc>
          <w:tcPr>
            <w:tcW w:w="8618" w:type="dxa"/>
            <w:vAlign w:val="center"/>
          </w:tcPr>
          <w:p w14:paraId="1E19E8EC" w14:textId="77777777" w:rsidR="003D7AFE" w:rsidRPr="007E729F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6309608D" w14:textId="77777777" w:rsidR="003D7AFE" w:rsidRPr="007E729F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79C9F19D" w14:textId="77777777" w:rsidR="003D7AFE" w:rsidRDefault="003D7AFE" w:rsidP="00584BD6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346FF8E" w14:textId="77777777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3D7AFE" w:rsidRPr="00E22CB3" w14:paraId="68A73AB7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302FD2" w14:textId="3E445436" w:rsidR="003D7AFE" w:rsidRPr="00E22CB3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43EDAA8E" w14:textId="77777777" w:rsidTr="00584BD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2847DDB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DD32AB" w14:textId="77777777" w:rsidR="003D7AFE" w:rsidRPr="000B2623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D7AFE" w:rsidRPr="00E22CB3" w14:paraId="1FE73140" w14:textId="77777777" w:rsidTr="00584BD6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FB4DAA9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54D67" w14:textId="246AFBBC" w:rsidR="003D7AFE" w:rsidRPr="007454D6" w:rsidRDefault="003D7AFE" w:rsidP="00E04685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 xml:space="preserve"> по 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692FF8DC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592D02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206784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нормативной и конкурсной документацией.</w:t>
            </w:r>
          </w:p>
        </w:tc>
      </w:tr>
      <w:tr w:rsidR="003D7AFE" w:rsidRPr="00E22CB3" w14:paraId="1021BDB5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6AFBD1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4B7058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местами.</w:t>
            </w:r>
          </w:p>
        </w:tc>
      </w:tr>
      <w:tr w:rsidR="003D7AFE" w:rsidRPr="00E22CB3" w14:paraId="051CDF44" w14:textId="77777777" w:rsidTr="00584BD6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79778525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793BC5B6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6CA793F5" w14:textId="77777777" w:rsidTr="00584BD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FADE8D4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C9DE8A" w14:textId="77777777" w:rsidR="003D7AFE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местами.</w:t>
            </w:r>
          </w:p>
          <w:p w14:paraId="146B1F97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3D7AFE" w:rsidRPr="00E22CB3" w14:paraId="0F2E829C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E40F5E" w14:textId="14C6F679" w:rsidR="003D7AFE" w:rsidRPr="00E22CB3" w:rsidRDefault="003D7AFE" w:rsidP="00584BD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30047200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555F16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2D7C40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D7AFE" w:rsidRPr="00E22CB3" w14:paraId="0DD4470B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96402B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28871D" w14:textId="084EC0CB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2AD9D8A2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B62CDE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E3F926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Pr="005E5A1F">
              <w:rPr>
                <w:color w:val="000000"/>
                <w:sz w:val="24"/>
                <w:szCs w:val="24"/>
                <w:lang w:eastAsia="ja-JP"/>
              </w:rPr>
              <w:t>Проектирование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>».</w:t>
            </w:r>
          </w:p>
        </w:tc>
      </w:tr>
      <w:tr w:rsidR="003D7AFE" w:rsidRPr="00E22CB3" w14:paraId="5FBFDA8C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025890AD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9:45 – 12:45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AB2FDD0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3D7AFE" w:rsidRPr="00E22CB3" w14:paraId="45569F41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30105D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F0A203" w14:textId="77777777" w:rsidR="003D7AFE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6CD57DED" w14:textId="4E0942BD" w:rsidR="009E7DBE" w:rsidRPr="007E729F" w:rsidRDefault="003D7AFE" w:rsidP="009E7DBE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>модуля</w:t>
            </w:r>
            <w:proofErr w:type="gramStart"/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Б</w:t>
            </w:r>
            <w:proofErr w:type="gramEnd"/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9E7DBE" w:rsidRPr="00BB7124">
              <w:rPr>
                <w:color w:val="000000"/>
                <w:sz w:val="24"/>
                <w:szCs w:val="24"/>
                <w:lang w:eastAsia="ja-JP"/>
              </w:rPr>
              <w:t>Программирование оптоэлектронных систем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</w:p>
          <w:p w14:paraId="4E845250" w14:textId="58982357" w:rsidR="003D7AFE" w:rsidRPr="00E22CB3" w:rsidRDefault="003D7AFE" w:rsidP="00584BD6">
            <w:pPr>
              <w:rPr>
                <w:sz w:val="24"/>
                <w:szCs w:val="28"/>
              </w:rPr>
            </w:pPr>
          </w:p>
        </w:tc>
      </w:tr>
      <w:tr w:rsidR="003D7AFE" w:rsidRPr="00E22CB3" w14:paraId="0868F3A8" w14:textId="77777777" w:rsidTr="00584BD6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27285270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0EF53A6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6C3EEB67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581A2C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F0CEEA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5886C4C5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44D9CD1F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14:15 – 17:15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729EFE18" w14:textId="6ED82B74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модуля</w:t>
            </w:r>
            <w:proofErr w:type="gramStart"/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Б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3D7AFE" w:rsidRPr="00E22CB3" w14:paraId="7EE30FAE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37A28A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17:15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637455" w14:textId="77777777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3C729F72" w14:textId="4AFD338A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задания </w:t>
            </w:r>
            <w:r w:rsidR="00DF6892" w:rsidRPr="007E729F">
              <w:rPr>
                <w:color w:val="000000"/>
                <w:sz w:val="24"/>
                <w:szCs w:val="24"/>
                <w:lang w:eastAsia="ja-JP"/>
              </w:rPr>
              <w:t>модуля</w:t>
            </w:r>
            <w:proofErr w:type="gramStart"/>
            <w:r w:rsidR="00DF6892"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В</w:t>
            </w:r>
            <w:proofErr w:type="gramEnd"/>
            <w:r w:rsidR="00DF6892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«</w:t>
            </w:r>
            <w:r w:rsidR="00DF6892" w:rsidRPr="00BB7124">
              <w:rPr>
                <w:color w:val="000000"/>
                <w:sz w:val="24"/>
                <w:szCs w:val="24"/>
                <w:lang w:eastAsia="ja-JP"/>
              </w:rPr>
              <w:t>Диагностика работоспособности и ремонт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>».</w:t>
            </w:r>
          </w:p>
          <w:p w14:paraId="145BA598" w14:textId="3154A3E3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Проверка выполнения задания модуля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1AEC8626" w14:textId="77777777" w:rsidR="003D7AFE" w:rsidRPr="00331E78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3D7AFE" w:rsidRPr="00E22CB3" w14:paraId="38DEFDA7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DD8909" w14:textId="18B79F8E" w:rsidR="003D7AFE" w:rsidRPr="000B2623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67812326" w14:textId="77777777" w:rsidTr="00584B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DB5D246" w14:textId="4BE2DFF3" w:rsidR="003D7AFE" w:rsidRPr="00E22CB3" w:rsidRDefault="00DF6892" w:rsidP="00584BD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9:30 – 10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50A2C5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D7AFE" w:rsidRPr="00E22CB3" w14:paraId="2DBB8E69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2E62DC" w14:textId="21B4F981" w:rsidR="003D7AFE" w:rsidRPr="007454D6" w:rsidRDefault="00DF6892" w:rsidP="00584B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10:00 – 10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938E00" w14:textId="26A0AB12" w:rsidR="003D7AFE" w:rsidRPr="007454D6" w:rsidRDefault="003D7AFE" w:rsidP="00584BD6">
            <w:pPr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1C519F6C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0F532817" w14:textId="27CC81A3" w:rsidR="003D7AFE" w:rsidRPr="007454D6" w:rsidRDefault="002C721C" w:rsidP="00584B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:30 – 12:30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0435BAF3" w14:textId="0BF5EDDA" w:rsidR="003D7AFE" w:rsidRPr="007454D6" w:rsidRDefault="003D7AFE" w:rsidP="0049755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В</w:t>
            </w:r>
            <w:proofErr w:type="gramEnd"/>
            <w:r w:rsidR="002C721C">
              <w:rPr>
                <w:color w:val="000000"/>
                <w:sz w:val="24"/>
                <w:szCs w:val="24"/>
                <w:lang w:eastAsia="ja-JP"/>
              </w:rPr>
              <w:t xml:space="preserve"> (2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3D7AFE" w:rsidRPr="00E22CB3" w14:paraId="686422D3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5DACFB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C1DC3E" w14:textId="77777777" w:rsidR="003D7AFE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E2B262B" w14:textId="3B513916" w:rsidR="003D7AFE" w:rsidRPr="007454D6" w:rsidRDefault="003D7AFE" w:rsidP="00DF6892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задания №1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DF6892" w:rsidRPr="00441F7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основе RGB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-</w:t>
            </w:r>
            <w:r w:rsidR="00DF6892" w:rsidRPr="00441F74">
              <w:rPr>
                <w:color w:val="000000"/>
                <w:sz w:val="24"/>
                <w:szCs w:val="24"/>
                <w:lang w:eastAsia="ja-JP"/>
              </w:rPr>
              <w:t>светодиодов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348B1440" w14:textId="77777777" w:rsidTr="00584BD6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6498E55F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8A45CDB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0DB93814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94BB28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DCDA8E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0F01AAB9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5A91D7A" w14:textId="2EE951D4" w:rsidR="003D7AFE" w:rsidRPr="007454D6" w:rsidRDefault="00DF6892" w:rsidP="00584B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14:30 – 17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3DC8C5E" w14:textId="0FC17494" w:rsidR="003D7AFE" w:rsidRPr="007454D6" w:rsidRDefault="003D7AFE" w:rsidP="00DF6892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№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 модуля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 (3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 </w:t>
            </w:r>
          </w:p>
        </w:tc>
      </w:tr>
      <w:tr w:rsidR="003D7AFE" w:rsidRPr="00E22CB3" w14:paraId="37313F60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FF3401" w14:textId="4EEB3019" w:rsidR="003D7AFE" w:rsidRPr="007454D6" w:rsidRDefault="00DF6892" w:rsidP="00584B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3D7AFE"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7AD810" w14:textId="77777777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1091B6A" w14:textId="62BD58AF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>задани</w:t>
            </w:r>
            <w:r w:rsidR="00A63945">
              <w:rPr>
                <w:color w:val="000000"/>
                <w:sz w:val="24"/>
                <w:szCs w:val="24"/>
                <w:lang w:eastAsia="ja-JP"/>
              </w:rPr>
              <w:t>я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№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2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DF6892" w:rsidRPr="00441F7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основе технологии «гибкий неон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 xml:space="preserve">задания модуля В и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задания №1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656D8FC4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3D7AFE" w:rsidRPr="00E22CB3" w14:paraId="2F1FF84E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59124C" w14:textId="0E6B644A" w:rsidR="003D7AFE" w:rsidRPr="000B2623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6892" w:rsidRPr="00E22CB3" w14:paraId="3209A6F1" w14:textId="77777777" w:rsidTr="00584B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8858433" w14:textId="69B19AEC" w:rsidR="00DF6892" w:rsidRPr="00E22CB3" w:rsidRDefault="00DF6892" w:rsidP="00DF6892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2D9DC0" w14:textId="77777777" w:rsidR="00DF6892" w:rsidRPr="00E22CB3" w:rsidRDefault="00DF6892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DF6892" w:rsidRPr="00E22CB3" w14:paraId="1BF99A17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563D60" w14:textId="208E286F" w:rsidR="00DF6892" w:rsidRPr="007454D6" w:rsidRDefault="00DF6892" w:rsidP="00DF68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</w:t>
            </w: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7D4CD8" w14:textId="43031B89" w:rsidR="00DF6892" w:rsidRPr="007454D6" w:rsidRDefault="00DF6892" w:rsidP="00584BD6">
            <w:pPr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DF6892" w:rsidRPr="00E22CB3" w14:paraId="41DC23E4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519930DC" w14:textId="01D4FA40" w:rsidR="00DF6892" w:rsidRPr="007454D6" w:rsidRDefault="00DF6892" w:rsidP="00DF68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7CF443DB" w14:textId="72027485" w:rsidR="00DF6892" w:rsidRPr="007454D6" w:rsidRDefault="00DF6892" w:rsidP="00DF68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№2 модуля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 </w:t>
            </w:r>
            <w:bookmarkStart w:id="0" w:name="_GoBack"/>
            <w:bookmarkEnd w:id="0"/>
          </w:p>
        </w:tc>
      </w:tr>
      <w:tr w:rsidR="003D7AFE" w:rsidRPr="00E22CB3" w14:paraId="05AB023C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59BAEB" w14:textId="7BD54849" w:rsidR="003D7AFE" w:rsidRPr="007454D6" w:rsidRDefault="003D7AFE" w:rsidP="00DF6892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64A216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4C7BA940" w14:textId="77777777" w:rsidTr="00584BD6">
        <w:trPr>
          <w:trHeight w:val="143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0C815BEA" w14:textId="68591F68" w:rsidR="003D7AFE" w:rsidRPr="007454D6" w:rsidRDefault="003D7AFE" w:rsidP="00DF6892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 – 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9AFE89D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44CEF54B" w14:textId="77777777" w:rsidTr="00584BD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836845" w14:textId="3764D375" w:rsidR="003D7AFE" w:rsidRPr="00E0263C" w:rsidRDefault="003D7AFE" w:rsidP="00DF6892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- 20: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43E02E" w14:textId="77777777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72FC18A1" w14:textId="1BB2C2B1" w:rsidR="003D7AFE" w:rsidRPr="007E729F" w:rsidRDefault="00497554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 xml:space="preserve">задания №2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3D7AFE">
              <w:rPr>
                <w:color w:val="000000"/>
                <w:sz w:val="24"/>
                <w:szCs w:val="24"/>
                <w:lang w:eastAsia="ja-JP"/>
              </w:rPr>
              <w:t>Г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C49C31C" w14:textId="77777777" w:rsidR="003D7AFE" w:rsidRPr="00E0263C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</w:p>
        </w:tc>
      </w:tr>
    </w:tbl>
    <w:p w14:paraId="64E32C42" w14:textId="77777777" w:rsidR="003D7AFE" w:rsidRDefault="003D7AF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B16AB" w14:textId="77777777" w:rsidR="001D273F" w:rsidRDefault="001D273F" w:rsidP="00970F49">
      <w:pPr>
        <w:spacing w:after="0" w:line="240" w:lineRule="auto"/>
      </w:pPr>
      <w:r>
        <w:separator/>
      </w:r>
    </w:p>
  </w:endnote>
  <w:endnote w:type="continuationSeparator" w:id="0">
    <w:p w14:paraId="7908560C" w14:textId="77777777" w:rsidR="001D273F" w:rsidRDefault="001D273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F689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27E48" w14:textId="77777777" w:rsidR="001D273F" w:rsidRDefault="001D273F" w:rsidP="00970F49">
      <w:pPr>
        <w:spacing w:after="0" w:line="240" w:lineRule="auto"/>
      </w:pPr>
      <w:r>
        <w:separator/>
      </w:r>
    </w:p>
  </w:footnote>
  <w:footnote w:type="continuationSeparator" w:id="0">
    <w:p w14:paraId="0BC0E3CC" w14:textId="77777777" w:rsidR="001D273F" w:rsidRDefault="001D273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D273F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721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AFE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975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5ED6"/>
    <w:rsid w:val="007604F9"/>
    <w:rsid w:val="00764773"/>
    <w:rsid w:val="007735DC"/>
    <w:rsid w:val="007818F4"/>
    <w:rsid w:val="00782096"/>
    <w:rsid w:val="0078311A"/>
    <w:rsid w:val="007867A8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43EA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DBE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3945"/>
    <w:rsid w:val="00A8496D"/>
    <w:rsid w:val="00A85D42"/>
    <w:rsid w:val="00A87627"/>
    <w:rsid w:val="00A91D4B"/>
    <w:rsid w:val="00A962D4"/>
    <w:rsid w:val="00A9790B"/>
    <w:rsid w:val="00AA2B8A"/>
    <w:rsid w:val="00AC74FB"/>
    <w:rsid w:val="00AD18B6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24B9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6892"/>
    <w:rsid w:val="00E0263C"/>
    <w:rsid w:val="00E0407E"/>
    <w:rsid w:val="00E04685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A4F6-495E-4BA0-AB6B-3F778331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Павел Иванов</cp:lastModifiedBy>
  <cp:revision>8</cp:revision>
  <dcterms:created xsi:type="dcterms:W3CDTF">2024-11-11T05:04:00Z</dcterms:created>
  <dcterms:modified xsi:type="dcterms:W3CDTF">2024-11-11T14:05:00Z</dcterms:modified>
</cp:coreProperties>
</file>