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318"/>
        <w:tblW w:w="10012" w:type="dxa"/>
        <w:tblLook w:val="04A0" w:firstRow="1" w:lastRow="0" w:firstColumn="1" w:lastColumn="0" w:noHBand="0" w:noVBand="1"/>
      </w:tblPr>
      <w:tblGrid>
        <w:gridCol w:w="5050"/>
        <w:gridCol w:w="4962"/>
      </w:tblGrid>
      <w:tr w:rsidR="00485C52" w:rsidRPr="00427C3E" w:rsidTr="00AD16C8">
        <w:tc>
          <w:tcPr>
            <w:tcW w:w="10012" w:type="dxa"/>
            <w:gridSpan w:val="2"/>
            <w:tcBorders>
              <w:top w:val="single" w:sz="18" w:space="0" w:color="8496B0" w:themeColor="text2" w:themeTint="99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323E4F" w:themeFill="text2" w:themeFillShade="BF"/>
          </w:tcPr>
          <w:p w:rsidR="00485C52" w:rsidRPr="00427C3E" w:rsidRDefault="00485C52" w:rsidP="00AD16C8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ОПИСАНИЕ НЕИСПРАВНОСТИ</w:t>
            </w:r>
          </w:p>
        </w:tc>
      </w:tr>
      <w:tr w:rsidR="00485C52" w:rsidRPr="0044439D" w:rsidTr="00AD16C8">
        <w:trPr>
          <w:trHeight w:val="2442"/>
        </w:trPr>
        <w:tc>
          <w:tcPr>
            <w:tcW w:w="10012" w:type="dxa"/>
            <w:gridSpan w:val="2"/>
            <w:tcBorders>
              <w:top w:val="single" w:sz="18" w:space="0" w:color="8496B0" w:themeColor="text2" w:themeTint="99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vAlign w:val="center"/>
          </w:tcPr>
          <w:p w:rsidR="00485C52" w:rsidRPr="001973B7" w:rsidRDefault="00485C52" w:rsidP="00AD16C8">
            <w:pPr>
              <w:widowControl/>
              <w:autoSpaceDE/>
              <w:autoSpaceDN/>
              <w:adjustRightInd/>
              <w:jc w:val="both"/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</w:pPr>
            <w:r w:rsidRPr="000936F0"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  <w:t xml:space="preserve">разместить в текущем поле схему функционального блока/узла, схема должна содержать точки подключения измерительного оборудования. Используя символы неисправности, указать несоответствущий компонент (Компонент -  не соответствует документации, неисправен, первернут, отсутствует) или связь между компонентами. </w:t>
            </w:r>
          </w:p>
          <w:p w:rsidR="00485C52" w:rsidRPr="000936F0" w:rsidRDefault="00485C52" w:rsidP="00AD16C8">
            <w:pPr>
              <w:widowControl/>
              <w:autoSpaceDE/>
              <w:autoSpaceDN/>
              <w:adjustRightInd/>
              <w:jc w:val="both"/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</w:pPr>
          </w:p>
          <w:p w:rsidR="00485C52" w:rsidRPr="0044439D" w:rsidRDefault="00485C52" w:rsidP="00AD16C8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1973B7">
              <w:rPr>
                <w:rFonts w:ascii="Times New Roman" w:eastAsia="DengXian" w:hAnsi="Times New Roman" w:cs="Times New Roman"/>
                <w:b/>
                <w:i/>
                <w:iCs/>
                <w:caps/>
                <w:color w:val="FF0000"/>
                <w:sz w:val="22"/>
                <w:szCs w:val="22"/>
                <w:lang w:eastAsia="en-US"/>
              </w:rPr>
              <w:t>!!!Важно: нумерация выводов пассивных компонентов 1й-слева или вверху, 2й-справа или внизу.</w:t>
            </w:r>
          </w:p>
        </w:tc>
      </w:tr>
      <w:tr w:rsidR="00485C52" w:rsidRPr="00CE0EEE" w:rsidTr="00AD16C8">
        <w:tc>
          <w:tcPr>
            <w:tcW w:w="10012" w:type="dxa"/>
            <w:gridSpan w:val="2"/>
            <w:tcBorders>
              <w:left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323E4F" w:themeFill="text2" w:themeFillShade="BF"/>
          </w:tcPr>
          <w:p w:rsidR="00485C52" w:rsidRPr="00CE0EEE" w:rsidRDefault="00485C52" w:rsidP="00AD16C8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Д</w:t>
            </w:r>
            <w:r>
              <w:rPr>
                <w:b/>
                <w:color w:val="FFFFFF"/>
              </w:rPr>
              <w:t>ОКАЗАТЕЛЬСТО НЕИСПРАВНОСТИ</w:t>
            </w:r>
            <w:r w:rsidRPr="00CE0EEE">
              <w:rPr>
                <w:b/>
                <w:color w:val="FFFFFF"/>
              </w:rPr>
              <w:t xml:space="preserve"> НАСТРОЙКИ ПРИБОРОВ, ИЗМЕРЕНИЯ</w:t>
            </w:r>
          </w:p>
        </w:tc>
      </w:tr>
      <w:tr w:rsidR="00485C52" w:rsidRPr="0001070C" w:rsidTr="00AD16C8">
        <w:tc>
          <w:tcPr>
            <w:tcW w:w="10012" w:type="dxa"/>
            <w:gridSpan w:val="2"/>
            <w:tcBorders>
              <w:top w:val="single" w:sz="18" w:space="0" w:color="8496B0" w:themeColor="text2" w:themeTint="99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</w:tcPr>
          <w:p w:rsidR="00485C52" w:rsidRPr="00E03A3F" w:rsidRDefault="002C7627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59601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Мультиметр установлен</w:t>
            </w:r>
          </w:p>
          <w:p w:rsidR="00485C52" w:rsidRPr="00E03A3F" w:rsidRDefault="002C7627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205177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V</w:t>
            </w:r>
            <w:r w:rsidR="00485C52" w:rsidRPr="004E248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447684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A</w:t>
            </w:r>
            <w:r w:rsidR="00485C52" w:rsidRPr="004E248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485C52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93172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V</w:t>
            </w:r>
            <w:r w:rsidR="00485C52" w:rsidRPr="004E248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49881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A</w:t>
            </w:r>
            <w:r w:rsidR="00485C52" w:rsidRPr="004E248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744287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6B6898">
              <w:rPr>
                <w:rFonts w:ascii="Symbol" w:hAnsi="Symbol"/>
                <w:lang w:eastAsia="ja-JP"/>
              </w:rPr>
              <w:t>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9475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593288">
              <w:rPr>
                <w:rFonts w:ascii="Symbol" w:hAnsi="Symbol"/>
                <w:lang w:eastAsia="ja-JP"/>
              </w:rPr>
              <w:t></w:t>
            </w:r>
            <w:proofErr w:type="gramStart"/>
            <w:r w:rsidR="00485C52" w:rsidRPr="006B6898">
              <w:rPr>
                <w:lang w:eastAsia="ja-JP"/>
              </w:rPr>
              <w:t>F</w:t>
            </w:r>
            <w:r w:rsidR="00485C52" w:rsidRPr="00AE1ECB">
              <w:rPr>
                <w:lang w:eastAsia="ja-JP"/>
              </w:rPr>
              <w:t xml:space="preserve"> 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57448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  <w:proofErr w:type="gramEnd"/>
              </w:sdtContent>
            </w:sdt>
            <w:proofErr w:type="spellStart"/>
            <w:r w:rsidR="00485C52" w:rsidRPr="00E03A3F">
              <w:rPr>
                <w:rFonts w:ascii="Times New Roman" w:hAnsi="Times New Roman" w:cs="Times New Roman"/>
                <w:sz w:val="26"/>
                <w:szCs w:val="26"/>
              </w:rPr>
              <w:t>Hz</w:t>
            </w:r>
            <w:proofErr w:type="spellEnd"/>
            <w:r w:rsidR="00485C52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613402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75pt;height:10.45pt" o:ole="">
                  <v:imagedata r:id="rId6" o:title=""/>
                </v:shape>
                <o:OLEObject Type="Embed" ProgID="PBrush" ShapeID="_x0000_i1025" DrawAspect="Content" ObjectID="_1788183454" r:id="rId7"/>
              </w:object>
            </w:r>
          </w:p>
          <w:p w:rsidR="00485C52" w:rsidRPr="000258A1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>
                <v:shape id="_x0000_i1026" type="#_x0000_t75" style="width:10.45pt;height:10.45pt" o:ole="">
                  <v:imagedata r:id="rId8" o:title=""/>
                </v:shape>
                <o:OLEObject Type="Embed" ProgID="PBrush" ShapeID="_x0000_i1026" DrawAspect="Content" ObjectID="_1788183455" r:id="rId9"/>
              </w:objec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Вывод</w: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eastAsia="ja-JP"/>
                </w:rPr>
                <w:id w:val="115724006"/>
                <w:placeholder>
                  <w:docPart w:val="21BEDBE7B92D4C16A665D5F1E2620909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lang w:eastAsia="ja-JP"/>
                  </w:rPr>
                  <w:t>укажите куда подключен плюсовой провод</w:t>
                </w:r>
              </w:sdtContent>
            </w:sdt>
          </w:p>
          <w:p w:rsidR="00485C52" w:rsidRPr="000258A1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>
                <v:shape id="_x0000_i1027" type="#_x0000_t75" style="width:10.45pt;height:10.45pt" o:ole="">
                  <v:imagedata r:id="rId10" o:title=""/>
                </v:shape>
                <o:OLEObject Type="Embed" ProgID="PBrush" ShapeID="_x0000_i1027" DrawAspect="Content" ObjectID="_1788183456" r:id="rId11"/>
              </w:objec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Вывод</w: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eastAsia="ja-JP"/>
                </w:rPr>
                <w:id w:val="-1298754871"/>
                <w:placeholder>
                  <w:docPart w:val="B6C9827E600D4A49AE900CE533394D39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lang w:eastAsia="ja-JP"/>
                  </w:rPr>
                  <w:t>укажите куда подключен минусовой провод</w:t>
                </w:r>
              </w:sdtContent>
            </w:sdt>
          </w:p>
          <w:p w:rsidR="00485C52" w:rsidRPr="000258A1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  <w:p w:rsidR="00485C52" w:rsidRPr="00485C52" w:rsidRDefault="002C7627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99771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Осциллограф</w:t>
            </w:r>
            <w:r w:rsidR="00485C52" w:rsidRPr="00485C52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</w:p>
          <w:p w:rsidR="00485C52" w:rsidRPr="00485C52" w:rsidRDefault="002C7627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39704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485C52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AC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63349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DC</w:t>
            </w:r>
            <w:r w:rsidR="00485C52" w:rsidRPr="00485C52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="00485C52" w:rsidRPr="00485C52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   </w:t>
            </w:r>
            <w:r w:rsidR="00485C52"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s</w:t>
            </w:r>
            <w:r w:rsidR="00485C52" w:rsidRPr="00485C52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="00485C52"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</w:p>
          <w:p w:rsidR="00485C52" w:rsidRPr="00795715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562332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CH</w: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1: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79117648"/>
                <w:placeholder>
                  <w:docPart w:val="0FFBC459A9B244CAA2A039C90D8B7949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СН1 если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:rsidR="00485C52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01070C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</w:t>
            </w:r>
            <w:r w:rsidRPr="00485C52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</w:p>
          <w:p w:rsidR="00485C52" w:rsidRPr="00E03A3F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2: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048725325"/>
                <w:placeholder>
                  <w:docPart w:val="EAD9D0ECF5554F19ADE8E69A76ACD319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СН2 если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:rsidR="00485C52" w:rsidRPr="00E03A3F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01070C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  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  <w:r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br/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GND: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67829205"/>
                <w:placeholder>
                  <w:docPart w:val="73170528928E47DF953ADD24621B8722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Масса если не 0В</w:t>
                </w:r>
              </w:sdtContent>
            </w:sdt>
          </w:p>
          <w:p w:rsidR="00485C52" w:rsidRPr="0001070C" w:rsidRDefault="002C7627" w:rsidP="00AD16C8">
            <w:pPr>
              <w:pStyle w:val="a4"/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86343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954" w:dyaOrig="433">
                <v:shape id="_x0000_i1028" type="#_x0000_t75" style="width:25.05pt;height:11.5pt" o:ole="">
                  <v:imagedata r:id="rId12" o:title=""/>
                </v:shape>
                <o:OLEObject Type="Embed" ProgID="PBrush" ShapeID="_x0000_i1028" DrawAspect="Content" ObjectID="_1788183457" r:id="rId13"/>
              </w:objec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Визуальный осмотр</w:t>
            </w:r>
          </w:p>
        </w:tc>
      </w:tr>
      <w:tr w:rsidR="00485C52" w:rsidRPr="002B79CB" w:rsidTr="00AD16C8">
        <w:tc>
          <w:tcPr>
            <w:tcW w:w="5050" w:type="dxa"/>
            <w:tcBorders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323E4F" w:themeFill="text2" w:themeFillShade="BF"/>
          </w:tcPr>
          <w:p w:rsidR="00485C52" w:rsidRPr="0001070C" w:rsidRDefault="00485C52" w:rsidP="00AD16C8">
            <w:pPr>
              <w:pStyle w:val="TableParagraph"/>
              <w:spacing w:line="301" w:lineRule="exact"/>
              <w:ind w:left="109"/>
              <w:rPr>
                <w:b/>
                <w:color w:val="FFFFFF"/>
                <w:lang w:val="en-US"/>
              </w:rPr>
            </w:pPr>
            <w:r w:rsidRPr="002B79CB">
              <w:rPr>
                <w:b/>
                <w:color w:val="FFFFFF"/>
              </w:rPr>
              <w:t>ДОКАЗАТЕЛЬСТВО НЕИСПРАВНОСТИ</w:t>
            </w:r>
          </w:p>
        </w:tc>
        <w:tc>
          <w:tcPr>
            <w:tcW w:w="4962" w:type="dxa"/>
            <w:tcBorders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323E4F" w:themeFill="text2" w:themeFillShade="BF"/>
          </w:tcPr>
          <w:p w:rsidR="00485C52" w:rsidRPr="002B79CB" w:rsidRDefault="00485C52" w:rsidP="00AD16C8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2B79CB">
              <w:rPr>
                <w:b/>
                <w:color w:val="FFFFFF"/>
              </w:rPr>
              <w:t>ДОКАЗАТЕЛЬСТВО РЕМОНТА</w:t>
            </w:r>
          </w:p>
        </w:tc>
      </w:tr>
      <w:tr w:rsidR="00485C52" w:rsidRPr="0089457B" w:rsidTr="00AD16C8">
        <w:trPr>
          <w:trHeight w:val="2400"/>
        </w:trPr>
        <w:tc>
          <w:tcPr>
            <w:tcW w:w="5050" w:type="dxa"/>
            <w:tcBorders>
              <w:top w:val="single" w:sz="8" w:space="0" w:color="97D700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FFFFFF"/>
            <w:vAlign w:val="center"/>
          </w:tcPr>
          <w:p w:rsidR="00485C52" w:rsidRPr="0089457B" w:rsidRDefault="00485C52" w:rsidP="00AD16C8">
            <w:pPr>
              <w:pStyle w:val="a4"/>
              <w:rPr>
                <w:noProof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>Доказать неисправность функционального узла. Привести показания выбраных средств измерений всеми доступными средствами например, снимок экрана.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 xml:space="preserve"> При выборе</w: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 xml:space="preserve"> «</w: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object w:dxaOrig="954" w:dyaOrig="433">
                <v:shape id="_x0000_i1029" type="#_x0000_t75" style="width:25.05pt;height:11.5pt" o:ole="">
                  <v:imagedata r:id="rId12" o:title=""/>
                </v:shape>
                <o:OLEObject Type="Embed" ProgID="PBrush" ShapeID="_x0000_i1029" DrawAspect="Content" ObjectID="_1788183458" r:id="rId14"/>
              </w:objec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sz w:val="22"/>
                <w:lang w:eastAsia="ja-JP"/>
              </w:rPr>
              <w:t>Визуальный осмотр» по возможности разместить фото, если таковая возможность отсутствует доказать имеющимися средствами.</w:t>
            </w:r>
          </w:p>
        </w:tc>
        <w:tc>
          <w:tcPr>
            <w:tcW w:w="4962" w:type="dxa"/>
            <w:tcBorders>
              <w:top w:val="single" w:sz="8" w:space="0" w:color="97D700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FFFFFF"/>
            <w:vAlign w:val="center"/>
          </w:tcPr>
          <w:p w:rsidR="00485C52" w:rsidRPr="002B79CB" w:rsidRDefault="00485C52" w:rsidP="00AD16C8">
            <w:pPr>
              <w:ind w:left="7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  <w:t>Доказать работоспособность функционального узла (блока).</w:t>
            </w:r>
          </w:p>
          <w:p w:rsidR="00485C52" w:rsidRPr="002B79CB" w:rsidRDefault="00485C52" w:rsidP="00AD16C8">
            <w:pPr>
              <w:ind w:left="7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  <w:t>Привести показания выбраных средств измерений на входе и выходе, всеми доступными средствами например, снимок экрана.</w:t>
            </w:r>
          </w:p>
          <w:p w:rsidR="00485C52" w:rsidRPr="0089457B" w:rsidRDefault="00485C52" w:rsidP="00AD16C8">
            <w:pPr>
              <w:pStyle w:val="a4"/>
              <w:rPr>
                <w:noProof/>
              </w:rPr>
            </w:pPr>
          </w:p>
          <w:p w:rsidR="00485C52" w:rsidRPr="0089457B" w:rsidRDefault="00485C52" w:rsidP="00AD16C8">
            <w:pPr>
              <w:pStyle w:val="a4"/>
              <w:rPr>
                <w:noProof/>
              </w:rPr>
            </w:pPr>
          </w:p>
          <w:p w:rsidR="00485C52" w:rsidRPr="0089457B" w:rsidRDefault="00485C52" w:rsidP="00AD16C8">
            <w:pPr>
              <w:pStyle w:val="a4"/>
              <w:rPr>
                <w:noProof/>
              </w:rPr>
            </w:pPr>
          </w:p>
        </w:tc>
      </w:tr>
      <w:tr w:rsidR="00485C52" w:rsidRPr="000258A1" w:rsidTr="00AD16C8">
        <w:trPr>
          <w:trHeight w:val="523"/>
        </w:trPr>
        <w:tc>
          <w:tcPr>
            <w:tcW w:w="10012" w:type="dxa"/>
            <w:gridSpan w:val="2"/>
            <w:tcBorders>
              <w:top w:val="single" w:sz="4" w:space="0" w:color="auto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44546A" w:themeFill="text2"/>
            <w:vAlign w:val="center"/>
          </w:tcPr>
          <w:p w:rsidR="00485C52" w:rsidRPr="000258A1" w:rsidRDefault="00485C52" w:rsidP="00AD16C8">
            <w:pPr>
              <w:pStyle w:val="a4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0258A1">
              <w:rPr>
                <w:rFonts w:ascii="Times New Roman" w:hAnsi="Times New Roman" w:cs="Times New Roman"/>
                <w:b/>
                <w:noProof/>
                <w:color w:val="FFFFFF" w:themeColor="background1"/>
                <w:sz w:val="28"/>
                <w:szCs w:val="28"/>
              </w:rPr>
              <w:t>Комментарий</w:t>
            </w:r>
          </w:p>
        </w:tc>
      </w:tr>
      <w:tr w:rsidR="00485C52" w:rsidRPr="000258A1" w:rsidTr="00AD16C8">
        <w:trPr>
          <w:trHeight w:val="216"/>
        </w:trPr>
        <w:tc>
          <w:tcPr>
            <w:tcW w:w="10012" w:type="dxa"/>
            <w:gridSpan w:val="2"/>
            <w:tcBorders>
              <w:top w:val="single" w:sz="18" w:space="0" w:color="8496B0" w:themeColor="text2" w:themeTint="99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FFFFFF"/>
            <w:vAlign w:val="center"/>
          </w:tcPr>
          <w:p w:rsidR="00485C52" w:rsidRPr="000258A1" w:rsidRDefault="00485C52" w:rsidP="00AD16C8">
            <w:pPr>
              <w:pStyle w:val="a4"/>
              <w:rPr>
                <w:rFonts w:ascii="Times New Roman" w:hAnsi="Times New Roman" w:cs="Times New Roman"/>
                <w:b/>
                <w:i/>
                <w:noProof/>
                <w:sz w:val="22"/>
                <w:szCs w:val="22"/>
              </w:rPr>
            </w:pPr>
            <w:r w:rsidRPr="000258A1">
              <w:rPr>
                <w:rFonts w:ascii="Times New Roman" w:hAnsi="Times New Roman" w:cs="Times New Roman"/>
                <w:b/>
                <w:i/>
                <w:noProof/>
                <w:sz w:val="22"/>
                <w:szCs w:val="22"/>
              </w:rPr>
              <w:t>Дополнительные замечания или уточнения к отчету</w:t>
            </w:r>
            <w:r>
              <w:rPr>
                <w:rFonts w:ascii="Times New Roman" w:hAnsi="Times New Roman" w:cs="Times New Roman"/>
                <w:b/>
                <w:i/>
                <w:noProof/>
                <w:sz w:val="22"/>
                <w:szCs w:val="22"/>
              </w:rPr>
              <w:t>.</w:t>
            </w:r>
          </w:p>
        </w:tc>
      </w:tr>
    </w:tbl>
    <w:p w:rsidR="00485C52" w:rsidRDefault="00485C52" w:rsidP="00485C52">
      <w:pPr>
        <w:ind w:left="-142"/>
        <w:rPr>
          <w:sz w:val="28"/>
        </w:rPr>
      </w:pPr>
      <w:r>
        <w:rPr>
          <w:sz w:val="28"/>
        </w:rPr>
        <w:t>Неисправность</w:t>
      </w:r>
      <w:r w:rsidRPr="00485C52">
        <w:rPr>
          <w:sz w:val="28"/>
        </w:rPr>
        <w:t xml:space="preserve"> №</w:t>
      </w:r>
      <w:r>
        <w:rPr>
          <w:sz w:val="28"/>
        </w:rPr>
        <w:t xml:space="preserve"> </w:t>
      </w:r>
      <w:r w:rsidRPr="00485C52">
        <w:rPr>
          <w:sz w:val="28"/>
        </w:rPr>
        <w:t>1</w:t>
      </w:r>
    </w:p>
    <w:p w:rsidR="00485C52" w:rsidRDefault="00485C52">
      <w:pPr>
        <w:widowControl/>
        <w:autoSpaceDE/>
        <w:autoSpaceDN/>
        <w:adjustRightInd/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tbl>
      <w:tblPr>
        <w:tblStyle w:val="a3"/>
        <w:tblpPr w:leftFromText="180" w:rightFromText="180" w:vertAnchor="page" w:horzAnchor="margin" w:tblpY="2359"/>
        <w:tblW w:w="10012" w:type="dxa"/>
        <w:tblLook w:val="04A0" w:firstRow="1" w:lastRow="0" w:firstColumn="1" w:lastColumn="0" w:noHBand="0" w:noVBand="1"/>
      </w:tblPr>
      <w:tblGrid>
        <w:gridCol w:w="5050"/>
        <w:gridCol w:w="4962"/>
      </w:tblGrid>
      <w:tr w:rsidR="00485C52" w:rsidRPr="00427C3E" w:rsidTr="00AD16C8">
        <w:tc>
          <w:tcPr>
            <w:tcW w:w="10012" w:type="dxa"/>
            <w:gridSpan w:val="2"/>
            <w:tcBorders>
              <w:top w:val="single" w:sz="18" w:space="0" w:color="8496B0" w:themeColor="text2" w:themeTint="99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323E4F" w:themeFill="text2" w:themeFillShade="BF"/>
          </w:tcPr>
          <w:p w:rsidR="00485C52" w:rsidRPr="00427C3E" w:rsidRDefault="00485C52" w:rsidP="00AD16C8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lastRenderedPageBreak/>
              <w:t>ОПИСАНИЕ НЕИСПРАВНОСТИ</w:t>
            </w:r>
          </w:p>
        </w:tc>
      </w:tr>
      <w:tr w:rsidR="00485C52" w:rsidRPr="0044439D" w:rsidTr="00AD16C8">
        <w:trPr>
          <w:trHeight w:val="2442"/>
        </w:trPr>
        <w:tc>
          <w:tcPr>
            <w:tcW w:w="10012" w:type="dxa"/>
            <w:gridSpan w:val="2"/>
            <w:tcBorders>
              <w:top w:val="single" w:sz="18" w:space="0" w:color="8496B0" w:themeColor="text2" w:themeTint="99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vAlign w:val="center"/>
          </w:tcPr>
          <w:p w:rsidR="00485C52" w:rsidRPr="001973B7" w:rsidRDefault="00485C52" w:rsidP="00AD16C8">
            <w:pPr>
              <w:widowControl/>
              <w:autoSpaceDE/>
              <w:autoSpaceDN/>
              <w:adjustRightInd/>
              <w:jc w:val="both"/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</w:pPr>
            <w:r w:rsidRPr="000936F0"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  <w:t xml:space="preserve">разместить в текущем поле схему функционального блока/узла, схема должна содержать точки подключения измерительного оборудования. Используя символы неисправности, указать несоответствущий компонент (Компонент -  не соответствует документации, неисправен, первернут, отсутствует) или связь между компонентами. </w:t>
            </w:r>
          </w:p>
          <w:p w:rsidR="00485C52" w:rsidRPr="000936F0" w:rsidRDefault="00485C52" w:rsidP="00AD16C8">
            <w:pPr>
              <w:widowControl/>
              <w:autoSpaceDE/>
              <w:autoSpaceDN/>
              <w:adjustRightInd/>
              <w:jc w:val="both"/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</w:pPr>
          </w:p>
          <w:p w:rsidR="00485C52" w:rsidRPr="0044439D" w:rsidRDefault="00485C52" w:rsidP="00AD16C8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1973B7">
              <w:rPr>
                <w:rFonts w:ascii="Times New Roman" w:eastAsia="DengXian" w:hAnsi="Times New Roman" w:cs="Times New Roman"/>
                <w:b/>
                <w:i/>
                <w:iCs/>
                <w:caps/>
                <w:color w:val="FF0000"/>
                <w:sz w:val="22"/>
                <w:szCs w:val="22"/>
                <w:lang w:eastAsia="en-US"/>
              </w:rPr>
              <w:t>!!!Важно: нумерация выводов пассивных компонентов 1й-слева или вверху, 2й-справа или внизу.</w:t>
            </w:r>
          </w:p>
        </w:tc>
      </w:tr>
      <w:tr w:rsidR="00485C52" w:rsidRPr="00CE0EEE" w:rsidTr="00AD16C8">
        <w:tc>
          <w:tcPr>
            <w:tcW w:w="10012" w:type="dxa"/>
            <w:gridSpan w:val="2"/>
            <w:tcBorders>
              <w:left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323E4F" w:themeFill="text2" w:themeFillShade="BF"/>
          </w:tcPr>
          <w:p w:rsidR="00485C52" w:rsidRPr="00CE0EEE" w:rsidRDefault="00485C52" w:rsidP="00AD16C8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Д</w:t>
            </w:r>
            <w:r>
              <w:rPr>
                <w:b/>
                <w:color w:val="FFFFFF"/>
              </w:rPr>
              <w:t>ОКАЗАТЕЛЬСТО НЕИСПРАВНОСТИ</w:t>
            </w:r>
            <w:r w:rsidRPr="00CE0EEE">
              <w:rPr>
                <w:b/>
                <w:color w:val="FFFFFF"/>
              </w:rPr>
              <w:t xml:space="preserve"> НАСТРОЙКИ ПРИБОРОВ, ИЗМЕРЕНИЯ</w:t>
            </w:r>
          </w:p>
        </w:tc>
      </w:tr>
      <w:tr w:rsidR="00485C52" w:rsidRPr="0001070C" w:rsidTr="00AD16C8">
        <w:tc>
          <w:tcPr>
            <w:tcW w:w="10012" w:type="dxa"/>
            <w:gridSpan w:val="2"/>
            <w:tcBorders>
              <w:top w:val="single" w:sz="18" w:space="0" w:color="8496B0" w:themeColor="text2" w:themeTint="99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</w:tcPr>
          <w:p w:rsidR="00485C52" w:rsidRPr="00E03A3F" w:rsidRDefault="002C7627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665937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Мультиметр установлен</w:t>
            </w:r>
          </w:p>
          <w:p w:rsidR="00485C52" w:rsidRPr="00E03A3F" w:rsidRDefault="002C7627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36120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V</w:t>
            </w:r>
            <w:r w:rsidR="00485C52" w:rsidRPr="004E248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74534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A</w:t>
            </w:r>
            <w:r w:rsidR="00485C52" w:rsidRPr="004E248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485C52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922136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V</w:t>
            </w:r>
            <w:r w:rsidR="00485C52" w:rsidRPr="004E248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080398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A</w:t>
            </w:r>
            <w:r w:rsidR="00485C52" w:rsidRPr="004E248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2092311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6B6898">
              <w:rPr>
                <w:rFonts w:ascii="Symbol" w:hAnsi="Symbol"/>
                <w:lang w:eastAsia="ja-JP"/>
              </w:rPr>
              <w:t>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85216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593288">
              <w:rPr>
                <w:rFonts w:ascii="Symbol" w:hAnsi="Symbol"/>
                <w:lang w:eastAsia="ja-JP"/>
              </w:rPr>
              <w:t></w:t>
            </w:r>
            <w:proofErr w:type="gramStart"/>
            <w:r w:rsidR="00485C52" w:rsidRPr="006B6898">
              <w:rPr>
                <w:lang w:eastAsia="ja-JP"/>
              </w:rPr>
              <w:t>F</w:t>
            </w:r>
            <w:r w:rsidR="00485C52" w:rsidRPr="00AE1ECB">
              <w:rPr>
                <w:lang w:eastAsia="ja-JP"/>
              </w:rPr>
              <w:t xml:space="preserve"> 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151716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  <w:proofErr w:type="gramEnd"/>
              </w:sdtContent>
            </w:sdt>
            <w:proofErr w:type="spellStart"/>
            <w:r w:rsidR="00485C52" w:rsidRPr="00E03A3F">
              <w:rPr>
                <w:rFonts w:ascii="Times New Roman" w:hAnsi="Times New Roman" w:cs="Times New Roman"/>
                <w:sz w:val="26"/>
                <w:szCs w:val="26"/>
              </w:rPr>
              <w:t>Hz</w:t>
            </w:r>
            <w:proofErr w:type="spellEnd"/>
            <w:r w:rsidR="00485C52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941835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>
                <v:shape id="_x0000_i1030" type="#_x0000_t75" style="width:17.75pt;height:10.45pt" o:ole="">
                  <v:imagedata r:id="rId6" o:title=""/>
                </v:shape>
                <o:OLEObject Type="Embed" ProgID="PBrush" ShapeID="_x0000_i1030" DrawAspect="Content" ObjectID="_1788183459" r:id="rId15"/>
              </w:object>
            </w:r>
          </w:p>
          <w:p w:rsidR="00485C52" w:rsidRPr="000258A1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>
                <v:shape id="_x0000_i1031" type="#_x0000_t75" style="width:10.45pt;height:10.45pt" o:ole="">
                  <v:imagedata r:id="rId8" o:title=""/>
                </v:shape>
                <o:OLEObject Type="Embed" ProgID="PBrush" ShapeID="_x0000_i1031" DrawAspect="Content" ObjectID="_1788183460" r:id="rId16"/>
              </w:objec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Вывод</w: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eastAsia="ja-JP"/>
                </w:rPr>
                <w:id w:val="-2030323098"/>
                <w:placeholder>
                  <w:docPart w:val="74C11191FE374BBE873B8E6C7EDBBC85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lang w:eastAsia="ja-JP"/>
                  </w:rPr>
                  <w:t>укажите куда подключен плюсовой провод</w:t>
                </w:r>
              </w:sdtContent>
            </w:sdt>
          </w:p>
          <w:p w:rsidR="00485C52" w:rsidRPr="000258A1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>
                <v:shape id="_x0000_i1032" type="#_x0000_t75" style="width:10.45pt;height:10.45pt" o:ole="">
                  <v:imagedata r:id="rId10" o:title=""/>
                </v:shape>
                <o:OLEObject Type="Embed" ProgID="PBrush" ShapeID="_x0000_i1032" DrawAspect="Content" ObjectID="_1788183461" r:id="rId17"/>
              </w:objec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Вывод</w: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eastAsia="ja-JP"/>
                </w:rPr>
                <w:id w:val="1361547543"/>
                <w:placeholder>
                  <w:docPart w:val="0CF6BEBEAD48476EA27AEC68EA3C5095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lang w:eastAsia="ja-JP"/>
                  </w:rPr>
                  <w:t>укажите куда подключен минусовой провод</w:t>
                </w:r>
              </w:sdtContent>
            </w:sdt>
          </w:p>
          <w:p w:rsidR="00485C52" w:rsidRPr="000258A1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  <w:p w:rsidR="00485C52" w:rsidRPr="00485C52" w:rsidRDefault="002C7627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88771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Осциллограф</w:t>
            </w:r>
            <w:r w:rsidR="00485C52" w:rsidRPr="00485C52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</w:p>
          <w:p w:rsidR="00485C52" w:rsidRPr="00485C52" w:rsidRDefault="002C7627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93648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485C52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AC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0569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DC</w:t>
            </w:r>
            <w:r w:rsidR="00485C52" w:rsidRPr="00485C52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="00485C52" w:rsidRPr="00485C52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   </w:t>
            </w:r>
            <w:r w:rsidR="00485C52"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s</w:t>
            </w:r>
            <w:r w:rsidR="00485C52" w:rsidRPr="00485C52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="00485C52"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</w:p>
          <w:p w:rsidR="00485C52" w:rsidRPr="00795715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562332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CH</w: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1: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588042127"/>
                <w:placeholder>
                  <w:docPart w:val="AC17EF00FF564E618954D9F08355727E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СН1 если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:rsidR="00485C52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01070C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</w:t>
            </w:r>
            <w:r w:rsidRPr="00485C52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</w:p>
          <w:p w:rsidR="00485C52" w:rsidRPr="00E03A3F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2: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25776568"/>
                <w:placeholder>
                  <w:docPart w:val="5CC13B21D2E4462E88267FBEB23F1DC1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СН2 если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:rsidR="00485C52" w:rsidRPr="00E03A3F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01070C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  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  <w:r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br/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GND: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838351071"/>
                <w:placeholder>
                  <w:docPart w:val="831FC3384FD74688AC2B3341B5D7671B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Масса если не 0В</w:t>
                </w:r>
              </w:sdtContent>
            </w:sdt>
          </w:p>
          <w:p w:rsidR="00485C52" w:rsidRPr="0001070C" w:rsidRDefault="002C7627" w:rsidP="00AD16C8">
            <w:pPr>
              <w:pStyle w:val="a4"/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897548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954" w:dyaOrig="433">
                <v:shape id="_x0000_i1033" type="#_x0000_t75" style="width:25.05pt;height:11.5pt" o:ole="">
                  <v:imagedata r:id="rId12" o:title=""/>
                </v:shape>
                <o:OLEObject Type="Embed" ProgID="PBrush" ShapeID="_x0000_i1033" DrawAspect="Content" ObjectID="_1788183462" r:id="rId18"/>
              </w:objec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Визуальный осмотр</w:t>
            </w:r>
          </w:p>
        </w:tc>
      </w:tr>
      <w:tr w:rsidR="00485C52" w:rsidRPr="002B79CB" w:rsidTr="00AD16C8">
        <w:tc>
          <w:tcPr>
            <w:tcW w:w="5050" w:type="dxa"/>
            <w:tcBorders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323E4F" w:themeFill="text2" w:themeFillShade="BF"/>
          </w:tcPr>
          <w:p w:rsidR="00485C52" w:rsidRPr="0001070C" w:rsidRDefault="00485C52" w:rsidP="00AD16C8">
            <w:pPr>
              <w:pStyle w:val="TableParagraph"/>
              <w:spacing w:line="301" w:lineRule="exact"/>
              <w:ind w:left="109"/>
              <w:rPr>
                <w:b/>
                <w:color w:val="FFFFFF"/>
                <w:lang w:val="en-US"/>
              </w:rPr>
            </w:pPr>
            <w:r w:rsidRPr="002B79CB">
              <w:rPr>
                <w:b/>
                <w:color w:val="FFFFFF"/>
              </w:rPr>
              <w:t>ДОКАЗАТЕЛЬСТВО НЕИСПРАВНОСТИ</w:t>
            </w:r>
          </w:p>
        </w:tc>
        <w:tc>
          <w:tcPr>
            <w:tcW w:w="4962" w:type="dxa"/>
            <w:tcBorders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323E4F" w:themeFill="text2" w:themeFillShade="BF"/>
          </w:tcPr>
          <w:p w:rsidR="00485C52" w:rsidRPr="002B79CB" w:rsidRDefault="00485C52" w:rsidP="00AD16C8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2B79CB">
              <w:rPr>
                <w:b/>
                <w:color w:val="FFFFFF"/>
              </w:rPr>
              <w:t>ДОКАЗАТЕЛЬСТВО РЕМОНТА</w:t>
            </w:r>
          </w:p>
        </w:tc>
      </w:tr>
      <w:tr w:rsidR="00485C52" w:rsidRPr="0089457B" w:rsidTr="00AD16C8">
        <w:trPr>
          <w:trHeight w:val="2400"/>
        </w:trPr>
        <w:tc>
          <w:tcPr>
            <w:tcW w:w="5050" w:type="dxa"/>
            <w:tcBorders>
              <w:top w:val="single" w:sz="8" w:space="0" w:color="97D700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FFFFFF"/>
            <w:vAlign w:val="center"/>
          </w:tcPr>
          <w:p w:rsidR="00485C52" w:rsidRPr="0089457B" w:rsidRDefault="00485C52" w:rsidP="00AD16C8">
            <w:pPr>
              <w:pStyle w:val="a4"/>
              <w:rPr>
                <w:noProof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>Доказать неисправность функционального узла. Привести показания выбраных средств измерений всеми доступными средствами например, снимок экрана.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 xml:space="preserve"> При выборе</w: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 xml:space="preserve"> «</w: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object w:dxaOrig="954" w:dyaOrig="433">
                <v:shape id="_x0000_i1034" type="#_x0000_t75" style="width:25.05pt;height:11.5pt" o:ole="">
                  <v:imagedata r:id="rId12" o:title=""/>
                </v:shape>
                <o:OLEObject Type="Embed" ProgID="PBrush" ShapeID="_x0000_i1034" DrawAspect="Content" ObjectID="_1788183463" r:id="rId19"/>
              </w:objec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sz w:val="22"/>
                <w:lang w:eastAsia="ja-JP"/>
              </w:rPr>
              <w:t>Визуальный осмотр» по возможности разместить фото, если таковая возможность отсутствует доказать имеющимися средствами.</w:t>
            </w:r>
          </w:p>
        </w:tc>
        <w:tc>
          <w:tcPr>
            <w:tcW w:w="4962" w:type="dxa"/>
            <w:tcBorders>
              <w:top w:val="single" w:sz="8" w:space="0" w:color="97D700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FFFFFF"/>
            <w:vAlign w:val="center"/>
          </w:tcPr>
          <w:p w:rsidR="00485C52" w:rsidRPr="002B79CB" w:rsidRDefault="00485C52" w:rsidP="00AD16C8">
            <w:pPr>
              <w:ind w:left="7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  <w:t>Доказать работоспособность функционального узла (блока).</w:t>
            </w:r>
          </w:p>
          <w:p w:rsidR="00485C52" w:rsidRPr="002B79CB" w:rsidRDefault="00485C52" w:rsidP="00AD16C8">
            <w:pPr>
              <w:ind w:left="7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  <w:t>Привести показания выбраных средств измерений на входе и выходе, всеми доступными средствами например, снимок экрана.</w:t>
            </w:r>
          </w:p>
          <w:p w:rsidR="00485C52" w:rsidRPr="0089457B" w:rsidRDefault="00485C52" w:rsidP="00AD16C8">
            <w:pPr>
              <w:pStyle w:val="a4"/>
              <w:rPr>
                <w:noProof/>
              </w:rPr>
            </w:pPr>
          </w:p>
          <w:p w:rsidR="00485C52" w:rsidRPr="0089457B" w:rsidRDefault="00485C52" w:rsidP="00AD16C8">
            <w:pPr>
              <w:pStyle w:val="a4"/>
              <w:rPr>
                <w:noProof/>
              </w:rPr>
            </w:pPr>
          </w:p>
          <w:p w:rsidR="00485C52" w:rsidRPr="0089457B" w:rsidRDefault="00485C52" w:rsidP="00AD16C8">
            <w:pPr>
              <w:pStyle w:val="a4"/>
              <w:rPr>
                <w:noProof/>
              </w:rPr>
            </w:pPr>
          </w:p>
        </w:tc>
      </w:tr>
      <w:tr w:rsidR="00485C52" w:rsidRPr="000258A1" w:rsidTr="00AD16C8">
        <w:trPr>
          <w:trHeight w:val="523"/>
        </w:trPr>
        <w:tc>
          <w:tcPr>
            <w:tcW w:w="10012" w:type="dxa"/>
            <w:gridSpan w:val="2"/>
            <w:tcBorders>
              <w:top w:val="single" w:sz="4" w:space="0" w:color="auto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44546A" w:themeFill="text2"/>
            <w:vAlign w:val="center"/>
          </w:tcPr>
          <w:p w:rsidR="00485C52" w:rsidRPr="000258A1" w:rsidRDefault="00485C52" w:rsidP="00AD16C8">
            <w:pPr>
              <w:pStyle w:val="a4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0258A1">
              <w:rPr>
                <w:rFonts w:ascii="Times New Roman" w:hAnsi="Times New Roman" w:cs="Times New Roman"/>
                <w:b/>
                <w:noProof/>
                <w:color w:val="FFFFFF" w:themeColor="background1"/>
                <w:sz w:val="28"/>
                <w:szCs w:val="28"/>
              </w:rPr>
              <w:t>Комментарий</w:t>
            </w:r>
          </w:p>
        </w:tc>
      </w:tr>
      <w:tr w:rsidR="00485C52" w:rsidRPr="000258A1" w:rsidTr="00AD16C8">
        <w:trPr>
          <w:trHeight w:val="216"/>
        </w:trPr>
        <w:tc>
          <w:tcPr>
            <w:tcW w:w="10012" w:type="dxa"/>
            <w:gridSpan w:val="2"/>
            <w:tcBorders>
              <w:top w:val="single" w:sz="18" w:space="0" w:color="8496B0" w:themeColor="text2" w:themeTint="99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FFFFFF"/>
            <w:vAlign w:val="center"/>
          </w:tcPr>
          <w:p w:rsidR="00485C52" w:rsidRPr="000258A1" w:rsidRDefault="00485C52" w:rsidP="00AD16C8">
            <w:pPr>
              <w:pStyle w:val="a4"/>
              <w:rPr>
                <w:rFonts w:ascii="Times New Roman" w:hAnsi="Times New Roman" w:cs="Times New Roman"/>
                <w:b/>
                <w:i/>
                <w:noProof/>
                <w:sz w:val="22"/>
                <w:szCs w:val="22"/>
              </w:rPr>
            </w:pPr>
            <w:r w:rsidRPr="000258A1">
              <w:rPr>
                <w:rFonts w:ascii="Times New Roman" w:hAnsi="Times New Roman" w:cs="Times New Roman"/>
                <w:b/>
                <w:i/>
                <w:noProof/>
                <w:sz w:val="22"/>
                <w:szCs w:val="22"/>
              </w:rPr>
              <w:t>Дополнительные замечания или уточнения к отчету</w:t>
            </w:r>
            <w:r>
              <w:rPr>
                <w:rFonts w:ascii="Times New Roman" w:hAnsi="Times New Roman" w:cs="Times New Roman"/>
                <w:b/>
                <w:i/>
                <w:noProof/>
                <w:sz w:val="22"/>
                <w:szCs w:val="22"/>
              </w:rPr>
              <w:t>.</w:t>
            </w:r>
          </w:p>
        </w:tc>
      </w:tr>
    </w:tbl>
    <w:p w:rsidR="00485C52" w:rsidRPr="00485C52" w:rsidRDefault="00485C52" w:rsidP="00485C52">
      <w:pPr>
        <w:ind w:left="-142"/>
        <w:rPr>
          <w:sz w:val="28"/>
        </w:rPr>
      </w:pPr>
      <w:r>
        <w:rPr>
          <w:sz w:val="28"/>
        </w:rPr>
        <w:t>Неисправность</w:t>
      </w:r>
      <w:r w:rsidRPr="00485C52">
        <w:rPr>
          <w:sz w:val="28"/>
        </w:rPr>
        <w:t xml:space="preserve"> №</w:t>
      </w:r>
      <w:r>
        <w:rPr>
          <w:sz w:val="28"/>
        </w:rPr>
        <w:t xml:space="preserve"> 2</w:t>
      </w:r>
    </w:p>
    <w:p w:rsidR="00485C52" w:rsidRDefault="00485C52">
      <w:pPr>
        <w:widowControl/>
        <w:autoSpaceDE/>
        <w:autoSpaceDN/>
        <w:adjustRightInd/>
        <w:spacing w:after="160" w:line="259" w:lineRule="auto"/>
        <w:rPr>
          <w:sz w:val="28"/>
        </w:rPr>
      </w:pPr>
      <w:r>
        <w:rPr>
          <w:sz w:val="28"/>
        </w:rPr>
        <w:br w:type="page"/>
      </w:r>
      <w:bookmarkStart w:id="0" w:name="_GoBack"/>
      <w:bookmarkEnd w:id="0"/>
    </w:p>
    <w:tbl>
      <w:tblPr>
        <w:tblStyle w:val="a3"/>
        <w:tblpPr w:leftFromText="180" w:rightFromText="180" w:vertAnchor="page" w:horzAnchor="margin" w:tblpXSpec="center" w:tblpY="2380"/>
        <w:tblW w:w="10012" w:type="dxa"/>
        <w:tblLook w:val="04A0" w:firstRow="1" w:lastRow="0" w:firstColumn="1" w:lastColumn="0" w:noHBand="0" w:noVBand="1"/>
      </w:tblPr>
      <w:tblGrid>
        <w:gridCol w:w="5050"/>
        <w:gridCol w:w="4962"/>
      </w:tblGrid>
      <w:tr w:rsidR="00485C52" w:rsidRPr="00427C3E" w:rsidTr="00AD16C8">
        <w:tc>
          <w:tcPr>
            <w:tcW w:w="10012" w:type="dxa"/>
            <w:gridSpan w:val="2"/>
            <w:tcBorders>
              <w:top w:val="single" w:sz="18" w:space="0" w:color="8496B0" w:themeColor="text2" w:themeTint="99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323E4F" w:themeFill="text2" w:themeFillShade="BF"/>
          </w:tcPr>
          <w:p w:rsidR="00485C52" w:rsidRPr="00427C3E" w:rsidRDefault="00485C52" w:rsidP="00AD16C8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lastRenderedPageBreak/>
              <w:t>ОПИСАНИЕ НЕИСПРАВНОСТИ</w:t>
            </w:r>
          </w:p>
        </w:tc>
      </w:tr>
      <w:tr w:rsidR="00485C52" w:rsidRPr="0044439D" w:rsidTr="00AD16C8">
        <w:trPr>
          <w:trHeight w:val="2442"/>
        </w:trPr>
        <w:tc>
          <w:tcPr>
            <w:tcW w:w="10012" w:type="dxa"/>
            <w:gridSpan w:val="2"/>
            <w:tcBorders>
              <w:top w:val="single" w:sz="18" w:space="0" w:color="8496B0" w:themeColor="text2" w:themeTint="99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vAlign w:val="center"/>
          </w:tcPr>
          <w:p w:rsidR="00485C52" w:rsidRPr="001973B7" w:rsidRDefault="00485C52" w:rsidP="00AD16C8">
            <w:pPr>
              <w:widowControl/>
              <w:autoSpaceDE/>
              <w:autoSpaceDN/>
              <w:adjustRightInd/>
              <w:jc w:val="both"/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</w:pPr>
            <w:r w:rsidRPr="000936F0"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  <w:t xml:space="preserve">разместить в текущем поле схему функционального блока/узла, схема должна содержать точки подключения измерительного оборудования. Используя символы неисправности, указать несоответствущий компонент (Компонент -  не соответствует документации, неисправен, первернут, отсутствует) или связь между компонентами. </w:t>
            </w:r>
          </w:p>
          <w:p w:rsidR="00485C52" w:rsidRPr="000936F0" w:rsidRDefault="00485C52" w:rsidP="00AD16C8">
            <w:pPr>
              <w:widowControl/>
              <w:autoSpaceDE/>
              <w:autoSpaceDN/>
              <w:adjustRightInd/>
              <w:jc w:val="both"/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</w:pPr>
          </w:p>
          <w:p w:rsidR="00485C52" w:rsidRPr="0044439D" w:rsidRDefault="00485C52" w:rsidP="00AD16C8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1973B7">
              <w:rPr>
                <w:rFonts w:ascii="Times New Roman" w:eastAsia="DengXian" w:hAnsi="Times New Roman" w:cs="Times New Roman"/>
                <w:b/>
                <w:i/>
                <w:iCs/>
                <w:caps/>
                <w:color w:val="FF0000"/>
                <w:sz w:val="22"/>
                <w:szCs w:val="22"/>
                <w:lang w:eastAsia="en-US"/>
              </w:rPr>
              <w:t>!!!Важно: нумерация выводов пассивных компонентов 1й-слева или вверху, 2й-справа или внизу.</w:t>
            </w:r>
          </w:p>
        </w:tc>
      </w:tr>
      <w:tr w:rsidR="00485C52" w:rsidRPr="00CE0EEE" w:rsidTr="00AD16C8">
        <w:tc>
          <w:tcPr>
            <w:tcW w:w="10012" w:type="dxa"/>
            <w:gridSpan w:val="2"/>
            <w:tcBorders>
              <w:left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323E4F" w:themeFill="text2" w:themeFillShade="BF"/>
          </w:tcPr>
          <w:p w:rsidR="00485C52" w:rsidRPr="00CE0EEE" w:rsidRDefault="00485C52" w:rsidP="00AD16C8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Д</w:t>
            </w:r>
            <w:r>
              <w:rPr>
                <w:b/>
                <w:color w:val="FFFFFF"/>
              </w:rPr>
              <w:t>ОКАЗАТЕЛЬСТО НЕИСПРАВНОСТИ</w:t>
            </w:r>
            <w:r w:rsidRPr="00CE0EEE">
              <w:rPr>
                <w:b/>
                <w:color w:val="FFFFFF"/>
              </w:rPr>
              <w:t xml:space="preserve"> НАСТРОЙКИ ПРИБОРОВ, ИЗМЕРЕНИЯ</w:t>
            </w:r>
          </w:p>
        </w:tc>
      </w:tr>
      <w:tr w:rsidR="00485C52" w:rsidRPr="0001070C" w:rsidTr="00AD16C8">
        <w:tc>
          <w:tcPr>
            <w:tcW w:w="10012" w:type="dxa"/>
            <w:gridSpan w:val="2"/>
            <w:tcBorders>
              <w:top w:val="single" w:sz="18" w:space="0" w:color="8496B0" w:themeColor="text2" w:themeTint="99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</w:tcPr>
          <w:p w:rsidR="00485C52" w:rsidRPr="00E03A3F" w:rsidRDefault="002C7627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114204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Мультиметр установлен</w:t>
            </w:r>
          </w:p>
          <w:p w:rsidR="00485C52" w:rsidRPr="00E03A3F" w:rsidRDefault="002C7627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415638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V</w:t>
            </w:r>
            <w:r w:rsidR="00485C52" w:rsidRPr="004E248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21323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A</w:t>
            </w:r>
            <w:r w:rsidR="00485C52" w:rsidRPr="004E248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485C52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2439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V</w:t>
            </w:r>
            <w:r w:rsidR="00485C52" w:rsidRPr="004E248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770740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A</w:t>
            </w:r>
            <w:r w:rsidR="00485C52" w:rsidRPr="004E248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940976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6B6898">
              <w:rPr>
                <w:rFonts w:ascii="Symbol" w:hAnsi="Symbol"/>
                <w:lang w:eastAsia="ja-JP"/>
              </w:rPr>
              <w:t>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82355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593288">
              <w:rPr>
                <w:rFonts w:ascii="Symbol" w:hAnsi="Symbol"/>
                <w:lang w:eastAsia="ja-JP"/>
              </w:rPr>
              <w:t></w:t>
            </w:r>
            <w:proofErr w:type="gramStart"/>
            <w:r w:rsidR="00485C52" w:rsidRPr="006B6898">
              <w:rPr>
                <w:lang w:eastAsia="ja-JP"/>
              </w:rPr>
              <w:t>F</w:t>
            </w:r>
            <w:r w:rsidR="00485C52" w:rsidRPr="00AE1ECB">
              <w:rPr>
                <w:lang w:eastAsia="ja-JP"/>
              </w:rPr>
              <w:t xml:space="preserve"> 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4720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  <w:proofErr w:type="gramEnd"/>
              </w:sdtContent>
            </w:sdt>
            <w:proofErr w:type="spellStart"/>
            <w:r w:rsidR="00485C52" w:rsidRPr="00E03A3F">
              <w:rPr>
                <w:rFonts w:ascii="Times New Roman" w:hAnsi="Times New Roman" w:cs="Times New Roman"/>
                <w:sz w:val="26"/>
                <w:szCs w:val="26"/>
              </w:rPr>
              <w:t>Hz</w:t>
            </w:r>
            <w:proofErr w:type="spellEnd"/>
            <w:r w:rsidR="00485C52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821337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>
                <v:shape id="_x0000_i1035" type="#_x0000_t75" style="width:17.75pt;height:10.45pt" o:ole="">
                  <v:imagedata r:id="rId6" o:title=""/>
                </v:shape>
                <o:OLEObject Type="Embed" ProgID="PBrush" ShapeID="_x0000_i1035" DrawAspect="Content" ObjectID="_1788183464" r:id="rId20"/>
              </w:object>
            </w:r>
          </w:p>
          <w:p w:rsidR="00485C52" w:rsidRPr="000258A1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>
                <v:shape id="_x0000_i1036" type="#_x0000_t75" style="width:10.45pt;height:10.45pt" o:ole="">
                  <v:imagedata r:id="rId8" o:title=""/>
                </v:shape>
                <o:OLEObject Type="Embed" ProgID="PBrush" ShapeID="_x0000_i1036" DrawAspect="Content" ObjectID="_1788183465" r:id="rId21"/>
              </w:objec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Вывод</w: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eastAsia="ja-JP"/>
                </w:rPr>
                <w:id w:val="-2081436572"/>
                <w:placeholder>
                  <w:docPart w:val="83273AE0C4AB4F6382E14423474647D6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lang w:eastAsia="ja-JP"/>
                  </w:rPr>
                  <w:t>укажите куда подключен плюсовой провод</w:t>
                </w:r>
              </w:sdtContent>
            </w:sdt>
          </w:p>
          <w:p w:rsidR="00485C52" w:rsidRPr="000258A1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>
                <v:shape id="_x0000_i1037" type="#_x0000_t75" style="width:10.45pt;height:10.45pt" o:ole="">
                  <v:imagedata r:id="rId10" o:title=""/>
                </v:shape>
                <o:OLEObject Type="Embed" ProgID="PBrush" ShapeID="_x0000_i1037" DrawAspect="Content" ObjectID="_1788183466" r:id="rId22"/>
              </w:objec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Вывод</w: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eastAsia="ja-JP"/>
                </w:rPr>
                <w:id w:val="2057344586"/>
                <w:placeholder>
                  <w:docPart w:val="AA0D56091AE14402AE0DDF437F20FEC4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lang w:eastAsia="ja-JP"/>
                  </w:rPr>
                  <w:t>укажите куда подключен минусовой провод</w:t>
                </w:r>
              </w:sdtContent>
            </w:sdt>
          </w:p>
          <w:p w:rsidR="00485C52" w:rsidRPr="000258A1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  <w:p w:rsidR="00485C52" w:rsidRPr="00485C52" w:rsidRDefault="002C7627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463424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Осциллограф</w:t>
            </w:r>
            <w:r w:rsidR="00485C52" w:rsidRPr="00485C52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</w:p>
          <w:p w:rsidR="00485C52" w:rsidRPr="00485C52" w:rsidRDefault="002C7627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899754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485C52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AC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343781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 w:rsidRP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DC</w:t>
            </w:r>
            <w:r w:rsidR="00485C52" w:rsidRPr="00485C52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="00485C52" w:rsidRPr="00485C52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   </w:t>
            </w:r>
            <w:r w:rsidR="00485C52"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s</w:t>
            </w:r>
            <w:r w:rsidR="00485C52" w:rsidRPr="00485C52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="00485C52"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</w:p>
          <w:p w:rsidR="00485C52" w:rsidRPr="00795715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562332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CH</w: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1: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460342634"/>
                <w:placeholder>
                  <w:docPart w:val="FA90357380164098B4DAEB8893AB41DD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СН1 если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:rsidR="00485C52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01070C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</w:t>
            </w:r>
            <w:r w:rsidRPr="00485C52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</w:p>
          <w:p w:rsidR="00485C52" w:rsidRPr="00E03A3F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2: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756548272"/>
                <w:placeholder>
                  <w:docPart w:val="A0B1FF30F0AE4FD9A07BE0C95D211AE5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СН2 если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:rsidR="00485C52" w:rsidRPr="00E03A3F" w:rsidRDefault="00485C52" w:rsidP="00AD16C8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01070C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  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  <w:r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br/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GND: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444918823"/>
                <w:placeholder>
                  <w:docPart w:val="A8F073FFEE124E09A11A4BC2D8C45497"/>
                </w:placeholder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Масса если не 0В</w:t>
                </w:r>
              </w:sdtContent>
            </w:sdt>
          </w:p>
          <w:p w:rsidR="00485C52" w:rsidRPr="0001070C" w:rsidRDefault="002C7627" w:rsidP="00AD16C8">
            <w:pPr>
              <w:pStyle w:val="a4"/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38433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C5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485C52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954" w:dyaOrig="433">
                <v:shape id="_x0000_i1038" type="#_x0000_t75" style="width:25.05pt;height:11.5pt" o:ole="">
                  <v:imagedata r:id="rId12" o:title=""/>
                </v:shape>
                <o:OLEObject Type="Embed" ProgID="PBrush" ShapeID="_x0000_i1038" DrawAspect="Content" ObjectID="_1788183467" r:id="rId23"/>
              </w:objec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85C52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Визуальный осмотр</w:t>
            </w:r>
          </w:p>
        </w:tc>
      </w:tr>
      <w:tr w:rsidR="00485C52" w:rsidRPr="002B79CB" w:rsidTr="00AD16C8">
        <w:tc>
          <w:tcPr>
            <w:tcW w:w="5050" w:type="dxa"/>
            <w:tcBorders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323E4F" w:themeFill="text2" w:themeFillShade="BF"/>
          </w:tcPr>
          <w:p w:rsidR="00485C52" w:rsidRPr="0001070C" w:rsidRDefault="00485C52" w:rsidP="00AD16C8">
            <w:pPr>
              <w:pStyle w:val="TableParagraph"/>
              <w:spacing w:line="301" w:lineRule="exact"/>
              <w:ind w:left="109"/>
              <w:rPr>
                <w:b/>
                <w:color w:val="FFFFFF"/>
                <w:lang w:val="en-US"/>
              </w:rPr>
            </w:pPr>
            <w:r w:rsidRPr="002B79CB">
              <w:rPr>
                <w:b/>
                <w:color w:val="FFFFFF"/>
              </w:rPr>
              <w:t>ДОКАЗАТЕЛЬСТВО НЕИСПРАВНОСТИ</w:t>
            </w:r>
          </w:p>
        </w:tc>
        <w:tc>
          <w:tcPr>
            <w:tcW w:w="4962" w:type="dxa"/>
            <w:tcBorders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323E4F" w:themeFill="text2" w:themeFillShade="BF"/>
          </w:tcPr>
          <w:p w:rsidR="00485C52" w:rsidRPr="002B79CB" w:rsidRDefault="00485C52" w:rsidP="00AD16C8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2B79CB">
              <w:rPr>
                <w:b/>
                <w:color w:val="FFFFFF"/>
              </w:rPr>
              <w:t>ДОКАЗАТЕЛЬСТВО РЕМОНТА</w:t>
            </w:r>
          </w:p>
        </w:tc>
      </w:tr>
      <w:tr w:rsidR="00485C52" w:rsidRPr="0089457B" w:rsidTr="00AD16C8">
        <w:trPr>
          <w:trHeight w:val="2400"/>
        </w:trPr>
        <w:tc>
          <w:tcPr>
            <w:tcW w:w="5050" w:type="dxa"/>
            <w:tcBorders>
              <w:top w:val="single" w:sz="8" w:space="0" w:color="97D700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FFFFFF"/>
            <w:vAlign w:val="center"/>
          </w:tcPr>
          <w:p w:rsidR="00485C52" w:rsidRPr="0089457B" w:rsidRDefault="00485C52" w:rsidP="00AD16C8">
            <w:pPr>
              <w:pStyle w:val="a4"/>
              <w:rPr>
                <w:noProof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>Доказать неисправность функционального узла. Привести показания выбраных средств измерений всеми доступными средствами например, снимок экрана.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 xml:space="preserve"> При выборе</w: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 xml:space="preserve"> «</w: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object w:dxaOrig="954" w:dyaOrig="433">
                <v:shape id="_x0000_i1039" type="#_x0000_t75" style="width:25.05pt;height:11.5pt" o:ole="">
                  <v:imagedata r:id="rId12" o:title=""/>
                </v:shape>
                <o:OLEObject Type="Embed" ProgID="PBrush" ShapeID="_x0000_i1039" DrawAspect="Content" ObjectID="_1788183468" r:id="rId24"/>
              </w:objec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sz w:val="22"/>
                <w:lang w:eastAsia="ja-JP"/>
              </w:rPr>
              <w:t>Визуальный осмотр» по возможности разместить фото, если таковая возможность отсутствует доказать имеющимися средствами.</w:t>
            </w:r>
          </w:p>
        </w:tc>
        <w:tc>
          <w:tcPr>
            <w:tcW w:w="4962" w:type="dxa"/>
            <w:tcBorders>
              <w:top w:val="single" w:sz="8" w:space="0" w:color="97D700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FFFFFF"/>
            <w:vAlign w:val="center"/>
          </w:tcPr>
          <w:p w:rsidR="00485C52" w:rsidRPr="002B79CB" w:rsidRDefault="00485C52" w:rsidP="00AD16C8">
            <w:pPr>
              <w:ind w:left="7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  <w:t>Доказать работоспособность функционального узла (блока).</w:t>
            </w:r>
          </w:p>
          <w:p w:rsidR="00485C52" w:rsidRPr="002B79CB" w:rsidRDefault="00485C52" w:rsidP="00AD16C8">
            <w:pPr>
              <w:ind w:left="7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  <w:t>Привести показания выбраных средств измерений на входе и выходе, всеми доступными средствами например, снимок экрана.</w:t>
            </w:r>
          </w:p>
          <w:p w:rsidR="00485C52" w:rsidRPr="0089457B" w:rsidRDefault="00485C52" w:rsidP="00AD16C8">
            <w:pPr>
              <w:pStyle w:val="a4"/>
              <w:rPr>
                <w:noProof/>
              </w:rPr>
            </w:pPr>
          </w:p>
          <w:p w:rsidR="00485C52" w:rsidRPr="0089457B" w:rsidRDefault="00485C52" w:rsidP="00AD16C8">
            <w:pPr>
              <w:pStyle w:val="a4"/>
              <w:rPr>
                <w:noProof/>
              </w:rPr>
            </w:pPr>
          </w:p>
          <w:p w:rsidR="00485C52" w:rsidRPr="0089457B" w:rsidRDefault="00485C52" w:rsidP="00AD16C8">
            <w:pPr>
              <w:pStyle w:val="a4"/>
              <w:rPr>
                <w:noProof/>
              </w:rPr>
            </w:pPr>
          </w:p>
        </w:tc>
      </w:tr>
      <w:tr w:rsidR="00485C52" w:rsidRPr="000258A1" w:rsidTr="00AD16C8">
        <w:trPr>
          <w:trHeight w:val="523"/>
        </w:trPr>
        <w:tc>
          <w:tcPr>
            <w:tcW w:w="10012" w:type="dxa"/>
            <w:gridSpan w:val="2"/>
            <w:tcBorders>
              <w:top w:val="single" w:sz="4" w:space="0" w:color="auto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44546A" w:themeFill="text2"/>
            <w:vAlign w:val="center"/>
          </w:tcPr>
          <w:p w:rsidR="00485C52" w:rsidRPr="000258A1" w:rsidRDefault="00485C52" w:rsidP="00AD16C8">
            <w:pPr>
              <w:pStyle w:val="a4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0258A1">
              <w:rPr>
                <w:rFonts w:ascii="Times New Roman" w:hAnsi="Times New Roman" w:cs="Times New Roman"/>
                <w:b/>
                <w:noProof/>
                <w:color w:val="FFFFFF" w:themeColor="background1"/>
                <w:sz w:val="28"/>
                <w:szCs w:val="28"/>
              </w:rPr>
              <w:t>Комментарий</w:t>
            </w:r>
          </w:p>
        </w:tc>
      </w:tr>
      <w:tr w:rsidR="00485C52" w:rsidRPr="000258A1" w:rsidTr="00AD16C8">
        <w:trPr>
          <w:trHeight w:val="216"/>
        </w:trPr>
        <w:tc>
          <w:tcPr>
            <w:tcW w:w="10012" w:type="dxa"/>
            <w:gridSpan w:val="2"/>
            <w:tcBorders>
              <w:top w:val="single" w:sz="18" w:space="0" w:color="8496B0" w:themeColor="text2" w:themeTint="99"/>
              <w:left w:val="single" w:sz="18" w:space="0" w:color="8496B0" w:themeColor="text2" w:themeTint="99"/>
              <w:bottom w:val="single" w:sz="18" w:space="0" w:color="8496B0" w:themeColor="text2" w:themeTint="99"/>
              <w:right w:val="single" w:sz="18" w:space="0" w:color="8496B0" w:themeColor="text2" w:themeTint="99"/>
            </w:tcBorders>
            <w:shd w:val="clear" w:color="auto" w:fill="FFFFFF"/>
            <w:vAlign w:val="center"/>
          </w:tcPr>
          <w:p w:rsidR="00485C52" w:rsidRPr="000258A1" w:rsidRDefault="00485C52" w:rsidP="00AD16C8">
            <w:pPr>
              <w:pStyle w:val="a4"/>
              <w:rPr>
                <w:rFonts w:ascii="Times New Roman" w:hAnsi="Times New Roman" w:cs="Times New Roman"/>
                <w:b/>
                <w:i/>
                <w:noProof/>
                <w:sz w:val="22"/>
                <w:szCs w:val="22"/>
              </w:rPr>
            </w:pPr>
            <w:r w:rsidRPr="000258A1">
              <w:rPr>
                <w:rFonts w:ascii="Times New Roman" w:hAnsi="Times New Roman" w:cs="Times New Roman"/>
                <w:b/>
                <w:i/>
                <w:noProof/>
                <w:sz w:val="22"/>
                <w:szCs w:val="22"/>
              </w:rPr>
              <w:t>Дополнительные замечания или уточнения к отчету</w:t>
            </w:r>
            <w:r>
              <w:rPr>
                <w:rFonts w:ascii="Times New Roman" w:hAnsi="Times New Roman" w:cs="Times New Roman"/>
                <w:b/>
                <w:i/>
                <w:noProof/>
                <w:sz w:val="22"/>
                <w:szCs w:val="22"/>
              </w:rPr>
              <w:t>.</w:t>
            </w:r>
          </w:p>
        </w:tc>
      </w:tr>
    </w:tbl>
    <w:p w:rsidR="00485C52" w:rsidRPr="00485C52" w:rsidRDefault="00485C52" w:rsidP="00485C52">
      <w:pPr>
        <w:ind w:left="-142"/>
        <w:rPr>
          <w:sz w:val="28"/>
        </w:rPr>
      </w:pPr>
      <w:r>
        <w:rPr>
          <w:sz w:val="28"/>
        </w:rPr>
        <w:t>Неисправность</w:t>
      </w:r>
      <w:r w:rsidRPr="00485C52">
        <w:rPr>
          <w:sz w:val="28"/>
        </w:rPr>
        <w:t xml:space="preserve"> №</w:t>
      </w:r>
      <w:r>
        <w:rPr>
          <w:sz w:val="28"/>
        </w:rPr>
        <w:t xml:space="preserve"> 3</w:t>
      </w:r>
    </w:p>
    <w:sectPr w:rsidR="00485C52" w:rsidRPr="00485C52">
      <w:headerReference w:type="default" r:id="rId25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627" w:rsidRDefault="002C7627" w:rsidP="00485C52">
      <w:r>
        <w:separator/>
      </w:r>
    </w:p>
  </w:endnote>
  <w:endnote w:type="continuationSeparator" w:id="0">
    <w:p w:rsidR="002C7627" w:rsidRDefault="002C7627" w:rsidP="00485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627" w:rsidRDefault="002C7627" w:rsidP="00485C52">
      <w:r>
        <w:separator/>
      </w:r>
    </w:p>
  </w:footnote>
  <w:footnote w:type="continuationSeparator" w:id="0">
    <w:p w:rsidR="002C7627" w:rsidRDefault="002C7627" w:rsidP="00485C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6C8" w:rsidRDefault="00AD16C8">
    <w:pPr>
      <w:pStyle w:val="a5"/>
    </w:pPr>
    <w:r>
      <w:t>ФИО</w:t>
    </w:r>
  </w:p>
  <w:p w:rsidR="00AD16C8" w:rsidRDefault="00AD16C8">
    <w:pPr>
      <w:pStyle w:val="a5"/>
    </w:pPr>
  </w:p>
  <w:p w:rsidR="00AD16C8" w:rsidRDefault="00AD16C8">
    <w:pPr>
      <w:pStyle w:val="a5"/>
    </w:pPr>
    <w:r>
      <w:t xml:space="preserve">№ Рабочего места </w:t>
    </w:r>
  </w:p>
  <w:p w:rsidR="00AD16C8" w:rsidRDefault="00AD16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C52"/>
    <w:rsid w:val="002C7627"/>
    <w:rsid w:val="00485C52"/>
    <w:rsid w:val="004D765F"/>
    <w:rsid w:val="00AB6D49"/>
    <w:rsid w:val="00AD16C8"/>
    <w:rsid w:val="00B35496"/>
    <w:rsid w:val="00CA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89682-CED4-49CC-A159-8AF1C16B3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C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5C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85C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485C52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85C52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5C52"/>
    <w:rPr>
      <w:rFonts w:ascii="Arial" w:eastAsia="Times New Roman" w:hAnsi="Arial" w:cs="Arial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85C52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5C52"/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2.bin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8.bin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5.bin"/><Relationship Id="rId5" Type="http://schemas.openxmlformats.org/officeDocument/2006/relationships/endnotes" Target="endnote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4.bin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10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3.bin"/><Relationship Id="rId27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1BEDBE7B92D4C16A665D5F1E26209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CCEE59-3BA5-4635-AB3D-EDC17F9344DA}"/>
      </w:docPartPr>
      <w:docPartBody>
        <w:p w:rsidR="00C33330" w:rsidRDefault="000056FC" w:rsidP="000056FC">
          <w:pPr>
            <w:pStyle w:val="21BEDBE7B92D4C16A665D5F1E2620909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B6C9827E600D4A49AE900CE533394D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533E52-526D-438D-BDB7-C90B628A6A81}"/>
      </w:docPartPr>
      <w:docPartBody>
        <w:p w:rsidR="00C33330" w:rsidRDefault="000056FC" w:rsidP="000056FC">
          <w:pPr>
            <w:pStyle w:val="B6C9827E600D4A49AE900CE533394D39"/>
          </w:pPr>
          <w:r>
            <w:rPr>
              <w:rStyle w:val="a3"/>
            </w:rPr>
            <w:t>Indicate where you put the - Lead</w:t>
          </w:r>
        </w:p>
      </w:docPartBody>
    </w:docPart>
    <w:docPart>
      <w:docPartPr>
        <w:name w:val="0FFBC459A9B244CAA2A039C90D8B79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AFDF0F-1DFF-41BF-AE4C-D8D2333C212A}"/>
      </w:docPartPr>
      <w:docPartBody>
        <w:p w:rsidR="00C33330" w:rsidRDefault="000056FC" w:rsidP="000056FC">
          <w:pPr>
            <w:pStyle w:val="0FFBC459A9B244CAA2A039C90D8B7949"/>
          </w:pPr>
          <w:r>
            <w:rPr>
              <w:rStyle w:val="a3"/>
            </w:rPr>
            <w:t>Indicate where you put CH1</w:t>
          </w:r>
        </w:p>
      </w:docPartBody>
    </w:docPart>
    <w:docPart>
      <w:docPartPr>
        <w:name w:val="EAD9D0ECF5554F19ADE8E69A76ACD3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B31FAD-1B35-4584-BA25-A2F2B2909EB8}"/>
      </w:docPartPr>
      <w:docPartBody>
        <w:p w:rsidR="00C33330" w:rsidRDefault="000056FC" w:rsidP="000056FC">
          <w:pPr>
            <w:pStyle w:val="EAD9D0ECF5554F19ADE8E69A76ACD319"/>
          </w:pPr>
          <w:r>
            <w:rPr>
              <w:rStyle w:val="a3"/>
            </w:rPr>
            <w:t>Indicate where you put CH2 if used</w:t>
          </w:r>
        </w:p>
      </w:docPartBody>
    </w:docPart>
    <w:docPart>
      <w:docPartPr>
        <w:name w:val="73170528928E47DF953ADD24621B87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C971D3-A2C1-41D0-A136-AD476F1404A9}"/>
      </w:docPartPr>
      <w:docPartBody>
        <w:p w:rsidR="00C33330" w:rsidRDefault="000056FC" w:rsidP="000056FC">
          <w:pPr>
            <w:pStyle w:val="73170528928E47DF953ADD24621B8722"/>
          </w:pPr>
          <w:r>
            <w:rPr>
              <w:rStyle w:val="a3"/>
            </w:rPr>
            <w:t>Indicate where you put GND if not 0V</w:t>
          </w:r>
        </w:p>
      </w:docPartBody>
    </w:docPart>
    <w:docPart>
      <w:docPartPr>
        <w:name w:val="74C11191FE374BBE873B8E6C7EDBBC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93A9FF-7E25-4C32-A64E-382851CD98C7}"/>
      </w:docPartPr>
      <w:docPartBody>
        <w:p w:rsidR="00C33330" w:rsidRDefault="000056FC" w:rsidP="000056FC">
          <w:pPr>
            <w:pStyle w:val="74C11191FE374BBE873B8E6C7EDBBC85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0CF6BEBEAD48476EA27AEC68EA3C50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E59E5F-9832-4B14-B5D2-710507E431D2}"/>
      </w:docPartPr>
      <w:docPartBody>
        <w:p w:rsidR="00C33330" w:rsidRDefault="000056FC" w:rsidP="000056FC">
          <w:pPr>
            <w:pStyle w:val="0CF6BEBEAD48476EA27AEC68EA3C5095"/>
          </w:pPr>
          <w:r>
            <w:rPr>
              <w:rStyle w:val="a3"/>
            </w:rPr>
            <w:t>Indicate where you put the - Lead</w:t>
          </w:r>
        </w:p>
      </w:docPartBody>
    </w:docPart>
    <w:docPart>
      <w:docPartPr>
        <w:name w:val="AC17EF00FF564E618954D9F0835572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9FA59B-74C3-4C88-A405-F9753E32FD08}"/>
      </w:docPartPr>
      <w:docPartBody>
        <w:p w:rsidR="00C33330" w:rsidRDefault="000056FC" w:rsidP="000056FC">
          <w:pPr>
            <w:pStyle w:val="AC17EF00FF564E618954D9F08355727E"/>
          </w:pPr>
          <w:r>
            <w:rPr>
              <w:rStyle w:val="a3"/>
            </w:rPr>
            <w:t>Indicate where you put CH1</w:t>
          </w:r>
        </w:p>
      </w:docPartBody>
    </w:docPart>
    <w:docPart>
      <w:docPartPr>
        <w:name w:val="5CC13B21D2E4462E88267FBEB23F1D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0B57ED-117D-4D19-8A70-4B26418B4AED}"/>
      </w:docPartPr>
      <w:docPartBody>
        <w:p w:rsidR="00C33330" w:rsidRDefault="000056FC" w:rsidP="000056FC">
          <w:pPr>
            <w:pStyle w:val="5CC13B21D2E4462E88267FBEB23F1DC1"/>
          </w:pPr>
          <w:r>
            <w:rPr>
              <w:rStyle w:val="a3"/>
            </w:rPr>
            <w:t>Indicate where you put CH2 if used</w:t>
          </w:r>
        </w:p>
      </w:docPartBody>
    </w:docPart>
    <w:docPart>
      <w:docPartPr>
        <w:name w:val="831FC3384FD74688AC2B3341B5D767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5B2A0E-7ECE-4A43-9666-AAAFE4D87960}"/>
      </w:docPartPr>
      <w:docPartBody>
        <w:p w:rsidR="00C33330" w:rsidRDefault="000056FC" w:rsidP="000056FC">
          <w:pPr>
            <w:pStyle w:val="831FC3384FD74688AC2B3341B5D7671B"/>
          </w:pPr>
          <w:r>
            <w:rPr>
              <w:rStyle w:val="a3"/>
            </w:rPr>
            <w:t>Indicate where you put GND if not 0V</w:t>
          </w:r>
        </w:p>
      </w:docPartBody>
    </w:docPart>
    <w:docPart>
      <w:docPartPr>
        <w:name w:val="83273AE0C4AB4F6382E14423474647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8FDF83-8629-4BEF-B4E2-2CCF1AA96909}"/>
      </w:docPartPr>
      <w:docPartBody>
        <w:p w:rsidR="00C33330" w:rsidRDefault="000056FC" w:rsidP="000056FC">
          <w:pPr>
            <w:pStyle w:val="83273AE0C4AB4F6382E14423474647D6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AA0D56091AE14402AE0DDF437F20FE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6B8ECD-6410-4895-9FFB-FDBC26CB834A}"/>
      </w:docPartPr>
      <w:docPartBody>
        <w:p w:rsidR="00C33330" w:rsidRDefault="000056FC" w:rsidP="000056FC">
          <w:pPr>
            <w:pStyle w:val="AA0D56091AE14402AE0DDF437F20FEC4"/>
          </w:pPr>
          <w:r>
            <w:rPr>
              <w:rStyle w:val="a3"/>
            </w:rPr>
            <w:t>Indicate where you put the - Lead</w:t>
          </w:r>
        </w:p>
      </w:docPartBody>
    </w:docPart>
    <w:docPart>
      <w:docPartPr>
        <w:name w:val="FA90357380164098B4DAEB8893AB41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47445B-F5BC-40F0-954F-CFEC6B5D41CB}"/>
      </w:docPartPr>
      <w:docPartBody>
        <w:p w:rsidR="00C33330" w:rsidRDefault="000056FC" w:rsidP="000056FC">
          <w:pPr>
            <w:pStyle w:val="FA90357380164098B4DAEB8893AB41DD"/>
          </w:pPr>
          <w:r>
            <w:rPr>
              <w:rStyle w:val="a3"/>
            </w:rPr>
            <w:t>Indicate where you put CH1</w:t>
          </w:r>
        </w:p>
      </w:docPartBody>
    </w:docPart>
    <w:docPart>
      <w:docPartPr>
        <w:name w:val="A0B1FF30F0AE4FD9A07BE0C95D211A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D6B4CC-94C1-4864-BD59-318E5BB7D989}"/>
      </w:docPartPr>
      <w:docPartBody>
        <w:p w:rsidR="00C33330" w:rsidRDefault="000056FC" w:rsidP="000056FC">
          <w:pPr>
            <w:pStyle w:val="A0B1FF30F0AE4FD9A07BE0C95D211AE5"/>
          </w:pPr>
          <w:r>
            <w:rPr>
              <w:rStyle w:val="a3"/>
            </w:rPr>
            <w:t>Indicate where you put CH2 if used</w:t>
          </w:r>
        </w:p>
      </w:docPartBody>
    </w:docPart>
    <w:docPart>
      <w:docPartPr>
        <w:name w:val="A8F073FFEE124E09A11A4BC2D8C454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3582F5-1B70-435C-BFB5-52EC1F3CD549}"/>
      </w:docPartPr>
      <w:docPartBody>
        <w:p w:rsidR="00C33330" w:rsidRDefault="000056FC" w:rsidP="000056FC">
          <w:pPr>
            <w:pStyle w:val="A8F073FFEE124E09A11A4BC2D8C45497"/>
          </w:pPr>
          <w:r>
            <w:rPr>
              <w:rStyle w:val="a3"/>
            </w:rPr>
            <w:t>Indicate where you put GND if not 0V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6FC"/>
    <w:rsid w:val="000056FC"/>
    <w:rsid w:val="000C1A76"/>
    <w:rsid w:val="006C185F"/>
    <w:rsid w:val="00826FB2"/>
    <w:rsid w:val="00C3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33330"/>
    <w:rPr>
      <w:color w:val="808080"/>
    </w:rPr>
  </w:style>
  <w:style w:type="paragraph" w:customStyle="1" w:styleId="21BEDBE7B92D4C16A665D5F1E2620909">
    <w:name w:val="21BEDBE7B92D4C16A665D5F1E2620909"/>
    <w:rsid w:val="000056FC"/>
  </w:style>
  <w:style w:type="paragraph" w:customStyle="1" w:styleId="B6C9827E600D4A49AE900CE533394D39">
    <w:name w:val="B6C9827E600D4A49AE900CE533394D39"/>
    <w:rsid w:val="000056FC"/>
  </w:style>
  <w:style w:type="paragraph" w:customStyle="1" w:styleId="0FFBC459A9B244CAA2A039C90D8B7949">
    <w:name w:val="0FFBC459A9B244CAA2A039C90D8B7949"/>
    <w:rsid w:val="000056FC"/>
  </w:style>
  <w:style w:type="paragraph" w:customStyle="1" w:styleId="EAD9D0ECF5554F19ADE8E69A76ACD319">
    <w:name w:val="EAD9D0ECF5554F19ADE8E69A76ACD319"/>
    <w:rsid w:val="000056FC"/>
  </w:style>
  <w:style w:type="paragraph" w:customStyle="1" w:styleId="73170528928E47DF953ADD24621B8722">
    <w:name w:val="73170528928E47DF953ADD24621B8722"/>
    <w:rsid w:val="000056FC"/>
  </w:style>
  <w:style w:type="paragraph" w:customStyle="1" w:styleId="74C11191FE374BBE873B8E6C7EDBBC85">
    <w:name w:val="74C11191FE374BBE873B8E6C7EDBBC85"/>
    <w:rsid w:val="000056FC"/>
  </w:style>
  <w:style w:type="paragraph" w:customStyle="1" w:styleId="0CF6BEBEAD48476EA27AEC68EA3C5095">
    <w:name w:val="0CF6BEBEAD48476EA27AEC68EA3C5095"/>
    <w:rsid w:val="000056FC"/>
  </w:style>
  <w:style w:type="paragraph" w:customStyle="1" w:styleId="AC17EF00FF564E618954D9F08355727E">
    <w:name w:val="AC17EF00FF564E618954D9F08355727E"/>
    <w:rsid w:val="000056FC"/>
  </w:style>
  <w:style w:type="paragraph" w:customStyle="1" w:styleId="5CC13B21D2E4462E88267FBEB23F1DC1">
    <w:name w:val="5CC13B21D2E4462E88267FBEB23F1DC1"/>
    <w:rsid w:val="000056FC"/>
  </w:style>
  <w:style w:type="paragraph" w:customStyle="1" w:styleId="831FC3384FD74688AC2B3341B5D7671B">
    <w:name w:val="831FC3384FD74688AC2B3341B5D7671B"/>
    <w:rsid w:val="000056FC"/>
  </w:style>
  <w:style w:type="paragraph" w:customStyle="1" w:styleId="83273AE0C4AB4F6382E14423474647D6">
    <w:name w:val="83273AE0C4AB4F6382E14423474647D6"/>
    <w:rsid w:val="000056FC"/>
  </w:style>
  <w:style w:type="paragraph" w:customStyle="1" w:styleId="AA0D56091AE14402AE0DDF437F20FEC4">
    <w:name w:val="AA0D56091AE14402AE0DDF437F20FEC4"/>
    <w:rsid w:val="000056FC"/>
  </w:style>
  <w:style w:type="paragraph" w:customStyle="1" w:styleId="FA90357380164098B4DAEB8893AB41DD">
    <w:name w:val="FA90357380164098B4DAEB8893AB41DD"/>
    <w:rsid w:val="000056FC"/>
  </w:style>
  <w:style w:type="paragraph" w:customStyle="1" w:styleId="A0B1FF30F0AE4FD9A07BE0C95D211AE5">
    <w:name w:val="A0B1FF30F0AE4FD9A07BE0C95D211AE5"/>
    <w:rsid w:val="000056FC"/>
  </w:style>
  <w:style w:type="paragraph" w:customStyle="1" w:styleId="A8F073FFEE124E09A11A4BC2D8C45497">
    <w:name w:val="A8F073FFEE124E09A11A4BC2D8C45497"/>
    <w:rsid w:val="000056FC"/>
  </w:style>
  <w:style w:type="paragraph" w:customStyle="1" w:styleId="09197510AE18430189748A0266F4AF2E">
    <w:name w:val="09197510AE18430189748A0266F4AF2E"/>
    <w:rsid w:val="000056FC"/>
  </w:style>
  <w:style w:type="paragraph" w:customStyle="1" w:styleId="2F2ABC0F7AB949E09A2737FF5C836AB4">
    <w:name w:val="2F2ABC0F7AB949E09A2737FF5C836AB4"/>
    <w:rsid w:val="000056FC"/>
  </w:style>
  <w:style w:type="paragraph" w:customStyle="1" w:styleId="DF5C4FEB75AB4416B32AA7E5B37A14B2">
    <w:name w:val="DF5C4FEB75AB4416B32AA7E5B37A14B2"/>
    <w:rsid w:val="000056FC"/>
  </w:style>
  <w:style w:type="paragraph" w:customStyle="1" w:styleId="B577774049194FDCA02796773CA0E61D">
    <w:name w:val="B577774049194FDCA02796773CA0E61D"/>
    <w:rsid w:val="000056FC"/>
  </w:style>
  <w:style w:type="paragraph" w:customStyle="1" w:styleId="729E60F64460411E9A34C829A555326A">
    <w:name w:val="729E60F64460411E9A34C829A555326A"/>
    <w:rsid w:val="000056FC"/>
  </w:style>
  <w:style w:type="paragraph" w:customStyle="1" w:styleId="E0C53A8493294947813A70D0E036BCDF">
    <w:name w:val="E0C53A8493294947813A70D0E036BCDF"/>
    <w:rsid w:val="000056FC"/>
  </w:style>
  <w:style w:type="paragraph" w:customStyle="1" w:styleId="4462409F38A343D485892888A07DCAB6">
    <w:name w:val="4462409F38A343D485892888A07DCAB6"/>
    <w:rsid w:val="000056FC"/>
  </w:style>
  <w:style w:type="paragraph" w:customStyle="1" w:styleId="7278DBE360D340509822B6BC9A64C985">
    <w:name w:val="7278DBE360D340509822B6BC9A64C985"/>
    <w:rsid w:val="000056FC"/>
  </w:style>
  <w:style w:type="paragraph" w:customStyle="1" w:styleId="A26DEB8312BF4180B93B13DCC87535BE">
    <w:name w:val="A26DEB8312BF4180B93B13DCC87535BE"/>
    <w:rsid w:val="000056FC"/>
  </w:style>
  <w:style w:type="paragraph" w:customStyle="1" w:styleId="FEC6C77BC8644EECA26C79CE9CE601A3">
    <w:name w:val="FEC6C77BC8644EECA26C79CE9CE601A3"/>
    <w:rsid w:val="000056FC"/>
  </w:style>
  <w:style w:type="paragraph" w:customStyle="1" w:styleId="BF5BD9A31D9F4D6B8079B7EDCECDF247">
    <w:name w:val="BF5BD9A31D9F4D6B8079B7EDCECDF247"/>
    <w:rsid w:val="00C33330"/>
    <w:rPr>
      <w:lang w:val="ru-RU" w:eastAsia="ru-RU"/>
    </w:rPr>
  </w:style>
  <w:style w:type="paragraph" w:customStyle="1" w:styleId="4D1098EF1A754607B6064E202A48953A">
    <w:name w:val="4D1098EF1A754607B6064E202A48953A"/>
    <w:rsid w:val="00C33330"/>
    <w:rPr>
      <w:lang w:val="ru-RU" w:eastAsia="ru-RU"/>
    </w:rPr>
  </w:style>
  <w:style w:type="paragraph" w:customStyle="1" w:styleId="31F0FB6AA8CA4962942E915EBFD8BEB5">
    <w:name w:val="31F0FB6AA8CA4962942E915EBFD8BEB5"/>
    <w:rsid w:val="00C33330"/>
    <w:rPr>
      <w:lang w:val="ru-RU" w:eastAsia="ru-RU"/>
    </w:rPr>
  </w:style>
  <w:style w:type="paragraph" w:customStyle="1" w:styleId="5CFFBB9A7DBD4785ABDBC18869242908">
    <w:name w:val="5CFFBB9A7DBD4785ABDBC18869242908"/>
    <w:rsid w:val="00C33330"/>
    <w:rPr>
      <w:lang w:val="ru-RU" w:eastAsia="ru-RU"/>
    </w:rPr>
  </w:style>
  <w:style w:type="paragraph" w:customStyle="1" w:styleId="3A3E60B57B204DCD9233F7D5E83109B6">
    <w:name w:val="3A3E60B57B204DCD9233F7D5E83109B6"/>
    <w:rsid w:val="00C33330"/>
    <w:rPr>
      <w:lang w:val="ru-RU" w:eastAsia="ru-RU"/>
    </w:rPr>
  </w:style>
  <w:style w:type="paragraph" w:customStyle="1" w:styleId="07BAB68155F841649998A5D30A755C7D">
    <w:name w:val="07BAB68155F841649998A5D30A755C7D"/>
    <w:rsid w:val="00C33330"/>
    <w:rPr>
      <w:lang w:val="ru-RU" w:eastAsia="ru-RU"/>
    </w:rPr>
  </w:style>
  <w:style w:type="paragraph" w:customStyle="1" w:styleId="3CE684A53B4B424C846AD24258DB117F">
    <w:name w:val="3CE684A53B4B424C846AD24258DB117F"/>
    <w:rsid w:val="00C33330"/>
    <w:rPr>
      <w:lang w:val="ru-RU" w:eastAsia="ru-RU"/>
    </w:rPr>
  </w:style>
  <w:style w:type="paragraph" w:customStyle="1" w:styleId="5BE91C3E64664EAB9B41510101C1630B">
    <w:name w:val="5BE91C3E64664EAB9B41510101C1630B"/>
    <w:rsid w:val="00C33330"/>
    <w:rPr>
      <w:lang w:val="ru-RU" w:eastAsia="ru-RU"/>
    </w:rPr>
  </w:style>
  <w:style w:type="paragraph" w:customStyle="1" w:styleId="B12AE180D473461FA8991B19EBB90155">
    <w:name w:val="B12AE180D473461FA8991B19EBB90155"/>
    <w:rsid w:val="00C33330"/>
    <w:rPr>
      <w:lang w:val="ru-RU" w:eastAsia="ru-RU"/>
    </w:rPr>
  </w:style>
  <w:style w:type="paragraph" w:customStyle="1" w:styleId="C550A8D274FC45EFB6B698A9C2C5414D">
    <w:name w:val="C550A8D274FC45EFB6B698A9C2C5414D"/>
    <w:rsid w:val="00C33330"/>
    <w:rPr>
      <w:lang w:val="ru-RU" w:eastAsia="ru-RU"/>
    </w:rPr>
  </w:style>
  <w:style w:type="paragraph" w:customStyle="1" w:styleId="0D0B5AAC33104B7AA5674C5F595921F3">
    <w:name w:val="0D0B5AAC33104B7AA5674C5F595921F3"/>
    <w:rsid w:val="00C33330"/>
    <w:rPr>
      <w:lang w:val="ru-RU" w:eastAsia="ru-RU"/>
    </w:rPr>
  </w:style>
  <w:style w:type="paragraph" w:customStyle="1" w:styleId="5558DA00FBDF46FEB2A41DC162591AB0">
    <w:name w:val="5558DA00FBDF46FEB2A41DC162591AB0"/>
    <w:rsid w:val="00C33330"/>
    <w:rPr>
      <w:lang w:val="ru-RU" w:eastAsia="ru-RU"/>
    </w:rPr>
  </w:style>
  <w:style w:type="paragraph" w:customStyle="1" w:styleId="239D1DD8DF894632915A06B9D37BEBB6">
    <w:name w:val="239D1DD8DF894632915A06B9D37BEBB6"/>
    <w:rsid w:val="00C33330"/>
    <w:rPr>
      <w:lang w:val="ru-RU" w:eastAsia="ru-RU"/>
    </w:rPr>
  </w:style>
  <w:style w:type="paragraph" w:customStyle="1" w:styleId="7CC84D30218D49228B4AD7821DD6C4CF">
    <w:name w:val="7CC84D30218D49228B4AD7821DD6C4CF"/>
    <w:rsid w:val="00C33330"/>
    <w:rPr>
      <w:lang w:val="ru-RU" w:eastAsia="ru-RU"/>
    </w:rPr>
  </w:style>
  <w:style w:type="paragraph" w:customStyle="1" w:styleId="A22B7F02EE0A4DCC873F576EADB8A098">
    <w:name w:val="A22B7F02EE0A4DCC873F576EADB8A098"/>
    <w:rsid w:val="00C33330"/>
    <w:rPr>
      <w:lang w:val="ru-RU" w:eastAsia="ru-RU"/>
    </w:rPr>
  </w:style>
  <w:style w:type="paragraph" w:customStyle="1" w:styleId="1D9471E699EE461ABA9FF984B754FF7E">
    <w:name w:val="1D9471E699EE461ABA9FF984B754FF7E"/>
    <w:rsid w:val="000C1A76"/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705</Words>
  <Characters>4024</Characters>
  <Application>Microsoft Office Word</Application>
  <DocSecurity>0</DocSecurity>
  <Lines>33</Lines>
  <Paragraphs>9</Paragraphs>
  <ScaleCrop>false</ScaleCrop>
  <Company/>
  <LinksUpToDate>false</LinksUpToDate>
  <CharactersWithSpaces>4720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2023-11-12T10:19:00Z</dcterms:created>
  <dcterms:modified xsi:type="dcterms:W3CDTF">2024-09-18T13:51:00Z</dcterms:modified>
</cp:coreProperties>
</file>