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BC77" w14:textId="77777777" w:rsidR="00B377EA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1E3A48F" w14:textId="266EE34F" w:rsidR="00B377EA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br/>
        <w:t>«Фрезерные работы на станках с ЧПУ»</w:t>
      </w:r>
      <w:r w:rsidR="002756B2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br/>
        <w:t xml:space="preserve">этапа Чемпионата </w:t>
      </w:r>
    </w:p>
    <w:p w14:paraId="052CE1C9" w14:textId="77777777" w:rsidR="00B377EA" w:rsidRPr="0025336E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5DE9BB6" w14:textId="77777777" w:rsidR="00B377EA" w:rsidRPr="00E22CB3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28032D2" w14:textId="77777777" w:rsidR="006F3CB1" w:rsidRPr="00E22CB3" w:rsidRDefault="006F3CB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CB1BAA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B377EA">
              <w:rPr>
                <w:b/>
                <w:sz w:val="24"/>
                <w:szCs w:val="28"/>
              </w:rPr>
              <w:t xml:space="preserve">2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776372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B377EA">
              <w:rPr>
                <w:b/>
                <w:sz w:val="24"/>
                <w:szCs w:val="28"/>
              </w:rPr>
              <w:t xml:space="preserve">1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33DD397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1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E49E24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2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B377EA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EB8AEBD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3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B377EA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CCAC" w14:textId="77777777" w:rsidR="00CA3554" w:rsidRDefault="00CA3554" w:rsidP="00970F49">
      <w:pPr>
        <w:spacing w:after="0" w:line="240" w:lineRule="auto"/>
      </w:pPr>
      <w:r>
        <w:separator/>
      </w:r>
    </w:p>
  </w:endnote>
  <w:endnote w:type="continuationSeparator" w:id="0">
    <w:p w14:paraId="570220E8" w14:textId="77777777" w:rsidR="00CA3554" w:rsidRDefault="00CA35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895D" w14:textId="77777777" w:rsidR="00CA3554" w:rsidRDefault="00CA3554" w:rsidP="00970F49">
      <w:pPr>
        <w:spacing w:after="0" w:line="240" w:lineRule="auto"/>
      </w:pPr>
      <w:r>
        <w:separator/>
      </w:r>
    </w:p>
  </w:footnote>
  <w:footnote w:type="continuationSeparator" w:id="0">
    <w:p w14:paraId="2B319893" w14:textId="77777777" w:rsidR="00CA3554" w:rsidRDefault="00CA355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08E2"/>
    <w:rsid w:val="00213864"/>
    <w:rsid w:val="00220E70"/>
    <w:rsid w:val="00237603"/>
    <w:rsid w:val="0025336E"/>
    <w:rsid w:val="00270E01"/>
    <w:rsid w:val="002756B2"/>
    <w:rsid w:val="002776A1"/>
    <w:rsid w:val="00290872"/>
    <w:rsid w:val="0029547E"/>
    <w:rsid w:val="002B1426"/>
    <w:rsid w:val="002B74CC"/>
    <w:rsid w:val="002F2906"/>
    <w:rsid w:val="003222D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CF2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51FE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3CB1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377EA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355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5A3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558E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Сафронов Александр Николаевич</cp:lastModifiedBy>
  <cp:revision>9</cp:revision>
  <dcterms:created xsi:type="dcterms:W3CDTF">2023-10-02T15:03:00Z</dcterms:created>
  <dcterms:modified xsi:type="dcterms:W3CDTF">2024-11-11T20:56:00Z</dcterms:modified>
</cp:coreProperties>
</file>