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66B58F3" w:rsidR="000B2623" w:rsidRPr="00C740AB" w:rsidRDefault="00C740A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C740A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Регионального</w:t>
      </w:r>
      <w:r w:rsidR="000B2623" w:rsidRPr="00C740A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этапа ч</w:t>
      </w:r>
      <w:r w:rsidR="000A29CF" w:rsidRPr="00C740A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емпионат</w:t>
      </w:r>
      <w:r w:rsidR="00E728F2" w:rsidRPr="00C740A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</w:t>
      </w:r>
      <w:r w:rsidR="000A29CF" w:rsidRPr="00C740A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25336E" w:rsidRPr="00C740A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(наименование региона)</w:t>
      </w:r>
    </w:p>
    <w:p w14:paraId="27939BAD" w14:textId="02AADE09" w:rsidR="000B2623" w:rsidRDefault="00C740A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015872">
        <w:rPr>
          <w:rFonts w:ascii="Times New Roman" w:hAnsi="Times New Roman" w:cs="Times New Roman"/>
          <w:b/>
          <w:sz w:val="24"/>
          <w:szCs w:val="28"/>
        </w:rPr>
        <w:t>«</w:t>
      </w:r>
      <w:r w:rsidR="00015872" w:rsidRPr="00FF2057">
        <w:rPr>
          <w:rFonts w:ascii="Times New Roman" w:hAnsi="Times New Roman" w:cs="Times New Roman"/>
          <w:b/>
          <w:sz w:val="24"/>
          <w:szCs w:val="28"/>
        </w:rPr>
        <w:t xml:space="preserve">Войлочное искусство </w:t>
      </w:r>
      <w:r w:rsidR="00015872">
        <w:rPr>
          <w:rFonts w:ascii="Times New Roman" w:hAnsi="Times New Roman" w:cs="Times New Roman"/>
          <w:b/>
          <w:sz w:val="24"/>
          <w:szCs w:val="28"/>
        </w:rPr>
        <w:t>–</w:t>
      </w:r>
      <w:r w:rsidR="00015872" w:rsidRPr="00FF2057">
        <w:rPr>
          <w:rFonts w:ascii="Times New Roman" w:hAnsi="Times New Roman" w:cs="Times New Roman"/>
          <w:b/>
          <w:sz w:val="24"/>
          <w:szCs w:val="28"/>
        </w:rPr>
        <w:t xml:space="preserve"> isting</w:t>
      </w:r>
      <w:r w:rsidR="00015872">
        <w:rPr>
          <w:rFonts w:ascii="Times New Roman" w:hAnsi="Times New Roman" w:cs="Times New Roman"/>
          <w:b/>
          <w:sz w:val="24"/>
          <w:szCs w:val="28"/>
        </w:rPr>
        <w:t>»</w:t>
      </w:r>
      <w:bookmarkStart w:id="0" w:name="_GoBack"/>
      <w:bookmarkEnd w:id="0"/>
    </w:p>
    <w:p w14:paraId="1888214D" w14:textId="77777777" w:rsidR="00835C0D" w:rsidRPr="00E22CB3" w:rsidRDefault="00835C0D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7257078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C740AB">
              <w:rPr>
                <w:b/>
                <w:sz w:val="24"/>
                <w:szCs w:val="28"/>
              </w:rPr>
              <w:t>Подготовительный день экспертов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C740AB">
              <w:rPr>
                <w:b/>
                <w:sz w:val="24"/>
                <w:szCs w:val="28"/>
              </w:rPr>
              <w:t xml:space="preserve">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740AB" w:rsidRPr="00E22CB3" w14:paraId="1B4DEF5D" w14:textId="77777777" w:rsidTr="00BA117E">
        <w:tc>
          <w:tcPr>
            <w:tcW w:w="1838" w:type="dxa"/>
            <w:vAlign w:val="center"/>
          </w:tcPr>
          <w:p w14:paraId="4307ECA5" w14:textId="35D87153" w:rsidR="00C740AB" w:rsidRPr="00AC74FB" w:rsidRDefault="00C740AB" w:rsidP="00C7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</w:tc>
        <w:tc>
          <w:tcPr>
            <w:tcW w:w="8618" w:type="dxa"/>
          </w:tcPr>
          <w:p w14:paraId="220E57E0" w14:textId="4B805618" w:rsidR="00C740AB" w:rsidRPr="00AC74FB" w:rsidRDefault="00C740AB" w:rsidP="00C740AB">
            <w:pPr>
              <w:jc w:val="both"/>
              <w:rPr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Приёмка конкурсной площадки Главным экспертом, сбор экспертов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68124F">
              <w:rPr>
                <w:sz w:val="24"/>
                <w:szCs w:val="24"/>
              </w:rPr>
              <w:t>Регистрация экспертов, инструктаж по техники безопасности, знакомство с площадкой</w:t>
            </w:r>
          </w:p>
        </w:tc>
      </w:tr>
      <w:tr w:rsidR="00C740AB" w:rsidRPr="00E22CB3" w14:paraId="3514A521" w14:textId="77777777" w:rsidTr="00BA117E">
        <w:tc>
          <w:tcPr>
            <w:tcW w:w="1838" w:type="dxa"/>
            <w:vAlign w:val="center"/>
          </w:tcPr>
          <w:p w14:paraId="13F4EB46" w14:textId="1573A180" w:rsidR="00C740AB" w:rsidRPr="00AC74FB" w:rsidRDefault="00C740AB" w:rsidP="00C7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</w:tcPr>
          <w:p w14:paraId="35F28CE9" w14:textId="1007699E" w:rsidR="00C740AB" w:rsidRPr="00AC74FB" w:rsidRDefault="00C740AB" w:rsidP="00C740AB">
            <w:pPr>
              <w:jc w:val="both"/>
              <w:rPr>
                <w:b/>
                <w:i/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Проверка корректности данных об участниках чемпионата в системе ЦСО, постановка задач</w:t>
            </w:r>
          </w:p>
        </w:tc>
      </w:tr>
      <w:tr w:rsidR="00C740AB" w:rsidRPr="00E22CB3" w14:paraId="377C9AD2" w14:textId="77777777" w:rsidTr="00BA117E">
        <w:tc>
          <w:tcPr>
            <w:tcW w:w="1838" w:type="dxa"/>
            <w:vAlign w:val="center"/>
          </w:tcPr>
          <w:p w14:paraId="6FEC1AA8" w14:textId="076B9C22" w:rsidR="00C740AB" w:rsidRPr="00AC74FB" w:rsidRDefault="00C740AB" w:rsidP="00C7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4FC79A70" w14:textId="46516DA3" w:rsidR="00C740AB" w:rsidRPr="00AC74FB" w:rsidRDefault="00C740AB" w:rsidP="00C740AB">
            <w:pPr>
              <w:jc w:val="both"/>
              <w:rPr>
                <w:b/>
                <w:i/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 xml:space="preserve">Обед </w:t>
            </w:r>
          </w:p>
        </w:tc>
      </w:tr>
      <w:tr w:rsidR="00C740AB" w:rsidRPr="00E22CB3" w14:paraId="3C473AF8" w14:textId="77777777" w:rsidTr="00BA117E">
        <w:tc>
          <w:tcPr>
            <w:tcW w:w="1838" w:type="dxa"/>
            <w:vAlign w:val="center"/>
          </w:tcPr>
          <w:p w14:paraId="7E78FFF5" w14:textId="3CE7E347" w:rsidR="00C740AB" w:rsidRPr="00AC74FB" w:rsidRDefault="00C740AB" w:rsidP="00C7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2706E533" w:rsidR="00C740AB" w:rsidRPr="00AC74FB" w:rsidRDefault="00C740AB" w:rsidP="00C740AB">
            <w:pPr>
              <w:jc w:val="both"/>
              <w:rPr>
                <w:b/>
                <w:i/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Обсуждение конкурсного задания, внесение 30% изменений в конкурсное задание, обсуждение критериев оценивания</w:t>
            </w:r>
          </w:p>
        </w:tc>
      </w:tr>
      <w:tr w:rsidR="00C740AB" w:rsidRPr="00E22CB3" w14:paraId="0BB330D1" w14:textId="77777777" w:rsidTr="00BA117E">
        <w:tc>
          <w:tcPr>
            <w:tcW w:w="1838" w:type="dxa"/>
            <w:vAlign w:val="center"/>
          </w:tcPr>
          <w:p w14:paraId="4D758CFC" w14:textId="4E93972A" w:rsidR="00C740AB" w:rsidRPr="00AC74FB" w:rsidRDefault="00C740AB" w:rsidP="00C7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0F1B0499" w:rsidR="00C740AB" w:rsidRPr="00AC74FB" w:rsidRDefault="00C740AB" w:rsidP="00C740AB">
            <w:pPr>
              <w:jc w:val="both"/>
              <w:rPr>
                <w:b/>
                <w:i/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Тестирование схемы оценки путём оценивания образцов</w:t>
            </w:r>
          </w:p>
        </w:tc>
      </w:tr>
      <w:tr w:rsidR="00C740AB" w:rsidRPr="00E22CB3" w14:paraId="04F02EE5" w14:textId="77777777" w:rsidTr="00BA117E">
        <w:tc>
          <w:tcPr>
            <w:tcW w:w="1838" w:type="dxa"/>
            <w:vAlign w:val="center"/>
          </w:tcPr>
          <w:p w14:paraId="49C44796" w14:textId="1A8C08FF" w:rsidR="00C740AB" w:rsidRPr="00AC74FB" w:rsidRDefault="00C740AB" w:rsidP="00C740AB">
            <w:pPr>
              <w:jc w:val="center"/>
              <w:rPr>
                <w:sz w:val="24"/>
                <w:szCs w:val="24"/>
              </w:rPr>
            </w:pPr>
            <w:r w:rsidRPr="00327414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</w:tcPr>
          <w:p w14:paraId="09FB336A" w14:textId="0941E6F2" w:rsidR="00C740AB" w:rsidRPr="00AC74FB" w:rsidRDefault="00C740AB" w:rsidP="00C740AB">
            <w:pPr>
              <w:jc w:val="both"/>
              <w:rPr>
                <w:b/>
                <w:i/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 xml:space="preserve">Тестирование экспертов-наставников на знание нормативной документации </w:t>
            </w:r>
          </w:p>
        </w:tc>
      </w:tr>
      <w:tr w:rsidR="00C740AB" w:rsidRPr="00E22CB3" w14:paraId="63DAB166" w14:textId="77777777" w:rsidTr="00BA117E">
        <w:tc>
          <w:tcPr>
            <w:tcW w:w="1838" w:type="dxa"/>
            <w:vAlign w:val="center"/>
          </w:tcPr>
          <w:p w14:paraId="4002CCCA" w14:textId="40459041" w:rsidR="00C740AB" w:rsidRPr="00AC74FB" w:rsidRDefault="00C740AB" w:rsidP="00C740AB">
            <w:pPr>
              <w:jc w:val="center"/>
              <w:rPr>
                <w:sz w:val="24"/>
                <w:szCs w:val="24"/>
              </w:rPr>
            </w:pPr>
            <w:r w:rsidRPr="00327414">
              <w:rPr>
                <w:sz w:val="24"/>
                <w:szCs w:val="24"/>
              </w:rPr>
              <w:t>18:30-18:45</w:t>
            </w:r>
          </w:p>
        </w:tc>
        <w:tc>
          <w:tcPr>
            <w:tcW w:w="8618" w:type="dxa"/>
          </w:tcPr>
          <w:p w14:paraId="46772531" w14:textId="47BBEC3F" w:rsidR="00C740AB" w:rsidRPr="00AC74FB" w:rsidRDefault="00C740AB" w:rsidP="00C740AB">
            <w:pPr>
              <w:jc w:val="both"/>
              <w:rPr>
                <w:b/>
                <w:i/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 xml:space="preserve">Формирование групп оценивания </w:t>
            </w:r>
          </w:p>
        </w:tc>
      </w:tr>
      <w:tr w:rsidR="00C740AB" w:rsidRPr="00E22CB3" w14:paraId="3DD644CF" w14:textId="77777777" w:rsidTr="00BA117E">
        <w:tc>
          <w:tcPr>
            <w:tcW w:w="1838" w:type="dxa"/>
            <w:vAlign w:val="center"/>
          </w:tcPr>
          <w:p w14:paraId="4F09719F" w14:textId="0F63168A" w:rsidR="00C740AB" w:rsidRPr="00AC74FB" w:rsidRDefault="00C740AB" w:rsidP="00C740AB">
            <w:pPr>
              <w:jc w:val="center"/>
              <w:rPr>
                <w:sz w:val="24"/>
                <w:szCs w:val="24"/>
              </w:rPr>
            </w:pPr>
            <w:r w:rsidRPr="00327414">
              <w:rPr>
                <w:sz w:val="24"/>
                <w:szCs w:val="24"/>
              </w:rPr>
              <w:t>18:45-19:00</w:t>
            </w:r>
          </w:p>
        </w:tc>
        <w:tc>
          <w:tcPr>
            <w:tcW w:w="8618" w:type="dxa"/>
          </w:tcPr>
          <w:p w14:paraId="3858B2F5" w14:textId="676463F4" w:rsidR="00C740AB" w:rsidRPr="00AC74FB" w:rsidRDefault="00C740AB" w:rsidP="00C740AB">
            <w:pPr>
              <w:jc w:val="both"/>
              <w:rPr>
                <w:b/>
                <w:i/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Блокировка схемы оценивания, подписание всех протоколов</w:t>
            </w:r>
          </w:p>
        </w:tc>
      </w:tr>
      <w:tr w:rsidR="00C740AB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4E3650A" w:rsidR="00C740AB" w:rsidRPr="00E22CB3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Подготовительный день конкурсантов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740AB" w:rsidRPr="00E22CB3" w14:paraId="374AF159" w14:textId="77777777" w:rsidTr="007033D4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016D8F9C" w:rsidR="00C740AB" w:rsidRPr="000B2623" w:rsidRDefault="00C740AB" w:rsidP="00C7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14:paraId="1CD1CA4F" w14:textId="632B00DA" w:rsidR="00C740AB" w:rsidRPr="000B2623" w:rsidRDefault="00C740AB" w:rsidP="00C740AB">
            <w:pPr>
              <w:rPr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Регистрация конкурсантов, инструктаж по техники безопасности, знакомство с площадкой, жеребьёвка рабочих мест</w:t>
            </w:r>
          </w:p>
        </w:tc>
      </w:tr>
      <w:tr w:rsidR="00C740AB" w:rsidRPr="00E22CB3" w14:paraId="5B45E976" w14:textId="77777777" w:rsidTr="007033D4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03CC9958" w:rsidR="00C740AB" w:rsidRPr="000B2623" w:rsidRDefault="00C740AB" w:rsidP="00C7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10:30-13:00</w:t>
            </w:r>
          </w:p>
        </w:tc>
        <w:tc>
          <w:tcPr>
            <w:tcW w:w="8618" w:type="dxa"/>
            <w:shd w:val="clear" w:color="auto" w:fill="auto"/>
          </w:tcPr>
          <w:p w14:paraId="3910F9A4" w14:textId="5B23845B" w:rsidR="00C740AB" w:rsidRPr="007454D6" w:rsidRDefault="00C740AB" w:rsidP="00C740AB">
            <w:pPr>
              <w:rPr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Знакомство с рабочими местами конкурсантов, тестирование оборудования и материалов.</w:t>
            </w:r>
          </w:p>
        </w:tc>
      </w:tr>
      <w:tr w:rsidR="00C740AB" w:rsidRPr="00E22CB3" w14:paraId="176E7BE1" w14:textId="77777777" w:rsidTr="007033D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7C998A85" w:rsidR="00C740AB" w:rsidRPr="000B2623" w:rsidRDefault="00C740AB" w:rsidP="00C740A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8CB7A8" w14:textId="29640D00" w:rsidR="00C740AB" w:rsidRPr="007454D6" w:rsidRDefault="00C740AB" w:rsidP="00C7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C740AB" w:rsidRPr="00E22CB3" w14:paraId="316EF077" w14:textId="77777777" w:rsidTr="007033D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7E537610" w:rsidR="00C740AB" w:rsidRPr="000B2623" w:rsidRDefault="00C740AB" w:rsidP="00C740A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4:00-16:0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62E54570" w:rsidR="00C740AB" w:rsidRPr="007454D6" w:rsidRDefault="00C740AB" w:rsidP="00C7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конкурсным заданием, проведение жеребьёвки элементов конкурсного задания: темы, целевой аудитории, трендов и ситуации. </w:t>
            </w:r>
          </w:p>
        </w:tc>
      </w:tr>
      <w:tr w:rsidR="00C740AB" w:rsidRPr="00E22CB3" w14:paraId="662190C2" w14:textId="77777777" w:rsidTr="007033D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10A5BCD2" w:rsidR="00C740AB" w:rsidRPr="000B2623" w:rsidRDefault="00C740AB" w:rsidP="00C7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8618" w:type="dxa"/>
            <w:shd w:val="clear" w:color="auto" w:fill="auto"/>
          </w:tcPr>
          <w:p w14:paraId="673E8FDA" w14:textId="414983AE" w:rsidR="00C740AB" w:rsidRPr="007454D6" w:rsidRDefault="00C740AB" w:rsidP="00C74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Составления брифа, подписание всех протоколов</w:t>
            </w:r>
          </w:p>
        </w:tc>
      </w:tr>
      <w:tr w:rsidR="00C740AB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2BF9BE4" w:rsidR="00C740AB" w:rsidRPr="00E22CB3" w:rsidRDefault="00C740AB" w:rsidP="00C740A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Соревновательный день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2024 г.</w:t>
            </w:r>
          </w:p>
        </w:tc>
      </w:tr>
      <w:tr w:rsidR="00C740AB" w:rsidRPr="00E22CB3" w14:paraId="0233B4A6" w14:textId="77777777" w:rsidTr="008A36B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4C9694C1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10:00-10:1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0BD88BF" w14:textId="47D591BF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</w:p>
        </w:tc>
      </w:tr>
      <w:tr w:rsidR="00C740AB" w:rsidRPr="00E22CB3" w14:paraId="12E75D48" w14:textId="77777777" w:rsidTr="008A36B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74519DC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10:15-10:45</w:t>
            </w:r>
          </w:p>
        </w:tc>
        <w:tc>
          <w:tcPr>
            <w:tcW w:w="8618" w:type="dxa"/>
            <w:shd w:val="clear" w:color="auto" w:fill="auto"/>
          </w:tcPr>
          <w:p w14:paraId="48C6EFB9" w14:textId="60FE0614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</w:p>
        </w:tc>
      </w:tr>
      <w:tr w:rsidR="00C740AB" w:rsidRPr="00E22CB3" w14:paraId="3E202974" w14:textId="77777777" w:rsidTr="008A36B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0C3C2275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  <w:shd w:val="clear" w:color="auto" w:fill="auto"/>
          </w:tcPr>
          <w:p w14:paraId="40F2CFF1" w14:textId="7A029946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</w:p>
        </w:tc>
      </w:tr>
      <w:tr w:rsidR="00C740AB" w:rsidRPr="00E22CB3" w14:paraId="05521EC5" w14:textId="77777777" w:rsidTr="008A36B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50BF0A2A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4BF5D149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А </w:t>
            </w:r>
          </w:p>
        </w:tc>
      </w:tr>
      <w:tr w:rsidR="00C740AB" w:rsidRPr="00E22CB3" w14:paraId="389B7713" w14:textId="77777777" w:rsidTr="008A36B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306ACA2B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0BDA95A3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C740AB" w:rsidRPr="00E22CB3" w14:paraId="1B4FD1B1" w14:textId="77777777" w:rsidTr="008A36B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5BAB42AA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4:00-16:0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5429534A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 А</w:t>
            </w:r>
          </w:p>
        </w:tc>
      </w:tr>
      <w:tr w:rsidR="00C740AB" w:rsidRPr="00E22CB3" w14:paraId="502AC3CC" w14:textId="77777777" w:rsidTr="008A36B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5D955A4" w14:textId="506D2E6D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6:15</w:t>
            </w:r>
          </w:p>
        </w:tc>
        <w:tc>
          <w:tcPr>
            <w:tcW w:w="8618" w:type="dxa"/>
            <w:shd w:val="clear" w:color="auto" w:fill="auto"/>
          </w:tcPr>
          <w:p w14:paraId="0DB76859" w14:textId="079ADEB2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C740AB" w:rsidRPr="00E22CB3" w14:paraId="2FAA9AEA" w14:textId="77777777" w:rsidTr="008A36B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5B5E16FF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16:15-19:15</w:t>
            </w:r>
          </w:p>
        </w:tc>
        <w:tc>
          <w:tcPr>
            <w:tcW w:w="8618" w:type="dxa"/>
            <w:shd w:val="clear" w:color="auto" w:fill="auto"/>
          </w:tcPr>
          <w:p w14:paraId="2247984E" w14:textId="43A527A7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 Б, оценивание экспертами модуля А</w:t>
            </w:r>
          </w:p>
        </w:tc>
      </w:tr>
      <w:tr w:rsidR="00C740A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E1124FC" w:rsidR="00C740AB" w:rsidRPr="000B2623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Соревновательный день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2024 г.</w:t>
            </w:r>
          </w:p>
        </w:tc>
      </w:tr>
      <w:tr w:rsidR="00C740AB" w:rsidRPr="00E22CB3" w14:paraId="6F35DA13" w14:textId="77777777" w:rsidTr="00A24661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3AB6C78F" w:rsidR="00C740AB" w:rsidRPr="00E22CB3" w:rsidRDefault="00C740AB" w:rsidP="00C740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6E9B79D" w14:textId="11128B00" w:rsidR="00C740AB" w:rsidRPr="00E22CB3" w:rsidRDefault="00C740AB" w:rsidP="00C740A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</w:p>
        </w:tc>
      </w:tr>
      <w:tr w:rsidR="00C740AB" w:rsidRPr="00E22CB3" w14:paraId="10A26DEA" w14:textId="77777777" w:rsidTr="00A2466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0F6B2E82" w:rsidR="00C740AB" w:rsidRPr="007454D6" w:rsidRDefault="00C740AB" w:rsidP="00C7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09:15-09:45</w:t>
            </w:r>
          </w:p>
        </w:tc>
        <w:tc>
          <w:tcPr>
            <w:tcW w:w="8618" w:type="dxa"/>
            <w:shd w:val="clear" w:color="auto" w:fill="auto"/>
          </w:tcPr>
          <w:p w14:paraId="1796D628" w14:textId="1DE3EAD9" w:rsidR="00C740AB" w:rsidRPr="007454D6" w:rsidRDefault="00C740AB" w:rsidP="00C740A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</w:p>
        </w:tc>
      </w:tr>
      <w:tr w:rsidR="00C740AB" w:rsidRPr="00E22CB3" w14:paraId="751D11B8" w14:textId="77777777" w:rsidTr="00A2466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4BB55475" w:rsidR="00C740AB" w:rsidRPr="007454D6" w:rsidRDefault="00C740AB" w:rsidP="00C7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976941E" w14:textId="0675ED3D" w:rsidR="00C740AB" w:rsidRPr="007454D6" w:rsidRDefault="00C740AB" w:rsidP="00C740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</w:p>
        </w:tc>
      </w:tr>
      <w:tr w:rsidR="00C740AB" w:rsidRPr="00E22CB3" w14:paraId="49B8AA7D" w14:textId="77777777" w:rsidTr="00A2466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751B03BD" w:rsidR="00C740AB" w:rsidRPr="007454D6" w:rsidRDefault="00C740AB" w:rsidP="00C7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286B6DE9" w:rsidR="00C740AB" w:rsidRPr="007454D6" w:rsidRDefault="00C740AB" w:rsidP="00C740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конкурсантами модуля В, оценивание экспертами модуля Б</w:t>
            </w:r>
          </w:p>
        </w:tc>
      </w:tr>
      <w:tr w:rsidR="00C740AB" w:rsidRPr="00E22CB3" w14:paraId="4E6E9B4B" w14:textId="77777777" w:rsidTr="00A24661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3C644E0D" w:rsidR="00C740AB" w:rsidRPr="007454D6" w:rsidRDefault="00C740AB" w:rsidP="00C740A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6F130A5B" w:rsidR="00C740AB" w:rsidRPr="007454D6" w:rsidRDefault="00C740AB" w:rsidP="00C740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C740AB" w:rsidRPr="00E22CB3" w14:paraId="2C3E56D2" w14:textId="77777777" w:rsidTr="00A2466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488149C2" w:rsidR="00C740AB" w:rsidRPr="007454D6" w:rsidRDefault="00C740AB" w:rsidP="00C740A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4:00-15:0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22F76554" w:rsidR="00C740AB" w:rsidRPr="007454D6" w:rsidRDefault="00C740AB" w:rsidP="00C740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конкурсантами В, оценивание экспертами модуля Б</w:t>
            </w:r>
          </w:p>
        </w:tc>
      </w:tr>
      <w:tr w:rsidR="00C740AB" w:rsidRPr="00E22CB3" w14:paraId="7C92B52E" w14:textId="77777777" w:rsidTr="00A2466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07F716CB" w:rsidR="00C740AB" w:rsidRPr="007454D6" w:rsidRDefault="00C740AB" w:rsidP="00C7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5:15</w:t>
            </w:r>
          </w:p>
        </w:tc>
        <w:tc>
          <w:tcPr>
            <w:tcW w:w="8618" w:type="dxa"/>
            <w:shd w:val="clear" w:color="auto" w:fill="auto"/>
          </w:tcPr>
          <w:p w14:paraId="78980F5F" w14:textId="2D3223F8" w:rsidR="00C740AB" w:rsidRPr="007454D6" w:rsidRDefault="00C740AB" w:rsidP="00C740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C740AB" w:rsidRPr="00E22CB3" w14:paraId="07C1EC2E" w14:textId="77777777" w:rsidTr="00A2466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779A99BD" w:rsidR="00C740AB" w:rsidRPr="00E0263C" w:rsidRDefault="00C740AB" w:rsidP="00C7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15:15-19:15</w:t>
            </w:r>
          </w:p>
        </w:tc>
        <w:tc>
          <w:tcPr>
            <w:tcW w:w="8618" w:type="dxa"/>
            <w:shd w:val="clear" w:color="auto" w:fill="auto"/>
          </w:tcPr>
          <w:p w14:paraId="0D68C7B4" w14:textId="79B929C0" w:rsidR="00C740AB" w:rsidRPr="00E0263C" w:rsidRDefault="00C740AB" w:rsidP="00C740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</w:t>
            </w:r>
            <w:r w:rsidR="002247DB">
              <w:rPr>
                <w:sz w:val="24"/>
                <w:szCs w:val="28"/>
              </w:rPr>
              <w:t>ыполнение модуля конкурсантами</w:t>
            </w:r>
            <w:proofErr w:type="gramStart"/>
            <w:r w:rsidR="002247DB">
              <w:rPr>
                <w:sz w:val="24"/>
                <w:szCs w:val="28"/>
              </w:rPr>
              <w:t xml:space="preserve"> В</w:t>
            </w:r>
            <w:proofErr w:type="gramEnd"/>
            <w:r w:rsidR="002247DB">
              <w:rPr>
                <w:sz w:val="24"/>
                <w:szCs w:val="28"/>
              </w:rPr>
              <w:t>, оценивание экспертами модуля Б</w:t>
            </w:r>
          </w:p>
        </w:tc>
      </w:tr>
      <w:tr w:rsidR="00C740AB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0AC57C3" w:rsidR="00C740AB" w:rsidRPr="000B2623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Соревновательный день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2024 г.</w:t>
            </w:r>
          </w:p>
        </w:tc>
      </w:tr>
      <w:tr w:rsidR="00C740AB" w:rsidRPr="00E22CB3" w14:paraId="1C54786A" w14:textId="77777777" w:rsidTr="007A7EB7">
        <w:trPr>
          <w:trHeight w:val="70"/>
        </w:trPr>
        <w:tc>
          <w:tcPr>
            <w:tcW w:w="1838" w:type="dxa"/>
            <w:vAlign w:val="center"/>
          </w:tcPr>
          <w:p w14:paraId="5F72D627" w14:textId="09DE497D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538E7CBE" w14:textId="2FB604F9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</w:p>
        </w:tc>
      </w:tr>
      <w:tr w:rsidR="00C740AB" w:rsidRPr="00E22CB3" w14:paraId="3EBD9336" w14:textId="77777777" w:rsidTr="007A7EB7">
        <w:trPr>
          <w:trHeight w:val="70"/>
        </w:trPr>
        <w:tc>
          <w:tcPr>
            <w:tcW w:w="1838" w:type="dxa"/>
            <w:vAlign w:val="center"/>
          </w:tcPr>
          <w:p w14:paraId="6F9C49DB" w14:textId="74E97FA6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09:15-09:45</w:t>
            </w:r>
          </w:p>
        </w:tc>
        <w:tc>
          <w:tcPr>
            <w:tcW w:w="8618" w:type="dxa"/>
          </w:tcPr>
          <w:p w14:paraId="59CA3E1C" w14:textId="3CD2F02D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</w:p>
        </w:tc>
      </w:tr>
      <w:tr w:rsidR="00C740AB" w:rsidRPr="00E22CB3" w14:paraId="5B3170E7" w14:textId="77777777" w:rsidTr="007A7EB7">
        <w:trPr>
          <w:trHeight w:val="70"/>
        </w:trPr>
        <w:tc>
          <w:tcPr>
            <w:tcW w:w="1838" w:type="dxa"/>
            <w:vAlign w:val="center"/>
          </w:tcPr>
          <w:p w14:paraId="09C54CB2" w14:textId="0354C558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711C067A" w14:textId="66237006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</w:p>
        </w:tc>
      </w:tr>
      <w:tr w:rsidR="00C740AB" w:rsidRPr="00E22CB3" w14:paraId="43D3BD03" w14:textId="77777777" w:rsidTr="007A7EB7">
        <w:trPr>
          <w:trHeight w:val="70"/>
        </w:trPr>
        <w:tc>
          <w:tcPr>
            <w:tcW w:w="1838" w:type="dxa"/>
            <w:vAlign w:val="center"/>
          </w:tcPr>
          <w:p w14:paraId="12C52E0E" w14:textId="788D72B7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1848449" w14:textId="0842926C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</w:t>
            </w:r>
            <w:r w:rsidR="002247DB">
              <w:rPr>
                <w:sz w:val="24"/>
                <w:szCs w:val="28"/>
              </w:rPr>
              <w:t>ыполнение конкурсантами модуля Г, оценивание экспертами модуля</w:t>
            </w:r>
            <w:proofErr w:type="gramStart"/>
            <w:r w:rsidR="002247DB">
              <w:rPr>
                <w:sz w:val="24"/>
                <w:szCs w:val="28"/>
              </w:rPr>
              <w:t xml:space="preserve"> В</w:t>
            </w:r>
            <w:proofErr w:type="gramEnd"/>
          </w:p>
        </w:tc>
      </w:tr>
      <w:tr w:rsidR="00C740AB" w:rsidRPr="00E22CB3" w14:paraId="107E2FC0" w14:textId="77777777" w:rsidTr="007A7EB7">
        <w:trPr>
          <w:trHeight w:val="70"/>
        </w:trPr>
        <w:tc>
          <w:tcPr>
            <w:tcW w:w="1838" w:type="dxa"/>
            <w:vAlign w:val="center"/>
          </w:tcPr>
          <w:p w14:paraId="2D06E36C" w14:textId="1AA98E3D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5C2774C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C740AB" w:rsidRPr="00E22CB3" w14:paraId="410EB03B" w14:textId="77777777" w:rsidTr="007A7EB7">
        <w:trPr>
          <w:trHeight w:val="70"/>
        </w:trPr>
        <w:tc>
          <w:tcPr>
            <w:tcW w:w="1838" w:type="dxa"/>
            <w:vAlign w:val="center"/>
          </w:tcPr>
          <w:p w14:paraId="53FA9750" w14:textId="4067A734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4:00-17:0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4326B33E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</w:t>
            </w:r>
            <w:r w:rsidR="002247DB">
              <w:rPr>
                <w:sz w:val="24"/>
                <w:szCs w:val="28"/>
              </w:rPr>
              <w:t>ыполнение модуля конкурсантами Г, оценивание экспертами модуля</w:t>
            </w:r>
            <w:proofErr w:type="gramStart"/>
            <w:r w:rsidR="002247DB">
              <w:rPr>
                <w:sz w:val="24"/>
                <w:szCs w:val="28"/>
              </w:rPr>
              <w:t xml:space="preserve"> В</w:t>
            </w:r>
            <w:proofErr w:type="gramEnd"/>
          </w:p>
        </w:tc>
      </w:tr>
      <w:tr w:rsidR="00C740AB" w:rsidRPr="00E22CB3" w14:paraId="7FD50CED" w14:textId="77777777" w:rsidTr="007A7EB7">
        <w:trPr>
          <w:trHeight w:val="70"/>
        </w:trPr>
        <w:tc>
          <w:tcPr>
            <w:tcW w:w="1838" w:type="dxa"/>
            <w:vAlign w:val="center"/>
          </w:tcPr>
          <w:p w14:paraId="6B8BA6BD" w14:textId="337101D0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6788A2A9" w14:textId="7E3853B0" w:rsidR="00C740AB" w:rsidRPr="00E22CB3" w:rsidRDefault="00015872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оценок всех модулей</w:t>
            </w:r>
          </w:p>
        </w:tc>
      </w:tr>
      <w:tr w:rsidR="00C740AB" w:rsidRPr="00E22CB3" w14:paraId="3866D32A" w14:textId="77777777" w:rsidTr="007A7EB7">
        <w:trPr>
          <w:trHeight w:val="70"/>
        </w:trPr>
        <w:tc>
          <w:tcPr>
            <w:tcW w:w="1838" w:type="dxa"/>
            <w:vAlign w:val="center"/>
          </w:tcPr>
          <w:p w14:paraId="7FAD1307" w14:textId="117D300B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2DBFF6AB" w14:textId="0AA8D876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и блокировка оценок в систему ЦСО, проверка внесённых оценок экспертами-наставниками, подписание итоговых протоколов</w:t>
            </w:r>
          </w:p>
        </w:tc>
      </w:tr>
      <w:tr w:rsidR="00C740AB" w:rsidRPr="00E22CB3" w14:paraId="619BE0F0" w14:textId="77777777" w:rsidTr="007A7EB7">
        <w:trPr>
          <w:trHeight w:val="70"/>
        </w:trPr>
        <w:tc>
          <w:tcPr>
            <w:tcW w:w="1838" w:type="dxa"/>
            <w:vAlign w:val="center"/>
          </w:tcPr>
          <w:p w14:paraId="4262DD45" w14:textId="0A84DEC4" w:rsidR="00C740AB" w:rsidRDefault="00C740AB" w:rsidP="00C740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</w:tcPr>
          <w:p w14:paraId="65CF6D2A" w14:textId="2662CC03" w:rsidR="00C740AB" w:rsidRPr="00E22CB3" w:rsidRDefault="00C740AB" w:rsidP="00C740A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Подведение итогов, внесение предложений по актуализации конкурсной документации</w:t>
            </w:r>
          </w:p>
        </w:tc>
      </w:tr>
    </w:tbl>
    <w:p w14:paraId="36645CCB" w14:textId="0F389200" w:rsidR="00E22CB3" w:rsidRDefault="00E22CB3" w:rsidP="00C740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C3319" w14:textId="77777777" w:rsidR="007B00BD" w:rsidRDefault="007B00BD" w:rsidP="00970F49">
      <w:pPr>
        <w:spacing w:after="0" w:line="240" w:lineRule="auto"/>
      </w:pPr>
      <w:r>
        <w:separator/>
      </w:r>
    </w:p>
  </w:endnote>
  <w:endnote w:type="continuationSeparator" w:id="0">
    <w:p w14:paraId="5D9F208F" w14:textId="77777777" w:rsidR="007B00BD" w:rsidRDefault="007B00B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A3"/>
    <w:family w:val="swiss"/>
    <w:pitch w:val="variable"/>
    <w:sig w:usb0="00000000" w:usb1="D200FDFF" w:usb2="0A246029" w:usb3="00000000" w:csb0="600001FF" w:csb1="DFFF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849C9D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1587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DAE65" w14:textId="77777777" w:rsidR="007B00BD" w:rsidRDefault="007B00BD" w:rsidP="00970F49">
      <w:pPr>
        <w:spacing w:after="0" w:line="240" w:lineRule="auto"/>
      </w:pPr>
      <w:r>
        <w:separator/>
      </w:r>
    </w:p>
  </w:footnote>
  <w:footnote w:type="continuationSeparator" w:id="0">
    <w:p w14:paraId="4DE9FDBB" w14:textId="77777777" w:rsidR="007B00BD" w:rsidRDefault="007B00B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15872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247DB"/>
    <w:rsid w:val="00237603"/>
    <w:rsid w:val="0025336E"/>
    <w:rsid w:val="00270E01"/>
    <w:rsid w:val="002776A1"/>
    <w:rsid w:val="00290872"/>
    <w:rsid w:val="0029547E"/>
    <w:rsid w:val="002B1426"/>
    <w:rsid w:val="002B74CC"/>
    <w:rsid w:val="002D13BD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0BD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35C0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A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0503-44C1-476B-AEF3-6098D1FA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WinPro</cp:lastModifiedBy>
  <cp:revision>6</cp:revision>
  <dcterms:created xsi:type="dcterms:W3CDTF">2023-10-02T15:03:00Z</dcterms:created>
  <dcterms:modified xsi:type="dcterms:W3CDTF">2024-11-12T04:55:00Z</dcterms:modified>
</cp:coreProperties>
</file>