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5BE573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97B65" w:rsidRPr="00797B65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ОБСЛУЖИВАНИЕ И РЕМОНТ УСТРОЙСТВ ЖЕЛЕЗНОДОРОЖНОЙ АВТОМАТИКИ И ТЕЛЕМЕХАНИКИ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6057097" w:rsidR="00D83E4E" w:rsidRDefault="00C34D0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52CFF3F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588E3FA9" w:rsidR="00334165" w:rsidRPr="00A204BB" w:rsidRDefault="0035797F" w:rsidP="00797B65">
          <w:pPr>
            <w:tabs>
              <w:tab w:val="center" w:pos="4819"/>
              <w:tab w:val="left" w:pos="5745"/>
            </w:tabs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BC3C33D" w:rsidR="00797B65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797B65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6025C21E" w14:textId="77777777" w:rsidR="009B18A2" w:rsidRPr="00EB4FF8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3579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3579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3579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3579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3579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3579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3579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3579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3579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35797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35797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DBC782" w14:textId="77777777" w:rsidR="00797B65" w:rsidRPr="0000147D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0147D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42818072" w14:textId="77777777" w:rsidR="00797B65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7734A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7D29746B" w14:textId="77777777" w:rsidR="00797B65" w:rsidRPr="0000147D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0147D">
        <w:rPr>
          <w:rFonts w:ascii="Times New Roman" w:hAnsi="Times New Roman"/>
          <w:i/>
          <w:sz w:val="28"/>
          <w:szCs w:val="28"/>
          <w:lang w:val="ru-RU"/>
        </w:rPr>
        <w:t>ИР – искусственная разделка;</w:t>
      </w:r>
      <w:r w:rsidRPr="0000147D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3A64395D" w14:textId="77777777" w:rsidR="00797B65" w:rsidRPr="0000147D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0147D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31F96E71" w14:textId="77777777" w:rsidR="00797B65" w:rsidRPr="0000147D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00147D">
        <w:rPr>
          <w:rFonts w:ascii="Times New Roman" w:hAnsi="Times New Roman"/>
          <w:i/>
          <w:sz w:val="28"/>
          <w:szCs w:val="28"/>
          <w:lang w:val="ru-RU"/>
        </w:rPr>
        <w:t xml:space="preserve">ВК – вспомогательная кнопка; </w:t>
      </w:r>
    </w:p>
    <w:p w14:paraId="490EADBB" w14:textId="77777777" w:rsidR="00797B65" w:rsidRPr="00F7734A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7734A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532BC01D" w14:textId="77777777" w:rsidR="00797B65" w:rsidRPr="00F7734A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7734A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507608ED" w14:textId="77777777" w:rsidR="00797B65" w:rsidRPr="00F7734A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7734A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5B41579E" w14:textId="77777777" w:rsidR="00797B65" w:rsidRPr="005B4594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7734A">
        <w:rPr>
          <w:rFonts w:ascii="Times New Roman" w:hAnsi="Times New Roman"/>
          <w:i/>
          <w:sz w:val="28"/>
          <w:szCs w:val="28"/>
          <w:lang w:val="ru-RU"/>
        </w:rPr>
        <w:t xml:space="preserve">ДУ – 46 </w:t>
      </w:r>
      <w:r w:rsidRPr="0000147D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F7734A">
        <w:rPr>
          <w:rFonts w:ascii="Times New Roman" w:hAnsi="Times New Roman"/>
          <w:i/>
          <w:sz w:val="28"/>
          <w:szCs w:val="28"/>
          <w:lang w:val="ru-RU"/>
        </w:rPr>
        <w:t>журнал осмотра путей, стрелочных переводов, устройств СЦБ, связи и контактной сети;</w:t>
      </w:r>
    </w:p>
    <w:p w14:paraId="4CEF3A82" w14:textId="77777777" w:rsidR="00797B65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СЦБ-сигнализация, централизация и блокировка</w:t>
      </w:r>
    </w:p>
    <w:p w14:paraId="0613F401" w14:textId="2A13995C" w:rsidR="00797B65" w:rsidRPr="00797B65" w:rsidRDefault="00797B65" w:rsidP="00797B65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97B65">
        <w:rPr>
          <w:rFonts w:ascii="Times New Roman" w:hAnsi="Times New Roman"/>
          <w:i/>
          <w:sz w:val="28"/>
          <w:szCs w:val="28"/>
          <w:lang w:val="ru-RU"/>
        </w:rPr>
        <w:t>ЖАТ-железнодорожная автоматика и телемеханика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EA434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97B65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797B65" w:rsidRPr="00797B65">
        <w:rPr>
          <w:rFonts w:ascii="Times New Roman" w:eastAsia="Arial Unicode MS" w:hAnsi="Times New Roman" w:cs="Times New Roman"/>
          <w:sz w:val="28"/>
          <w:szCs w:val="28"/>
        </w:rPr>
        <w:t>бслуживание и ремонт устройств железнодорожной автоматики и телемеханики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B2AD21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«____</w:t>
      </w:r>
      <w:r w:rsidR="00C34D0A">
        <w:rPr>
          <w:rFonts w:ascii="Times New Roman" w:hAnsi="Times New Roman"/>
          <w:sz w:val="24"/>
        </w:rPr>
        <w:t>_________________________</w:t>
      </w:r>
      <w:r w:rsidRPr="00D83E4E">
        <w:rPr>
          <w:rFonts w:ascii="Times New Roman" w:hAnsi="Times New Roman"/>
          <w:sz w:val="24"/>
        </w:rPr>
        <w:t>_____»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B42739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B42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97B65" w:rsidRPr="003732A7" w14:paraId="36656CAB" w14:textId="77777777" w:rsidTr="00B4273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97B65" w:rsidRPr="000244DA" w:rsidRDefault="00797B65" w:rsidP="007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F03C612" w:rsidR="00797B65" w:rsidRPr="000244DA" w:rsidRDefault="00797B65" w:rsidP="0079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рабочего процесса, безопасность, первая помощь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ED2847E" w:rsidR="00797B65" w:rsidRPr="000244DA" w:rsidRDefault="00797B65" w:rsidP="00B4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97B65" w:rsidRPr="003732A7" w14:paraId="25C92B09" w14:textId="77777777" w:rsidTr="00B42739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97B65" w:rsidRPr="000244DA" w:rsidRDefault="00797B65" w:rsidP="007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F11747" w14:textId="77777777" w:rsidR="00797B65" w:rsidRPr="0068408D" w:rsidRDefault="00797B65" w:rsidP="0079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8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716B2DE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 xml:space="preserve">Распоряжение ОАО "РЖД" от 03.11.2015 N 2616р "Об утверждении Инструкции по охране труда для </w:t>
            </w: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электромеханика и электромонтера устройств сигнализации, централизации и блокировки в ОАО "РЖД";</w:t>
            </w:r>
          </w:p>
          <w:p w14:paraId="4CD8D1B4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>Правильное использование средств индивидуальной защиты (далее- СИЗ);</w:t>
            </w:r>
          </w:p>
          <w:p w14:paraId="34F1C52D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>Правила производства работ на железнодорожных путях</w:t>
            </w:r>
          </w:p>
          <w:p w14:paraId="3A262092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>Основы оказания первой медицинской помощи при поражении электрическим током и других видах поражения;</w:t>
            </w:r>
          </w:p>
          <w:p w14:paraId="63BC56FB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>Как проводится непрямой массаж сердца;</w:t>
            </w:r>
          </w:p>
          <w:p w14:paraId="4B61C222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>Как производится искусственная вентиляция легких;</w:t>
            </w:r>
          </w:p>
          <w:p w14:paraId="00618239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>Технику безопасности работ, связанных с поиском и устранением неисправностей;</w:t>
            </w:r>
          </w:p>
          <w:p w14:paraId="37CD7F74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>Все действующие инструкции по обеспечению безопасности и эксплуатации железнодорожной автоматики;</w:t>
            </w:r>
          </w:p>
          <w:p w14:paraId="619F4834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пожарной безопасности на железнодорожном транспорте в объеме, необходимом для выполнения должностных обязанностей;</w:t>
            </w:r>
          </w:p>
          <w:p w14:paraId="36A1CA8F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t>Санитарные нормы и правила в объеме, необходимом для выполнения должностных обязанностей;</w:t>
            </w:r>
          </w:p>
          <w:p w14:paraId="77E4975A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</w:t>
            </w: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178F5BDF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>Регламент переговоров;</w:t>
            </w:r>
          </w:p>
          <w:p w14:paraId="71C43D5F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t>Обязанности лиц, ответственных за безопасность при выполнении работ;</w:t>
            </w:r>
          </w:p>
          <w:p w14:paraId="10734AAB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sz w:val="24"/>
                <w:szCs w:val="24"/>
              </w:rPr>
              <w:t>Инструкцию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блокировки;</w:t>
            </w:r>
          </w:p>
          <w:p w14:paraId="32043DFD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sz w:val="24"/>
                <w:szCs w:val="24"/>
              </w:rPr>
              <w:t>Инструкцию по движению поездов и маневровой работе на железных дорогах Российской Федерации;</w:t>
            </w:r>
          </w:p>
          <w:p w14:paraId="67CAF1C4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sz w:val="24"/>
                <w:szCs w:val="24"/>
              </w:rPr>
              <w:t>Инструкцию по сигнализации на железных дорогах Российской Федерации в объеме, необходимом для выполнения своих должностных обязанностей;</w:t>
            </w:r>
          </w:p>
          <w:p w14:paraId="6FA9EAC1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sz w:val="24"/>
                <w:szCs w:val="24"/>
              </w:rPr>
              <w:t>Стандарты, приказы, распоряжения, нормативные и методические материалы по техническому обслуживанию и ремонту обслуживаемого оборудования, устройств и систем ЖАТ;</w:t>
            </w:r>
          </w:p>
          <w:p w14:paraId="649FE64C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Российской Федерации и инструкции, регламентирующие безопасность движения поездов;</w:t>
            </w:r>
          </w:p>
          <w:p w14:paraId="6552D8EF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sz w:val="24"/>
                <w:szCs w:val="24"/>
              </w:rPr>
              <w:t>Инструкцию по технической эксплуатации устройств и систем СЦБ;</w:t>
            </w:r>
          </w:p>
          <w:p w14:paraId="3659352C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Принцип работы персонального компьютера, виды и функциональные возможности устройств ввода и вывода информации;</w:t>
            </w:r>
          </w:p>
          <w:p w14:paraId="1759A57D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14:paraId="652E7158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и порядок работы с информационно-вычислительными системами, используемыми на железнодорожном транспорте;</w:t>
            </w:r>
          </w:p>
          <w:p w14:paraId="41BF1B01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Порядок организации работы по обслуживанию устройств и приборов систем СЦБ и ЖАТ при использовании современных информационных технологий;</w:t>
            </w:r>
          </w:p>
          <w:p w14:paraId="5B7BCDA1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t>Порядок работы автоматизированных систем управления в хозяйстве Автоматики и телемеханики ОАО «РЖД»;</w:t>
            </w:r>
          </w:p>
          <w:p w14:paraId="378C7247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 w:line="240" w:lineRule="auto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2208F100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</w:rPr>
              <w:t>Принципы работы в текстовых, табличных и графических редакторах;</w:t>
            </w:r>
          </w:p>
          <w:p w14:paraId="4C12535B" w14:textId="77777777" w:rsidR="00797B65" w:rsidRPr="0068408D" w:rsidRDefault="00797B65" w:rsidP="00797B6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 w:line="240" w:lineRule="auto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/>
                <w:sz w:val="24"/>
                <w:szCs w:val="24"/>
              </w:rPr>
              <w:t>Основные этапы проведения технического обслуживания приборов и устройств СЦБ и систем ЖАТ;</w:t>
            </w:r>
          </w:p>
          <w:p w14:paraId="10DDAF26" w14:textId="7614B966" w:rsidR="00797B65" w:rsidRPr="000244DA" w:rsidRDefault="00797B65" w:rsidP="0079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/>
                <w:sz w:val="24"/>
                <w:szCs w:val="24"/>
              </w:rPr>
              <w:t>Основы планирования по техническому обслуживанию приборов и устройств СЦБ и систем ЖАТ.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97B65" w:rsidRPr="000244DA" w:rsidRDefault="00797B65" w:rsidP="00B4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65" w:rsidRPr="003732A7" w14:paraId="01887489" w14:textId="77777777" w:rsidTr="00B42739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97B65" w:rsidRPr="000244DA" w:rsidRDefault="00797B65" w:rsidP="007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94C128" w14:textId="77777777" w:rsidR="00797B65" w:rsidRPr="0068408D" w:rsidRDefault="00797B65" w:rsidP="0079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8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5C2E928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мероприятия по предупреждению производственного травматизма;</w:t>
            </w:r>
          </w:p>
          <w:p w14:paraId="31778444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на подготовку рабочего места и на допуск к работе с учетом требований допуск к работе;</w:t>
            </w:r>
          </w:p>
          <w:p w14:paraId="5119EB49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перерыв в работе, перевод на другое место, окончание работы;</w:t>
            </w:r>
          </w:p>
          <w:p w14:paraId="6A642D67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Диагностировать состояние пострадавшего;</w:t>
            </w:r>
          </w:p>
          <w:p w14:paraId="202EB91D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Освободить пострадавшего от действия опасных и вредных факторов;</w:t>
            </w:r>
          </w:p>
          <w:p w14:paraId="3B804834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Оценить состояние пострадавшего;</w:t>
            </w:r>
          </w:p>
          <w:p w14:paraId="435ED559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последовательность применяемых приемов первой доврачебной помощи;</w:t>
            </w:r>
          </w:p>
          <w:p w14:paraId="282B84BC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доврачебную помощь;</w:t>
            </w:r>
          </w:p>
          <w:p w14:paraId="288FEC20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34625A92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Взаимодействовать со смежными службами по вопросам организации работ по техническому обслуживанию и ремонту устройств СЦБ и ЖАТ;</w:t>
            </w:r>
          </w:p>
          <w:p w14:paraId="3C396FCD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Принимать на себя ответственность за результат</w:t>
            </w:r>
            <w:r w:rsidRPr="0068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282E05F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автоматизированные системы по организации и учету работ по техническому обслуживанию и ремонту устройств СЦБ и ЖАТ</w:t>
            </w:r>
          </w:p>
          <w:p w14:paraId="71E64844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программное обеспечение для решения профессиональных задач;</w:t>
            </w:r>
          </w:p>
          <w:p w14:paraId="2A6F5BE8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компьютерные технологии при диагностировании оборудования, устройств и систем ЖАТ на участках железнодорожных линий 1 - 5-го класса;</w:t>
            </w:r>
          </w:p>
          <w:p w14:paraId="0D259FC9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776FA6F3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Выбирать нужное программное обеспечение в зависимости от рабочей ситуации;</w:t>
            </w:r>
          </w:p>
          <w:p w14:paraId="1164BCAE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Применять компьютерную технику;</w:t>
            </w:r>
          </w:p>
          <w:p w14:paraId="60A71130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Решать стандартные и профессиональные задачи с помощью текстовых, табличных и графических редакторов;</w:t>
            </w:r>
          </w:p>
          <w:p w14:paraId="044B3E33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безопасность движения при производстве работ по обслуживанию устройств железнодорожной автоматики</w:t>
            </w:r>
            <w:r w:rsidRPr="006840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59DE33F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Разрабатывать алгоритм поиска неисправностей в системах ЖАТ;</w:t>
            </w:r>
          </w:p>
          <w:p w14:paraId="2523D4FC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и организовывать работы по техническому обслуживанию устройств и приборов СЦБ и систем ЖАТ;</w:t>
            </w:r>
          </w:p>
          <w:p w14:paraId="6AAE8D01" w14:textId="77777777" w:rsidR="00797B65" w:rsidRPr="0068408D" w:rsidRDefault="00797B65" w:rsidP="00797B65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Организовывать, контролировать и анализировать работу по техническому обслуживанию систем ЖАТ;</w:t>
            </w:r>
          </w:p>
          <w:p w14:paraId="2C196CFE" w14:textId="456447D0" w:rsidR="00797B65" w:rsidRPr="000244DA" w:rsidRDefault="00797B65" w:rsidP="0079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планы-графики работ по техническому обслуживанию устройств ЖАТ.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97B65" w:rsidRPr="000244DA" w:rsidRDefault="00797B65" w:rsidP="00B4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65" w:rsidRPr="003732A7" w14:paraId="79B2A6B6" w14:textId="77777777" w:rsidTr="00B42739">
        <w:tc>
          <w:tcPr>
            <w:tcW w:w="330" w:type="pct"/>
            <w:shd w:val="clear" w:color="auto" w:fill="BFBFBF" w:themeFill="background1" w:themeFillShade="BF"/>
          </w:tcPr>
          <w:p w14:paraId="6C06A33A" w14:textId="77777777" w:rsidR="00797B65" w:rsidRPr="000244DA" w:rsidRDefault="00797B65" w:rsidP="007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12F8363" w:rsidR="00797B65" w:rsidRPr="000244DA" w:rsidRDefault="00797B65" w:rsidP="0079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алгоритмов, монтажных и принципиальных схем, проектирование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6D01128" w:rsidR="00797B65" w:rsidRPr="000244DA" w:rsidRDefault="00797B65" w:rsidP="00B4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97B65" w:rsidRPr="003732A7" w14:paraId="5134301B" w14:textId="77777777" w:rsidTr="00B42739">
        <w:tc>
          <w:tcPr>
            <w:tcW w:w="330" w:type="pct"/>
            <w:shd w:val="clear" w:color="auto" w:fill="BFBFBF" w:themeFill="background1" w:themeFillShade="BF"/>
          </w:tcPr>
          <w:p w14:paraId="55B2846F" w14:textId="77777777" w:rsidR="00797B65" w:rsidRPr="000244DA" w:rsidRDefault="00797B65" w:rsidP="007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641C66" w14:textId="77777777" w:rsidR="00797B65" w:rsidRPr="0068408D" w:rsidRDefault="00797B65" w:rsidP="0079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8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BA278A1" w14:textId="77777777" w:rsidR="00797B65" w:rsidRPr="0068408D" w:rsidRDefault="00797B65" w:rsidP="0079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A90D4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Эксплуатационно-технические основы оборудования станций системами автоматики;</w:t>
            </w:r>
          </w:p>
          <w:p w14:paraId="5192F4C6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и компоненты электрических цепей;</w:t>
            </w:r>
          </w:p>
          <w:p w14:paraId="0DC52F04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создания монтажных схем;</w:t>
            </w:r>
          </w:p>
          <w:p w14:paraId="60A9732F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 представленной принципиальной схемы; </w:t>
            </w:r>
          </w:p>
          <w:p w14:paraId="5FB4BDE5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Логику построения, типовые схемные решения станционных систем автоматики;</w:t>
            </w:r>
          </w:p>
          <w:p w14:paraId="33E5E2A4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Построение принципиальных и блочных схем станционных систем автоматики;</w:t>
            </w:r>
          </w:p>
          <w:p w14:paraId="15348F5D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Принцип построения принципиальных и блочных схем автоматизации и механизации сортировочных станций;</w:t>
            </w:r>
          </w:p>
          <w:p w14:paraId="1C6C97D6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Принципы осигнализования и маршрутизации станций;</w:t>
            </w:r>
          </w:p>
          <w:p w14:paraId="0D09B74D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при оборудовании станций устройствами станционной автоматики;</w:t>
            </w:r>
          </w:p>
          <w:p w14:paraId="48C9AE2F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Алгоритм функционирования станционных систем автоматики;</w:t>
            </w:r>
          </w:p>
          <w:p w14:paraId="7C2C172A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Принцип работы станционных систем электрической централизации по принципиальным и блочным схемам;</w:t>
            </w:r>
          </w:p>
          <w:p w14:paraId="42819B25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Принцип работы схем автоматизации и механизации сортировочных станций по принципиальным и блочным схемам;</w:t>
            </w:r>
          </w:p>
          <w:p w14:paraId="0129C212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Построение кабельных сетей на станциях;</w:t>
            </w:r>
          </w:p>
          <w:p w14:paraId="3A06E808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Эксплуатационно-технические основы оборудования перегонов системами интервального регулирования движения поездов;</w:t>
            </w:r>
          </w:p>
          <w:p w14:paraId="36005D4A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Принцип расстановки сигналов на перегонах;</w:t>
            </w:r>
          </w:p>
          <w:p w14:paraId="4707B1C8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</w:p>
          <w:p w14:paraId="0D3C0D97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Логику построения, типовые схемные решения систем перегонной автоматики;</w:t>
            </w:r>
          </w:p>
          <w:p w14:paraId="53E21BB7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Алгоритм функционирования перегонных систем автоматики;</w:t>
            </w:r>
          </w:p>
          <w:p w14:paraId="244E2EB9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принципиальных схем перегонных систем автоматики;</w:t>
            </w:r>
          </w:p>
          <w:p w14:paraId="6663309E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Принципы работы принципиальных схем перегонных систем автоматики;</w:t>
            </w:r>
          </w:p>
          <w:p w14:paraId="064D0D32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Построение путевого и кабельного планов на перегоне;</w:t>
            </w:r>
          </w:p>
          <w:p w14:paraId="54FFEAF0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Эксплуатационно-технические основы оборудования станций и перегонов микропроцессорными системами регулирования движения поездов и диагностических систем;</w:t>
            </w:r>
          </w:p>
          <w:p w14:paraId="78E4E6BB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Логику и типовые решения построения аппаратуры микропроцессорных и диагностических систем автоматики и телемеханики;</w:t>
            </w:r>
          </w:p>
          <w:p w14:paraId="00748335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Структуру и принципы построения микропроцессорных и диагностических систем автоматики и телемеханики;</w:t>
            </w:r>
          </w:p>
          <w:p w14:paraId="10DA31B1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Алгоритмы функционирования микропроцессорных и диагностических систем автоматики и телемеханики;</w:t>
            </w:r>
          </w:p>
          <w:p w14:paraId="1DB117F0" w14:textId="77777777" w:rsidR="00797B65" w:rsidRPr="0068408D" w:rsidRDefault="00797B65" w:rsidP="00797B65">
            <w:pPr>
              <w:numPr>
                <w:ilvl w:val="0"/>
                <w:numId w:val="27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принципиальных схем по новым образцам устройств и оборудования;</w:t>
            </w:r>
          </w:p>
          <w:p w14:paraId="3C8F7AF4" w14:textId="2DF01FDA" w:rsidR="00797B65" w:rsidRPr="000244DA" w:rsidRDefault="00797B65" w:rsidP="0079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/>
                <w:sz w:val="24"/>
                <w:szCs w:val="24"/>
              </w:rPr>
              <w:t>Основы электротехники, радиотехники, телемеханики.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797B65" w:rsidRPr="000244DA" w:rsidRDefault="00797B65" w:rsidP="00B4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65" w:rsidRPr="003732A7" w14:paraId="1A753297" w14:textId="77777777" w:rsidTr="00B42739">
        <w:tc>
          <w:tcPr>
            <w:tcW w:w="330" w:type="pct"/>
            <w:shd w:val="clear" w:color="auto" w:fill="BFBFBF" w:themeFill="background1" w:themeFillShade="BF"/>
          </w:tcPr>
          <w:p w14:paraId="5A26599E" w14:textId="77777777" w:rsidR="00797B65" w:rsidRPr="000244DA" w:rsidRDefault="00797B65" w:rsidP="007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46F1223" w14:textId="77777777" w:rsidR="00797B65" w:rsidRPr="0068408D" w:rsidRDefault="00797B65" w:rsidP="0079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8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417A6E7" w14:textId="77777777" w:rsidR="00797B65" w:rsidRPr="0068408D" w:rsidRDefault="00797B65" w:rsidP="00797B6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Читать принципиальные схемы станционных устройств автоматики;</w:t>
            </w:r>
          </w:p>
          <w:p w14:paraId="3A6AABC2" w14:textId="77777777" w:rsidR="00797B65" w:rsidRPr="0068408D" w:rsidRDefault="00797B65" w:rsidP="00797B6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работы по проектированию отдельных элементов проекта оборудования части станции станционными системами автоматики;</w:t>
            </w:r>
          </w:p>
          <w:p w14:paraId="294C0207" w14:textId="77777777" w:rsidR="00797B65" w:rsidRPr="0068408D" w:rsidRDefault="00797B65" w:rsidP="00797B6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Читать принципиальные схемы перегонных устройств автоматики;</w:t>
            </w:r>
          </w:p>
          <w:p w14:paraId="63F68422" w14:textId="77777777" w:rsidR="00797B65" w:rsidRPr="0068408D" w:rsidRDefault="00797B65" w:rsidP="00797B6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0337F209" w14:textId="77777777" w:rsidR="00797B65" w:rsidRPr="0068408D" w:rsidRDefault="00797B65" w:rsidP="00797B6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монтажные схемы на основании электрических принципиальных схем;</w:t>
            </w:r>
          </w:p>
          <w:p w14:paraId="144CE30B" w14:textId="77777777" w:rsidR="00797B65" w:rsidRPr="0068408D" w:rsidRDefault="00797B65" w:rsidP="00797B6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проектной документацией на оборудование станций;</w:t>
            </w:r>
          </w:p>
          <w:p w14:paraId="64AED112" w14:textId="77777777" w:rsidR="00797B65" w:rsidRPr="0068408D" w:rsidRDefault="00797B65" w:rsidP="00797B6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14:paraId="0C48EC20" w14:textId="21979999" w:rsidR="00797B65" w:rsidRPr="000244DA" w:rsidRDefault="00797B65" w:rsidP="0079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проектной документацией на оборудование перегонов перегонными системами интервального регулирования движения поездов.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797B65" w:rsidRPr="000244DA" w:rsidRDefault="00797B65" w:rsidP="00B4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65" w:rsidRPr="003732A7" w14:paraId="06C23AF4" w14:textId="77777777" w:rsidTr="00B42739">
        <w:tc>
          <w:tcPr>
            <w:tcW w:w="330" w:type="pct"/>
            <w:shd w:val="clear" w:color="auto" w:fill="BFBFBF" w:themeFill="background1" w:themeFillShade="BF"/>
          </w:tcPr>
          <w:p w14:paraId="1D229BC8" w14:textId="77777777" w:rsidR="00797B65" w:rsidRPr="000244DA" w:rsidRDefault="00797B65" w:rsidP="007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9045405" w:rsidR="00797B65" w:rsidRPr="000244DA" w:rsidRDefault="00797B65" w:rsidP="0079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Диагностика, эксплуатация, ремонт и регулировка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61819AE" w:rsidR="00797B65" w:rsidRPr="000244DA" w:rsidRDefault="00797B65" w:rsidP="00B4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7B65" w:rsidRPr="003732A7" w14:paraId="65513C28" w14:textId="77777777" w:rsidTr="00B42739">
        <w:tc>
          <w:tcPr>
            <w:tcW w:w="330" w:type="pct"/>
            <w:shd w:val="clear" w:color="auto" w:fill="BFBFBF" w:themeFill="background1" w:themeFillShade="BF"/>
          </w:tcPr>
          <w:p w14:paraId="645C451B" w14:textId="58BE53CE" w:rsidR="00797B65" w:rsidRPr="000244DA" w:rsidRDefault="00797B65" w:rsidP="0079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6CF1A6" w14:textId="77777777" w:rsidR="00797B65" w:rsidRPr="0068408D" w:rsidRDefault="00797B65" w:rsidP="00797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8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08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E7F5502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обслуживания и ремонта устройств систем СЦБ и железнодорожной автоматики, аппаратуры электропитания и линейных устройств СЦБ;</w:t>
            </w:r>
          </w:p>
          <w:p w14:paraId="15ECF031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организации электропитания систем автоматики и телемеханики;</w:t>
            </w:r>
          </w:p>
          <w:p w14:paraId="3DC73FB3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устройства электроустановок;</w:t>
            </w:r>
          </w:p>
          <w:p w14:paraId="1FE37CD6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оборудование участка и правила его технической эксплуатации;</w:t>
            </w:r>
          </w:p>
          <w:p w14:paraId="7538EA2B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материалов, запасных частей и электроэнергии;</w:t>
            </w:r>
          </w:p>
          <w:p w14:paraId="237C57F4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принципы работы комплекса технических средств мониторинга (далее - КТСМ);</w:t>
            </w:r>
          </w:p>
          <w:p w14:paraId="7446E781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Современные методы диагностирования оборудования, устройств и систем железнодорожной автоматики и телемеханики (далее - ЖАТ) на участках железнодорожных линий 1 - 5-го класса;</w:t>
            </w:r>
          </w:p>
          <w:p w14:paraId="5F2C4516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модернизации оборудования, устройств и систем ЖАТ на участках железнодорожных линий 1 - 5-го класса;</w:t>
            </w:r>
          </w:p>
          <w:p w14:paraId="40633555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признаки, указывающие на отказ в работе устройств и приборов СЦБ и систем автоматики;</w:t>
            </w:r>
          </w:p>
          <w:p w14:paraId="3901DDA3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Виды контрольной индикации на пультах управления;</w:t>
            </w:r>
          </w:p>
          <w:p w14:paraId="17A0954D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функционирования систем автоматики при нормальной и нештатной ситуациях;</w:t>
            </w:r>
          </w:p>
          <w:p w14:paraId="068C71B5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поиска отказов и их причин;</w:t>
            </w:r>
          </w:p>
          <w:p w14:paraId="54F2F236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Конструкцию приборов и устройств СЦБ;</w:t>
            </w:r>
          </w:p>
          <w:p w14:paraId="0742EA12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Принцип работы и эксплуатационные характеристики приборов и устройств СЦБ;</w:t>
            </w:r>
          </w:p>
          <w:p w14:paraId="2D1A6FF5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разборки и сборки приборов и устройств СЦБ;</w:t>
            </w:r>
          </w:p>
          <w:p w14:paraId="6A45E56A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ремонта и регулировки приборов и устройств СЦБ;</w:t>
            </w:r>
          </w:p>
          <w:p w14:paraId="167F046D" w14:textId="77777777" w:rsidR="00797B65" w:rsidRPr="0068408D" w:rsidRDefault="00797B65" w:rsidP="00797B6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порядок организации и проведения испытаний устройств и проведения электротехнических измерений;</w:t>
            </w:r>
          </w:p>
          <w:p w14:paraId="42D40BED" w14:textId="21D9992C" w:rsidR="00797B65" w:rsidRPr="000244DA" w:rsidRDefault="00797B65" w:rsidP="0079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8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Характерные виды нарушений нормальной работы устройств и приборов СЦБ и способы их устранения.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797B65" w:rsidRPr="000244DA" w:rsidRDefault="00797B65" w:rsidP="00B42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lastRenderedPageBreak/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832"/>
        <w:gridCol w:w="1122"/>
        <w:gridCol w:w="1122"/>
        <w:gridCol w:w="1125"/>
        <w:gridCol w:w="2051"/>
      </w:tblGrid>
      <w:tr w:rsidR="00B42739" w:rsidRPr="00613219" w14:paraId="0A2AADAC" w14:textId="77777777" w:rsidTr="00B42739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193D0252" w14:textId="77777777" w:rsidR="00B42739" w:rsidRPr="00613219" w:rsidRDefault="00B42739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B42739" w:rsidRPr="00613219" w:rsidRDefault="00B42739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42739" w:rsidRPr="00613219" w14:paraId="6EDBED15" w14:textId="77777777" w:rsidTr="00B42739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B42739" w:rsidRPr="00613219" w:rsidRDefault="00B42739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B42739" w:rsidRPr="00613219" w:rsidRDefault="00B42739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00B050"/>
            <w:vAlign w:val="center"/>
          </w:tcPr>
          <w:p w14:paraId="35F42FCD" w14:textId="77777777" w:rsidR="00B42739" w:rsidRPr="00613219" w:rsidRDefault="00B427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3" w:type="pct"/>
            <w:shd w:val="clear" w:color="auto" w:fill="00B050"/>
            <w:vAlign w:val="center"/>
          </w:tcPr>
          <w:p w14:paraId="73DA90DA" w14:textId="11265A4A" w:rsidR="00B42739" w:rsidRPr="00613219" w:rsidRDefault="00B427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3" w:type="pct"/>
            <w:shd w:val="clear" w:color="auto" w:fill="00B050"/>
            <w:vAlign w:val="center"/>
          </w:tcPr>
          <w:p w14:paraId="22F4030B" w14:textId="447655FE" w:rsidR="00B42739" w:rsidRPr="00613219" w:rsidRDefault="00B427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4" w:type="pct"/>
            <w:shd w:val="clear" w:color="auto" w:fill="00B050"/>
            <w:vAlign w:val="center"/>
          </w:tcPr>
          <w:p w14:paraId="06257C9D" w14:textId="6349D297" w:rsidR="00B42739" w:rsidRPr="00613219" w:rsidRDefault="00B427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B42739" w:rsidRPr="00613219" w:rsidRDefault="00B4273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42739" w:rsidRPr="00613219" w14:paraId="61D77BE1" w14:textId="77777777" w:rsidTr="00B4273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B42739" w:rsidRPr="00613219" w:rsidRDefault="00B42739" w:rsidP="00B427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B42739" w:rsidRPr="00613219" w:rsidRDefault="00B42739" w:rsidP="00B4273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52" w:type="pct"/>
          </w:tcPr>
          <w:p w14:paraId="3B3E3C84" w14:textId="546004FF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583" w:type="pct"/>
            <w:vAlign w:val="center"/>
          </w:tcPr>
          <w:p w14:paraId="5DA46E3D" w14:textId="02AC9D5B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3" w:type="pct"/>
            <w:vAlign w:val="center"/>
          </w:tcPr>
          <w:p w14:paraId="082615A5" w14:textId="331D630F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84" w:type="pct"/>
            <w:vAlign w:val="center"/>
          </w:tcPr>
          <w:p w14:paraId="38191B9B" w14:textId="096DF65E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10C3531B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b/>
                <w:sz w:val="28"/>
                <w:szCs w:val="28"/>
              </w:rPr>
              <w:t>14</w:t>
            </w:r>
          </w:p>
        </w:tc>
      </w:tr>
      <w:tr w:rsidR="00B42739" w:rsidRPr="00613219" w14:paraId="4EB85C79" w14:textId="77777777" w:rsidTr="00B4273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B42739" w:rsidRPr="00613219" w:rsidRDefault="00B42739" w:rsidP="00B427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B42739" w:rsidRPr="00613219" w:rsidRDefault="00B42739" w:rsidP="00B4273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52" w:type="pct"/>
          </w:tcPr>
          <w:p w14:paraId="4A25E47C" w14:textId="3057F353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83" w:type="pct"/>
            <w:vAlign w:val="center"/>
          </w:tcPr>
          <w:p w14:paraId="2ABB4702" w14:textId="391E79B0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583" w:type="pct"/>
            <w:vAlign w:val="center"/>
          </w:tcPr>
          <w:p w14:paraId="6D9FE905" w14:textId="5A4AB1EA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ABB6818" w14:textId="612F3A2A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3CB11180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b/>
                <w:sz w:val="28"/>
                <w:szCs w:val="28"/>
              </w:rPr>
              <w:t>13</w:t>
            </w:r>
          </w:p>
        </w:tc>
      </w:tr>
      <w:tr w:rsidR="00B42739" w:rsidRPr="00613219" w14:paraId="270858FE" w14:textId="77777777" w:rsidTr="00B4273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B42739" w:rsidRPr="00613219" w:rsidRDefault="00B42739" w:rsidP="00B427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B42739" w:rsidRPr="00613219" w:rsidRDefault="00B42739" w:rsidP="00B4273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52" w:type="pct"/>
          </w:tcPr>
          <w:p w14:paraId="3BEDDFEB" w14:textId="6FF93C61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6840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3" w:type="pct"/>
            <w:vAlign w:val="center"/>
          </w:tcPr>
          <w:p w14:paraId="2FB413FD" w14:textId="478E501F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3" w:type="pct"/>
            <w:vAlign w:val="center"/>
          </w:tcPr>
          <w:p w14:paraId="2A6F8DAE" w14:textId="39A48AE8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584" w:type="pct"/>
            <w:vAlign w:val="center"/>
          </w:tcPr>
          <w:p w14:paraId="149B0B9A" w14:textId="7871B15B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77ECCBD3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B42739" w:rsidRPr="00613219" w14:paraId="729DCFA9" w14:textId="77777777" w:rsidTr="00B4273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B42739" w:rsidRPr="00613219" w:rsidRDefault="00B42739" w:rsidP="00B427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B42739" w:rsidRPr="00613219" w:rsidRDefault="00B42739" w:rsidP="00B4273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52" w:type="pct"/>
          </w:tcPr>
          <w:p w14:paraId="7BB1AD33" w14:textId="3E152DE4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6A4E8200" w14:textId="52545C21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6840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pct"/>
            <w:vAlign w:val="center"/>
          </w:tcPr>
          <w:p w14:paraId="60DE24C5" w14:textId="7C6426BC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535938D" w14:textId="095F4F35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2ECBF437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B42739" w:rsidRPr="00613219" w14:paraId="22BB9E7A" w14:textId="77777777" w:rsidTr="00B4273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B42739" w:rsidRPr="00613219" w:rsidRDefault="00B42739" w:rsidP="00B4273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B42739" w:rsidRPr="00613219" w:rsidRDefault="00B42739" w:rsidP="00B4273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52" w:type="pct"/>
          </w:tcPr>
          <w:p w14:paraId="788DF647" w14:textId="6164B201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3" w:type="pct"/>
            <w:vAlign w:val="center"/>
          </w:tcPr>
          <w:p w14:paraId="792DEA04" w14:textId="6F0DA9E6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3" w:type="pct"/>
            <w:vAlign w:val="center"/>
          </w:tcPr>
          <w:p w14:paraId="71778EC4" w14:textId="7A3BDF14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4" w:type="pct"/>
            <w:vAlign w:val="center"/>
          </w:tcPr>
          <w:p w14:paraId="12ACE406" w14:textId="65E9EC4A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4C838554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b/>
                <w:sz w:val="28"/>
                <w:szCs w:val="28"/>
              </w:rPr>
              <w:t>8</w:t>
            </w:r>
          </w:p>
        </w:tc>
      </w:tr>
      <w:tr w:rsidR="00B42739" w:rsidRPr="00613219" w14:paraId="7A651F98" w14:textId="77777777" w:rsidTr="00B42739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52" w:type="pct"/>
            <w:shd w:val="clear" w:color="auto" w:fill="F2F2F2" w:themeFill="background1" w:themeFillShade="F2"/>
            <w:vAlign w:val="center"/>
          </w:tcPr>
          <w:p w14:paraId="62B470B5" w14:textId="547034ED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3F54C3E5" w14:textId="1AB3C757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31EC0780" w14:textId="7338B4E1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46E89523" w14:textId="09584E56" w:rsidR="00B42739" w:rsidRPr="00613219" w:rsidRDefault="00B42739" w:rsidP="00B42739">
            <w:pPr>
              <w:jc w:val="center"/>
              <w:rPr>
                <w:sz w:val="22"/>
                <w:szCs w:val="22"/>
              </w:rPr>
            </w:pPr>
            <w:r w:rsidRPr="0068408D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7C74A00D" w:rsidR="00B42739" w:rsidRPr="00613219" w:rsidRDefault="00B42739" w:rsidP="00B42739">
            <w:pPr>
              <w:jc w:val="center"/>
              <w:rPr>
                <w:b/>
                <w:sz w:val="22"/>
                <w:szCs w:val="22"/>
              </w:rPr>
            </w:pPr>
            <w:r w:rsidRPr="0068408D">
              <w:rPr>
                <w:b/>
                <w:sz w:val="28"/>
                <w:szCs w:val="28"/>
              </w:rPr>
              <w:t>100,00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1A5487C5" w14:textId="77777777" w:rsidR="00B42739" w:rsidRDefault="00B42739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br w:type="page"/>
      </w:r>
    </w:p>
    <w:p w14:paraId="274BACA2" w14:textId="40871C46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B42739" w:rsidRPr="009D04EE" w14:paraId="6A6AEFD2" w14:textId="77777777" w:rsidTr="00323E0B">
        <w:tc>
          <w:tcPr>
            <w:tcW w:w="282" w:type="pct"/>
            <w:shd w:val="clear" w:color="auto" w:fill="00B050"/>
          </w:tcPr>
          <w:p w14:paraId="0B141BE8" w14:textId="10E95ECF" w:rsidR="00B42739" w:rsidRPr="00473C4A" w:rsidRDefault="00B42739" w:rsidP="00B427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9F100C4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b/>
                <w:color w:val="000000" w:themeColor="text1"/>
                <w:sz w:val="28"/>
                <w:szCs w:val="28"/>
              </w:rPr>
              <w:t>Поиск отказов и устранение неисправностей в нестандартных ситуациях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0DB7572B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color w:val="000000" w:themeColor="text1"/>
                <w:sz w:val="24"/>
                <w:szCs w:val="24"/>
              </w:rPr>
              <w:t xml:space="preserve">Критерий оценивает организация рабочего процесса, безопасность, первую помощь, </w:t>
            </w:r>
            <w:r w:rsidRPr="00B42739">
              <w:rPr>
                <w:bCs/>
                <w:color w:val="000000" w:themeColor="text1"/>
                <w:sz w:val="24"/>
                <w:szCs w:val="24"/>
              </w:rPr>
              <w:t>составление алгоритмов, монтажных и принципиальных схем, проектирование, диагностику, эксплуатацию, ремонт и регулировку систем сигнализации, централизации и блокировки и железнодорожной автоматики и телемеханики, ведение документооборота</w:t>
            </w:r>
          </w:p>
        </w:tc>
      </w:tr>
      <w:tr w:rsidR="00B42739" w:rsidRPr="009D04EE" w14:paraId="1A96BA02" w14:textId="77777777" w:rsidTr="00323E0B">
        <w:tc>
          <w:tcPr>
            <w:tcW w:w="282" w:type="pct"/>
            <w:shd w:val="clear" w:color="auto" w:fill="00B050"/>
          </w:tcPr>
          <w:p w14:paraId="237F3983" w14:textId="6CB34203" w:rsidR="00B42739" w:rsidRPr="00473C4A" w:rsidRDefault="00B42739" w:rsidP="00B427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094BD8E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b/>
                <w:color w:val="000000" w:themeColor="text1"/>
                <w:sz w:val="28"/>
                <w:szCs w:val="28"/>
              </w:rPr>
              <w:t>Проектирование, монтаж, включение и наладка электрической схемы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7538E253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color w:val="000000" w:themeColor="text1"/>
                <w:sz w:val="24"/>
                <w:szCs w:val="24"/>
              </w:rPr>
              <w:t>Критерий оценивает организацию рабочего процесса, безопасность, первую помощь, с</w:t>
            </w:r>
            <w:r w:rsidRPr="00B42739">
              <w:rPr>
                <w:bCs/>
                <w:color w:val="000000" w:themeColor="text1"/>
                <w:sz w:val="24"/>
                <w:szCs w:val="24"/>
              </w:rPr>
              <w:t>оставление алгоритмов, монтажных и принципиальных схем, проектирование, диагностику, эксплуатацию, ремонт и регулировку систем сигнализации, централизации и блокировки и железнодорожной автоматики и телемеханики, выполнение электромонтажа, ведение документооборота</w:t>
            </w:r>
          </w:p>
        </w:tc>
      </w:tr>
      <w:tr w:rsidR="00B42739" w:rsidRPr="009D04EE" w14:paraId="64F34F19" w14:textId="77777777" w:rsidTr="00323E0B">
        <w:tc>
          <w:tcPr>
            <w:tcW w:w="282" w:type="pct"/>
            <w:shd w:val="clear" w:color="auto" w:fill="00B050"/>
          </w:tcPr>
          <w:p w14:paraId="236AA71C" w14:textId="38357012" w:rsidR="00B42739" w:rsidRPr="00473C4A" w:rsidRDefault="00B42739" w:rsidP="00B427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EEEE8A7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b/>
                <w:color w:val="000000" w:themeColor="text1"/>
                <w:sz w:val="28"/>
                <w:szCs w:val="28"/>
              </w:rPr>
              <w:t>Разборка, ремонт, сборка и контрольные испытания приборов СЦБ и ЖАТ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0E602849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color w:val="000000" w:themeColor="text1"/>
                <w:sz w:val="24"/>
                <w:szCs w:val="24"/>
              </w:rPr>
              <w:t>Критерий оценивает организацию рабочего процесса, безопасность, первая помощь, д</w:t>
            </w:r>
            <w:r w:rsidRPr="00B42739">
              <w:rPr>
                <w:bCs/>
                <w:color w:val="000000" w:themeColor="text1"/>
                <w:sz w:val="24"/>
                <w:szCs w:val="24"/>
              </w:rPr>
              <w:t>иагностику, эксплуатацию, ремонт и регулировку систем сигнализации, централизации и блокировки и железнодорожной автоматики и телемеханики, ведение документооборота</w:t>
            </w:r>
          </w:p>
        </w:tc>
      </w:tr>
      <w:tr w:rsidR="00B42739" w:rsidRPr="009D04EE" w14:paraId="21213197" w14:textId="77777777" w:rsidTr="00323E0B">
        <w:tc>
          <w:tcPr>
            <w:tcW w:w="282" w:type="pct"/>
            <w:shd w:val="clear" w:color="auto" w:fill="00B050"/>
          </w:tcPr>
          <w:p w14:paraId="7AFABB4B" w14:textId="7ADD4EE3" w:rsidR="00B42739" w:rsidRPr="00473C4A" w:rsidRDefault="00B42739" w:rsidP="00B427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5671746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b/>
                <w:color w:val="000000" w:themeColor="text1"/>
                <w:sz w:val="28"/>
                <w:szCs w:val="28"/>
              </w:rPr>
              <w:t>Техническое обслуживание устройств СЦБ и ЖАТ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87950E5" w14:textId="2EF4A588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color w:val="000000" w:themeColor="text1"/>
                <w:sz w:val="24"/>
                <w:szCs w:val="24"/>
              </w:rPr>
              <w:t>Критерий оценивает организацию рабочего процесса, безопасность, первую помощь, д</w:t>
            </w:r>
            <w:r w:rsidRPr="00B42739">
              <w:rPr>
                <w:bCs/>
                <w:color w:val="000000" w:themeColor="text1"/>
                <w:sz w:val="24"/>
                <w:szCs w:val="24"/>
              </w:rPr>
              <w:t>иагностику, эксплуатацию, ремонт и регулировку систем сигнализации, централизации и блокировки и железнодорожной автоматики и телемеханики, ведение документооборота</w:t>
            </w:r>
          </w:p>
        </w:tc>
      </w:tr>
      <w:tr w:rsidR="00B42739" w:rsidRPr="009D04EE" w14:paraId="2D2A60D4" w14:textId="77777777" w:rsidTr="00323E0B">
        <w:tc>
          <w:tcPr>
            <w:tcW w:w="282" w:type="pct"/>
            <w:shd w:val="clear" w:color="auto" w:fill="00B050"/>
          </w:tcPr>
          <w:p w14:paraId="6D0BB7BC" w14:textId="581C23C9" w:rsidR="00B42739" w:rsidRPr="00473C4A" w:rsidRDefault="00B42739" w:rsidP="00B427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7B4A24A2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b/>
                <w:color w:val="000000" w:themeColor="text1"/>
                <w:sz w:val="28"/>
                <w:szCs w:val="28"/>
              </w:rPr>
              <w:t>Поиск отказов и устранение неисправностей в нестандартных ситуациях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EF9B890" w14:textId="666C5C8D" w:rsidR="00B42739" w:rsidRPr="00B42739" w:rsidRDefault="00B42739" w:rsidP="00B427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42739">
              <w:rPr>
                <w:color w:val="000000" w:themeColor="text1"/>
                <w:sz w:val="24"/>
                <w:szCs w:val="24"/>
              </w:rPr>
              <w:t xml:space="preserve">Критерий оценивает организация рабочего процесса, безопасность, первую помощь, </w:t>
            </w:r>
            <w:r w:rsidRPr="00B42739">
              <w:rPr>
                <w:bCs/>
                <w:color w:val="000000" w:themeColor="text1"/>
                <w:sz w:val="24"/>
                <w:szCs w:val="24"/>
              </w:rPr>
              <w:t>составление алгоритмов, монтажных и принципиальных схем, проектирование, диагностику, эксплуатацию, ремонт и регулировку систем сигнализации, централизации и блокировки и железнодорожной автоматики и телемеханики, ведение документооборота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611B8" w14:textId="77777777" w:rsidR="00B42739" w:rsidRDefault="00B42739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br w:type="page"/>
      </w:r>
    </w:p>
    <w:p w14:paraId="3B6CA5D9" w14:textId="22227BDA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5CEF511B" w14:textId="77777777" w:rsidR="00B42739" w:rsidRPr="0068408D" w:rsidRDefault="00B42739" w:rsidP="00B427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 – 22 года.</w:t>
      </w:r>
    </w:p>
    <w:p w14:paraId="64074E26" w14:textId="77777777" w:rsidR="00B42739" w:rsidRPr="0068408D" w:rsidRDefault="00B42739" w:rsidP="00B427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Pr="00684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  <w:r w:rsidRPr="0068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74E03BD" w14:textId="77777777" w:rsidR="00B42739" w:rsidRPr="0068408D" w:rsidRDefault="00B42739" w:rsidP="00B4273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1 день</w:t>
      </w:r>
    </w:p>
    <w:p w14:paraId="56F22DC5" w14:textId="77777777" w:rsidR="00B42739" w:rsidRPr="0068408D" w:rsidRDefault="00B42739" w:rsidP="00B427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3D2BCAE" w14:textId="77777777" w:rsidR="00B42739" w:rsidRPr="0068408D" w:rsidRDefault="00B42739" w:rsidP="00B427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669D1814" w14:textId="77777777" w:rsidR="00B42739" w:rsidRPr="0068408D" w:rsidRDefault="00B42739" w:rsidP="00B427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1B24D" w14:textId="77777777" w:rsidR="00B42739" w:rsidRPr="0068408D" w:rsidRDefault="00B42739" w:rsidP="00B4273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08D"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4311F130" w14:textId="77777777" w:rsidR="00B42739" w:rsidRPr="0068408D" w:rsidRDefault="00B42739" w:rsidP="00B4273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Общее количество баллов конкурсного задания составляет 100.</w:t>
      </w:r>
    </w:p>
    <w:p w14:paraId="225EA7A4" w14:textId="77777777" w:rsidR="00B42739" w:rsidRPr="0068408D" w:rsidRDefault="00B42739" w:rsidP="00B42739">
      <w:pPr>
        <w:pStyle w:val="-2"/>
        <w:shd w:val="clear" w:color="auto" w:fill="FFFFFF" w:themeFill="background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2451F2F4" w14:textId="77777777" w:rsidR="00B42739" w:rsidRPr="0068408D" w:rsidRDefault="00B42739" w:rsidP="00B42739">
      <w:pPr>
        <w:pStyle w:val="-2"/>
        <w:shd w:val="clear" w:color="auto" w:fill="FFFFFF" w:themeFill="background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68408D">
        <w:rPr>
          <w:rFonts w:ascii="Times New Roman" w:hAnsi="Times New Roman"/>
          <w:szCs w:val="28"/>
        </w:rPr>
        <w:t xml:space="preserve">1.5.2. Структура модулей конкурсного задания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61FA0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68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8408D">
        <w:rPr>
          <w:rFonts w:ascii="Times New Roman" w:hAnsi="Times New Roman" w:cs="Times New Roman"/>
          <w:b/>
          <w:sz w:val="28"/>
          <w:szCs w:val="28"/>
        </w:rPr>
        <w:t>«ПОИСК ОТКАЗОВ И УСТРАНЕНИЕ НЕИСПРАВНОСТЕЙ В НЕСТАНДАРТНЫХ СИТУАЦИЯХ</w:t>
      </w:r>
      <w:r w:rsidRPr="006840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840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907FC23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8408D">
        <w:rPr>
          <w:rFonts w:ascii="Times New Roman" w:eastAsia="Times New Roman" w:hAnsi="Times New Roman" w:cs="Times New Roman"/>
          <w:bCs/>
          <w:sz w:val="28"/>
          <w:szCs w:val="28"/>
        </w:rPr>
        <w:t xml:space="preserve"> 1,5 часа</w:t>
      </w:r>
    </w:p>
    <w:p w14:paraId="7260C1B3" w14:textId="77777777" w:rsidR="00B42739" w:rsidRPr="0068408D" w:rsidRDefault="00B42739" w:rsidP="00B42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840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408D">
        <w:rPr>
          <w:rFonts w:ascii="Times New Roman" w:hAnsi="Times New Roman" w:cs="Times New Roman"/>
          <w:sz w:val="28"/>
          <w:szCs w:val="28"/>
        </w:rPr>
        <w:t xml:space="preserve">Участнику необходимо в заданном оборудовании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408D">
        <w:rPr>
          <w:rFonts w:ascii="Times New Roman" w:hAnsi="Times New Roman" w:cs="Times New Roman"/>
          <w:i/>
          <w:sz w:val="28"/>
          <w:szCs w:val="28"/>
        </w:rPr>
        <w:t>схема управления одиночной стрелкой</w:t>
      </w:r>
      <w:r w:rsidRPr="0068408D">
        <w:rPr>
          <w:rFonts w:ascii="Times New Roman" w:hAnsi="Times New Roman" w:cs="Times New Roman"/>
          <w:sz w:val="28"/>
          <w:szCs w:val="28"/>
        </w:rPr>
        <w:t xml:space="preserve">) с использованием измерительных приборов, инструментов, комплекта запасных частей и принадлежностей (ЗИП) произвести поиск и устранение отказов, соблюдая утвержденную </w:t>
      </w:r>
      <w:r w:rsidRPr="0068408D">
        <w:rPr>
          <w:rFonts w:ascii="Times New Roman" w:hAnsi="Times New Roman" w:cs="Times New Roman"/>
          <w:bCs/>
          <w:sz w:val="28"/>
          <w:szCs w:val="28"/>
        </w:rPr>
        <w:t>методику и алгоритм поиска и устранения неисправностей в устройствах СЦБ, правила техники безопасности и охраны труда, утвержденный регламент переговоров</w:t>
      </w:r>
      <w:r w:rsidRPr="0068408D">
        <w:rPr>
          <w:rFonts w:ascii="Times New Roman" w:hAnsi="Times New Roman" w:cs="Times New Roman"/>
          <w:sz w:val="28"/>
          <w:szCs w:val="28"/>
        </w:rPr>
        <w:t>. Заполнить необходимый комплект технической и нормативной документации.</w:t>
      </w:r>
    </w:p>
    <w:p w14:paraId="04F3DAF4" w14:textId="77777777" w:rsidR="00B42739" w:rsidRPr="0068408D" w:rsidRDefault="00B42739" w:rsidP="00B42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hAnsi="Times New Roman" w:cs="Times New Roman"/>
          <w:sz w:val="28"/>
          <w:szCs w:val="28"/>
        </w:rPr>
        <w:t>Алгоритм поиска отказов представить в письменном виде.</w:t>
      </w:r>
    </w:p>
    <w:p w14:paraId="1A237DE9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A2211E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68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8408D">
        <w:rPr>
          <w:rFonts w:ascii="Times New Roman" w:hAnsi="Times New Roman" w:cs="Times New Roman"/>
          <w:b/>
          <w:sz w:val="28"/>
          <w:szCs w:val="28"/>
        </w:rPr>
        <w:t>«ПРОЕКТИРОВАНИЕ, МОНТАЖ, ВКЛЮЧЕНИЕ И НАЛАДКА ЭЛЕКТРИЧЕСКОЙ СХЕМЫ»</w:t>
      </w:r>
      <w:r w:rsidRPr="00684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CDD7510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8408D">
        <w:rPr>
          <w:rFonts w:ascii="Times New Roman" w:eastAsia="Times New Roman" w:hAnsi="Times New Roman" w:cs="Times New Roman"/>
          <w:bCs/>
          <w:sz w:val="28"/>
          <w:szCs w:val="28"/>
        </w:rPr>
        <w:t xml:space="preserve"> 2,5 часа</w:t>
      </w:r>
    </w:p>
    <w:p w14:paraId="26E08F47" w14:textId="77777777" w:rsidR="00B42739" w:rsidRPr="0068408D" w:rsidRDefault="00B42739" w:rsidP="00B42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840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408D">
        <w:rPr>
          <w:rFonts w:ascii="Times New Roman" w:hAnsi="Times New Roman" w:cs="Times New Roman"/>
          <w:sz w:val="28"/>
          <w:szCs w:val="28"/>
        </w:rPr>
        <w:t>с помощью графического редактора вычертить представленную в задании принципиальную схему, добавить необходимые обозначения для дальнейшей разработки монтажной схемы устройства СЦБ.</w:t>
      </w:r>
    </w:p>
    <w:p w14:paraId="0FE54D92" w14:textId="77777777" w:rsidR="00B42739" w:rsidRPr="0068408D" w:rsidRDefault="00B42739" w:rsidP="00B42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hAnsi="Times New Roman" w:cs="Times New Roman"/>
          <w:sz w:val="28"/>
          <w:szCs w:val="28"/>
        </w:rPr>
        <w:t>Составить монтажную схему устройства СЦБ (</w:t>
      </w:r>
      <w:r w:rsidRPr="0068408D">
        <w:rPr>
          <w:rFonts w:ascii="Times New Roman" w:hAnsi="Times New Roman" w:cs="Times New Roman"/>
          <w:i/>
          <w:sz w:val="28"/>
          <w:szCs w:val="28"/>
        </w:rPr>
        <w:t>схема управления реле</w:t>
      </w:r>
      <w:r w:rsidRPr="0068408D">
        <w:rPr>
          <w:rFonts w:ascii="Times New Roman" w:hAnsi="Times New Roman" w:cs="Times New Roman"/>
          <w:sz w:val="28"/>
          <w:szCs w:val="28"/>
        </w:rPr>
        <w:t>) с использованием необходимого программного обеспечения в соответствии с требованиями ГОСТ, ЕСКД и действующих инструкций по ведению технической документации.</w:t>
      </w:r>
    </w:p>
    <w:p w14:paraId="6ADD850C" w14:textId="77777777" w:rsidR="00B42739" w:rsidRPr="0068408D" w:rsidRDefault="00B42739" w:rsidP="00B42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hAnsi="Times New Roman" w:cs="Times New Roman"/>
          <w:sz w:val="28"/>
          <w:szCs w:val="28"/>
        </w:rPr>
        <w:t>Принципиальную и монтажную схемы представить в распечатанном виде.</w:t>
      </w:r>
    </w:p>
    <w:p w14:paraId="4F46013D" w14:textId="77777777" w:rsidR="00B42739" w:rsidRPr="0068408D" w:rsidRDefault="00B42739" w:rsidP="00B427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AA5FF2" w14:textId="77777777" w:rsidR="00B42739" w:rsidRPr="0068408D" w:rsidRDefault="00B42739" w:rsidP="00B427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5805" w:dyaOrig="3632" w14:anchorId="333BF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81.5pt" o:ole="">
            <v:imagedata r:id="rId9" o:title=""/>
          </v:shape>
          <o:OLEObject Type="Embed" ProgID="Visio.Drawing.11" ShapeID="_x0000_i1025" DrawAspect="Content" ObjectID="_1792820232" r:id="rId10"/>
        </w:object>
      </w:r>
    </w:p>
    <w:p w14:paraId="622F9822" w14:textId="77777777" w:rsidR="00B42739" w:rsidRPr="0068408D" w:rsidRDefault="00B42739" w:rsidP="00B427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hAnsi="Times New Roman" w:cs="Times New Roman"/>
          <w:sz w:val="28"/>
          <w:szCs w:val="28"/>
        </w:rPr>
        <w:t>Рисунок 1 - Схема управления реле</w:t>
      </w:r>
    </w:p>
    <w:p w14:paraId="56EC4CA8" w14:textId="77777777" w:rsidR="00B42739" w:rsidRPr="0068408D" w:rsidRDefault="00B42739" w:rsidP="00B4273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45AFFC" w14:textId="77777777" w:rsidR="00B42739" w:rsidRPr="0068408D" w:rsidRDefault="00B42739" w:rsidP="00B42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hAnsi="Times New Roman" w:cs="Times New Roman"/>
          <w:sz w:val="28"/>
          <w:szCs w:val="28"/>
        </w:rPr>
        <w:t xml:space="preserve">В соответствии с выполненной схемой произвести монтаж, проверку и пуск электрической схемы. При необходимости произвести последующую отладку. </w:t>
      </w:r>
    </w:p>
    <w:p w14:paraId="067D200E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4373D5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68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8408D">
        <w:rPr>
          <w:rFonts w:ascii="Times New Roman" w:hAnsi="Times New Roman" w:cs="Times New Roman"/>
          <w:b/>
          <w:sz w:val="28"/>
          <w:szCs w:val="28"/>
        </w:rPr>
        <w:t>«РАЗБОРКА, РЕМОНТ, СБОРКА И КОНТРОЛЬНЫЕ ИСПЫТАНИЯ ПРИБОРОВ СЦБ И ЖАТ</w:t>
      </w:r>
      <w:r w:rsidRPr="0068408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BBF7570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8408D">
        <w:rPr>
          <w:rFonts w:ascii="Times New Roman" w:eastAsia="Times New Roman" w:hAnsi="Times New Roman" w:cs="Times New Roman"/>
          <w:bCs/>
          <w:sz w:val="28"/>
          <w:szCs w:val="28"/>
        </w:rPr>
        <w:t xml:space="preserve"> 1,5 часа</w:t>
      </w:r>
    </w:p>
    <w:p w14:paraId="7B093954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840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408D">
        <w:rPr>
          <w:rFonts w:ascii="Times New Roman" w:hAnsi="Times New Roman" w:cs="Times New Roman"/>
          <w:sz w:val="28"/>
          <w:szCs w:val="28"/>
        </w:rPr>
        <w:t>Согласно рабочему заданию и технолого-нормировочной карты (карты технологического процесса) участнику необходимо произвести разборку, ремонт, регулировку, сборку и контрольные испытания заданного прибора СЦБ и ЖАТ (</w:t>
      </w:r>
      <w:r w:rsidRPr="0068408D">
        <w:rPr>
          <w:rFonts w:ascii="Times New Roman" w:hAnsi="Times New Roman" w:cs="Times New Roman"/>
          <w:i/>
          <w:sz w:val="28"/>
          <w:szCs w:val="28"/>
        </w:rPr>
        <w:t>реле типа НМШ</w:t>
      </w:r>
      <w:r w:rsidRPr="0068408D">
        <w:rPr>
          <w:rFonts w:ascii="Times New Roman" w:hAnsi="Times New Roman" w:cs="Times New Roman"/>
          <w:sz w:val="28"/>
          <w:szCs w:val="28"/>
        </w:rPr>
        <w:t>). Заполнить необходимую нормативную и техническую документацию в бумажном виде (журнал проверки реле НМШ и указать все выявленные недостатки, которые невозможно устранить.</w:t>
      </w:r>
    </w:p>
    <w:p w14:paraId="2BE93E3B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053ADF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68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8408D">
        <w:rPr>
          <w:rFonts w:ascii="Times New Roman" w:hAnsi="Times New Roman" w:cs="Times New Roman"/>
          <w:b/>
          <w:sz w:val="28"/>
          <w:szCs w:val="28"/>
        </w:rPr>
        <w:t>«ТЕХНИЧЕСКОЕ ОБСЛУЖИВАНИЕ УСТРОЙСТВ СЦБ И ЖАТ.</w:t>
      </w:r>
      <w:r w:rsidRPr="0068408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840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19B043E6" w14:textId="77777777" w:rsidR="00B42739" w:rsidRPr="0068408D" w:rsidRDefault="00B42739" w:rsidP="00B4273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8408D">
        <w:rPr>
          <w:rFonts w:ascii="Times New Roman" w:eastAsia="Times New Roman" w:hAnsi="Times New Roman" w:cs="Times New Roman"/>
          <w:bCs/>
          <w:sz w:val="28"/>
          <w:szCs w:val="28"/>
        </w:rPr>
        <w:t xml:space="preserve"> 0,5 часа</w:t>
      </w:r>
    </w:p>
    <w:p w14:paraId="1A297B97" w14:textId="77777777" w:rsidR="00B42739" w:rsidRPr="0068408D" w:rsidRDefault="00B42739" w:rsidP="00B42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840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408D">
        <w:rPr>
          <w:rFonts w:ascii="Times New Roman" w:hAnsi="Times New Roman" w:cs="Times New Roman"/>
          <w:sz w:val="28"/>
          <w:szCs w:val="28"/>
        </w:rPr>
        <w:t xml:space="preserve">Участнику необходимо изготовить и произвести замену жгута коммутации стрелочного электропривода с последующей внутренней проверкой стрелочного электропривода в соответствии с технолого-нормировочной картой (картой технологического процесса), соблюдая </w:t>
      </w:r>
      <w:r w:rsidRPr="0068408D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и охраны труда, требования инструкции по обеспечению безопасности движения поездов при технической эксплуатации устройств и систем СЦБ, утвержденный регламент переговоров</w:t>
      </w:r>
      <w:r w:rsidRPr="0068408D">
        <w:rPr>
          <w:rFonts w:ascii="Times New Roman" w:hAnsi="Times New Roman" w:cs="Times New Roman"/>
          <w:sz w:val="28"/>
          <w:szCs w:val="28"/>
        </w:rPr>
        <w:t>.</w:t>
      </w:r>
    </w:p>
    <w:p w14:paraId="62A9EF15" w14:textId="447709B3" w:rsidR="009E5BD9" w:rsidRDefault="00B42739" w:rsidP="00B4273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08D">
        <w:rPr>
          <w:rFonts w:ascii="Times New Roman" w:hAnsi="Times New Roman" w:cs="Times New Roman"/>
          <w:sz w:val="28"/>
          <w:szCs w:val="28"/>
        </w:rPr>
        <w:t>Заполнить необходимый комплект технической и нормативной документации ДУ-46, ШУ-2.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538D3EE9" w14:textId="7EE4EC39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0"/>
    </w:p>
    <w:p w14:paraId="229D45A2" w14:textId="5B6B2288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B42739">
        <w:rPr>
          <w:rFonts w:ascii="Times New Roman" w:hAnsi="Times New Roman" w:cs="Times New Roman"/>
          <w:sz w:val="28"/>
          <w:szCs w:val="28"/>
        </w:rPr>
        <w:t>Журнал формы ДУ-46</w:t>
      </w:r>
    </w:p>
    <w:p w14:paraId="3061DB38" w14:textId="1507D0F2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739">
        <w:rPr>
          <w:rFonts w:ascii="Times New Roman" w:hAnsi="Times New Roman" w:cs="Times New Roman"/>
          <w:sz w:val="28"/>
          <w:szCs w:val="28"/>
        </w:rPr>
        <w:t>Журнал формы ШУ-2</w:t>
      </w:r>
    </w:p>
    <w:p w14:paraId="1CD17869" w14:textId="4077F8AA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B42739">
        <w:rPr>
          <w:rFonts w:ascii="Times New Roman" w:hAnsi="Times New Roman" w:cs="Times New Roman"/>
          <w:sz w:val="28"/>
          <w:szCs w:val="28"/>
        </w:rPr>
        <w:t>Журнал</w:t>
      </w:r>
      <w:r w:rsidR="00A11569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bookmarkStart w:id="11" w:name="_GoBack"/>
      <w:bookmarkEnd w:id="11"/>
    </w:p>
    <w:sectPr w:rsidR="00FC6098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66AA" w14:textId="77777777" w:rsidR="0035797F" w:rsidRDefault="0035797F" w:rsidP="00970F49">
      <w:pPr>
        <w:spacing w:after="0" w:line="240" w:lineRule="auto"/>
      </w:pPr>
      <w:r>
        <w:separator/>
      </w:r>
    </w:p>
  </w:endnote>
  <w:endnote w:type="continuationSeparator" w:id="0">
    <w:p w14:paraId="21490AA1" w14:textId="77777777" w:rsidR="0035797F" w:rsidRDefault="0035797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FFEA64C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4D5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48304" w14:textId="77777777" w:rsidR="0035797F" w:rsidRDefault="0035797F" w:rsidP="00970F49">
      <w:pPr>
        <w:spacing w:after="0" w:line="240" w:lineRule="auto"/>
      </w:pPr>
      <w:r>
        <w:separator/>
      </w:r>
    </w:p>
  </w:footnote>
  <w:footnote w:type="continuationSeparator" w:id="0">
    <w:p w14:paraId="4E08F12D" w14:textId="77777777" w:rsidR="0035797F" w:rsidRDefault="0035797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75840D3"/>
    <w:multiLevelType w:val="hybridMultilevel"/>
    <w:tmpl w:val="461067C6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1E73"/>
    <w:multiLevelType w:val="hybridMultilevel"/>
    <w:tmpl w:val="A7086928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4EC"/>
    <w:multiLevelType w:val="hybridMultilevel"/>
    <w:tmpl w:val="DF7AE5B2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8C34AF"/>
    <w:multiLevelType w:val="hybridMultilevel"/>
    <w:tmpl w:val="74600854"/>
    <w:lvl w:ilvl="0" w:tplc="F4A89C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6196"/>
    <w:multiLevelType w:val="hybridMultilevel"/>
    <w:tmpl w:val="E43EB89A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57580"/>
    <w:multiLevelType w:val="hybridMultilevel"/>
    <w:tmpl w:val="0A640E44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14"/>
  </w:num>
  <w:num w:numId="13">
    <w:abstractNumId w:val="26"/>
  </w:num>
  <w:num w:numId="14">
    <w:abstractNumId w:val="15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7"/>
  </w:num>
  <w:num w:numId="20">
    <w:abstractNumId w:val="20"/>
  </w:num>
  <w:num w:numId="21">
    <w:abstractNumId w:val="16"/>
  </w:num>
  <w:num w:numId="22">
    <w:abstractNumId w:val="4"/>
  </w:num>
  <w:num w:numId="23">
    <w:abstractNumId w:val="21"/>
  </w:num>
  <w:num w:numId="24">
    <w:abstractNumId w:val="13"/>
  </w:num>
  <w:num w:numId="25">
    <w:abstractNumId w:val="9"/>
  </w:num>
  <w:num w:numId="26">
    <w:abstractNumId w:val="18"/>
  </w:num>
  <w:num w:numId="27">
    <w:abstractNumId w:val="8"/>
  </w:num>
  <w:num w:numId="28">
    <w:abstractNumId w:val="10"/>
  </w:num>
  <w:num w:numId="2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5797F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7B65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44D5"/>
    <w:rsid w:val="00B162B5"/>
    <w:rsid w:val="00B236AD"/>
    <w:rsid w:val="00B30A26"/>
    <w:rsid w:val="00B330F5"/>
    <w:rsid w:val="00B3384D"/>
    <w:rsid w:val="00B37579"/>
    <w:rsid w:val="00B40FFB"/>
    <w:rsid w:val="00B4196F"/>
    <w:rsid w:val="00B42739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_________Microsoft_Visio_2003_2010.vsd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BD29-F686-4FD7-8032-90F03B98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2869</Words>
  <Characters>16356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</cp:lastModifiedBy>
  <cp:revision>2</cp:revision>
  <dcterms:created xsi:type="dcterms:W3CDTF">2024-11-11T05:51:00Z</dcterms:created>
  <dcterms:modified xsi:type="dcterms:W3CDTF">2024-11-11T05:51:00Z</dcterms:modified>
</cp:coreProperties>
</file>