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A67D74" w:rsidRDefault="00A67D7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9A91EFC" w:rsidR="001B15DE" w:rsidRPr="008D159A" w:rsidRDefault="001B15DE" w:rsidP="00596E5D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8D159A">
        <w:rPr>
          <w:rFonts w:ascii="Times New Roman" w:hAnsi="Times New Roman" w:cs="Times New Roman"/>
          <w:sz w:val="72"/>
          <w:szCs w:val="72"/>
          <w:u w:val="single"/>
        </w:rPr>
        <w:t>«</w:t>
      </w:r>
      <w:r w:rsidR="008D159A" w:rsidRPr="008D159A">
        <w:rPr>
          <w:rFonts w:ascii="Times New Roman" w:hAnsi="Times New Roman" w:cs="Times New Roman"/>
          <w:sz w:val="72"/>
          <w:szCs w:val="72"/>
          <w:u w:val="single"/>
        </w:rPr>
        <w:t>Метрология и КИП</w:t>
      </w:r>
      <w:r w:rsidRPr="008D159A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10E4392" w:rsidR="001B15DE" w:rsidRDefault="008D159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A5BD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BBB3F90" w14:textId="5A23F31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D159A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Метрология и КИП</w:t>
      </w:r>
    </w:p>
    <w:p w14:paraId="0147F601" w14:textId="311CA7C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BAACA3" w14:textId="77777777" w:rsidR="0055075B" w:rsidRPr="00120587" w:rsidRDefault="0055075B" w:rsidP="00550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приборы и автоматика включает в себя средства измерений (СИ) и средства автоматизации (СА), элементы электрических схем управления, контроля, защиты технологического оборудования и установок. От Слесаря по КИПиА требуется широкий спектр технических компетенций, включая техническое обслуживание, диагностику, настройку, ремонт СИ и СА, а также монтаж кабелей, приборов, исполнительных устройств. Кроме того, Слесарь по КИПиА в рамках технического обслуживания выполняет наладку принципиальных электрических схем управления, контроля, защиты технологического оборудования и установок.</w:t>
      </w:r>
    </w:p>
    <w:p w14:paraId="227DCE12" w14:textId="77777777" w:rsidR="0055075B" w:rsidRPr="00120587" w:rsidRDefault="0055075B" w:rsidP="00550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условия, могут быть потенциально очень вредны и опасны. Слесарь по КИПиА при проведении работ применяет лучшие практики и методы в сфере охраны труда и техники безопасности и строго соблюдает соответствующее законодательство.</w:t>
      </w:r>
    </w:p>
    <w:p w14:paraId="4F574EBF" w14:textId="77777777" w:rsidR="0055075B" w:rsidRPr="00120587" w:rsidRDefault="0055075B" w:rsidP="00550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слесарь по КИПиА востребована в сфере нефтегазовой добычи и переработке, машиностроении, пищевой и химической промышленности, фармацевтике, горной промышленности, медицине, космической промышленности и в других отраслях.</w:t>
      </w:r>
    </w:p>
    <w:p w14:paraId="6374D6CB" w14:textId="77777777" w:rsidR="0055075B" w:rsidRPr="00120587" w:rsidRDefault="0055075B" w:rsidP="00550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слесарь по КИПиА применяет ручной, пневматический, электрический, гидравлический инструмент, что обуславливает знания устройства данного инструмента и навыки его применения.</w:t>
      </w:r>
    </w:p>
    <w:p w14:paraId="4C33ECE2" w14:textId="0815AC6F" w:rsidR="0055075B" w:rsidRPr="0055075B" w:rsidRDefault="0055075B" w:rsidP="005507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75B">
        <w:rPr>
          <w:rFonts w:ascii="Times New Roman" w:hAnsi="Times New Roman" w:cs="Times New Roman"/>
          <w:sz w:val="28"/>
          <w:szCs w:val="28"/>
        </w:rPr>
        <w:t xml:space="preserve">Специалисты  в области  метрологии и КИП  могут </w:t>
      </w:r>
      <w:r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осуществлять разработку и компьютерное моделирование элементов систем автоматизации с учетом специфики технологических процессов; осуществлять сборку и апробацию моделей элементов систем автоматизации с учетом специфики технологических процессов; организовывать монтаж, наладку и техническое обслуживание систем и средств автоматизации; осуществлять текущий мониторинг состояния систем автоматизации в многих отраслях </w:t>
      </w:r>
      <w:r w:rsidRPr="0055075B">
        <w:rPr>
          <w:rFonts w:ascii="Times New Roman" w:hAnsi="Times New Roman" w:cs="Times New Roman"/>
          <w:sz w:val="28"/>
          <w:szCs w:val="28"/>
        </w:rPr>
        <w:t>промышленности, таких как – нефтяная промышленность, газовая промышленность, угольная промышленность, электроэнергетика,  электронная промышленность и микроэлектроника,  химическая промышленность, легкая промышленность и тд.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D7898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приборы и автоматика включает в себя средства измерений (СИ) и средства автоматизации (СА), элементы электрических схем управления, контроля, защиты технологического оборудования и установок. От Слесаря по КИПиА требуется широкий спектр технических компетенций, включая техническое обслуживание, диагностику, настройку, ремонт СИ и СА, а также монтаж кабелей, приборов, исполнительных устройств. Кроме того, Слесарь по КИПиА в рамках технического обслуживания выполняет наладку принципиальных электрических схем управления, контроля, защиты технологического оборудования и установок.</w:t>
      </w:r>
    </w:p>
    <w:p w14:paraId="08A83E4E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условия, могут быть потенциально очень вредны и опасны. Слесарь по КИПиА при проведении работ применяет лучшие практики и методы в сфере охраны труда и техники безопасности и строго соблюдает соответствующее законодательство.</w:t>
      </w:r>
    </w:p>
    <w:p w14:paraId="396AFD12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слесарь по КИПиА востребована в сфере нефтегазовой добычи и переработке, машиностроении, пищевой и химической промышленности, фармацевтике, горной промышленности, медицине, космической промышленности и в других отраслях.</w:t>
      </w:r>
    </w:p>
    <w:p w14:paraId="587B60FF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слесарь по КИПиА применяет ручной, пневматический, электрический, гидравлический инструмент, что обуславливает знания устройства данного инструмента и навыки его применения.</w:t>
      </w:r>
    </w:p>
    <w:p w14:paraId="1044FF17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FAD0C6" w14:textId="77777777" w:rsidR="00437EC9" w:rsidRPr="00120587" w:rsidRDefault="00437EC9" w:rsidP="00437EC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2058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4E281757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45585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E21C540" w14:textId="5B9B0229" w:rsidR="00437EC9" w:rsidRPr="00120587" w:rsidRDefault="00437EC9" w:rsidP="00437EC9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4A5BD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9924DC" w14:textId="77777777" w:rsidR="00437EC9" w:rsidRPr="000A21C3" w:rsidRDefault="00437EC9" w:rsidP="00437E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21C3">
        <w:rPr>
          <w:rFonts w:ascii="Times New Roman" w:eastAsia="Times New Roman" w:hAnsi="Times New Roman"/>
          <w:sz w:val="28"/>
          <w:szCs w:val="28"/>
        </w:rPr>
        <w:t xml:space="preserve">ФГОС СПО </w:t>
      </w:r>
      <w:r w:rsidRPr="000A21C3">
        <w:rPr>
          <w:rFonts w:ascii="Times New Roman" w:hAnsi="Times New Roman"/>
          <w:color w:val="000000"/>
          <w:sz w:val="28"/>
          <w:szCs w:val="28"/>
        </w:rPr>
        <w:t xml:space="preserve">15.01.31 Мастер контрольно-измерительных приборов и автоматики </w:t>
      </w:r>
      <w:r w:rsidRPr="000A21C3">
        <w:rPr>
          <w:rFonts w:ascii="Times New Roman" w:eastAsia="Times New Roman" w:hAnsi="Times New Roman"/>
          <w:sz w:val="28"/>
          <w:szCs w:val="28"/>
        </w:rPr>
        <w:t xml:space="preserve">(утв. Приказом </w:t>
      </w:r>
      <w:r w:rsidRPr="000A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Министерства образования и науки Российской Федерации от 9 декабря 2016 г. № 1579 </w:t>
      </w:r>
      <w:r w:rsidRPr="000A21C3">
        <w:rPr>
          <w:rFonts w:ascii="Times New Roman" w:hAnsi="Times New Roman"/>
          <w:sz w:val="28"/>
          <w:szCs w:val="28"/>
        </w:rPr>
        <w:t xml:space="preserve">(ред. от 01.09.2022) </w:t>
      </w:r>
      <w:r w:rsidRPr="000A21C3">
        <w:rPr>
          <w:rFonts w:ascii="Times New Roman" w:eastAsia="Times New Roman" w:hAnsi="Times New Roman"/>
          <w:sz w:val="28"/>
          <w:szCs w:val="28"/>
        </w:rPr>
        <w:t xml:space="preserve">«Об утверждении федерального государственного образовательного стандарта среднего профессионального образования по  профессии </w:t>
      </w:r>
      <w:r w:rsidRPr="000A21C3">
        <w:rPr>
          <w:rFonts w:ascii="Times New Roman" w:hAnsi="Times New Roman"/>
          <w:color w:val="000000"/>
          <w:sz w:val="28"/>
          <w:szCs w:val="28"/>
        </w:rPr>
        <w:t>15.01.31 «Мастер контрольно-измерительных приборов и автоматики»</w:t>
      </w:r>
      <w:r w:rsidRPr="000A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21C3">
        <w:rPr>
          <w:rFonts w:ascii="Times New Roman" w:hAnsi="Times New Roman"/>
          <w:sz w:val="28"/>
          <w:szCs w:val="28"/>
        </w:rPr>
        <w:t xml:space="preserve">(Зарегистрировано в Минюсте России 20.12.2016 № 44801) </w:t>
      </w:r>
      <w:r w:rsidRPr="000A21C3">
        <w:rPr>
          <w:rFonts w:ascii="Times New Roman" w:eastAsia="Times New Roman" w:hAnsi="Times New Roman"/>
          <w:sz w:val="28"/>
          <w:szCs w:val="28"/>
        </w:rPr>
        <w:t>);</w:t>
      </w:r>
    </w:p>
    <w:p w14:paraId="2E27C219" w14:textId="77777777" w:rsidR="00437EC9" w:rsidRPr="000A21C3" w:rsidRDefault="00437EC9" w:rsidP="00437EC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0A21C3">
        <w:rPr>
          <w:rFonts w:ascii="Times New Roman" w:hAnsi="Times New Roman"/>
          <w:sz w:val="28"/>
          <w:szCs w:val="28"/>
        </w:rPr>
        <w:lastRenderedPageBreak/>
        <w:t xml:space="preserve">ФГОС СПО 15.01.37 «Слесарь-наладчик контрольно-измерительных приборов и автоматики»  (утв. Приказом </w:t>
      </w:r>
      <w:r w:rsidRPr="000A21C3"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 w:rsidRPr="000A21C3">
        <w:rPr>
          <w:rFonts w:ascii="Times New Roman" w:hAnsi="Times New Roman"/>
          <w:sz w:val="28"/>
          <w:szCs w:val="28"/>
        </w:rPr>
        <w:t>Просвещения</w:t>
      </w:r>
      <w:r w:rsidRPr="000A21C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0A21C3">
        <w:rPr>
          <w:rFonts w:ascii="Times New Roman" w:hAnsi="Times New Roman"/>
          <w:sz w:val="28"/>
          <w:szCs w:val="28"/>
        </w:rPr>
        <w:t xml:space="preserve"> от 30 ноября 2023 г. № 903 ) </w:t>
      </w:r>
      <w:r w:rsidRPr="000A21C3">
        <w:rPr>
          <w:rFonts w:ascii="Times New Roman" w:eastAsia="Times New Roman" w:hAnsi="Times New Roman"/>
          <w:sz w:val="28"/>
          <w:szCs w:val="28"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0A21C3">
        <w:rPr>
          <w:rFonts w:ascii="Times New Roman" w:hAnsi="Times New Roman"/>
          <w:sz w:val="28"/>
          <w:szCs w:val="28"/>
        </w:rPr>
        <w:t xml:space="preserve">15.01.37 Слесарь-наладчик контрольно-измерительных приборов и автоматики» </w:t>
      </w:r>
      <w:r w:rsidRPr="000A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0A21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Зарегистрировано в Министерстве юстиции Российской Федерации от 25 декабря 2023 г. № 76635)</w:t>
      </w:r>
      <w:r w:rsidRPr="000A21C3">
        <w:rPr>
          <w:rFonts w:ascii="Times New Roman" w:eastAsia="Times New Roman" w:hAnsi="Times New Roman"/>
          <w:sz w:val="28"/>
          <w:szCs w:val="28"/>
        </w:rPr>
        <w:t xml:space="preserve">);  </w:t>
      </w:r>
    </w:p>
    <w:p w14:paraId="464DF912" w14:textId="77777777" w:rsidR="00437EC9" w:rsidRPr="000A21C3" w:rsidRDefault="00437EC9" w:rsidP="00437E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21C3">
        <w:rPr>
          <w:rFonts w:ascii="Times New Roman" w:eastAsia="Times New Roman" w:hAnsi="Times New Roman"/>
          <w:sz w:val="28"/>
          <w:szCs w:val="28"/>
        </w:rPr>
        <w:t xml:space="preserve">ФГОС СПО </w:t>
      </w:r>
      <w:r w:rsidRPr="000A21C3">
        <w:rPr>
          <w:rFonts w:ascii="Times New Roman" w:hAnsi="Times New Roman"/>
          <w:color w:val="000000"/>
          <w:sz w:val="28"/>
          <w:szCs w:val="28"/>
        </w:rPr>
        <w:t>15.02.14 «Оснащение средствами автоматизации технологических процессов и производств</w:t>
      </w:r>
      <w:r w:rsidRPr="000A21C3">
        <w:rPr>
          <w:rFonts w:ascii="Times New Roman" w:eastAsia="Times New Roman" w:hAnsi="Times New Roman"/>
          <w:sz w:val="28"/>
          <w:szCs w:val="28"/>
        </w:rPr>
        <w:t xml:space="preserve">  (по отраслям)» (утв. Приказом </w:t>
      </w:r>
      <w:r w:rsidRPr="000A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Министерства образования и науки Российской Федерации от </w:t>
      </w:r>
      <w:r w:rsidRPr="000A21C3">
        <w:rPr>
          <w:rFonts w:ascii="Times New Roman" w:hAnsi="Times New Roman"/>
          <w:color w:val="555555"/>
          <w:spacing w:val="2"/>
          <w:sz w:val="28"/>
          <w:szCs w:val="28"/>
          <w:shd w:val="clear" w:color="auto" w:fill="FFFFFF"/>
        </w:rPr>
        <w:t xml:space="preserve">9 декабря 2016 г. № 1582 </w:t>
      </w:r>
      <w:r w:rsidRPr="000A21C3">
        <w:rPr>
          <w:rFonts w:ascii="Times New Roman" w:hAnsi="Times New Roman"/>
          <w:sz w:val="28"/>
          <w:szCs w:val="28"/>
        </w:rPr>
        <w:t xml:space="preserve">(ред. от 01.09.2022) </w:t>
      </w:r>
      <w:r w:rsidRPr="000A21C3">
        <w:rPr>
          <w:rFonts w:ascii="Times New Roman" w:eastAsia="Times New Roman" w:hAnsi="Times New Roman"/>
          <w:sz w:val="28"/>
          <w:szCs w:val="28"/>
        </w:rPr>
        <w:t xml:space="preserve">«Об утверждении федерального государственного образовательного стандарта среднего профессионального образования по  специальности </w:t>
      </w:r>
      <w:r w:rsidRPr="000A21C3">
        <w:rPr>
          <w:rFonts w:ascii="Times New Roman" w:hAnsi="Times New Roman"/>
          <w:color w:val="000000"/>
          <w:sz w:val="28"/>
          <w:szCs w:val="28"/>
        </w:rPr>
        <w:t>15.02.14 Оснащение средствами автоматизации технологических процессов и производств</w:t>
      </w:r>
      <w:r w:rsidRPr="000A21C3">
        <w:rPr>
          <w:rFonts w:ascii="Times New Roman" w:eastAsia="Times New Roman" w:hAnsi="Times New Roman"/>
          <w:sz w:val="28"/>
          <w:szCs w:val="28"/>
        </w:rPr>
        <w:t xml:space="preserve">  (по отраслям)»</w:t>
      </w:r>
      <w:r w:rsidRPr="000A21C3">
        <w:rPr>
          <w:rFonts w:ascii="Times New Roman" w:hAnsi="Times New Roman"/>
          <w:color w:val="555555"/>
          <w:spacing w:val="2"/>
          <w:sz w:val="28"/>
          <w:szCs w:val="28"/>
          <w:shd w:val="clear" w:color="auto" w:fill="FFFFFF"/>
        </w:rPr>
        <w:t xml:space="preserve"> (</w:t>
      </w:r>
      <w:r w:rsidRPr="000A21C3">
        <w:rPr>
          <w:rFonts w:ascii="Times New Roman" w:hAnsi="Times New Roman"/>
          <w:sz w:val="28"/>
          <w:szCs w:val="28"/>
        </w:rPr>
        <w:t>Зарегистрировано в Минюсте России 23.12.2016 № 44917).</w:t>
      </w:r>
    </w:p>
    <w:p w14:paraId="38590606" w14:textId="77777777" w:rsidR="00437EC9" w:rsidRPr="000E3974" w:rsidRDefault="00437EC9" w:rsidP="00437EC9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1C3">
        <w:rPr>
          <w:rFonts w:ascii="Times New Roman" w:hAnsi="Times New Roman" w:cs="Times New Roman"/>
          <w:sz w:val="28"/>
          <w:szCs w:val="28"/>
        </w:rPr>
        <w:t>Профессиональный стандарт 40.067 Слесарь по контрольно-измерительным приборам и автоматике (утв. Приказом  Министерства труда и социальной защиты Российской Федерации от 30 сентября 2020 года № 685н  (Зарегистрировано в Министерстве юстиции Российской Федерации 3 ноября 2020 года, регистрационный № 60720)).</w:t>
      </w:r>
    </w:p>
    <w:p w14:paraId="6D06F435" w14:textId="4690C640" w:rsidR="000E3974" w:rsidRPr="000E3974" w:rsidRDefault="000E3974" w:rsidP="000E3974">
      <w:pPr>
        <w:pStyle w:val="ac"/>
        <w:numPr>
          <w:ilvl w:val="0"/>
          <w:numId w:val="1"/>
        </w:numPr>
        <w:spacing w:line="264" w:lineRule="auto"/>
        <w:ind w:left="323" w:hanging="323"/>
        <w:rPr>
          <w:rFonts w:ascii="Times New Roman" w:hAnsi="Times New Roman" w:cs="Times New Roman"/>
          <w:sz w:val="28"/>
          <w:szCs w:val="28"/>
        </w:rPr>
      </w:pPr>
      <w:r w:rsidRPr="000E3974">
        <w:rPr>
          <w:rFonts w:ascii="Times New Roman" w:hAnsi="Times New Roman" w:cs="Times New Roman"/>
          <w:sz w:val="28"/>
          <w:szCs w:val="28"/>
        </w:rPr>
        <w:t>Профессиональный стандарт 40.158 Наладчик контрольно-измерительных приборов и автоматики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974">
        <w:rPr>
          <w:rFonts w:ascii="Times New Roman" w:hAnsi="Times New Roman" w:cs="Times New Roman"/>
          <w:sz w:val="28"/>
          <w:szCs w:val="28"/>
        </w:rPr>
        <w:t xml:space="preserve">(утв. </w:t>
      </w:r>
      <w:r w:rsidRPr="000E3974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0E3974">
        <w:rPr>
          <w:rFonts w:ascii="Times New Roman" w:hAnsi="Times New Roman" w:cs="Times New Roman"/>
          <w:sz w:val="28"/>
          <w:szCs w:val="28"/>
        </w:rPr>
        <w:t xml:space="preserve"> </w:t>
      </w:r>
      <w:r w:rsidRPr="000E3974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r w:rsidRPr="000E3974">
        <w:rPr>
          <w:rFonts w:ascii="Times New Roman" w:hAnsi="Times New Roman" w:cs="Times New Roman"/>
          <w:sz w:val="28"/>
          <w:szCs w:val="28"/>
        </w:rPr>
        <w:t xml:space="preserve"> </w:t>
      </w:r>
      <w:r w:rsidRPr="000E397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E3974">
        <w:rPr>
          <w:rFonts w:ascii="Times New Roman" w:hAnsi="Times New Roman" w:cs="Times New Roman"/>
          <w:sz w:val="28"/>
          <w:szCs w:val="28"/>
        </w:rPr>
        <w:t xml:space="preserve"> </w:t>
      </w:r>
      <w:r w:rsidRPr="000E3974">
        <w:rPr>
          <w:rFonts w:ascii="Times New Roman" w:hAnsi="Times New Roman" w:cs="Times New Roman"/>
          <w:sz w:val="28"/>
          <w:szCs w:val="28"/>
        </w:rPr>
        <w:t>от 22 октября 2020 года N 739н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0E3974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0E3974">
        <w:rPr>
          <w:rFonts w:ascii="Times New Roman" w:hAnsi="Times New Roman" w:cs="Times New Roman"/>
          <w:sz w:val="28"/>
          <w:szCs w:val="28"/>
        </w:rPr>
        <w:t xml:space="preserve"> </w:t>
      </w:r>
      <w:r w:rsidRPr="000E3974">
        <w:rPr>
          <w:rFonts w:ascii="Times New Roman" w:hAnsi="Times New Roman" w:cs="Times New Roman"/>
          <w:sz w:val="28"/>
          <w:szCs w:val="28"/>
        </w:rPr>
        <w:t>в Министерстве юстиции</w:t>
      </w:r>
      <w:r w:rsidRPr="000E3974">
        <w:rPr>
          <w:rFonts w:ascii="Times New Roman" w:hAnsi="Times New Roman" w:cs="Times New Roman"/>
          <w:sz w:val="28"/>
          <w:szCs w:val="28"/>
        </w:rPr>
        <w:t xml:space="preserve"> </w:t>
      </w:r>
      <w:r w:rsidRPr="000E397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E3974">
        <w:rPr>
          <w:rFonts w:ascii="Times New Roman" w:hAnsi="Times New Roman" w:cs="Times New Roman"/>
          <w:sz w:val="28"/>
          <w:szCs w:val="28"/>
        </w:rPr>
        <w:t xml:space="preserve"> </w:t>
      </w:r>
      <w:r w:rsidRPr="000E3974">
        <w:rPr>
          <w:rFonts w:ascii="Times New Roman" w:hAnsi="Times New Roman" w:cs="Times New Roman"/>
          <w:sz w:val="28"/>
          <w:szCs w:val="28"/>
        </w:rPr>
        <w:t>19 ноября 2020 года,</w:t>
      </w:r>
      <w:r w:rsidRPr="000E3974">
        <w:rPr>
          <w:rFonts w:ascii="Times New Roman" w:hAnsi="Times New Roman" w:cs="Times New Roman"/>
          <w:sz w:val="28"/>
          <w:szCs w:val="28"/>
        </w:rPr>
        <w:t xml:space="preserve"> </w:t>
      </w:r>
      <w:r w:rsidRPr="000E3974">
        <w:rPr>
          <w:rFonts w:ascii="Times New Roman" w:hAnsi="Times New Roman" w:cs="Times New Roman"/>
          <w:sz w:val="28"/>
          <w:szCs w:val="28"/>
        </w:rPr>
        <w:t>регистрационный N 60994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48EFE4" w14:textId="77777777" w:rsidR="00437EC9" w:rsidRPr="000A21C3" w:rsidRDefault="00437EC9" w:rsidP="00437EC9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A21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(ЕТКС), 2019. Часть №2 выпуска №2 ЕТКС. Выпуск утвержден Постановлением Минтруда РФ от 15.11.1999 N 45 (в редакции Приказа Минздравсоцразвития РФ от 13.11.2008 N 645)</w:t>
      </w:r>
      <w:r w:rsidRPr="000A21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B27E441" w14:textId="77777777" w:rsidR="00437EC9" w:rsidRPr="00120587" w:rsidRDefault="00437EC9" w:rsidP="000E3974">
      <w:pPr>
        <w:numPr>
          <w:ilvl w:val="0"/>
          <w:numId w:val="2"/>
        </w:numPr>
        <w:spacing w:after="0" w:line="276" w:lineRule="auto"/>
        <w:ind w:left="350" w:hanging="350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746C7710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</w:t>
      </w: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14:paraId="00209EEC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2020, N 18, ст.2889).</w:t>
      </w:r>
    </w:p>
    <w:p w14:paraId="7E7D6BD1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2C9E37F3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</w:t>
      </w:r>
    </w:p>
    <w:p w14:paraId="4CD53347" w14:textId="77777777" w:rsidR="00437EC9" w:rsidRPr="00120587" w:rsidRDefault="00437EC9" w:rsidP="00437EC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A1D0801" w14:textId="77777777" w:rsidR="00437EC9" w:rsidRPr="00120587" w:rsidRDefault="00437EC9" w:rsidP="00437EC9">
      <w:pPr>
        <w:spacing w:after="0" w:line="276" w:lineRule="auto"/>
        <w:ind w:left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 xml:space="preserve"> Квалификация: Профессия имеет 2-8 разряды.</w:t>
      </w:r>
    </w:p>
    <w:p w14:paraId="36C8E6B4" w14:textId="77777777" w:rsidR="00437EC9" w:rsidRPr="00120587" w:rsidRDefault="00437EC9" w:rsidP="00437EC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587">
        <w:rPr>
          <w:rFonts w:ascii="Times New Roman" w:eastAsia="Calibri" w:hAnsi="Times New Roman" w:cs="Times New Roman"/>
          <w:bCs/>
          <w:sz w:val="28"/>
          <w:szCs w:val="28"/>
        </w:rPr>
        <w:t>Условия труда: Слесарь по КИПиА работает закрепленном участке:</w:t>
      </w:r>
    </w:p>
    <w:p w14:paraId="54476726" w14:textId="77777777" w:rsidR="00437EC9" w:rsidRPr="00120587" w:rsidRDefault="00437EC9" w:rsidP="00437EC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bCs/>
          <w:sz w:val="28"/>
          <w:szCs w:val="28"/>
        </w:rPr>
        <w:t>- На технологических установках</w:t>
      </w:r>
      <w:r w:rsidRPr="001205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CFBE3" w14:textId="77777777" w:rsidR="00437EC9" w:rsidRPr="00120587" w:rsidRDefault="00437EC9" w:rsidP="00437EC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- в помещениях операторных</w:t>
      </w:r>
    </w:p>
    <w:p w14:paraId="6E68208F" w14:textId="77777777" w:rsidR="00437EC9" w:rsidRPr="00120587" w:rsidRDefault="00437EC9" w:rsidP="00437EC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- мастерских КИПиА.</w:t>
      </w:r>
    </w:p>
    <w:p w14:paraId="2BB5F9C6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Характеристики</w:t>
      </w:r>
    </w:p>
    <w:p w14:paraId="7F3BE316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lastRenderedPageBreak/>
        <w:t>Виды труда: Обслуживание / Производство / Исследования</w:t>
      </w:r>
    </w:p>
    <w:p w14:paraId="3783D21B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Проф. направленность: человек — техника</w:t>
      </w:r>
    </w:p>
    <w:p w14:paraId="57202D40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Сферы деятельности: Промышленность / Обслуживание</w:t>
      </w:r>
    </w:p>
    <w:p w14:paraId="0874C91E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Сферы труда: Информация / Техника</w:t>
      </w:r>
    </w:p>
    <w:p w14:paraId="035447B6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Содержание труда</w:t>
      </w:r>
    </w:p>
    <w:p w14:paraId="534FD35A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Осуществление профилактики, испытание приборов, определение степени износа деталей и узлов, настройка, наладка устройств релейной защиты, электроавтоматики и телемеханики.</w:t>
      </w:r>
    </w:p>
    <w:p w14:paraId="386C136B" w14:textId="77777777" w:rsidR="00437EC9" w:rsidRPr="00120587" w:rsidRDefault="00437EC9" w:rsidP="00437EC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Должен знать:</w:t>
      </w:r>
      <w:r w:rsidRPr="00120587">
        <w:rPr>
          <w:rFonts w:ascii="Times New Roman" w:hAnsi="Times New Roman" w:cs="Times New Roman"/>
          <w:sz w:val="28"/>
          <w:szCs w:val="28"/>
        </w:rPr>
        <w:br/>
        <w:t>Основы электротехники, техники, электроники, прикладной и физической оптики, метрологии и радиотехники, способы регулирования и градуирования приборов.</w:t>
      </w:r>
    </w:p>
    <w:p w14:paraId="2531B3AF" w14:textId="77777777" w:rsidR="00437EC9" w:rsidRPr="00120587" w:rsidRDefault="00437EC9" w:rsidP="00437EC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Профессионально важные качества:</w:t>
      </w:r>
    </w:p>
    <w:p w14:paraId="7EC702CF" w14:textId="77777777" w:rsidR="00437EC9" w:rsidRPr="00120587" w:rsidRDefault="00437EC9" w:rsidP="00437EC9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точность зрительно-двигательной координации;</w:t>
      </w:r>
    </w:p>
    <w:p w14:paraId="33C3AEEB" w14:textId="77777777" w:rsidR="00437EC9" w:rsidRPr="00120587" w:rsidRDefault="00437EC9" w:rsidP="00437EC9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высокая скорость оперативного мышления;</w:t>
      </w:r>
    </w:p>
    <w:p w14:paraId="751A409D" w14:textId="77777777" w:rsidR="00437EC9" w:rsidRPr="00120587" w:rsidRDefault="00437EC9" w:rsidP="00437EC9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высокая концентрация внимания в условиях помех;</w:t>
      </w:r>
    </w:p>
    <w:p w14:paraId="0B2DBFAC" w14:textId="77777777" w:rsidR="00437EC9" w:rsidRPr="00120587" w:rsidRDefault="00437EC9" w:rsidP="00437EC9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гибкость распределения и переключения внимания;</w:t>
      </w:r>
    </w:p>
    <w:p w14:paraId="751EEE0A" w14:textId="77777777" w:rsidR="00437EC9" w:rsidRPr="00120587" w:rsidRDefault="00437EC9" w:rsidP="00437EC9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техническое мышление;</w:t>
      </w:r>
    </w:p>
    <w:p w14:paraId="3E9EFD8E" w14:textId="77777777" w:rsidR="00437EC9" w:rsidRPr="00120587" w:rsidRDefault="00437EC9" w:rsidP="00437EC9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эмоциональная устойчивость.</w:t>
      </w:r>
    </w:p>
    <w:p w14:paraId="7471F73E" w14:textId="77777777" w:rsidR="00437EC9" w:rsidRPr="00120587" w:rsidRDefault="00437EC9" w:rsidP="00437EC9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Медицинские противопоказания:</w:t>
      </w:r>
    </w:p>
    <w:p w14:paraId="5326EA60" w14:textId="77777777" w:rsidR="00437EC9" w:rsidRPr="00120587" w:rsidRDefault="00437EC9" w:rsidP="00437E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нарушение функций опорно-двигательного аппарата, зрения, слуха;</w:t>
      </w:r>
    </w:p>
    <w:p w14:paraId="16FA5199" w14:textId="77777777" w:rsidR="00437EC9" w:rsidRPr="00120587" w:rsidRDefault="00437EC9" w:rsidP="00437E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заболевания нервной системы;</w:t>
      </w:r>
    </w:p>
    <w:p w14:paraId="1C192391" w14:textId="77777777" w:rsidR="00437EC9" w:rsidRPr="00120587" w:rsidRDefault="00437EC9" w:rsidP="00437E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болезни, сопровождающиеся потерей сознания;</w:t>
      </w:r>
    </w:p>
    <w:p w14:paraId="0B762202" w14:textId="77777777" w:rsidR="00437EC9" w:rsidRPr="00120587" w:rsidRDefault="00437EC9" w:rsidP="00437E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эпилепсия;</w:t>
      </w:r>
    </w:p>
    <w:p w14:paraId="4E036045" w14:textId="77777777" w:rsidR="00437EC9" w:rsidRPr="00120587" w:rsidRDefault="00437EC9" w:rsidP="00437E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тремор рук.</w:t>
      </w:r>
    </w:p>
    <w:p w14:paraId="72912416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КИПиА должен знать:</w:t>
      </w:r>
    </w:p>
    <w:p w14:paraId="452244D8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устройство, назначение и принцип работы ремонтируемых приборов, механизмов; </w:t>
      </w:r>
    </w:p>
    <w:p w14:paraId="4EB7FF30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 простых специальных регулировочных установок; </w:t>
      </w:r>
    </w:p>
    <w:p w14:paraId="03C5C3C9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свойства токопроводящих и изоляционных материалов и способы измерения сопротивления в различных звеньях цепи; </w:t>
      </w:r>
    </w:p>
    <w:p w14:paraId="54F4A659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правила применения наиболее распространенных универсальных и специальных приспособлений и контрольно-измерительных инструментов;</w:t>
      </w:r>
    </w:p>
    <w:p w14:paraId="489E843D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систему допусков и посадок; </w:t>
      </w:r>
    </w:p>
    <w:p w14:paraId="0444052F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квалитеты и параметры шероховатости;</w:t>
      </w:r>
    </w:p>
    <w:p w14:paraId="40879A91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сорта и виды антикоррозионных масел и смазок; -</w:t>
      </w:r>
    </w:p>
    <w:p w14:paraId="2D4172E3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и маркировку обрабатываемых материалов; </w:t>
      </w:r>
    </w:p>
    <w:p w14:paraId="42E12982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основы электротехники в объеме выполняемой работы.</w:t>
      </w:r>
    </w:p>
    <w:p w14:paraId="53023F29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83DE70E" w14:textId="77777777" w:rsidR="00437EC9" w:rsidRPr="00120587" w:rsidRDefault="00437EC9" w:rsidP="00437EC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профессиональной деятельности слесаря по КИПиА является умение выполнять слесарные и слесарно-сборочные работы, выполнять электромонтажные работы с КИП и системами автоматики, выполнять сборку, ремонт и регулировку КИП и систем автоматики.</w:t>
      </w:r>
    </w:p>
    <w:p w14:paraId="19D5D1CA" w14:textId="77777777" w:rsidR="00437EC9" w:rsidRPr="00120587" w:rsidRDefault="00437EC9" w:rsidP="00437EC9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3ADDF3B9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21.208-2013. Автоматизация технологических процессов. Обозначения условные приборов и средств автоматизации в схемах</w:t>
      </w:r>
    </w:p>
    <w:p w14:paraId="6FDBC2AA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8.513-84 Государственная система обеспечения единства измерений (ГСИ). Поверка средств измерений. Организация и порядок проведения (с Изменениями N 1, 2)</w:t>
      </w:r>
    </w:p>
    <w:p w14:paraId="5CC7F861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Р 8.671-2009 Государственная система обеспечения единства измерений. Приборы активного контроля линейных параметров. Методика поверки</w:t>
      </w:r>
    </w:p>
    <w:p w14:paraId="7E908E8E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13717-84 Приборы манометрического принципа действия показывающие электроконтактные</w:t>
      </w:r>
    </w:p>
    <w:p w14:paraId="0AB9DE51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22520-85 Датчики давления, разрежения и разности давлений с электрическими аналоговыми выходными сигналами ГСП</w:t>
      </w:r>
    </w:p>
    <w:p w14:paraId="17927F4D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16022-83 Реле электрические. Термины и определения</w:t>
      </w:r>
    </w:p>
    <w:p w14:paraId="6A2A7773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23286-78 Кабели, провода и шнуры. Нормы толщин изоляции, оболочек и испытаний напряжением</w:t>
      </w:r>
    </w:p>
    <w:p w14:paraId="7A3565BE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15845-80 Изделия кабельные. Термины и определения</w:t>
      </w:r>
    </w:p>
    <w:p w14:paraId="6D8D2A99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26810-86 Инструмент слесарно-монтажный</w:t>
      </w:r>
    </w:p>
    <w:p w14:paraId="5BA82418" w14:textId="77777777" w:rsidR="00437EC9" w:rsidRPr="00120587" w:rsidRDefault="00437EC9" w:rsidP="00437EC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7D20K3" w:history="1">
        <w:r w:rsidRPr="0012058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ГОСТ 12.4.166</w:t>
        </w:r>
      </w:hyperlink>
      <w:r w:rsidRPr="001205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Средства индивидуальной защиты органов дыхания. Шлем-маска. Общие технические условия</w:t>
      </w:r>
    </w:p>
    <w:p w14:paraId="5C7D97F1" w14:textId="77777777" w:rsidR="00437EC9" w:rsidRPr="00120587" w:rsidRDefault="00437EC9" w:rsidP="00437EC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hyperlink r:id="rId9" w:anchor="7D20K3" w:history="1">
        <w:r w:rsidRPr="001205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12.4.293</w:t>
        </w:r>
      </w:hyperlink>
      <w:r w:rsidRPr="001205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Система стандартов безопасности труда. Средства индивидуальной защиты органов дыхания. Маски. Общие технические условия</w:t>
      </w:r>
    </w:p>
    <w:p w14:paraId="593ACF9E" w14:textId="77777777" w:rsidR="00437EC9" w:rsidRPr="00120587" w:rsidRDefault="00437EC9" w:rsidP="00437EC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7D20K3" w:history="1">
        <w:r w:rsidRPr="001205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EN 340-2012</w:t>
        </w:r>
      </w:hyperlink>
      <w:r w:rsidRPr="001205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Система стандартов безопасности труда. Одежда специальная защитная. Общие технические требования</w:t>
      </w:r>
    </w:p>
    <w:p w14:paraId="403BBCC9" w14:textId="77777777" w:rsidR="00437EC9" w:rsidRPr="00120587" w:rsidRDefault="00437EC9" w:rsidP="00437EC9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4EC6436F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 2.2.1/2.1.1.1278-03 «</w:t>
      </w:r>
      <w:r w:rsidRPr="00120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Гигиенические требования к естественному, искусственному и совмещенному освещению жилых и общественных зданий</w:t>
      </w:r>
      <w:r w:rsidRPr="0012058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715E00E" w14:textId="77777777" w:rsidR="00437EC9" w:rsidRPr="00120587" w:rsidRDefault="00437EC9" w:rsidP="00437E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sz w:val="28"/>
          <w:szCs w:val="28"/>
        </w:rPr>
        <w:t>"СанПиН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нормы"</w:t>
      </w:r>
    </w:p>
    <w:p w14:paraId="0D412DB0" w14:textId="77777777" w:rsidR="00437EC9" w:rsidRPr="00120587" w:rsidRDefault="00437EC9" w:rsidP="00437EC9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lastRenderedPageBreak/>
        <w:t>СП (СНИП)</w:t>
      </w:r>
    </w:p>
    <w:p w14:paraId="1882800C" w14:textId="77777777" w:rsidR="00437EC9" w:rsidRPr="00120587" w:rsidRDefault="00437EC9" w:rsidP="00437EC9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1205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СП 2.2.3670-20 "Санитарно-эпидемиологические требования к условиям труда</w:t>
      </w:r>
      <w:r w:rsidRPr="00120587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"</w:t>
      </w:r>
    </w:p>
    <w:p w14:paraId="191891A1" w14:textId="77777777" w:rsidR="00437EC9" w:rsidRPr="00120587" w:rsidRDefault="00437EC9" w:rsidP="00437E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12058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12058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2058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120587">
        <w:rPr>
          <w:rFonts w:ascii="Times New Roman" w:eastAsia="Calibri" w:hAnsi="Times New Roman" w:cs="Times New Roman"/>
          <w:i/>
          <w:sz w:val="28"/>
          <w:szCs w:val="28"/>
        </w:rPr>
        <w:t>. (ФГОС,ПС.)</w:t>
      </w:r>
    </w:p>
    <w:p w14:paraId="5E978D53" w14:textId="77777777" w:rsidR="00437EC9" w:rsidRPr="00120587" w:rsidRDefault="00437EC9" w:rsidP="00437E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tbl>
      <w:tblPr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6"/>
        <w:gridCol w:w="145"/>
        <w:gridCol w:w="8379"/>
        <w:gridCol w:w="145"/>
      </w:tblGrid>
      <w:tr w:rsidR="00437EC9" w:rsidRPr="00120587" w14:paraId="0BA86A09" w14:textId="77777777" w:rsidTr="00437EC9">
        <w:tc>
          <w:tcPr>
            <w:tcW w:w="521" w:type="pct"/>
            <w:gridSpan w:val="2"/>
            <w:shd w:val="clear" w:color="auto" w:fill="92D050"/>
          </w:tcPr>
          <w:p w14:paraId="7715A00F" w14:textId="77777777" w:rsidR="00437EC9" w:rsidRPr="00120587" w:rsidRDefault="00437EC9" w:rsidP="005D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205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9" w:type="pct"/>
            <w:gridSpan w:val="2"/>
            <w:shd w:val="clear" w:color="auto" w:fill="92D050"/>
          </w:tcPr>
          <w:p w14:paraId="13AA69C5" w14:textId="77777777" w:rsidR="00437EC9" w:rsidRPr="00120587" w:rsidRDefault="00437EC9" w:rsidP="005D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205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37EC9" w:rsidRPr="00120587" w14:paraId="30B2CA42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56F888FA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FFFFFF" w:themeFill="background1"/>
            <w:vAlign w:val="center"/>
          </w:tcPr>
          <w:p w14:paraId="17ABB105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Выполнение слесарных и слесарно-сборочных работ</w:t>
            </w:r>
          </w:p>
        </w:tc>
      </w:tr>
      <w:tr w:rsidR="00437EC9" w:rsidRPr="00120587" w14:paraId="285C4009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56061DB7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FFFFFF" w:themeFill="background1"/>
            <w:vAlign w:val="center"/>
          </w:tcPr>
          <w:p w14:paraId="43AEEA38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Выполнение электромонтажных работ с контрольно-измерительными приборами и системами автоматики</w:t>
            </w:r>
          </w:p>
        </w:tc>
      </w:tr>
      <w:tr w:rsidR="00437EC9" w:rsidRPr="00120587" w14:paraId="46439430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76115D00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FFFFFF" w:themeFill="background1"/>
            <w:vAlign w:val="center"/>
          </w:tcPr>
          <w:p w14:paraId="1329D0FF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Сборка, регулировка и ремонт контрольно-измерительных приборов и систем автоматики</w:t>
            </w:r>
          </w:p>
        </w:tc>
      </w:tr>
      <w:tr w:rsidR="00437EC9" w:rsidRPr="00120587" w14:paraId="6A894CBA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2998CF34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6651C898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</w:tr>
      <w:tr w:rsidR="00437EC9" w:rsidRPr="00120587" w14:paraId="38E7BAD4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30516FC9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</w:tcPr>
          <w:p w14:paraId="3F3A414B" w14:textId="77777777" w:rsidR="00437EC9" w:rsidRPr="00120587" w:rsidRDefault="00437EC9" w:rsidP="005D0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</w:tr>
      <w:tr w:rsidR="00437EC9" w:rsidRPr="00120587" w14:paraId="165B2248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2CF73607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22E06A4F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эксплуатация приборов и систем автоматики в соответствии с регламентом, требованиями охраны труда, бережливого производства и экологической безопасности</w:t>
            </w:r>
          </w:p>
        </w:tc>
      </w:tr>
      <w:tr w:rsidR="00437EC9" w:rsidRPr="00120587" w14:paraId="597F0C4B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413EE5DE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25055AF4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437EC9" w:rsidRPr="00120587" w14:paraId="58E63647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7A078849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0E046011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Осуществлять сборку и апробацию моделей элементов систем автоматизации с учетом специфики технологических процессов</w:t>
            </w:r>
          </w:p>
        </w:tc>
      </w:tr>
      <w:tr w:rsidR="00437EC9" w:rsidRPr="00120587" w14:paraId="2A11EF19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12BD3449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7F8B9CF9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Организовывать монтаж, наладку и техническое обслуживание систем и средств автоматизации</w:t>
            </w:r>
          </w:p>
        </w:tc>
      </w:tr>
      <w:tr w:rsidR="00437EC9" w:rsidRPr="00120587" w14:paraId="68CE51FB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0D0E68A1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7CD09418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текущий мониторинг состояния систем автоматизации</w:t>
            </w:r>
          </w:p>
        </w:tc>
      </w:tr>
      <w:tr w:rsidR="00437EC9" w:rsidRPr="00120587" w14:paraId="27429BB3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4E2BEE5D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06643A02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деталей, узлов и техническое обслуживание простых контрольно-</w:t>
            </w:r>
          </w:p>
          <w:p w14:paraId="4E12187F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</w:t>
            </w:r>
          </w:p>
        </w:tc>
      </w:tr>
      <w:tr w:rsidR="00437EC9" w:rsidRPr="00120587" w14:paraId="0FAEC226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415BFA85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00A687A7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Слесарная обработка деталей контрольно-измерительных приборов, изготавливаемых с точностью до 12-го квалитета и с шероховатостью поверхности Ra 6,3 и выше (далее - простые детали контрольно-измерительных приборов)</w:t>
            </w:r>
          </w:p>
        </w:tc>
      </w:tr>
      <w:tr w:rsidR="00437EC9" w:rsidRPr="00120587" w14:paraId="048D6C4D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3E5AF34A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423427CD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Монтаж электрических схем контрольно-</w:t>
            </w:r>
          </w:p>
          <w:p w14:paraId="65E7B165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приборов, состоящих из одного контура (далее - простые электрические схемы контрольно-измерительных приборов)</w:t>
            </w:r>
          </w:p>
        </w:tc>
      </w:tr>
      <w:tr w:rsidR="00437EC9" w:rsidRPr="00120587" w14:paraId="43CB4957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40807C12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1C249DED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деталей, узлов и техническое обслуживание контрольно-измерительных приборов средней сложности</w:t>
            </w:r>
          </w:p>
        </w:tc>
      </w:tr>
      <w:tr w:rsidR="00437EC9" w:rsidRPr="00120587" w14:paraId="6BA199E1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68C969F1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11F22C81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Слесарная обработка деталей контрольно-</w:t>
            </w:r>
          </w:p>
          <w:p w14:paraId="12A1FE33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измерительных приборов, изготавливаемых с точностью до 10-го квалитета и с шероховатостью поверхности Ra 1,6 и выше (далее - детали средней сложности контрольно-измерительных приборов)</w:t>
            </w:r>
          </w:p>
        </w:tc>
      </w:tr>
      <w:tr w:rsidR="00437EC9" w:rsidRPr="00120587" w14:paraId="6030D91C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31994526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5FFE98BF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Монтаж электрических схем контрольно-</w:t>
            </w:r>
          </w:p>
          <w:p w14:paraId="4536BE57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приборов, состоящих из двух контуров электрических цепей (далее - электрические схемы средней сложности контрольно-измерительных приборов)</w:t>
            </w:r>
          </w:p>
        </w:tc>
      </w:tr>
      <w:tr w:rsidR="00437EC9" w:rsidRPr="00120587" w14:paraId="48785C7A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4D05E847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76ACD537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 и узлов, регулировка, испытание, юстировка, монтаж и сдача сложных контрольно-</w:t>
            </w:r>
          </w:p>
          <w:p w14:paraId="5F7C8E9F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</w:t>
            </w:r>
          </w:p>
        </w:tc>
      </w:tr>
      <w:tr w:rsidR="00437EC9" w:rsidRPr="00120587" w14:paraId="6C3CE0ED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4C8091AE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7B61A67C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Слесарная обработка деталей контрольно- измерительных приборов, изготавливаемых с точностью до 7-го квалитета и с шероховатостью поверхности Ra 0,8 и выше (далее - сложные детали контрольно-измерительных приборов)</w:t>
            </w:r>
          </w:p>
        </w:tc>
      </w:tr>
      <w:tr w:rsidR="00437EC9" w:rsidRPr="00120587" w14:paraId="2647CB46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768DC3EE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37A26797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Монтаж электрических схем контрольно-</w:t>
            </w:r>
          </w:p>
          <w:p w14:paraId="6C6CD582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приборов, состоящих не менее чем из трех контуров электрических цепей (далее - сложные электрические схемы контрольно-измерительных приборов)</w:t>
            </w:r>
          </w:p>
        </w:tc>
      </w:tr>
      <w:tr w:rsidR="00437EC9" w:rsidRPr="00120587" w14:paraId="79BD8F18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2B4DF766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6918DC05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деталей, узлов и техническое обслуживание контрольно-измерительных приборов особой сложности</w:t>
            </w:r>
          </w:p>
        </w:tc>
      </w:tr>
      <w:tr w:rsidR="00437EC9" w:rsidRPr="00120587" w14:paraId="70539181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78277F68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1E4FA402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Слесарная обработка деталей контрольно-измерительных приборов, изготавливаемых с точностью до 6-го квалитета и с шероховатостью поверхности Ra 0,4 и выше (далее - детали особой сложности контрольно-измерительных приборов)</w:t>
            </w:r>
          </w:p>
        </w:tc>
      </w:tr>
      <w:tr w:rsidR="00437EC9" w:rsidRPr="00120587" w14:paraId="73BE390E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5101E538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50C369CA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Ремонт, регулировка, испытания и сдача элементов систем автоматики</w:t>
            </w:r>
          </w:p>
        </w:tc>
      </w:tr>
      <w:tr w:rsidR="00437EC9" w:rsidRPr="00120587" w14:paraId="39C44A5F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639FC3A6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032190FF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Ремонт, регулировка, испытание, юстировка, монтаж, наладка и сдача уникальных, опытных и экспериментальных контрольно-измерительных приборов</w:t>
            </w:r>
          </w:p>
        </w:tc>
      </w:tr>
      <w:tr w:rsidR="00437EC9" w:rsidRPr="00120587" w14:paraId="55727A76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3A660025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76206FEB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Ремонт, регулировка, испытания и сдача систем автоматики</w:t>
            </w:r>
          </w:p>
        </w:tc>
      </w:tr>
      <w:tr w:rsidR="00437EC9" w:rsidRPr="00120587" w14:paraId="53BE6CE0" w14:textId="77777777" w:rsidTr="00437EC9">
        <w:trPr>
          <w:gridAfter w:val="1"/>
          <w:wAfter w:w="76" w:type="pct"/>
        </w:trPr>
        <w:tc>
          <w:tcPr>
            <w:tcW w:w="445" w:type="pct"/>
            <w:shd w:val="clear" w:color="auto" w:fill="auto"/>
            <w:vAlign w:val="center"/>
          </w:tcPr>
          <w:p w14:paraId="23D0F6E2" w14:textId="77777777" w:rsidR="00437EC9" w:rsidRPr="00120587" w:rsidRDefault="00437EC9" w:rsidP="00437EC9">
            <w:pPr>
              <w:numPr>
                <w:ilvl w:val="0"/>
                <w:numId w:val="4"/>
              </w:numPr>
              <w:spacing w:after="0" w:line="240" w:lineRule="auto"/>
              <w:ind w:left="601" w:hanging="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pct"/>
            <w:gridSpan w:val="2"/>
            <w:shd w:val="clear" w:color="auto" w:fill="auto"/>
            <w:vAlign w:val="center"/>
          </w:tcPr>
          <w:p w14:paraId="229BF2CD" w14:textId="77777777" w:rsidR="00437EC9" w:rsidRPr="00120587" w:rsidRDefault="00437EC9" w:rsidP="005D0F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Руководство бригадой слесарей по контрольно-измерительным приборам и автоматике (далее -КИПиA)</w:t>
            </w:r>
          </w:p>
        </w:tc>
      </w:tr>
    </w:tbl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F2E0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1BF5" w14:textId="77777777" w:rsidR="00096D3D" w:rsidRDefault="00096D3D" w:rsidP="00A130B3">
      <w:pPr>
        <w:spacing w:after="0" w:line="240" w:lineRule="auto"/>
      </w:pPr>
      <w:r>
        <w:separator/>
      </w:r>
    </w:p>
  </w:endnote>
  <w:endnote w:type="continuationSeparator" w:id="0">
    <w:p w14:paraId="653E4A9B" w14:textId="77777777" w:rsidR="00096D3D" w:rsidRDefault="00096D3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3E744" w14:textId="77777777" w:rsidR="00096D3D" w:rsidRDefault="00096D3D" w:rsidP="00A130B3">
      <w:pPr>
        <w:spacing w:after="0" w:line="240" w:lineRule="auto"/>
      </w:pPr>
      <w:r>
        <w:separator/>
      </w:r>
    </w:p>
  </w:footnote>
  <w:footnote w:type="continuationSeparator" w:id="0">
    <w:p w14:paraId="5D172689" w14:textId="77777777" w:rsidR="00096D3D" w:rsidRDefault="00096D3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5827500"/>
    <w:multiLevelType w:val="hybridMultilevel"/>
    <w:tmpl w:val="BAA2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B71AB"/>
    <w:multiLevelType w:val="multilevel"/>
    <w:tmpl w:val="15B6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EF79A3"/>
    <w:multiLevelType w:val="hybridMultilevel"/>
    <w:tmpl w:val="49FCAB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13125">
    <w:abstractNumId w:val="0"/>
  </w:num>
  <w:num w:numId="2" w16cid:durableId="29769512">
    <w:abstractNumId w:val="1"/>
  </w:num>
  <w:num w:numId="3" w16cid:durableId="1035541815">
    <w:abstractNumId w:val="2"/>
  </w:num>
  <w:num w:numId="4" w16cid:durableId="241524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567DC"/>
    <w:rsid w:val="00096D3D"/>
    <w:rsid w:val="000E3974"/>
    <w:rsid w:val="001262E4"/>
    <w:rsid w:val="001B15DE"/>
    <w:rsid w:val="003327A6"/>
    <w:rsid w:val="00360AFD"/>
    <w:rsid w:val="003D0CC1"/>
    <w:rsid w:val="00425FBC"/>
    <w:rsid w:val="0043370F"/>
    <w:rsid w:val="00437EC9"/>
    <w:rsid w:val="004A5BDA"/>
    <w:rsid w:val="004F2E00"/>
    <w:rsid w:val="004F5C21"/>
    <w:rsid w:val="00532AD0"/>
    <w:rsid w:val="0055075B"/>
    <w:rsid w:val="005911D4"/>
    <w:rsid w:val="00596E5D"/>
    <w:rsid w:val="00636907"/>
    <w:rsid w:val="00716F94"/>
    <w:rsid w:val="007E0C3F"/>
    <w:rsid w:val="008504D1"/>
    <w:rsid w:val="008D159A"/>
    <w:rsid w:val="00912BE2"/>
    <w:rsid w:val="009C4B59"/>
    <w:rsid w:val="009F616C"/>
    <w:rsid w:val="00A130B3"/>
    <w:rsid w:val="00A67D74"/>
    <w:rsid w:val="00A819EF"/>
    <w:rsid w:val="00AA1894"/>
    <w:rsid w:val="00AB059B"/>
    <w:rsid w:val="00B96387"/>
    <w:rsid w:val="00BF515E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3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3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3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0E3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605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1200101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21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5</cp:revision>
  <dcterms:created xsi:type="dcterms:W3CDTF">2023-10-02T14:40:00Z</dcterms:created>
  <dcterms:modified xsi:type="dcterms:W3CDTF">2024-11-11T19:58:00Z</dcterms:modified>
</cp:coreProperties>
</file>