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6E27EE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A1D7D">
            <w:rPr>
              <w:rFonts w:ascii="Times New Roman" w:eastAsia="Arial Unicode MS" w:hAnsi="Times New Roman" w:cs="Times New Roman"/>
              <w:sz w:val="40"/>
              <w:szCs w:val="40"/>
            </w:rPr>
            <w:t>Метрология</w:t>
          </w:r>
          <w:r w:rsidR="00C628CF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и КИП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255E717" w:rsidR="00D83E4E" w:rsidRPr="00D83E4E" w:rsidRDefault="00C628C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628C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C05FBF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2B1201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3D20509E" w14:textId="77777777" w:rsidR="002B1201" w:rsidRDefault="002B1201" w:rsidP="002B12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1BC1942B" w14:textId="77777777" w:rsidR="002B1201" w:rsidRPr="00EB4FF8" w:rsidRDefault="002B1201" w:rsidP="002B12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F52930D" w:rsidR="009B18A2" w:rsidRDefault="002B120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ACA15D0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515510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95FFF01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3A1416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A1C74">
          <w:rPr>
            <w:rStyle w:val="ae"/>
            <w:noProof/>
            <w:sz w:val="24"/>
            <w:szCs w:val="24"/>
          </w:rPr>
          <w:t>Метрология и КИП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F1CD59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6046B46A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0E25D93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0D18DB19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0708048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1E03ED45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515510">
          <w:rPr>
            <w:rFonts w:ascii="Times New Roman" w:hAnsi="Times New Roman"/>
            <w:noProof/>
            <w:webHidden/>
            <w:szCs w:val="24"/>
          </w:rPr>
          <w:t>11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41E07C4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11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5824489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515510">
          <w:rPr>
            <w:noProof/>
            <w:webHidden/>
            <w:sz w:val="24"/>
            <w:szCs w:val="24"/>
          </w:rPr>
          <w:t>11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436D6B4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515510">
          <w:rPr>
            <w:rFonts w:ascii="Times New Roman" w:hAnsi="Times New Roman"/>
            <w:noProof/>
            <w:webHidden/>
            <w:szCs w:val="24"/>
          </w:rPr>
          <w:t>11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77777777" w:rsidR="00FB3492" w:rsidRDefault="00FB3492" w:rsidP="0001500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3FC30967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384C8EA2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ПС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профессиональный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стандарт</w:t>
      </w:r>
      <w:proofErr w:type="spellEnd"/>
    </w:p>
    <w:p w14:paraId="6C08AB00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ТК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требования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компетенции</w:t>
      </w:r>
      <w:proofErr w:type="spellEnd"/>
    </w:p>
    <w:p w14:paraId="23950A26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КЗ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конкурсное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задание</w:t>
      </w:r>
      <w:proofErr w:type="spellEnd"/>
    </w:p>
    <w:p w14:paraId="27B3240E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ИЛ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инфраструктурный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лист</w:t>
      </w:r>
      <w:proofErr w:type="spellEnd"/>
    </w:p>
    <w:p w14:paraId="1E7AF52B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КО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критерии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оценки</w:t>
      </w:r>
      <w:proofErr w:type="spellEnd"/>
    </w:p>
    <w:p w14:paraId="6E1C426B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КИП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контрольно-измерительные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приборы</w:t>
      </w:r>
      <w:proofErr w:type="spellEnd"/>
    </w:p>
    <w:p w14:paraId="4D2CEDDE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>КИПиА – контрольно-измерительные приборы и автоматика</w:t>
      </w:r>
    </w:p>
    <w:p w14:paraId="4FAE462C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>ОТиПБ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охрана труда и промышленная безопасность</w:t>
      </w:r>
    </w:p>
    <w:p w14:paraId="6BC6EEBB" w14:textId="77777777" w:rsidR="0011645B" w:rsidRPr="0011645B" w:rsidRDefault="0011645B" w:rsidP="0011645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СИЗ –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средства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индивидуальной</w:t>
      </w:r>
      <w:proofErr w:type="spellEnd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1645B">
        <w:rPr>
          <w:rFonts w:ascii="Times New Roman" w:hAnsi="Times New Roman"/>
          <w:bCs/>
          <w:i/>
          <w:sz w:val="28"/>
          <w:szCs w:val="28"/>
          <w:lang w:eastAsia="ru-RU"/>
        </w:rPr>
        <w:t>защиты</w:t>
      </w:r>
      <w:proofErr w:type="spellEnd"/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B174BE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15007">
        <w:rPr>
          <w:rFonts w:ascii="Times New Roman" w:hAnsi="Times New Roman" w:cs="Times New Roman"/>
          <w:sz w:val="28"/>
          <w:szCs w:val="28"/>
        </w:rPr>
        <w:t>Метрология и КИП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909554A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6795C">
        <w:rPr>
          <w:rFonts w:ascii="Times New Roman" w:hAnsi="Times New Roman"/>
          <w:sz w:val="24"/>
        </w:rPr>
        <w:t>МЕТРОЛОГИЯ И КИП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6795C" w:rsidRPr="003732A7" w14:paraId="3249B4C3" w14:textId="77777777" w:rsidTr="00591BEB">
        <w:tc>
          <w:tcPr>
            <w:tcW w:w="330" w:type="pct"/>
            <w:shd w:val="clear" w:color="auto" w:fill="92D050"/>
            <w:vAlign w:val="center"/>
          </w:tcPr>
          <w:p w14:paraId="42642A8E" w14:textId="77777777" w:rsidR="00A6795C" w:rsidRPr="000244DA" w:rsidRDefault="00A6795C" w:rsidP="00591BEB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7C15424" w14:textId="77777777" w:rsidR="00A6795C" w:rsidRPr="0093577D" w:rsidRDefault="00A6795C" w:rsidP="00591BEB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EC5B8A6" w14:textId="77777777" w:rsidR="00A6795C" w:rsidRPr="000244DA" w:rsidRDefault="00A6795C" w:rsidP="00591BEB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6795C" w:rsidRPr="003732A7" w14:paraId="10E27E96" w14:textId="77777777" w:rsidTr="00591BEB">
        <w:trPr>
          <w:trHeight w:val="49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0A86B70" w14:textId="77777777" w:rsidR="00A6795C" w:rsidRPr="00D95C1B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648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75D6">
              <w:rPr>
                <w:rFonts w:ascii="Times New Roman" w:hAnsi="Times New Roman" w:cs="Times New Roman"/>
                <w:b/>
                <w:sz w:val="28"/>
                <w:szCs w:val="28"/>
              </w:rPr>
              <w:t>Монтаж</w:t>
            </w:r>
            <w:proofErr w:type="spellEnd"/>
            <w:r w:rsidRPr="00E0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75D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</w:t>
            </w:r>
            <w:proofErr w:type="spellEnd"/>
            <w:r w:rsidRPr="00E0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75D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14:paraId="5E4825E4" w14:textId="6977007F" w:rsidR="00A6795C" w:rsidRPr="00DE3DA5" w:rsidRDefault="00357460" w:rsidP="00591B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746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6795C" w:rsidRPr="003732A7" w14:paraId="0ABD70C2" w14:textId="77777777" w:rsidTr="00591BEB">
        <w:trPr>
          <w:trHeight w:val="49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1F0367" w14:textId="77777777" w:rsidR="00A6795C" w:rsidRDefault="00A6795C" w:rsidP="00591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6820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-</w:t>
            </w:r>
            <w:r w:rsidRPr="00E075D6">
              <w:rPr>
                <w:color w:val="000000"/>
                <w:sz w:val="24"/>
                <w:szCs w:val="24"/>
              </w:rPr>
              <w:t xml:space="preserve"> 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1EF16812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электроники, электротехники и компьютерной техники в объеме, требуемом для выполнения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E324937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Приемы работ и последовательность операций при регулировке, монтаже, испытании сложной экспериментальной, опытной и уникальной </w:t>
            </w:r>
            <w:proofErr w:type="spellStart"/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теплоизмерительной</w:t>
            </w:r>
            <w:proofErr w:type="spellEnd"/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автоматической и электронной аппаратуры, проекционных и оптических систем, приборов радиационного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A2F922E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виды и методы измерений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E07C853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к монтажу приборов и устройств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B9CFB48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регулирования, виды регулирующих органов и испытательных механизмов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060DEFD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Назначение, конструкция, принципы действия приборов радиационного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F573D9D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и характеристики источников ионизирующих излучений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0E3A899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проведения работ с загрязненными приборами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8C7B319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 и метрологические характеристики средств измерения и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02EA4CA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Устройство, классификация и назначение оптико-механических приборов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874D576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монтажа КИПиА;</w:t>
            </w:r>
          </w:p>
          <w:p w14:paraId="352E0847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Электронно-оптические приборы: разновидности, назначение, принцип действия, устройство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20061BC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7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иды ионизирующих излучений, их детекторы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B25040" w14:textId="77777777" w:rsidR="00A6795C" w:rsidRDefault="00A6795C" w:rsidP="00591B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5C" w:rsidRPr="003732A7" w14:paraId="0FC2E28C" w14:textId="77777777" w:rsidTr="00591BEB">
        <w:trPr>
          <w:trHeight w:val="49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9B7D39" w14:textId="77777777" w:rsidR="00A6795C" w:rsidRDefault="00A6795C" w:rsidP="00591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B6C6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14:paraId="43B36CD9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Читать схемы электрических соединений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55638D08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Пользоваться электрическими средствами измерений, контрольно-измерительными приборами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672661B1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Выполнять замену в модуле отказавших приборов или устройств на работоспособные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467EB1D2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Определять выходные параметры функциональных элементов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05789C0F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Производить испытания и сдачу пневмо- и электропроводки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7F07ABF5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Применять способы регулировки и градуировки приборов и аппаратов, и правила снятия характеристик при их испытании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645CE544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Производить автономную проверку, настройку и измерения параметров оборудования средств измерения и автоматики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5AD446EE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Проверять и настраивать схемы на логических элементах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1CB20183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Проверять и настраивать схемы, содержащие интегральные элементы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73F0CB63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lastRenderedPageBreak/>
              <w:t>Измерять величины сопротивления изоляции в цепях и элементах средств измерения и автоматики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  <w:p w14:paraId="77B79C22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И</w:t>
            </w:r>
            <w:r w:rsidRPr="00E075D6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змерять параметры приборов радиационного контроля с использованием контрольных источников ионизирующих излучений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9EDB844" w14:textId="77777777" w:rsidR="00A6795C" w:rsidRDefault="00A6795C" w:rsidP="00591B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5C" w:rsidRPr="003732A7" w14:paraId="06752F2F" w14:textId="77777777" w:rsidTr="00591BEB">
        <w:trPr>
          <w:trHeight w:val="49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279C02B" w14:textId="77777777" w:rsidR="00A6795C" w:rsidRPr="00E075D6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0B02" w14:textId="77777777" w:rsidR="00A6795C" w:rsidRPr="00E075D6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E075D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Диагностика, ремонт, наладка и комплексное опробование после ремонта и монтажа систем измерения, контроля и автоматики, технологического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22894051" w14:textId="06570D7D" w:rsidR="00A6795C" w:rsidRPr="000244DA" w:rsidRDefault="00357460" w:rsidP="00591B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6795C" w:rsidRPr="003732A7" w14:paraId="4573F0BF" w14:textId="77777777" w:rsidTr="00591BEB">
        <w:trPr>
          <w:trHeight w:val="93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9FC3B0" w14:textId="77777777" w:rsidR="00A6795C" w:rsidRDefault="00A6795C" w:rsidP="00591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317D3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-</w:t>
            </w:r>
            <w:r w:rsidRPr="00E075D6">
              <w:rPr>
                <w:color w:val="000000"/>
                <w:sz w:val="24"/>
                <w:szCs w:val="24"/>
              </w:rPr>
              <w:t xml:space="preserve"> 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5155A7CF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пособы нахождения и устранения мест повреждений в коммутационных схемах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1385D7" w14:textId="77777777" w:rsidR="00A6795C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пособы проведения проверки и корректировки нуля первичных измерительных преобразователей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027A8C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ыполнять диагностику технического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 измерения и автоматики;</w:t>
            </w:r>
          </w:p>
          <w:p w14:paraId="302426D9" w14:textId="77777777" w:rsidR="00A6795C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сновы электроники, электротехники и компьютерной техники в объеме, требуемом для выполнения работы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F33270" w14:textId="77777777" w:rsidR="00A6795C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новные виды и методы измерений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DE2EA34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75D6">
              <w:rPr>
                <w:rFonts w:ascii="Times New Roman" w:hAnsi="Times New Roman"/>
                <w:sz w:val="28"/>
                <w:szCs w:val="28"/>
              </w:rPr>
              <w:t>азначение и принцип действия контрольно-измерительных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3F7593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Системы регулирования, виды регулирующих органов и испытательных механизмов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8E7A71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Назначение, конструкция, принципы действия приборов радиационного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FC2C6C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Виды и характеристики источников ионизирующих излучений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41104F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Правила проведения работ с загрязненными приборами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1BA82E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Основные этапы ремонтных работ, их содержание, последовательность выполнения и используемые средства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0F9B64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Наиболее вероятные неисправности приборов, их причины и способы выявления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C92B62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Методы и средства контроля качества ремонта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B92498E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Способы регулировки и градуировки приборов и аппаратов, и правила снятия характеристик при их испытании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61CCFA3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Правила вычисления абсолютной и относительной погрешностей при проверке и испытании приборов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566E38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Технические характеристики, конструктивные особенности, схемы, назначение, режимы работы и правила эксплуатации обслуживаемого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CF1131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lastRenderedPageBreak/>
              <w:t>Принципиальные, структурные и монтажно-коммутационные схемы питания средств измерения и автоматики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D35D25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Назначение и условия применения диагностической аппаратуры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A90DD6" w14:textId="77777777" w:rsidR="00A6795C" w:rsidRPr="00E075D6" w:rsidRDefault="00A6795C" w:rsidP="0059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5D6">
              <w:rPr>
                <w:rFonts w:ascii="Times New Roman" w:hAnsi="Times New Roman"/>
                <w:sz w:val="28"/>
                <w:szCs w:val="28"/>
              </w:rPr>
              <w:t>Методы технического обслуживания и ремонта оборудования средств измерения и автоматики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84A9D3" w14:textId="77777777" w:rsidR="00A6795C" w:rsidRPr="000244DA" w:rsidRDefault="00A6795C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5C" w:rsidRPr="003732A7" w14:paraId="1AD0C3AE" w14:textId="77777777" w:rsidTr="00591BEB">
        <w:trPr>
          <w:trHeight w:val="167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E7BB36" w14:textId="77777777" w:rsidR="00A6795C" w:rsidRDefault="00A6795C" w:rsidP="00591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5C8B4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E3D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</w:t>
            </w: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должен уметь:</w:t>
            </w:r>
          </w:p>
          <w:p w14:paraId="7CF1832B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чертежи, проекты, структурные, монтажные и принципиальные электрические схемы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58420A65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Собирать схемы по заданным параметрам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7895B59B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Пользоваться электрическими средствами измерений, контрольно-измерительными и диагностическими приборами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2264F13F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Выявлять отклонения состояния оборудования от требований нормативно-технической документации при выполнении обходов и осмотров средств измерения и автоматики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1587D422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дефектные ведомости и заполнять паспорт на приборы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16E1D274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Производить замену отказавших приборов </w:t>
            </w:r>
            <w:proofErr w:type="gramStart"/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или Составлять</w:t>
            </w:r>
            <w:proofErr w:type="gramEnd"/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устройств на работоспособные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70536529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Измерять сопротивление изоляции, производить фазировку, проверять полярность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4A5CB880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Проверять трубные проводки на плотность и прочность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621EE1D6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Определять выходные параметры функциональных элементов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55CAB8B1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Производить испытания и сдачу пневмо- и электропроводки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5D1C31FF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Проверять приборы после ремонта на измерительных установках или по образцовым приборам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14:paraId="1DB6D95B" w14:textId="77777777" w:rsidR="00A6795C" w:rsidRPr="00D95C1B" w:rsidRDefault="00A6795C" w:rsidP="00591BEB">
            <w:pPr>
              <w:pStyle w:val="aff8"/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95C1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технологические операции по ремонту и наладке оборудования систем измерения, контроля и автоматики, технологического оборудования в соответствии с проведенной диагностикой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ABD4A1C" w14:textId="77777777" w:rsidR="00A6795C" w:rsidRPr="000244DA" w:rsidRDefault="00A6795C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5C" w:rsidRPr="003732A7" w14:paraId="7D8E80A9" w14:textId="77777777" w:rsidTr="00591BEB">
        <w:trPr>
          <w:trHeight w:val="149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EFA3D4" w14:textId="77777777" w:rsidR="00A6795C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CF001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Диагностика сложных и уникальных приборов, устройств и систем измерения, контроля и автоматики на базе микропроцессорной техники с помощью тестовых программ и стендов; корректировка их параметров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1F403719" w14:textId="4B01A688" w:rsidR="00A6795C" w:rsidRPr="000244DA" w:rsidRDefault="00357460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4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795C" w:rsidRPr="003732A7" w14:paraId="30B1233C" w14:textId="77777777" w:rsidTr="00591BEB">
        <w:trPr>
          <w:trHeight w:val="46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EEAD7A4" w14:textId="77777777" w:rsidR="00A6795C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F9F58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14:paraId="5970DAF8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микропроцессорной техники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98D3A6D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и условия применения контрольно-измерительной и диагностической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A075BBD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Принцип работы управляющих и информационно-измерительных комплексов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75729F8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Инструкции по эксплуатации и технические описания оборудования средств измерения и автоматики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5F1CD6F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коррекции технологических и тестовых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862F9F6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Устройство и диагностика уникальных измерительных и управляющих систем и комплексов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81C15A7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Диапазоны изменения технологических параметров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87785DA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Технические требования, предъявляемые к ремонту электронных устройств на базе микропроцессоров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C56E266" w14:textId="77777777" w:rsidR="00A6795C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Вычислительные комплексы и автоматические системы управления технологическими процессами на базе программируемых контроллеров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C38339A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аналы передачи данных с использованием оптоволоконных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</w:tcPr>
          <w:p w14:paraId="23207EE7" w14:textId="77777777" w:rsidR="00A6795C" w:rsidRDefault="00A6795C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5C" w:rsidRPr="003732A7" w14:paraId="4639EC1B" w14:textId="77777777" w:rsidTr="00591BEB">
        <w:trPr>
          <w:trHeight w:val="58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6A17AEF" w14:textId="77777777" w:rsidR="00A6795C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5D6E6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Специалист должен </w:t>
            </w: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уметь:</w:t>
            </w:r>
          </w:p>
          <w:p w14:paraId="3142189C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спользовать специальные тестовые программы для диагностики сложных и уникальных приборов, устройств и систем измерения, контроля и автоматики на базе микропроцессорной техники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FB6F775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Производить проверку, тестирование, ввод программ, изменение диапазонов устройств по тестам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94014BA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проверку и корректировку нуля первичных измерительных преобразователей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A67F983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измерения параметров системы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1DBFD8B" w14:textId="77777777" w:rsidR="00A6795C" w:rsidRPr="0046614A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66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рименять электроизмерительные инструменты и приборы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</w:tcPr>
          <w:p w14:paraId="5F9A8700" w14:textId="77777777" w:rsidR="00A6795C" w:rsidRDefault="00A6795C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5C" w:rsidRPr="003732A7" w14:paraId="71FC3E17" w14:textId="77777777" w:rsidTr="00591BEB">
        <w:trPr>
          <w:trHeight w:val="33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723B13C" w14:textId="77777777" w:rsidR="00A6795C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31413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Организация работы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1360F77" w14:textId="2DBE1996" w:rsidR="00A6795C" w:rsidRPr="00357460" w:rsidRDefault="00A6795C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57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795C" w:rsidRPr="003732A7" w14:paraId="46B833E6" w14:textId="77777777" w:rsidTr="00591BEB">
        <w:trPr>
          <w:trHeight w:val="438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4E6EDD7" w14:textId="77777777" w:rsidR="00A6795C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F4A1D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14:paraId="490B21DC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охраны труда, радиационной 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езопасности, правила и нормы в </w:t>
            </w: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отрасли.</w:t>
            </w:r>
          </w:p>
          <w:p w14:paraId="4B1EE145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Нормы и правила пожарной безопасности при проведении работ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стандарты и законодательства,</w:t>
            </w: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связанные с охраной труда в отр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AB4E091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Ассортимент, применение СИЗ в отрасли в любых заданных обстоятельствах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1805FA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и использование сиз связанных с специфическими задачами.</w:t>
            </w:r>
          </w:p>
          <w:p w14:paraId="1CA9FF7F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конструкторской и производственной технологической документации при проведении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0BB5D0A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схем электрических соединений технические термины и обозначения,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используемых в т</w:t>
            </w: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ехнологических схемах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EED216C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Терминологию и данных </w:t>
            </w:r>
            <w:proofErr w:type="gramStart"/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безопасности</w:t>
            </w:r>
            <w:proofErr w:type="gramEnd"/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предоставленных производителями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A280F71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математические операции преобразования величин.</w:t>
            </w:r>
          </w:p>
          <w:p w14:paraId="0DE52869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Геометрические принципы, технологии и расчёты.</w:t>
            </w:r>
          </w:p>
          <w:p w14:paraId="2B4C0D20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рабочего места для выполнения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FA05B52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Оформления результатов работы в оперативной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65DC1255" w14:textId="77777777" w:rsidR="00A6795C" w:rsidRDefault="00A6795C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5C" w:rsidRPr="003732A7" w14:paraId="1636A2C9" w14:textId="77777777" w:rsidTr="00591BEB">
        <w:trPr>
          <w:trHeight w:val="340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3ABE369" w14:textId="77777777" w:rsidR="00A6795C" w:rsidRDefault="00A6795C" w:rsidP="00A6795C">
            <w:pPr>
              <w:pStyle w:val="aff1"/>
              <w:numPr>
                <w:ilvl w:val="0"/>
                <w:numId w:val="24"/>
              </w:numPr>
              <w:spacing w:line="240" w:lineRule="auto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FF95B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должен уметь:</w:t>
            </w:r>
          </w:p>
          <w:p w14:paraId="754DD319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 СИЗ в отрасли в любых заданных обстоятельствах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5A86B61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и использовать СИЗ связанных с специфическими задачами.</w:t>
            </w:r>
          </w:p>
          <w:p w14:paraId="692C4778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конструкторскую и производственную технологическую документацию при проведении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2BEC1A0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Читать схемы электрических соединений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B16FAB4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Подготавливать рабочее место для выполнения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B9CB497" w14:textId="77777777" w:rsidR="00A6795C" w:rsidRPr="00DE3DA5" w:rsidRDefault="00A6795C" w:rsidP="00591BEB">
            <w:pPr>
              <w:pStyle w:val="aff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Оформлять результаты работы в оперативной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55C8DF98" w14:textId="77777777" w:rsidR="00A6795C" w:rsidRDefault="00A6795C" w:rsidP="0059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0B1B95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72"/>
        <w:gridCol w:w="972"/>
        <w:gridCol w:w="972"/>
        <w:gridCol w:w="973"/>
        <w:gridCol w:w="973"/>
        <w:gridCol w:w="339"/>
        <w:gridCol w:w="2051"/>
      </w:tblGrid>
      <w:tr w:rsidR="004E785E" w:rsidRPr="00613219" w14:paraId="0A2AADAC" w14:textId="77777777" w:rsidTr="00705B5C">
        <w:trPr>
          <w:trHeight w:val="1538"/>
          <w:jc w:val="center"/>
        </w:trPr>
        <w:tc>
          <w:tcPr>
            <w:tcW w:w="4277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23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36050E" w:rsidRPr="00613219" w14:paraId="6EDBED15" w14:textId="77777777" w:rsidTr="00705B5C">
        <w:trPr>
          <w:trHeight w:val="50"/>
          <w:jc w:val="center"/>
        </w:trPr>
        <w:tc>
          <w:tcPr>
            <w:tcW w:w="722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1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1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1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51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53" w:type="pct"/>
            <w:shd w:val="clear" w:color="auto" w:fill="00B050"/>
            <w:vAlign w:val="center"/>
          </w:tcPr>
          <w:p w14:paraId="5D19332A" w14:textId="3BA72444" w:rsidR="003242E1" w:rsidRPr="00613219" w:rsidRDefault="00727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723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6050E" w:rsidRPr="00613219" w14:paraId="61D77BE1" w14:textId="77777777" w:rsidTr="00705B5C">
        <w:trPr>
          <w:trHeight w:val="50"/>
          <w:jc w:val="center"/>
        </w:trPr>
        <w:tc>
          <w:tcPr>
            <w:tcW w:w="722" w:type="pct"/>
            <w:vMerge/>
            <w:shd w:val="clear" w:color="auto" w:fill="92D050"/>
            <w:vAlign w:val="center"/>
          </w:tcPr>
          <w:p w14:paraId="06232BE1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0E5703EC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14:paraId="3B3E3C84" w14:textId="424B0D0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DA46E3D" w14:textId="64A006E4" w:rsidR="003242E1" w:rsidRPr="00613219" w:rsidRDefault="003A079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651" w:type="pct"/>
            <w:vAlign w:val="center"/>
          </w:tcPr>
          <w:p w14:paraId="082615A5" w14:textId="77D74504" w:rsidR="003242E1" w:rsidRPr="00613219" w:rsidRDefault="003A079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651" w:type="pct"/>
            <w:vAlign w:val="center"/>
          </w:tcPr>
          <w:p w14:paraId="38191B9B" w14:textId="556E2BBE" w:rsidR="003242E1" w:rsidRPr="00613219" w:rsidRDefault="0032478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651" w:type="pct"/>
            <w:vAlign w:val="center"/>
          </w:tcPr>
          <w:p w14:paraId="3644D9C8" w14:textId="2EFD30EF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14:paraId="0A63AA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712CE198" w14:textId="20B02CF6" w:rsidR="003242E1" w:rsidRPr="00613219" w:rsidRDefault="0032478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36050E" w:rsidRPr="00613219" w14:paraId="4EB85C79" w14:textId="77777777" w:rsidTr="00705B5C">
        <w:trPr>
          <w:trHeight w:val="50"/>
          <w:jc w:val="center"/>
        </w:trPr>
        <w:tc>
          <w:tcPr>
            <w:tcW w:w="722" w:type="pct"/>
            <w:vMerge/>
            <w:shd w:val="clear" w:color="auto" w:fill="92D050"/>
            <w:vAlign w:val="center"/>
          </w:tcPr>
          <w:p w14:paraId="22B843BA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20AFA02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14:paraId="4A25E47C" w14:textId="4EB7143B" w:rsidR="003242E1" w:rsidRPr="00613219" w:rsidRDefault="00A43E4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1" w:type="pct"/>
            <w:vAlign w:val="center"/>
          </w:tcPr>
          <w:p w14:paraId="2ABB4702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6D9FE905" w14:textId="5A4AB1EA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ABB681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2951D2F" w14:textId="2078EC8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14:paraId="5D8D845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6E5BB194" w14:textId="06E84EBF" w:rsidR="003242E1" w:rsidRPr="00613219" w:rsidRDefault="0032478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6050E" w:rsidRPr="00613219" w14:paraId="270858FE" w14:textId="77777777" w:rsidTr="00705B5C">
        <w:trPr>
          <w:trHeight w:val="50"/>
          <w:jc w:val="center"/>
        </w:trPr>
        <w:tc>
          <w:tcPr>
            <w:tcW w:w="722" w:type="pct"/>
            <w:vMerge/>
            <w:shd w:val="clear" w:color="auto" w:fill="92D050"/>
            <w:vAlign w:val="center"/>
          </w:tcPr>
          <w:p w14:paraId="11C06268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C8BD81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14:paraId="3BEDDFE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FB413FD" w14:textId="38B3CBD9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A6F8DAE" w14:textId="43680C3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49B0B9A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B18E00D" w14:textId="188A693F" w:rsidR="003242E1" w:rsidRPr="00613219" w:rsidRDefault="0032478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3" w:type="pct"/>
            <w:vAlign w:val="center"/>
          </w:tcPr>
          <w:p w14:paraId="245802A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35C37911" w14:textId="6522A211" w:rsidR="003242E1" w:rsidRPr="00613219" w:rsidRDefault="0032478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6050E" w:rsidRPr="00613219" w14:paraId="729DCFA9" w14:textId="77777777" w:rsidTr="00705B5C">
        <w:trPr>
          <w:trHeight w:val="50"/>
          <w:jc w:val="center"/>
        </w:trPr>
        <w:tc>
          <w:tcPr>
            <w:tcW w:w="722" w:type="pct"/>
            <w:vMerge/>
            <w:shd w:val="clear" w:color="auto" w:fill="92D050"/>
            <w:vAlign w:val="center"/>
          </w:tcPr>
          <w:p w14:paraId="064ADD9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0124CBF9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1" w:type="pct"/>
            <w:vAlign w:val="center"/>
          </w:tcPr>
          <w:p w14:paraId="7BB1AD33" w14:textId="3398077E" w:rsidR="003242E1" w:rsidRPr="00613219" w:rsidRDefault="00DE46C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1" w:type="pct"/>
            <w:vAlign w:val="center"/>
          </w:tcPr>
          <w:p w14:paraId="6A4E8200" w14:textId="6A64348D" w:rsidR="003242E1" w:rsidRPr="00613219" w:rsidRDefault="00DE46C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1" w:type="pct"/>
            <w:vAlign w:val="center"/>
          </w:tcPr>
          <w:p w14:paraId="60DE24C5" w14:textId="214105E0" w:rsidR="003242E1" w:rsidRPr="00613219" w:rsidRDefault="00DE46C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1" w:type="pct"/>
            <w:vAlign w:val="center"/>
          </w:tcPr>
          <w:p w14:paraId="4535938D" w14:textId="568B377E" w:rsidR="003242E1" w:rsidRPr="00613219" w:rsidRDefault="00DE46C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1" w:type="pct"/>
            <w:vAlign w:val="center"/>
          </w:tcPr>
          <w:p w14:paraId="336A56F9" w14:textId="35DCC3CD" w:rsidR="003242E1" w:rsidRPr="00613219" w:rsidRDefault="00DE46C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" w:type="pct"/>
            <w:vAlign w:val="center"/>
          </w:tcPr>
          <w:p w14:paraId="119764A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5CA64B26" w14:textId="23ADD9C0" w:rsidR="003242E1" w:rsidRPr="00613219" w:rsidRDefault="0032478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6050E" w:rsidRPr="00613219" w14:paraId="7A651F98" w14:textId="77777777" w:rsidTr="00705B5C">
        <w:trPr>
          <w:trHeight w:val="50"/>
          <w:jc w:val="center"/>
        </w:trPr>
        <w:tc>
          <w:tcPr>
            <w:tcW w:w="871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62B470B5" w14:textId="20727600" w:rsidR="007274B8" w:rsidRPr="00613219" w:rsidRDefault="003605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3F54C3E5" w14:textId="3F7CF1B3" w:rsidR="007274B8" w:rsidRPr="00613219" w:rsidRDefault="003605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31EC0780" w14:textId="28E70AA7" w:rsidR="007274B8" w:rsidRPr="00613219" w:rsidRDefault="003605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46E89523" w14:textId="5C7425BB" w:rsidR="007274B8" w:rsidRPr="00613219" w:rsidRDefault="003605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63AE3F2C" w14:textId="30B41E05" w:rsidR="007274B8" w:rsidRPr="00613219" w:rsidRDefault="0036050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3" w:type="pct"/>
            <w:shd w:val="clear" w:color="auto" w:fill="F2F2F2" w:themeFill="background1" w:themeFillShade="F2"/>
            <w:vAlign w:val="center"/>
          </w:tcPr>
          <w:p w14:paraId="2EBA648F" w14:textId="2650EF79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6DE8F424" w:rsidR="00613219" w:rsidRDefault="00DE39D8" w:rsidP="000B1B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741FD" w:rsidRPr="009D04EE" w14:paraId="70572274" w14:textId="77777777" w:rsidTr="000D7F3F">
        <w:tc>
          <w:tcPr>
            <w:tcW w:w="1851" w:type="pct"/>
            <w:gridSpan w:val="2"/>
            <w:shd w:val="clear" w:color="auto" w:fill="92D050"/>
          </w:tcPr>
          <w:p w14:paraId="66326271" w14:textId="77777777" w:rsidR="003741FD" w:rsidRPr="00437D28" w:rsidRDefault="003741FD" w:rsidP="000D7F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5F76E81" w14:textId="77777777" w:rsidR="003741FD" w:rsidRPr="00437D28" w:rsidRDefault="003741FD" w:rsidP="000D7F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741FD" w:rsidRPr="009D04EE" w14:paraId="70E47494" w14:textId="77777777" w:rsidTr="000D7F3F">
        <w:tc>
          <w:tcPr>
            <w:tcW w:w="282" w:type="pct"/>
            <w:shd w:val="clear" w:color="auto" w:fill="00B050"/>
          </w:tcPr>
          <w:p w14:paraId="59D1A2F1" w14:textId="77777777" w:rsidR="003741FD" w:rsidRPr="00437D28" w:rsidRDefault="003741FD" w:rsidP="000D7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A64D97B" w14:textId="77777777" w:rsidR="003741FD" w:rsidRPr="004904C5" w:rsidRDefault="003741FD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9" w:name="_Hlk150969513"/>
            <w:r>
              <w:rPr>
                <w:sz w:val="24"/>
                <w:szCs w:val="24"/>
              </w:rPr>
              <w:t>Техническое обслуживание прибора</w:t>
            </w:r>
            <w:bookmarkEnd w:id="9"/>
          </w:p>
        </w:tc>
        <w:tc>
          <w:tcPr>
            <w:tcW w:w="3149" w:type="pct"/>
            <w:shd w:val="clear" w:color="auto" w:fill="auto"/>
          </w:tcPr>
          <w:p w14:paraId="69F82D08" w14:textId="77777777" w:rsidR="003741FD" w:rsidRPr="009D04EE" w:rsidRDefault="003741FD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1B9">
              <w:rPr>
                <w:sz w:val="24"/>
                <w:szCs w:val="24"/>
              </w:rPr>
              <w:t>Оценивается</w:t>
            </w:r>
            <w:r>
              <w:rPr>
                <w:sz w:val="24"/>
                <w:szCs w:val="24"/>
              </w:rPr>
              <w:t xml:space="preserve"> навыки выполнения ремонтных работ и испытаний прибора</w:t>
            </w:r>
          </w:p>
        </w:tc>
      </w:tr>
      <w:tr w:rsidR="003741FD" w:rsidRPr="009D04EE" w14:paraId="4F81CBB1" w14:textId="77777777" w:rsidTr="000D7F3F">
        <w:tc>
          <w:tcPr>
            <w:tcW w:w="282" w:type="pct"/>
            <w:shd w:val="clear" w:color="auto" w:fill="00B050"/>
          </w:tcPr>
          <w:p w14:paraId="07594875" w14:textId="77777777" w:rsidR="003741FD" w:rsidRPr="00437D28" w:rsidRDefault="003741FD" w:rsidP="000D7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73D5932" w14:textId="77777777" w:rsidR="003741FD" w:rsidRPr="004904C5" w:rsidRDefault="003741FD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1B9">
              <w:rPr>
                <w:sz w:val="24"/>
                <w:szCs w:val="24"/>
              </w:rPr>
              <w:t>Монтаж технического оборудования</w:t>
            </w:r>
          </w:p>
        </w:tc>
        <w:tc>
          <w:tcPr>
            <w:tcW w:w="3149" w:type="pct"/>
            <w:shd w:val="clear" w:color="auto" w:fill="auto"/>
          </w:tcPr>
          <w:p w14:paraId="5793787A" w14:textId="77777777" w:rsidR="003741FD" w:rsidRPr="009D04EE" w:rsidRDefault="003741FD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1B9">
              <w:rPr>
                <w:sz w:val="24"/>
                <w:szCs w:val="24"/>
              </w:rPr>
              <w:t>Оценка правильного расположения элементов, согласно монтажной схеме (уровни и р</w:t>
            </w:r>
            <w:r>
              <w:rPr>
                <w:sz w:val="24"/>
                <w:szCs w:val="24"/>
              </w:rPr>
              <w:t>азмеры).</w:t>
            </w:r>
          </w:p>
        </w:tc>
      </w:tr>
      <w:tr w:rsidR="003741FD" w:rsidRPr="009D04EE" w14:paraId="7BC8A583" w14:textId="77777777" w:rsidTr="000D7F3F">
        <w:tc>
          <w:tcPr>
            <w:tcW w:w="282" w:type="pct"/>
            <w:shd w:val="clear" w:color="auto" w:fill="00B050"/>
          </w:tcPr>
          <w:p w14:paraId="41702A4E" w14:textId="77777777" w:rsidR="003741FD" w:rsidRPr="00437D28" w:rsidRDefault="003741FD" w:rsidP="000D7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713C67C" w14:textId="37752230" w:rsidR="003741FD" w:rsidRPr="004C29FF" w:rsidRDefault="004C29FF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29FF">
              <w:rPr>
                <w:sz w:val="24"/>
                <w:szCs w:val="24"/>
              </w:rPr>
              <w:t>Настройка электронного датчика давления</w:t>
            </w:r>
          </w:p>
        </w:tc>
        <w:tc>
          <w:tcPr>
            <w:tcW w:w="3149" w:type="pct"/>
            <w:shd w:val="clear" w:color="auto" w:fill="auto"/>
          </w:tcPr>
          <w:p w14:paraId="1CB235DA" w14:textId="77777777" w:rsidR="003741FD" w:rsidRPr="004904C5" w:rsidRDefault="003741FD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1B9">
              <w:rPr>
                <w:sz w:val="24"/>
                <w:szCs w:val="24"/>
              </w:rPr>
              <w:t xml:space="preserve">Оценка коммутации </w:t>
            </w:r>
            <w:r>
              <w:rPr>
                <w:sz w:val="24"/>
                <w:szCs w:val="24"/>
              </w:rPr>
              <w:t xml:space="preserve">электрической составляющий </w:t>
            </w:r>
            <w:r w:rsidRPr="00B111B9">
              <w:rPr>
                <w:sz w:val="24"/>
                <w:szCs w:val="24"/>
              </w:rPr>
              <w:t xml:space="preserve">средств </w:t>
            </w:r>
            <w:r>
              <w:rPr>
                <w:sz w:val="24"/>
                <w:szCs w:val="24"/>
              </w:rPr>
              <w:t>КИП и автоматизации, в объеме задания</w:t>
            </w:r>
          </w:p>
        </w:tc>
      </w:tr>
      <w:tr w:rsidR="003741FD" w:rsidRPr="009D04EE" w14:paraId="57DE7CE6" w14:textId="77777777" w:rsidTr="000D7F3F">
        <w:tc>
          <w:tcPr>
            <w:tcW w:w="282" w:type="pct"/>
            <w:shd w:val="clear" w:color="auto" w:fill="00B050"/>
          </w:tcPr>
          <w:p w14:paraId="5B829111" w14:textId="77777777" w:rsidR="003741FD" w:rsidRPr="00437D28" w:rsidRDefault="003741FD" w:rsidP="000D7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B042A65" w14:textId="7D29218A" w:rsidR="003741FD" w:rsidRPr="004C29FF" w:rsidRDefault="004C29FF" w:rsidP="000D7F3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29FF">
              <w:rPr>
                <w:bCs/>
                <w:sz w:val="24"/>
                <w:szCs w:val="24"/>
              </w:rPr>
              <w:t xml:space="preserve">Монтаж электрических схем КИП  </w:t>
            </w:r>
          </w:p>
        </w:tc>
        <w:tc>
          <w:tcPr>
            <w:tcW w:w="3149" w:type="pct"/>
            <w:shd w:val="clear" w:color="auto" w:fill="auto"/>
          </w:tcPr>
          <w:p w14:paraId="29DB29C7" w14:textId="77777777" w:rsidR="003741FD" w:rsidRPr="00B111B9" w:rsidRDefault="003741FD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корректность собранной схемы питания установки, отсутствие нарушений в схеме, препятствующих подаче напряжения на установку</w:t>
            </w:r>
          </w:p>
        </w:tc>
      </w:tr>
      <w:tr w:rsidR="003741FD" w:rsidRPr="009D04EE" w14:paraId="510A53D3" w14:textId="77777777" w:rsidTr="000D7F3F">
        <w:tc>
          <w:tcPr>
            <w:tcW w:w="282" w:type="pct"/>
            <w:shd w:val="clear" w:color="auto" w:fill="00B050"/>
          </w:tcPr>
          <w:p w14:paraId="0D6A79F2" w14:textId="77777777" w:rsidR="003741FD" w:rsidRPr="00437D28" w:rsidRDefault="003741FD" w:rsidP="000D7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8D4EC17" w14:textId="2F184A68" w:rsidR="003741FD" w:rsidRPr="004C29FF" w:rsidRDefault="004C29FF" w:rsidP="000D7F3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29FF">
              <w:rPr>
                <w:bCs/>
                <w:sz w:val="24"/>
                <w:szCs w:val="24"/>
              </w:rPr>
              <w:t xml:space="preserve">Пусконаладочные работы  </w:t>
            </w:r>
          </w:p>
        </w:tc>
        <w:tc>
          <w:tcPr>
            <w:tcW w:w="3149" w:type="pct"/>
            <w:shd w:val="clear" w:color="auto" w:fill="auto"/>
          </w:tcPr>
          <w:p w14:paraId="2B720A85" w14:textId="77777777" w:rsidR="003741FD" w:rsidRPr="009D04EE" w:rsidRDefault="003741FD" w:rsidP="000D7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работа системы в соответствии с условиями задания</w:t>
            </w:r>
          </w:p>
        </w:tc>
      </w:tr>
    </w:tbl>
    <w:p w14:paraId="49D462FF" w14:textId="393EDB37" w:rsidR="0037535C" w:rsidRDefault="0037535C" w:rsidP="00374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530F3051" w14:textId="77777777" w:rsidR="003741FD" w:rsidRPr="003732A7" w:rsidRDefault="003741FD" w:rsidP="003741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8BD77FC" w14:textId="3D76C459" w:rsidR="003741FD" w:rsidRPr="003732A7" w:rsidRDefault="003741FD" w:rsidP="003741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454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67B0A8E1" w14:textId="77777777" w:rsidR="003741FD" w:rsidRPr="00A204BB" w:rsidRDefault="003741FD" w:rsidP="00374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F4BB1A0" w14:textId="77777777" w:rsidR="003741FD" w:rsidRDefault="003741FD" w:rsidP="00374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69AC1FBD" w14:textId="045CE781" w:rsidR="00511749" w:rsidRDefault="00511749" w:rsidP="005117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B4A8395" w14:textId="77777777" w:rsidR="00511749" w:rsidRPr="008C41F7" w:rsidRDefault="00511749" w:rsidP="005117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4A6B083" w14:textId="77777777" w:rsidR="00511749" w:rsidRPr="008C41F7" w:rsidRDefault="00511749" w:rsidP="005117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479DB65" w14:textId="77DA0F06" w:rsidR="000B55A2" w:rsidRPr="000B1B95" w:rsidRDefault="00730AE0" w:rsidP="000B1B95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6A1346F4" w14:textId="78A3EDCA" w:rsidR="007F0981" w:rsidRPr="004B1F73" w:rsidRDefault="007F0981" w:rsidP="007F09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518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прибора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proofErr w:type="spellStart"/>
      <w:r w:rsidR="00C62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14:paraId="0095FDCC" w14:textId="7A375CA4" w:rsidR="007F0981" w:rsidRPr="00DB05E5" w:rsidRDefault="00DE13DB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F098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proofErr w:type="gramEnd"/>
    </w:p>
    <w:p w14:paraId="153637F4" w14:textId="77777777" w:rsidR="007F0981" w:rsidRPr="009B1A97" w:rsidRDefault="007F0981" w:rsidP="007F0981">
      <w:p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1A97">
        <w:rPr>
          <w:rFonts w:ascii="Times New Roman" w:hAnsi="Times New Roman"/>
          <w:i/>
          <w:iCs/>
          <w:sz w:val="28"/>
          <w:szCs w:val="28"/>
        </w:rPr>
        <w:t>провести техническое обслуживание электроконтактного манометра.</w:t>
      </w:r>
    </w:p>
    <w:p w14:paraId="5C0D5200" w14:textId="77777777" w:rsidR="007F0981" w:rsidRPr="00733EE8" w:rsidRDefault="007F0981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60F9E7C" w14:textId="4B3B4A03" w:rsidR="007F0981" w:rsidRPr="004B1F73" w:rsidRDefault="007F0981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Монтаж технического оборудования- </w:t>
      </w:r>
      <w:proofErr w:type="spellStart"/>
      <w:r w:rsidR="00C62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03FB9FD" w14:textId="3A7FEC75" w:rsidR="007F0981" w:rsidRPr="00733EE8" w:rsidRDefault="00A83065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2,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 </w:t>
      </w:r>
      <w:r w:rsidR="007F0981" w:rsidRPr="00733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</w:p>
    <w:p w14:paraId="68519CA0" w14:textId="19058E5E" w:rsidR="00A83065" w:rsidRPr="00A83065" w:rsidRDefault="00A83065" w:rsidP="00A830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DF29027" w14:textId="77777777" w:rsidR="00A83065" w:rsidRPr="00A83065" w:rsidRDefault="00A83065" w:rsidP="00A830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Задания: </w:t>
      </w: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в день выполнения модуля предоставляется в распечатанном виде: </w:t>
      </w:r>
    </w:p>
    <w:p w14:paraId="7D90DC77" w14:textId="77777777" w:rsidR="00A83065" w:rsidRPr="00A83065" w:rsidRDefault="00A83065" w:rsidP="00A83065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Наряд-допуск на выполнение данного вида работ (Приложение 12) </w:t>
      </w:r>
    </w:p>
    <w:p w14:paraId="3966B931" w14:textId="77777777" w:rsidR="00A83065" w:rsidRPr="00A83065" w:rsidRDefault="00A83065" w:rsidP="00A83065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Формуляр прибора (Приложение 7) </w:t>
      </w:r>
    </w:p>
    <w:p w14:paraId="34DB5F4C" w14:textId="77777777" w:rsidR="00A83065" w:rsidRPr="00A83065" w:rsidRDefault="00A83065" w:rsidP="00A830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 должен ознакомиться с нарядом-допуском, выбрать формуляр датчика, произвести монтаж-демонтаж датчика из шкафа КИП, подключить питание, проверить технические характеристики согласно формуляру.</w:t>
      </w:r>
    </w:p>
    <w:p w14:paraId="5EE3BFEC" w14:textId="77777777" w:rsidR="00A83065" w:rsidRPr="00A83065" w:rsidRDefault="00A83065" w:rsidP="00A830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 должен:</w:t>
      </w:r>
    </w:p>
    <w:p w14:paraId="6246AE5A" w14:textId="77777777" w:rsidR="00A83065" w:rsidRPr="00A83065" w:rsidRDefault="00A83065" w:rsidP="00A8306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Ознакомиться с нарядом-допуском.</w:t>
      </w:r>
    </w:p>
    <w:p w14:paraId="4C9BA8EF" w14:textId="77777777" w:rsidR="00A83065" w:rsidRPr="00A83065" w:rsidRDefault="00A83065" w:rsidP="00A8306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задание согласно наряду-допуску.</w:t>
      </w:r>
    </w:p>
    <w:p w14:paraId="0AACA46E" w14:textId="77777777" w:rsidR="00A83065" w:rsidRPr="00A83065" w:rsidRDefault="00A83065" w:rsidP="00A830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Результатами модуля является:</w:t>
      </w:r>
    </w:p>
    <w:p w14:paraId="1C2CCE01" w14:textId="77777777" w:rsidR="00A83065" w:rsidRPr="00A83065" w:rsidRDefault="00A83065" w:rsidP="00A8306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Соблюдение конкурсантом правил ТБ и ОТ</w:t>
      </w:r>
    </w:p>
    <w:p w14:paraId="7DE7BF1F" w14:textId="77777777" w:rsidR="00A83065" w:rsidRPr="00A83065" w:rsidRDefault="00A83065" w:rsidP="00A8306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Подбор и правильное использование инструментов и оборудования при выполнении работы.</w:t>
      </w:r>
    </w:p>
    <w:p w14:paraId="3E9C0265" w14:textId="77777777" w:rsidR="00A83065" w:rsidRPr="00A83065" w:rsidRDefault="00A83065" w:rsidP="00A8306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3065">
        <w:rPr>
          <w:rFonts w:ascii="Times New Roman" w:eastAsia="Times New Roman" w:hAnsi="Times New Roman" w:cs="Times New Roman"/>
          <w:bCs/>
          <w:i/>
          <w:sz w:val="28"/>
          <w:szCs w:val="28"/>
        </w:rPr>
        <w:t>Правильное выполнение алгоритма проведения монтажа-демонтажа датчика в шкаф КИП.</w:t>
      </w:r>
    </w:p>
    <w:p w14:paraId="47CEE891" w14:textId="0214B988" w:rsidR="007F0981" w:rsidRDefault="007F0981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7BCCB5B" w14:textId="77777777" w:rsidR="007F0981" w:rsidRPr="00733EE8" w:rsidRDefault="007F0981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2EF018A" w14:textId="77777777" w:rsidR="00A72FAD" w:rsidRPr="00A72FAD" w:rsidRDefault="007F0981" w:rsidP="00A72F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B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A72FAD" w:rsidRPr="00A72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Настройка электронного датчика давления</w:t>
      </w:r>
    </w:p>
    <w:p w14:paraId="50D2433D" w14:textId="461AC56D" w:rsidR="007F0981" w:rsidRPr="004B1F73" w:rsidRDefault="007F0981" w:rsidP="007F09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инвариатив</w:t>
      </w:r>
      <w:proofErr w:type="spellEnd"/>
      <w:r w:rsidRPr="004B1F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) </w:t>
      </w:r>
    </w:p>
    <w:p w14:paraId="2D6A6B8E" w14:textId="6E42848C" w:rsidR="007F0981" w:rsidRDefault="00C62E50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  <w:r w:rsidR="007F0981" w:rsidRPr="004A3A3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</w:t>
      </w:r>
      <w:r w:rsidR="007F098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</w:p>
    <w:p w14:paraId="65FC42FD" w14:textId="77777777" w:rsidR="00A72FAD" w:rsidRPr="00A72FAD" w:rsidRDefault="00A72FAD" w:rsidP="00A72F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Задания: </w:t>
      </w: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Конкурсанту в день выполнения модуля предоставляется в распечатанном виде: </w:t>
      </w:r>
    </w:p>
    <w:p w14:paraId="19A2C0C0" w14:textId="77777777" w:rsidR="00A72FAD" w:rsidRPr="00A72FAD" w:rsidRDefault="00A72FAD" w:rsidP="00A72FAD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Формуляр прибора. (Приложение 7)</w:t>
      </w:r>
    </w:p>
    <w:p w14:paraId="13C93B40" w14:textId="77777777" w:rsidR="00A72FAD" w:rsidRPr="00A72FAD" w:rsidRDefault="00A72FAD" w:rsidP="00A72FAD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Протокол определения действительных значений физической величины прибора (Приложение 11)</w:t>
      </w:r>
    </w:p>
    <w:p w14:paraId="29F2D441" w14:textId="77777777" w:rsidR="00A72FAD" w:rsidRPr="00A72FAD" w:rsidRDefault="00A72FAD" w:rsidP="00A72F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3C57875" w14:textId="77777777" w:rsidR="00A72FAD" w:rsidRPr="00A72FAD" w:rsidRDefault="00A72FAD" w:rsidP="00A72F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9AB1F36" w14:textId="77777777" w:rsidR="00A72FAD" w:rsidRPr="00A72FAD" w:rsidRDefault="00A72FAD" w:rsidP="00A72F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Конкурсанту необходимо определить основные технические характеристики датчика при помощи </w:t>
      </w: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HART</w:t>
      </w: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-коммуникатора и сравнить их с формуляром прибора, произвести настройку параметров согласно формуляру, </w:t>
      </w:r>
      <w:proofErr w:type="gramStart"/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выполнить  проверку</w:t>
      </w:r>
      <w:proofErr w:type="gramEnd"/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электронного датчика давления с помощью калибратора давления по 5 точкам диапазона, сделать вывод о работоспособности прибора, оформить протокол выполнения модуля.</w:t>
      </w:r>
    </w:p>
    <w:p w14:paraId="24D91404" w14:textId="77777777" w:rsidR="00A72FAD" w:rsidRPr="00A72FAD" w:rsidRDefault="00A72FAD" w:rsidP="00A72F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Результатами модуля являются:</w:t>
      </w:r>
    </w:p>
    <w:p w14:paraId="36E1962D" w14:textId="77777777" w:rsidR="00A72FAD" w:rsidRPr="00A72FAD" w:rsidRDefault="00A72FAD" w:rsidP="00A72FAD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Соблюдение конкурсантом правил ТБ и ОТ</w:t>
      </w:r>
    </w:p>
    <w:p w14:paraId="074B0315" w14:textId="77777777" w:rsidR="00A72FAD" w:rsidRPr="00A72FAD" w:rsidRDefault="00A72FAD" w:rsidP="00A72FA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Проведена настройка прибора согласно характеристикам формуляра</w:t>
      </w:r>
    </w:p>
    <w:p w14:paraId="63C20216" w14:textId="77777777" w:rsidR="00A72FAD" w:rsidRPr="00A72FAD" w:rsidRDefault="00A72FAD" w:rsidP="00A72FA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Проведена проверка электронного датчика давления с помощью калибратора давления и вывод о его работоспособности.</w:t>
      </w:r>
    </w:p>
    <w:p w14:paraId="24D6EE72" w14:textId="77777777" w:rsidR="00A72FAD" w:rsidRPr="00A72FAD" w:rsidRDefault="00A72FAD" w:rsidP="00A72FA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2F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Оформлен протокол выполнения модуля.</w:t>
      </w:r>
    </w:p>
    <w:p w14:paraId="648646D5" w14:textId="77777777" w:rsidR="00A72FAD" w:rsidRPr="00A72FAD" w:rsidRDefault="00A72FAD" w:rsidP="00A72F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94919CB" w14:textId="77777777" w:rsidR="00A72FAD" w:rsidRPr="004A3A34" w:rsidRDefault="00A72FAD" w:rsidP="007F09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2DCCAF7" w14:textId="77777777" w:rsid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61F1EA" w14:textId="216F9256" w:rsidR="00C62E50" w:rsidRPr="009E705E" w:rsidRDefault="00C62E50" w:rsidP="00C62E5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</w:pPr>
      <w:bookmarkStart w:id="13" w:name="_Toc78885643"/>
      <w:bookmarkStart w:id="14" w:name="_Toc14203719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705E" w:rsidRPr="009E70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Монтаж электрических схем </w:t>
      </w:r>
      <w:proofErr w:type="gramStart"/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КИП </w:t>
      </w:r>
      <w:r w:rsidR="009E705E"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proofErr w:type="gramEnd"/>
      <w:r w:rsidR="009E705E"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>вариатив</w:t>
      </w:r>
      <w:proofErr w:type="spellEnd"/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0D8A4E31" w14:textId="1C3FB1CC" w:rsidR="00C62E50" w:rsidRPr="002F1132" w:rsidRDefault="00C62E50" w:rsidP="00C62E5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13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- </w:t>
      </w:r>
      <w:r w:rsidR="00DD72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4</w:t>
      </w:r>
      <w:r w:rsidRPr="002F113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час</w:t>
      </w:r>
      <w:r w:rsidR="00DD72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а</w:t>
      </w:r>
    </w:p>
    <w:p w14:paraId="0DE6596A" w14:textId="77777777" w:rsidR="00C62E50" w:rsidRPr="002F1132" w:rsidRDefault="00C62E50" w:rsidP="00C62E50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5900E00B" w14:textId="77777777" w:rsidR="00C62E50" w:rsidRPr="009E705E" w:rsidRDefault="00C62E50" w:rsidP="00C62E50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E70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Конкурсанту в день выполнения модуля предоставляется в распечатанном виде: </w:t>
      </w:r>
    </w:p>
    <w:p w14:paraId="119FEA1A" w14:textId="77777777" w:rsidR="00C62E50" w:rsidRPr="009E705E" w:rsidRDefault="00C62E50" w:rsidP="00C62E50">
      <w:pPr>
        <w:pStyle w:val="aff1"/>
        <w:numPr>
          <w:ilvl w:val="0"/>
          <w:numId w:val="2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E705E">
        <w:rPr>
          <w:rFonts w:ascii="Times New Roman" w:hAnsi="Times New Roman"/>
          <w:bCs/>
          <w:i/>
          <w:iCs/>
          <w:sz w:val="28"/>
          <w:szCs w:val="28"/>
        </w:rPr>
        <w:t>Монтажные и коммутационные схемы (Приложение 13)</w:t>
      </w:r>
    </w:p>
    <w:p w14:paraId="3EE4B4B2" w14:textId="77777777" w:rsidR="00C62E50" w:rsidRPr="009E705E" w:rsidRDefault="00C62E50" w:rsidP="00C62E50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E705E">
        <w:rPr>
          <w:rFonts w:ascii="Times New Roman" w:hAnsi="Times New Roman"/>
          <w:bCs/>
          <w:i/>
          <w:iCs/>
          <w:sz w:val="28"/>
          <w:szCs w:val="28"/>
        </w:rPr>
        <w:t>Конкурсанту, на подготовленном стенде, в отведенное время необходимо выполнить коммутацию элементов автоматики согласно предложенному заданию.</w:t>
      </w:r>
    </w:p>
    <w:p w14:paraId="66F4F4EB" w14:textId="77777777" w:rsidR="00C62E50" w:rsidRPr="009E705E" w:rsidRDefault="00C62E50" w:rsidP="00C62E50">
      <w:pPr>
        <w:pStyle w:val="aff1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E705E">
        <w:rPr>
          <w:rFonts w:ascii="Times New Roman" w:eastAsia="Times New Roman" w:hAnsi="Times New Roman"/>
          <w:i/>
          <w:iCs/>
          <w:sz w:val="28"/>
          <w:szCs w:val="28"/>
        </w:rPr>
        <w:t>Конкурсант должен:</w:t>
      </w:r>
    </w:p>
    <w:p w14:paraId="5E64B68F" w14:textId="77777777" w:rsidR="00C62E50" w:rsidRPr="009E705E" w:rsidRDefault="00C62E50" w:rsidP="00C62E50">
      <w:pPr>
        <w:pStyle w:val="aff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E705E">
        <w:rPr>
          <w:rFonts w:ascii="Times New Roman" w:eastAsia="Times New Roman" w:hAnsi="Times New Roman"/>
          <w:i/>
          <w:iCs/>
          <w:sz w:val="28"/>
          <w:szCs w:val="28"/>
        </w:rPr>
        <w:t>Использовать средства индивидуальной защиты (костюм, ботинки, перчатки).</w:t>
      </w:r>
    </w:p>
    <w:p w14:paraId="58BC67F6" w14:textId="77777777" w:rsidR="00C62E50" w:rsidRPr="009E705E" w:rsidRDefault="00C62E50" w:rsidP="00C62E5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highlight w:val="yellow"/>
        </w:rPr>
      </w:pPr>
    </w:p>
    <w:p w14:paraId="4EED244E" w14:textId="77777777" w:rsidR="00C62E50" w:rsidRPr="009E705E" w:rsidRDefault="00C62E50" w:rsidP="00C62E5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E70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Результатом модуля является: </w:t>
      </w:r>
    </w:p>
    <w:p w14:paraId="7A96994D" w14:textId="77777777" w:rsidR="00C62E50" w:rsidRPr="009E705E" w:rsidRDefault="00C62E50" w:rsidP="00C62E50">
      <w:pPr>
        <w:pStyle w:val="aff1"/>
        <w:numPr>
          <w:ilvl w:val="0"/>
          <w:numId w:val="29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E705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Правильная коммутация электрической схемы КИП</w:t>
      </w:r>
    </w:p>
    <w:p w14:paraId="7E841E6C" w14:textId="77777777" w:rsidR="00C62E50" w:rsidRDefault="00C62E50" w:rsidP="00C62E5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901464" w14:textId="53688133" w:rsidR="00C62E50" w:rsidRPr="009E705E" w:rsidRDefault="00C62E50" w:rsidP="00C62E5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23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Д. </w:t>
      </w:r>
      <w:r w:rsidR="009E705E" w:rsidRPr="009E705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</w:t>
      </w:r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Пусконаладочные </w:t>
      </w:r>
      <w:proofErr w:type="gramStart"/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работы </w:t>
      </w:r>
      <w:r w:rsidR="009E705E"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proofErr w:type="gramEnd"/>
      <w:r w:rsidR="009E705E" w:rsidRPr="009E70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>вариатив</w:t>
      </w:r>
      <w:proofErr w:type="spellEnd"/>
      <w:r w:rsidRPr="009E705E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</w:p>
    <w:p w14:paraId="0B6AFD40" w14:textId="51135E7C" w:rsidR="00C62E50" w:rsidRPr="00C62E50" w:rsidRDefault="00C62E50" w:rsidP="00C62E50">
      <w:pPr>
        <w:spacing w:after="0" w:line="276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5237D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DD7292">
        <w:rPr>
          <w:rFonts w:ascii="Times New Roman" w:eastAsia="Times New Roman" w:hAnsi="Times New Roman"/>
          <w:bCs/>
          <w:i/>
          <w:sz w:val="28"/>
          <w:szCs w:val="28"/>
        </w:rPr>
        <w:t>0,5</w:t>
      </w:r>
      <w:r w:rsidRPr="00C62E50">
        <w:rPr>
          <w:rFonts w:ascii="Times New Roman" w:eastAsia="Times New Roman" w:hAnsi="Times New Roman"/>
          <w:bCs/>
          <w:i/>
          <w:sz w:val="28"/>
          <w:szCs w:val="28"/>
        </w:rPr>
        <w:t xml:space="preserve"> часа</w:t>
      </w:r>
    </w:p>
    <w:p w14:paraId="22822737" w14:textId="77777777" w:rsidR="00C62E50" w:rsidRDefault="00C62E50" w:rsidP="00C62E50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76272DD6" w14:textId="77777777" w:rsidR="00C62E50" w:rsidRPr="00C62E50" w:rsidRDefault="00C62E50" w:rsidP="00C62E50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2E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Конкурсанту в день выполнения модуля предоставляется в распечатанном виде: </w:t>
      </w:r>
    </w:p>
    <w:p w14:paraId="5816682C" w14:textId="77777777" w:rsidR="00C62E50" w:rsidRPr="00C62E50" w:rsidRDefault="00C62E50" w:rsidP="00C62E50">
      <w:pPr>
        <w:pStyle w:val="aff1"/>
        <w:numPr>
          <w:ilvl w:val="0"/>
          <w:numId w:val="30"/>
        </w:numPr>
        <w:rPr>
          <w:rFonts w:ascii="Times New Roman" w:eastAsia="Times New Roman" w:hAnsi="Times New Roman"/>
          <w:i/>
          <w:iCs/>
          <w:sz w:val="28"/>
          <w:szCs w:val="28"/>
        </w:rPr>
      </w:pPr>
      <w:r w:rsidRPr="00C62E50">
        <w:rPr>
          <w:rFonts w:ascii="Times New Roman" w:eastAsia="Times New Roman" w:hAnsi="Times New Roman"/>
          <w:i/>
          <w:iCs/>
          <w:sz w:val="28"/>
          <w:szCs w:val="28"/>
        </w:rPr>
        <w:t>Монтажные и коммутационные схемы (Приложение 13)</w:t>
      </w:r>
    </w:p>
    <w:p w14:paraId="6EA73C85" w14:textId="77777777" w:rsidR="00C62E50" w:rsidRPr="00C62E50" w:rsidRDefault="00C62E50" w:rsidP="00C62E50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C62E50">
        <w:rPr>
          <w:rFonts w:ascii="Times New Roman" w:eastAsia="Times New Roman" w:hAnsi="Times New Roman"/>
          <w:i/>
          <w:iCs/>
          <w:sz w:val="28"/>
          <w:szCs w:val="28"/>
        </w:rPr>
        <w:t>Участник выполняет настройку регулятора, настройку и калибровку средств измерений, настройку реле давления, запускает установку в работу.</w:t>
      </w:r>
    </w:p>
    <w:p w14:paraId="20C9A0AC" w14:textId="77777777" w:rsidR="00C62E50" w:rsidRPr="00C62E50" w:rsidRDefault="00C62E50" w:rsidP="00C62E5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2E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Результатами модуля являются: </w:t>
      </w:r>
    </w:p>
    <w:p w14:paraId="72259EC1" w14:textId="77777777" w:rsidR="00C62E50" w:rsidRPr="00C62E50" w:rsidRDefault="00C62E50" w:rsidP="00C62E50">
      <w:pPr>
        <w:pStyle w:val="aff1"/>
        <w:numPr>
          <w:ilvl w:val="0"/>
          <w:numId w:val="2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C62E50">
        <w:rPr>
          <w:rFonts w:ascii="Times New Roman" w:hAnsi="Times New Roman"/>
          <w:bCs/>
          <w:i/>
          <w:iCs/>
          <w:sz w:val="28"/>
          <w:szCs w:val="28"/>
        </w:rPr>
        <w:t>Соблюдение конкурсантом правил ТБ и ОТ</w:t>
      </w:r>
    </w:p>
    <w:p w14:paraId="28483BC4" w14:textId="77777777" w:rsidR="00C62E50" w:rsidRPr="00C62E50" w:rsidRDefault="00C62E50" w:rsidP="00C62E50">
      <w:pPr>
        <w:pStyle w:val="aff1"/>
        <w:numPr>
          <w:ilvl w:val="0"/>
          <w:numId w:val="2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C62E50">
        <w:rPr>
          <w:rFonts w:ascii="Times New Roman" w:hAnsi="Times New Roman"/>
          <w:bCs/>
          <w:i/>
          <w:iCs/>
          <w:sz w:val="28"/>
          <w:szCs w:val="28"/>
        </w:rPr>
        <w:t>Срабатывание автоматики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1B558C6" w14:textId="77777777" w:rsidR="007F0981" w:rsidRPr="007F0981" w:rsidRDefault="007F0981" w:rsidP="007F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Конкурсант обязан использовать СИЗ, даже в ознакомительный день.</w:t>
      </w:r>
    </w:p>
    <w:p w14:paraId="751B63D7" w14:textId="77777777" w:rsidR="007F0981" w:rsidRPr="007F0981" w:rsidRDefault="007F0981" w:rsidP="007F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Запрещено использование мобильных устройств, любых накопителей данных, кроме выдаваемых при необходимости выполнения задания. Запрещено использование заранее приготовленных лекал</w:t>
      </w:r>
    </w:p>
    <w:p w14:paraId="36D22CFC" w14:textId="77777777" w:rsidR="007F0981" w:rsidRPr="007F0981" w:rsidRDefault="007F0981" w:rsidP="007F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Разрешено использование любого инструмента промышленного изготовления, не имеющего следов повреждений, влияющих на безопасность данного инструмента.</w:t>
      </w:r>
    </w:p>
    <w:p w14:paraId="38149F62" w14:textId="77777777" w:rsidR="007F0981" w:rsidRPr="007F0981" w:rsidRDefault="007F0981" w:rsidP="007F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Весь инструмент</w:t>
      </w:r>
      <w:proofErr w:type="gramEnd"/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находящийся на рабочем месте конкурсанта в первый день, находится там до окончания конкурсного времени.</w:t>
      </w:r>
    </w:p>
    <w:p w14:paraId="0A33324B" w14:textId="77777777" w:rsidR="007F0981" w:rsidRPr="007F0981" w:rsidRDefault="007F0981" w:rsidP="007F09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981">
        <w:rPr>
          <w:rFonts w:ascii="Times New Roman" w:eastAsia="Times New Roman" w:hAnsi="Times New Roman" w:cs="Times New Roman"/>
          <w:iCs/>
          <w:sz w:val="28"/>
          <w:szCs w:val="28"/>
        </w:rPr>
        <w:t>Инструмент не должен создавать угрозу жизни и здоровья для всех участников соревнований.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4BF417D" w14:textId="77777777" w:rsidR="003F7262" w:rsidRPr="003F7262" w:rsidRDefault="003F7262" w:rsidP="003F72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7" w:name="_Toc78885660"/>
      <w:bookmarkStart w:id="18" w:name="_Toc142037193"/>
      <w:r w:rsidRPr="003F7262">
        <w:rPr>
          <w:rFonts w:ascii="Times New Roman" w:eastAsia="Times New Roman" w:hAnsi="Times New Roman" w:cs="Times New Roman"/>
          <w:iCs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284017CE" w14:textId="77777777" w:rsidR="003F7262" w:rsidRPr="003F7262" w:rsidRDefault="003F7262" w:rsidP="003F72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26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Примерный перечень инструмента указан в ИЛ по компетенции. 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C553387" w14:textId="77777777" w:rsidR="003F7262" w:rsidRPr="003F7262" w:rsidRDefault="003F7262" w:rsidP="003F7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9" w:name="_Toc142037194"/>
      <w:r w:rsidRPr="003F7262">
        <w:rPr>
          <w:rFonts w:ascii="Times New Roman" w:eastAsia="Times New Roman" w:hAnsi="Times New Roman" w:cs="Times New Roman"/>
          <w:iCs/>
          <w:sz w:val="28"/>
          <w:szCs w:val="28"/>
        </w:rPr>
        <w:t>Запрещено использование мобильных устройств, любых накопителей данных, кроме выдаваемых при необходимости выполнения задания. Запрещено использование заранее приготовленных лекал.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E15799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B310F">
        <w:rPr>
          <w:rFonts w:ascii="Times New Roman" w:hAnsi="Times New Roman" w:cs="Times New Roman"/>
          <w:sz w:val="28"/>
          <w:szCs w:val="28"/>
        </w:rPr>
        <w:t>Метрология и КИП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</w:p>
    <w:p w14:paraId="1F6A2793" w14:textId="6B78C69D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D65FA">
        <w:rPr>
          <w:rFonts w:ascii="Times New Roman" w:hAnsi="Times New Roman" w:cs="Times New Roman"/>
          <w:sz w:val="28"/>
          <w:szCs w:val="28"/>
        </w:rPr>
        <w:t xml:space="preserve"> 5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>, алгоритмы, схемы</w:t>
      </w:r>
      <w:r w:rsidR="004D65FA">
        <w:rPr>
          <w:rFonts w:ascii="Times New Roman" w:hAnsi="Times New Roman" w:cs="Times New Roman"/>
          <w:sz w:val="28"/>
          <w:szCs w:val="28"/>
        </w:rPr>
        <w:t>.</w:t>
      </w:r>
    </w:p>
    <w:p w14:paraId="1368583E" w14:textId="250E08E2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78F15" w14:textId="53B8EF52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1FCB2" w14:textId="450825AF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A8F80" w14:textId="1880150B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3FDEC" w14:textId="0820FFAF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D91D8" w14:textId="3ED1114B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12D9B" w14:textId="5D8F7876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D2919" w14:textId="67EE82F0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22FBE" w14:textId="6E8E5DD8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30ECB" w14:textId="7E4B6E2A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3B18" w14:textId="38BDC8AF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8A78E" w14:textId="23D0E574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F5814" w14:textId="21E2AEF1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E0575" w14:textId="02040BEF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A8CAA" w14:textId="7703427A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A48AA" w14:textId="326295D3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A36E8" w14:textId="04B92040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90A6C" w14:textId="77777777" w:rsidR="00473D34" w:rsidRPr="003269CF" w:rsidRDefault="00473D34" w:rsidP="00473D3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14:paraId="0F9176A0" w14:textId="77777777" w:rsidR="00473D34" w:rsidRPr="003269CF" w:rsidRDefault="00473D34" w:rsidP="00473D3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80A41A" w14:textId="77777777" w:rsidR="00473D34" w:rsidRPr="003269CF" w:rsidRDefault="00473D34" w:rsidP="00473D3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20" w:name="_Hlk128486317"/>
      <w:r w:rsidRPr="003269CF">
        <w:rPr>
          <w:rFonts w:ascii="Times New Roman" w:eastAsia="Calibri" w:hAnsi="Times New Roman" w:cs="Times New Roman"/>
          <w:b/>
          <w:sz w:val="32"/>
          <w:szCs w:val="32"/>
        </w:rPr>
        <w:t>ПРОТОКОЛ</w:t>
      </w:r>
    </w:p>
    <w:p w14:paraId="14245A55" w14:textId="77777777" w:rsidR="00473D34" w:rsidRPr="003269CF" w:rsidRDefault="00473D34" w:rsidP="00473D3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21" w:name="_Hlk128486342"/>
      <w:bookmarkEnd w:id="20"/>
      <w:r w:rsidRPr="003269CF">
        <w:rPr>
          <w:rFonts w:ascii="Times New Roman" w:eastAsia="Calibri" w:hAnsi="Times New Roman" w:cs="Times New Roman"/>
          <w:sz w:val="32"/>
          <w:szCs w:val="32"/>
        </w:rPr>
        <w:t>определения действительных значений физической величины прибора</w:t>
      </w:r>
    </w:p>
    <w:bookmarkEnd w:id="21"/>
    <w:p w14:paraId="51AA1D09" w14:textId="77777777" w:rsidR="00473D34" w:rsidRPr="003269CF" w:rsidRDefault="00473D34" w:rsidP="00473D3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269CF">
        <w:rPr>
          <w:rFonts w:ascii="Times New Roman" w:eastAsia="Calibri" w:hAnsi="Times New Roman" w:cs="Times New Roman"/>
          <w:sz w:val="32"/>
          <w:szCs w:val="32"/>
        </w:rPr>
        <w:t>№ _____ от ______</w:t>
      </w:r>
    </w:p>
    <w:p w14:paraId="0628B7EB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Calibri" w:hAnsi="Times New Roman" w:cs="Times New Roman"/>
          <w:sz w:val="24"/>
          <w:szCs w:val="24"/>
        </w:rPr>
        <w:t>Наименование прибора</w:t>
      </w:r>
      <w:r w:rsidRPr="003269C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269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14:paraId="63245716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Calibri" w:hAnsi="Times New Roman" w:cs="Times New Roman"/>
          <w:sz w:val="24"/>
          <w:szCs w:val="24"/>
        </w:rPr>
        <w:t>Тип прибора _________________________________________________________________</w:t>
      </w:r>
    </w:p>
    <w:p w14:paraId="042DC0FC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Calibri" w:hAnsi="Times New Roman" w:cs="Times New Roman"/>
          <w:sz w:val="24"/>
          <w:szCs w:val="24"/>
        </w:rPr>
        <w:t>Заводский номер</w:t>
      </w:r>
      <w:r w:rsidRPr="003269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69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14:paraId="6A513CCA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Calibri" w:hAnsi="Times New Roman" w:cs="Times New Roman"/>
          <w:sz w:val="24"/>
          <w:szCs w:val="24"/>
        </w:rPr>
        <w:t>Класс точности прибора ________________________________________________________</w:t>
      </w:r>
    </w:p>
    <w:p w14:paraId="499608E5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Calibri" w:hAnsi="Times New Roman" w:cs="Times New Roman"/>
          <w:sz w:val="24"/>
          <w:szCs w:val="24"/>
        </w:rPr>
        <w:t>Проведено определение действительных значений физической величины</w:t>
      </w:r>
    </w:p>
    <w:p w14:paraId="1BE0082B" w14:textId="77777777" w:rsidR="00473D34" w:rsidRPr="003269CF" w:rsidRDefault="00473D34" w:rsidP="00473D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69CF">
        <w:rPr>
          <w:rFonts w:ascii="Times New Roman" w:eastAsia="Calibri" w:hAnsi="Times New Roman" w:cs="Times New Roman"/>
          <w:b/>
          <w:sz w:val="24"/>
          <w:szCs w:val="24"/>
        </w:rPr>
        <w:t>Результаты измерений:</w:t>
      </w:r>
    </w:p>
    <w:tbl>
      <w:tblPr>
        <w:tblStyle w:val="15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993"/>
        <w:gridCol w:w="1134"/>
        <w:gridCol w:w="992"/>
        <w:gridCol w:w="1134"/>
        <w:gridCol w:w="1134"/>
      </w:tblGrid>
      <w:tr w:rsidR="00473D34" w:rsidRPr="003269CF" w14:paraId="00928DB6" w14:textId="77777777" w:rsidTr="0042771F">
        <w:trPr>
          <w:trHeight w:val="305"/>
        </w:trPr>
        <w:tc>
          <w:tcPr>
            <w:tcW w:w="1838" w:type="dxa"/>
            <w:vMerge w:val="restart"/>
          </w:tcPr>
          <w:p w14:paraId="7CA61E54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Номинальное значение давления (оцифрованные точки)</w:t>
            </w:r>
          </w:p>
        </w:tc>
        <w:tc>
          <w:tcPr>
            <w:tcW w:w="2126" w:type="dxa"/>
            <w:gridSpan w:val="2"/>
          </w:tcPr>
          <w:p w14:paraId="0BE66C03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Показания манометра</w:t>
            </w:r>
          </w:p>
        </w:tc>
        <w:tc>
          <w:tcPr>
            <w:tcW w:w="2127" w:type="dxa"/>
            <w:gridSpan w:val="2"/>
          </w:tcPr>
          <w:p w14:paraId="21CA6D5C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Показания эталона</w:t>
            </w:r>
          </w:p>
        </w:tc>
        <w:tc>
          <w:tcPr>
            <w:tcW w:w="2126" w:type="dxa"/>
            <w:gridSpan w:val="2"/>
          </w:tcPr>
          <w:p w14:paraId="6DD213B9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Абсолютная погрешность</w:t>
            </w:r>
          </w:p>
        </w:tc>
        <w:tc>
          <w:tcPr>
            <w:tcW w:w="1134" w:type="dxa"/>
            <w:vMerge w:val="restart"/>
          </w:tcPr>
          <w:p w14:paraId="2F4B8DFA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Вариация</w:t>
            </w:r>
          </w:p>
        </w:tc>
      </w:tr>
      <w:tr w:rsidR="00473D34" w:rsidRPr="003269CF" w14:paraId="7A88FBFE" w14:textId="77777777" w:rsidTr="0042771F">
        <w:trPr>
          <w:trHeight w:val="305"/>
        </w:trPr>
        <w:tc>
          <w:tcPr>
            <w:tcW w:w="1838" w:type="dxa"/>
            <w:vMerge/>
          </w:tcPr>
          <w:p w14:paraId="11532316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75BDAA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Прямой ход</w:t>
            </w:r>
          </w:p>
        </w:tc>
        <w:tc>
          <w:tcPr>
            <w:tcW w:w="1134" w:type="dxa"/>
          </w:tcPr>
          <w:p w14:paraId="68F9EA5A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Обратный ход</w:t>
            </w:r>
          </w:p>
        </w:tc>
        <w:tc>
          <w:tcPr>
            <w:tcW w:w="993" w:type="dxa"/>
          </w:tcPr>
          <w:p w14:paraId="56A05AB5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Прямой ход</w:t>
            </w:r>
          </w:p>
        </w:tc>
        <w:tc>
          <w:tcPr>
            <w:tcW w:w="1134" w:type="dxa"/>
          </w:tcPr>
          <w:p w14:paraId="60C4ADB0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Обратный ход</w:t>
            </w:r>
          </w:p>
        </w:tc>
        <w:tc>
          <w:tcPr>
            <w:tcW w:w="992" w:type="dxa"/>
          </w:tcPr>
          <w:p w14:paraId="74483444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Прямой ход</w:t>
            </w:r>
          </w:p>
        </w:tc>
        <w:tc>
          <w:tcPr>
            <w:tcW w:w="1134" w:type="dxa"/>
          </w:tcPr>
          <w:p w14:paraId="110A1429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9CF">
              <w:rPr>
                <w:rFonts w:ascii="Times New Roman" w:eastAsia="Calibri" w:hAnsi="Times New Roman" w:cs="Times New Roman"/>
                <w:sz w:val="20"/>
                <w:szCs w:val="20"/>
              </w:rPr>
              <w:t>Обратный ход</w:t>
            </w:r>
          </w:p>
        </w:tc>
        <w:tc>
          <w:tcPr>
            <w:tcW w:w="1134" w:type="dxa"/>
            <w:vMerge/>
          </w:tcPr>
          <w:p w14:paraId="4AB41B52" w14:textId="77777777" w:rsidR="00473D34" w:rsidRPr="003269CF" w:rsidRDefault="00473D34" w:rsidP="004277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D34" w:rsidRPr="003269CF" w14:paraId="5A2EA9CB" w14:textId="77777777" w:rsidTr="0042771F">
        <w:tc>
          <w:tcPr>
            <w:tcW w:w="1838" w:type="dxa"/>
          </w:tcPr>
          <w:p w14:paraId="74382BFE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C9EB2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0CA09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B339E07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23573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984D8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A4D47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36B79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D34" w:rsidRPr="003269CF" w14:paraId="5927EB5E" w14:textId="77777777" w:rsidTr="0042771F">
        <w:tc>
          <w:tcPr>
            <w:tcW w:w="1838" w:type="dxa"/>
          </w:tcPr>
          <w:p w14:paraId="4B34AA5C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786E8D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5FCFA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6CFED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3670D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254127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1506F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76EF1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D34" w:rsidRPr="003269CF" w14:paraId="1BD78DFB" w14:textId="77777777" w:rsidTr="0042771F">
        <w:tc>
          <w:tcPr>
            <w:tcW w:w="1838" w:type="dxa"/>
          </w:tcPr>
          <w:p w14:paraId="6B7D4A7D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9F9958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A893A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5FF621F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3EFE4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6D33F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2F46C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7B996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D34" w:rsidRPr="003269CF" w14:paraId="428960A8" w14:textId="77777777" w:rsidTr="0042771F">
        <w:tc>
          <w:tcPr>
            <w:tcW w:w="1838" w:type="dxa"/>
          </w:tcPr>
          <w:p w14:paraId="376E8B89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EBC6D6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7BED5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A0C8F7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AB8E5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40B1F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B8D9D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48259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D34" w:rsidRPr="003269CF" w14:paraId="786CEBB9" w14:textId="77777777" w:rsidTr="0042771F">
        <w:tc>
          <w:tcPr>
            <w:tcW w:w="1838" w:type="dxa"/>
          </w:tcPr>
          <w:p w14:paraId="2B4DDC15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0DD4E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6E4B5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DF0D8C1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85E9F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B12D2FF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58DA7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813D0" w14:textId="77777777" w:rsidR="00473D34" w:rsidRPr="003269CF" w:rsidRDefault="00473D34" w:rsidP="00427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59C1E42" w14:textId="77777777" w:rsidR="00473D34" w:rsidRPr="003269CF" w:rsidRDefault="00473D34" w:rsidP="00473D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69C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51417BCE" w14:textId="77777777" w:rsidR="00473D34" w:rsidRPr="003269CF" w:rsidRDefault="00473D34" w:rsidP="00473D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69CF">
        <w:rPr>
          <w:rFonts w:ascii="Times New Roman" w:eastAsia="Calibri" w:hAnsi="Times New Roman" w:cs="Times New Roman"/>
          <w:b/>
          <w:sz w:val="24"/>
          <w:szCs w:val="24"/>
        </w:rPr>
        <w:t xml:space="preserve">Абсолютная погрешность: </w:t>
      </w:r>
    </w:p>
    <w:p w14:paraId="58375FA8" w14:textId="77777777" w:rsidR="00473D34" w:rsidRPr="003269CF" w:rsidRDefault="00473D34" w:rsidP="00473D34">
      <w:pP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</w:pPr>
      <w:r w:rsidRPr="003269CF">
        <w:rPr>
          <w:rFonts w:ascii="Times New Roman" w:eastAsia="Calibri" w:hAnsi="Times New Roman" w:cs="Times New Roman"/>
          <w:b/>
          <w:sz w:val="24"/>
          <w:szCs w:val="24"/>
        </w:rPr>
        <w:t xml:space="preserve">ΔХ </w:t>
      </w:r>
      <w:proofErr w:type="gramStart"/>
      <w:r w:rsidRPr="003269CF">
        <w:rPr>
          <w:rFonts w:ascii="Times New Roman" w:eastAsia="Calibri" w:hAnsi="Times New Roman" w:cs="Times New Roman"/>
          <w:b/>
          <w:sz w:val="24"/>
          <w:szCs w:val="24"/>
        </w:rPr>
        <w:t>=  Х</w:t>
      </w:r>
      <w:proofErr w:type="gramEnd"/>
      <w:r w:rsidRPr="003269C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3269CF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3269C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д</w:t>
      </w:r>
      <w:proofErr w:type="spellEnd"/>
      <w:r w:rsidRPr="003269C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, </w:t>
      </w:r>
    </w:p>
    <w:p w14:paraId="5F5D975B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где </w:t>
      </w:r>
      <w:r w:rsidRPr="003269CF">
        <w:rPr>
          <w:rFonts w:ascii="Times New Roman" w:eastAsia="Calibri" w:hAnsi="Times New Roman" w:cs="Times New Roman"/>
          <w:sz w:val="24"/>
          <w:szCs w:val="24"/>
        </w:rPr>
        <w:t>Х – показания эталона,</w:t>
      </w:r>
    </w:p>
    <w:p w14:paraId="24846A68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69CF">
        <w:rPr>
          <w:rFonts w:ascii="Times New Roman" w:eastAsia="Calibri" w:hAnsi="Times New Roman" w:cs="Times New Roman"/>
          <w:sz w:val="24"/>
          <w:szCs w:val="24"/>
        </w:rPr>
        <w:t>Х</w:t>
      </w:r>
      <w:r w:rsidRPr="003269CF">
        <w:rPr>
          <w:rFonts w:ascii="Times New Roman" w:eastAsia="Calibri" w:hAnsi="Times New Roman" w:cs="Times New Roman"/>
          <w:sz w:val="24"/>
          <w:szCs w:val="24"/>
          <w:vertAlign w:val="subscript"/>
        </w:rPr>
        <w:t>д</w:t>
      </w:r>
      <w:proofErr w:type="spellEnd"/>
      <w:r w:rsidRPr="003269C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3269CF">
        <w:rPr>
          <w:rFonts w:ascii="Times New Roman" w:eastAsia="Calibri" w:hAnsi="Times New Roman" w:cs="Times New Roman"/>
          <w:sz w:val="24"/>
          <w:szCs w:val="24"/>
        </w:rPr>
        <w:t>– действительное значение величины.</w:t>
      </w:r>
    </w:p>
    <w:p w14:paraId="06F2E449" w14:textId="77777777" w:rsidR="00473D34" w:rsidRPr="003269CF" w:rsidRDefault="00473D34" w:rsidP="00473D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269CF">
        <w:rPr>
          <w:rFonts w:ascii="Times New Roman" w:eastAsia="Calibri" w:hAnsi="Times New Roman" w:cs="Times New Roman"/>
          <w:b/>
          <w:sz w:val="24"/>
          <w:szCs w:val="24"/>
        </w:rPr>
        <w:t>Допустимая погрешность:</w:t>
      </w:r>
    </w:p>
    <w:p w14:paraId="2F2C8974" w14:textId="77777777" w:rsidR="00473D34" w:rsidRPr="003269CF" w:rsidRDefault="00473D34" w:rsidP="00473D3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269CF">
        <w:rPr>
          <w:rFonts w:ascii="Times New Roman" w:eastAsia="Calibri" w:hAnsi="Times New Roman" w:cs="Times New Roman"/>
          <w:b/>
          <w:sz w:val="24"/>
          <w:szCs w:val="24"/>
        </w:rPr>
        <w:t xml:space="preserve">ΔА = </w:t>
      </w:r>
      <m:oMath>
        <m:f>
          <m:fPr>
            <m:ctrlPr>
              <w:rPr>
                <w:rFonts w:ascii="Cambria Math" w:eastAsia="Calibri" w:hAnsi="Cambria Math" w:cs="Times New Roman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γпр.  * Х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100%</m:t>
            </m:r>
          </m:den>
        </m:f>
      </m:oMath>
      <w:r w:rsidRPr="003269CF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14:paraId="5AA2052D" w14:textId="77777777" w:rsidR="00473D34" w:rsidRPr="003269CF" w:rsidRDefault="00473D34" w:rsidP="00473D34">
      <w:pPr>
        <w:rPr>
          <w:rFonts w:ascii="Times New Roman" w:eastAsia="Times New Roman" w:hAnsi="Times New Roman" w:cs="Times New Roman"/>
          <w:sz w:val="24"/>
          <w:szCs w:val="24"/>
        </w:rPr>
      </w:pPr>
      <w:r w:rsidRPr="003269CF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γпр.</m:t>
        </m:r>
      </m:oMath>
      <w:r w:rsidRPr="003269CF">
        <w:rPr>
          <w:rFonts w:ascii="Times New Roman" w:eastAsia="Times New Roman" w:hAnsi="Times New Roman" w:cs="Times New Roman"/>
          <w:sz w:val="24"/>
          <w:szCs w:val="24"/>
        </w:rPr>
        <w:t xml:space="preserve"> – класс точности прибора,</w:t>
      </w:r>
    </w:p>
    <w:p w14:paraId="14AD679E" w14:textId="77777777" w:rsidR="00473D34" w:rsidRPr="003269CF" w:rsidRDefault="00473D34" w:rsidP="00473D34">
      <w:pPr>
        <w:rPr>
          <w:rFonts w:ascii="Times New Roman" w:eastAsia="Times New Roman" w:hAnsi="Times New Roman" w:cs="Times New Roman"/>
          <w:sz w:val="24"/>
          <w:szCs w:val="24"/>
        </w:rPr>
      </w:pPr>
      <w:r w:rsidRPr="003269CF">
        <w:rPr>
          <w:rFonts w:ascii="Times New Roman" w:eastAsia="Times New Roman" w:hAnsi="Times New Roman" w:cs="Times New Roman"/>
          <w:sz w:val="24"/>
          <w:szCs w:val="24"/>
        </w:rPr>
        <w:t>Х – предел измерений прибора.</w:t>
      </w:r>
    </w:p>
    <w:p w14:paraId="5B6CCAD3" w14:textId="77777777" w:rsidR="00473D34" w:rsidRPr="003269CF" w:rsidRDefault="00473D34" w:rsidP="00473D34">
      <w:pPr>
        <w:rPr>
          <w:rFonts w:ascii="Times New Roman" w:eastAsia="Calibri" w:hAnsi="Times New Roman" w:cs="Times New Roman"/>
          <w:sz w:val="24"/>
          <w:szCs w:val="24"/>
        </w:rPr>
      </w:pPr>
      <w:r w:rsidRPr="003269CF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 о работоспособности прибора: </w:t>
      </w:r>
      <w:r w:rsidRPr="003269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DE3DB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50B3547" w14:textId="77777777" w:rsidR="00473D34" w:rsidRPr="002B6F90" w:rsidRDefault="00473D34" w:rsidP="00473D34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2B6F9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14:paraId="7A07D435" w14:textId="77777777" w:rsidR="00473D34" w:rsidRPr="003779DC" w:rsidRDefault="00473D34" w:rsidP="00473D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Hlk128486404"/>
      <w:r w:rsidRPr="003779DC">
        <w:rPr>
          <w:rFonts w:ascii="Times New Roman" w:hAnsi="Times New Roman" w:cs="Times New Roman"/>
          <w:b/>
          <w:sz w:val="28"/>
          <w:szCs w:val="28"/>
        </w:rPr>
        <w:t>НАРЯД-ДОПУСК №</w:t>
      </w:r>
      <w:r w:rsidRPr="003779DC">
        <w:rPr>
          <w:rFonts w:ascii="Times New Roman" w:hAnsi="Times New Roman" w:cs="Times New Roman"/>
          <w:sz w:val="28"/>
          <w:szCs w:val="28"/>
        </w:rPr>
        <w:t>_</w:t>
      </w:r>
      <w:r w:rsidRPr="00F3218D">
        <w:rPr>
          <w:rFonts w:ascii="Times New Roman" w:hAnsi="Times New Roman" w:cs="Times New Roman"/>
          <w:sz w:val="28"/>
          <w:szCs w:val="28"/>
        </w:rPr>
        <w:t>144</w:t>
      </w:r>
      <w:r w:rsidRPr="003779DC">
        <w:rPr>
          <w:rFonts w:ascii="Times New Roman" w:hAnsi="Times New Roman" w:cs="Times New Roman"/>
          <w:sz w:val="28"/>
          <w:szCs w:val="28"/>
        </w:rPr>
        <w:t>__</w:t>
      </w:r>
    </w:p>
    <w:p w14:paraId="1964F948" w14:textId="77777777" w:rsidR="00473D34" w:rsidRPr="003779DC" w:rsidRDefault="00473D34" w:rsidP="00473D34">
      <w:pPr>
        <w:rPr>
          <w:rFonts w:ascii="Times New Roman" w:hAnsi="Times New Roman" w:cs="Times New Roman"/>
          <w:b/>
          <w:sz w:val="28"/>
          <w:szCs w:val="28"/>
        </w:rPr>
      </w:pPr>
      <w:r w:rsidRPr="003779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на проведение ремонтных работ</w:t>
      </w:r>
    </w:p>
    <w:bookmarkEnd w:id="22"/>
    <w:p w14:paraId="51BBF4BB" w14:textId="77777777" w:rsidR="00473D34" w:rsidRPr="003779DC" w:rsidRDefault="00473D34" w:rsidP="00473D34">
      <w:pPr>
        <w:numPr>
          <w:ilvl w:val="0"/>
          <w:numId w:val="31"/>
        </w:numPr>
        <w:ind w:left="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Структурное подразделение (цех, производство, установка): _________________________</w:t>
      </w:r>
    </w:p>
    <w:p w14:paraId="32A87EE7" w14:textId="77777777" w:rsidR="00473D34" w:rsidRPr="003779DC" w:rsidRDefault="00473D34" w:rsidP="00473D34">
      <w:pPr>
        <w:numPr>
          <w:ilvl w:val="0"/>
          <w:numId w:val="31"/>
        </w:numPr>
        <w:ind w:left="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Приказ, распоряжение на проведение ремонтных работ: №________от_________________</w:t>
      </w:r>
    </w:p>
    <w:p w14:paraId="05193D03" w14:textId="77777777" w:rsidR="00473D34" w:rsidRPr="003779DC" w:rsidRDefault="00473D34" w:rsidP="00473D34">
      <w:pPr>
        <w:numPr>
          <w:ilvl w:val="0"/>
          <w:numId w:val="31"/>
        </w:numPr>
        <w:ind w:left="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 работы: ______________________________________________________</w:t>
      </w:r>
    </w:p>
    <w:p w14:paraId="34464E71" w14:textId="77777777" w:rsidR="00473D34" w:rsidRPr="003779DC" w:rsidRDefault="00473D34" w:rsidP="00473D34">
      <w:pPr>
        <w:numPr>
          <w:ilvl w:val="0"/>
          <w:numId w:val="31"/>
        </w:numPr>
        <w:ind w:left="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sz w:val="24"/>
          <w:szCs w:val="24"/>
        </w:rPr>
        <w:t xml:space="preserve">Объем и содержание работы: Снятие/установка на поверку/с поверки КИП и СА поз.: </w:t>
      </w:r>
    </w:p>
    <w:p w14:paraId="083C214B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sz w:val="24"/>
          <w:szCs w:val="24"/>
        </w:rPr>
        <w:t xml:space="preserve">РТ-1828(H-225/1), 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779DC">
        <w:rPr>
          <w:rFonts w:ascii="Times New Roman" w:hAnsi="Times New Roman" w:cs="Times New Roman"/>
          <w:sz w:val="24"/>
          <w:szCs w:val="24"/>
        </w:rPr>
        <w:t xml:space="preserve">-5212(КУ), 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TT</w:t>
      </w:r>
      <w:r w:rsidRPr="003779DC">
        <w:rPr>
          <w:rFonts w:ascii="Times New Roman" w:hAnsi="Times New Roman" w:cs="Times New Roman"/>
          <w:sz w:val="24"/>
          <w:szCs w:val="24"/>
        </w:rPr>
        <w:t>-063(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79DC">
        <w:rPr>
          <w:rFonts w:ascii="Times New Roman" w:hAnsi="Times New Roman" w:cs="Times New Roman"/>
          <w:sz w:val="24"/>
          <w:szCs w:val="24"/>
        </w:rPr>
        <w:t xml:space="preserve">в-1), 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TT</w:t>
      </w:r>
      <w:r w:rsidRPr="003779DC">
        <w:rPr>
          <w:rFonts w:ascii="Times New Roman" w:hAnsi="Times New Roman" w:cs="Times New Roman"/>
          <w:sz w:val="24"/>
          <w:szCs w:val="24"/>
        </w:rPr>
        <w:t>-064(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79DC">
        <w:rPr>
          <w:rFonts w:ascii="Times New Roman" w:hAnsi="Times New Roman" w:cs="Times New Roman"/>
          <w:sz w:val="24"/>
          <w:szCs w:val="24"/>
        </w:rPr>
        <w:t xml:space="preserve">в-2), 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TT</w:t>
      </w:r>
      <w:r w:rsidRPr="003779DC">
        <w:rPr>
          <w:rFonts w:ascii="Times New Roman" w:hAnsi="Times New Roman" w:cs="Times New Roman"/>
          <w:sz w:val="24"/>
          <w:szCs w:val="24"/>
        </w:rPr>
        <w:t xml:space="preserve">-1101(1-ст.), TT-1121 (К-1), Т- 1124(K-1), ТТ-1139(K-4), ТТ-1191 (E-9/1), 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779DC">
        <w:rPr>
          <w:rFonts w:ascii="Times New Roman" w:hAnsi="Times New Roman" w:cs="Times New Roman"/>
          <w:sz w:val="24"/>
          <w:szCs w:val="24"/>
        </w:rPr>
        <w:t>Т-2103(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XB</w:t>
      </w:r>
      <w:r w:rsidRPr="003779DC">
        <w:rPr>
          <w:rFonts w:ascii="Times New Roman" w:hAnsi="Times New Roman" w:cs="Times New Roman"/>
          <w:sz w:val="24"/>
          <w:szCs w:val="24"/>
        </w:rPr>
        <w:t xml:space="preserve">-7), 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TT</w:t>
      </w:r>
      <w:r w:rsidRPr="003779DC">
        <w:rPr>
          <w:rFonts w:ascii="Times New Roman" w:hAnsi="Times New Roman" w:cs="Times New Roman"/>
          <w:sz w:val="24"/>
          <w:szCs w:val="24"/>
        </w:rPr>
        <w:t xml:space="preserve">-3110(П-1), 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TT</w:t>
      </w:r>
      <w:r w:rsidRPr="003779DC">
        <w:rPr>
          <w:rFonts w:ascii="Times New Roman" w:hAnsi="Times New Roman" w:cs="Times New Roman"/>
          <w:sz w:val="24"/>
          <w:szCs w:val="24"/>
        </w:rPr>
        <w:t>-4107(</w:t>
      </w:r>
      <w:r w:rsidRPr="003779D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779DC">
        <w:rPr>
          <w:rFonts w:ascii="Times New Roman" w:hAnsi="Times New Roman" w:cs="Times New Roman"/>
          <w:sz w:val="24"/>
          <w:szCs w:val="24"/>
        </w:rPr>
        <w:t>-5), TT-4150(H-103/1), TT-4151 (H-103/2) __________________________________________</w:t>
      </w:r>
    </w:p>
    <w:p w14:paraId="05D5DE5E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05E63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F1FC8C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722EA6" w14:textId="77777777" w:rsidR="00473D34" w:rsidRPr="003779DC" w:rsidRDefault="00473D34" w:rsidP="00473D34">
      <w:pPr>
        <w:numPr>
          <w:ilvl w:val="0"/>
          <w:numId w:val="31"/>
        </w:numPr>
        <w:ind w:left="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Планируемое время проведения ремонтных работ:</w:t>
      </w:r>
    </w:p>
    <w:p w14:paraId="13745B18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Cs w:val="24"/>
          <w:shd w:val="clear" w:color="auto" w:fill="FFFFFF"/>
        </w:rPr>
        <w:t>начало_</w:t>
      </w:r>
      <w:r w:rsidRPr="003779D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_______________________________ </w:t>
      </w:r>
      <w:r w:rsidRPr="003779DC">
        <w:rPr>
          <w:rFonts w:ascii="Times New Roman" w:hAnsi="Times New Roman" w:cs="Times New Roman"/>
          <w:color w:val="000000"/>
          <w:shd w:val="clear" w:color="auto" w:fill="FFFFFF"/>
        </w:rPr>
        <w:t>окончание _</w:t>
      </w:r>
      <w:r w:rsidRPr="003779DC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____________________________________</w:t>
      </w:r>
    </w:p>
    <w:p w14:paraId="71D75173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</w:t>
      </w: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дата, время                                                                                                    дата, время</w:t>
      </w:r>
    </w:p>
    <w:p w14:paraId="6C5CAFA5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3ACB4B59" w14:textId="77777777" w:rsidR="00473D34" w:rsidRPr="003779DC" w:rsidRDefault="00473D34" w:rsidP="00473D34">
      <w:pPr>
        <w:numPr>
          <w:ilvl w:val="0"/>
          <w:numId w:val="31"/>
        </w:numPr>
        <w:ind w:left="0" w:hanging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Непосредственный руководитель работ эксплуатирующей или подрядной организации: </w:t>
      </w:r>
    </w:p>
    <w:p w14:paraId="2416594B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086C626C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41088A59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(должность, Ф.И.О.)</w:t>
      </w:r>
    </w:p>
    <w:p w14:paraId="7FB04C40" w14:textId="77777777" w:rsidR="00473D34" w:rsidRPr="003779DC" w:rsidRDefault="00473D34" w:rsidP="00473D34">
      <w:pPr>
        <w:numPr>
          <w:ilvl w:val="0"/>
          <w:numId w:val="31"/>
        </w:numPr>
        <w:ind w:left="0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Лицо, ответственное за подготовку и сдачу объекта в ремонт:</w:t>
      </w:r>
    </w:p>
    <w:p w14:paraId="296A1DE0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sz w:val="24"/>
          <w:szCs w:val="24"/>
        </w:rPr>
      </w:pPr>
      <w:r w:rsidRPr="00377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08E022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(должность, Ф.И.О.)</w:t>
      </w:r>
    </w:p>
    <w:p w14:paraId="5A8B564F" w14:textId="77777777" w:rsidR="00473D34" w:rsidRPr="003779DC" w:rsidRDefault="00473D34" w:rsidP="00473D34">
      <w:pPr>
        <w:contextualSpacing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2E7B0C5C" w14:textId="77777777" w:rsidR="00473D34" w:rsidRPr="003779DC" w:rsidRDefault="00473D34" w:rsidP="00473D34">
      <w:pPr>
        <w:numPr>
          <w:ilvl w:val="0"/>
          <w:numId w:val="31"/>
        </w:numPr>
        <w:spacing w:after="0"/>
        <w:ind w:left="0" w:hanging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подготовке объекта к ремонту:</w:t>
      </w:r>
    </w:p>
    <w:p w14:paraId="41960255" w14:textId="77777777" w:rsidR="00473D34" w:rsidRPr="003779DC" w:rsidRDefault="00473D34" w:rsidP="00473D34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 места работ убрать посторонние предметы, обеспечить доступ к оборудованию КИПиА. Освобождение средств КИПиА и их коммуникаций от продукта, очистка от вредных, ядовитых, горючих продуктов и газов (промывка, пропарка, охлаждение, проветривание)</w:t>
      </w:r>
      <w:r w:rsidRPr="003779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E459B6" w14:textId="77777777" w:rsidR="00473D34" w:rsidRPr="003779DC" w:rsidRDefault="00473D34" w:rsidP="00473D34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7D5264FE" w14:textId="77777777" w:rsidR="00473D34" w:rsidRPr="003779DC" w:rsidRDefault="00473D34" w:rsidP="00473D34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5CF96839" w14:textId="77777777" w:rsidR="00473D34" w:rsidRPr="003779DC" w:rsidRDefault="00473D34" w:rsidP="00473D34">
      <w:pPr>
        <w:numPr>
          <w:ilvl w:val="0"/>
          <w:numId w:val="31"/>
        </w:numPr>
        <w:spacing w:after="0"/>
        <w:ind w:left="0" w:hanging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Подготовительные работы выполнены в полном объёме</w:t>
      </w:r>
    </w:p>
    <w:p w14:paraId="67202799" w14:textId="77777777" w:rsidR="00473D34" w:rsidRPr="003779DC" w:rsidRDefault="00473D34" w:rsidP="00473D34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579C1111" w14:textId="77777777" w:rsidR="00473D34" w:rsidRPr="003779DC" w:rsidRDefault="00473D34" w:rsidP="00473D34">
      <w:pPr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(подпись лица, ответственного за подготовку, дата)</w:t>
      </w:r>
    </w:p>
    <w:p w14:paraId="19479604" w14:textId="77777777" w:rsidR="00473D34" w:rsidRPr="003779DC" w:rsidRDefault="00473D34" w:rsidP="00473D34">
      <w:pPr>
        <w:ind w:hanging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3779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 принят в ремонт. С объемом   и условиями работ ознакомлен</w:t>
      </w:r>
    </w:p>
    <w:p w14:paraId="6A52CCF3" w14:textId="77777777" w:rsidR="00473D34" w:rsidRPr="003779DC" w:rsidRDefault="00473D34" w:rsidP="00473D34">
      <w:pPr>
        <w:spacing w:after="0"/>
        <w:ind w:hanging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_____________________________________________________________________________</w:t>
      </w:r>
    </w:p>
    <w:p w14:paraId="058D7AA5" w14:textId="77777777" w:rsidR="00473D34" w:rsidRPr="003779DC" w:rsidRDefault="00473D34" w:rsidP="00473D34">
      <w:pPr>
        <w:spacing w:after="0"/>
        <w:ind w:hanging="709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(подпись непосредственного руководителя работ, дата)</w:t>
      </w:r>
    </w:p>
    <w:p w14:paraId="1FA6C2CB" w14:textId="77777777" w:rsidR="00473D34" w:rsidRPr="003779DC" w:rsidRDefault="00473D34" w:rsidP="00473D34">
      <w:pPr>
        <w:spacing w:after="0"/>
        <w:ind w:hanging="709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5B8B97B9" w14:textId="77777777" w:rsidR="00473D34" w:rsidRPr="003779DC" w:rsidRDefault="00473D34" w:rsidP="00473D34">
      <w:pPr>
        <w:numPr>
          <w:ilvl w:val="0"/>
          <w:numId w:val="32"/>
        </w:numPr>
        <w:spacing w:after="0"/>
        <w:ind w:left="0" w:hanging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Мероприятия, обеспечивающие безопасность проведения работ:</w:t>
      </w:r>
    </w:p>
    <w:p w14:paraId="154873F8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73D34" w:rsidRPr="003779DC" w14:paraId="0EAD4552" w14:textId="77777777" w:rsidTr="0042771F">
        <w:tc>
          <w:tcPr>
            <w:tcW w:w="562" w:type="dxa"/>
          </w:tcPr>
          <w:p w14:paraId="1795A9D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№</w:t>
            </w:r>
          </w:p>
          <w:p w14:paraId="63A07DA8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п/п</w:t>
            </w:r>
          </w:p>
        </w:tc>
        <w:tc>
          <w:tcPr>
            <w:tcW w:w="4110" w:type="dxa"/>
          </w:tcPr>
          <w:p w14:paraId="1F0181DB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Перечень мероприятий</w:t>
            </w:r>
          </w:p>
        </w:tc>
        <w:tc>
          <w:tcPr>
            <w:tcW w:w="2336" w:type="dxa"/>
          </w:tcPr>
          <w:p w14:paraId="17DF70A6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Ответственные за выполнение мероприятий </w:t>
            </w:r>
          </w:p>
          <w:p w14:paraId="71F14BB8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(должность, Ф.И.О.)</w:t>
            </w:r>
          </w:p>
        </w:tc>
        <w:tc>
          <w:tcPr>
            <w:tcW w:w="2337" w:type="dxa"/>
          </w:tcPr>
          <w:p w14:paraId="50F2D39E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Отметка о выполнении (подпись)</w:t>
            </w:r>
          </w:p>
        </w:tc>
      </w:tr>
      <w:tr w:rsidR="00473D34" w:rsidRPr="003779DC" w14:paraId="27230EAA" w14:textId="77777777" w:rsidTr="0042771F">
        <w:tc>
          <w:tcPr>
            <w:tcW w:w="562" w:type="dxa"/>
          </w:tcPr>
          <w:p w14:paraId="28490400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14:paraId="142B4A18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Работать в личной спецодежде, спецобуви, каске с пристегнутым подбородочным ремешком, исправным искробезопасным инструментом и приспособлениями</w:t>
            </w:r>
          </w:p>
        </w:tc>
        <w:tc>
          <w:tcPr>
            <w:tcW w:w="2336" w:type="dxa"/>
          </w:tcPr>
          <w:p w14:paraId="5BC6493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37" w:type="dxa"/>
          </w:tcPr>
          <w:p w14:paraId="60F4B726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73D34" w:rsidRPr="003779DC" w14:paraId="7D8E3EBF" w14:textId="77777777" w:rsidTr="0042771F">
        <w:tc>
          <w:tcPr>
            <w:tcW w:w="562" w:type="dxa"/>
          </w:tcPr>
          <w:p w14:paraId="06F64BC7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14:paraId="31C5D7B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себе иметь следующие СИЗ: противогаз и очки применять при необходимости, наушники использовать в местах с превышением шума</w:t>
            </w:r>
          </w:p>
        </w:tc>
        <w:tc>
          <w:tcPr>
            <w:tcW w:w="2336" w:type="dxa"/>
          </w:tcPr>
          <w:p w14:paraId="0DF1CA86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37" w:type="dxa"/>
          </w:tcPr>
          <w:p w14:paraId="0FF322E4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73D34" w:rsidRPr="003779DC" w14:paraId="70C396E8" w14:textId="77777777" w:rsidTr="0042771F">
        <w:tc>
          <w:tcPr>
            <w:tcW w:w="562" w:type="dxa"/>
          </w:tcPr>
          <w:p w14:paraId="550A0EE3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14:paraId="7DE9EAB6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работе на высоте использовать страховочную систему, крепиться за существующие стационарные металлоконструкции и трубопроводы с помощью карабинов и анкерных петель.</w:t>
            </w:r>
          </w:p>
        </w:tc>
        <w:tc>
          <w:tcPr>
            <w:tcW w:w="2336" w:type="dxa"/>
          </w:tcPr>
          <w:p w14:paraId="11DE369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37" w:type="dxa"/>
          </w:tcPr>
          <w:p w14:paraId="14E00244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73D34" w:rsidRPr="003779DC" w14:paraId="307023DF" w14:textId="77777777" w:rsidTr="0042771F">
        <w:tc>
          <w:tcPr>
            <w:tcW w:w="562" w:type="dxa"/>
          </w:tcPr>
          <w:p w14:paraId="1A8148EE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14:paraId="6CD795AB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Работу производить последовательно, согласовывать с начальником смены.</w:t>
            </w:r>
            <w:r w:rsidRPr="003779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Соблюдать требования ОТ и ПБ.</w:t>
            </w:r>
          </w:p>
        </w:tc>
        <w:tc>
          <w:tcPr>
            <w:tcW w:w="2336" w:type="dxa"/>
          </w:tcPr>
          <w:p w14:paraId="2595BEB4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37" w:type="dxa"/>
          </w:tcPr>
          <w:p w14:paraId="7CC1C359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591CE346" w14:textId="77777777" w:rsidR="00473D34" w:rsidRPr="003779DC" w:rsidRDefault="00473D34" w:rsidP="00473D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47D649" w14:textId="77777777" w:rsidR="00473D34" w:rsidRPr="003779DC" w:rsidRDefault="00473D34" w:rsidP="00473D34">
      <w:pPr>
        <w:numPr>
          <w:ilvl w:val="0"/>
          <w:numId w:val="32"/>
        </w:numPr>
        <w:spacing w:after="0"/>
        <w:ind w:left="12" w:hanging="100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Инструктаж с исполнителями ремонтных работ о мерах пожарной и промышленной </w:t>
      </w:r>
      <w:proofErr w:type="gramStart"/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  провел</w:t>
      </w:r>
      <w:proofErr w:type="gramEnd"/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:__________________________________________________________</w:t>
      </w:r>
    </w:p>
    <w:p w14:paraId="12F490E7" w14:textId="77777777" w:rsidR="00473D34" w:rsidRPr="003779DC" w:rsidRDefault="00473D34" w:rsidP="00473D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4B67B45A" w14:textId="77777777" w:rsidR="00473D34" w:rsidRPr="003779DC" w:rsidRDefault="00473D34" w:rsidP="00473D34">
      <w:pPr>
        <w:spacing w:after="0"/>
        <w:ind w:hanging="709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(руководитель структурного подразделения, Ф.И.О., подпись, дата)</w:t>
      </w:r>
    </w:p>
    <w:p w14:paraId="647EB0A4" w14:textId="77777777" w:rsidR="00473D34" w:rsidRPr="003779DC" w:rsidRDefault="00473D34" w:rsidP="00473D34">
      <w:pPr>
        <w:numPr>
          <w:ilvl w:val="0"/>
          <w:numId w:val="32"/>
        </w:numPr>
        <w:spacing w:after="0"/>
        <w:ind w:left="0" w:hanging="99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Инструктаж с исполнителями ремонтных работ о мерах безопасности при выполнении работ </w:t>
      </w:r>
      <w:proofErr w:type="gramStart"/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провел:_</w:t>
      </w:r>
      <w:proofErr w:type="gramEnd"/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14:paraId="6B4B7C83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49F48DDF" w14:textId="77777777" w:rsidR="00473D34" w:rsidRPr="003779DC" w:rsidRDefault="00473D34" w:rsidP="00473D34">
      <w:pPr>
        <w:spacing w:after="0"/>
        <w:ind w:hanging="709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(непосредственный руководитель работ, Ф.И.О., подпись, дата)</w:t>
      </w:r>
    </w:p>
    <w:p w14:paraId="45F38D96" w14:textId="77777777" w:rsidR="00473D34" w:rsidRPr="003779DC" w:rsidRDefault="00473D34" w:rsidP="00473D34">
      <w:pPr>
        <w:numPr>
          <w:ilvl w:val="0"/>
          <w:numId w:val="32"/>
        </w:numPr>
        <w:spacing w:after="0"/>
        <w:ind w:left="0" w:hanging="99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Исполнители ремонтных работ, прошедшие инструктаж и допущенные к выполнению работ:</w:t>
      </w:r>
    </w:p>
    <w:p w14:paraId="2B8B8AB6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473D34" w:rsidRPr="003779DC" w14:paraId="015B5C13" w14:textId="77777777" w:rsidTr="0042771F">
        <w:tc>
          <w:tcPr>
            <w:tcW w:w="562" w:type="dxa"/>
          </w:tcPr>
          <w:p w14:paraId="23552C14" w14:textId="77777777" w:rsidR="00473D34" w:rsidRPr="003779DC" w:rsidRDefault="00473D34" w:rsidP="0042771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№</w:t>
            </w:r>
          </w:p>
          <w:p w14:paraId="1588CB7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п/п</w:t>
            </w:r>
          </w:p>
        </w:tc>
        <w:tc>
          <w:tcPr>
            <w:tcW w:w="3176" w:type="dxa"/>
          </w:tcPr>
          <w:p w14:paraId="3BF16F2A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</w:t>
            </w:r>
          </w:p>
        </w:tc>
        <w:tc>
          <w:tcPr>
            <w:tcW w:w="1869" w:type="dxa"/>
          </w:tcPr>
          <w:p w14:paraId="3842722E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Квалификация</w:t>
            </w:r>
          </w:p>
        </w:tc>
        <w:tc>
          <w:tcPr>
            <w:tcW w:w="1869" w:type="dxa"/>
          </w:tcPr>
          <w:p w14:paraId="682312F8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 условиями работ ознакомлен, инструктаж прошел, дата, подпись</w:t>
            </w:r>
          </w:p>
        </w:tc>
        <w:tc>
          <w:tcPr>
            <w:tcW w:w="1869" w:type="dxa"/>
          </w:tcPr>
          <w:p w14:paraId="249BA024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Инструктаж провел, должность, Ф.И.О., подпись</w:t>
            </w:r>
          </w:p>
        </w:tc>
      </w:tr>
      <w:tr w:rsidR="00473D34" w:rsidRPr="003779DC" w14:paraId="5CFFA4F8" w14:textId="77777777" w:rsidTr="0042771F">
        <w:tc>
          <w:tcPr>
            <w:tcW w:w="562" w:type="dxa"/>
          </w:tcPr>
          <w:p w14:paraId="28E7F3F6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176" w:type="dxa"/>
          </w:tcPr>
          <w:p w14:paraId="6586DA8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017AD1F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5FD69DA4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476A8867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56D2BE3B" w14:textId="77777777" w:rsidTr="0042771F">
        <w:tc>
          <w:tcPr>
            <w:tcW w:w="562" w:type="dxa"/>
          </w:tcPr>
          <w:p w14:paraId="566897DB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176" w:type="dxa"/>
          </w:tcPr>
          <w:p w14:paraId="05969DA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7E29E0A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279B9B1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1798AA87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02C0B181" w14:textId="77777777" w:rsidTr="0042771F">
        <w:tc>
          <w:tcPr>
            <w:tcW w:w="562" w:type="dxa"/>
          </w:tcPr>
          <w:p w14:paraId="6DD8B852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176" w:type="dxa"/>
          </w:tcPr>
          <w:p w14:paraId="2E24084B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375EEB4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4F75E2C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14:paraId="788AE00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566503F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214513" w14:textId="77777777" w:rsidR="00473D34" w:rsidRPr="003779DC" w:rsidRDefault="00473D34" w:rsidP="00473D34">
      <w:pPr>
        <w:numPr>
          <w:ilvl w:val="0"/>
          <w:numId w:val="32"/>
        </w:numPr>
        <w:spacing w:after="0"/>
        <w:ind w:left="0" w:hanging="99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 к проведению ремонтных работ: __________________________________________________________________________________________________________________________________________________________</w:t>
      </w:r>
    </w:p>
    <w:p w14:paraId="6463BF9E" w14:textId="77777777" w:rsidR="00473D34" w:rsidRPr="003779DC" w:rsidRDefault="00473D34" w:rsidP="00473D34">
      <w:pPr>
        <w:spacing w:after="0"/>
        <w:ind w:hanging="709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(руководитель структурного </w:t>
      </w:r>
      <w:proofErr w:type="gramStart"/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подразделения  ремонтируемого</w:t>
      </w:r>
      <w:proofErr w:type="gramEnd"/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объекта, Ф.И.О., подпись, дата)</w:t>
      </w:r>
    </w:p>
    <w:p w14:paraId="61BB08CE" w14:textId="77777777" w:rsidR="00473D34" w:rsidRPr="003779DC" w:rsidRDefault="00473D34" w:rsidP="00473D34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5F4DC311" w14:textId="77777777" w:rsidR="00473D34" w:rsidRPr="003779DC" w:rsidRDefault="00473D34" w:rsidP="00473D34">
      <w:pPr>
        <w:numPr>
          <w:ilvl w:val="0"/>
          <w:numId w:val="32"/>
        </w:numPr>
        <w:spacing w:after="0"/>
        <w:ind w:left="12" w:hanging="1005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документации, прилагаемой к наряду-допуску:</w:t>
      </w:r>
    </w:p>
    <w:p w14:paraId="45414329" w14:textId="77777777" w:rsidR="00473D34" w:rsidRPr="003779DC" w:rsidRDefault="00473D34" w:rsidP="00473D34">
      <w:pPr>
        <w:spacing w:after="0"/>
        <w:ind w:left="1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A4984" w14:textId="77777777" w:rsidR="00473D34" w:rsidRPr="003779DC" w:rsidRDefault="00473D34" w:rsidP="00473D34">
      <w:pPr>
        <w:spacing w:after="0"/>
        <w:ind w:left="12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3540C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DC3D62" w14:textId="77777777" w:rsidR="00473D34" w:rsidRPr="003779DC" w:rsidRDefault="00473D34" w:rsidP="00473D34">
      <w:pPr>
        <w:numPr>
          <w:ilvl w:val="0"/>
          <w:numId w:val="32"/>
        </w:numPr>
        <w:spacing w:after="0"/>
        <w:ind w:left="0" w:hanging="99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Анализ воздушной среды перед началом и в период проведения работ:</w:t>
      </w:r>
    </w:p>
    <w:p w14:paraId="0C2B9718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73D34" w:rsidRPr="003779DC" w14:paraId="21BD22BF" w14:textId="77777777" w:rsidTr="0042771F">
        <w:tc>
          <w:tcPr>
            <w:tcW w:w="1557" w:type="dxa"/>
          </w:tcPr>
          <w:p w14:paraId="7F5039EC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Дата и время отбора проб</w:t>
            </w:r>
          </w:p>
        </w:tc>
        <w:tc>
          <w:tcPr>
            <w:tcW w:w="1557" w:type="dxa"/>
          </w:tcPr>
          <w:p w14:paraId="43CB1A81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Место отбора проб</w:t>
            </w:r>
          </w:p>
        </w:tc>
        <w:tc>
          <w:tcPr>
            <w:tcW w:w="1557" w:type="dxa"/>
          </w:tcPr>
          <w:p w14:paraId="61C4A5CC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Определяемые компоненты</w:t>
            </w:r>
          </w:p>
        </w:tc>
        <w:tc>
          <w:tcPr>
            <w:tcW w:w="1558" w:type="dxa"/>
          </w:tcPr>
          <w:p w14:paraId="50196245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Допустимая концентрация</w:t>
            </w:r>
          </w:p>
        </w:tc>
        <w:tc>
          <w:tcPr>
            <w:tcW w:w="1558" w:type="dxa"/>
          </w:tcPr>
          <w:p w14:paraId="78DBBEC4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Результаты анализа</w:t>
            </w:r>
          </w:p>
        </w:tc>
        <w:tc>
          <w:tcPr>
            <w:tcW w:w="1558" w:type="dxa"/>
          </w:tcPr>
          <w:p w14:paraId="21324CE8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Подпись лица, проводившего анализ</w:t>
            </w:r>
          </w:p>
        </w:tc>
      </w:tr>
      <w:tr w:rsidR="00473D34" w:rsidRPr="003779DC" w14:paraId="156E7A2F" w14:textId="77777777" w:rsidTr="0042771F">
        <w:tc>
          <w:tcPr>
            <w:tcW w:w="1557" w:type="dxa"/>
          </w:tcPr>
          <w:p w14:paraId="6FEAB148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19A00454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2AD2D705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758F9FBF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21F066C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1EA4055D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3836C0D4" w14:textId="77777777" w:rsidTr="0042771F">
        <w:tc>
          <w:tcPr>
            <w:tcW w:w="1557" w:type="dxa"/>
          </w:tcPr>
          <w:p w14:paraId="4A5215CB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4A1AF9D7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07EF98E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0DCAA48D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321770A4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48491EF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43AA6679" w14:textId="77777777" w:rsidTr="0042771F">
        <w:tc>
          <w:tcPr>
            <w:tcW w:w="1557" w:type="dxa"/>
          </w:tcPr>
          <w:p w14:paraId="27905497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6709FAF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04ED0AC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14C4421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48289AF0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58CCCB9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1BE073CE" w14:textId="77777777" w:rsidTr="0042771F">
        <w:tc>
          <w:tcPr>
            <w:tcW w:w="1557" w:type="dxa"/>
          </w:tcPr>
          <w:p w14:paraId="7B29FFE7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154B39DB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01F740A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0577319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48B5295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68FF0E9C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32893BCE" w14:textId="77777777" w:rsidTr="0042771F">
        <w:tc>
          <w:tcPr>
            <w:tcW w:w="1557" w:type="dxa"/>
          </w:tcPr>
          <w:p w14:paraId="0CC7665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58AE4D3B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31D5B5A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6EA6FD7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1755CB38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5161DDDD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3C3EBFB2" w14:textId="77777777" w:rsidTr="0042771F">
        <w:tc>
          <w:tcPr>
            <w:tcW w:w="1557" w:type="dxa"/>
          </w:tcPr>
          <w:p w14:paraId="55C8237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7A05F0C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</w:tcPr>
          <w:p w14:paraId="50F242D4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78FA9EB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41A71125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4149834C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E4CD546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9EAE73" w14:textId="77777777" w:rsidR="00473D34" w:rsidRPr="003779DC" w:rsidRDefault="00473D34" w:rsidP="00473D34">
      <w:pPr>
        <w:numPr>
          <w:ilvl w:val="0"/>
          <w:numId w:val="32"/>
        </w:numPr>
        <w:spacing w:after="0"/>
        <w:ind w:left="0" w:hanging="99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Ежедневный допуск к работе:</w:t>
      </w:r>
    </w:p>
    <w:p w14:paraId="069771AF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3D34" w:rsidRPr="003779DC" w14:paraId="1E830C16" w14:textId="77777777" w:rsidTr="0042771F">
        <w:tc>
          <w:tcPr>
            <w:tcW w:w="3115" w:type="dxa"/>
          </w:tcPr>
          <w:p w14:paraId="7AF0FC72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Ответственный за подготовку и сдачу объекта в ремонт (подпись, дата, время)</w:t>
            </w:r>
          </w:p>
        </w:tc>
        <w:tc>
          <w:tcPr>
            <w:tcW w:w="3115" w:type="dxa"/>
          </w:tcPr>
          <w:p w14:paraId="0A119242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Непосредственный руководитель работ (подпись, дата, время)</w:t>
            </w:r>
          </w:p>
        </w:tc>
        <w:tc>
          <w:tcPr>
            <w:tcW w:w="3115" w:type="dxa"/>
          </w:tcPr>
          <w:p w14:paraId="5F24B6BB" w14:textId="77777777" w:rsidR="00473D34" w:rsidRPr="003779DC" w:rsidRDefault="00473D34" w:rsidP="0042771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779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Руководитель структурного подразделения ремонтируемого объекта (подпись, дата, время)</w:t>
            </w:r>
          </w:p>
        </w:tc>
      </w:tr>
      <w:tr w:rsidR="00473D34" w:rsidRPr="003779DC" w14:paraId="5B20D6E6" w14:textId="77777777" w:rsidTr="0042771F">
        <w:tc>
          <w:tcPr>
            <w:tcW w:w="3115" w:type="dxa"/>
          </w:tcPr>
          <w:p w14:paraId="24736DE7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B4BFC73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2D20B73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0C51B8B5" w14:textId="77777777" w:rsidTr="0042771F">
        <w:tc>
          <w:tcPr>
            <w:tcW w:w="3115" w:type="dxa"/>
          </w:tcPr>
          <w:p w14:paraId="15E11850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76E77F8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63FD6D29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5CEFFD8A" w14:textId="77777777" w:rsidTr="0042771F">
        <w:tc>
          <w:tcPr>
            <w:tcW w:w="3115" w:type="dxa"/>
          </w:tcPr>
          <w:p w14:paraId="3627A01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29347B60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5D6DEB7D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696BA892" w14:textId="77777777" w:rsidTr="0042771F">
        <w:tc>
          <w:tcPr>
            <w:tcW w:w="3115" w:type="dxa"/>
          </w:tcPr>
          <w:p w14:paraId="7DDE7CE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5B69DD9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0765DA12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16AEF284" w14:textId="77777777" w:rsidTr="0042771F">
        <w:tc>
          <w:tcPr>
            <w:tcW w:w="3115" w:type="dxa"/>
          </w:tcPr>
          <w:p w14:paraId="622EE68B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3C4F45DA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4837907D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608F2042" w14:textId="77777777" w:rsidTr="0042771F">
        <w:tc>
          <w:tcPr>
            <w:tcW w:w="3115" w:type="dxa"/>
          </w:tcPr>
          <w:p w14:paraId="509A6308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4DD602C5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263529BE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3D34" w:rsidRPr="003779DC" w14:paraId="0EF793A2" w14:textId="77777777" w:rsidTr="0042771F">
        <w:tc>
          <w:tcPr>
            <w:tcW w:w="3115" w:type="dxa"/>
          </w:tcPr>
          <w:p w14:paraId="6DD573B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30C446D6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4DE4B31" w14:textId="77777777" w:rsidR="00473D34" w:rsidRPr="003779DC" w:rsidRDefault="00473D34" w:rsidP="0042771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AE77901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19FC52" w14:textId="77777777" w:rsidR="00473D34" w:rsidRPr="003779DC" w:rsidRDefault="00473D34" w:rsidP="00473D34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F1B146" w14:textId="77777777" w:rsidR="00473D34" w:rsidRPr="003779DC" w:rsidRDefault="00473D34" w:rsidP="00473D34">
      <w:pPr>
        <w:numPr>
          <w:ilvl w:val="0"/>
          <w:numId w:val="32"/>
        </w:numPr>
        <w:spacing w:after="0"/>
        <w:ind w:left="0" w:hanging="99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выполнена в полном объеме, инструменты и материалы убраны, исполнители ремонтных работ выведены из ремонтной зоны объекта, наряд-допуск закрыт:</w:t>
      </w:r>
    </w:p>
    <w:p w14:paraId="4B2AC251" w14:textId="77777777" w:rsidR="00473D34" w:rsidRPr="003779DC" w:rsidRDefault="00473D34" w:rsidP="00473D34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6D68E1" w14:textId="77777777" w:rsidR="00473D34" w:rsidRPr="003779DC" w:rsidRDefault="00473D34" w:rsidP="00473D34">
      <w:pPr>
        <w:spacing w:after="0"/>
        <w:ind w:left="720" w:hanging="171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hd w:val="clear" w:color="auto" w:fill="FFFFFF"/>
        </w:rPr>
        <w:t>Непосредственный руководитель работ</w:t>
      </w: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___________________________________________________ </w:t>
      </w:r>
    </w:p>
    <w:p w14:paraId="7A5D5634" w14:textId="77777777" w:rsidR="00473D34" w:rsidRPr="003779DC" w:rsidRDefault="00473D34" w:rsidP="00473D34">
      <w:pPr>
        <w:spacing w:after="0"/>
        <w:ind w:left="720" w:hanging="1713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(подпись, дата, время)</w:t>
      </w:r>
    </w:p>
    <w:p w14:paraId="69C0FA41" w14:textId="77777777" w:rsidR="00473D34" w:rsidRPr="003779DC" w:rsidRDefault="00473D34" w:rsidP="00473D34">
      <w:pPr>
        <w:spacing w:after="0"/>
        <w:ind w:left="720" w:hanging="1713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2B4D8913" w14:textId="77777777" w:rsidR="00473D34" w:rsidRPr="003779DC" w:rsidRDefault="00473D34" w:rsidP="00473D34">
      <w:pPr>
        <w:spacing w:after="0"/>
        <w:ind w:left="720" w:hanging="1713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5890623C" w14:textId="77777777" w:rsidR="00473D34" w:rsidRPr="003779DC" w:rsidRDefault="00473D34" w:rsidP="00473D34">
      <w:pPr>
        <w:spacing w:after="0"/>
        <w:ind w:left="720" w:hanging="1713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79DC">
        <w:rPr>
          <w:rFonts w:ascii="Times New Roman" w:hAnsi="Times New Roman" w:cs="Times New Roman"/>
          <w:color w:val="000000"/>
          <w:shd w:val="clear" w:color="auto" w:fill="FFFFFF"/>
        </w:rPr>
        <w:t>Ответственный за подготовку</w:t>
      </w:r>
    </w:p>
    <w:p w14:paraId="36158AD0" w14:textId="77777777" w:rsidR="00473D34" w:rsidRPr="003779DC" w:rsidRDefault="00473D34" w:rsidP="00473D34">
      <w:pPr>
        <w:spacing w:after="0"/>
        <w:ind w:left="720" w:hanging="1713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hd w:val="clear" w:color="auto" w:fill="FFFFFF"/>
        </w:rPr>
        <w:t xml:space="preserve"> и сдачу объекта в ремонт:</w:t>
      </w: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</w:t>
      </w:r>
    </w:p>
    <w:p w14:paraId="737B206E" w14:textId="77777777" w:rsidR="00473D34" w:rsidRPr="003779DC" w:rsidRDefault="00473D34" w:rsidP="00473D34">
      <w:pPr>
        <w:spacing w:after="0"/>
        <w:ind w:left="720" w:hanging="1713"/>
        <w:contextualSpacing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(подпись, дата, время)</w:t>
      </w:r>
    </w:p>
    <w:p w14:paraId="5598181E" w14:textId="77777777" w:rsidR="00473D34" w:rsidRPr="003779DC" w:rsidRDefault="00473D34" w:rsidP="00473D34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46E20FFD" w14:textId="77777777" w:rsidR="00473D34" w:rsidRPr="003779DC" w:rsidRDefault="00473D34" w:rsidP="00473D34">
      <w:pPr>
        <w:spacing w:after="0"/>
        <w:ind w:hanging="993"/>
        <w:rPr>
          <w:rFonts w:ascii="Times New Roman" w:hAnsi="Times New Roman" w:cs="Times New Roman"/>
          <w:color w:val="000000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hd w:val="clear" w:color="auto" w:fill="FFFFFF"/>
        </w:rPr>
        <w:t>Руководитель структурного</w:t>
      </w:r>
    </w:p>
    <w:p w14:paraId="698C359F" w14:textId="77777777" w:rsidR="00473D34" w:rsidRPr="003779DC" w:rsidRDefault="00473D34" w:rsidP="00473D34">
      <w:pPr>
        <w:spacing w:after="0"/>
        <w:ind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hd w:val="clear" w:color="auto" w:fill="FFFFFF"/>
        </w:rPr>
        <w:t xml:space="preserve"> подразделения ремонтируемого объекта:</w:t>
      </w: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</w:t>
      </w:r>
    </w:p>
    <w:p w14:paraId="42F2175D" w14:textId="77777777" w:rsidR="00473D34" w:rsidRPr="003779DC" w:rsidRDefault="00473D34" w:rsidP="00473D34">
      <w:pPr>
        <w:spacing w:after="0"/>
        <w:ind w:hanging="993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7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 w:rsidRPr="00377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(подпись, дата, время)                                                                                                                                                                                                              </w:t>
      </w:r>
    </w:p>
    <w:p w14:paraId="5C771543" w14:textId="77777777" w:rsidR="00473D34" w:rsidRPr="003779DC" w:rsidRDefault="00473D34" w:rsidP="00473D3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779A4F" w14:textId="77777777" w:rsidR="00473D34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7A2EB" w14:textId="77777777" w:rsidR="00473D34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1B928" w14:textId="77777777" w:rsidR="00473D34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91EAE" w14:textId="77777777" w:rsidR="00473D34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AC950" w14:textId="77777777" w:rsidR="00473D34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9BC34" w14:textId="77777777" w:rsidR="00473D34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6154D" w14:textId="77777777" w:rsidR="00473D34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D41C" w14:textId="77777777" w:rsidR="00473D34" w:rsidRPr="00FB0025" w:rsidRDefault="00473D34" w:rsidP="0047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25">
        <w:rPr>
          <w:rFonts w:ascii="Times New Roman" w:hAnsi="Times New Roman" w:cs="Times New Roman"/>
          <w:b/>
          <w:sz w:val="28"/>
          <w:szCs w:val="28"/>
        </w:rPr>
        <w:t>Схемы освобождения КИПиА от продукта</w:t>
      </w:r>
    </w:p>
    <w:p w14:paraId="07A5054D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8CFCB7" wp14:editId="69C7B82B">
            <wp:extent cx="5639435" cy="5761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57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90741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B282FDE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FC116A9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D8F4861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CD89C29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CEBB273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929D2A5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483014C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0D5961A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CEC46F3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F6ABA81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C81EC15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F4AE055" w14:textId="77777777" w:rsidR="00473D34" w:rsidRDefault="00473D34" w:rsidP="00473D3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D16F30B" w14:textId="77777777" w:rsidR="00473D34" w:rsidRDefault="00473D3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473D34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509F" w14:textId="77777777" w:rsidR="00B82E77" w:rsidRDefault="00B82E77" w:rsidP="00970F49">
      <w:pPr>
        <w:spacing w:after="0" w:line="240" w:lineRule="auto"/>
      </w:pPr>
      <w:r>
        <w:separator/>
      </w:r>
    </w:p>
  </w:endnote>
  <w:endnote w:type="continuationSeparator" w:id="0">
    <w:p w14:paraId="2F853AA5" w14:textId="77777777" w:rsidR="00B82E77" w:rsidRDefault="00B82E7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FA2C3" w14:textId="77777777" w:rsidR="00B82E77" w:rsidRDefault="00B82E77" w:rsidP="00970F49">
      <w:pPr>
        <w:spacing w:after="0" w:line="240" w:lineRule="auto"/>
      </w:pPr>
      <w:r>
        <w:separator/>
      </w:r>
    </w:p>
  </w:footnote>
  <w:footnote w:type="continuationSeparator" w:id="0">
    <w:p w14:paraId="5832DBE9" w14:textId="77777777" w:rsidR="00B82E77" w:rsidRDefault="00B82E77" w:rsidP="00970F49">
      <w:pPr>
        <w:spacing w:after="0" w:line="240" w:lineRule="auto"/>
      </w:pPr>
      <w:r>
        <w:continuationSeparator/>
      </w:r>
    </w:p>
  </w:footnote>
  <w:footnote w:id="1">
    <w:p w14:paraId="15EA4AED" w14:textId="77777777" w:rsidR="003741FD" w:rsidRDefault="003741FD" w:rsidP="00374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768"/>
    <w:multiLevelType w:val="hybridMultilevel"/>
    <w:tmpl w:val="DE52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2136D"/>
    <w:multiLevelType w:val="hybridMultilevel"/>
    <w:tmpl w:val="9FD8B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A6E12F4"/>
    <w:multiLevelType w:val="hybridMultilevel"/>
    <w:tmpl w:val="6E682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6AD1"/>
    <w:multiLevelType w:val="hybridMultilevel"/>
    <w:tmpl w:val="85CA1DD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E3812"/>
    <w:multiLevelType w:val="hybridMultilevel"/>
    <w:tmpl w:val="186061A0"/>
    <w:lvl w:ilvl="0" w:tplc="C9740B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3D71A54"/>
    <w:multiLevelType w:val="hybridMultilevel"/>
    <w:tmpl w:val="9A2C2F1E"/>
    <w:lvl w:ilvl="0" w:tplc="9F1EF3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B18D0"/>
    <w:multiLevelType w:val="hybridMultilevel"/>
    <w:tmpl w:val="A96C3E54"/>
    <w:lvl w:ilvl="0" w:tplc="C90AF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609CB"/>
    <w:multiLevelType w:val="hybridMultilevel"/>
    <w:tmpl w:val="D28E3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0A05AA"/>
    <w:multiLevelType w:val="hybridMultilevel"/>
    <w:tmpl w:val="A2A4F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263F0"/>
    <w:multiLevelType w:val="hybridMultilevel"/>
    <w:tmpl w:val="1A12662A"/>
    <w:lvl w:ilvl="0" w:tplc="612C5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0EE0B3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73501">
    <w:abstractNumId w:val="19"/>
  </w:num>
  <w:num w:numId="2" w16cid:durableId="2125615146">
    <w:abstractNumId w:val="11"/>
  </w:num>
  <w:num w:numId="3" w16cid:durableId="1578320291">
    <w:abstractNumId w:val="8"/>
  </w:num>
  <w:num w:numId="4" w16cid:durableId="1332488544">
    <w:abstractNumId w:val="3"/>
  </w:num>
  <w:num w:numId="5" w16cid:durableId="1389498652">
    <w:abstractNumId w:val="2"/>
  </w:num>
  <w:num w:numId="6" w16cid:durableId="542250671">
    <w:abstractNumId w:val="13"/>
  </w:num>
  <w:num w:numId="7" w16cid:durableId="343016711">
    <w:abstractNumId w:val="4"/>
  </w:num>
  <w:num w:numId="8" w16cid:durableId="1089497523">
    <w:abstractNumId w:val="7"/>
  </w:num>
  <w:num w:numId="9" w16cid:durableId="690912350">
    <w:abstractNumId w:val="24"/>
  </w:num>
  <w:num w:numId="10" w16cid:durableId="927353154">
    <w:abstractNumId w:val="9"/>
  </w:num>
  <w:num w:numId="11" w16cid:durableId="2010598017">
    <w:abstractNumId w:val="5"/>
  </w:num>
  <w:num w:numId="12" w16cid:durableId="1928923390">
    <w:abstractNumId w:val="14"/>
  </w:num>
  <w:num w:numId="13" w16cid:durableId="1879777468">
    <w:abstractNumId w:val="27"/>
  </w:num>
  <w:num w:numId="14" w16cid:durableId="595477812">
    <w:abstractNumId w:val="15"/>
  </w:num>
  <w:num w:numId="15" w16cid:durableId="1787194729">
    <w:abstractNumId w:val="25"/>
  </w:num>
  <w:num w:numId="16" w16cid:durableId="669912664">
    <w:abstractNumId w:val="30"/>
  </w:num>
  <w:num w:numId="17" w16cid:durableId="1000280349">
    <w:abstractNumId w:val="26"/>
  </w:num>
  <w:num w:numId="18" w16cid:durableId="1448624832">
    <w:abstractNumId w:val="22"/>
  </w:num>
  <w:num w:numId="19" w16cid:durableId="1646088263">
    <w:abstractNumId w:val="17"/>
  </w:num>
  <w:num w:numId="20" w16cid:durableId="982465120">
    <w:abstractNumId w:val="20"/>
  </w:num>
  <w:num w:numId="21" w16cid:durableId="132600661">
    <w:abstractNumId w:val="16"/>
  </w:num>
  <w:num w:numId="22" w16cid:durableId="79183270">
    <w:abstractNumId w:val="6"/>
  </w:num>
  <w:num w:numId="23" w16cid:durableId="506216538">
    <w:abstractNumId w:val="23"/>
  </w:num>
  <w:num w:numId="24" w16cid:durableId="1414552228">
    <w:abstractNumId w:val="31"/>
  </w:num>
  <w:num w:numId="25" w16cid:durableId="1890456326">
    <w:abstractNumId w:val="0"/>
  </w:num>
  <w:num w:numId="26" w16cid:durableId="129058241">
    <w:abstractNumId w:val="29"/>
  </w:num>
  <w:num w:numId="27" w16cid:durableId="2001226120">
    <w:abstractNumId w:val="21"/>
  </w:num>
  <w:num w:numId="28" w16cid:durableId="1515804846">
    <w:abstractNumId w:val="10"/>
  </w:num>
  <w:num w:numId="29" w16cid:durableId="2135370838">
    <w:abstractNumId w:val="28"/>
  </w:num>
  <w:num w:numId="30" w16cid:durableId="882642339">
    <w:abstractNumId w:val="1"/>
  </w:num>
  <w:num w:numId="31" w16cid:durableId="845679152">
    <w:abstractNumId w:val="18"/>
  </w:num>
  <w:num w:numId="32" w16cid:durableId="110599954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5007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1B95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645B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1F7"/>
    <w:rsid w:val="00247E8C"/>
    <w:rsid w:val="00270E01"/>
    <w:rsid w:val="002776A1"/>
    <w:rsid w:val="0029547E"/>
    <w:rsid w:val="002A1C74"/>
    <w:rsid w:val="002A1D7D"/>
    <w:rsid w:val="002B1201"/>
    <w:rsid w:val="002B1426"/>
    <w:rsid w:val="002B3DBB"/>
    <w:rsid w:val="002F2906"/>
    <w:rsid w:val="003242E1"/>
    <w:rsid w:val="00324781"/>
    <w:rsid w:val="00333911"/>
    <w:rsid w:val="00334165"/>
    <w:rsid w:val="003531E7"/>
    <w:rsid w:val="00357460"/>
    <w:rsid w:val="003601A4"/>
    <w:rsid w:val="0036050E"/>
    <w:rsid w:val="003741FD"/>
    <w:rsid w:val="0037535C"/>
    <w:rsid w:val="003815C7"/>
    <w:rsid w:val="003934F8"/>
    <w:rsid w:val="00397A1B"/>
    <w:rsid w:val="003A0796"/>
    <w:rsid w:val="003A21C8"/>
    <w:rsid w:val="003C1D7A"/>
    <w:rsid w:val="003C5F97"/>
    <w:rsid w:val="003D1E51"/>
    <w:rsid w:val="003F7262"/>
    <w:rsid w:val="004254FE"/>
    <w:rsid w:val="00436FFC"/>
    <w:rsid w:val="00437D28"/>
    <w:rsid w:val="0044354A"/>
    <w:rsid w:val="00454353"/>
    <w:rsid w:val="00461AC6"/>
    <w:rsid w:val="00473D34"/>
    <w:rsid w:val="0047429B"/>
    <w:rsid w:val="004904C5"/>
    <w:rsid w:val="004917C4"/>
    <w:rsid w:val="004A07A5"/>
    <w:rsid w:val="004B692B"/>
    <w:rsid w:val="004C29FF"/>
    <w:rsid w:val="004C3CAF"/>
    <w:rsid w:val="004C703E"/>
    <w:rsid w:val="004D096E"/>
    <w:rsid w:val="004D65FA"/>
    <w:rsid w:val="004E785E"/>
    <w:rsid w:val="004E7905"/>
    <w:rsid w:val="005055FF"/>
    <w:rsid w:val="00510059"/>
    <w:rsid w:val="00511749"/>
    <w:rsid w:val="00515510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05B5C"/>
    <w:rsid w:val="00714CA4"/>
    <w:rsid w:val="007250D9"/>
    <w:rsid w:val="007274B8"/>
    <w:rsid w:val="00727F97"/>
    <w:rsid w:val="00730AE0"/>
    <w:rsid w:val="0074372D"/>
    <w:rsid w:val="00745473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0981"/>
    <w:rsid w:val="00812516"/>
    <w:rsid w:val="00832EBB"/>
    <w:rsid w:val="00834734"/>
    <w:rsid w:val="00835BF6"/>
    <w:rsid w:val="008761F3"/>
    <w:rsid w:val="00877EB1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E705E"/>
    <w:rsid w:val="009F57C0"/>
    <w:rsid w:val="00A0510D"/>
    <w:rsid w:val="00A11569"/>
    <w:rsid w:val="00A204BB"/>
    <w:rsid w:val="00A20A67"/>
    <w:rsid w:val="00A27EE4"/>
    <w:rsid w:val="00A36EE2"/>
    <w:rsid w:val="00A4187F"/>
    <w:rsid w:val="00A43E41"/>
    <w:rsid w:val="00A46C62"/>
    <w:rsid w:val="00A57976"/>
    <w:rsid w:val="00A636B8"/>
    <w:rsid w:val="00A6795C"/>
    <w:rsid w:val="00A72FAD"/>
    <w:rsid w:val="00A8306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5A5E"/>
    <w:rsid w:val="00B82E77"/>
    <w:rsid w:val="00BA2CF0"/>
    <w:rsid w:val="00BC3813"/>
    <w:rsid w:val="00BC7808"/>
    <w:rsid w:val="00BE099A"/>
    <w:rsid w:val="00C05FBF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628CF"/>
    <w:rsid w:val="00C62E50"/>
    <w:rsid w:val="00C740CF"/>
    <w:rsid w:val="00C8277D"/>
    <w:rsid w:val="00C95538"/>
    <w:rsid w:val="00C96567"/>
    <w:rsid w:val="00C97E44"/>
    <w:rsid w:val="00CA6CCD"/>
    <w:rsid w:val="00CC50B7"/>
    <w:rsid w:val="00CD44B0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B310F"/>
    <w:rsid w:val="00DD7292"/>
    <w:rsid w:val="00DE13DB"/>
    <w:rsid w:val="00DE39D8"/>
    <w:rsid w:val="00DE46C2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Основной"/>
    <w:basedOn w:val="a1"/>
    <w:qFormat/>
    <w:rsid w:val="00A6795C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  <w:style w:type="table" w:customStyle="1" w:styleId="15">
    <w:name w:val="Сетка таблицы1"/>
    <w:basedOn w:val="a3"/>
    <w:next w:val="af"/>
    <w:uiPriority w:val="39"/>
    <w:rsid w:val="0047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uiPriority w:val="39"/>
    <w:rsid w:val="0047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20</Pages>
  <Words>3932</Words>
  <Characters>22416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</cp:lastModifiedBy>
  <cp:revision>27</cp:revision>
  <dcterms:created xsi:type="dcterms:W3CDTF">2023-10-10T08:10:00Z</dcterms:created>
  <dcterms:modified xsi:type="dcterms:W3CDTF">2024-11-10T19:38:00Z</dcterms:modified>
</cp:coreProperties>
</file>