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FEFBD7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3030C">
        <w:rPr>
          <w:rFonts w:ascii="Times New Roman" w:hAnsi="Times New Roman" w:cs="Times New Roman"/>
          <w:b/>
          <w:sz w:val="24"/>
          <w:szCs w:val="28"/>
        </w:rPr>
        <w:t xml:space="preserve">«Туроператорская деятельность» 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07B7498A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F826C1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36052DCF" w:rsidR="003C2047" w:rsidRPr="00AC74FB" w:rsidRDefault="00F826C1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площадки Главным экспертом 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FE95651" w:rsidR="003C2047" w:rsidRPr="00F826C1" w:rsidRDefault="00F826C1" w:rsidP="00924A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Регистрация экспертов</w:t>
            </w:r>
            <w:r w:rsidR="00793953">
              <w:rPr>
                <w:bCs/>
                <w:iCs/>
                <w:sz w:val="24"/>
                <w:szCs w:val="24"/>
              </w:rPr>
              <w:t>-наставников</w:t>
            </w:r>
            <w:r>
              <w:rPr>
                <w:bCs/>
                <w:iCs/>
                <w:sz w:val="24"/>
                <w:szCs w:val="24"/>
              </w:rPr>
              <w:t xml:space="preserve"> на конкурсной площадке 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38F34631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 w:rsidR="005F3E2A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80466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7ECD184B" w:rsidR="003C2047" w:rsidRPr="00F826C1" w:rsidRDefault="00F826C1" w:rsidP="00F826C1">
            <w:pPr>
              <w:jc w:val="both"/>
              <w:rPr>
                <w:bCs/>
                <w:iCs/>
                <w:sz w:val="24"/>
                <w:szCs w:val="24"/>
              </w:rPr>
            </w:pPr>
            <w:r w:rsidRPr="00F826C1">
              <w:rPr>
                <w:bCs/>
                <w:iCs/>
                <w:sz w:val="24"/>
                <w:szCs w:val="24"/>
              </w:rPr>
              <w:t xml:space="preserve">Инструктаж экспертов по ТБ и ОТ. </w:t>
            </w:r>
            <w:r w:rsidR="005F3E2A">
              <w:rPr>
                <w:bCs/>
                <w:iCs/>
                <w:sz w:val="24"/>
                <w:szCs w:val="24"/>
              </w:rPr>
              <w:t xml:space="preserve">Обучение экспертов. </w:t>
            </w:r>
            <w:r w:rsidRPr="00F826C1">
              <w:rPr>
                <w:bCs/>
                <w:iCs/>
                <w:sz w:val="24"/>
                <w:szCs w:val="24"/>
              </w:rPr>
              <w:t xml:space="preserve">Ознакомление экспертов с </w:t>
            </w:r>
            <w:r w:rsidR="00202A5F" w:rsidRPr="00202A5F">
              <w:rPr>
                <w:bCs/>
                <w:iCs/>
                <w:sz w:val="24"/>
                <w:szCs w:val="24"/>
              </w:rPr>
              <w:t>Положени</w:t>
            </w:r>
            <w:r w:rsidR="00202A5F">
              <w:rPr>
                <w:bCs/>
                <w:iCs/>
                <w:sz w:val="24"/>
                <w:szCs w:val="24"/>
              </w:rPr>
              <w:t>ем</w:t>
            </w:r>
            <w:r w:rsidR="00202A5F" w:rsidRPr="00202A5F">
              <w:rPr>
                <w:bCs/>
                <w:iCs/>
                <w:sz w:val="24"/>
                <w:szCs w:val="24"/>
              </w:rPr>
              <w:t xml:space="preserve"> </w:t>
            </w:r>
            <w:r w:rsidR="00202A5F">
              <w:rPr>
                <w:bCs/>
                <w:iCs/>
                <w:sz w:val="24"/>
                <w:szCs w:val="24"/>
              </w:rPr>
              <w:t>Ч</w:t>
            </w:r>
            <w:r w:rsidR="00202A5F" w:rsidRPr="00202A5F">
              <w:rPr>
                <w:bCs/>
                <w:iCs/>
                <w:sz w:val="24"/>
                <w:szCs w:val="24"/>
              </w:rPr>
              <w:t>емпионата</w:t>
            </w:r>
            <w:r w:rsidR="00202A5F">
              <w:rPr>
                <w:bCs/>
                <w:iCs/>
                <w:sz w:val="24"/>
                <w:szCs w:val="24"/>
              </w:rPr>
              <w:t xml:space="preserve">, </w:t>
            </w:r>
            <w:r w:rsidR="00202A5F" w:rsidRPr="00202A5F">
              <w:rPr>
                <w:bCs/>
                <w:iCs/>
                <w:sz w:val="24"/>
                <w:szCs w:val="24"/>
              </w:rPr>
              <w:t>Положени</w:t>
            </w:r>
            <w:r w:rsidR="00202A5F">
              <w:rPr>
                <w:bCs/>
                <w:iCs/>
                <w:sz w:val="24"/>
                <w:szCs w:val="24"/>
              </w:rPr>
              <w:t>ем</w:t>
            </w:r>
            <w:r w:rsidR="00202A5F" w:rsidRPr="00202A5F">
              <w:rPr>
                <w:bCs/>
                <w:iCs/>
                <w:sz w:val="24"/>
                <w:szCs w:val="24"/>
              </w:rPr>
              <w:t xml:space="preserve"> об этики </w:t>
            </w:r>
            <w:r w:rsidR="00202A5F">
              <w:rPr>
                <w:bCs/>
                <w:iCs/>
                <w:sz w:val="24"/>
                <w:szCs w:val="24"/>
              </w:rPr>
              <w:t xml:space="preserve">и </w:t>
            </w:r>
            <w:r w:rsidRPr="00F826C1">
              <w:rPr>
                <w:bCs/>
                <w:iCs/>
                <w:sz w:val="24"/>
                <w:szCs w:val="24"/>
              </w:rPr>
              <w:t>конкурсной документацией</w:t>
            </w:r>
            <w:r w:rsidR="00202A5F">
              <w:rPr>
                <w:bCs/>
                <w:iCs/>
                <w:sz w:val="24"/>
                <w:szCs w:val="24"/>
              </w:rPr>
              <w:t xml:space="preserve"> Чемпионата</w:t>
            </w:r>
            <w:r w:rsidRPr="00F826C1">
              <w:rPr>
                <w:bCs/>
                <w:iCs/>
                <w:sz w:val="24"/>
                <w:szCs w:val="24"/>
              </w:rPr>
              <w:t xml:space="preserve"> (типовое конкурсное задание, критерии оценки, нормативные и регламентирующие документы). Внесение 30% изменений в конкурсные задания. Подписание протоколов.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54AE4BA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5F3E2A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804660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-12:</w:t>
            </w:r>
            <w:r w:rsidR="00804660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3004442" w14:textId="3F0EFAF3" w:rsidR="00A231F9" w:rsidRPr="00F826C1" w:rsidRDefault="005F3E2A" w:rsidP="00924A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Перерыв 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54153E65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 w:rsidR="00804660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-13:</w:t>
            </w:r>
            <w:r w:rsidR="00804660">
              <w:rPr>
                <w:sz w:val="24"/>
                <w:szCs w:val="24"/>
              </w:rPr>
              <w:t>4</w:t>
            </w:r>
            <w:r w:rsidR="00793953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1AE6DB3" w14:textId="2DCBCFF0" w:rsidR="00A231F9" w:rsidRPr="00F826C1" w:rsidRDefault="005F3E2A" w:rsidP="007F2286">
            <w:pPr>
              <w:jc w:val="both"/>
              <w:rPr>
                <w:bCs/>
                <w:iCs/>
                <w:sz w:val="24"/>
                <w:szCs w:val="24"/>
              </w:rPr>
            </w:pPr>
            <w:r w:rsidRPr="005F3E2A">
              <w:rPr>
                <w:bCs/>
                <w:iCs/>
                <w:sz w:val="24"/>
                <w:szCs w:val="24"/>
              </w:rPr>
              <w:t>Распределение ролей между экспертами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5F3E2A">
              <w:rPr>
                <w:bCs/>
                <w:iCs/>
                <w:sz w:val="24"/>
                <w:szCs w:val="24"/>
              </w:rPr>
              <w:t>Формирование групп оценок</w:t>
            </w:r>
            <w:r w:rsidR="007F2286">
              <w:rPr>
                <w:bCs/>
                <w:iCs/>
                <w:sz w:val="24"/>
                <w:szCs w:val="24"/>
              </w:rPr>
              <w:t>.</w:t>
            </w:r>
            <w:r w:rsidR="005776A3">
              <w:rPr>
                <w:bCs/>
                <w:iCs/>
                <w:sz w:val="24"/>
                <w:szCs w:val="24"/>
              </w:rPr>
              <w:t xml:space="preserve"> </w:t>
            </w:r>
            <w:r w:rsidR="007F2286">
              <w:rPr>
                <w:bCs/>
                <w:iCs/>
                <w:sz w:val="24"/>
                <w:szCs w:val="24"/>
              </w:rPr>
              <w:t>Подписание протоколов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20E810C1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 w:rsidR="00804660">
              <w:rPr>
                <w:sz w:val="24"/>
                <w:szCs w:val="24"/>
              </w:rPr>
              <w:t>4</w:t>
            </w:r>
            <w:r w:rsidR="00793953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-1</w:t>
            </w:r>
            <w:r w:rsidR="00793953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50471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9FB336A" w14:textId="6B0D2687" w:rsidR="00114836" w:rsidRPr="00F826C1" w:rsidRDefault="00950C5B" w:rsidP="00924A33">
            <w:pPr>
              <w:rPr>
                <w:bCs/>
                <w:iCs/>
                <w:sz w:val="24"/>
                <w:szCs w:val="24"/>
              </w:rPr>
            </w:pPr>
            <w:r w:rsidRPr="00950C5B">
              <w:rPr>
                <w:bCs/>
                <w:iCs/>
                <w:sz w:val="24"/>
                <w:szCs w:val="24"/>
              </w:rPr>
              <w:t>Занесение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50C5B">
              <w:rPr>
                <w:bCs/>
                <w:iCs/>
                <w:sz w:val="24"/>
                <w:szCs w:val="24"/>
              </w:rPr>
              <w:t>критериев оценки в систему</w:t>
            </w:r>
            <w:r>
              <w:rPr>
                <w:bCs/>
                <w:iCs/>
                <w:sz w:val="24"/>
                <w:szCs w:val="24"/>
              </w:rPr>
              <w:t xml:space="preserve">, их блокировка. </w:t>
            </w:r>
            <w:r w:rsidRPr="00950C5B">
              <w:rPr>
                <w:bCs/>
                <w:iCs/>
                <w:sz w:val="24"/>
                <w:szCs w:val="24"/>
              </w:rPr>
              <w:t>Распечатка ведомостей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96BB2E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EA90C6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A45B6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1A0862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 w:rsidR="00A45B65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1A086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029785B" w:rsidR="00EF5A24" w:rsidRPr="000B2623" w:rsidRDefault="001A0862" w:rsidP="001A0862">
            <w:pPr>
              <w:jc w:val="both"/>
              <w:rPr>
                <w:sz w:val="24"/>
                <w:szCs w:val="24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8458118" w:rsidR="00EF5A24" w:rsidRPr="000B2623" w:rsidRDefault="00A45B65" w:rsidP="001A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 w:rsidR="001A0862"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 w:rsidR="001A086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01B87689" w:rsidR="00EF5A24" w:rsidRPr="007454D6" w:rsidRDefault="001A0862" w:rsidP="001A0862">
            <w:pPr>
              <w:jc w:val="both"/>
              <w:rPr>
                <w:sz w:val="24"/>
                <w:szCs w:val="24"/>
              </w:rPr>
            </w:pPr>
            <w:r w:rsidRPr="001A0862">
              <w:rPr>
                <w:sz w:val="24"/>
                <w:szCs w:val="24"/>
              </w:rPr>
              <w:t>Регистрация участников на конкурсной площадке. Проверка документов</w:t>
            </w:r>
            <w:r w:rsidR="004E0D23">
              <w:rPr>
                <w:sz w:val="24"/>
                <w:szCs w:val="24"/>
              </w:rPr>
              <w:t xml:space="preserve"> конкурсантов</w:t>
            </w:r>
            <w:r w:rsidRPr="001A0862">
              <w:rPr>
                <w:sz w:val="24"/>
                <w:szCs w:val="24"/>
              </w:rPr>
              <w:t xml:space="preserve"> (паспорт, справка из образовательной организации, согласие на обработку персональных данных).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95C6183" w:rsidR="00EF5A24" w:rsidRPr="000B2623" w:rsidRDefault="00A45B6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 w:rsidR="001A0862">
              <w:rPr>
                <w:sz w:val="24"/>
                <w:szCs w:val="24"/>
              </w:rPr>
              <w:t>30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F5A24" w:rsidRPr="007454D6">
              <w:rPr>
                <w:sz w:val="24"/>
                <w:szCs w:val="24"/>
              </w:rPr>
              <w:t>:</w:t>
            </w:r>
            <w:r w:rsidR="00396E2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5D1D1FF7" w:rsidR="00EF5A24" w:rsidRPr="007454D6" w:rsidRDefault="001A0862" w:rsidP="003B4E39">
            <w:pPr>
              <w:jc w:val="both"/>
              <w:rPr>
                <w:sz w:val="24"/>
                <w:szCs w:val="24"/>
              </w:rPr>
            </w:pPr>
            <w:r w:rsidRPr="001A0862">
              <w:rPr>
                <w:sz w:val="24"/>
                <w:szCs w:val="24"/>
              </w:rPr>
              <w:t xml:space="preserve">Инструктаж участников по ТБ и ОТ. Ознакомление </w:t>
            </w:r>
            <w:r w:rsidR="007949D5">
              <w:rPr>
                <w:sz w:val="24"/>
                <w:szCs w:val="24"/>
              </w:rPr>
              <w:t>конкурсантов</w:t>
            </w:r>
            <w:r w:rsidRPr="001A0862">
              <w:rPr>
                <w:sz w:val="24"/>
                <w:szCs w:val="24"/>
              </w:rPr>
              <w:t xml:space="preserve"> </w:t>
            </w:r>
            <w:r w:rsidR="00963AF1">
              <w:rPr>
                <w:sz w:val="24"/>
                <w:szCs w:val="24"/>
              </w:rPr>
              <w:t xml:space="preserve">с </w:t>
            </w:r>
            <w:r w:rsidR="00963AF1" w:rsidRPr="00963AF1">
              <w:rPr>
                <w:sz w:val="24"/>
                <w:szCs w:val="24"/>
              </w:rPr>
              <w:t xml:space="preserve">Положением Чемпионата, Положением об этики </w:t>
            </w:r>
            <w:r w:rsidR="00963AF1">
              <w:rPr>
                <w:sz w:val="24"/>
                <w:szCs w:val="24"/>
              </w:rPr>
              <w:t xml:space="preserve">и </w:t>
            </w:r>
            <w:r w:rsidRPr="001A0862">
              <w:rPr>
                <w:sz w:val="24"/>
                <w:szCs w:val="24"/>
              </w:rPr>
              <w:t>конкурсной документацией. Ознакомление с внесением 30% изменений в конкурсные задания. Ответы на вопросы команд.</w:t>
            </w:r>
            <w:r w:rsidR="00963AF1">
              <w:rPr>
                <w:sz w:val="24"/>
                <w:szCs w:val="24"/>
              </w:rPr>
              <w:t xml:space="preserve"> </w:t>
            </w:r>
            <w:r w:rsidR="00963AF1" w:rsidRPr="001A0862">
              <w:rPr>
                <w:sz w:val="24"/>
                <w:szCs w:val="24"/>
              </w:rPr>
              <w:t>Подписание протоколов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4CA9E7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96E2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396E27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</w:t>
            </w:r>
            <w:r w:rsidR="00396E2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E88CD0" w14:textId="6ABE0E03" w:rsidR="00EF5A24" w:rsidRPr="007454D6" w:rsidRDefault="00396E27" w:rsidP="003B4E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223A48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 w:rsidR="00396E27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-13:</w:t>
            </w:r>
            <w:r w:rsidR="00396E2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3E8FDA" w14:textId="7FEEFF1C" w:rsidR="00EF5A24" w:rsidRPr="007454D6" w:rsidRDefault="00396E27" w:rsidP="003B4E39">
            <w:pPr>
              <w:jc w:val="both"/>
              <w:rPr>
                <w:sz w:val="24"/>
                <w:szCs w:val="24"/>
              </w:rPr>
            </w:pPr>
            <w:r w:rsidRPr="00396E27">
              <w:rPr>
                <w:sz w:val="24"/>
                <w:szCs w:val="24"/>
              </w:rPr>
              <w:t>Жеребьевка рабочих мест и порядка выступления</w:t>
            </w:r>
            <w:r w:rsidR="003B4E39">
              <w:rPr>
                <w:sz w:val="24"/>
                <w:szCs w:val="24"/>
              </w:rPr>
              <w:t xml:space="preserve">. Подписание протоколов 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4DC7C2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B4E39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3B4E3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3B4E3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27D46CCB" w:rsidR="00EF5A24" w:rsidRPr="007454D6" w:rsidRDefault="003B4E39" w:rsidP="003B4E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6F7EBA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37DDFA9D" w14:textId="0D9F7D77" w:rsidR="00EF5A24" w:rsidRPr="007454D6" w:rsidRDefault="003B4E39" w:rsidP="003B4E39">
            <w:pPr>
              <w:jc w:val="both"/>
              <w:rPr>
                <w:sz w:val="24"/>
                <w:szCs w:val="24"/>
              </w:rPr>
            </w:pPr>
            <w:r w:rsidRPr="003B4E39">
              <w:rPr>
                <w:sz w:val="24"/>
                <w:szCs w:val="24"/>
              </w:rPr>
              <w:t xml:space="preserve">Ознакомление </w:t>
            </w:r>
            <w:r w:rsidR="00B157DF">
              <w:rPr>
                <w:sz w:val="24"/>
                <w:szCs w:val="24"/>
              </w:rPr>
              <w:t>конкурсантов</w:t>
            </w:r>
            <w:r w:rsidRPr="003B4E39">
              <w:rPr>
                <w:sz w:val="24"/>
                <w:szCs w:val="24"/>
              </w:rPr>
              <w:t xml:space="preserve"> с рабочими местами, тестирование оборудования. 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CABF1D9" w:rsidR="00684029" w:rsidRPr="00924A33" w:rsidRDefault="002D087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00BD88BF" w14:textId="69C80468" w:rsidR="00684029" w:rsidRPr="00E22CB3" w:rsidRDefault="002D087C" w:rsidP="00397C20">
            <w:pPr>
              <w:jc w:val="both"/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2D087C" w:rsidRPr="00E22CB3" w14:paraId="72C538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653570" w14:textId="4E0F4726" w:rsidR="002D087C" w:rsidRDefault="0066791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14:paraId="78BFD7C2" w14:textId="4B3A21A4" w:rsidR="002D087C" w:rsidRPr="001A0862" w:rsidRDefault="00667914" w:rsidP="00397C20">
            <w:pPr>
              <w:jc w:val="both"/>
              <w:rPr>
                <w:sz w:val="24"/>
                <w:szCs w:val="24"/>
              </w:rPr>
            </w:pPr>
            <w:r w:rsidRPr="00667914">
              <w:rPr>
                <w:sz w:val="24"/>
                <w:szCs w:val="24"/>
              </w:rPr>
              <w:t xml:space="preserve">Регистрация 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667914">
              <w:rPr>
                <w:sz w:val="24"/>
                <w:szCs w:val="24"/>
              </w:rPr>
              <w:t xml:space="preserve"> на конкурсной площадке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07A71D3" w:rsidR="00684029" w:rsidRPr="00924A33" w:rsidRDefault="00397C2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48C6EFB9" w14:textId="33537588" w:rsidR="00684029" w:rsidRPr="00E22CB3" w:rsidRDefault="00397C20" w:rsidP="00397C20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D59813" w:rsidR="00684029" w:rsidRPr="00924A33" w:rsidRDefault="00397C2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14:paraId="40F2CFF1" w14:textId="3A6AC272" w:rsidR="00684029" w:rsidRPr="00E22CB3" w:rsidRDefault="00397C20" w:rsidP="00397C20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Получение задания по Модулю А «</w:t>
            </w:r>
            <w:r>
              <w:rPr>
                <w:sz w:val="24"/>
                <w:szCs w:val="28"/>
              </w:rPr>
              <w:t>Формирование турпродукта</w:t>
            </w:r>
            <w:r w:rsidRPr="00397C20">
              <w:rPr>
                <w:sz w:val="24"/>
                <w:szCs w:val="28"/>
              </w:rPr>
              <w:t>»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4B59D99" w:rsidR="00684029" w:rsidRPr="00924A33" w:rsidRDefault="003B0B4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10:55</w:t>
            </w:r>
          </w:p>
        </w:tc>
        <w:tc>
          <w:tcPr>
            <w:tcW w:w="8618" w:type="dxa"/>
            <w:shd w:val="clear" w:color="auto" w:fill="auto"/>
          </w:tcPr>
          <w:p w14:paraId="7A32AE35" w14:textId="1E2EFD3D" w:rsidR="00684029" w:rsidRPr="00E22CB3" w:rsidRDefault="00397C20" w:rsidP="00397C20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Выполнение конкурсного задания. Модуль А</w:t>
            </w:r>
            <w:r w:rsidR="003B0B45">
              <w:rPr>
                <w:sz w:val="24"/>
                <w:szCs w:val="28"/>
              </w:rPr>
              <w:t xml:space="preserve"> (2 часа 20 мин)</w:t>
            </w:r>
          </w:p>
        </w:tc>
      </w:tr>
      <w:tr w:rsidR="00397C20" w:rsidRPr="00E22CB3" w14:paraId="750F16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D536407" w14:textId="6CB4E132" w:rsidR="00397C20" w:rsidRPr="00924A33" w:rsidRDefault="003B0B4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 – 11:00</w:t>
            </w:r>
          </w:p>
        </w:tc>
        <w:tc>
          <w:tcPr>
            <w:tcW w:w="8618" w:type="dxa"/>
            <w:shd w:val="clear" w:color="auto" w:fill="auto"/>
          </w:tcPr>
          <w:p w14:paraId="63314ACA" w14:textId="2F8D654B" w:rsidR="00397C20" w:rsidRPr="00E22CB3" w:rsidRDefault="003B0B45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5 минут </w:t>
            </w:r>
          </w:p>
        </w:tc>
      </w:tr>
      <w:tr w:rsidR="00397C20" w:rsidRPr="00E22CB3" w14:paraId="64FE00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02F2D8" w14:textId="26A52E65" w:rsidR="00397C20" w:rsidRPr="00924A33" w:rsidRDefault="003B0B4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</w:t>
            </w:r>
            <w:r w:rsidR="0045592D">
              <w:rPr>
                <w:sz w:val="24"/>
                <w:szCs w:val="24"/>
              </w:rPr>
              <w:t>– 12:10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6F2B2381" w14:textId="1208496F" w:rsidR="00397C20" w:rsidRPr="00E22CB3" w:rsidRDefault="0045592D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Продолжение выполнения задания по </w:t>
            </w:r>
            <w:r w:rsidR="005264AE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одулю А «Формирование турпродукта»</w:t>
            </w:r>
          </w:p>
        </w:tc>
      </w:tr>
      <w:tr w:rsidR="00397C20" w:rsidRPr="00E22CB3" w14:paraId="544A2E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025E32" w14:textId="65BAB770" w:rsidR="00397C20" w:rsidRPr="00924A33" w:rsidRDefault="00C4254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 – 12:20</w:t>
            </w:r>
          </w:p>
        </w:tc>
        <w:tc>
          <w:tcPr>
            <w:tcW w:w="8618" w:type="dxa"/>
            <w:shd w:val="clear" w:color="auto" w:fill="auto"/>
          </w:tcPr>
          <w:p w14:paraId="21E47431" w14:textId="294F3539" w:rsidR="00397C20" w:rsidRPr="00E22CB3" w:rsidRDefault="00C4254D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10 минут. Переход в брифинг-зону для презентации </w:t>
            </w:r>
            <w:r w:rsidR="005264AE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одуля А</w:t>
            </w:r>
          </w:p>
        </w:tc>
      </w:tr>
      <w:tr w:rsidR="00397C20" w:rsidRPr="00E22CB3" w14:paraId="0CC666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B1BDF0" w14:textId="64C64BF1" w:rsidR="00397C20" w:rsidRPr="00924A33" w:rsidRDefault="00C4254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12:20 </w:t>
            </w:r>
            <w:r w:rsidR="005264A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264AE">
              <w:rPr>
                <w:sz w:val="24"/>
                <w:szCs w:val="24"/>
              </w:rPr>
              <w:t>13:</w:t>
            </w:r>
            <w:r w:rsidR="003418BC">
              <w:rPr>
                <w:sz w:val="24"/>
                <w:szCs w:val="24"/>
              </w:rPr>
              <w:t>3</w:t>
            </w:r>
            <w:r w:rsidR="005264A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D07FDF" w14:textId="12058657" w:rsidR="00397C20" w:rsidRPr="00E22CB3" w:rsidRDefault="005264AE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работ по Модулю А «Формирование турпродукта»</w:t>
            </w:r>
            <w:r w:rsidR="008F7E3E">
              <w:rPr>
                <w:sz w:val="24"/>
                <w:szCs w:val="28"/>
              </w:rPr>
              <w:t xml:space="preserve"> (10 минут на конкурсанта)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0E36376" w:rsidR="00684029" w:rsidRPr="00924A33" w:rsidRDefault="003418B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shd w:val="clear" w:color="auto" w:fill="auto"/>
          </w:tcPr>
          <w:p w14:paraId="70925388" w14:textId="69410B4A" w:rsidR="00684029" w:rsidRPr="00E22CB3" w:rsidRDefault="003418BC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58F8F62" w:rsidR="00684029" w:rsidRPr="00924A33" w:rsidRDefault="003418B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618" w:type="dxa"/>
            <w:shd w:val="clear" w:color="auto" w:fill="auto"/>
          </w:tcPr>
          <w:p w14:paraId="41C41B15" w14:textId="14F0A63C" w:rsidR="00684029" w:rsidRPr="003418BC" w:rsidRDefault="003418BC" w:rsidP="003418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Получение задания по Модулю Б «Аттестация» </w:t>
            </w:r>
          </w:p>
        </w:tc>
      </w:tr>
      <w:tr w:rsidR="003418BC" w:rsidRPr="00E22CB3" w14:paraId="5FBFAE8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346383" w14:textId="46ECEA78" w:rsidR="003418BC" w:rsidRPr="00924A33" w:rsidRDefault="003418B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15:45</w:t>
            </w:r>
          </w:p>
        </w:tc>
        <w:tc>
          <w:tcPr>
            <w:tcW w:w="8618" w:type="dxa"/>
            <w:shd w:val="clear" w:color="auto" w:fill="auto"/>
          </w:tcPr>
          <w:p w14:paraId="6ADA9CD6" w14:textId="232C2099" w:rsidR="003418BC" w:rsidRPr="003418BC" w:rsidRDefault="003418BC" w:rsidP="003418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конкурсного задания. Модуль Б </w:t>
            </w:r>
          </w:p>
        </w:tc>
      </w:tr>
      <w:tr w:rsidR="003418BC" w:rsidRPr="00E22CB3" w14:paraId="516FB64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1E508F" w14:textId="0B5DC5E7" w:rsidR="003418BC" w:rsidRPr="00924A33" w:rsidRDefault="003418B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16:00</w:t>
            </w:r>
          </w:p>
        </w:tc>
        <w:tc>
          <w:tcPr>
            <w:tcW w:w="8618" w:type="dxa"/>
            <w:shd w:val="clear" w:color="auto" w:fill="auto"/>
          </w:tcPr>
          <w:p w14:paraId="130567E7" w14:textId="3F0550D2" w:rsidR="003418BC" w:rsidRDefault="003418BC" w:rsidP="003418BC">
            <w:pPr>
              <w:pStyle w:val="Default"/>
              <w:jc w:val="both"/>
              <w:rPr>
                <w:sz w:val="23"/>
                <w:szCs w:val="23"/>
              </w:rPr>
            </w:pPr>
            <w:r w:rsidRPr="003418BC">
              <w:rPr>
                <w:sz w:val="23"/>
                <w:szCs w:val="23"/>
              </w:rPr>
              <w:t>Окончание 1-го конкурсного дня для конкурсантов, приведение рабочих мест конкурсантов в порядок.</w:t>
            </w:r>
          </w:p>
        </w:tc>
      </w:tr>
      <w:tr w:rsidR="003418BC" w:rsidRPr="00E22CB3" w14:paraId="7DCF34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83371D" w14:textId="6D0BCE63" w:rsidR="003418BC" w:rsidRPr="00924A33" w:rsidRDefault="00DF01A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</w:tcPr>
          <w:p w14:paraId="29E62968" w14:textId="1F14EE31" w:rsidR="003418BC" w:rsidRPr="00E22CB3" w:rsidRDefault="00DF01A4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модулю А</w:t>
            </w:r>
          </w:p>
        </w:tc>
      </w:tr>
      <w:tr w:rsidR="00DF01A4" w:rsidRPr="00E22CB3" w14:paraId="545A3F9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CBEEE1C" w14:textId="3C1D2D58" w:rsidR="00DF01A4" w:rsidRDefault="00DF01A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23C19412" w14:textId="6BD35476" w:rsidR="00DF01A4" w:rsidRDefault="00DF01A4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модулю Б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8CCD432" w:rsidR="00684029" w:rsidRPr="00924A33" w:rsidRDefault="00DF01A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</w:t>
            </w:r>
            <w:r w:rsidR="006E276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9BFBB8D" w:rsidR="00684029" w:rsidRPr="00E22CB3" w:rsidRDefault="00DF01A4" w:rsidP="00397C2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оценок в систему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3FB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5065C2A" w:rsidR="00403FB8" w:rsidRPr="00924A33" w:rsidRDefault="00403FB8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26E9B79D" w14:textId="400A9D16" w:rsidR="00403FB8" w:rsidRPr="00E22CB3" w:rsidRDefault="00403FB8" w:rsidP="00403FB8">
            <w:pPr>
              <w:jc w:val="both"/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403FB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239290F" w:rsidR="00403FB8" w:rsidRPr="007454D6" w:rsidRDefault="00403FB8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14:paraId="1796D628" w14:textId="15E91D03" w:rsidR="00403FB8" w:rsidRPr="007454D6" w:rsidRDefault="00403FB8" w:rsidP="00403FB8">
            <w:pPr>
              <w:jc w:val="both"/>
              <w:rPr>
                <w:color w:val="000000"/>
                <w:sz w:val="24"/>
                <w:szCs w:val="24"/>
              </w:rPr>
            </w:pPr>
            <w:r w:rsidRPr="00667914">
              <w:rPr>
                <w:sz w:val="24"/>
                <w:szCs w:val="24"/>
              </w:rPr>
              <w:t xml:space="preserve">Регистрация 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667914">
              <w:rPr>
                <w:sz w:val="24"/>
                <w:szCs w:val="24"/>
              </w:rPr>
              <w:t xml:space="preserve"> на конкурсной площадке</w:t>
            </w:r>
          </w:p>
        </w:tc>
      </w:tr>
      <w:tr w:rsidR="00403FB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B0AB99C" w:rsidR="00403FB8" w:rsidRPr="007454D6" w:rsidRDefault="00403FB8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1976941E" w14:textId="557F4E04" w:rsidR="00403FB8" w:rsidRPr="007454D6" w:rsidRDefault="00403FB8" w:rsidP="00403FB8">
            <w:pPr>
              <w:jc w:val="both"/>
              <w:rPr>
                <w:sz w:val="24"/>
                <w:szCs w:val="24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403FB8" w:rsidRPr="00E22CB3" w14:paraId="6F6343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0A0352" w14:textId="0FE0E013" w:rsidR="00403FB8" w:rsidRPr="007454D6" w:rsidRDefault="00403FB8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14:paraId="342E4D96" w14:textId="50212AB1" w:rsidR="00403FB8" w:rsidRPr="007454D6" w:rsidRDefault="00403FB8" w:rsidP="00403FB8">
            <w:pPr>
              <w:jc w:val="both"/>
              <w:rPr>
                <w:sz w:val="24"/>
                <w:szCs w:val="24"/>
              </w:rPr>
            </w:pPr>
            <w:r w:rsidRPr="00397C20">
              <w:rPr>
                <w:sz w:val="24"/>
                <w:szCs w:val="28"/>
              </w:rPr>
              <w:t xml:space="preserve">Получение задания по Модулю </w:t>
            </w:r>
            <w:r>
              <w:rPr>
                <w:sz w:val="24"/>
                <w:szCs w:val="28"/>
              </w:rPr>
              <w:t>В</w:t>
            </w:r>
            <w:r w:rsidR="00D006E5">
              <w:rPr>
                <w:sz w:val="24"/>
                <w:szCs w:val="28"/>
              </w:rPr>
              <w:t xml:space="preserve"> «</w:t>
            </w:r>
            <w:r w:rsidR="00D006E5" w:rsidRPr="00D006E5">
              <w:rPr>
                <w:sz w:val="24"/>
                <w:szCs w:val="28"/>
              </w:rPr>
              <w:t>«Проведение части рекламного тура</w:t>
            </w:r>
            <w:r w:rsidR="00D006E5">
              <w:rPr>
                <w:sz w:val="24"/>
                <w:szCs w:val="28"/>
              </w:rPr>
              <w:t>»</w:t>
            </w:r>
            <w:r w:rsidR="007147A3">
              <w:rPr>
                <w:sz w:val="24"/>
                <w:szCs w:val="28"/>
              </w:rPr>
              <w:t xml:space="preserve"> </w:t>
            </w:r>
          </w:p>
        </w:tc>
      </w:tr>
      <w:tr w:rsidR="00403FB8" w:rsidRPr="00E22CB3" w14:paraId="1CA374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68343C" w14:textId="0C592C23" w:rsidR="00403FB8" w:rsidRPr="007454D6" w:rsidRDefault="00D006E5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11:30</w:t>
            </w:r>
          </w:p>
        </w:tc>
        <w:tc>
          <w:tcPr>
            <w:tcW w:w="8618" w:type="dxa"/>
            <w:shd w:val="clear" w:color="auto" w:fill="auto"/>
          </w:tcPr>
          <w:p w14:paraId="0DA8B7E5" w14:textId="236F9D0C" w:rsidR="00403FB8" w:rsidRPr="00D006E5" w:rsidRDefault="00D006E5" w:rsidP="00D006E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конкурсного задания. Модуль В </w:t>
            </w:r>
            <w:r w:rsidR="003B231E">
              <w:rPr>
                <w:szCs w:val="28"/>
              </w:rPr>
              <w:t>(1 час 45 минут)</w:t>
            </w:r>
          </w:p>
        </w:tc>
      </w:tr>
      <w:tr w:rsidR="00403FB8" w:rsidRPr="00E22CB3" w14:paraId="37593D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B8E323" w14:textId="25340E34" w:rsidR="00403FB8" w:rsidRPr="009B4CDD" w:rsidRDefault="009B4CDD" w:rsidP="009B4C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11:30 – 11:45 </w:t>
            </w:r>
          </w:p>
        </w:tc>
        <w:tc>
          <w:tcPr>
            <w:tcW w:w="8618" w:type="dxa"/>
            <w:shd w:val="clear" w:color="auto" w:fill="auto"/>
          </w:tcPr>
          <w:p w14:paraId="17EE9866" w14:textId="770D367E" w:rsidR="00403FB8" w:rsidRPr="009B4CDD" w:rsidRDefault="009B4CDD" w:rsidP="009B4CD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Перерыв 15 минут</w:t>
            </w:r>
            <w:r w:rsidR="0039646A">
              <w:rPr>
                <w:sz w:val="23"/>
                <w:szCs w:val="23"/>
              </w:rPr>
              <w:t xml:space="preserve">. </w:t>
            </w:r>
            <w:r w:rsidR="0039646A">
              <w:rPr>
                <w:szCs w:val="28"/>
              </w:rPr>
              <w:t>Переход в брифинг-зону для презентации Модуля В</w:t>
            </w:r>
          </w:p>
        </w:tc>
      </w:tr>
      <w:tr w:rsidR="00403FB8" w:rsidRPr="00E22CB3" w14:paraId="6F5C6A6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70DF92" w14:textId="54283511" w:rsidR="00403FB8" w:rsidRPr="007454D6" w:rsidRDefault="009B4CDD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39646A">
              <w:rPr>
                <w:sz w:val="24"/>
                <w:szCs w:val="24"/>
              </w:rPr>
              <w:t xml:space="preserve">45 </w:t>
            </w:r>
            <w:r w:rsidR="00955462">
              <w:rPr>
                <w:sz w:val="24"/>
                <w:szCs w:val="24"/>
              </w:rPr>
              <w:t>– 13:00</w:t>
            </w:r>
          </w:p>
        </w:tc>
        <w:tc>
          <w:tcPr>
            <w:tcW w:w="8618" w:type="dxa"/>
            <w:shd w:val="clear" w:color="auto" w:fill="auto"/>
          </w:tcPr>
          <w:p w14:paraId="2F3DC286" w14:textId="6A7F099F" w:rsidR="00403FB8" w:rsidRPr="0039646A" w:rsidRDefault="0039646A" w:rsidP="0039646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 работ по Модулю В «Проведение части рекламного тура» (12 минут на конкурсанта)</w:t>
            </w:r>
          </w:p>
        </w:tc>
      </w:tr>
      <w:tr w:rsidR="00403FB8" w:rsidRPr="00E22CB3" w14:paraId="68384AA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9583A7" w14:textId="295B9C67" w:rsidR="00403FB8" w:rsidRPr="007454D6" w:rsidRDefault="00B71BD8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42E8635A" w14:textId="01A86D56" w:rsidR="00403FB8" w:rsidRPr="007454D6" w:rsidRDefault="00B71BD8" w:rsidP="00403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03FB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3F195B2" w:rsidR="00403FB8" w:rsidRPr="007454D6" w:rsidRDefault="005C6F9E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  <w:shd w:val="clear" w:color="auto" w:fill="auto"/>
          </w:tcPr>
          <w:p w14:paraId="2A383792" w14:textId="17E58569" w:rsidR="00403FB8" w:rsidRPr="00485FBE" w:rsidRDefault="00485FBE" w:rsidP="00485F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Получение задания по Модулю Г «</w:t>
            </w:r>
            <w:r w:rsidRPr="00485FBE">
              <w:rPr>
                <w:sz w:val="23"/>
                <w:szCs w:val="23"/>
              </w:rPr>
              <w:t>Проведение переговоров с партнерами туроператора</w:t>
            </w:r>
            <w:r>
              <w:rPr>
                <w:sz w:val="23"/>
                <w:szCs w:val="23"/>
              </w:rPr>
              <w:t xml:space="preserve">» </w:t>
            </w:r>
          </w:p>
        </w:tc>
      </w:tr>
      <w:tr w:rsidR="00403FB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FEB93C5" w:rsidR="00403FB8" w:rsidRPr="007454D6" w:rsidRDefault="005C6F9E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15:15</w:t>
            </w:r>
          </w:p>
        </w:tc>
        <w:tc>
          <w:tcPr>
            <w:tcW w:w="8618" w:type="dxa"/>
            <w:shd w:val="clear" w:color="auto" w:fill="auto"/>
          </w:tcPr>
          <w:p w14:paraId="283683E4" w14:textId="1B90C519" w:rsidR="00403FB8" w:rsidRPr="007454D6" w:rsidRDefault="005C6F9E" w:rsidP="00403FB8">
            <w:pPr>
              <w:jc w:val="both"/>
              <w:rPr>
                <w:sz w:val="24"/>
                <w:szCs w:val="24"/>
              </w:rPr>
            </w:pPr>
            <w:r w:rsidRPr="005C6F9E">
              <w:rPr>
                <w:sz w:val="24"/>
                <w:szCs w:val="24"/>
              </w:rPr>
              <w:t>Выполнение конкурсного задания. Модуль 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3FB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28D68EB" w:rsidR="00403FB8" w:rsidRPr="007454D6" w:rsidRDefault="005C6F9E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15:20</w:t>
            </w:r>
          </w:p>
        </w:tc>
        <w:tc>
          <w:tcPr>
            <w:tcW w:w="8618" w:type="dxa"/>
            <w:shd w:val="clear" w:color="auto" w:fill="auto"/>
          </w:tcPr>
          <w:p w14:paraId="6F8A6B2B" w14:textId="6923C4E6" w:rsidR="00403FB8" w:rsidRPr="007454D6" w:rsidRDefault="005C6F9E" w:rsidP="00403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в брифинг-зону</w:t>
            </w:r>
          </w:p>
        </w:tc>
      </w:tr>
      <w:tr w:rsidR="00403FB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794A877" w:rsidR="00403FB8" w:rsidRPr="007454D6" w:rsidRDefault="00353C19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16:20</w:t>
            </w:r>
          </w:p>
        </w:tc>
        <w:tc>
          <w:tcPr>
            <w:tcW w:w="8618" w:type="dxa"/>
            <w:shd w:val="clear" w:color="auto" w:fill="auto"/>
          </w:tcPr>
          <w:p w14:paraId="78980F5F" w14:textId="44F21EE6" w:rsidR="00403FB8" w:rsidRPr="007454D6" w:rsidRDefault="00D8543D" w:rsidP="00403F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выполнения задания по Модулю Г </w:t>
            </w:r>
            <w:r w:rsidR="001B365C">
              <w:rPr>
                <w:sz w:val="23"/>
                <w:szCs w:val="23"/>
              </w:rPr>
              <w:t>«</w:t>
            </w:r>
            <w:r w:rsidR="001B365C" w:rsidRPr="00485FBE">
              <w:rPr>
                <w:sz w:val="23"/>
                <w:szCs w:val="23"/>
              </w:rPr>
              <w:t>Проведение переговоров с партнерами туроператора</w:t>
            </w:r>
            <w:r w:rsidR="001B365C">
              <w:rPr>
                <w:sz w:val="23"/>
                <w:szCs w:val="23"/>
              </w:rPr>
              <w:t xml:space="preserve">» </w:t>
            </w:r>
            <w:r>
              <w:rPr>
                <w:sz w:val="24"/>
                <w:szCs w:val="24"/>
              </w:rPr>
              <w:t>(второй этап – проведение переговоров)</w:t>
            </w:r>
          </w:p>
        </w:tc>
      </w:tr>
      <w:tr w:rsidR="00403FB8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3D982B4" w:rsidR="00403FB8" w:rsidRPr="00E0263C" w:rsidRDefault="009435C4" w:rsidP="0040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– 16:30</w:t>
            </w:r>
          </w:p>
        </w:tc>
        <w:tc>
          <w:tcPr>
            <w:tcW w:w="8618" w:type="dxa"/>
            <w:shd w:val="clear" w:color="auto" w:fill="auto"/>
          </w:tcPr>
          <w:p w14:paraId="0D68C7B4" w14:textId="78F11B67" w:rsidR="00403FB8" w:rsidRPr="00E0263C" w:rsidRDefault="009435C4" w:rsidP="00403FB8">
            <w:pPr>
              <w:jc w:val="both"/>
              <w:rPr>
                <w:sz w:val="24"/>
                <w:szCs w:val="24"/>
              </w:rPr>
            </w:pPr>
            <w:r w:rsidRPr="003418BC">
              <w:rPr>
                <w:sz w:val="23"/>
                <w:szCs w:val="23"/>
              </w:rPr>
              <w:t xml:space="preserve">Окончание </w:t>
            </w:r>
            <w:r>
              <w:rPr>
                <w:sz w:val="23"/>
                <w:szCs w:val="23"/>
              </w:rPr>
              <w:t>2</w:t>
            </w:r>
            <w:r w:rsidRPr="003418BC">
              <w:rPr>
                <w:sz w:val="23"/>
                <w:szCs w:val="23"/>
              </w:rPr>
              <w:t>-го конкурсного дня для конкурсантов, приведение рабочих мест конкурсантов в порядок.</w:t>
            </w:r>
          </w:p>
        </w:tc>
      </w:tr>
      <w:tr w:rsidR="006F3FD3" w:rsidRPr="00E22CB3" w14:paraId="5002361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C76B7CE" w14:textId="6898F658" w:rsidR="006F3FD3" w:rsidRPr="00E0263C" w:rsidRDefault="006F3FD3" w:rsidP="006F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18:30</w:t>
            </w:r>
          </w:p>
        </w:tc>
        <w:tc>
          <w:tcPr>
            <w:tcW w:w="8618" w:type="dxa"/>
            <w:shd w:val="clear" w:color="auto" w:fill="auto"/>
          </w:tcPr>
          <w:p w14:paraId="21763CAB" w14:textId="6D150F2C" w:rsidR="006F3FD3" w:rsidRPr="00E0263C" w:rsidRDefault="006F3FD3" w:rsidP="006F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модулю В</w:t>
            </w:r>
          </w:p>
        </w:tc>
      </w:tr>
      <w:tr w:rsidR="006F3FD3" w:rsidRPr="00E22CB3" w14:paraId="53AAD79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1331B35" w14:textId="1536EAF7" w:rsidR="006F3FD3" w:rsidRPr="00E0263C" w:rsidRDefault="006F3FD3" w:rsidP="006F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18:30 – </w:t>
            </w:r>
            <w:r w:rsidR="00756A9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="00756A9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A777C7" w14:textId="3BABCA34" w:rsidR="006F3FD3" w:rsidRPr="00E0263C" w:rsidRDefault="006F3FD3" w:rsidP="006F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модулю Г</w:t>
            </w:r>
          </w:p>
        </w:tc>
      </w:tr>
      <w:tr w:rsidR="006F3FD3" w:rsidRPr="00E22CB3" w14:paraId="57A3D60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309926D" w14:textId="29ADFFE5" w:rsidR="006F3FD3" w:rsidRPr="00E0263C" w:rsidRDefault="00756A9D" w:rsidP="006F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F3F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6F3FD3">
              <w:rPr>
                <w:sz w:val="24"/>
                <w:szCs w:val="24"/>
              </w:rPr>
              <w:t xml:space="preserve"> – 20:30</w:t>
            </w:r>
          </w:p>
        </w:tc>
        <w:tc>
          <w:tcPr>
            <w:tcW w:w="8618" w:type="dxa"/>
            <w:shd w:val="clear" w:color="auto" w:fill="auto"/>
          </w:tcPr>
          <w:p w14:paraId="11432309" w14:textId="37C28895" w:rsidR="006F3FD3" w:rsidRPr="00E0263C" w:rsidRDefault="006F3FD3" w:rsidP="006F3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Внесение оценок в систему </w:t>
            </w:r>
          </w:p>
        </w:tc>
      </w:tr>
      <w:tr w:rsidR="006F3FD3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B9841E8" w:rsidR="006F3FD3" w:rsidRPr="000B2623" w:rsidRDefault="006F3FD3" w:rsidP="006F3FD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4F5B35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F7E3EBB" w:rsidR="004F5B35" w:rsidRPr="00924A33" w:rsidRDefault="004F5B35" w:rsidP="004F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</w:tcPr>
          <w:p w14:paraId="538E7CBE" w14:textId="2939974D" w:rsidR="004F5B35" w:rsidRPr="00E22CB3" w:rsidRDefault="004F5B35" w:rsidP="004F5B35">
            <w:pPr>
              <w:jc w:val="both"/>
              <w:rPr>
                <w:sz w:val="24"/>
                <w:szCs w:val="28"/>
              </w:rPr>
            </w:pPr>
            <w:r w:rsidRPr="001A0862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4F5B3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16E391F" w:rsidR="004F5B35" w:rsidRPr="00924A33" w:rsidRDefault="004F5B35" w:rsidP="004F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59CA3E1C" w14:textId="1C920D11" w:rsidR="004F5B35" w:rsidRPr="00E22CB3" w:rsidRDefault="004F5B35" w:rsidP="004F5B35">
            <w:pPr>
              <w:jc w:val="both"/>
              <w:rPr>
                <w:sz w:val="24"/>
                <w:szCs w:val="28"/>
              </w:rPr>
            </w:pPr>
            <w:r w:rsidRPr="00667914">
              <w:rPr>
                <w:sz w:val="24"/>
                <w:szCs w:val="24"/>
              </w:rPr>
              <w:t xml:space="preserve">Регистрация 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667914">
              <w:rPr>
                <w:sz w:val="24"/>
                <w:szCs w:val="24"/>
              </w:rPr>
              <w:t xml:space="preserve"> на конкурсной площадке</w:t>
            </w:r>
          </w:p>
        </w:tc>
      </w:tr>
      <w:tr w:rsidR="004F5B3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A0BFE7F" w:rsidR="004F5B35" w:rsidRPr="00924A33" w:rsidRDefault="004F5B35" w:rsidP="004F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711C067A" w14:textId="292F2641" w:rsidR="004F5B35" w:rsidRPr="00E22CB3" w:rsidRDefault="004F5B35" w:rsidP="004F5B35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Инструктаж экспертов и</w:t>
            </w:r>
            <w:r>
              <w:rPr>
                <w:sz w:val="24"/>
                <w:szCs w:val="28"/>
              </w:rPr>
              <w:t xml:space="preserve"> конкурсантов</w:t>
            </w:r>
            <w:r w:rsidRPr="00397C20">
              <w:rPr>
                <w:sz w:val="24"/>
                <w:szCs w:val="28"/>
              </w:rPr>
              <w:t xml:space="preserve"> по ТБ и ОТ. Подписание протоколов</w:t>
            </w:r>
          </w:p>
        </w:tc>
      </w:tr>
      <w:tr w:rsidR="004F5B35" w:rsidRPr="00E22CB3" w14:paraId="341CC7B4" w14:textId="77777777" w:rsidTr="0025336E">
        <w:trPr>
          <w:trHeight w:val="70"/>
        </w:trPr>
        <w:tc>
          <w:tcPr>
            <w:tcW w:w="1838" w:type="dxa"/>
          </w:tcPr>
          <w:p w14:paraId="57BD47BD" w14:textId="10DB5678" w:rsidR="004F5B35" w:rsidRPr="00924A33" w:rsidRDefault="004F5B35" w:rsidP="004F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</w:tcPr>
          <w:p w14:paraId="13761553" w14:textId="57D553E4" w:rsidR="004F5B35" w:rsidRPr="00E22CB3" w:rsidRDefault="004F5B35" w:rsidP="004F5B35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 xml:space="preserve">Получение задания по Модулю </w:t>
            </w:r>
            <w:r w:rsidR="000F1892">
              <w:rPr>
                <w:sz w:val="24"/>
                <w:szCs w:val="28"/>
              </w:rPr>
              <w:t>Д</w:t>
            </w:r>
            <w:r w:rsidRPr="00397C20">
              <w:rPr>
                <w:sz w:val="24"/>
                <w:szCs w:val="28"/>
              </w:rPr>
              <w:t xml:space="preserve"> «</w:t>
            </w:r>
            <w:r w:rsidR="000F1892" w:rsidRPr="000F1892">
              <w:rPr>
                <w:sz w:val="24"/>
                <w:szCs w:val="28"/>
              </w:rPr>
              <w:t>Проведение мероприятия для турагентств</w:t>
            </w:r>
            <w:r w:rsidRPr="00397C20">
              <w:rPr>
                <w:sz w:val="24"/>
                <w:szCs w:val="28"/>
              </w:rPr>
              <w:t>»</w:t>
            </w:r>
          </w:p>
        </w:tc>
      </w:tr>
      <w:tr w:rsidR="004F5B35" w:rsidRPr="00E22CB3" w14:paraId="52451EA9" w14:textId="77777777" w:rsidTr="0025336E">
        <w:trPr>
          <w:trHeight w:val="70"/>
        </w:trPr>
        <w:tc>
          <w:tcPr>
            <w:tcW w:w="1838" w:type="dxa"/>
          </w:tcPr>
          <w:p w14:paraId="0E9FE6EF" w14:textId="5A871ED1" w:rsidR="004F5B35" w:rsidRPr="00924A33" w:rsidRDefault="004F5B35" w:rsidP="004F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10:55</w:t>
            </w:r>
          </w:p>
        </w:tc>
        <w:tc>
          <w:tcPr>
            <w:tcW w:w="8618" w:type="dxa"/>
          </w:tcPr>
          <w:p w14:paraId="276B1659" w14:textId="0CB62E51" w:rsidR="004F5B35" w:rsidRPr="00E22CB3" w:rsidRDefault="004F5B35" w:rsidP="004F5B35">
            <w:pPr>
              <w:jc w:val="both"/>
              <w:rPr>
                <w:sz w:val="24"/>
                <w:szCs w:val="28"/>
              </w:rPr>
            </w:pPr>
            <w:r w:rsidRPr="00397C20">
              <w:rPr>
                <w:sz w:val="24"/>
                <w:szCs w:val="28"/>
              </w:rPr>
              <w:t>Выполнение конкурсного задания. Модуль А</w:t>
            </w:r>
            <w:r>
              <w:rPr>
                <w:sz w:val="24"/>
                <w:szCs w:val="28"/>
              </w:rPr>
              <w:t xml:space="preserve"> (2 часа 20 мин)</w:t>
            </w:r>
          </w:p>
        </w:tc>
      </w:tr>
      <w:tr w:rsidR="004F5B35" w:rsidRPr="00E22CB3" w14:paraId="1100AF51" w14:textId="77777777" w:rsidTr="0025336E">
        <w:trPr>
          <w:trHeight w:val="70"/>
        </w:trPr>
        <w:tc>
          <w:tcPr>
            <w:tcW w:w="1838" w:type="dxa"/>
          </w:tcPr>
          <w:p w14:paraId="65884B3F" w14:textId="441B8C9A" w:rsidR="004F5B35" w:rsidRPr="00924A33" w:rsidRDefault="004F5B35" w:rsidP="004F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 – 11:00</w:t>
            </w:r>
          </w:p>
        </w:tc>
        <w:tc>
          <w:tcPr>
            <w:tcW w:w="8618" w:type="dxa"/>
          </w:tcPr>
          <w:p w14:paraId="38BBA048" w14:textId="6FEDCC1B" w:rsidR="004F5B35" w:rsidRPr="00E22CB3" w:rsidRDefault="004F5B35" w:rsidP="004F5B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5 минут </w:t>
            </w:r>
          </w:p>
        </w:tc>
      </w:tr>
      <w:tr w:rsidR="004F5B35" w:rsidRPr="00E22CB3" w14:paraId="54A7AB96" w14:textId="77777777" w:rsidTr="0025336E">
        <w:trPr>
          <w:trHeight w:val="70"/>
        </w:trPr>
        <w:tc>
          <w:tcPr>
            <w:tcW w:w="1838" w:type="dxa"/>
          </w:tcPr>
          <w:p w14:paraId="21F78353" w14:textId="10BC11AF" w:rsidR="004F5B35" w:rsidRPr="00924A33" w:rsidRDefault="004F5B35" w:rsidP="004F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– 12:10 </w:t>
            </w:r>
          </w:p>
        </w:tc>
        <w:tc>
          <w:tcPr>
            <w:tcW w:w="8618" w:type="dxa"/>
          </w:tcPr>
          <w:p w14:paraId="2F75C8DE" w14:textId="193A8F93" w:rsidR="004F5B35" w:rsidRPr="00E22CB3" w:rsidRDefault="004F5B35" w:rsidP="004F5B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задания по Модулю А «</w:t>
            </w:r>
            <w:r w:rsidR="001C0F09" w:rsidRPr="000F1892">
              <w:rPr>
                <w:sz w:val="24"/>
                <w:szCs w:val="28"/>
              </w:rPr>
              <w:t>Проведение мероприятия для турагентств</w:t>
            </w:r>
            <w:r>
              <w:rPr>
                <w:sz w:val="24"/>
                <w:szCs w:val="28"/>
              </w:rPr>
              <w:t>»</w:t>
            </w:r>
          </w:p>
        </w:tc>
      </w:tr>
      <w:tr w:rsidR="004F5B35" w:rsidRPr="00E22CB3" w14:paraId="594ABBC0" w14:textId="77777777" w:rsidTr="0025336E">
        <w:trPr>
          <w:trHeight w:val="70"/>
        </w:trPr>
        <w:tc>
          <w:tcPr>
            <w:tcW w:w="1838" w:type="dxa"/>
          </w:tcPr>
          <w:p w14:paraId="5E89F932" w14:textId="6E62CAAE" w:rsidR="004F5B35" w:rsidRPr="00924A33" w:rsidRDefault="004F5B35" w:rsidP="004F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 – 12:20</w:t>
            </w:r>
          </w:p>
        </w:tc>
        <w:tc>
          <w:tcPr>
            <w:tcW w:w="8618" w:type="dxa"/>
          </w:tcPr>
          <w:p w14:paraId="6E29EBDF" w14:textId="7D9FF6B4" w:rsidR="004F5B35" w:rsidRPr="00E22CB3" w:rsidRDefault="004F5B35" w:rsidP="004F5B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10 минут. Переход в брифинг-зону для презентации Модуля </w:t>
            </w:r>
            <w:r w:rsidR="00C90401">
              <w:rPr>
                <w:sz w:val="24"/>
                <w:szCs w:val="28"/>
              </w:rPr>
              <w:t>Д</w:t>
            </w:r>
          </w:p>
        </w:tc>
      </w:tr>
      <w:tr w:rsidR="004F5B3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3FBCA78" w:rsidR="004F5B35" w:rsidRPr="00924A33" w:rsidRDefault="004F5B35" w:rsidP="004F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 – 13:30</w:t>
            </w:r>
          </w:p>
        </w:tc>
        <w:tc>
          <w:tcPr>
            <w:tcW w:w="8618" w:type="dxa"/>
          </w:tcPr>
          <w:p w14:paraId="31848449" w14:textId="5AC1793A" w:rsidR="004F5B35" w:rsidRPr="00E22CB3" w:rsidRDefault="004F5B35" w:rsidP="004F5B3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работ по Модулю </w:t>
            </w:r>
            <w:r w:rsidR="001C0F09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 xml:space="preserve"> «</w:t>
            </w:r>
            <w:r w:rsidR="001C0F09" w:rsidRPr="000F1892">
              <w:rPr>
                <w:sz w:val="24"/>
                <w:szCs w:val="28"/>
              </w:rPr>
              <w:t>Проведение мероприятия для турагентств</w:t>
            </w:r>
            <w:r>
              <w:rPr>
                <w:sz w:val="24"/>
                <w:szCs w:val="28"/>
              </w:rPr>
              <w:t>» (10 минут на конкурсанта)</w:t>
            </w:r>
          </w:p>
        </w:tc>
      </w:tr>
      <w:tr w:rsidR="00956A8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DD79C8C" w:rsidR="00956A88" w:rsidRPr="00924A33" w:rsidRDefault="00956A88" w:rsidP="0095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618" w:type="dxa"/>
          </w:tcPr>
          <w:p w14:paraId="7C4F7D13" w14:textId="239D5564" w:rsidR="00956A88" w:rsidRPr="00E22CB3" w:rsidRDefault="00956A88" w:rsidP="00956A8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6A8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E734A80" w:rsidR="00956A88" w:rsidRPr="00924A33" w:rsidRDefault="00293EFF" w:rsidP="0095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14:45</w:t>
            </w:r>
          </w:p>
        </w:tc>
        <w:tc>
          <w:tcPr>
            <w:tcW w:w="8618" w:type="dxa"/>
          </w:tcPr>
          <w:p w14:paraId="4F8BCB9A" w14:textId="47FDDE20" w:rsidR="00956A88" w:rsidRPr="00293EFF" w:rsidRDefault="00293EFF" w:rsidP="00293E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Получение задания по Модулю Е «Специальное задание» </w:t>
            </w:r>
          </w:p>
        </w:tc>
      </w:tr>
      <w:tr w:rsidR="00956A88" w:rsidRPr="00E22CB3" w14:paraId="76767ECB" w14:textId="77777777" w:rsidTr="0025336E">
        <w:trPr>
          <w:trHeight w:val="70"/>
        </w:trPr>
        <w:tc>
          <w:tcPr>
            <w:tcW w:w="1838" w:type="dxa"/>
          </w:tcPr>
          <w:p w14:paraId="1A0881E6" w14:textId="69899EB0" w:rsidR="00956A88" w:rsidRPr="00924A33" w:rsidRDefault="00293EFF" w:rsidP="0095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14:45 – 16:15</w:t>
            </w:r>
          </w:p>
        </w:tc>
        <w:tc>
          <w:tcPr>
            <w:tcW w:w="8618" w:type="dxa"/>
          </w:tcPr>
          <w:p w14:paraId="536C228E" w14:textId="4B7016B9" w:rsidR="00956A88" w:rsidRPr="00293EFF" w:rsidRDefault="00293EFF" w:rsidP="00293E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конкурсного задания. Модуль Е </w:t>
            </w:r>
          </w:p>
        </w:tc>
      </w:tr>
      <w:tr w:rsidR="00293EFF" w:rsidRPr="00E22CB3" w14:paraId="3E3B6400" w14:textId="77777777" w:rsidTr="0025336E">
        <w:trPr>
          <w:trHeight w:val="70"/>
        </w:trPr>
        <w:tc>
          <w:tcPr>
            <w:tcW w:w="1838" w:type="dxa"/>
          </w:tcPr>
          <w:p w14:paraId="5001B871" w14:textId="3F388B52" w:rsidR="00293EFF" w:rsidRDefault="00293EFF" w:rsidP="00956A88">
            <w:pPr>
              <w:jc w:val="center"/>
              <w:rPr>
                <w:sz w:val="24"/>
                <w:szCs w:val="24"/>
              </w:rPr>
            </w:pPr>
            <w:r w:rsidRPr="00293EFF">
              <w:rPr>
                <w:sz w:val="24"/>
                <w:szCs w:val="24"/>
              </w:rPr>
              <w:t>16:15</w:t>
            </w:r>
            <w:r>
              <w:rPr>
                <w:sz w:val="24"/>
                <w:szCs w:val="24"/>
              </w:rPr>
              <w:t xml:space="preserve"> – </w:t>
            </w:r>
            <w:r w:rsidRPr="00293EFF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</w:tcPr>
          <w:p w14:paraId="6D0D9C8B" w14:textId="54BABDCD" w:rsidR="00293EFF" w:rsidRDefault="00293EFF" w:rsidP="00293E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Перерыв 10 минут. </w:t>
            </w:r>
            <w:r>
              <w:rPr>
                <w:szCs w:val="28"/>
              </w:rPr>
              <w:t>Переход в брифинг-зону для презентации</w:t>
            </w:r>
          </w:p>
        </w:tc>
      </w:tr>
      <w:tr w:rsidR="00293EFF" w:rsidRPr="00E22CB3" w14:paraId="28404723" w14:textId="77777777" w:rsidTr="0025336E">
        <w:trPr>
          <w:trHeight w:val="70"/>
        </w:trPr>
        <w:tc>
          <w:tcPr>
            <w:tcW w:w="1838" w:type="dxa"/>
          </w:tcPr>
          <w:p w14:paraId="206E96EC" w14:textId="40EB1FDD" w:rsidR="00293EFF" w:rsidRDefault="003D4A0F" w:rsidP="0095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16:25 – 17:25</w:t>
            </w:r>
          </w:p>
        </w:tc>
        <w:tc>
          <w:tcPr>
            <w:tcW w:w="8618" w:type="dxa"/>
          </w:tcPr>
          <w:p w14:paraId="4DA0AE01" w14:textId="4B378DF8" w:rsidR="00293EFF" w:rsidRDefault="003D4A0F" w:rsidP="00293EFF">
            <w:pPr>
              <w:pStyle w:val="Default"/>
              <w:jc w:val="both"/>
              <w:rPr>
                <w:sz w:val="23"/>
                <w:szCs w:val="23"/>
              </w:rPr>
            </w:pPr>
            <w:r w:rsidRPr="003D4A0F">
              <w:rPr>
                <w:sz w:val="23"/>
                <w:szCs w:val="23"/>
              </w:rPr>
              <w:t>Презентация работ по Модулю Е</w:t>
            </w:r>
            <w:r>
              <w:rPr>
                <w:sz w:val="23"/>
                <w:szCs w:val="23"/>
              </w:rPr>
              <w:t xml:space="preserve"> (не более 7 минут на команду)</w:t>
            </w:r>
          </w:p>
        </w:tc>
      </w:tr>
      <w:tr w:rsidR="00293EFF" w:rsidRPr="00E22CB3" w14:paraId="4338FAAE" w14:textId="77777777" w:rsidTr="0025336E">
        <w:trPr>
          <w:trHeight w:val="70"/>
        </w:trPr>
        <w:tc>
          <w:tcPr>
            <w:tcW w:w="1838" w:type="dxa"/>
          </w:tcPr>
          <w:p w14:paraId="1472740F" w14:textId="48486917" w:rsidR="00293EFF" w:rsidRDefault="00654FDD" w:rsidP="0095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 – 17:40</w:t>
            </w:r>
          </w:p>
        </w:tc>
        <w:tc>
          <w:tcPr>
            <w:tcW w:w="8618" w:type="dxa"/>
          </w:tcPr>
          <w:p w14:paraId="05DB2577" w14:textId="6E878668" w:rsidR="00293EFF" w:rsidRDefault="00654FDD" w:rsidP="00293EFF">
            <w:pPr>
              <w:pStyle w:val="Default"/>
              <w:jc w:val="both"/>
              <w:rPr>
                <w:sz w:val="23"/>
                <w:szCs w:val="23"/>
              </w:rPr>
            </w:pPr>
            <w:r w:rsidRPr="00654FDD">
              <w:rPr>
                <w:sz w:val="23"/>
                <w:szCs w:val="23"/>
              </w:rPr>
              <w:t>Окончание 3-го конкурсного дня для конкурсантов, приведение рабочих мест конкурсантов в порядок</w:t>
            </w:r>
          </w:p>
        </w:tc>
      </w:tr>
      <w:tr w:rsidR="00956A8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50867F3" w:rsidR="00956A88" w:rsidRPr="00924A33" w:rsidRDefault="00654FDD" w:rsidP="0095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 – 19:40</w:t>
            </w:r>
          </w:p>
        </w:tc>
        <w:tc>
          <w:tcPr>
            <w:tcW w:w="8618" w:type="dxa"/>
          </w:tcPr>
          <w:p w14:paraId="6788A2A9" w14:textId="4FAE76D3" w:rsidR="00956A88" w:rsidRPr="00E22CB3" w:rsidRDefault="00654FDD" w:rsidP="00956A8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модулю Д</w:t>
            </w:r>
          </w:p>
        </w:tc>
      </w:tr>
      <w:tr w:rsidR="00654FDD" w:rsidRPr="00E22CB3" w14:paraId="63986819" w14:textId="77777777" w:rsidTr="0025336E">
        <w:trPr>
          <w:trHeight w:val="70"/>
        </w:trPr>
        <w:tc>
          <w:tcPr>
            <w:tcW w:w="1838" w:type="dxa"/>
          </w:tcPr>
          <w:p w14:paraId="6E1EE2CF" w14:textId="4DFBD581" w:rsidR="00654FDD" w:rsidRPr="00924A33" w:rsidRDefault="00654FDD" w:rsidP="0095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 – 20:10</w:t>
            </w:r>
          </w:p>
        </w:tc>
        <w:tc>
          <w:tcPr>
            <w:tcW w:w="8618" w:type="dxa"/>
          </w:tcPr>
          <w:p w14:paraId="31F01D14" w14:textId="123F269B" w:rsidR="00654FDD" w:rsidRPr="00E22CB3" w:rsidRDefault="00654FDD" w:rsidP="00956A8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модулю Е</w:t>
            </w:r>
          </w:p>
        </w:tc>
      </w:tr>
      <w:tr w:rsidR="00654FDD" w:rsidRPr="00E22CB3" w14:paraId="36D92385" w14:textId="77777777" w:rsidTr="0025336E">
        <w:trPr>
          <w:trHeight w:val="70"/>
        </w:trPr>
        <w:tc>
          <w:tcPr>
            <w:tcW w:w="1838" w:type="dxa"/>
          </w:tcPr>
          <w:p w14:paraId="0E6962B9" w14:textId="4BAF631F" w:rsidR="00654FDD" w:rsidRPr="00924A33" w:rsidRDefault="00654FDD" w:rsidP="0095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 – 20:40</w:t>
            </w:r>
          </w:p>
        </w:tc>
        <w:tc>
          <w:tcPr>
            <w:tcW w:w="8618" w:type="dxa"/>
          </w:tcPr>
          <w:p w14:paraId="7BFD1344" w14:textId="64D4FE99" w:rsidR="00654FDD" w:rsidRPr="00E22CB3" w:rsidRDefault="00654FDD" w:rsidP="00956A8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систему</w:t>
            </w:r>
          </w:p>
        </w:tc>
      </w:tr>
      <w:tr w:rsidR="00654FDD" w:rsidRPr="00E22CB3" w14:paraId="3D2CCA0E" w14:textId="77777777" w:rsidTr="0025336E">
        <w:trPr>
          <w:trHeight w:val="70"/>
        </w:trPr>
        <w:tc>
          <w:tcPr>
            <w:tcW w:w="1838" w:type="dxa"/>
          </w:tcPr>
          <w:p w14:paraId="412B4002" w14:textId="6AB8675D" w:rsidR="00654FDD" w:rsidRPr="00924A33" w:rsidRDefault="00654FDD" w:rsidP="0095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20:40 – 21:10</w:t>
            </w:r>
          </w:p>
        </w:tc>
        <w:tc>
          <w:tcPr>
            <w:tcW w:w="8618" w:type="dxa"/>
          </w:tcPr>
          <w:p w14:paraId="33437002" w14:textId="01E31F40" w:rsidR="00654FDD" w:rsidRPr="00E22CB3" w:rsidRDefault="00654FDD" w:rsidP="00956A8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Сверка рукописных ведомостей с оценками, внесенные в систему. </w:t>
            </w:r>
          </w:p>
        </w:tc>
      </w:tr>
      <w:tr w:rsidR="00654FDD" w:rsidRPr="00E22CB3" w14:paraId="5349F3E6" w14:textId="77777777" w:rsidTr="0025336E">
        <w:trPr>
          <w:trHeight w:val="70"/>
        </w:trPr>
        <w:tc>
          <w:tcPr>
            <w:tcW w:w="1838" w:type="dxa"/>
          </w:tcPr>
          <w:p w14:paraId="06BCAE47" w14:textId="416876E9" w:rsidR="00654FDD" w:rsidRDefault="00654FDD" w:rsidP="00956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21:10 – 21:40</w:t>
            </w:r>
          </w:p>
        </w:tc>
        <w:tc>
          <w:tcPr>
            <w:tcW w:w="8618" w:type="dxa"/>
          </w:tcPr>
          <w:p w14:paraId="0F76954A" w14:textId="013280FE" w:rsidR="00654FDD" w:rsidRDefault="00654FDD" w:rsidP="00956A88">
            <w:pPr>
              <w:jc w:val="both"/>
              <w:rPr>
                <w:sz w:val="24"/>
                <w:szCs w:val="28"/>
              </w:rPr>
            </w:pPr>
            <w:r w:rsidRPr="00654FDD">
              <w:rPr>
                <w:sz w:val="24"/>
                <w:szCs w:val="28"/>
              </w:rPr>
              <w:t>Блокировка оценок</w:t>
            </w:r>
            <w:r>
              <w:rPr>
                <w:sz w:val="24"/>
                <w:szCs w:val="28"/>
              </w:rPr>
              <w:t xml:space="preserve">, печать ведомостей с заблокированными оценками. Подписание итоговых протоколов. 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45CD73" w14:textId="623AED44" w:rsidR="000735E2" w:rsidRPr="009B4CDD" w:rsidRDefault="000735E2" w:rsidP="000735E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B4CDD">
        <w:rPr>
          <w:rFonts w:ascii="Times New Roman" w:hAnsi="Times New Roman" w:cs="Times New Roman"/>
          <w:b/>
          <w:bCs/>
          <w:sz w:val="24"/>
          <w:szCs w:val="28"/>
        </w:rPr>
        <w:t>* Время в программе проведения Чемпионата может быть изменено с учетом местных особенностей региона проведения и количества проводимых модулей</w:t>
      </w:r>
      <w:r w:rsidR="00036307" w:rsidRPr="009B4CDD">
        <w:rPr>
          <w:rFonts w:ascii="Times New Roman" w:hAnsi="Times New Roman" w:cs="Times New Roman"/>
          <w:b/>
          <w:bCs/>
          <w:sz w:val="24"/>
          <w:szCs w:val="28"/>
        </w:rPr>
        <w:t xml:space="preserve"> и участников</w:t>
      </w:r>
      <w:r w:rsidRPr="009B4CDD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sectPr w:rsidR="000735E2" w:rsidRPr="009B4CD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354E" w14:textId="77777777" w:rsidR="00283831" w:rsidRDefault="00283831" w:rsidP="00970F49">
      <w:pPr>
        <w:spacing w:after="0" w:line="240" w:lineRule="auto"/>
      </w:pPr>
      <w:r>
        <w:separator/>
      </w:r>
    </w:p>
  </w:endnote>
  <w:endnote w:type="continuationSeparator" w:id="0">
    <w:p w14:paraId="42090EA6" w14:textId="77777777" w:rsidR="00283831" w:rsidRDefault="002838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3C82C7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82FC5" w14:textId="77777777" w:rsidR="00283831" w:rsidRDefault="00283831" w:rsidP="00970F49">
      <w:pPr>
        <w:spacing w:after="0" w:line="240" w:lineRule="auto"/>
      </w:pPr>
      <w:r>
        <w:separator/>
      </w:r>
    </w:p>
  </w:footnote>
  <w:footnote w:type="continuationSeparator" w:id="0">
    <w:p w14:paraId="4E1AB06C" w14:textId="77777777" w:rsidR="00283831" w:rsidRDefault="002838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276D"/>
    <w:rsid w:val="00021CCE"/>
    <w:rsid w:val="00023753"/>
    <w:rsid w:val="000244DA"/>
    <w:rsid w:val="00024F7D"/>
    <w:rsid w:val="00027BA3"/>
    <w:rsid w:val="00036307"/>
    <w:rsid w:val="00041A78"/>
    <w:rsid w:val="00056CDE"/>
    <w:rsid w:val="00067386"/>
    <w:rsid w:val="000735E2"/>
    <w:rsid w:val="000737BD"/>
    <w:rsid w:val="00075D76"/>
    <w:rsid w:val="00081D65"/>
    <w:rsid w:val="000859A0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1892"/>
    <w:rsid w:val="001024BE"/>
    <w:rsid w:val="00114836"/>
    <w:rsid w:val="00114D79"/>
    <w:rsid w:val="00127743"/>
    <w:rsid w:val="0015561E"/>
    <w:rsid w:val="00156D19"/>
    <w:rsid w:val="001627D5"/>
    <w:rsid w:val="0017612A"/>
    <w:rsid w:val="001A0862"/>
    <w:rsid w:val="001B365C"/>
    <w:rsid w:val="001C0370"/>
    <w:rsid w:val="001C0F09"/>
    <w:rsid w:val="001C63E7"/>
    <w:rsid w:val="001E1DF9"/>
    <w:rsid w:val="00202A5F"/>
    <w:rsid w:val="00213864"/>
    <w:rsid w:val="00220E70"/>
    <w:rsid w:val="00237603"/>
    <w:rsid w:val="0025336E"/>
    <w:rsid w:val="00270E01"/>
    <w:rsid w:val="002776A1"/>
    <w:rsid w:val="00283831"/>
    <w:rsid w:val="00290872"/>
    <w:rsid w:val="00293EFF"/>
    <w:rsid w:val="0029547E"/>
    <w:rsid w:val="002B1426"/>
    <w:rsid w:val="002B74CC"/>
    <w:rsid w:val="002D087C"/>
    <w:rsid w:val="002E51FF"/>
    <w:rsid w:val="002F2906"/>
    <w:rsid w:val="003242E1"/>
    <w:rsid w:val="00333911"/>
    <w:rsid w:val="00334165"/>
    <w:rsid w:val="003418BC"/>
    <w:rsid w:val="003531E7"/>
    <w:rsid w:val="00353C19"/>
    <w:rsid w:val="003601A4"/>
    <w:rsid w:val="0037535C"/>
    <w:rsid w:val="003904A7"/>
    <w:rsid w:val="003934F8"/>
    <w:rsid w:val="0039646A"/>
    <w:rsid w:val="00396E27"/>
    <w:rsid w:val="00397A1B"/>
    <w:rsid w:val="00397C20"/>
    <w:rsid w:val="003A1FBC"/>
    <w:rsid w:val="003A21C8"/>
    <w:rsid w:val="003B0B45"/>
    <w:rsid w:val="003B231E"/>
    <w:rsid w:val="003B4E39"/>
    <w:rsid w:val="003B5931"/>
    <w:rsid w:val="003C1D7A"/>
    <w:rsid w:val="003C2047"/>
    <w:rsid w:val="003C5F97"/>
    <w:rsid w:val="003D1E51"/>
    <w:rsid w:val="003D4A0F"/>
    <w:rsid w:val="003E03F0"/>
    <w:rsid w:val="003E2904"/>
    <w:rsid w:val="003F5BB1"/>
    <w:rsid w:val="00403FB8"/>
    <w:rsid w:val="004254FE"/>
    <w:rsid w:val="004303FE"/>
    <w:rsid w:val="00436FFC"/>
    <w:rsid w:val="00437687"/>
    <w:rsid w:val="00437D28"/>
    <w:rsid w:val="0044354A"/>
    <w:rsid w:val="00454353"/>
    <w:rsid w:val="0045592D"/>
    <w:rsid w:val="00455AA9"/>
    <w:rsid w:val="004600EE"/>
    <w:rsid w:val="00461AC6"/>
    <w:rsid w:val="0047429B"/>
    <w:rsid w:val="00484DC6"/>
    <w:rsid w:val="00485FBE"/>
    <w:rsid w:val="004904C5"/>
    <w:rsid w:val="004917C4"/>
    <w:rsid w:val="00495054"/>
    <w:rsid w:val="004A07A5"/>
    <w:rsid w:val="004A5A50"/>
    <w:rsid w:val="004B2A66"/>
    <w:rsid w:val="004B692B"/>
    <w:rsid w:val="004C3CAF"/>
    <w:rsid w:val="004C703E"/>
    <w:rsid w:val="004D096E"/>
    <w:rsid w:val="004E0D23"/>
    <w:rsid w:val="004E6A51"/>
    <w:rsid w:val="004E785E"/>
    <w:rsid w:val="004E7905"/>
    <w:rsid w:val="004F5B35"/>
    <w:rsid w:val="004F7DA4"/>
    <w:rsid w:val="00504711"/>
    <w:rsid w:val="005055FF"/>
    <w:rsid w:val="00510059"/>
    <w:rsid w:val="005264AE"/>
    <w:rsid w:val="00554CBB"/>
    <w:rsid w:val="005560AC"/>
    <w:rsid w:val="0056194A"/>
    <w:rsid w:val="00565B7C"/>
    <w:rsid w:val="00574AC1"/>
    <w:rsid w:val="005776A3"/>
    <w:rsid w:val="005946EB"/>
    <w:rsid w:val="005A1625"/>
    <w:rsid w:val="005B05D5"/>
    <w:rsid w:val="005B0DEC"/>
    <w:rsid w:val="005B1C40"/>
    <w:rsid w:val="005B5B23"/>
    <w:rsid w:val="005B66FC"/>
    <w:rsid w:val="005C6A23"/>
    <w:rsid w:val="005C6F9E"/>
    <w:rsid w:val="005E30DC"/>
    <w:rsid w:val="005F3E2A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4FDD"/>
    <w:rsid w:val="00667914"/>
    <w:rsid w:val="006776B4"/>
    <w:rsid w:val="00684029"/>
    <w:rsid w:val="006873B8"/>
    <w:rsid w:val="006B0FEA"/>
    <w:rsid w:val="006C6D6D"/>
    <w:rsid w:val="006C7A3B"/>
    <w:rsid w:val="006C7CE4"/>
    <w:rsid w:val="006D57F5"/>
    <w:rsid w:val="006E276D"/>
    <w:rsid w:val="006F3FD3"/>
    <w:rsid w:val="006F4464"/>
    <w:rsid w:val="007002E3"/>
    <w:rsid w:val="00714039"/>
    <w:rsid w:val="007147A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6A9D"/>
    <w:rsid w:val="007604F9"/>
    <w:rsid w:val="00764773"/>
    <w:rsid w:val="007735DC"/>
    <w:rsid w:val="007818F4"/>
    <w:rsid w:val="00782096"/>
    <w:rsid w:val="0078311A"/>
    <w:rsid w:val="00786827"/>
    <w:rsid w:val="00791D70"/>
    <w:rsid w:val="00793953"/>
    <w:rsid w:val="007949D5"/>
    <w:rsid w:val="007A4415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286"/>
    <w:rsid w:val="00804660"/>
    <w:rsid w:val="00812516"/>
    <w:rsid w:val="00826B84"/>
    <w:rsid w:val="00832EBB"/>
    <w:rsid w:val="00834734"/>
    <w:rsid w:val="00835BF6"/>
    <w:rsid w:val="00854733"/>
    <w:rsid w:val="008761F3"/>
    <w:rsid w:val="0087687E"/>
    <w:rsid w:val="00881DD2"/>
    <w:rsid w:val="00882B54"/>
    <w:rsid w:val="008912AE"/>
    <w:rsid w:val="008B0F23"/>
    <w:rsid w:val="008B560B"/>
    <w:rsid w:val="008C41F7"/>
    <w:rsid w:val="008D6DCF"/>
    <w:rsid w:val="008E5424"/>
    <w:rsid w:val="008F7E3E"/>
    <w:rsid w:val="00901689"/>
    <w:rsid w:val="009018F0"/>
    <w:rsid w:val="00906E82"/>
    <w:rsid w:val="00924A33"/>
    <w:rsid w:val="00933242"/>
    <w:rsid w:val="009416A4"/>
    <w:rsid w:val="009435C4"/>
    <w:rsid w:val="00945E13"/>
    <w:rsid w:val="00950C5B"/>
    <w:rsid w:val="00953113"/>
    <w:rsid w:val="00954B97"/>
    <w:rsid w:val="00955127"/>
    <w:rsid w:val="00955462"/>
    <w:rsid w:val="00956A88"/>
    <w:rsid w:val="00956BC9"/>
    <w:rsid w:val="00963AF1"/>
    <w:rsid w:val="00970F49"/>
    <w:rsid w:val="009715DA"/>
    <w:rsid w:val="00976338"/>
    <w:rsid w:val="009809B2"/>
    <w:rsid w:val="009931F0"/>
    <w:rsid w:val="009955F8"/>
    <w:rsid w:val="009A36AD"/>
    <w:rsid w:val="009B18A2"/>
    <w:rsid w:val="009B4CDD"/>
    <w:rsid w:val="009C3EC0"/>
    <w:rsid w:val="009C79E5"/>
    <w:rsid w:val="009D04EE"/>
    <w:rsid w:val="009E37D3"/>
    <w:rsid w:val="009E52E7"/>
    <w:rsid w:val="009F57C0"/>
    <w:rsid w:val="009F6951"/>
    <w:rsid w:val="00A0510D"/>
    <w:rsid w:val="00A11569"/>
    <w:rsid w:val="00A204BB"/>
    <w:rsid w:val="00A20A67"/>
    <w:rsid w:val="00A231F9"/>
    <w:rsid w:val="00A2466A"/>
    <w:rsid w:val="00A27EE4"/>
    <w:rsid w:val="00A45B65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57DF"/>
    <w:rsid w:val="00B162B5"/>
    <w:rsid w:val="00B236AD"/>
    <w:rsid w:val="00B30A26"/>
    <w:rsid w:val="00B3517C"/>
    <w:rsid w:val="00B37579"/>
    <w:rsid w:val="00B40FFB"/>
    <w:rsid w:val="00B4196F"/>
    <w:rsid w:val="00B45392"/>
    <w:rsid w:val="00B45AA4"/>
    <w:rsid w:val="00B52EBE"/>
    <w:rsid w:val="00B55B87"/>
    <w:rsid w:val="00B610A2"/>
    <w:rsid w:val="00B71BD8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030C"/>
    <w:rsid w:val="00C4254D"/>
    <w:rsid w:val="00C52383"/>
    <w:rsid w:val="00C56A9B"/>
    <w:rsid w:val="00C740CF"/>
    <w:rsid w:val="00C8277D"/>
    <w:rsid w:val="00C90401"/>
    <w:rsid w:val="00C9311A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06E5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543D"/>
    <w:rsid w:val="00D87A1E"/>
    <w:rsid w:val="00DE39D8"/>
    <w:rsid w:val="00DE5614"/>
    <w:rsid w:val="00DE6C2F"/>
    <w:rsid w:val="00DF01A4"/>
    <w:rsid w:val="00E0263C"/>
    <w:rsid w:val="00E0407E"/>
    <w:rsid w:val="00E04FDF"/>
    <w:rsid w:val="00E150B9"/>
    <w:rsid w:val="00E15F2A"/>
    <w:rsid w:val="00E22CB3"/>
    <w:rsid w:val="00E235C9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26C1"/>
    <w:rsid w:val="00F8340A"/>
    <w:rsid w:val="00F83D10"/>
    <w:rsid w:val="00F96457"/>
    <w:rsid w:val="00FB022D"/>
    <w:rsid w:val="00FB1F17"/>
    <w:rsid w:val="00FB3492"/>
    <w:rsid w:val="00FC33F7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34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5D48-F0E9-4A76-A0BF-FF1A3896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В.А.</dc:creator>
  <cp:lastModifiedBy>Анна</cp:lastModifiedBy>
  <cp:revision>2</cp:revision>
  <dcterms:created xsi:type="dcterms:W3CDTF">2024-10-21T12:55:00Z</dcterms:created>
  <dcterms:modified xsi:type="dcterms:W3CDTF">2024-10-21T12:55:00Z</dcterms:modified>
</cp:coreProperties>
</file>