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7" w:rsidRDefault="00423800" w:rsidP="00FB3C07">
      <w:pPr>
        <w:pStyle w:val="1"/>
        <w:spacing w:after="660" w:line="240" w:lineRule="auto"/>
        <w:jc w:val="right"/>
      </w:pPr>
      <w:r>
        <w:t>Приложение №4</w:t>
      </w:r>
      <w:bookmarkStart w:id="0" w:name="_GoBack"/>
      <w:bookmarkEnd w:id="0"/>
    </w:p>
    <w:p w:rsidR="00FB3C07" w:rsidRDefault="00CD2DAD" w:rsidP="00FB3C07">
      <w:pPr>
        <w:pStyle w:val="1"/>
        <w:spacing w:line="377" w:lineRule="auto"/>
        <w:jc w:val="center"/>
        <w:rPr>
          <w:b/>
          <w:bCs/>
        </w:rPr>
      </w:pPr>
      <w:r>
        <w:rPr>
          <w:b/>
          <w:bCs/>
        </w:rPr>
        <w:t>И</w:t>
      </w:r>
      <w:r w:rsidRPr="00CD2DAD">
        <w:rPr>
          <w:b/>
          <w:bCs/>
        </w:rPr>
        <w:t xml:space="preserve">сходные данные для расчета </w:t>
      </w:r>
      <w:r>
        <w:rPr>
          <w:b/>
          <w:bCs/>
        </w:rPr>
        <w:t>определения плотности</w:t>
      </w:r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Насыпная масса</w:t>
      </w:r>
      <w:r w:rsidRPr="00CD2DAD">
        <w:rPr>
          <w:rFonts w:ascii="Times New Roman" w:hAnsi="Times New Roman" w:cs="Times New Roman"/>
          <w:sz w:val="28"/>
          <w:szCs w:val="28"/>
        </w:rPr>
        <w:t xml:space="preserve"> пробы магнитной </w:t>
      </w:r>
      <w:r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eastAsiaTheme="minorEastAsia" w:hAnsi="Times New Roman" w:cs="Times New Roman"/>
          <w:sz w:val="28"/>
          <w:szCs w:val="28"/>
        </w:rPr>
        <w:t>P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M1-M2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hAnsi="Times New Roman" w:cs="Times New Roman"/>
          <w:sz w:val="28"/>
          <w:szCs w:val="28"/>
        </w:rPr>
        <w:t>где</w:t>
      </w:r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D2DAD">
        <w:rPr>
          <w:rFonts w:ascii="Times New Roman" w:hAnsi="Times New Roman" w:cs="Times New Roman"/>
          <w:sz w:val="28"/>
          <w:szCs w:val="28"/>
        </w:rPr>
        <w:t>2 — масса мерного сосуда, (г)</w:t>
      </w:r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D2DAD">
        <w:rPr>
          <w:rFonts w:ascii="Times New Roman" w:hAnsi="Times New Roman" w:cs="Times New Roman"/>
          <w:sz w:val="28"/>
          <w:szCs w:val="28"/>
        </w:rPr>
        <w:t xml:space="preserve">1— масса мерного сосуда с песком, (г) </w:t>
      </w:r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hAnsi="Times New Roman" w:cs="Times New Roman"/>
          <w:sz w:val="28"/>
          <w:szCs w:val="28"/>
        </w:rPr>
        <w:t>V— вместимость сосуда, (см</w:t>
      </w:r>
      <w:r w:rsidRPr="00CD2DA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DAD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3544"/>
      </w:tblGrid>
      <w:tr w:rsidR="00CD2DAD" w:rsidRPr="00CD2DAD" w:rsidTr="00FD615F">
        <w:tc>
          <w:tcPr>
            <w:tcW w:w="3685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Насыпная масса, г/см</w:t>
            </w:r>
            <w:r w:rsidRPr="00CD2D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Допускаемое расхождение, г/см</w:t>
            </w:r>
            <w:r w:rsidRPr="00CD2D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CD2DAD" w:rsidRPr="00CD2DAD" w:rsidTr="00FD615F">
        <w:tc>
          <w:tcPr>
            <w:tcW w:w="3685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3544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DAD" w:rsidRPr="00CD2DAD" w:rsidTr="00FD615F">
        <w:tc>
          <w:tcPr>
            <w:tcW w:w="3685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св. 300 до 500</w:t>
            </w:r>
          </w:p>
        </w:tc>
        <w:tc>
          <w:tcPr>
            <w:tcW w:w="3544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2DAD" w:rsidRPr="00CD2DAD" w:rsidTr="00FD615F">
        <w:tc>
          <w:tcPr>
            <w:tcW w:w="3685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  <w:tc>
          <w:tcPr>
            <w:tcW w:w="3544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hAnsi="Times New Roman" w:cs="Times New Roman"/>
          <w:sz w:val="28"/>
          <w:szCs w:val="28"/>
        </w:rPr>
        <w:t>Производительность узла подачи смеси минералов 50 тонн/час</w:t>
      </w:r>
    </w:p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  <w:r w:rsidRPr="00CD2DAD">
        <w:rPr>
          <w:rFonts w:ascii="Times New Roman" w:hAnsi="Times New Roman" w:cs="Times New Roman"/>
          <w:sz w:val="28"/>
          <w:szCs w:val="28"/>
        </w:rPr>
        <w:t>Перечень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составления схемы цепи аппаратов</w:t>
      </w:r>
      <w:r w:rsidRPr="00CD2D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2DAD" w:rsidRPr="00CD2DAD" w:rsidTr="00FD615F">
        <w:tc>
          <w:tcPr>
            <w:tcW w:w="4672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</w:t>
            </w:r>
          </w:p>
        </w:tc>
        <w:tc>
          <w:tcPr>
            <w:tcW w:w="4673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CD2DAD" w:rsidRPr="00CD2DAD" w:rsidTr="00FD615F">
        <w:tc>
          <w:tcPr>
            <w:tcW w:w="4672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бункер</w:t>
            </w:r>
          </w:p>
        </w:tc>
        <w:tc>
          <w:tcPr>
            <w:tcW w:w="4673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Объем бункера</w:t>
            </w:r>
          </w:p>
        </w:tc>
      </w:tr>
      <w:tr w:rsidR="00CD2DAD" w:rsidRPr="00CD2DAD" w:rsidTr="00FD615F">
        <w:tc>
          <w:tcPr>
            <w:tcW w:w="4672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Ленточный питатель</w:t>
            </w:r>
          </w:p>
        </w:tc>
        <w:tc>
          <w:tcPr>
            <w:tcW w:w="4673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Ширина конвейерной ленты</w:t>
            </w:r>
          </w:p>
        </w:tc>
      </w:tr>
      <w:tr w:rsidR="00CD2DAD" w:rsidRPr="00CD2DAD" w:rsidTr="00FD615F">
        <w:tc>
          <w:tcPr>
            <w:tcW w:w="4672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Ленточный конвейер</w:t>
            </w:r>
          </w:p>
        </w:tc>
        <w:tc>
          <w:tcPr>
            <w:tcW w:w="4673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Ширина конвейерной ленты</w:t>
            </w:r>
          </w:p>
        </w:tc>
      </w:tr>
      <w:tr w:rsidR="00CD2DAD" w:rsidRPr="00CD2DAD" w:rsidTr="00FD615F">
        <w:tc>
          <w:tcPr>
            <w:tcW w:w="4672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>Сепаратор магнитной системы</w:t>
            </w:r>
          </w:p>
        </w:tc>
        <w:tc>
          <w:tcPr>
            <w:tcW w:w="4673" w:type="dxa"/>
          </w:tcPr>
          <w:p w:rsidR="00CD2DAD" w:rsidRPr="00CD2DAD" w:rsidRDefault="00CD2DAD" w:rsidP="00CD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DAD">
              <w:rPr>
                <w:rFonts w:ascii="Times New Roman" w:hAnsi="Times New Roman" w:cs="Times New Roman"/>
                <w:sz w:val="28"/>
                <w:szCs w:val="28"/>
              </w:rPr>
              <w:t xml:space="preserve">Без указания </w:t>
            </w:r>
          </w:p>
        </w:tc>
      </w:tr>
    </w:tbl>
    <w:p w:rsidR="00CD2DAD" w:rsidRPr="00CD2DAD" w:rsidRDefault="00CD2DAD" w:rsidP="00CD2DAD">
      <w:pPr>
        <w:rPr>
          <w:rFonts w:ascii="Times New Roman" w:hAnsi="Times New Roman" w:cs="Times New Roman"/>
          <w:sz w:val="28"/>
          <w:szCs w:val="28"/>
        </w:rPr>
      </w:pPr>
    </w:p>
    <w:p w:rsidR="00CD2DAD" w:rsidRDefault="00CD2DAD" w:rsidP="00CD2DAD">
      <w:pPr>
        <w:pStyle w:val="1"/>
        <w:spacing w:line="377" w:lineRule="auto"/>
        <w:jc w:val="center"/>
      </w:pPr>
    </w:p>
    <w:sectPr w:rsidR="00CD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E2A"/>
    <w:multiLevelType w:val="multilevel"/>
    <w:tmpl w:val="B3461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B43E1"/>
    <w:multiLevelType w:val="hybridMultilevel"/>
    <w:tmpl w:val="9B1AB664"/>
    <w:lvl w:ilvl="0" w:tplc="C8D8AB26">
      <w:start w:val="3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5CBC"/>
    <w:multiLevelType w:val="hybridMultilevel"/>
    <w:tmpl w:val="9B1AB664"/>
    <w:lvl w:ilvl="0" w:tplc="C8D8AB26">
      <w:start w:val="3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E9"/>
    <w:rsid w:val="00327614"/>
    <w:rsid w:val="003578BB"/>
    <w:rsid w:val="00387A99"/>
    <w:rsid w:val="00423800"/>
    <w:rsid w:val="005170E5"/>
    <w:rsid w:val="005908CE"/>
    <w:rsid w:val="007A0808"/>
    <w:rsid w:val="007A0AE9"/>
    <w:rsid w:val="00801CA7"/>
    <w:rsid w:val="009277BB"/>
    <w:rsid w:val="00940613"/>
    <w:rsid w:val="009D7B35"/>
    <w:rsid w:val="009F2A82"/>
    <w:rsid w:val="00A7799A"/>
    <w:rsid w:val="00BE587D"/>
    <w:rsid w:val="00CD2DAD"/>
    <w:rsid w:val="00CF5DCB"/>
    <w:rsid w:val="00DB00A2"/>
    <w:rsid w:val="00EB0B72"/>
    <w:rsid w:val="00F3157E"/>
    <w:rsid w:val="00FB3C07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0BE7"/>
  <w15:chartTrackingRefBased/>
  <w15:docId w15:val="{A06893DD-3177-4262-897B-ABD6DAFD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3C07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B3C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B3C07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B3C07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EB0B72"/>
    <w:pPr>
      <w:spacing w:after="0" w:line="240" w:lineRule="auto"/>
    </w:pPr>
  </w:style>
  <w:style w:type="table" w:styleId="a7">
    <w:name w:val="Table Grid"/>
    <w:basedOn w:val="a1"/>
    <w:uiPriority w:val="39"/>
    <w:rsid w:val="00C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Учалинский ГОК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Людмила</cp:lastModifiedBy>
  <cp:revision>8</cp:revision>
  <dcterms:created xsi:type="dcterms:W3CDTF">2024-05-08T14:30:00Z</dcterms:created>
  <dcterms:modified xsi:type="dcterms:W3CDTF">2024-11-12T11:39:00Z</dcterms:modified>
</cp:coreProperties>
</file>