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F410C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602D28E4" w14:textId="6632A8A7" w:rsidR="00F410C6" w:rsidRPr="00F410C6" w:rsidRDefault="000D6C6B" w:rsidP="00F41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 xml:space="preserve">соревнований по компетенции </w:t>
      </w:r>
      <w:r w:rsidR="00F410C6" w:rsidRPr="00F410C6">
        <w:rPr>
          <w:rFonts w:ascii="Times New Roman" w:hAnsi="Times New Roman" w:cs="Times New Roman"/>
          <w:b/>
          <w:sz w:val="28"/>
          <w:szCs w:val="28"/>
        </w:rPr>
        <w:t>«</w:t>
      </w:r>
      <w:r w:rsidR="00F410C6" w:rsidRPr="00F410C6">
        <w:rPr>
          <w:rFonts w:ascii="Times New Roman" w:hAnsi="Times New Roman" w:cs="Times New Roman"/>
          <w:b/>
          <w:sz w:val="28"/>
          <w:szCs w:val="28"/>
          <w:u w:val="single"/>
        </w:rPr>
        <w:t>Печное дело»</w:t>
      </w:r>
      <w:r w:rsidR="002F727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(юниоры)</w:t>
      </w:r>
      <w:r w:rsidR="00F410C6" w:rsidRPr="00F410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F8F624B" w14:textId="53797DC0" w:rsidR="000D6C6B" w:rsidRPr="00F410C6" w:rsidRDefault="00F410C6" w:rsidP="00F410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Регионального </w:t>
      </w:r>
      <w:r w:rsidR="000D6C6B" w:rsidRPr="00F410C6">
        <w:rPr>
          <w:rFonts w:ascii="Times New Roman" w:hAnsi="Times New Roman" w:cs="Times New Roman"/>
          <w:b/>
          <w:sz w:val="28"/>
          <w:szCs w:val="28"/>
          <w:u w:val="single"/>
        </w:rPr>
        <w:t>этапа</w:t>
      </w:r>
      <w:r w:rsidR="000D6C6B" w:rsidRPr="00F410C6">
        <w:rPr>
          <w:rFonts w:ascii="Times New Roman" w:hAnsi="Times New Roman" w:cs="Times New Roman"/>
          <w:b/>
          <w:sz w:val="28"/>
          <w:szCs w:val="28"/>
        </w:rPr>
        <w:t xml:space="preserve"> Чемпионата </w:t>
      </w:r>
    </w:p>
    <w:p w14:paraId="4513C399" w14:textId="0DD5D66A" w:rsidR="000B2623" w:rsidRPr="00F410C6" w:rsidRDefault="000D6C6B" w:rsidP="00F410C6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«Профессионалы»</w:t>
      </w:r>
    </w:p>
    <w:p w14:paraId="07D63E6E" w14:textId="77777777" w:rsidR="00F410C6" w:rsidRDefault="00F410C6" w:rsidP="00F410C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39BAD" w14:textId="634FCF72" w:rsidR="000B2623" w:rsidRPr="00E22CB3" w:rsidRDefault="000D6C6B" w:rsidP="00F410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410C6">
        <w:rPr>
          <w:rFonts w:ascii="Times New Roman" w:hAnsi="Times New Roman" w:cs="Times New Roman"/>
          <w:b/>
          <w:sz w:val="28"/>
          <w:szCs w:val="28"/>
        </w:rPr>
        <w:t>Регион проведения</w:t>
      </w:r>
      <w:r w:rsidR="000B2623" w:rsidRPr="00F410C6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0A29CF" w:rsidRPr="00F410C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67C32F3E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F83FFB" w14:textId="30F59058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410C6" w:rsidRPr="00E22CB3" w14:paraId="048DD1B9" w14:textId="77777777" w:rsidTr="001002E3">
        <w:trPr>
          <w:trHeight w:val="38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141C49" w14:textId="17C58B22" w:rsidR="00F410C6" w:rsidRPr="00E22CB3" w:rsidRDefault="00F410C6" w:rsidP="001002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10C6" w:rsidRPr="00E22CB3" w14:paraId="6679B83E" w14:textId="77777777" w:rsidTr="001002E3">
        <w:tc>
          <w:tcPr>
            <w:tcW w:w="1838" w:type="dxa"/>
          </w:tcPr>
          <w:p w14:paraId="4FB35855" w14:textId="19A34866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FD2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50A293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Регистрация экспертов на площадке. Подписание протоколов регистрации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410C6" w:rsidRPr="00E22CB3" w14:paraId="2903CBB4" w14:textId="77777777" w:rsidTr="001002E3">
        <w:tc>
          <w:tcPr>
            <w:tcW w:w="1838" w:type="dxa"/>
          </w:tcPr>
          <w:p w14:paraId="669E105E" w14:textId="593FBA47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E6CAED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Инструктаж по охране труда среди экспертов. Подписание протокола ознакомления с правилами охраны труда.</w:t>
            </w:r>
          </w:p>
        </w:tc>
      </w:tr>
      <w:tr w:rsidR="00F410C6" w:rsidRPr="00E22CB3" w14:paraId="09D0AB20" w14:textId="77777777" w:rsidTr="001002E3">
        <w:tc>
          <w:tcPr>
            <w:tcW w:w="1838" w:type="dxa"/>
          </w:tcPr>
          <w:p w14:paraId="11AA778F" w14:textId="6EFF9ACB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B96125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Распределение главным экспертом ролей экспертов на чемпионате: </w:t>
            </w:r>
            <w:r w:rsidRPr="00FD2B20">
              <w:rPr>
                <w:i/>
                <w:iCs/>
                <w:sz w:val="24"/>
                <w:szCs w:val="24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</w:t>
            </w:r>
            <w:r w:rsidRPr="00FD2B20">
              <w:rPr>
                <w:sz w:val="24"/>
                <w:szCs w:val="24"/>
              </w:rPr>
              <w:t xml:space="preserve"> и др.  Подписание протокола распределения ролей.</w:t>
            </w:r>
          </w:p>
        </w:tc>
      </w:tr>
      <w:tr w:rsidR="00F410C6" w:rsidRPr="00E22CB3" w14:paraId="51AB3918" w14:textId="77777777" w:rsidTr="001002E3">
        <w:tc>
          <w:tcPr>
            <w:tcW w:w="1838" w:type="dxa"/>
          </w:tcPr>
          <w:p w14:paraId="2541A692" w14:textId="6F69E29B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FD2B20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9FEE80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Внесение 30% изменений в конкурсное задание, Обсуждение критериев оценки. Подписание протоколов: о принятии и ознакомлении с 30% изменениями КЗ и критериями оценки. </w:t>
            </w:r>
          </w:p>
          <w:p w14:paraId="2C8D9EEF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Работа в цифровой системе оценивания (ЦСО): </w:t>
            </w:r>
          </w:p>
          <w:p w14:paraId="50170905" w14:textId="77777777" w:rsidR="00F410C6" w:rsidRPr="00FD2B20" w:rsidRDefault="00F410C6" w:rsidP="001002E3">
            <w:pPr>
              <w:numPr>
                <w:ilvl w:val="0"/>
                <w:numId w:val="27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Подтверждение запуска чемпионата</w:t>
            </w:r>
          </w:p>
          <w:p w14:paraId="1EC1E8A0" w14:textId="77777777" w:rsidR="00F410C6" w:rsidRPr="00FD2B20" w:rsidRDefault="00F410C6" w:rsidP="001002E3">
            <w:pPr>
              <w:numPr>
                <w:ilvl w:val="0"/>
                <w:numId w:val="28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Подтверждение участников чемпионата</w:t>
            </w:r>
          </w:p>
          <w:p w14:paraId="1005F382" w14:textId="77777777" w:rsidR="00F410C6" w:rsidRPr="00FD2B20" w:rsidRDefault="00F410C6" w:rsidP="001002E3">
            <w:pPr>
              <w:numPr>
                <w:ilvl w:val="0"/>
                <w:numId w:val="29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 xml:space="preserve">Внесение Схемы оценки </w:t>
            </w:r>
          </w:p>
          <w:p w14:paraId="4F5B6A3D" w14:textId="77777777" w:rsidR="00F410C6" w:rsidRPr="00FD2B20" w:rsidRDefault="00F410C6" w:rsidP="001002E3">
            <w:pPr>
              <w:numPr>
                <w:ilvl w:val="0"/>
                <w:numId w:val="30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Распределение ролей экспертов на чемпионате</w:t>
            </w:r>
          </w:p>
          <w:p w14:paraId="01077FDA" w14:textId="77777777" w:rsidR="00F410C6" w:rsidRPr="00FD2B20" w:rsidRDefault="00F410C6" w:rsidP="001002E3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Блокировка схемы оценки</w:t>
            </w:r>
          </w:p>
          <w:p w14:paraId="17C091EF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Подписание экспертами протокола блокировки схемы. </w:t>
            </w:r>
            <w:r w:rsidRPr="00FD2B20">
              <w:rPr>
                <w:bCs/>
                <w:sz w:val="24"/>
                <w:szCs w:val="24"/>
              </w:rPr>
              <w:t>с указанием ШТАМПА времени</w:t>
            </w:r>
            <w:r w:rsidRPr="00FD2B20">
              <w:rPr>
                <w:sz w:val="24"/>
                <w:szCs w:val="24"/>
              </w:rPr>
              <w:t>.</w:t>
            </w:r>
          </w:p>
        </w:tc>
      </w:tr>
      <w:tr w:rsidR="00F410C6" w:rsidRPr="00E22CB3" w14:paraId="0B4F952D" w14:textId="77777777" w:rsidTr="001002E3">
        <w:tc>
          <w:tcPr>
            <w:tcW w:w="1838" w:type="dxa"/>
          </w:tcPr>
          <w:p w14:paraId="6A83EA30" w14:textId="48DF4028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</w:tcPr>
          <w:p w14:paraId="61BC2E78" w14:textId="23B117EE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Обед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410C6" w:rsidRPr="00E22CB3" w14:paraId="00E76722" w14:textId="77777777" w:rsidTr="001002E3">
        <w:tc>
          <w:tcPr>
            <w:tcW w:w="1838" w:type="dxa"/>
          </w:tcPr>
          <w:p w14:paraId="071AA230" w14:textId="39FB84AF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14:paraId="23CCBFD0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Проведение </w:t>
            </w:r>
            <w:r w:rsidRPr="00FD2B20">
              <w:rPr>
                <w:b/>
                <w:bCs/>
                <w:sz w:val="24"/>
                <w:szCs w:val="24"/>
              </w:rPr>
              <w:t xml:space="preserve">специальной подготовки </w:t>
            </w:r>
            <w:r w:rsidRPr="00FD2B20">
              <w:rPr>
                <w:sz w:val="24"/>
                <w:szCs w:val="24"/>
              </w:rPr>
              <w:t>для обеспечения высокого качества, профессионализма и соответствия процесса оценки правилам и процедурам. Подписание протокола о проведении подготовки экспертами. 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F410C6" w:rsidRPr="00E22CB3" w14:paraId="64FE16D9" w14:textId="77777777" w:rsidTr="001002E3">
        <w:tc>
          <w:tcPr>
            <w:tcW w:w="1838" w:type="dxa"/>
          </w:tcPr>
          <w:p w14:paraId="486C2B4A" w14:textId="6B04FC9C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8618" w:type="dxa"/>
          </w:tcPr>
          <w:p w14:paraId="78C5889A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Работа главного эксперта в ЦСО:</w:t>
            </w:r>
          </w:p>
          <w:p w14:paraId="4D1675A1" w14:textId="77777777" w:rsidR="00F410C6" w:rsidRPr="00FD2B20" w:rsidRDefault="00F410C6" w:rsidP="001002E3">
            <w:pPr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- </w:t>
            </w:r>
            <w:r w:rsidRPr="00FD2B20">
              <w:rPr>
                <w:i/>
                <w:iCs/>
                <w:sz w:val="24"/>
                <w:szCs w:val="24"/>
              </w:rPr>
              <w:t>формирование протоколов</w:t>
            </w:r>
          </w:p>
          <w:p w14:paraId="71AB7ABA" w14:textId="77777777" w:rsidR="00F410C6" w:rsidRPr="00FD2B20" w:rsidRDefault="00F410C6" w:rsidP="001002E3">
            <w:pPr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- распределение интервалов внесения оценок по дням</w:t>
            </w:r>
          </w:p>
          <w:p w14:paraId="5A901839" w14:textId="77777777" w:rsidR="00F410C6" w:rsidRPr="00FD2B20" w:rsidRDefault="00F410C6" w:rsidP="001002E3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- формирование оценочных ведомостей</w:t>
            </w:r>
          </w:p>
        </w:tc>
      </w:tr>
      <w:tr w:rsidR="00F410C6" w:rsidRPr="00E22CB3" w14:paraId="07F8E31C" w14:textId="77777777" w:rsidTr="001002E3">
        <w:trPr>
          <w:trHeight w:val="36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BF825D" w14:textId="7F5C5F41" w:rsidR="00F410C6" w:rsidRPr="00FD2B20" w:rsidRDefault="00F410C6" w:rsidP="00100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10C6" w:rsidRPr="00E22CB3" w14:paraId="71D17228" w14:textId="77777777" w:rsidTr="001002E3">
        <w:trPr>
          <w:trHeight w:val="278"/>
        </w:trPr>
        <w:tc>
          <w:tcPr>
            <w:tcW w:w="1838" w:type="dxa"/>
            <w:shd w:val="clear" w:color="auto" w:fill="auto"/>
          </w:tcPr>
          <w:p w14:paraId="722D5AED" w14:textId="1268E085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="00F410C6" w:rsidRPr="00FD2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0617F2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Регистрация конкурсантов (сверка паспортов, наличие полиса ОМС) – подписание протоколов регистрации конкурсантов.</w:t>
            </w:r>
          </w:p>
        </w:tc>
      </w:tr>
      <w:tr w:rsidR="00F410C6" w:rsidRPr="00E22CB3" w14:paraId="26788D45" w14:textId="77777777" w:rsidTr="001002E3">
        <w:trPr>
          <w:trHeight w:val="152"/>
        </w:trPr>
        <w:tc>
          <w:tcPr>
            <w:tcW w:w="1838" w:type="dxa"/>
            <w:shd w:val="clear" w:color="auto" w:fill="auto"/>
          </w:tcPr>
          <w:p w14:paraId="0B15612B" w14:textId="19DC18B0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F410C6" w:rsidRPr="00FD2B2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E3D732E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Инструктаж по охране труда и безопасности производства. Подп</w:t>
            </w:r>
            <w:r>
              <w:rPr>
                <w:sz w:val="24"/>
                <w:szCs w:val="24"/>
              </w:rPr>
              <w:t xml:space="preserve">исание протоколов ознакомления </w:t>
            </w:r>
            <w:r w:rsidRPr="00FD2B20">
              <w:rPr>
                <w:sz w:val="24"/>
                <w:szCs w:val="24"/>
              </w:rPr>
              <w:t>конкурсантов с правилами по охране труда.</w:t>
            </w:r>
          </w:p>
        </w:tc>
      </w:tr>
      <w:tr w:rsidR="00F410C6" w:rsidRPr="00E22CB3" w14:paraId="41C9443D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9D05692" w14:textId="303028B9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48961C52" w14:textId="77777777" w:rsidR="00F410C6" w:rsidRPr="00FD2B20" w:rsidRDefault="00F410C6" w:rsidP="001002E3">
            <w:pPr>
              <w:jc w:val="both"/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Подписание протокола жеребьевки. Ознакомление конкурсантов с измененным конкурсным заданием и обобщенными критериями оценки, нормативной документацией.</w:t>
            </w:r>
          </w:p>
        </w:tc>
      </w:tr>
      <w:tr w:rsidR="00F410C6" w:rsidRPr="00E22CB3" w14:paraId="1DB4F2ED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614BB8D1" w14:textId="5B8F6DA7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F410C6" w:rsidRPr="00FD2B20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0FE0FE8" w14:textId="38384CC1" w:rsidR="00F410C6" w:rsidRPr="00FD2B20" w:rsidRDefault="00F410C6" w:rsidP="001002E3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 xml:space="preserve">Обед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9B3EB5">
              <w:rPr>
                <w:sz w:val="24"/>
                <w:szCs w:val="24"/>
              </w:rPr>
              <w:t>экспертов</w:t>
            </w:r>
            <w:r w:rsidR="00C97749">
              <w:rPr>
                <w:sz w:val="24"/>
                <w:szCs w:val="24"/>
              </w:rPr>
              <w:t>.</w:t>
            </w:r>
          </w:p>
        </w:tc>
      </w:tr>
      <w:tr w:rsidR="00F410C6" w:rsidRPr="00E22CB3" w14:paraId="06E5EDF1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41D8380D" w14:textId="4CF90117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="00F410C6" w:rsidRPr="00FD2B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7DB6608" w14:textId="247FB077" w:rsidR="00F410C6" w:rsidRPr="00FD2B20" w:rsidRDefault="00F410C6" w:rsidP="00C97749">
            <w:pPr>
              <w:jc w:val="both"/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 и его тестирование</w:t>
            </w:r>
            <w:r>
              <w:rPr>
                <w:sz w:val="24"/>
                <w:szCs w:val="24"/>
              </w:rPr>
              <w:t>.</w:t>
            </w:r>
            <w:r w:rsidRPr="009B3EB5">
              <w:rPr>
                <w:sz w:val="24"/>
                <w:szCs w:val="24"/>
              </w:rPr>
              <w:t xml:space="preserve"> Подписание протоколов: проверка личных инструментов экспертами, ознакомление конкурсантами с рабочими местами и оборудованием</w:t>
            </w:r>
            <w:r w:rsidR="00C97749">
              <w:rPr>
                <w:sz w:val="24"/>
                <w:szCs w:val="24"/>
              </w:rPr>
              <w:t>.</w:t>
            </w:r>
          </w:p>
        </w:tc>
      </w:tr>
      <w:tr w:rsidR="00F410C6" w:rsidRPr="00E22CB3" w14:paraId="08BAA014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3DE5F065" w14:textId="36AFC8F2" w:rsidR="00F410C6" w:rsidRPr="00FD2B20" w:rsidRDefault="00F410C6" w:rsidP="001002E3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</w:t>
            </w:r>
            <w:r w:rsidR="00C97749">
              <w:rPr>
                <w:sz w:val="24"/>
                <w:szCs w:val="24"/>
              </w:rPr>
              <w:t>6</w:t>
            </w:r>
            <w:r w:rsidRPr="00FD2B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D2B20">
              <w:rPr>
                <w:sz w:val="24"/>
                <w:szCs w:val="24"/>
              </w:rPr>
              <w:t>0-1</w:t>
            </w:r>
            <w:r w:rsidR="00C97749">
              <w:rPr>
                <w:sz w:val="24"/>
                <w:szCs w:val="24"/>
              </w:rPr>
              <w:t>7</w:t>
            </w:r>
            <w:r w:rsidRPr="00FD2B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D2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59A11F" w14:textId="77777777" w:rsidR="00C97749" w:rsidRPr="009B3EB5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Работа главного эксперта в ЦСО:</w:t>
            </w:r>
          </w:p>
          <w:p w14:paraId="1687131C" w14:textId="77777777" w:rsidR="00C97749" w:rsidRPr="009B3EB5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формирование протоколов</w:t>
            </w:r>
          </w:p>
          <w:p w14:paraId="56F4D27E" w14:textId="77777777" w:rsidR="00C97749" w:rsidRPr="009B3EB5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распределение интервалов внесения оценок по дням</w:t>
            </w:r>
          </w:p>
          <w:p w14:paraId="39443539" w14:textId="093C03E5" w:rsidR="00F410C6" w:rsidRPr="00FD2B20" w:rsidRDefault="00C97749" w:rsidP="00C97749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формирование оценочных ведомостей</w:t>
            </w:r>
          </w:p>
        </w:tc>
      </w:tr>
      <w:tr w:rsidR="00F410C6" w:rsidRPr="00E22CB3" w14:paraId="49F8B1C7" w14:textId="77777777" w:rsidTr="001002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9BE6F8" w14:textId="3A7D1176" w:rsidR="00F410C6" w:rsidRPr="00FD2B20" w:rsidRDefault="00C97749" w:rsidP="001002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F410C6" w:rsidRPr="00E22CB3" w14:paraId="6FB8F371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64C8F888" w14:textId="3378F862" w:rsidR="00F410C6" w:rsidRPr="00CE7DF1" w:rsidRDefault="00C97749" w:rsidP="001002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0CF36010" w14:textId="172E0F51" w:rsidR="00F410C6" w:rsidRPr="00CE7DF1" w:rsidRDefault="00F410C6" w:rsidP="00C977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</w:t>
            </w:r>
          </w:p>
        </w:tc>
      </w:tr>
      <w:tr w:rsidR="00C97749" w:rsidRPr="00E22CB3" w14:paraId="058FEFD7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981DF86" w14:textId="4B824649" w:rsidR="00C97749" w:rsidRDefault="00C97749" w:rsidP="001002E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06690275" w14:textId="192D4348" w:rsidR="00C97749" w:rsidRPr="00CE7DF1" w:rsidRDefault="00C97749" w:rsidP="001002E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Ознакомление конкурсантов с конкурсным заданием.</w:t>
            </w:r>
          </w:p>
        </w:tc>
      </w:tr>
      <w:tr w:rsidR="00F410C6" w:rsidRPr="00E22CB3" w14:paraId="76497A3A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256027A5" w14:textId="77777777" w:rsidR="00F410C6" w:rsidRPr="00CE7DF1" w:rsidRDefault="00F410C6" w:rsidP="001002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  <w:shd w:val="clear" w:color="auto" w:fill="auto"/>
          </w:tcPr>
          <w:p w14:paraId="74DDA680" w14:textId="77777777" w:rsidR="00F410C6" w:rsidRPr="00CE7DF1" w:rsidRDefault="00F410C6" w:rsidP="001002E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F410C6" w:rsidRPr="00E22CB3" w14:paraId="371EA827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BE2FB7A" w14:textId="6E5DACCA" w:rsidR="00F410C6" w:rsidRPr="00B225A8" w:rsidRDefault="002F7272" w:rsidP="001002E3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9.00-</w:t>
            </w:r>
            <w:r w:rsidR="00F410C6" w:rsidRPr="00B225A8">
              <w:rPr>
                <w:color w:val="0070C0"/>
                <w:sz w:val="24"/>
                <w:szCs w:val="24"/>
              </w:rPr>
              <w:t>11.00</w:t>
            </w:r>
          </w:p>
        </w:tc>
        <w:tc>
          <w:tcPr>
            <w:tcW w:w="8618" w:type="dxa"/>
            <w:shd w:val="clear" w:color="auto" w:fill="auto"/>
          </w:tcPr>
          <w:p w14:paraId="4DD673A0" w14:textId="77777777" w:rsidR="00F410C6" w:rsidRPr="00B225A8" w:rsidRDefault="00F410C6" w:rsidP="001002E3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А (2 часа)</w:t>
            </w:r>
          </w:p>
        </w:tc>
      </w:tr>
      <w:tr w:rsidR="00F410C6" w:rsidRPr="00E22CB3" w14:paraId="64E35E1C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2E25B0A4" w14:textId="77777777" w:rsidR="00F410C6" w:rsidRPr="00B225A8" w:rsidRDefault="00F410C6" w:rsidP="001002E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76F66090" w14:textId="5BC9E754" w:rsidR="00F410C6" w:rsidRPr="00B225A8" w:rsidRDefault="00F410C6" w:rsidP="001002E3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Технический перерыв</w:t>
            </w:r>
            <w:r w:rsidR="00D42632" w:rsidRPr="00B225A8">
              <w:rPr>
                <w:color w:val="FF0000"/>
                <w:sz w:val="24"/>
                <w:szCs w:val="24"/>
              </w:rPr>
              <w:t>.</w:t>
            </w:r>
          </w:p>
        </w:tc>
      </w:tr>
      <w:tr w:rsidR="00F410C6" w:rsidRPr="00E22CB3" w14:paraId="604FF58D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019E444C" w14:textId="210DD083" w:rsidR="00F410C6" w:rsidRPr="00B225A8" w:rsidRDefault="002F7272" w:rsidP="001002E3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11.15-13</w:t>
            </w:r>
            <w:r w:rsidR="00F410C6" w:rsidRPr="00B225A8">
              <w:rPr>
                <w:color w:val="0070C0"/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2FAECF35" w14:textId="212E93E1" w:rsidR="00F410C6" w:rsidRPr="00B225A8" w:rsidRDefault="00D42632" w:rsidP="001002E3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А (</w:t>
            </w:r>
            <w:r w:rsidR="002F7272" w:rsidRPr="00B225A8">
              <w:rPr>
                <w:color w:val="0070C0"/>
                <w:sz w:val="24"/>
                <w:szCs w:val="24"/>
              </w:rPr>
              <w:t>2 часа</w:t>
            </w:r>
            <w:r w:rsidR="00F410C6" w:rsidRPr="00B225A8">
              <w:rPr>
                <w:color w:val="0070C0"/>
                <w:sz w:val="24"/>
                <w:szCs w:val="24"/>
              </w:rPr>
              <w:t>)</w:t>
            </w:r>
          </w:p>
        </w:tc>
      </w:tr>
      <w:tr w:rsidR="00F410C6" w:rsidRPr="00E22CB3" w14:paraId="6B434962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768C0AA2" w14:textId="583A130A" w:rsidR="00F410C6" w:rsidRPr="00B225A8" w:rsidRDefault="002F7272" w:rsidP="001002E3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13.15-14.00</w:t>
            </w:r>
          </w:p>
        </w:tc>
        <w:tc>
          <w:tcPr>
            <w:tcW w:w="8618" w:type="dxa"/>
            <w:shd w:val="clear" w:color="auto" w:fill="auto"/>
          </w:tcPr>
          <w:p w14:paraId="7580DA4A" w14:textId="23C2CDE3" w:rsidR="00F410C6" w:rsidRPr="00B225A8" w:rsidRDefault="00F410C6" w:rsidP="001002E3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Обед конкурсантов и экспертов</w:t>
            </w:r>
            <w:r w:rsidR="002F7272">
              <w:rPr>
                <w:color w:val="FF0000"/>
                <w:sz w:val="24"/>
                <w:szCs w:val="24"/>
              </w:rPr>
              <w:t>.</w:t>
            </w:r>
          </w:p>
        </w:tc>
      </w:tr>
      <w:tr w:rsidR="00D42632" w:rsidRPr="00E22CB3" w14:paraId="0C8F264A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0E80EB3B" w14:textId="623D4979" w:rsidR="00D42632" w:rsidRPr="00CE7DF1" w:rsidRDefault="002F727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</w:t>
            </w:r>
            <w:r w:rsidR="00B225A8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02CCF993" w14:textId="3AEB576F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42632" w:rsidRPr="00E22CB3" w14:paraId="521DF553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6ABCACF7" w14:textId="6964C485" w:rsidR="00D42632" w:rsidRPr="00CE7DF1" w:rsidRDefault="002F727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</w:t>
            </w:r>
            <w:r w:rsidR="00B225A8">
              <w:rPr>
                <w:sz w:val="24"/>
                <w:szCs w:val="24"/>
              </w:rPr>
              <w:t>.3</w:t>
            </w:r>
            <w:r w:rsidR="00D42632" w:rsidRPr="00CE7DF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446685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</w:t>
            </w:r>
            <w:r>
              <w:rPr>
                <w:sz w:val="24"/>
                <w:szCs w:val="24"/>
              </w:rPr>
              <w:t>адания, внесение оценок в ЦСО, с</w:t>
            </w:r>
            <w:r w:rsidRPr="00CE7DF1">
              <w:rPr>
                <w:sz w:val="24"/>
                <w:szCs w:val="24"/>
              </w:rPr>
              <w:t>обрание экспертов, подведение итогов дня.</w:t>
            </w:r>
          </w:p>
        </w:tc>
      </w:tr>
      <w:tr w:rsidR="00D42632" w:rsidRPr="00E22CB3" w14:paraId="18A14CCC" w14:textId="77777777" w:rsidTr="001002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595867" w14:textId="3EC250FA" w:rsidR="00D42632" w:rsidRPr="00FD2B20" w:rsidRDefault="00D42632" w:rsidP="00D42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42632" w:rsidRPr="00E22CB3" w14:paraId="299D5131" w14:textId="77777777" w:rsidTr="001002E3">
        <w:trPr>
          <w:trHeight w:val="170"/>
        </w:trPr>
        <w:tc>
          <w:tcPr>
            <w:tcW w:w="1838" w:type="dxa"/>
            <w:shd w:val="clear" w:color="auto" w:fill="auto"/>
          </w:tcPr>
          <w:p w14:paraId="7F0BFEBB" w14:textId="6FEDE053" w:rsidR="00D42632" w:rsidRPr="00CE7DF1" w:rsidRDefault="002F727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0A3836DC" w14:textId="3A419A75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</w:t>
            </w:r>
          </w:p>
        </w:tc>
      </w:tr>
      <w:tr w:rsidR="00D42632" w:rsidRPr="00E22CB3" w14:paraId="073E4A52" w14:textId="77777777" w:rsidTr="001002E3">
        <w:trPr>
          <w:trHeight w:val="170"/>
        </w:trPr>
        <w:tc>
          <w:tcPr>
            <w:tcW w:w="1838" w:type="dxa"/>
            <w:shd w:val="clear" w:color="auto" w:fill="auto"/>
          </w:tcPr>
          <w:p w14:paraId="66B424E7" w14:textId="36513F7B" w:rsidR="00D42632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  <w:shd w:val="clear" w:color="auto" w:fill="auto"/>
          </w:tcPr>
          <w:p w14:paraId="27F89A25" w14:textId="65FD34A9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Ознакомление конкурсантов с конкурсным заданием.</w:t>
            </w:r>
          </w:p>
        </w:tc>
      </w:tr>
      <w:tr w:rsidR="00D42632" w:rsidRPr="00E22CB3" w14:paraId="25A9EFAF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13409248" w14:textId="77777777" w:rsidR="00D42632" w:rsidRPr="00CE7DF1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  <w:shd w:val="clear" w:color="auto" w:fill="auto"/>
          </w:tcPr>
          <w:p w14:paraId="2F388097" w14:textId="77777777" w:rsidR="00D42632" w:rsidRPr="00CE7DF1" w:rsidRDefault="00D42632" w:rsidP="00D4263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D42632" w:rsidRPr="00E22CB3" w14:paraId="723E2344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035CC35A" w14:textId="1EF7ED6D" w:rsidR="00D42632" w:rsidRPr="00B225A8" w:rsidRDefault="002F7272" w:rsidP="00D42632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9.00-</w:t>
            </w:r>
            <w:r w:rsidR="00D42632" w:rsidRPr="00B225A8">
              <w:rPr>
                <w:color w:val="0070C0"/>
                <w:sz w:val="24"/>
                <w:szCs w:val="24"/>
              </w:rPr>
              <w:t>11.00</w:t>
            </w:r>
          </w:p>
        </w:tc>
        <w:tc>
          <w:tcPr>
            <w:tcW w:w="8618" w:type="dxa"/>
            <w:shd w:val="clear" w:color="auto" w:fill="auto"/>
          </w:tcPr>
          <w:p w14:paraId="18BEFEB5" w14:textId="77777777" w:rsidR="00D42632" w:rsidRPr="00B225A8" w:rsidRDefault="00D4263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 w:rsidRPr="00B225A8">
              <w:rPr>
                <w:color w:val="0070C0"/>
                <w:sz w:val="24"/>
                <w:szCs w:val="24"/>
              </w:rPr>
              <w:t>Выполнение Модуля Б (2 часа)</w:t>
            </w:r>
          </w:p>
        </w:tc>
      </w:tr>
      <w:tr w:rsidR="00D42632" w:rsidRPr="00E22CB3" w14:paraId="5EACCCEC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54DBECC6" w14:textId="77777777" w:rsidR="00D42632" w:rsidRPr="00B225A8" w:rsidRDefault="00D42632" w:rsidP="00D4263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1417588D" w14:textId="342F036B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Технический перерыв.</w:t>
            </w:r>
          </w:p>
        </w:tc>
      </w:tr>
      <w:tr w:rsidR="00D42632" w:rsidRPr="00E22CB3" w14:paraId="54E703B4" w14:textId="77777777" w:rsidTr="001002E3">
        <w:trPr>
          <w:trHeight w:val="143"/>
        </w:trPr>
        <w:tc>
          <w:tcPr>
            <w:tcW w:w="1838" w:type="dxa"/>
            <w:shd w:val="clear" w:color="auto" w:fill="auto"/>
          </w:tcPr>
          <w:p w14:paraId="263E6050" w14:textId="3AC9F191" w:rsidR="00D42632" w:rsidRPr="00B225A8" w:rsidRDefault="002F7272" w:rsidP="00D42632">
            <w:pPr>
              <w:spacing w:line="276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11.15-</w:t>
            </w:r>
            <w:r w:rsidR="00D42632" w:rsidRPr="00B225A8">
              <w:rPr>
                <w:color w:val="0070C0"/>
                <w:sz w:val="24"/>
                <w:szCs w:val="24"/>
              </w:rPr>
              <w:t>13.15</w:t>
            </w:r>
          </w:p>
        </w:tc>
        <w:tc>
          <w:tcPr>
            <w:tcW w:w="8618" w:type="dxa"/>
            <w:shd w:val="clear" w:color="auto" w:fill="auto"/>
          </w:tcPr>
          <w:p w14:paraId="4201AA17" w14:textId="6340618F" w:rsidR="00D42632" w:rsidRPr="00B225A8" w:rsidRDefault="002F727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Выполнение Модуля Б</w:t>
            </w:r>
            <w:r w:rsidR="00D42632" w:rsidRPr="00B225A8">
              <w:rPr>
                <w:color w:val="0070C0"/>
                <w:sz w:val="24"/>
                <w:szCs w:val="24"/>
              </w:rPr>
              <w:t xml:space="preserve"> (2 часа)</w:t>
            </w:r>
          </w:p>
        </w:tc>
      </w:tr>
      <w:tr w:rsidR="00D42632" w:rsidRPr="00E22CB3" w14:paraId="3F41B631" w14:textId="77777777" w:rsidTr="001002E3">
        <w:trPr>
          <w:trHeight w:val="70"/>
        </w:trPr>
        <w:tc>
          <w:tcPr>
            <w:tcW w:w="1838" w:type="dxa"/>
            <w:shd w:val="clear" w:color="auto" w:fill="auto"/>
          </w:tcPr>
          <w:p w14:paraId="3D85F7F1" w14:textId="25DA547A" w:rsidR="00D42632" w:rsidRPr="00B225A8" w:rsidRDefault="002F7272" w:rsidP="00D42632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13.15-</w:t>
            </w:r>
            <w:r w:rsidR="00D42632" w:rsidRPr="00B225A8">
              <w:rPr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5785B370" w14:textId="3AB7D609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Обед конкурсантов и экспертов.</w:t>
            </w:r>
          </w:p>
        </w:tc>
      </w:tr>
      <w:tr w:rsidR="002F7272" w:rsidRPr="00E22CB3" w14:paraId="1AD02089" w14:textId="77777777" w:rsidTr="001002E3">
        <w:trPr>
          <w:trHeight w:val="207"/>
        </w:trPr>
        <w:tc>
          <w:tcPr>
            <w:tcW w:w="1838" w:type="dxa"/>
            <w:shd w:val="clear" w:color="auto" w:fill="auto"/>
          </w:tcPr>
          <w:p w14:paraId="2CB33446" w14:textId="45AA022A" w:rsidR="002F7272" w:rsidRPr="00CE7DF1" w:rsidRDefault="002F7272" w:rsidP="002F72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shd w:val="clear" w:color="auto" w:fill="auto"/>
          </w:tcPr>
          <w:p w14:paraId="71E9362C" w14:textId="7ABDE7AB" w:rsidR="002F7272" w:rsidRPr="00CE7DF1" w:rsidRDefault="002F7272" w:rsidP="002F72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F7272" w:rsidRPr="00E22CB3" w14:paraId="138A13B9" w14:textId="77777777" w:rsidTr="001002E3">
        <w:trPr>
          <w:trHeight w:val="188"/>
        </w:trPr>
        <w:tc>
          <w:tcPr>
            <w:tcW w:w="1838" w:type="dxa"/>
            <w:shd w:val="clear" w:color="auto" w:fill="auto"/>
          </w:tcPr>
          <w:p w14:paraId="3D7CE6A3" w14:textId="1CD4DFF1" w:rsidR="002F7272" w:rsidRPr="00CE7DF1" w:rsidRDefault="002F7272" w:rsidP="002F727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14.30-16.3</w:t>
            </w:r>
            <w:r w:rsidRPr="00CE7DF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A8BDE6" w14:textId="674E0572" w:rsidR="002F7272" w:rsidRPr="00CE7DF1" w:rsidRDefault="002F7272" w:rsidP="002F72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</w:t>
            </w:r>
            <w:r>
              <w:rPr>
                <w:sz w:val="24"/>
                <w:szCs w:val="24"/>
              </w:rPr>
              <w:t>адания, внесение оценок в ЦСО, с</w:t>
            </w:r>
            <w:r w:rsidRPr="00CE7DF1">
              <w:rPr>
                <w:sz w:val="24"/>
                <w:szCs w:val="24"/>
              </w:rPr>
              <w:t>обрание экспертов, подведение итогов дня.</w:t>
            </w:r>
          </w:p>
        </w:tc>
      </w:tr>
      <w:tr w:rsidR="00D42632" w:rsidRPr="00E22CB3" w14:paraId="6E5C6616" w14:textId="77777777" w:rsidTr="001002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235ABA" w14:textId="17FDA58B" w:rsidR="00D42632" w:rsidRPr="00FD2B20" w:rsidRDefault="00D42632" w:rsidP="00D42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D42632" w:rsidRPr="00E22CB3" w14:paraId="3B48FE20" w14:textId="77777777" w:rsidTr="001002E3">
        <w:trPr>
          <w:trHeight w:val="70"/>
        </w:trPr>
        <w:tc>
          <w:tcPr>
            <w:tcW w:w="1838" w:type="dxa"/>
          </w:tcPr>
          <w:p w14:paraId="69C555FF" w14:textId="1F0DB7AC" w:rsidR="00D42632" w:rsidRPr="00CE7DF1" w:rsidRDefault="002F7272" w:rsidP="00D426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</w:tcPr>
          <w:p w14:paraId="52810927" w14:textId="3FAF1CD2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</w:t>
            </w:r>
          </w:p>
        </w:tc>
      </w:tr>
      <w:tr w:rsidR="00D42632" w:rsidRPr="00E22CB3" w14:paraId="75F2F905" w14:textId="77777777" w:rsidTr="001002E3">
        <w:trPr>
          <w:trHeight w:val="70"/>
        </w:trPr>
        <w:tc>
          <w:tcPr>
            <w:tcW w:w="1838" w:type="dxa"/>
          </w:tcPr>
          <w:p w14:paraId="4F097D66" w14:textId="5100BB5D" w:rsidR="00D42632" w:rsidRDefault="00D42632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8.30-8.45</w:t>
            </w:r>
          </w:p>
        </w:tc>
        <w:tc>
          <w:tcPr>
            <w:tcW w:w="8618" w:type="dxa"/>
          </w:tcPr>
          <w:p w14:paraId="3A1C97A9" w14:textId="2420BE05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Ознакомление конкурсантов с конкурсным заданием.</w:t>
            </w:r>
          </w:p>
        </w:tc>
      </w:tr>
      <w:tr w:rsidR="00D42632" w:rsidRPr="00E22CB3" w14:paraId="678B61E6" w14:textId="77777777" w:rsidTr="001002E3">
        <w:trPr>
          <w:trHeight w:val="70"/>
        </w:trPr>
        <w:tc>
          <w:tcPr>
            <w:tcW w:w="1838" w:type="dxa"/>
          </w:tcPr>
          <w:p w14:paraId="7A49ED1C" w14:textId="77777777" w:rsidR="00D42632" w:rsidRPr="00CE7DF1" w:rsidRDefault="00D42632" w:rsidP="00D426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</w:tcPr>
          <w:p w14:paraId="011A4310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D42632" w:rsidRPr="00E22CB3" w14:paraId="5919E254" w14:textId="77777777" w:rsidTr="001002E3">
        <w:trPr>
          <w:trHeight w:val="70"/>
        </w:trPr>
        <w:tc>
          <w:tcPr>
            <w:tcW w:w="1838" w:type="dxa"/>
          </w:tcPr>
          <w:p w14:paraId="6937B162" w14:textId="6110AF87" w:rsidR="00D42632" w:rsidRPr="00B225A8" w:rsidRDefault="002F7272" w:rsidP="00D42632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9.00-</w:t>
            </w:r>
            <w:r w:rsidR="00D42632" w:rsidRPr="00B225A8">
              <w:rPr>
                <w:color w:val="0070C0"/>
                <w:sz w:val="24"/>
                <w:szCs w:val="24"/>
              </w:rPr>
              <w:t>11.00</w:t>
            </w:r>
          </w:p>
        </w:tc>
        <w:tc>
          <w:tcPr>
            <w:tcW w:w="8618" w:type="dxa"/>
          </w:tcPr>
          <w:p w14:paraId="189CF96F" w14:textId="469EB4E5" w:rsidR="00D42632" w:rsidRPr="00B225A8" w:rsidRDefault="002F727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Выполнение Модуля В</w:t>
            </w:r>
            <w:r w:rsidR="00D42632" w:rsidRPr="00B225A8">
              <w:rPr>
                <w:color w:val="0070C0"/>
                <w:sz w:val="24"/>
                <w:szCs w:val="24"/>
              </w:rPr>
              <w:t xml:space="preserve"> (2 часа)</w:t>
            </w:r>
          </w:p>
        </w:tc>
      </w:tr>
      <w:tr w:rsidR="00D42632" w:rsidRPr="00E22CB3" w14:paraId="08AFB947" w14:textId="77777777" w:rsidTr="001002E3">
        <w:trPr>
          <w:trHeight w:val="70"/>
        </w:trPr>
        <w:tc>
          <w:tcPr>
            <w:tcW w:w="1838" w:type="dxa"/>
          </w:tcPr>
          <w:p w14:paraId="510C8389" w14:textId="77777777" w:rsidR="00D42632" w:rsidRPr="00B225A8" w:rsidRDefault="00D42632" w:rsidP="00D42632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11.00-11.15</w:t>
            </w:r>
          </w:p>
        </w:tc>
        <w:tc>
          <w:tcPr>
            <w:tcW w:w="8618" w:type="dxa"/>
          </w:tcPr>
          <w:p w14:paraId="681F027F" w14:textId="667525A9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Технический перерыв.</w:t>
            </w:r>
          </w:p>
        </w:tc>
      </w:tr>
      <w:tr w:rsidR="00D42632" w:rsidRPr="00E22CB3" w14:paraId="041316C5" w14:textId="77777777" w:rsidTr="001002E3">
        <w:trPr>
          <w:trHeight w:val="70"/>
        </w:trPr>
        <w:tc>
          <w:tcPr>
            <w:tcW w:w="1838" w:type="dxa"/>
          </w:tcPr>
          <w:p w14:paraId="586384ED" w14:textId="760FF289" w:rsidR="00D42632" w:rsidRPr="00B225A8" w:rsidRDefault="002F7272" w:rsidP="00D42632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11.15-</w:t>
            </w:r>
            <w:r w:rsidR="00D42632" w:rsidRPr="00B225A8">
              <w:rPr>
                <w:color w:val="0070C0"/>
                <w:sz w:val="24"/>
                <w:szCs w:val="24"/>
              </w:rPr>
              <w:t>13.15</w:t>
            </w:r>
          </w:p>
        </w:tc>
        <w:tc>
          <w:tcPr>
            <w:tcW w:w="8618" w:type="dxa"/>
          </w:tcPr>
          <w:p w14:paraId="7CEF5169" w14:textId="35418B77" w:rsidR="00D42632" w:rsidRPr="00B225A8" w:rsidRDefault="002F7272" w:rsidP="00D42632">
            <w:pPr>
              <w:spacing w:line="276" w:lineRule="auto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Выполнение Модуля В</w:t>
            </w:r>
            <w:r w:rsidR="00D42632" w:rsidRPr="00B225A8">
              <w:rPr>
                <w:color w:val="0070C0"/>
                <w:sz w:val="24"/>
                <w:szCs w:val="24"/>
              </w:rPr>
              <w:t xml:space="preserve"> (2 часа)</w:t>
            </w:r>
          </w:p>
        </w:tc>
      </w:tr>
      <w:tr w:rsidR="00D42632" w:rsidRPr="00E22CB3" w14:paraId="5F8E4A17" w14:textId="77777777" w:rsidTr="001002E3">
        <w:trPr>
          <w:trHeight w:val="70"/>
        </w:trPr>
        <w:tc>
          <w:tcPr>
            <w:tcW w:w="1838" w:type="dxa"/>
          </w:tcPr>
          <w:p w14:paraId="6B5D2D26" w14:textId="62EA82A3" w:rsidR="00D42632" w:rsidRPr="00CE7DF1" w:rsidRDefault="00940E60" w:rsidP="00D426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13.15-</w:t>
            </w:r>
            <w:bookmarkStart w:id="0" w:name="_GoBack"/>
            <w:bookmarkEnd w:id="0"/>
            <w:r w:rsidR="00D42632" w:rsidRPr="00CE7DF1">
              <w:rPr>
                <w:sz w:val="24"/>
                <w:szCs w:val="24"/>
              </w:rPr>
              <w:t>13.45</w:t>
            </w:r>
          </w:p>
        </w:tc>
        <w:tc>
          <w:tcPr>
            <w:tcW w:w="8618" w:type="dxa"/>
          </w:tcPr>
          <w:p w14:paraId="709A03BC" w14:textId="77777777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42632" w:rsidRPr="00E22CB3" w14:paraId="0BB288FD" w14:textId="77777777" w:rsidTr="001002E3">
        <w:trPr>
          <w:trHeight w:val="70"/>
        </w:trPr>
        <w:tc>
          <w:tcPr>
            <w:tcW w:w="1838" w:type="dxa"/>
          </w:tcPr>
          <w:p w14:paraId="70BD4BDD" w14:textId="77777777" w:rsidR="00D42632" w:rsidRPr="00B225A8" w:rsidRDefault="00D42632" w:rsidP="00D42632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13.45-14.30</w:t>
            </w:r>
          </w:p>
        </w:tc>
        <w:tc>
          <w:tcPr>
            <w:tcW w:w="8618" w:type="dxa"/>
          </w:tcPr>
          <w:p w14:paraId="291452A0" w14:textId="77777777" w:rsidR="00D42632" w:rsidRPr="00B225A8" w:rsidRDefault="00D42632" w:rsidP="00D42632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B225A8">
              <w:rPr>
                <w:color w:val="FF0000"/>
                <w:sz w:val="24"/>
                <w:szCs w:val="24"/>
              </w:rPr>
              <w:t>Обед конкурсантов и экспертов.</w:t>
            </w:r>
          </w:p>
        </w:tc>
      </w:tr>
      <w:tr w:rsidR="00D42632" w:rsidRPr="00E22CB3" w14:paraId="473090A6" w14:textId="77777777" w:rsidTr="001002E3">
        <w:trPr>
          <w:trHeight w:val="70"/>
        </w:trPr>
        <w:tc>
          <w:tcPr>
            <w:tcW w:w="1838" w:type="dxa"/>
          </w:tcPr>
          <w:p w14:paraId="5B3E029D" w14:textId="32C6F430" w:rsidR="00D42632" w:rsidRPr="00CE7DF1" w:rsidRDefault="00940E60" w:rsidP="00D42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14.30-17</w:t>
            </w:r>
            <w:r w:rsidR="00D42632" w:rsidRPr="00CE7DF1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74F71D6B" w14:textId="53F6A280" w:rsidR="00D42632" w:rsidRPr="00CE7DF1" w:rsidRDefault="00D42632" w:rsidP="00D4263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Оценивание конкурсного задания, внесение оценок в ЦСО. Блокировка оценок. Подписание протоколов завершения чемпионата. Собрание </w:t>
            </w:r>
            <w:r w:rsidR="00940E60">
              <w:rPr>
                <w:sz w:val="24"/>
                <w:szCs w:val="24"/>
              </w:rPr>
              <w:t>экспертов, подведение итогов</w:t>
            </w:r>
            <w:r w:rsidRPr="00CE7DF1">
              <w:rPr>
                <w:sz w:val="24"/>
                <w:szCs w:val="24"/>
              </w:rPr>
              <w:t>.</w:t>
            </w:r>
          </w:p>
        </w:tc>
      </w:tr>
    </w:tbl>
    <w:p w14:paraId="57AF5217" w14:textId="25C00636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BB0DB3" w14:textId="6F8C0F7E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B3B5486" w14:textId="4924CE95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799423" w14:textId="2834DE0E" w:rsidR="00F410C6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3782AD" w14:textId="77777777" w:rsidR="00F410C6" w:rsidRPr="00E22CB3" w:rsidRDefault="00F410C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332A" w14:textId="77777777" w:rsidR="00303B0C" w:rsidRDefault="00303B0C" w:rsidP="00970F49">
      <w:pPr>
        <w:spacing w:after="0" w:line="240" w:lineRule="auto"/>
      </w:pPr>
      <w:r>
        <w:separator/>
      </w:r>
    </w:p>
  </w:endnote>
  <w:endnote w:type="continuationSeparator" w:id="0">
    <w:p w14:paraId="61683EB7" w14:textId="77777777" w:rsidR="00303B0C" w:rsidRDefault="00303B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D01B77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0E6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25919" w14:textId="77777777" w:rsidR="00303B0C" w:rsidRDefault="00303B0C" w:rsidP="00970F49">
      <w:pPr>
        <w:spacing w:after="0" w:line="240" w:lineRule="auto"/>
      </w:pPr>
      <w:r>
        <w:separator/>
      </w:r>
    </w:p>
  </w:footnote>
  <w:footnote w:type="continuationSeparator" w:id="0">
    <w:p w14:paraId="71D0CB32" w14:textId="77777777" w:rsidR="00303B0C" w:rsidRDefault="00303B0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42AD9"/>
    <w:multiLevelType w:val="hybridMultilevel"/>
    <w:tmpl w:val="0D2A3FA6"/>
    <w:lvl w:ilvl="0" w:tplc="4C48E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A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A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E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7FE2"/>
    <w:multiLevelType w:val="hybridMultilevel"/>
    <w:tmpl w:val="A1FE2BAA"/>
    <w:lvl w:ilvl="0" w:tplc="7F042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B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C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4666FAB"/>
    <w:multiLevelType w:val="hybridMultilevel"/>
    <w:tmpl w:val="9D1CD7BA"/>
    <w:lvl w:ilvl="0" w:tplc="A9CA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C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B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A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8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02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3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E2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17CC"/>
    <w:multiLevelType w:val="hybridMultilevel"/>
    <w:tmpl w:val="6582B0FA"/>
    <w:lvl w:ilvl="0" w:tplc="DD688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09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3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83B31"/>
    <w:multiLevelType w:val="hybridMultilevel"/>
    <w:tmpl w:val="046CEED4"/>
    <w:lvl w:ilvl="0" w:tplc="BC9C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3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4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9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C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0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24"/>
  </w:num>
  <w:num w:numId="10">
    <w:abstractNumId w:val="8"/>
  </w:num>
  <w:num w:numId="11">
    <w:abstractNumId w:val="3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30"/>
  </w:num>
  <w:num w:numId="17">
    <w:abstractNumId w:val="26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29"/>
  </w:num>
  <w:num w:numId="24">
    <w:abstractNumId w:val="9"/>
  </w:num>
  <w:num w:numId="25">
    <w:abstractNumId w:val="21"/>
  </w:num>
  <w:num w:numId="26">
    <w:abstractNumId w:val="20"/>
  </w:num>
  <w:num w:numId="27">
    <w:abstractNumId w:val="28"/>
  </w:num>
  <w:num w:numId="28">
    <w:abstractNumId w:val="16"/>
  </w:num>
  <w:num w:numId="29">
    <w:abstractNumId w:val="4"/>
  </w:num>
  <w:num w:numId="30">
    <w:abstractNumId w:val="11"/>
  </w:num>
  <w:num w:numId="3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4EA2"/>
    <w:rsid w:val="00021CCE"/>
    <w:rsid w:val="00023753"/>
    <w:rsid w:val="000244DA"/>
    <w:rsid w:val="00024F7D"/>
    <w:rsid w:val="00027BA3"/>
    <w:rsid w:val="00041A78"/>
    <w:rsid w:val="00056CDE"/>
    <w:rsid w:val="00062D41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0620"/>
    <w:rsid w:val="0025336E"/>
    <w:rsid w:val="00270E01"/>
    <w:rsid w:val="002776A1"/>
    <w:rsid w:val="00290872"/>
    <w:rsid w:val="0029547E"/>
    <w:rsid w:val="002B1426"/>
    <w:rsid w:val="002B74CC"/>
    <w:rsid w:val="002F2906"/>
    <w:rsid w:val="002F7272"/>
    <w:rsid w:val="00303B0C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0E60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25A8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749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632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0C6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FB18-C070-4B04-A386-E1B305A5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Ильфир</cp:lastModifiedBy>
  <cp:revision>9</cp:revision>
  <dcterms:created xsi:type="dcterms:W3CDTF">2023-10-02T15:03:00Z</dcterms:created>
  <dcterms:modified xsi:type="dcterms:W3CDTF">2024-11-10T21:39:00Z</dcterms:modified>
</cp:coreProperties>
</file>