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5A0740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B4515">
        <w:rPr>
          <w:rFonts w:ascii="Times New Roman" w:hAnsi="Times New Roman" w:cs="Times New Roman"/>
          <w:b/>
          <w:sz w:val="24"/>
          <w:szCs w:val="28"/>
        </w:rPr>
        <w:t>Реверсивный инжиниринг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B4515" w:rsidRPr="00E22CB3" w14:paraId="1B4DEF5D" w14:textId="77777777" w:rsidTr="00924A33">
        <w:tc>
          <w:tcPr>
            <w:tcW w:w="1838" w:type="dxa"/>
          </w:tcPr>
          <w:p w14:paraId="4307ECA5" w14:textId="703B8A41" w:rsidR="00FB4515" w:rsidRPr="00AC74FB" w:rsidRDefault="00FB4515" w:rsidP="00FB451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733DE18" w:rsidR="00FB4515" w:rsidRPr="00AC74FB" w:rsidRDefault="00FB4515" w:rsidP="00FB4515">
            <w:pPr>
              <w:rPr>
                <w:sz w:val="24"/>
                <w:szCs w:val="24"/>
              </w:rPr>
            </w:pPr>
            <w:r w:rsidRPr="008724C7">
              <w:rPr>
                <w:sz w:val="24"/>
                <w:szCs w:val="24"/>
              </w:rPr>
              <w:t>Заезд и размещение конкурсантов, экспертов в местах проживания</w:t>
            </w:r>
          </w:p>
        </w:tc>
      </w:tr>
      <w:tr w:rsidR="00FB451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FB4515" w:rsidRPr="00E22CB3" w:rsidRDefault="00FB4515" w:rsidP="00FB45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B4515" w:rsidRPr="00E22CB3" w14:paraId="374AF159" w14:textId="77777777" w:rsidTr="008C10E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260531A" w:rsidR="00FB4515" w:rsidRPr="000B2623" w:rsidRDefault="00FB4515" w:rsidP="00FB4515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CD1CA4F" w14:textId="1460CE63" w:rsidR="00FB4515" w:rsidRPr="000B2623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конкурсантов и экспертов-наставников. Инструктаж по ТБ и ОТ, подписание протоколов. </w:t>
            </w:r>
          </w:p>
        </w:tc>
      </w:tr>
      <w:tr w:rsidR="00FB4515" w:rsidRPr="00E22CB3" w14:paraId="5B45E976" w14:textId="77777777" w:rsidTr="008C10E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3A64E12" w:rsidR="00FB4515" w:rsidRPr="000B2623" w:rsidRDefault="00FB4515" w:rsidP="00FB4515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0E0DD259" w14:textId="77777777" w:rsidR="00FB4515" w:rsidRPr="00A842DB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  <w:p w14:paraId="3910F9A4" w14:textId="434B5096" w:rsidR="00FB4515" w:rsidRPr="007454D6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Жеребьевка </w:t>
            </w:r>
            <w:proofErr w:type="gramStart"/>
            <w:r w:rsidRPr="00A842DB">
              <w:rPr>
                <w:sz w:val="24"/>
                <w:szCs w:val="24"/>
              </w:rPr>
              <w:t>и  знакомство</w:t>
            </w:r>
            <w:proofErr w:type="gramEnd"/>
            <w:r w:rsidRPr="00A842DB">
              <w:rPr>
                <w:sz w:val="24"/>
                <w:szCs w:val="24"/>
              </w:rPr>
              <w:t xml:space="preserve"> с рабочим местом конкурсантов (допускается провести самостоятельно жеребьевку, по усмотрению организаторов)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</w:p>
        </w:tc>
      </w:tr>
      <w:tr w:rsidR="00FB4515" w:rsidRPr="00E22CB3" w14:paraId="176E7BE1" w14:textId="77777777" w:rsidTr="008C10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5576641A" w:rsidR="00FB4515" w:rsidRPr="000B2623" w:rsidRDefault="00FB4515" w:rsidP="00FB4515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E8CB7A8" w14:textId="39EB1DED" w:rsidR="00FB4515" w:rsidRPr="007454D6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FB4515" w:rsidRPr="00E22CB3" w14:paraId="316EF077" w14:textId="77777777" w:rsidTr="008C10E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582952AA" w:rsidR="00FB4515" w:rsidRPr="000B2623" w:rsidRDefault="00FB4515" w:rsidP="00FB4515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  <w:shd w:val="clear" w:color="auto" w:fill="auto"/>
          </w:tcPr>
          <w:p w14:paraId="61E88CD0" w14:textId="445520D2" w:rsidR="00FB4515" w:rsidRPr="007454D6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Распределение ролей между экспертами.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бсуждение конкурсного задания, </w:t>
            </w:r>
            <w:r w:rsidRPr="00A842DB">
              <w:rPr>
                <w:sz w:val="24"/>
                <w:szCs w:val="24"/>
              </w:rPr>
              <w:t>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Знакомство с рабочим местом конкурсантов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B451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FB4515" w:rsidRPr="00E22CB3" w:rsidRDefault="00FB4515" w:rsidP="00FB451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FB451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DADD17F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104AE4EF" w:rsidR="00FB4515" w:rsidRPr="00E22CB3" w:rsidRDefault="00FB4515" w:rsidP="00FB45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FB451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07CD320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8C6EFB9" w14:textId="7F2D661E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2D11B2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  <w:r w:rsidRPr="00A842DB">
              <w:rPr>
                <w:sz w:val="24"/>
                <w:szCs w:val="24"/>
              </w:rPr>
              <w:t xml:space="preserve"> участниками. </w:t>
            </w:r>
          </w:p>
        </w:tc>
      </w:tr>
      <w:tr w:rsidR="00FB451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793BE09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29EE4BEB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FB451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8F6E26A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A32AE35" w14:textId="7FDAB900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2D11B2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 xml:space="preserve">участниками. </w:t>
            </w:r>
          </w:p>
        </w:tc>
      </w:tr>
      <w:tr w:rsidR="00FB451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A22FD72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7B61C2BF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FB451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EDD9E5C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CB63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B639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B639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0BB38264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2D11B2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 xml:space="preserve">участниками. </w:t>
            </w:r>
          </w:p>
        </w:tc>
      </w:tr>
      <w:tr w:rsidR="00FB451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5DF7CFF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D11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2D11B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2D11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247984E" w14:textId="59CB1BE0" w:rsidR="00FB4515" w:rsidRPr="00E22CB3" w:rsidRDefault="00FB4515" w:rsidP="00FB45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B4515" w:rsidRPr="00E22CB3" w14:paraId="67CA65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C9FB1B" w14:textId="5FF94706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CB63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CB639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8B30B6E" w14:textId="009DE29D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2D11B2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 xml:space="preserve">участниками. </w:t>
            </w:r>
          </w:p>
        </w:tc>
      </w:tr>
      <w:tr w:rsidR="00FB4515" w:rsidRPr="00E22CB3" w14:paraId="604F79D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AB370A8" w14:textId="5B8F985C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D11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0F5C9E7" w14:textId="2ED4E959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Окончание работы участников. Участники покидают площадку</w:t>
            </w:r>
          </w:p>
        </w:tc>
      </w:tr>
      <w:tr w:rsidR="00FB4515" w:rsidRPr="00E22CB3" w14:paraId="3C7803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01D531" w14:textId="3908D2B3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D11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5C9976" w14:textId="3C318538" w:rsidR="00FB4515" w:rsidRPr="00E22CB3" w:rsidRDefault="00FB4515" w:rsidP="00FB4515">
            <w:pPr>
              <w:rPr>
                <w:sz w:val="24"/>
                <w:szCs w:val="28"/>
              </w:rPr>
            </w:pPr>
            <w:r w:rsidRPr="008724C7">
              <w:rPr>
                <w:sz w:val="24"/>
                <w:szCs w:val="24"/>
              </w:rPr>
              <w:t xml:space="preserve">Завершение работы экспертов-наставников. </w:t>
            </w:r>
            <w:r>
              <w:rPr>
                <w:sz w:val="24"/>
                <w:szCs w:val="24"/>
              </w:rPr>
              <w:t>Проверка работ. в</w:t>
            </w:r>
            <w:r w:rsidRPr="008724C7">
              <w:rPr>
                <w:sz w:val="24"/>
                <w:szCs w:val="24"/>
              </w:rPr>
              <w:t>вод оц</w:t>
            </w:r>
            <w:r>
              <w:rPr>
                <w:sz w:val="24"/>
                <w:szCs w:val="24"/>
              </w:rPr>
              <w:t>енок в цифровую систему</w:t>
            </w:r>
            <w:r w:rsidRPr="008724C7">
              <w:rPr>
                <w:sz w:val="24"/>
                <w:szCs w:val="24"/>
              </w:rPr>
              <w:t>.</w:t>
            </w:r>
          </w:p>
        </w:tc>
      </w:tr>
      <w:tr w:rsidR="00FB451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FB4515" w:rsidRPr="000B2623" w:rsidRDefault="00FB4515" w:rsidP="00FB45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FB451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B2946C0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6E9B79D" w14:textId="198BF132" w:rsidR="00FB4515" w:rsidRPr="00E22CB3" w:rsidRDefault="00FB4515" w:rsidP="00FB45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FB451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F3DEEE0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55188AB0" w:rsidR="00FB4515" w:rsidRPr="007454D6" w:rsidRDefault="00FB4515" w:rsidP="00FB4515">
            <w:pPr>
              <w:rPr>
                <w:color w:val="000000"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2D11B2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Б1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 xml:space="preserve">участниками. </w:t>
            </w:r>
          </w:p>
        </w:tc>
      </w:tr>
      <w:tr w:rsidR="00FB451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23C6042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21459174" w:rsidR="00FB4515" w:rsidRPr="007454D6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FB451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B8D8304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383792" w14:textId="0FACB29F" w:rsidR="00FB4515" w:rsidRPr="007454D6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2D11B2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Б2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 xml:space="preserve">участниками. </w:t>
            </w:r>
          </w:p>
        </w:tc>
      </w:tr>
      <w:tr w:rsidR="00FB451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5D96BED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310E682C" w:rsidR="00FB4515" w:rsidRPr="007454D6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FB4515" w:rsidRPr="00E22CB3" w14:paraId="6D033D81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7EB1D8E" w14:textId="10BF2A3E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CB63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B639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B639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D9D669" w14:textId="27876E71" w:rsidR="00FB4515" w:rsidRPr="007454D6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2D11B2">
              <w:rPr>
                <w:b/>
                <w:sz w:val="24"/>
                <w:szCs w:val="24"/>
              </w:rPr>
              <w:t>модуля Д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 xml:space="preserve">участниками. </w:t>
            </w:r>
          </w:p>
        </w:tc>
      </w:tr>
      <w:tr w:rsidR="00FB4515" w:rsidRPr="00E22CB3" w14:paraId="3C26826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305B6305" w14:textId="53E0B148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2D11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D11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D11B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2D11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CF272AF" w14:textId="6DFE0A8B" w:rsidR="00FB4515" w:rsidRPr="007454D6" w:rsidRDefault="00FB4515" w:rsidP="00FB451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B4515" w:rsidRPr="00E22CB3" w14:paraId="483F7C41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C66B484" w14:textId="45E76C35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CB63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CB639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B27FDC6" w14:textId="1DC8282A" w:rsidR="00FB4515" w:rsidRPr="007454D6" w:rsidRDefault="00FB4515" w:rsidP="00FB4515">
            <w:pPr>
              <w:rPr>
                <w:sz w:val="24"/>
                <w:szCs w:val="24"/>
              </w:rPr>
            </w:pPr>
            <w:r w:rsidRPr="00575D68">
              <w:rPr>
                <w:sz w:val="24"/>
                <w:szCs w:val="28"/>
              </w:rPr>
              <w:t xml:space="preserve">Выполнение </w:t>
            </w:r>
            <w:r w:rsidRPr="00575D68">
              <w:rPr>
                <w:b/>
                <w:sz w:val="24"/>
                <w:szCs w:val="28"/>
              </w:rPr>
              <w:t xml:space="preserve">модуля </w:t>
            </w:r>
            <w:r>
              <w:rPr>
                <w:b/>
                <w:sz w:val="24"/>
                <w:szCs w:val="28"/>
              </w:rPr>
              <w:t>А</w:t>
            </w:r>
            <w:r w:rsidRPr="00575D68">
              <w:rPr>
                <w:sz w:val="24"/>
                <w:szCs w:val="28"/>
              </w:rPr>
              <w:t xml:space="preserve"> участниками. </w:t>
            </w:r>
          </w:p>
        </w:tc>
      </w:tr>
      <w:tr w:rsidR="00FB4515" w:rsidRPr="00E22CB3" w14:paraId="16421BD7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68EB609" w14:textId="5B40DD98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CB63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BEA4ABD" w14:textId="6281F299" w:rsidR="00FB4515" w:rsidRPr="007454D6" w:rsidRDefault="00FB4515" w:rsidP="00FB451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Окончание работы участников. Участники покидают площадку</w:t>
            </w:r>
          </w:p>
        </w:tc>
      </w:tr>
      <w:tr w:rsidR="00FB4515" w:rsidRPr="00E22CB3" w14:paraId="0DA1B216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132BF3B" w14:textId="2E44C461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2DEEFC9" w14:textId="3DD43E0B" w:rsidR="00FB4515" w:rsidRPr="007454D6" w:rsidRDefault="00FB4515" w:rsidP="00FB4515">
            <w:pPr>
              <w:rPr>
                <w:sz w:val="24"/>
                <w:szCs w:val="24"/>
              </w:rPr>
            </w:pPr>
            <w:r w:rsidRPr="008724C7">
              <w:rPr>
                <w:sz w:val="24"/>
                <w:szCs w:val="24"/>
              </w:rPr>
              <w:t xml:space="preserve">Завершение работы экспертов-наставников. </w:t>
            </w:r>
            <w:r>
              <w:rPr>
                <w:sz w:val="24"/>
                <w:szCs w:val="24"/>
              </w:rPr>
              <w:t>Проверка работ. в</w:t>
            </w:r>
            <w:r w:rsidRPr="008724C7">
              <w:rPr>
                <w:sz w:val="24"/>
                <w:szCs w:val="24"/>
              </w:rPr>
              <w:t>вод оц</w:t>
            </w:r>
            <w:r>
              <w:rPr>
                <w:sz w:val="24"/>
                <w:szCs w:val="24"/>
              </w:rPr>
              <w:t>енок в цифровую систему</w:t>
            </w:r>
            <w:r w:rsidRPr="008724C7">
              <w:rPr>
                <w:sz w:val="24"/>
                <w:szCs w:val="24"/>
              </w:rPr>
              <w:t>.</w:t>
            </w:r>
          </w:p>
        </w:tc>
      </w:tr>
      <w:tr w:rsidR="00FB451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FB4515" w:rsidRPr="000B2623" w:rsidRDefault="00FB4515" w:rsidP="00FB45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FB4515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43D6083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38E7CBE" w14:textId="61AC4506" w:rsidR="00FB4515" w:rsidRPr="00E22CB3" w:rsidRDefault="00FB4515" w:rsidP="00FB45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proofErr w:type="spellStart"/>
            <w:r>
              <w:rPr>
                <w:sz w:val="24"/>
                <w:szCs w:val="24"/>
              </w:rPr>
              <w:t>ОТиТБ</w:t>
            </w:r>
            <w:proofErr w:type="spellEnd"/>
          </w:p>
        </w:tc>
      </w:tr>
      <w:tr w:rsidR="00FB451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67CDEEF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9CA3E1C" w14:textId="35E2D61E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575D68">
              <w:rPr>
                <w:b/>
                <w:sz w:val="24"/>
                <w:szCs w:val="24"/>
              </w:rPr>
              <w:t xml:space="preserve">модуля </w:t>
            </w:r>
            <w:r w:rsidRPr="002F25ED">
              <w:rPr>
                <w:b/>
                <w:sz w:val="24"/>
                <w:szCs w:val="24"/>
              </w:rPr>
              <w:t>В1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 xml:space="preserve">участниками. </w:t>
            </w:r>
          </w:p>
        </w:tc>
      </w:tr>
      <w:tr w:rsidR="00FB451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0653CD0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11C067A" w14:textId="26DAE7E2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FB451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D9918F1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1848449" w14:textId="555EC771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575D68">
              <w:rPr>
                <w:b/>
                <w:sz w:val="24"/>
                <w:szCs w:val="24"/>
              </w:rPr>
              <w:t>модуля</w:t>
            </w:r>
            <w:r w:rsidRPr="00A842DB">
              <w:rPr>
                <w:sz w:val="24"/>
                <w:szCs w:val="24"/>
              </w:rPr>
              <w:t xml:space="preserve"> </w:t>
            </w:r>
            <w:r w:rsidRPr="002F25ED">
              <w:rPr>
                <w:b/>
                <w:sz w:val="24"/>
                <w:szCs w:val="24"/>
              </w:rPr>
              <w:t>В2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участниками. 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4</w:t>
            </w:r>
            <w:r w:rsidRPr="00A842DB">
              <w:rPr>
                <w:sz w:val="24"/>
                <w:szCs w:val="24"/>
              </w:rPr>
              <w:t xml:space="preserve"> году. </w:t>
            </w:r>
            <w:r w:rsidRPr="00877798">
              <w:rPr>
                <w:b/>
                <w:sz w:val="24"/>
                <w:szCs w:val="24"/>
              </w:rPr>
              <w:t xml:space="preserve">Время на выполнение модуля </w:t>
            </w:r>
            <w:r>
              <w:rPr>
                <w:b/>
                <w:sz w:val="24"/>
                <w:szCs w:val="24"/>
              </w:rPr>
              <w:t>3</w:t>
            </w:r>
            <w:r w:rsidRPr="00877798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 15 минут</w:t>
            </w:r>
            <w:r w:rsidRPr="00877798">
              <w:rPr>
                <w:b/>
                <w:sz w:val="24"/>
                <w:szCs w:val="24"/>
              </w:rPr>
              <w:t>.</w:t>
            </w:r>
          </w:p>
        </w:tc>
      </w:tr>
      <w:tr w:rsidR="00FB451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8FDD4B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7C4F7D13" w14:textId="5C2959A4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FB4515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103A98D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CB63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B639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B639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148C5A98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</w:t>
            </w:r>
            <w:r w:rsidRPr="00575D68">
              <w:rPr>
                <w:b/>
                <w:sz w:val="24"/>
                <w:szCs w:val="24"/>
              </w:rPr>
              <w:t xml:space="preserve">модуля </w:t>
            </w:r>
            <w:r w:rsidRPr="002F25ED">
              <w:rPr>
                <w:b/>
                <w:sz w:val="24"/>
                <w:szCs w:val="24"/>
              </w:rPr>
              <w:t>В</w:t>
            </w:r>
            <w:proofErr w:type="gramStart"/>
            <w:r w:rsidRPr="002F25ED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 xml:space="preserve"> участниками</w:t>
            </w:r>
            <w:proofErr w:type="gramEnd"/>
            <w:r w:rsidRPr="00A842DB">
              <w:rPr>
                <w:sz w:val="24"/>
                <w:szCs w:val="24"/>
              </w:rPr>
              <w:t>. 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4</w:t>
            </w:r>
            <w:r w:rsidRPr="00A842DB">
              <w:rPr>
                <w:sz w:val="24"/>
                <w:szCs w:val="24"/>
              </w:rPr>
              <w:t xml:space="preserve"> году. Назначение аспектов в группах по </w:t>
            </w:r>
            <w:r w:rsidRPr="00535214">
              <w:rPr>
                <w:sz w:val="24"/>
                <w:szCs w:val="24"/>
              </w:rPr>
              <w:t xml:space="preserve">оценкам модуля </w:t>
            </w:r>
            <w:r>
              <w:rPr>
                <w:sz w:val="24"/>
                <w:szCs w:val="24"/>
              </w:rPr>
              <w:t xml:space="preserve">В2. </w:t>
            </w:r>
          </w:p>
        </w:tc>
      </w:tr>
      <w:tr w:rsidR="00FB4515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4D3976B" w:rsidR="00FB4515" w:rsidRPr="00924A33" w:rsidRDefault="00FB4515" w:rsidP="00FB4515">
            <w:pPr>
              <w:jc w:val="center"/>
              <w:rPr>
                <w:sz w:val="24"/>
                <w:szCs w:val="24"/>
              </w:rPr>
            </w:pPr>
            <w:r w:rsidRPr="002D11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D11B2">
              <w:rPr>
                <w:sz w:val="24"/>
                <w:szCs w:val="24"/>
              </w:rPr>
              <w:t>:30-14: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788A2A9" w14:textId="6464BD1C" w:rsidR="00FB4515" w:rsidRPr="00E22CB3" w:rsidRDefault="00FB4515" w:rsidP="00FB45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B4515" w:rsidRPr="00E22CB3" w14:paraId="1D6EB3D8" w14:textId="77777777" w:rsidTr="0025336E">
        <w:trPr>
          <w:trHeight w:val="70"/>
        </w:trPr>
        <w:tc>
          <w:tcPr>
            <w:tcW w:w="1838" w:type="dxa"/>
          </w:tcPr>
          <w:p w14:paraId="0FB2FB2F" w14:textId="07B7C1D4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CB63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CB639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05AFB7C" w14:textId="2F938FA6" w:rsidR="00FB4515" w:rsidRPr="00E22CB3" w:rsidRDefault="00FB4515" w:rsidP="00FB45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Сдача на проверку готовых изделий по модулю </w:t>
            </w:r>
            <w:r w:rsidRPr="008C4AD3">
              <w:rPr>
                <w:b/>
                <w:sz w:val="24"/>
                <w:szCs w:val="24"/>
              </w:rPr>
              <w:t>Е</w:t>
            </w:r>
            <w:r w:rsidRPr="002F2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Уборка на рабочих местах.</w:t>
            </w:r>
          </w:p>
        </w:tc>
      </w:tr>
      <w:tr w:rsidR="00FB4515" w:rsidRPr="00E22CB3" w14:paraId="61207471" w14:textId="77777777" w:rsidTr="0025336E">
        <w:trPr>
          <w:trHeight w:val="70"/>
        </w:trPr>
        <w:tc>
          <w:tcPr>
            <w:tcW w:w="1838" w:type="dxa"/>
          </w:tcPr>
          <w:p w14:paraId="3AF6193F" w14:textId="4AFA9E88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CB63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B63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E334D12" w14:textId="0BA0AF56" w:rsidR="00FB4515" w:rsidRPr="00E22CB3" w:rsidRDefault="00FB4515" w:rsidP="00FB451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Окончание работы участников. Участники покидают площадку</w:t>
            </w:r>
          </w:p>
        </w:tc>
      </w:tr>
      <w:tr w:rsidR="00FB4515" w:rsidRPr="00E22CB3" w14:paraId="3597D0AC" w14:textId="77777777" w:rsidTr="0025336E">
        <w:trPr>
          <w:trHeight w:val="70"/>
        </w:trPr>
        <w:tc>
          <w:tcPr>
            <w:tcW w:w="1838" w:type="dxa"/>
          </w:tcPr>
          <w:p w14:paraId="35200924" w14:textId="2E73273F" w:rsidR="00FB4515" w:rsidRPr="007454D6" w:rsidRDefault="00FB4515" w:rsidP="00FB45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90B67BF" w14:textId="77E39D65" w:rsidR="00FB4515" w:rsidRPr="00E22CB3" w:rsidRDefault="00371BE9" w:rsidP="00FB4515">
            <w:pPr>
              <w:rPr>
                <w:sz w:val="24"/>
                <w:szCs w:val="28"/>
              </w:rPr>
            </w:pPr>
            <w:r w:rsidRPr="008724C7">
              <w:rPr>
                <w:sz w:val="24"/>
                <w:szCs w:val="24"/>
              </w:rPr>
              <w:t xml:space="preserve">Завершение работы экспертов-наставников. </w:t>
            </w:r>
            <w:r>
              <w:rPr>
                <w:sz w:val="24"/>
                <w:szCs w:val="24"/>
              </w:rPr>
              <w:t>Проверка работ. в</w:t>
            </w:r>
            <w:r w:rsidRPr="008724C7">
              <w:rPr>
                <w:sz w:val="24"/>
                <w:szCs w:val="24"/>
              </w:rPr>
              <w:t>вод оц</w:t>
            </w:r>
            <w:r>
              <w:rPr>
                <w:sz w:val="24"/>
                <w:szCs w:val="24"/>
              </w:rPr>
              <w:t>енок в цифровую систему</w:t>
            </w:r>
            <w:r w:rsidRPr="008724C7">
              <w:rPr>
                <w:sz w:val="24"/>
                <w:szCs w:val="24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3BA65" w14:textId="77777777" w:rsidR="00747A0F" w:rsidRDefault="00747A0F" w:rsidP="00970F49">
      <w:pPr>
        <w:spacing w:after="0" w:line="240" w:lineRule="auto"/>
      </w:pPr>
      <w:r>
        <w:separator/>
      </w:r>
    </w:p>
  </w:endnote>
  <w:endnote w:type="continuationSeparator" w:id="0">
    <w:p w14:paraId="49150D5D" w14:textId="77777777" w:rsidR="00747A0F" w:rsidRDefault="00747A0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E906E1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1BE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F362D" w14:textId="77777777" w:rsidR="00747A0F" w:rsidRDefault="00747A0F" w:rsidP="00970F49">
      <w:pPr>
        <w:spacing w:after="0" w:line="240" w:lineRule="auto"/>
      </w:pPr>
      <w:r>
        <w:separator/>
      </w:r>
    </w:p>
  </w:footnote>
  <w:footnote w:type="continuationSeparator" w:id="0">
    <w:p w14:paraId="04C80298" w14:textId="77777777" w:rsidR="00747A0F" w:rsidRDefault="00747A0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1BE9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7A0F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4515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2512-D42A-451C-ABA3-99DF125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Alex</cp:lastModifiedBy>
  <cp:revision>2</cp:revision>
  <dcterms:created xsi:type="dcterms:W3CDTF">2024-11-13T10:40:00Z</dcterms:created>
  <dcterms:modified xsi:type="dcterms:W3CDTF">2024-11-13T10:40:00Z</dcterms:modified>
</cp:coreProperties>
</file>