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1E181BF6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765EDA">
        <w:rPr>
          <w:b/>
          <w:sz w:val="24"/>
          <w:szCs w:val="28"/>
        </w:rPr>
        <w:t>Синтез и Обработка Минералов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765EDA" w:rsidRPr="00765EDA" w14:paraId="6D0BF6C1" w14:textId="77777777" w:rsidTr="005753EF">
        <w:tc>
          <w:tcPr>
            <w:tcW w:w="525" w:type="dxa"/>
          </w:tcPr>
          <w:p w14:paraId="01B759A8" w14:textId="7C790289" w:rsidR="00AB4ADD" w:rsidRPr="00765EDA" w:rsidRDefault="00AB4ADD" w:rsidP="00AD2BE6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765EDA">
              <w:rPr>
                <w:b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765EDA" w:rsidRDefault="00AB4ADD" w:rsidP="00AD2BE6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765EDA">
              <w:rPr>
                <w:b/>
                <w:color w:val="000000" w:themeColor="text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30F74C78" w:rsidR="00AB4ADD" w:rsidRPr="00765EDA" w:rsidRDefault="00765EDA" w:rsidP="00AD2BE6">
            <w:pPr>
              <w:spacing w:before="90"/>
              <w:ind w:right="320"/>
              <w:jc w:val="center"/>
              <w:rPr>
                <w:color w:val="000000" w:themeColor="text1"/>
                <w:sz w:val="24"/>
                <w:lang w:val="ru-RU"/>
              </w:rPr>
            </w:pPr>
            <w:r w:rsidRPr="00765EDA">
              <w:rPr>
                <w:color w:val="000000" w:themeColor="text1"/>
                <w:sz w:val="24"/>
                <w:lang w:val="ru-RU"/>
              </w:rPr>
              <w:t>Соответствует отраслевым требованиям</w:t>
            </w:r>
          </w:p>
        </w:tc>
      </w:tr>
      <w:tr w:rsidR="00765EDA" w:rsidRPr="00765EDA" w14:paraId="32BD6591" w14:textId="77777777" w:rsidTr="005753EF">
        <w:tc>
          <w:tcPr>
            <w:tcW w:w="525" w:type="dxa"/>
          </w:tcPr>
          <w:p w14:paraId="7F064A50" w14:textId="49634186" w:rsidR="00765EDA" w:rsidRPr="00765EDA" w:rsidRDefault="00765EDA" w:rsidP="00765EDA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765EDA">
              <w:rPr>
                <w:b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765EDA" w:rsidRPr="00765EDA" w:rsidRDefault="00765EDA" w:rsidP="00765EDA">
            <w:pPr>
              <w:spacing w:before="90"/>
              <w:ind w:right="320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765EDA">
              <w:rPr>
                <w:b/>
                <w:color w:val="000000" w:themeColor="text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40BBA258" w:rsidR="00765EDA" w:rsidRPr="00765EDA" w:rsidRDefault="00765EDA" w:rsidP="00765EDA">
            <w:pPr>
              <w:spacing w:before="90"/>
              <w:ind w:right="320"/>
              <w:jc w:val="center"/>
              <w:rPr>
                <w:color w:val="000000" w:themeColor="text1"/>
                <w:sz w:val="24"/>
                <w:lang w:val="ru-RU"/>
              </w:rPr>
            </w:pPr>
            <w:r w:rsidRPr="00765EDA">
              <w:rPr>
                <w:color w:val="000000" w:themeColor="text1"/>
                <w:sz w:val="24"/>
                <w:lang w:val="ru-RU"/>
              </w:rPr>
              <w:t>Соответствует отраслевым требованиям</w:t>
            </w:r>
          </w:p>
        </w:tc>
      </w:tr>
    </w:tbl>
    <w:p w14:paraId="26EE346F" w14:textId="4AFE3BDD" w:rsidR="00AB4ADD" w:rsidRPr="00765EDA" w:rsidRDefault="00190727" w:rsidP="00AB4ADD">
      <w:pPr>
        <w:spacing w:before="90"/>
        <w:ind w:left="888" w:right="320"/>
        <w:jc w:val="center"/>
        <w:rPr>
          <w:b/>
          <w:color w:val="000000" w:themeColor="text1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E1ED5AA" wp14:editId="04DB147A">
            <wp:simplePos x="0" y="0"/>
            <wp:positionH relativeFrom="column">
              <wp:posOffset>3834130</wp:posOffset>
            </wp:positionH>
            <wp:positionV relativeFrom="paragraph">
              <wp:posOffset>220345</wp:posOffset>
            </wp:positionV>
            <wp:extent cx="2715895" cy="2331720"/>
            <wp:effectExtent l="0" t="0" r="8255" b="0"/>
            <wp:wrapThrough wrapText="bothSides">
              <wp:wrapPolygon edited="0">
                <wp:start x="0" y="0"/>
                <wp:lineTo x="0" y="21353"/>
                <wp:lineTo x="21514" y="21353"/>
                <wp:lineTo x="2151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чать+подпись ФЕРЗАР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14672" w14:textId="11281D71" w:rsidR="00AB4ADD" w:rsidRDefault="00AB4ADD" w:rsidP="00AB4ADD">
      <w:pPr>
        <w:pStyle w:val="a3"/>
        <w:rPr>
          <w:b/>
          <w:i/>
          <w:color w:val="000000" w:themeColor="text1"/>
          <w:sz w:val="20"/>
        </w:rPr>
      </w:pPr>
    </w:p>
    <w:p w14:paraId="6866C0B2" w14:textId="3CA2EB14" w:rsidR="00765EDA" w:rsidRPr="00765EDA" w:rsidRDefault="00765EDA" w:rsidP="00AB4ADD">
      <w:pPr>
        <w:pStyle w:val="a3"/>
        <w:rPr>
          <w:b/>
          <w:i/>
          <w:color w:val="000000" w:themeColor="text1"/>
          <w:sz w:val="20"/>
        </w:rPr>
      </w:pPr>
    </w:p>
    <w:p w14:paraId="32135B55" w14:textId="7284A3F5" w:rsidR="00AB4ADD" w:rsidRPr="00765EDA" w:rsidRDefault="00765EDA" w:rsidP="00AB4ADD">
      <w:pPr>
        <w:pStyle w:val="a3"/>
        <w:rPr>
          <w:b/>
          <w:i/>
        </w:rPr>
      </w:pPr>
      <w:r>
        <w:rPr>
          <w:b/>
          <w:i/>
        </w:rPr>
        <w:t xml:space="preserve">     </w:t>
      </w:r>
      <w:r w:rsidRPr="00765EDA">
        <w:rPr>
          <w:b/>
          <w:i/>
        </w:rPr>
        <w:t>21. 10.24</w:t>
      </w:r>
      <w:r>
        <w:rPr>
          <w:b/>
          <w:i/>
        </w:rPr>
        <w:t xml:space="preserve">                   Астафьев Александр Андреевич</w:t>
      </w:r>
    </w:p>
    <w:p w14:paraId="21794B50" w14:textId="7BB8AF24" w:rsidR="00765EDA" w:rsidRDefault="00AB4ADD" w:rsidP="00AB4ADD">
      <w:pPr>
        <w:pStyle w:val="a3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7723EA7E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EADE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BA3A98A" w14:textId="28A3B89C" w:rsidR="00AB4ADD" w:rsidRDefault="00765EDA" w:rsidP="00AB4ADD">
      <w:pPr>
        <w:pStyle w:val="a3"/>
        <w:spacing w:before="6"/>
        <w:rPr>
          <w:b/>
          <w:i/>
          <w:sz w:val="15"/>
        </w:rPr>
      </w:pPr>
      <w:r>
        <w:rPr>
          <w:b/>
          <w:i/>
          <w:sz w:val="15"/>
        </w:rPr>
        <w:t xml:space="preserve">                              </w:t>
      </w:r>
    </w:p>
    <w:p w14:paraId="1EF99AC5" w14:textId="35C0918B" w:rsidR="00AB4ADD" w:rsidRDefault="00AB4ADD" w:rsidP="00AB4ADD">
      <w:pPr>
        <w:pStyle w:val="a3"/>
        <w:rPr>
          <w:b/>
          <w:i/>
          <w:sz w:val="20"/>
        </w:rPr>
      </w:pPr>
    </w:p>
    <w:p w14:paraId="6279502B" w14:textId="41CDC19D" w:rsidR="002E641E" w:rsidRDefault="002E641E"/>
    <w:p w14:paraId="14AE9B6D" w14:textId="68CE2D59" w:rsidR="00A724BE" w:rsidRDefault="00A724BE">
      <w:bookmarkStart w:id="0" w:name="_GoBack"/>
      <w:bookmarkEnd w:id="0"/>
    </w:p>
    <w:sectPr w:rsidR="00A724B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90727"/>
    <w:rsid w:val="001B03D3"/>
    <w:rsid w:val="002E641E"/>
    <w:rsid w:val="002F7CF9"/>
    <w:rsid w:val="005753EF"/>
    <w:rsid w:val="00765EDA"/>
    <w:rsid w:val="00935459"/>
    <w:rsid w:val="009C6A6D"/>
    <w:rsid w:val="00A724BE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Дмитрий</cp:lastModifiedBy>
  <cp:revision>6</cp:revision>
  <dcterms:created xsi:type="dcterms:W3CDTF">2023-10-02T14:46:00Z</dcterms:created>
  <dcterms:modified xsi:type="dcterms:W3CDTF">2024-11-14T09:31:00Z</dcterms:modified>
</cp:coreProperties>
</file>