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5DA3675" w14:textId="77777777" w:rsidR="007755EB" w:rsidRDefault="000D6C6B" w:rsidP="00775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755EB">
        <w:rPr>
          <w:rFonts w:ascii="Times New Roman" w:hAnsi="Times New Roman" w:cs="Times New Roman"/>
          <w:b/>
          <w:sz w:val="24"/>
          <w:szCs w:val="28"/>
        </w:rPr>
        <w:t xml:space="preserve">Синтез и обработка минералов </w:t>
      </w:r>
    </w:p>
    <w:p w14:paraId="5F8F624B" w14:textId="6F67E3DE" w:rsidR="000D6C6B" w:rsidRDefault="000D6C6B" w:rsidP="00775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6C0B015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7755EB">
        <w:rPr>
          <w:rFonts w:ascii="Times New Roman" w:hAnsi="Times New Roman" w:cs="Times New Roman"/>
          <w:b/>
          <w:sz w:val="24"/>
          <w:szCs w:val="28"/>
        </w:rPr>
        <w:t xml:space="preserve"> Татарстан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9ADA245" w:rsidR="000A29CF" w:rsidRPr="000B2623" w:rsidRDefault="00DA1DA5" w:rsidP="00DA1D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Республика Татарстан, город Нижнекамск, НПК имени Е.Н. Королева </w:t>
            </w:r>
            <w:r>
              <w:t>проспект Химиков 35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CAE7F93" w:rsidR="000A29CF" w:rsidRPr="00DA1DA5" w:rsidRDefault="00DA1DA5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Блохина Дарья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58A1F4A" w:rsidR="004E6A51" w:rsidRPr="00E22CB3" w:rsidRDefault="00DA1DA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+79178707900 </w:t>
            </w:r>
            <w:r>
              <w:rPr>
                <w:sz w:val="24"/>
                <w:szCs w:val="28"/>
              </w:rPr>
              <w:t>npk_blokhina2020@mail.ru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A1DA5" w:rsidRPr="00E22CB3" w14:paraId="1B4DEF5D" w14:textId="77777777" w:rsidTr="0027382A">
        <w:tc>
          <w:tcPr>
            <w:tcW w:w="1838" w:type="dxa"/>
          </w:tcPr>
          <w:p w14:paraId="4307ECA5" w14:textId="45E86DE6" w:rsidR="00DA1DA5" w:rsidRPr="00AC74FB" w:rsidRDefault="00DA1DA5" w:rsidP="00DA1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220E57E0" w14:textId="5FCCC56E" w:rsidR="00DA1DA5" w:rsidRPr="00AC74FB" w:rsidRDefault="00DA1DA5" w:rsidP="00DA1DA5">
            <w:pPr>
              <w:rPr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 xml:space="preserve">Сбор и </w:t>
            </w:r>
            <w:proofErr w:type="gramStart"/>
            <w:r w:rsidRPr="00B62B76">
              <w:rPr>
                <w:color w:val="000000"/>
                <w:sz w:val="22"/>
                <w:szCs w:val="22"/>
              </w:rPr>
              <w:t>регистрация  экспертов</w:t>
            </w:r>
            <w:proofErr w:type="gramEnd"/>
          </w:p>
        </w:tc>
      </w:tr>
      <w:tr w:rsidR="00DA1DA5" w:rsidRPr="00E22CB3" w14:paraId="3514A521" w14:textId="77777777" w:rsidTr="0027382A">
        <w:tc>
          <w:tcPr>
            <w:tcW w:w="1838" w:type="dxa"/>
          </w:tcPr>
          <w:p w14:paraId="13F4EB46" w14:textId="6C79A673" w:rsidR="00DA1DA5" w:rsidRPr="00DA1DA5" w:rsidRDefault="00DA1DA5" w:rsidP="00DA1DA5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vAlign w:val="center"/>
          </w:tcPr>
          <w:p w14:paraId="35F28CE9" w14:textId="4DBEF2F0" w:rsidR="00DA1DA5" w:rsidRPr="00AC74FB" w:rsidRDefault="00DA1DA5" w:rsidP="00DA1DA5">
            <w:pPr>
              <w:rPr>
                <w:b/>
                <w:i/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 xml:space="preserve">Инструктаж по охране труда и технике безопасности. </w:t>
            </w:r>
          </w:p>
        </w:tc>
      </w:tr>
      <w:tr w:rsidR="00DA1DA5" w:rsidRPr="00E22CB3" w14:paraId="377C9AD2" w14:textId="77777777" w:rsidTr="0027382A">
        <w:tc>
          <w:tcPr>
            <w:tcW w:w="1838" w:type="dxa"/>
          </w:tcPr>
          <w:p w14:paraId="6FEC1AA8" w14:textId="45A283B5" w:rsidR="00DA1DA5" w:rsidRPr="00AC74FB" w:rsidRDefault="00DA1DA5" w:rsidP="00DA1DA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  <w:lang w:val="en-US"/>
              </w:rPr>
              <w:t>30</w:t>
            </w:r>
            <w:r w:rsidRPr="00AC74FB">
              <w:rPr>
                <w:sz w:val="24"/>
                <w:szCs w:val="24"/>
              </w:rPr>
              <w:t>-11.15</w:t>
            </w:r>
          </w:p>
        </w:tc>
        <w:tc>
          <w:tcPr>
            <w:tcW w:w="8618" w:type="dxa"/>
            <w:vAlign w:val="center"/>
          </w:tcPr>
          <w:p w14:paraId="4FC79A70" w14:textId="317AC332" w:rsidR="00DA1DA5" w:rsidRPr="00AC74FB" w:rsidRDefault="00DA1DA5" w:rsidP="00DA1DA5">
            <w:pPr>
              <w:rPr>
                <w:b/>
                <w:i/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>Дополнительное обучение экспертов. Распределение ролей между экспертами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4D8436A8" w:rsidR="00A231F9" w:rsidRPr="00AC74FB" w:rsidRDefault="00DA1DA5" w:rsidP="00924A33">
            <w:pPr>
              <w:rPr>
                <w:b/>
                <w:i/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>Знакомства экспертов с конкурсной площадкой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34EB8583" w:rsidR="00A231F9" w:rsidRPr="00DA1DA5" w:rsidRDefault="00DA1DA5" w:rsidP="00924A33">
            <w:pPr>
              <w:rPr>
                <w:sz w:val="24"/>
                <w:szCs w:val="24"/>
              </w:rPr>
            </w:pPr>
            <w:r w:rsidRPr="00DA1DA5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6C23FB55" w:rsidR="00114836" w:rsidRPr="00AC74FB" w:rsidRDefault="00606E01" w:rsidP="0012246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122463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09FB336A" w14:textId="7CA384DF" w:rsidR="00114836" w:rsidRPr="00AC74FB" w:rsidRDefault="00122463" w:rsidP="00924A33">
            <w:pPr>
              <w:rPr>
                <w:b/>
                <w:i/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>Проверка рабочих мест и оборудования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7DD81483" w:rsidR="00114836" w:rsidRPr="00AC74FB" w:rsidRDefault="00606E01" w:rsidP="0012246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22463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.15-1</w:t>
            </w:r>
            <w:r w:rsidR="00122463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122463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113D12C3" w:rsidR="00114836" w:rsidRPr="00AC74FB" w:rsidRDefault="00122463" w:rsidP="00924A33">
            <w:pPr>
              <w:rPr>
                <w:b/>
                <w:i/>
                <w:sz w:val="24"/>
                <w:szCs w:val="24"/>
              </w:rPr>
            </w:pPr>
            <w:r w:rsidRPr="00122463">
              <w:rPr>
                <w:sz w:val="24"/>
                <w:szCs w:val="24"/>
              </w:rPr>
              <w:t>Работа с документацией.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62B76">
              <w:rPr>
                <w:color w:val="000000"/>
                <w:sz w:val="22"/>
                <w:szCs w:val="22"/>
              </w:rPr>
              <w:t>Подписание протоколов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2463" w:rsidRPr="00E22CB3" w14:paraId="374AF159" w14:textId="77777777" w:rsidTr="00B36A6B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122463" w:rsidRPr="000B2623" w:rsidRDefault="00122463" w:rsidP="001224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D4CA023" w:rsidR="00122463" w:rsidRPr="000B2623" w:rsidRDefault="00122463" w:rsidP="00122463">
            <w:pPr>
              <w:rPr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>Регистрация экспертов и участников на конкурсной площадке</w:t>
            </w:r>
          </w:p>
        </w:tc>
      </w:tr>
      <w:tr w:rsidR="00122463" w:rsidRPr="00E22CB3" w14:paraId="5B45E976" w14:textId="77777777" w:rsidTr="00B36A6B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122463" w:rsidRPr="000B2623" w:rsidRDefault="00122463" w:rsidP="001224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7A29BDB6" w:rsidR="00122463" w:rsidRPr="007454D6" w:rsidRDefault="00122463" w:rsidP="00122463">
            <w:pPr>
              <w:rPr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 xml:space="preserve">Инструктаж ОТ и ТБ, </w:t>
            </w:r>
          </w:p>
        </w:tc>
      </w:tr>
      <w:tr w:rsidR="00122463" w:rsidRPr="00E22CB3" w14:paraId="176E7BE1" w14:textId="77777777" w:rsidTr="00B36A6B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D9FB6DC" w:rsidR="00122463" w:rsidRPr="000B2623" w:rsidRDefault="00122463" w:rsidP="001224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78C26EFE" w:rsidR="00122463" w:rsidRPr="007454D6" w:rsidRDefault="00122463" w:rsidP="00122463">
            <w:pPr>
              <w:rPr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>Ознакомление участников с конкурсной документацией</w:t>
            </w:r>
          </w:p>
        </w:tc>
      </w:tr>
      <w:tr w:rsidR="00122463" w:rsidRPr="00E22CB3" w14:paraId="316EF077" w14:textId="77777777" w:rsidTr="00B36A6B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B72AEAE" w:rsidR="00122463" w:rsidRPr="000B2623" w:rsidRDefault="00122463" w:rsidP="001224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:15-12.00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2B0682D8" w:rsidR="00122463" w:rsidRPr="007454D6" w:rsidRDefault="00122463" w:rsidP="0012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122463" w:rsidRPr="00E22CB3" w14:paraId="662190C2" w14:textId="77777777" w:rsidTr="00B36A6B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122463" w:rsidRPr="000B2623" w:rsidRDefault="00122463" w:rsidP="001224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06EE117" w:rsidR="00122463" w:rsidRPr="007454D6" w:rsidRDefault="00122463" w:rsidP="0012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E982132" w:rsidR="00EF5A24" w:rsidRPr="000B2623" w:rsidRDefault="00EF5A24" w:rsidP="001224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2246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12246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40F2D830" w:rsidR="00EF5A24" w:rsidRPr="007454D6" w:rsidRDefault="0012246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49635CB" w:rsidR="00EF5A24" w:rsidRPr="000B2623" w:rsidRDefault="00122463" w:rsidP="00122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EF5A24"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37DDFA9D" w14:textId="61C8CA3F" w:rsidR="00EF5A24" w:rsidRPr="007454D6" w:rsidRDefault="00122463" w:rsidP="000B2623">
            <w:pPr>
              <w:rPr>
                <w:sz w:val="24"/>
                <w:szCs w:val="24"/>
              </w:rPr>
            </w:pPr>
            <w:r w:rsidRPr="00122463">
              <w:rPr>
                <w:sz w:val="24"/>
                <w:szCs w:val="24"/>
              </w:rPr>
              <w:t>Работа с документацией.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62B76">
              <w:rPr>
                <w:color w:val="000000"/>
                <w:sz w:val="22"/>
                <w:szCs w:val="22"/>
              </w:rPr>
              <w:t>Подписание протоколов</w:t>
            </w:r>
            <w:r>
              <w:rPr>
                <w:color w:val="000000"/>
                <w:sz w:val="22"/>
                <w:szCs w:val="22"/>
              </w:rPr>
              <w:t>. Блокировка критериев оценки.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3D58B8ED" w:rsidR="00684029" w:rsidRPr="00E22CB3" w:rsidRDefault="00122463" w:rsidP="00684029">
            <w:pPr>
              <w:rPr>
                <w:sz w:val="24"/>
                <w:szCs w:val="28"/>
              </w:rPr>
            </w:pPr>
            <w:r w:rsidRPr="00B62B76">
              <w:rPr>
                <w:color w:val="000000"/>
                <w:sz w:val="22"/>
                <w:szCs w:val="22"/>
              </w:rPr>
              <w:t>Регистрация экспертов и участников на конкурсной площадке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B5BF202" w:rsidR="00684029" w:rsidRPr="00E22CB3" w:rsidRDefault="0012246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конкурсного задания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46C893A" w:rsidR="00684029" w:rsidRPr="00924A33" w:rsidRDefault="00684029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 w:rsidR="00E60ECC"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E60EC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5F49E763" w:rsidR="00684029" w:rsidRPr="00E22CB3" w:rsidRDefault="00122463" w:rsidP="00684029">
            <w:pPr>
              <w:rPr>
                <w:sz w:val="24"/>
                <w:szCs w:val="28"/>
              </w:rPr>
            </w:pPr>
            <w:r w:rsidRPr="00B62B76">
              <w:rPr>
                <w:color w:val="000000"/>
                <w:sz w:val="22"/>
                <w:szCs w:val="22"/>
              </w:rPr>
              <w:t>Выполнение конкурсного задания участниками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811C8FF" w:rsidR="00684029" w:rsidRPr="00E22CB3" w:rsidRDefault="0012246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0504963" w:rsidR="00684029" w:rsidRPr="00924A33" w:rsidRDefault="00684029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E60EC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60ECC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E60EC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3B02C62" w:rsidR="00684029" w:rsidRPr="00E22CB3" w:rsidRDefault="00E60ECC" w:rsidP="00684029">
            <w:pPr>
              <w:rPr>
                <w:sz w:val="24"/>
                <w:szCs w:val="28"/>
              </w:rPr>
            </w:pPr>
            <w:r w:rsidRPr="00B62B76">
              <w:rPr>
                <w:color w:val="000000"/>
                <w:sz w:val="22"/>
                <w:szCs w:val="22"/>
              </w:rPr>
              <w:t>Выполнение конкурсного задания участниками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32CB599" w:rsidR="00684029" w:rsidRPr="00924A33" w:rsidRDefault="00E60EC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2247984E" w14:textId="45C9D84F" w:rsidR="00684029" w:rsidRPr="00E22CB3" w:rsidRDefault="00E60EC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работы участников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0EC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DAEAD68" w:rsidR="00E60ECC" w:rsidRPr="00924A33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313F7760" w:rsidR="00E60ECC" w:rsidRPr="00E22CB3" w:rsidRDefault="00E60ECC" w:rsidP="00E60ECC">
            <w:pPr>
              <w:rPr>
                <w:sz w:val="24"/>
                <w:szCs w:val="28"/>
              </w:rPr>
            </w:pPr>
            <w:r w:rsidRPr="00B62B76">
              <w:rPr>
                <w:color w:val="000000"/>
                <w:sz w:val="22"/>
                <w:szCs w:val="22"/>
              </w:rPr>
              <w:t>Регистрация экспертов и участников на конкурсной площадке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60EC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E67F05C" w:rsidR="00E60ECC" w:rsidRPr="007454D6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47CC747" w:rsidR="00E60ECC" w:rsidRPr="007454D6" w:rsidRDefault="00E60ECC" w:rsidP="00E60EC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конкурсного задания</w:t>
            </w:r>
          </w:p>
        </w:tc>
      </w:tr>
      <w:tr w:rsidR="00E60EC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5C9B4FA" w:rsidR="00E60ECC" w:rsidRPr="007454D6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6309378" w:rsidR="00E60ECC" w:rsidRPr="007454D6" w:rsidRDefault="00E60ECC" w:rsidP="00E60ECC">
            <w:pPr>
              <w:rPr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>Выполнение конкурсного задания участниками</w:t>
            </w:r>
          </w:p>
        </w:tc>
      </w:tr>
      <w:tr w:rsidR="00E60EC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AB0ED01" w:rsidR="00E60ECC" w:rsidRPr="007454D6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40810113" w:rsidR="00E60ECC" w:rsidRPr="007454D6" w:rsidRDefault="00E60ECC" w:rsidP="00E60EC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60EC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80789E8" w:rsidR="00E60ECC" w:rsidRPr="007454D6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04427854" w:rsidR="00E60ECC" w:rsidRPr="007454D6" w:rsidRDefault="00E60ECC" w:rsidP="00E60ECC">
            <w:pPr>
              <w:rPr>
                <w:sz w:val="24"/>
                <w:szCs w:val="24"/>
              </w:rPr>
            </w:pPr>
            <w:r w:rsidRPr="00B62B76">
              <w:rPr>
                <w:color w:val="000000"/>
                <w:sz w:val="22"/>
                <w:szCs w:val="22"/>
              </w:rPr>
              <w:t>Выполнение конкурсного задания участниками</w:t>
            </w:r>
          </w:p>
        </w:tc>
      </w:tr>
      <w:tr w:rsidR="00E60EC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32F7B2D" w:rsidR="00E60ECC" w:rsidRPr="007454D6" w:rsidRDefault="00E60ECC" w:rsidP="00E60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6F8A6B2B" w14:textId="5F953E58" w:rsidR="00E60ECC" w:rsidRPr="007454D6" w:rsidRDefault="00E60ECC" w:rsidP="00E60EC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Оценка работы участников </w:t>
            </w: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81A5246" w:rsidR="0025336E" w:rsidRPr="007454D6" w:rsidRDefault="0025336E" w:rsidP="00E60ECC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4D30C97" w:rsidR="0025336E" w:rsidRPr="00E0263C" w:rsidRDefault="0025336E" w:rsidP="00E60ECC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0EC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978261" w:rsidR="00E60ECC" w:rsidRPr="00924A33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0A71BFB3" w:rsidR="00E60ECC" w:rsidRPr="00E22CB3" w:rsidRDefault="00E60ECC" w:rsidP="00E60ECC">
            <w:pPr>
              <w:rPr>
                <w:sz w:val="24"/>
                <w:szCs w:val="28"/>
              </w:rPr>
            </w:pPr>
            <w:r w:rsidRPr="00B62B76">
              <w:rPr>
                <w:color w:val="000000"/>
                <w:sz w:val="22"/>
                <w:szCs w:val="22"/>
              </w:rPr>
              <w:t>Регистрация экспертов и участников на конкурсной площадке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60EC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3029EF0" w:rsidR="00E60ECC" w:rsidRPr="00924A33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16981490" w:rsidR="00E60ECC" w:rsidRPr="00E22CB3" w:rsidRDefault="00E60ECC" w:rsidP="00E60E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конкурсного задания</w:t>
            </w:r>
          </w:p>
        </w:tc>
      </w:tr>
      <w:tr w:rsidR="00E60EC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EAABDAA" w:rsidR="00E60ECC" w:rsidRPr="00924A33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773B21C2" w:rsidR="00E60ECC" w:rsidRPr="00E22CB3" w:rsidRDefault="00E60ECC" w:rsidP="00E60ECC">
            <w:pPr>
              <w:rPr>
                <w:sz w:val="24"/>
                <w:szCs w:val="28"/>
              </w:rPr>
            </w:pPr>
            <w:r w:rsidRPr="00B62B76">
              <w:rPr>
                <w:color w:val="000000"/>
                <w:sz w:val="22"/>
                <w:szCs w:val="22"/>
              </w:rPr>
              <w:t>Выполнение конкурсного задания участниками</w:t>
            </w:r>
          </w:p>
        </w:tc>
      </w:tr>
      <w:tr w:rsidR="00E60EC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B38DFB8" w:rsidR="00E60ECC" w:rsidRPr="00924A33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848449" w14:textId="6FEB60EB" w:rsidR="00E60ECC" w:rsidRPr="00E22CB3" w:rsidRDefault="00E60ECC" w:rsidP="00E60E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60ECC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984F3E3" w:rsidR="00E60ECC" w:rsidRPr="00924A33" w:rsidRDefault="00E60ECC" w:rsidP="00E60EC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2C8D49F2" w:rsidR="00E60ECC" w:rsidRPr="00E22CB3" w:rsidRDefault="00E60ECC" w:rsidP="00E60ECC">
            <w:pPr>
              <w:rPr>
                <w:sz w:val="24"/>
                <w:szCs w:val="28"/>
              </w:rPr>
            </w:pPr>
            <w:r w:rsidRPr="00B62B76">
              <w:rPr>
                <w:color w:val="000000"/>
                <w:sz w:val="22"/>
                <w:szCs w:val="22"/>
              </w:rPr>
              <w:t>Выполнение конкурсного задания участниками</w:t>
            </w:r>
          </w:p>
        </w:tc>
      </w:tr>
      <w:tr w:rsidR="00E60ECC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4E3B1A7" w:rsidR="00E60ECC" w:rsidRPr="00924A33" w:rsidRDefault="00E60ECC" w:rsidP="00E60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14:paraId="4F8BCB9A" w14:textId="2E231947" w:rsidR="00E60ECC" w:rsidRPr="00E22CB3" w:rsidRDefault="00E60ECC" w:rsidP="00E60E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работы участников </w:t>
            </w: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DD9FD9D" w:rsidR="0025336E" w:rsidRPr="00924A33" w:rsidRDefault="00E60ECC" w:rsidP="00E60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25336E" w:rsidRPr="007454D6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21</w:t>
            </w:r>
            <w:r w:rsidR="0025336E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4B97CBC7" w:rsidR="0025336E" w:rsidRPr="00E22CB3" w:rsidRDefault="00E60ECC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оценок. </w:t>
            </w:r>
          </w:p>
        </w:tc>
      </w:tr>
      <w:tr w:rsidR="00E60ECC" w:rsidRPr="00E22CB3" w14:paraId="13F2832B" w14:textId="77777777" w:rsidTr="0025336E">
        <w:trPr>
          <w:trHeight w:val="70"/>
        </w:trPr>
        <w:tc>
          <w:tcPr>
            <w:tcW w:w="1838" w:type="dxa"/>
          </w:tcPr>
          <w:p w14:paraId="441C45C4" w14:textId="7FB9CE31" w:rsidR="00E60ECC" w:rsidRDefault="00E60ECC" w:rsidP="00E60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</w:tcPr>
          <w:p w14:paraId="0BAD5715" w14:textId="1E76CE51" w:rsidR="00E60ECC" w:rsidRDefault="00E60ECC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чемпионата.</w:t>
            </w:r>
            <w:bookmarkStart w:id="0" w:name="_GoBack"/>
            <w:bookmarkEnd w:id="0"/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12F07" w14:textId="77777777" w:rsidR="005C6607" w:rsidRDefault="005C6607" w:rsidP="00970F49">
      <w:pPr>
        <w:spacing w:after="0" w:line="240" w:lineRule="auto"/>
      </w:pPr>
      <w:r>
        <w:separator/>
      </w:r>
    </w:p>
  </w:endnote>
  <w:endnote w:type="continuationSeparator" w:id="0">
    <w:p w14:paraId="4C009C39" w14:textId="77777777" w:rsidR="005C6607" w:rsidRDefault="005C660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60EC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FF1A" w14:textId="77777777" w:rsidR="005C6607" w:rsidRDefault="005C6607" w:rsidP="00970F49">
      <w:pPr>
        <w:spacing w:after="0" w:line="240" w:lineRule="auto"/>
      </w:pPr>
      <w:r>
        <w:separator/>
      </w:r>
    </w:p>
  </w:footnote>
  <w:footnote w:type="continuationSeparator" w:id="0">
    <w:p w14:paraId="3EE55C31" w14:textId="77777777" w:rsidR="005C6607" w:rsidRDefault="005C660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2463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607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55EB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1DA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0ECC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BD5B-2B49-4199-AA95-3E52B749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</cp:lastModifiedBy>
  <cp:revision>2</cp:revision>
  <dcterms:created xsi:type="dcterms:W3CDTF">2024-11-13T18:48:00Z</dcterms:created>
  <dcterms:modified xsi:type="dcterms:W3CDTF">2024-11-13T18:48:00Z</dcterms:modified>
</cp:coreProperties>
</file>