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5EE5F6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07CF4">
        <w:rPr>
          <w:rFonts w:ascii="Times New Roman" w:hAnsi="Times New Roman" w:cs="Times New Roman"/>
          <w:b/>
          <w:sz w:val="24"/>
          <w:szCs w:val="28"/>
        </w:rPr>
        <w:t>Обогащение полезных ископаемых</w:t>
      </w:r>
      <w:r w:rsidR="00E534B8">
        <w:rPr>
          <w:rFonts w:ascii="Times New Roman" w:hAnsi="Times New Roman" w:cs="Times New Roman"/>
          <w:b/>
          <w:sz w:val="24"/>
          <w:szCs w:val="28"/>
        </w:rPr>
        <w:t>. Юниоры</w:t>
      </w:r>
    </w:p>
    <w:p w14:paraId="5F8F624B" w14:textId="3F1C994A" w:rsidR="000D6C6B" w:rsidRDefault="00607CF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07CF4" w:rsidRPr="00E22CB3" w14:paraId="1B4DEF5D" w14:textId="77777777" w:rsidTr="00924A33">
        <w:tc>
          <w:tcPr>
            <w:tcW w:w="1838" w:type="dxa"/>
          </w:tcPr>
          <w:p w14:paraId="4307ECA5" w14:textId="78169832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220E57E0" w14:textId="2E7E6AC5" w:rsidR="00607CF4" w:rsidRPr="00AC74FB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площадки главным экспертом. </w:t>
            </w:r>
            <w:r w:rsidRPr="00F03294">
              <w:rPr>
                <w:sz w:val="24"/>
                <w:szCs w:val="24"/>
              </w:rPr>
              <w:t>Прибытие экспертов</w:t>
            </w:r>
            <w:r>
              <w:rPr>
                <w:sz w:val="24"/>
                <w:szCs w:val="24"/>
              </w:rPr>
              <w:t xml:space="preserve"> </w:t>
            </w:r>
            <w:r w:rsidRPr="00F03294">
              <w:rPr>
                <w:sz w:val="24"/>
                <w:szCs w:val="24"/>
              </w:rPr>
              <w:t>на площадку</w:t>
            </w:r>
            <w:r>
              <w:rPr>
                <w:sz w:val="24"/>
                <w:szCs w:val="24"/>
              </w:rPr>
              <w:t xml:space="preserve">. Регистрация экспертов, проверка корректности внесенных данных. </w:t>
            </w:r>
          </w:p>
        </w:tc>
      </w:tr>
      <w:tr w:rsidR="00607CF4" w:rsidRPr="00E22CB3" w14:paraId="3514A521" w14:textId="77777777" w:rsidTr="00924A33">
        <w:tc>
          <w:tcPr>
            <w:tcW w:w="1838" w:type="dxa"/>
          </w:tcPr>
          <w:p w14:paraId="13F4EB46" w14:textId="37B3139F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2719D">
              <w:rPr>
                <w:sz w:val="24"/>
                <w:szCs w:val="24"/>
              </w:rPr>
              <w:t>0-10:00</w:t>
            </w:r>
          </w:p>
        </w:tc>
        <w:tc>
          <w:tcPr>
            <w:tcW w:w="8618" w:type="dxa"/>
          </w:tcPr>
          <w:p w14:paraId="35F28CE9" w14:textId="04FAF3C6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на площадке. Организационные вопросы с участниками (выдача формы, пакетов участников)</w:t>
            </w:r>
          </w:p>
        </w:tc>
      </w:tr>
      <w:tr w:rsidR="00607CF4" w:rsidRPr="00E22CB3" w14:paraId="377C9AD2" w14:textId="77777777" w:rsidTr="00607CF4">
        <w:trPr>
          <w:trHeight w:val="255"/>
        </w:trPr>
        <w:tc>
          <w:tcPr>
            <w:tcW w:w="1838" w:type="dxa"/>
          </w:tcPr>
          <w:p w14:paraId="6FEC1AA8" w14:textId="719F01F1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9A70" w14:textId="4927CBB7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3C473AF8" w14:textId="77777777" w:rsidTr="003E0D4F">
        <w:tc>
          <w:tcPr>
            <w:tcW w:w="1838" w:type="dxa"/>
          </w:tcPr>
          <w:p w14:paraId="7E78FFF5" w14:textId="62937563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4442" w14:textId="16BEFBE2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ролей</w:t>
            </w:r>
            <w:r>
              <w:t xml:space="preserve"> </w:t>
            </w:r>
            <w:r w:rsidRPr="0043293D">
              <w:rPr>
                <w:color w:val="000000"/>
                <w:sz w:val="24"/>
                <w:szCs w:val="24"/>
              </w:rPr>
              <w:t>между экспертами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607CF4" w:rsidRPr="00E22CB3" w14:paraId="0BB330D1" w14:textId="77777777" w:rsidTr="003E0D4F">
        <w:tc>
          <w:tcPr>
            <w:tcW w:w="1838" w:type="dxa"/>
          </w:tcPr>
          <w:p w14:paraId="4D758CFC" w14:textId="0370D0B7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6DB3" w14:textId="37D1BCC2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Совещание экспертов. Обсуждение КЗ.</w:t>
            </w:r>
          </w:p>
        </w:tc>
      </w:tr>
      <w:tr w:rsidR="00607CF4" w:rsidRPr="00E22CB3" w14:paraId="04F02EE5" w14:textId="77777777" w:rsidTr="003E0D4F">
        <w:tc>
          <w:tcPr>
            <w:tcW w:w="1838" w:type="dxa"/>
          </w:tcPr>
          <w:p w14:paraId="49C44796" w14:textId="21D4D65F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.00-13.15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B336A" w14:textId="04432609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Внесение 30% изменений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25A47F17" w14:textId="77777777" w:rsidTr="00CB1527">
        <w:tc>
          <w:tcPr>
            <w:tcW w:w="1838" w:type="dxa"/>
          </w:tcPr>
          <w:p w14:paraId="6BD7522B" w14:textId="2E831C6D" w:rsidR="00607CF4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3C0C" w14:textId="39BE9875" w:rsidR="00607CF4" w:rsidRPr="009117F3" w:rsidRDefault="00607CF4" w:rsidP="00607CF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607CF4" w:rsidRPr="00E22CB3" w14:paraId="63DAB166" w14:textId="77777777" w:rsidTr="003E0D4F">
        <w:tc>
          <w:tcPr>
            <w:tcW w:w="1838" w:type="dxa"/>
          </w:tcPr>
          <w:p w14:paraId="4002CCCA" w14:textId="4F2542A5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72531" w14:textId="1F16ECA8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Изменение критериев оценки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3DD644CF" w14:textId="77777777" w:rsidTr="00924A33">
        <w:tc>
          <w:tcPr>
            <w:tcW w:w="1838" w:type="dxa"/>
          </w:tcPr>
          <w:p w14:paraId="4F09719F" w14:textId="5C84F880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858B2F5" w14:textId="7D1CFF8E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</w:p>
        </w:tc>
      </w:tr>
      <w:tr w:rsidR="00607CF4" w:rsidRPr="00E22CB3" w14:paraId="7FD7BC49" w14:textId="77777777" w:rsidTr="00924A33">
        <w:tc>
          <w:tcPr>
            <w:tcW w:w="1838" w:type="dxa"/>
          </w:tcPr>
          <w:p w14:paraId="0AB308FB" w14:textId="22FB587C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495A44BB" w:rsidR="00607CF4" w:rsidRPr="00AC74FB" w:rsidRDefault="00607CF4" w:rsidP="00607CF4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экспертов. </w:t>
            </w:r>
            <w:r w:rsidRPr="00F60C74">
              <w:rPr>
                <w:sz w:val="24"/>
                <w:szCs w:val="24"/>
              </w:rPr>
              <w:t>Распределение по группам оценки.</w:t>
            </w:r>
          </w:p>
        </w:tc>
      </w:tr>
      <w:tr w:rsidR="00607CF4" w:rsidRPr="00E22CB3" w14:paraId="18F7C4D5" w14:textId="77777777" w:rsidTr="00924A33">
        <w:tc>
          <w:tcPr>
            <w:tcW w:w="1838" w:type="dxa"/>
          </w:tcPr>
          <w:p w14:paraId="17E48519" w14:textId="14FCB45A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4D2E068" w14:textId="5E4294B3" w:rsidR="00607CF4" w:rsidRPr="00AC74FB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документации. Утверждение конкурсной документации. Подписание протоколов. Блокировка схемы оценок в ЦСО.</w:t>
            </w:r>
          </w:p>
        </w:tc>
      </w:tr>
      <w:tr w:rsidR="00607CF4" w:rsidRPr="00E22CB3" w14:paraId="6A72B1EB" w14:textId="77777777" w:rsidTr="00924A33">
        <w:tc>
          <w:tcPr>
            <w:tcW w:w="1838" w:type="dxa"/>
          </w:tcPr>
          <w:p w14:paraId="7104035F" w14:textId="3F1A4877" w:rsidR="00607CF4" w:rsidRPr="00AC74FB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16:45</w:t>
            </w:r>
          </w:p>
        </w:tc>
        <w:tc>
          <w:tcPr>
            <w:tcW w:w="8618" w:type="dxa"/>
          </w:tcPr>
          <w:p w14:paraId="420239DD" w14:textId="74F4006D" w:rsidR="00607CF4" w:rsidRPr="00AC74FB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Отбытие экспертов.</w:t>
            </w:r>
          </w:p>
        </w:tc>
      </w:tr>
      <w:tr w:rsidR="00607CF4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607CF4" w:rsidRPr="00E22CB3" w:rsidRDefault="00607CF4" w:rsidP="00607C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07CF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68A7500" w:rsidR="00607CF4" w:rsidRPr="000B2623" w:rsidRDefault="00607CF4" w:rsidP="00607C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7AD1208C" w:rsidR="00607CF4" w:rsidRPr="000B2623" w:rsidRDefault="00607CF4" w:rsidP="00607CF4">
            <w:pPr>
              <w:rPr>
                <w:sz w:val="24"/>
                <w:szCs w:val="24"/>
              </w:rPr>
            </w:pPr>
            <w:r w:rsidRPr="00336E57">
              <w:rPr>
                <w:sz w:val="24"/>
                <w:szCs w:val="24"/>
              </w:rPr>
              <w:t>Прибытие участников</w:t>
            </w:r>
            <w:r>
              <w:rPr>
                <w:sz w:val="24"/>
                <w:szCs w:val="24"/>
              </w:rPr>
              <w:t xml:space="preserve"> </w:t>
            </w:r>
            <w:r w:rsidRPr="00336E57">
              <w:rPr>
                <w:sz w:val="24"/>
                <w:szCs w:val="24"/>
              </w:rPr>
              <w:t>на площадку. Проверка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CF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8FCC02A" w:rsidR="00607CF4" w:rsidRPr="000B2623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09:45-10:15</w:t>
            </w:r>
          </w:p>
        </w:tc>
        <w:tc>
          <w:tcPr>
            <w:tcW w:w="8618" w:type="dxa"/>
            <w:shd w:val="clear" w:color="auto" w:fill="auto"/>
          </w:tcPr>
          <w:p w14:paraId="3910F9A4" w14:textId="16DBE718" w:rsidR="00607CF4" w:rsidRPr="007454D6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конкурсантов. Проведение инструктажа по ОТ, подписание протоколов.</w:t>
            </w:r>
          </w:p>
        </w:tc>
      </w:tr>
      <w:tr w:rsidR="00607CF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F89D5B2" w:rsidR="00607CF4" w:rsidRPr="000B2623" w:rsidRDefault="00607CF4" w:rsidP="00607C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6E737FE3" w:rsidR="00607CF4" w:rsidRPr="007454D6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жеребьевки в ЦСО. </w:t>
            </w:r>
          </w:p>
        </w:tc>
      </w:tr>
      <w:tr w:rsidR="00607CF4" w:rsidRPr="00E22CB3" w14:paraId="494414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6B5B9C" w14:textId="0E459CFD" w:rsidR="00607CF4" w:rsidRPr="007454D6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shd w:val="clear" w:color="auto" w:fill="auto"/>
          </w:tcPr>
          <w:p w14:paraId="61A670D9" w14:textId="5FFE105D" w:rsidR="00607CF4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рабочими местами и оборудованием.</w:t>
            </w:r>
          </w:p>
        </w:tc>
      </w:tr>
      <w:tr w:rsidR="00607CF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17ED408" w:rsidR="00607CF4" w:rsidRPr="000B2623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76453C0A" w:rsidR="00607CF4" w:rsidRPr="007454D6" w:rsidRDefault="00607CF4" w:rsidP="00607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особенностей КЗ с</w:t>
            </w:r>
            <w:r>
              <w:rPr>
                <w:color w:val="000000"/>
                <w:sz w:val="24"/>
                <w:szCs w:val="24"/>
              </w:rPr>
              <w:t xml:space="preserve"> 30% изменениями.</w:t>
            </w:r>
          </w:p>
        </w:tc>
      </w:tr>
      <w:tr w:rsidR="00607CF4" w:rsidRPr="00E22CB3" w14:paraId="662190C2" w14:textId="77777777" w:rsidTr="008F7139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47A3C7C" w:rsidR="00607CF4" w:rsidRPr="000B2623" w:rsidRDefault="00607CF4" w:rsidP="00607C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73E8FDA" w14:textId="706F467F" w:rsidR="00607CF4" w:rsidRPr="007454D6" w:rsidRDefault="00607CF4" w:rsidP="00607CF4">
            <w:pPr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Обед для конкурсантов и экспертов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626DA5A1" w14:textId="77777777" w:rsidTr="008F7139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99A6DAE" w:rsidR="00607CF4" w:rsidRPr="000B2623" w:rsidRDefault="00607CF4" w:rsidP="0060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520B286" w14:textId="1AAB2969" w:rsidR="00607CF4" w:rsidRPr="007454D6" w:rsidRDefault="00607CF4" w:rsidP="00607CF4">
            <w:pPr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Отбытие участников.</w:t>
            </w:r>
          </w:p>
        </w:tc>
      </w:tr>
      <w:tr w:rsidR="00607CF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607CF4" w:rsidRPr="00E22CB3" w:rsidRDefault="00607CF4" w:rsidP="00607CF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07CF4" w:rsidRPr="00E22CB3" w14:paraId="0233B4A6" w14:textId="77777777" w:rsidTr="00671762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4659" w14:textId="4EE3BE47" w:rsidR="00607CF4" w:rsidRPr="00924A33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:3</w:t>
            </w:r>
            <w:r w:rsidRPr="009117F3">
              <w:rPr>
                <w:color w:val="000000"/>
                <w:sz w:val="24"/>
                <w:szCs w:val="24"/>
              </w:rPr>
              <w:t>0-08</w:t>
            </w:r>
            <w:r>
              <w:rPr>
                <w:color w:val="000000"/>
                <w:sz w:val="24"/>
                <w:szCs w:val="24"/>
              </w:rPr>
              <w:t>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88BF" w14:textId="5D167508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17F3">
              <w:rPr>
                <w:color w:val="000000"/>
                <w:sz w:val="24"/>
                <w:szCs w:val="24"/>
              </w:rPr>
              <w:t>на площадку. Проверка оборудования</w:t>
            </w:r>
          </w:p>
        </w:tc>
      </w:tr>
      <w:tr w:rsidR="00607CF4" w:rsidRPr="00E22CB3" w14:paraId="12E75D48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83D2" w14:textId="43C22180" w:rsidR="00607CF4" w:rsidRPr="00924A33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:45-09:0</w:t>
            </w:r>
            <w:r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EFB9" w14:textId="098C0245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607CF4" w:rsidRPr="00E22CB3" w14:paraId="3E202974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53AD" w14:textId="5B3FD194" w:rsidR="00607CF4" w:rsidRPr="00924A33" w:rsidRDefault="00607CF4" w:rsidP="00607CF4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lastRenderedPageBreak/>
              <w:t>09:00-09:15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CFF1" w14:textId="3A5803AA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Выдача задания на модуль А. Ознакомление с заданием.</w:t>
            </w:r>
          </w:p>
        </w:tc>
      </w:tr>
      <w:tr w:rsidR="00607CF4" w:rsidRPr="00E22CB3" w14:paraId="05521EC5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C984" w14:textId="0AD7365C" w:rsidR="00607CF4" w:rsidRPr="00924A33" w:rsidRDefault="00E534B8" w:rsidP="00607C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09:15-12</w:t>
            </w:r>
            <w:r w:rsidR="00607CF4" w:rsidRPr="009117F3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2AE35" w14:textId="44166FA8" w:rsidR="00607CF4" w:rsidRPr="00E22CB3" w:rsidRDefault="00E534B8" w:rsidP="00607CF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А. (3</w:t>
            </w:r>
            <w:r w:rsidR="00607CF4" w:rsidRPr="009117F3">
              <w:rPr>
                <w:color w:val="000000"/>
                <w:sz w:val="24"/>
                <w:szCs w:val="24"/>
              </w:rPr>
              <w:t>ч)</w:t>
            </w:r>
          </w:p>
        </w:tc>
      </w:tr>
      <w:tr w:rsidR="00607CF4" w:rsidRPr="00E22CB3" w14:paraId="389B7713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7CAA" w14:textId="7C6F4078" w:rsidR="00607CF4" w:rsidRPr="00924A33" w:rsidRDefault="00E534B8" w:rsidP="00E534B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607CF4" w:rsidRPr="009117F3">
              <w:rPr>
                <w:color w:val="000000"/>
                <w:sz w:val="24"/>
                <w:szCs w:val="24"/>
              </w:rPr>
              <w:t>:15-1</w:t>
            </w:r>
            <w:r>
              <w:rPr>
                <w:color w:val="000000"/>
                <w:sz w:val="24"/>
                <w:szCs w:val="24"/>
              </w:rPr>
              <w:t>2</w:t>
            </w:r>
            <w:r w:rsidR="00607CF4" w:rsidRPr="009117F3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5388" w14:textId="42B67769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Оценка модуля А. </w:t>
            </w:r>
          </w:p>
        </w:tc>
      </w:tr>
      <w:tr w:rsidR="00607CF4" w:rsidRPr="00E22CB3" w14:paraId="1B4FD1B1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043C" w14:textId="319AAC3C" w:rsidR="00607CF4" w:rsidRPr="00924A33" w:rsidRDefault="00E534B8" w:rsidP="00607CF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12:45-13</w:t>
            </w:r>
            <w:r w:rsidR="00607CF4" w:rsidRPr="009117F3">
              <w:rPr>
                <w:bCs/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1B15" w14:textId="10F9BA6E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 xml:space="preserve">Обед для конкурсантов, экспертов и волонтеров </w:t>
            </w:r>
          </w:p>
        </w:tc>
      </w:tr>
      <w:tr w:rsidR="00607CF4" w:rsidRPr="00E22CB3" w14:paraId="043E1101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A4B4" w14:textId="34644328" w:rsidR="00607CF4" w:rsidRPr="007454D6" w:rsidRDefault="00E534B8" w:rsidP="00607C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13:45-15</w:t>
            </w:r>
            <w:r w:rsidR="00607CF4" w:rsidRPr="009117F3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6907" w14:textId="44115B9B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Совещание участников и экспертов. Подведения итогов дня.</w:t>
            </w:r>
          </w:p>
        </w:tc>
      </w:tr>
      <w:tr w:rsidR="00607CF4" w:rsidRPr="00E22CB3" w14:paraId="0B446E34" w14:textId="77777777" w:rsidTr="00671762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5926" w14:textId="1136E8BC" w:rsidR="00607CF4" w:rsidRPr="007454D6" w:rsidRDefault="00E534B8" w:rsidP="00607C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15:00-16</w:t>
            </w:r>
            <w:r w:rsidR="00607CF4" w:rsidRPr="009117F3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3DF25" w14:textId="6120D35D" w:rsidR="00607CF4" w:rsidRPr="00E22CB3" w:rsidRDefault="00607CF4" w:rsidP="00607CF4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 Занесение результатов в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07CF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607CF4" w:rsidRPr="000B2623" w:rsidRDefault="00607CF4" w:rsidP="00607C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E534B8" w:rsidRPr="00E22CB3" w14:paraId="6F35DA13" w14:textId="77777777" w:rsidTr="00670A33">
        <w:trPr>
          <w:trHeight w:val="1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228C" w14:textId="3C109FB3" w:rsidR="00E534B8" w:rsidRPr="00924A33" w:rsidRDefault="00E534B8" w:rsidP="00E534B8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:0</w:t>
            </w:r>
            <w:r w:rsidRPr="009117F3">
              <w:rPr>
                <w:color w:val="000000"/>
                <w:sz w:val="24"/>
                <w:szCs w:val="24"/>
              </w:rPr>
              <w:t>0-08</w:t>
            </w:r>
            <w:r>
              <w:rPr>
                <w:color w:val="000000"/>
                <w:sz w:val="24"/>
                <w:szCs w:val="24"/>
              </w:rPr>
              <w:t>:1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B79D" w14:textId="68D208E0" w:rsidR="00E534B8" w:rsidRPr="00E22CB3" w:rsidRDefault="00E534B8" w:rsidP="00E534B8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 на площадку. Проверка оборудования</w:t>
            </w:r>
          </w:p>
        </w:tc>
      </w:tr>
      <w:tr w:rsidR="00E534B8" w:rsidRPr="00E22CB3" w14:paraId="10A26DEA" w14:textId="77777777" w:rsidTr="00670A3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D33D" w14:textId="34C96976" w:rsidR="00E534B8" w:rsidRPr="007454D6" w:rsidRDefault="00E534B8" w:rsidP="00E534B8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:15-08:3</w:t>
            </w:r>
            <w:r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6D628" w14:textId="7945C85A" w:rsidR="00E534B8" w:rsidRPr="007454D6" w:rsidRDefault="00E534B8" w:rsidP="00E534B8">
            <w:pPr>
              <w:rPr>
                <w:color w:val="000000"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E534B8" w:rsidRPr="00E22CB3" w14:paraId="751D11B8" w14:textId="77777777" w:rsidTr="00670A3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CD7A" w14:textId="58350B74" w:rsidR="00E534B8" w:rsidRPr="007454D6" w:rsidRDefault="00E534B8" w:rsidP="00E534B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08:30-08:4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941E" w14:textId="6615CD69" w:rsidR="00E534B8" w:rsidRPr="007454D6" w:rsidRDefault="00E534B8" w:rsidP="00E534B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задания на модуль Б</w:t>
            </w:r>
            <w:r w:rsidRPr="009117F3">
              <w:rPr>
                <w:color w:val="000000"/>
                <w:sz w:val="24"/>
                <w:szCs w:val="24"/>
              </w:rPr>
              <w:t>. Ознакомление с заданием.</w:t>
            </w:r>
          </w:p>
        </w:tc>
      </w:tr>
      <w:tr w:rsidR="00E534B8" w:rsidRPr="00E22CB3" w14:paraId="49B8AA7D" w14:textId="77777777" w:rsidTr="00670A3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AAD4" w14:textId="32FFEE65" w:rsidR="00E534B8" w:rsidRPr="007454D6" w:rsidRDefault="00E534B8" w:rsidP="00E534B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08:45-12:4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83792" w14:textId="0D67742C" w:rsidR="00E534B8" w:rsidRPr="007454D6" w:rsidRDefault="00E534B8" w:rsidP="00E534B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Б</w:t>
            </w:r>
            <w:r w:rsidRPr="009117F3">
              <w:rPr>
                <w:color w:val="000000"/>
                <w:sz w:val="24"/>
                <w:szCs w:val="24"/>
              </w:rPr>
              <w:t>. (4ч)</w:t>
            </w:r>
          </w:p>
        </w:tc>
      </w:tr>
      <w:tr w:rsidR="00E534B8" w:rsidRPr="00E22CB3" w14:paraId="4E6E9B4B" w14:textId="77777777" w:rsidTr="00670A33">
        <w:trPr>
          <w:trHeight w:val="1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3D888" w14:textId="0BE80863" w:rsidR="00E534B8" w:rsidRPr="007454D6" w:rsidRDefault="00E534B8" w:rsidP="00E534B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12:45-13:15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683E4" w14:textId="0A57E9A3" w:rsidR="00E534B8" w:rsidRPr="007454D6" w:rsidRDefault="00E534B8" w:rsidP="00E534B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модуля Б</w:t>
            </w:r>
            <w:r w:rsidRPr="009117F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E534B8" w:rsidRPr="00E22CB3" w14:paraId="2C3E56D2" w14:textId="77777777" w:rsidTr="00670A3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E57C9" w14:textId="27A4C3C9" w:rsidR="00E534B8" w:rsidRPr="007454D6" w:rsidRDefault="00E534B8" w:rsidP="00E534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A6B2B" w14:textId="1AFF6755" w:rsidR="00E534B8" w:rsidRPr="007454D6" w:rsidRDefault="00E534B8" w:rsidP="00E534B8">
            <w:pPr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 xml:space="preserve">Обед для конкурсантов, экспертов и волонтеров </w:t>
            </w:r>
          </w:p>
        </w:tc>
      </w:tr>
      <w:tr w:rsidR="00E534B8" w:rsidRPr="00E22CB3" w14:paraId="0B8EFF6D" w14:textId="77777777" w:rsidTr="00FC2790">
        <w:trPr>
          <w:trHeight w:val="1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E20E" w14:textId="540109F0" w:rsidR="00E534B8" w:rsidRPr="00E0263C" w:rsidRDefault="00E534B8" w:rsidP="00E53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14:15–14:30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F279" w14:textId="2B1992A5" w:rsidR="00E534B8" w:rsidRPr="00E0263C" w:rsidRDefault="00E534B8" w:rsidP="00E534B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Отбытие участников.</w:t>
            </w:r>
          </w:p>
        </w:tc>
      </w:tr>
      <w:tr w:rsidR="00E534B8" w:rsidRPr="00E22CB3" w14:paraId="7A8AADB5" w14:textId="77777777" w:rsidTr="00FC2790">
        <w:trPr>
          <w:trHeight w:val="188"/>
        </w:trPr>
        <w:tc>
          <w:tcPr>
            <w:tcW w:w="1838" w:type="dxa"/>
          </w:tcPr>
          <w:p w14:paraId="71977DC1" w14:textId="31BA50BE" w:rsidR="00E534B8" w:rsidRPr="00E0263C" w:rsidRDefault="00E534B8" w:rsidP="00E53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14:15-15:15</w:t>
            </w:r>
          </w:p>
        </w:tc>
        <w:tc>
          <w:tcPr>
            <w:tcW w:w="8618" w:type="dxa"/>
          </w:tcPr>
          <w:p w14:paraId="5BC047AD" w14:textId="62C9D48F" w:rsidR="00E534B8" w:rsidRPr="00E0263C" w:rsidRDefault="00E534B8" w:rsidP="00E534B8">
            <w:pPr>
              <w:rPr>
                <w:sz w:val="24"/>
                <w:szCs w:val="24"/>
              </w:rPr>
            </w:pPr>
            <w:r w:rsidRPr="00234C73">
              <w:rPr>
                <w:sz w:val="24"/>
                <w:szCs w:val="28"/>
              </w:rPr>
              <w:t>Занесение результатов в ЦСО.</w:t>
            </w:r>
          </w:p>
        </w:tc>
      </w:tr>
      <w:tr w:rsidR="00607CF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607CF4" w:rsidRPr="000B2623" w:rsidRDefault="00607CF4" w:rsidP="00607C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E64C63" w:rsidRPr="00E22CB3" w14:paraId="1C54786A" w14:textId="77777777" w:rsidTr="005C015B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D627" w14:textId="62845A3D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:0</w:t>
            </w:r>
            <w:r w:rsidRPr="009117F3">
              <w:rPr>
                <w:color w:val="000000"/>
                <w:sz w:val="24"/>
                <w:szCs w:val="24"/>
              </w:rPr>
              <w:t>0-08</w:t>
            </w:r>
            <w:r>
              <w:rPr>
                <w:color w:val="000000"/>
                <w:sz w:val="24"/>
                <w:szCs w:val="24"/>
              </w:rPr>
              <w:t>:1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E7CBE" w14:textId="44A963DD" w:rsidR="00E64C63" w:rsidRPr="00E22CB3" w:rsidRDefault="00E64C63" w:rsidP="00E64C63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 на площадку. Проверка оборудования</w:t>
            </w:r>
          </w:p>
        </w:tc>
      </w:tr>
      <w:tr w:rsidR="00E64C63" w:rsidRPr="00E22CB3" w14:paraId="3EBD9336" w14:textId="77777777" w:rsidTr="005C015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49DB" w14:textId="5D254946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:15-08:3</w:t>
            </w:r>
            <w:r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3E1C" w14:textId="7A78FAFC" w:rsidR="00E64C63" w:rsidRPr="00E22CB3" w:rsidRDefault="00E64C63" w:rsidP="00E64C63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E64C63" w:rsidRPr="00E22CB3" w14:paraId="5B3170E7" w14:textId="77777777" w:rsidTr="005C015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4CB2" w14:textId="0699073A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08:30-08:4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067A" w14:textId="43ED0CCD" w:rsidR="00E64C63" w:rsidRPr="00E22CB3" w:rsidRDefault="00E534B8" w:rsidP="00E64C6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Выдача задания на модуль В</w:t>
            </w:r>
            <w:r w:rsidR="00E64C63" w:rsidRPr="009117F3">
              <w:rPr>
                <w:color w:val="000000"/>
                <w:sz w:val="24"/>
                <w:szCs w:val="24"/>
              </w:rPr>
              <w:t>. Ознакомление с заданием.</w:t>
            </w:r>
          </w:p>
        </w:tc>
      </w:tr>
      <w:tr w:rsidR="00E64C63" w:rsidRPr="00E22CB3" w14:paraId="43D3BD03" w14:textId="77777777" w:rsidTr="005C015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52E0E" w14:textId="30AFB487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08:45-12:4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8449" w14:textId="22B15DDA" w:rsidR="00E64C63" w:rsidRPr="00E22CB3" w:rsidRDefault="00E534B8" w:rsidP="00E64C6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В</w:t>
            </w:r>
            <w:r w:rsidR="00E64C63" w:rsidRPr="009117F3">
              <w:rPr>
                <w:color w:val="000000"/>
                <w:sz w:val="24"/>
                <w:szCs w:val="24"/>
              </w:rPr>
              <w:t>. (4ч)</w:t>
            </w:r>
          </w:p>
        </w:tc>
      </w:tr>
      <w:tr w:rsidR="00E64C63" w:rsidRPr="00E22CB3" w14:paraId="107E2FC0" w14:textId="77777777" w:rsidTr="005C015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E36C" w14:textId="61AC8CED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12:45-13:15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F7D13" w14:textId="52EC0003" w:rsidR="00E64C63" w:rsidRPr="00E22CB3" w:rsidRDefault="00E534B8" w:rsidP="00E64C6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модуля В</w:t>
            </w:r>
            <w:bookmarkStart w:id="0" w:name="_GoBack"/>
            <w:bookmarkEnd w:id="0"/>
            <w:r w:rsidR="00E64C63" w:rsidRPr="009117F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E64C63" w:rsidRPr="00E22CB3" w14:paraId="410EB03B" w14:textId="77777777" w:rsidTr="005C015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9750" w14:textId="7E5C3466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CB9A" w14:textId="3253374C" w:rsidR="00E64C63" w:rsidRPr="00E22CB3" w:rsidRDefault="00E64C63" w:rsidP="00E64C63">
            <w:pPr>
              <w:rPr>
                <w:sz w:val="24"/>
                <w:szCs w:val="28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 xml:space="preserve">Обед для конкурсантов, экспертов и волонтеров </w:t>
            </w:r>
          </w:p>
        </w:tc>
      </w:tr>
      <w:tr w:rsidR="00E64C63" w:rsidRPr="00E22CB3" w14:paraId="07CCAA96" w14:textId="77777777" w:rsidTr="00373B9A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D45E" w14:textId="370D6CE5" w:rsidR="00E64C63" w:rsidRDefault="00E64C63" w:rsidP="00E64C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14:15–14:30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146F" w14:textId="1F749A70" w:rsidR="00E64C63" w:rsidRPr="009117F3" w:rsidRDefault="00E64C63" w:rsidP="00E64C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Отбытие участников.</w:t>
            </w:r>
          </w:p>
        </w:tc>
      </w:tr>
      <w:tr w:rsidR="00E64C63" w:rsidRPr="00E22CB3" w14:paraId="19DE340C" w14:textId="77777777" w:rsidTr="0025336E">
        <w:trPr>
          <w:trHeight w:val="70"/>
        </w:trPr>
        <w:tc>
          <w:tcPr>
            <w:tcW w:w="1838" w:type="dxa"/>
          </w:tcPr>
          <w:p w14:paraId="5B168DDA" w14:textId="540D6A94" w:rsidR="00E64C63" w:rsidRPr="007454D6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14:15-15:15</w:t>
            </w:r>
          </w:p>
        </w:tc>
        <w:tc>
          <w:tcPr>
            <w:tcW w:w="8618" w:type="dxa"/>
          </w:tcPr>
          <w:p w14:paraId="0B4CBC3D" w14:textId="7B44EB4B" w:rsidR="00E64C63" w:rsidRPr="00E22CB3" w:rsidRDefault="00E64C63" w:rsidP="00E64C63">
            <w:pPr>
              <w:rPr>
                <w:sz w:val="24"/>
                <w:szCs w:val="28"/>
              </w:rPr>
            </w:pPr>
            <w:r w:rsidRPr="00234C73">
              <w:rPr>
                <w:sz w:val="24"/>
                <w:szCs w:val="28"/>
              </w:rPr>
              <w:t>Занесение результатов в ЦСО.</w:t>
            </w:r>
          </w:p>
        </w:tc>
      </w:tr>
      <w:tr w:rsidR="00E64C63" w:rsidRPr="00E22CB3" w14:paraId="183451F0" w14:textId="77777777" w:rsidTr="0025336E">
        <w:trPr>
          <w:trHeight w:val="70"/>
        </w:trPr>
        <w:tc>
          <w:tcPr>
            <w:tcW w:w="1838" w:type="dxa"/>
          </w:tcPr>
          <w:p w14:paraId="6B4939DB" w14:textId="13DDE9AA" w:rsidR="00E64C63" w:rsidRPr="007454D6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33D7812" w14:textId="66B953BA" w:rsidR="00E64C63" w:rsidRPr="00E22CB3" w:rsidRDefault="00E64C63" w:rsidP="00E64C63">
            <w:pPr>
              <w:rPr>
                <w:sz w:val="24"/>
                <w:szCs w:val="28"/>
              </w:rPr>
            </w:pPr>
            <w:r w:rsidRPr="00E64C63">
              <w:rPr>
                <w:sz w:val="24"/>
                <w:szCs w:val="28"/>
              </w:rPr>
              <w:t xml:space="preserve">Занесения итоговых данных в ЦСО и проверка рукописных оценочных ведомостей экспертами. Подписание протоколов. </w:t>
            </w:r>
            <w:r>
              <w:rPr>
                <w:sz w:val="24"/>
                <w:szCs w:val="28"/>
              </w:rPr>
              <w:t>Блокировка внесенных</w:t>
            </w:r>
            <w:r w:rsidRPr="00E64C63">
              <w:rPr>
                <w:sz w:val="24"/>
                <w:szCs w:val="28"/>
              </w:rPr>
              <w:t xml:space="preserve"> оценок в ЦСО.</w:t>
            </w:r>
          </w:p>
        </w:tc>
      </w:tr>
      <w:tr w:rsidR="00E64C63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EF6AB49" w:rsidR="00E64C63" w:rsidRPr="00924A33" w:rsidRDefault="00E64C63" w:rsidP="00E6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6788A2A9" w14:textId="6FF315A2" w:rsidR="00E64C63" w:rsidRPr="00E22CB3" w:rsidRDefault="00E64C63" w:rsidP="00E64C63">
            <w:pPr>
              <w:rPr>
                <w:sz w:val="24"/>
                <w:szCs w:val="28"/>
              </w:rPr>
            </w:pPr>
            <w:r w:rsidRPr="00514BCE">
              <w:rPr>
                <w:sz w:val="24"/>
                <w:szCs w:val="28"/>
              </w:rPr>
              <w:t>Совещание участников и э</w:t>
            </w:r>
            <w:r>
              <w:rPr>
                <w:sz w:val="24"/>
                <w:szCs w:val="28"/>
              </w:rPr>
              <w:t>кспертов. Подведения итогов соревнований.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C9264" w14:textId="77777777" w:rsidR="00197DCB" w:rsidRDefault="00197DCB" w:rsidP="00970F49">
      <w:pPr>
        <w:spacing w:after="0" w:line="240" w:lineRule="auto"/>
      </w:pPr>
      <w:r>
        <w:separator/>
      </w:r>
    </w:p>
  </w:endnote>
  <w:endnote w:type="continuationSeparator" w:id="0">
    <w:p w14:paraId="5315FF99" w14:textId="77777777" w:rsidR="00197DCB" w:rsidRDefault="00197DC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EB8B8D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534B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C727C" w14:textId="77777777" w:rsidR="00197DCB" w:rsidRDefault="00197DCB" w:rsidP="00970F49">
      <w:pPr>
        <w:spacing w:after="0" w:line="240" w:lineRule="auto"/>
      </w:pPr>
      <w:r>
        <w:separator/>
      </w:r>
    </w:p>
  </w:footnote>
  <w:footnote w:type="continuationSeparator" w:id="0">
    <w:p w14:paraId="20F37574" w14:textId="77777777" w:rsidR="00197DCB" w:rsidRDefault="00197DC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7DCB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38F7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07CF4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34B8"/>
    <w:rsid w:val="00E579D6"/>
    <w:rsid w:val="00E60864"/>
    <w:rsid w:val="00E64C63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56D3-8B58-4B07-8905-2370EB9E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Людмила</cp:lastModifiedBy>
  <cp:revision>8</cp:revision>
  <dcterms:created xsi:type="dcterms:W3CDTF">2023-10-02T15:03:00Z</dcterms:created>
  <dcterms:modified xsi:type="dcterms:W3CDTF">2024-11-14T09:39:00Z</dcterms:modified>
</cp:coreProperties>
</file>