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3EC0" w14:textId="4D6C5A4C" w:rsidR="003944AE" w:rsidRPr="002A0AF7" w:rsidRDefault="00496A55" w:rsidP="00496A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  <w:r w:rsidRPr="002A0AF7">
        <w:rPr>
          <w:rFonts w:ascii="Times New Roman" w:eastAsia="Arial" w:hAnsi="Times New Roman" w:cs="Times New Roman"/>
          <w:noProof/>
          <w:color w:val="000000"/>
          <w:sz w:val="56"/>
          <w:szCs w:val="56"/>
        </w:rPr>
        <w:drawing>
          <wp:inline distT="0" distB="0" distL="0" distR="0" wp14:anchorId="2C853570" wp14:editId="22E88613">
            <wp:extent cx="3450590" cy="1329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8E827" w14:textId="0E66DCBC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26150E35" w14:textId="10CED3E9" w:rsidR="00163131" w:rsidRPr="002A0AF7" w:rsidRDefault="00163131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2C633D62" w14:textId="77777777" w:rsidR="00163131" w:rsidRPr="002A0AF7" w:rsidRDefault="00163131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457A72EE" w14:textId="05803177" w:rsidR="003944AE" w:rsidRPr="002A0AF7" w:rsidRDefault="00163131" w:rsidP="00496A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A0AF7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597E1B7" w14:textId="0F784CE9" w:rsidR="003944AE" w:rsidRPr="002A0AF7" w:rsidRDefault="00496A55" w:rsidP="00496A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A0AF7">
        <w:rPr>
          <w:rFonts w:ascii="Times New Roman" w:eastAsia="Times New Roman" w:hAnsi="Times New Roman" w:cs="Times New Roman"/>
          <w:sz w:val="40"/>
          <w:szCs w:val="40"/>
        </w:rPr>
        <w:t>«Веб-технологии»</w:t>
      </w:r>
    </w:p>
    <w:p w14:paraId="7B733574" w14:textId="65B89686" w:rsidR="00496A55" w:rsidRPr="002A0AF7" w:rsidRDefault="00496A55" w:rsidP="00496A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2A0AF7">
        <w:rPr>
          <w:rFonts w:ascii="Times New Roman" w:eastAsia="Times New Roman" w:hAnsi="Times New Roman" w:cs="Times New Roman"/>
          <w:i/>
          <w:iCs/>
          <w:sz w:val="40"/>
          <w:szCs w:val="40"/>
        </w:rPr>
        <w:t>Юниоры</w:t>
      </w:r>
    </w:p>
    <w:p w14:paraId="75736F37" w14:textId="2405A796" w:rsidR="00496A55" w:rsidRPr="002A0AF7" w:rsidRDefault="00496A55" w:rsidP="00496A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A0AF7">
        <w:rPr>
          <w:rFonts w:ascii="Times New Roman" w:eastAsia="Times New Roman" w:hAnsi="Times New Roman" w:cs="Times New Roman"/>
          <w:sz w:val="36"/>
          <w:szCs w:val="36"/>
        </w:rPr>
        <w:t>Региональный этап Чемпионата по профессиональному мастерству «Профессионалы» в 2025 г</w:t>
      </w:r>
    </w:p>
    <w:p w14:paraId="2EBAE75F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34B02B3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36909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18092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E3616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DA3B1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6D6B88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C31D04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93D0FC6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692F94A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728E54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CB35DB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DE10D0" w14:textId="77777777" w:rsidR="003944AE" w:rsidRPr="002A0AF7" w:rsidRDefault="003944AE" w:rsidP="00496A55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037D7E0" w14:textId="020CEBDE" w:rsidR="00496A55" w:rsidRPr="002A0AF7" w:rsidRDefault="005E03CC" w:rsidP="00496A5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96A55" w:rsidRPr="002A0A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96A55" w:rsidRPr="002A0AF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9617DD3" w14:textId="77777777" w:rsidR="003944AE" w:rsidRPr="002A0AF7" w:rsidRDefault="005E03CC" w:rsidP="00496A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C24CC23" w14:textId="77777777" w:rsidR="003944AE" w:rsidRPr="002A0AF7" w:rsidRDefault="003944AE" w:rsidP="00496A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8354E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eastAsia="Calibri"/>
          <w:sz w:val="28"/>
          <w:szCs w:val="28"/>
          <w:lang w:eastAsia="zh-CN"/>
        </w:rPr>
        <w:id w:val="561532242"/>
        <w:docPartObj>
          <w:docPartGallery w:val="Table of Contents"/>
          <w:docPartUnique/>
        </w:docPartObj>
      </w:sdtPr>
      <w:sdtEndPr/>
      <w:sdtContent>
        <w:p w14:paraId="21111A21" w14:textId="2D41C4F3" w:rsidR="008157EC" w:rsidRPr="002A0AF7" w:rsidRDefault="005E03CC" w:rsidP="00496A55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r w:rsidRPr="002A0AF7">
            <w:rPr>
              <w:sz w:val="28"/>
              <w:szCs w:val="28"/>
            </w:rPr>
            <w:fldChar w:fldCharType="begin"/>
          </w:r>
          <w:r w:rsidRPr="002A0AF7">
            <w:rPr>
              <w:sz w:val="28"/>
              <w:szCs w:val="28"/>
            </w:rPr>
            <w:instrText xml:space="preserve"> TOC \h \u \z </w:instrText>
          </w:r>
          <w:r w:rsidRPr="002A0AF7">
            <w:rPr>
              <w:sz w:val="28"/>
              <w:szCs w:val="28"/>
            </w:rPr>
            <w:fldChar w:fldCharType="separate"/>
          </w:r>
          <w:hyperlink w:anchor="_Toc126846644" w:history="1">
            <w:r w:rsidR="008157EC" w:rsidRPr="002A0AF7">
              <w:rPr>
                <w:rStyle w:val="af6"/>
                <w:smallCaps/>
                <w:noProof/>
                <w:sz w:val="28"/>
                <w:szCs w:val="28"/>
              </w:rPr>
              <w:t>1. ОСНОВНЫЕ ТРЕБОВАНИЯ КОМПЕТЕНЦИИ</w:t>
            </w:r>
            <w:r w:rsidR="008157EC" w:rsidRPr="002A0AF7">
              <w:rPr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noProof/>
                <w:webHidden/>
                <w:sz w:val="28"/>
                <w:szCs w:val="28"/>
              </w:rPr>
              <w:instrText xml:space="preserve"> PAGEREF _Toc126846644 \h </w:instrText>
            </w:r>
            <w:r w:rsidR="008157EC" w:rsidRPr="002A0AF7">
              <w:rPr>
                <w:noProof/>
                <w:webHidden/>
                <w:sz w:val="28"/>
                <w:szCs w:val="28"/>
              </w:rPr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noProof/>
                <w:webHidden/>
                <w:sz w:val="28"/>
                <w:szCs w:val="28"/>
              </w:rPr>
              <w:t>3</w:t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2428A0" w14:textId="7E76BDB8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5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_Toc126846645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7444A" w14:textId="335EC9B4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6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«ВЕБ-ТЕХНОЛОГИИ»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_Toc126846646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38D44" w14:textId="59728A68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7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1.3. ТРЕБОВАНИЯ К СХЕМЕ ОЦЕНКИ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_Toc126846647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F675C" w14:textId="7B845FD7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8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_Toc126846648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CFF6D" w14:textId="6D1AC9CB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9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1.5. КОНКУРСНОЕ ЗАДАНИЕ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_Toc126846649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5FCB9E" w14:textId="415353C2" w:rsidR="008157EC" w:rsidRPr="002A0AF7" w:rsidRDefault="002E53BC" w:rsidP="00496A55">
          <w:pPr>
            <w:pStyle w:val="4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0" w:history="1">
            <w:r w:rsidR="008157EC" w:rsidRPr="002A0AF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(https://disk.yandex.ru/i/XJfQr1jBmZ2rew)</w:t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_Toc126846650 \h </w:instrText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135020" w14:textId="3895012C" w:rsidR="008157EC" w:rsidRPr="002A0AF7" w:rsidRDefault="002E53BC" w:rsidP="00496A55">
          <w:pPr>
            <w:pStyle w:val="4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1" w:history="1">
            <w:r w:rsidR="008157EC" w:rsidRPr="002A0AF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_Toc126846651 \h </w:instrText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157EC" w:rsidRPr="002A0A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E66EB3" w14:textId="44A99A14" w:rsidR="008157EC" w:rsidRPr="002A0AF7" w:rsidRDefault="002E53BC" w:rsidP="00496A55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6" w:history="1">
            <w:r w:rsidR="008157EC" w:rsidRPr="002A0AF7">
              <w:rPr>
                <w:rStyle w:val="af6"/>
                <w:noProof/>
                <w:sz w:val="28"/>
                <w:szCs w:val="28"/>
              </w:rPr>
              <w:t>2. СПЕЦИАЛЬНЫЕ ПРАВИЛА КОМПЕТЕНЦИИ</w:t>
            </w:r>
            <w:r w:rsidR="008157EC" w:rsidRPr="002A0AF7">
              <w:rPr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noProof/>
                <w:webHidden/>
                <w:sz w:val="28"/>
                <w:szCs w:val="28"/>
              </w:rPr>
              <w:instrText xml:space="preserve"> PAGEREF _Toc126846656 \h </w:instrText>
            </w:r>
            <w:r w:rsidR="008157EC" w:rsidRPr="002A0AF7">
              <w:rPr>
                <w:noProof/>
                <w:webHidden/>
                <w:sz w:val="28"/>
                <w:szCs w:val="28"/>
              </w:rPr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noProof/>
                <w:webHidden/>
                <w:sz w:val="28"/>
                <w:szCs w:val="28"/>
              </w:rPr>
              <w:t>24</w:t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31A2DE" w14:textId="15B6C74F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7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_Toc126846657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1F051" w14:textId="7AC6F1CF" w:rsidR="008157EC" w:rsidRPr="002A0AF7" w:rsidRDefault="002E53BC" w:rsidP="00496A55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8" w:history="1">
            <w:r w:rsidR="008157EC" w:rsidRPr="002A0AF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_Toc126846658 \h </w:instrTex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8157EC" w:rsidRPr="002A0AF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AD532E" w14:textId="3893D593" w:rsidR="008157EC" w:rsidRPr="002A0AF7" w:rsidRDefault="002E53BC" w:rsidP="00496A55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9" w:history="1">
            <w:r w:rsidR="008157EC" w:rsidRPr="002A0AF7">
              <w:rPr>
                <w:rStyle w:val="af6"/>
                <w:noProof/>
                <w:sz w:val="28"/>
                <w:szCs w:val="28"/>
              </w:rPr>
              <w:t>3. ПРИЛОЖЕНИЯ</w:t>
            </w:r>
            <w:r w:rsidR="008157EC" w:rsidRPr="002A0AF7">
              <w:rPr>
                <w:noProof/>
                <w:webHidden/>
                <w:sz w:val="28"/>
                <w:szCs w:val="28"/>
              </w:rPr>
              <w:tab/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2A0AF7">
              <w:rPr>
                <w:noProof/>
                <w:webHidden/>
                <w:sz w:val="28"/>
                <w:szCs w:val="28"/>
              </w:rPr>
              <w:instrText xml:space="preserve"> PAGEREF _Toc126846659 \h </w:instrText>
            </w:r>
            <w:r w:rsidR="008157EC" w:rsidRPr="002A0AF7">
              <w:rPr>
                <w:noProof/>
                <w:webHidden/>
                <w:sz w:val="28"/>
                <w:szCs w:val="28"/>
              </w:rPr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157EC" w:rsidRPr="002A0AF7">
              <w:rPr>
                <w:noProof/>
                <w:webHidden/>
                <w:sz w:val="28"/>
                <w:szCs w:val="28"/>
              </w:rPr>
              <w:t>25</w:t>
            </w:r>
            <w:r w:rsidR="008157EC" w:rsidRPr="002A0AF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600C" w14:textId="6C5CDA02" w:rsidR="003944AE" w:rsidRPr="002A0AF7" w:rsidRDefault="005E03CC" w:rsidP="00496A5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2A0AF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F308333" w14:textId="77777777" w:rsidR="003944AE" w:rsidRPr="002A0AF7" w:rsidRDefault="003944AE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6295F" w14:textId="78909763" w:rsidR="00496A55" w:rsidRPr="002A0AF7" w:rsidRDefault="00496A55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0A0117E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1C438C67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2A0AF7"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 w:rsidRPr="002A0A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2A0AF7"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14:paraId="666E0FD3" w14:textId="57599E71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</w:t>
      </w:r>
      <w:proofErr w:type="spellStart"/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secure</w:t>
      </w:r>
      <w:proofErr w:type="spellEnd"/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shell</w:t>
      </w:r>
      <w:proofErr w:type="spellEnd"/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― безопасная оболочка) </w:t>
      </w:r>
      <w:r w:rsidR="00496A55"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защищённый сетевой протокол для удалённого управления сервером через интернет. </w:t>
      </w:r>
    </w:p>
    <w:p w14:paraId="27620BA3" w14:textId="5983C908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FTP - File Transfer Protocol», или </w:t>
      </w:r>
      <w:r w:rsidR="00496A55"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«протокол передачи файлов» — это</w:t>
      </w:r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набор процедур или правил, позволяющих электронным устройствам взаимодействовать между собой. </w:t>
      </w:r>
    </w:p>
    <w:p w14:paraId="77653AF6" w14:textId="0FC514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CMS - Content Management System) </w:t>
      </w:r>
      <w:r w:rsidR="00496A55"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это </w:t>
      </w:r>
      <w:r w:rsidRPr="002A0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0193EBE7" w14:textId="77777777" w:rsidR="003944AE" w:rsidRPr="002A0AF7" w:rsidRDefault="003944AE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DAC33" w14:textId="77777777" w:rsidR="003944AE" w:rsidRPr="002A0AF7" w:rsidRDefault="005E03CC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 w:rsidRPr="002A0AF7">
        <w:rPr>
          <w:rFonts w:ascii="Times New Roman" w:hAnsi="Times New Roman" w:cs="Times New Roman"/>
        </w:rPr>
        <w:br w:type="page" w:clear="all"/>
      </w:r>
    </w:p>
    <w:p w14:paraId="4753EB9B" w14:textId="77777777" w:rsidR="003944AE" w:rsidRPr="002A0AF7" w:rsidRDefault="005E03CC" w:rsidP="00E03A7D">
      <w:pPr>
        <w:pStyle w:val="2"/>
        <w:spacing w:before="0" w:after="0"/>
        <w:contextualSpacing/>
        <w:jc w:val="center"/>
        <w:rPr>
          <w:rFonts w:ascii="Times New Roman" w:hAnsi="Times New Roman"/>
          <w:smallCaps/>
          <w:color w:val="000000"/>
          <w:szCs w:val="28"/>
          <w:lang w:val="ru-RU"/>
        </w:rPr>
      </w:pPr>
      <w:bookmarkStart w:id="1" w:name="_Toc126846644"/>
      <w:r w:rsidRPr="002A0AF7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1. ОСНОВНЫЕ ТРЕБОВАНИЯ КОМПЕТЕНЦИИ</w:t>
      </w:r>
      <w:bookmarkEnd w:id="1"/>
    </w:p>
    <w:p w14:paraId="79827ECC" w14:textId="77777777" w:rsidR="003944AE" w:rsidRPr="002A0AF7" w:rsidRDefault="005E03CC" w:rsidP="00E03A7D">
      <w:pPr>
        <w:pStyle w:val="3"/>
        <w:spacing w:before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Toc126846645"/>
      <w:r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ОБЩИЕ СВЕДЕНИЯ О ТРЕБОВАНИЯХ КОМПЕТЕНЦИИ</w:t>
      </w:r>
      <w:bookmarkEnd w:id="2"/>
    </w:p>
    <w:p w14:paraId="1E474668" w14:textId="72FDDCA6" w:rsidR="003944AE" w:rsidRPr="002A0AF7" w:rsidRDefault="005E03CC" w:rsidP="00E03A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 w:rsidRPr="002A0AF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="008157EC" w:rsidRPr="002A0AF7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F64C5A5" w14:textId="77777777" w:rsidR="003944AE" w:rsidRPr="002A0AF7" w:rsidRDefault="005E03CC" w:rsidP="00E03A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7FF17D1" w14:textId="77777777" w:rsidR="003944AE" w:rsidRPr="002A0AF7" w:rsidRDefault="005E03CC" w:rsidP="00E03A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04194B4" w14:textId="77777777" w:rsidR="003944AE" w:rsidRPr="002A0AF7" w:rsidRDefault="005E03CC" w:rsidP="00E03A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EF286D3" w14:textId="703752A6" w:rsidR="003944AE" w:rsidRPr="002A0AF7" w:rsidRDefault="005E03CC" w:rsidP="00E03A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56A9156" w14:textId="77777777" w:rsidR="00E03A7D" w:rsidRPr="002A0AF7" w:rsidRDefault="00E03A7D" w:rsidP="00E03A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B006E" w14:textId="5186473D" w:rsidR="003944AE" w:rsidRPr="002A0AF7" w:rsidRDefault="005E03CC" w:rsidP="00E03A7D">
      <w:pPr>
        <w:pStyle w:val="3"/>
        <w:spacing w:before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_Toc126846646"/>
      <w:r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ПЕРЕЧЕНЬ ПРОФЕССИОНАЛЬНЫХ ЗАДАЧ СПЕЦИАЛИСТА ПО КОМПЕТЕНЦИИ </w:t>
      </w:r>
      <w:r w:rsidR="008157EC"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8157EC" w:rsidRPr="002A0AF7">
        <w:rPr>
          <w:rFonts w:ascii="Times New Roman" w:hAnsi="Times New Roman" w:cs="Times New Roman"/>
          <w:sz w:val="28"/>
          <w:szCs w:val="28"/>
          <w:lang w:val="ru-RU"/>
        </w:rPr>
        <w:t>ВЕБ-ТЕХНОЛОГИИ</w:t>
      </w:r>
      <w:r w:rsidR="008157EC"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bookmarkEnd w:id="4"/>
    </w:p>
    <w:p w14:paraId="51BC4324" w14:textId="77777777" w:rsidR="003944AE" w:rsidRPr="002A0AF7" w:rsidRDefault="005E03CC" w:rsidP="00E03A7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5082450E" w14:textId="77777777" w:rsidR="003944AE" w:rsidRPr="002A0AF7" w:rsidRDefault="005E03CC" w:rsidP="00E03A7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StGen1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944AE" w:rsidRPr="002A0AF7" w14:paraId="661E485E" w14:textId="77777777" w:rsidTr="00496A55">
        <w:trPr>
          <w:jc w:val="center"/>
        </w:trPr>
        <w:tc>
          <w:tcPr>
            <w:tcW w:w="635" w:type="dxa"/>
            <w:shd w:val="clear" w:color="auto" w:fill="92D050"/>
            <w:vAlign w:val="center"/>
          </w:tcPr>
          <w:p w14:paraId="074A5B2F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4A98DC16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4012CE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944AE" w:rsidRPr="002A0AF7" w14:paraId="07BC48FC" w14:textId="77777777" w:rsidTr="00496A55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2CB2EB1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7CB0F66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41A8065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44AE" w:rsidRPr="002A0AF7" w14:paraId="1E46410D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D48980E" w14:textId="77777777" w:rsidR="003944AE" w:rsidRPr="002A0AF7" w:rsidRDefault="003944AE" w:rsidP="00496A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FE26E1" w14:textId="77777777" w:rsidR="003944AE" w:rsidRPr="002A0AF7" w:rsidRDefault="005E03CC" w:rsidP="00496A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265EC0" w14:textId="35985604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889559620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способы решения возникающих проблем, </w:t>
                </w:r>
                <w:r w:rsidR="00496A55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анализ проблемной ситуации,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0C0DE3D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715276745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0BEB4F48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44391650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5D4D4742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81310548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B3A177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689F0C97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83A5C14" w14:textId="77777777" w:rsidR="003944AE" w:rsidRPr="002A0AF7" w:rsidRDefault="003944AE" w:rsidP="00496A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1EB2243" w14:textId="77777777" w:rsidR="003944AE" w:rsidRPr="002A0AF7" w:rsidRDefault="005E03CC" w:rsidP="00496A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8E4A9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1540270425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1D166EB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701319291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2965FED8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205930857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составлять тестовую документации для тестирования новых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продукта</w:t>
                </w:r>
              </w:sdtContent>
            </w:sdt>
          </w:p>
          <w:p w14:paraId="48EE6428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112959749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ручное тестирование новых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proofErr w:type="spellEnd"/>
              </w:sdtContent>
            </w:sdt>
          </w:p>
          <w:p w14:paraId="7C853B81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63441252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1E48B010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-28535460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вести баг-репорты</w:t>
                </w:r>
              </w:sdtContent>
            </w:sdt>
          </w:p>
          <w:p w14:paraId="65971460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-25783609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6FF59A69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190332997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3C31B1CB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203673083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97E9821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50B328F3" w14:textId="77777777" w:rsidTr="00496A55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8B2FE8F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5DC7789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Техническая поддержка и администрирование информационных ресурсов </w:t>
            </w: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5E29677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44AE" w:rsidRPr="002A0AF7" w14:paraId="7A0DEDF0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436C454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167A05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D53F1C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-176706642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0870131A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177744436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4E9986D0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-14034991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72D5C681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E2D471D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7088F7AA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36DF831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CD727C6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51DA4B4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-3026619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6D447C0F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127856599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7758302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55450124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0D3C26C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9"/>
                <w:id w:val="-204882409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57A97032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37936791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1A421352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1"/>
                <w:id w:val="107909251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73EBEC81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2"/>
                <w:id w:val="-52757068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3CDD082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3"/>
                <w:id w:val="-59093224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068E7A3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952620891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22F4473C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05D90CE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54797037" w14:textId="77777777" w:rsidTr="00496A55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519223E0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E773099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6D9050D2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944AE" w:rsidRPr="002A0AF7" w14:paraId="79002E20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1D2C56C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DEC991A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8BA3E42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5"/>
                <w:id w:val="-179806345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3BF32C3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6"/>
                <w:id w:val="158170985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7AF40355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7"/>
                <w:id w:val="-936899030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7E30CD69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8"/>
                <w:id w:val="-117903357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314526F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1665894151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44F481E9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0"/>
                <w:id w:val="-204258542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7328999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1"/>
                <w:id w:val="121276814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779A114B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2"/>
                <w:id w:val="194935165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ab/>
                  <w:t xml:space="preserve">World Wide Web Consortium (W3C) 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стандарты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HTML 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и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CSS;</w:t>
                </w:r>
              </w:sdtContent>
            </w:sdt>
          </w:p>
          <w:p w14:paraId="6C9674C9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3"/>
                <w:id w:val="-143443488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630B3DA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4"/>
                <w:id w:val="-138440146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Web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accessibility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initiative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4149FD0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5"/>
                <w:id w:val="207362582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4E7CAD9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6"/>
                <w:id w:val="1080484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лучшие практики для Search Engine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Optimization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01C4E9A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59758B44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6F68D12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B8EA05E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AAEBCB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7"/>
                <w:id w:val="-14404231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2D24CD0C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8"/>
                <w:id w:val="-50544100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77DB1A6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9"/>
                <w:id w:val="1961304845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2B90C17A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-42125413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6B5B3A10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1"/>
                <w:id w:val="392786160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25CF625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2"/>
                <w:id w:val="-13973275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html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-страницы сайта на основе предоставленных графических макетов их дизайна;</w:t>
                </w:r>
              </w:sdtContent>
            </w:sdt>
          </w:p>
          <w:p w14:paraId="1FFD48A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3"/>
                <w:id w:val="-97305989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52D8F15A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4"/>
                <w:id w:val="227342900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67AFFCDC" w14:textId="74F15D7C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5"/>
                <w:id w:val="11317870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r w:rsidR="00496A55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веб-сайты,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658464BA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6"/>
                <w:id w:val="-189711314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и модифицировать веб-интерфейсы с учетом принципов Search Engine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Optimization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;</w:t>
                </w:r>
              </w:sdtContent>
            </w:sdt>
          </w:p>
          <w:p w14:paraId="2319277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7"/>
                <w:id w:val="169896853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70C99D0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67ECDD40" w14:textId="77777777" w:rsidTr="00496A55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D6C8D38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87244D5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2C76EA6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44AE" w:rsidRPr="002A0AF7" w14:paraId="4AD90ABD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4F0BF57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2E90CFA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A3984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8"/>
                <w:id w:val="132077682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паттерновой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разработки веб-приложений;</w:t>
                </w:r>
              </w:sdtContent>
            </w:sdt>
          </w:p>
          <w:p w14:paraId="5C15C43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9"/>
                <w:id w:val="325174045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ECMAScript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(JavaScript);</w:t>
                </w:r>
              </w:sdtContent>
            </w:sdt>
          </w:p>
          <w:p w14:paraId="4A16604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0"/>
                <w:id w:val="-157650383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57796BBF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1"/>
                <w:id w:val="-153495999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68276F4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2"/>
                <w:id w:val="255094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BE5D2E9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3C073F06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37DC330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AB5C9B4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07B9E1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-198036590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7272F57B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4"/>
                <w:id w:val="-78172496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3F405C8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5"/>
                <w:id w:val="-112900838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232B8A94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6"/>
                <w:id w:val="-169129784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5870252F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7"/>
                <w:id w:val="-97513661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14F589C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3453BF58" w14:textId="77777777" w:rsidTr="00496A55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7D09A7A9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6720078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E88E206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44AE" w:rsidRPr="002A0AF7" w14:paraId="53DA4CC2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BE07188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702AB9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23DD84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8"/>
                <w:id w:val="29380743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18F5D06C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9"/>
                <w:id w:val="-1938826315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29496CF1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0"/>
                <w:id w:val="161751141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00E52BC0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1"/>
                <w:id w:val="18850445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72CC2230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2"/>
                <w:id w:val="51843114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1C48898C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3"/>
                <w:id w:val="-53064435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25D1737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4"/>
                <w:id w:val="970174910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6F483BA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5"/>
                <w:id w:val="767898635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1256D2E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7DC509E6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8BFA084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A7DD353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820FC3A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6"/>
                <w:id w:val="-579834711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24793E8C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7"/>
                <w:id w:val="-263379709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5A6155E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8"/>
                <w:id w:val="68865700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63295EF9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9"/>
                <w:id w:val="-6549895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452D716A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0"/>
                <w:id w:val="119080211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SQL (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Structured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Query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Language) запросы и конструкции;</w:t>
                </w:r>
              </w:sdtContent>
            </w:sdt>
          </w:p>
          <w:p w14:paraId="7B64CC1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1"/>
                <w:id w:val="193809488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64F78838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2"/>
                <w:id w:val="-22500096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интегрировать существующий и создавать новый программный код с API (Application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Programming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Interfaces</w:t>
                </w:r>
                <w:proofErr w:type="spellEnd"/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);</w:t>
                </w:r>
              </w:sdtContent>
            </w:sdt>
          </w:p>
          <w:p w14:paraId="0731A6C9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3"/>
                <w:id w:val="-1062409987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6D829B7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59C37438" w14:textId="77777777" w:rsidTr="00496A55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B19B425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4209F05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28169C5" w14:textId="77777777" w:rsidR="003944AE" w:rsidRPr="002A0AF7" w:rsidRDefault="005E03CC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44AE" w:rsidRPr="002A0AF7" w14:paraId="3431E6E8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A4E7763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F46F225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C465D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4"/>
                <w:id w:val="-165868692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7C8387E6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5"/>
                <w:id w:val="-32057719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плагинами/модулями;</w:t>
                </w:r>
              </w:sdtContent>
            </w:sdt>
          </w:p>
          <w:p w14:paraId="5D01757E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6"/>
                <w:id w:val="46978933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1C055531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7"/>
                <w:id w:val="169187484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13A1FA4B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8"/>
                <w:id w:val="262500716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480BB948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4CFD52E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2A0AF7" w14:paraId="3585A02D" w14:textId="77777777" w:rsidTr="00496A55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97417A9" w14:textId="77777777" w:rsidR="003944AE" w:rsidRPr="002A0AF7" w:rsidRDefault="003944AE" w:rsidP="00496A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5BCB63D" w14:textId="77777777" w:rsidR="003944AE" w:rsidRPr="002A0AF7" w:rsidRDefault="005E03C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A82823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9"/>
                <w:id w:val="-1598477293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4518A8CC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0"/>
                <w:id w:val="819857704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5E106B08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-1909917971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36E6F257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1116178512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54EBC4AD" w14:textId="77777777" w:rsidR="003944AE" w:rsidRPr="002A0AF7" w:rsidRDefault="002E53BC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-1190920248"/>
              </w:sdtPr>
              <w:sdtEndPr/>
              <w:sdtContent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2A0AF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3E50F37" w14:textId="77777777" w:rsidR="003944AE" w:rsidRPr="002A0AF7" w:rsidRDefault="003944AE" w:rsidP="00496A5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EA71A" w14:textId="43ABA24D" w:rsidR="003944AE" w:rsidRPr="002A0AF7" w:rsidRDefault="003944AE" w:rsidP="00E03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184E64E" w14:textId="4F2397E5" w:rsidR="003944AE" w:rsidRPr="002A0AF7" w:rsidRDefault="005E03CC" w:rsidP="00E03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26846647"/>
      <w:r w:rsidRPr="002A0A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ТРЕБОВАНИЯ К СХЕМЕ ОЦЕНКИ</w:t>
      </w:r>
      <w:bookmarkEnd w:id="5"/>
    </w:p>
    <w:p w14:paraId="42842DC1" w14:textId="77777777" w:rsidR="003944AE" w:rsidRPr="002A0AF7" w:rsidRDefault="005E03CC" w:rsidP="00E03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3DC22C6" w14:textId="77777777" w:rsidR="003944AE" w:rsidRPr="002A0AF7" w:rsidRDefault="005E03CC" w:rsidP="00E03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0F2EE1B8" w14:textId="77777777" w:rsidR="003944AE" w:rsidRPr="002A0AF7" w:rsidRDefault="005E03CC" w:rsidP="00E03A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StGen2"/>
        <w:tblW w:w="8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391"/>
      </w:tblGrid>
      <w:tr w:rsidR="003944AE" w:rsidRPr="002A0AF7" w14:paraId="6117211F" w14:textId="77777777">
        <w:trPr>
          <w:trHeight w:val="1538"/>
          <w:jc w:val="center"/>
        </w:trPr>
        <w:tc>
          <w:tcPr>
            <w:tcW w:w="6692" w:type="dxa"/>
            <w:gridSpan w:val="6"/>
            <w:shd w:val="clear" w:color="auto" w:fill="92D050"/>
            <w:vAlign w:val="center"/>
          </w:tcPr>
          <w:p w14:paraId="5CF870B5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A0AF7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14:paraId="4208A7B8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A0AF7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944AE" w:rsidRPr="002A0AF7" w14:paraId="715E1ABF" w14:textId="77777777">
        <w:trPr>
          <w:trHeight w:val="246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4F5E95F3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A0AF7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7AAB767F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14:paraId="1EEDE392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A0AF7">
              <w:rPr>
                <w:b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27400E37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A0AF7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F6E13F8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A0AF7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1D00EF95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A0AF7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91" w:type="dxa"/>
            <w:shd w:val="clear" w:color="auto" w:fill="00B050"/>
            <w:vAlign w:val="center"/>
          </w:tcPr>
          <w:p w14:paraId="47F3DC7A" w14:textId="77777777" w:rsidR="003944AE" w:rsidRPr="002A0AF7" w:rsidRDefault="003944AE" w:rsidP="00E03A7D">
            <w:pPr>
              <w:spacing w:line="276" w:lineRule="auto"/>
              <w:ind w:right="172" w:hanging="176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944AE" w:rsidRPr="002A0AF7" w14:paraId="6C88726C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234F6D7" w14:textId="77777777" w:rsidR="003944AE" w:rsidRPr="002A0AF7" w:rsidRDefault="003944AE" w:rsidP="00E03A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4EE6DDA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2A0AF7"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49F8EC35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6D8A86F1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7667B5A5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03B082F1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259BFEBD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944AE" w:rsidRPr="002A0AF7" w14:paraId="01AEA149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99A8A4D" w14:textId="77777777" w:rsidR="003944AE" w:rsidRPr="002A0AF7" w:rsidRDefault="003944AE" w:rsidP="00E03A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48B8898F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2A0AF7"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6A8207C4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970DBB9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9AA02CE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1,5</w:t>
            </w:r>
          </w:p>
        </w:tc>
        <w:tc>
          <w:tcPr>
            <w:tcW w:w="1251" w:type="dxa"/>
            <w:vAlign w:val="center"/>
          </w:tcPr>
          <w:p w14:paraId="2A3A4DF6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1,5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19CDA7E4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944AE" w:rsidRPr="002A0AF7" w14:paraId="4D5C972E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36E1DA0" w14:textId="77777777" w:rsidR="003944AE" w:rsidRPr="002A0AF7" w:rsidRDefault="003944AE" w:rsidP="00E03A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2734E21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2A0AF7"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vAlign w:val="center"/>
          </w:tcPr>
          <w:p w14:paraId="265077C1" w14:textId="3A64F2F1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20,5</w:t>
            </w:r>
          </w:p>
        </w:tc>
        <w:tc>
          <w:tcPr>
            <w:tcW w:w="1251" w:type="dxa"/>
            <w:vAlign w:val="center"/>
          </w:tcPr>
          <w:p w14:paraId="780EF8B5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1683089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451AF07B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3,5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35886A23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3944AE" w:rsidRPr="002A0AF7" w14:paraId="5CB962D3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7420B113" w14:textId="77777777" w:rsidR="003944AE" w:rsidRPr="002A0AF7" w:rsidRDefault="003944AE" w:rsidP="00E03A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25361F4A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2A0AF7"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51" w:type="dxa"/>
            <w:vAlign w:val="center"/>
          </w:tcPr>
          <w:p w14:paraId="285B1740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997C306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E218FAD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4891B929" w14:textId="77777777" w:rsidR="003944AE" w:rsidRPr="002A0AF7" w:rsidRDefault="003944AE" w:rsidP="00E03A7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F2F2F2"/>
            <w:vAlign w:val="center"/>
          </w:tcPr>
          <w:p w14:paraId="19794784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3944AE" w:rsidRPr="002A0AF7" w14:paraId="785BB562" w14:textId="77777777" w:rsidTr="00E03A7D">
        <w:trPr>
          <w:trHeight w:val="2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F112A9E" w14:textId="77777777" w:rsidR="003944AE" w:rsidRPr="002A0AF7" w:rsidRDefault="003944AE" w:rsidP="00E03A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09CD3CD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2A0AF7"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vAlign w:val="center"/>
          </w:tcPr>
          <w:p w14:paraId="7B764898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3CBE95B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40C3FE88" w14:textId="77777777" w:rsidR="003944AE" w:rsidRPr="002A0AF7" w:rsidRDefault="003944AE" w:rsidP="00E03A7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3A088345" w14:textId="77777777" w:rsidR="003944AE" w:rsidRPr="002A0AF7" w:rsidRDefault="003944AE" w:rsidP="00E03A7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F2F2F2"/>
            <w:vAlign w:val="center"/>
          </w:tcPr>
          <w:p w14:paraId="73A0BC10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3944AE" w:rsidRPr="002A0AF7" w14:paraId="6C8EF933" w14:textId="77777777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714A6F4D" w14:textId="77777777" w:rsidR="003944AE" w:rsidRPr="002A0AF7" w:rsidRDefault="003944AE" w:rsidP="00E03A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4F9CE32B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2A0AF7"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51" w:type="dxa"/>
            <w:vAlign w:val="center"/>
          </w:tcPr>
          <w:p w14:paraId="50C3CEBF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02DF6555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F3F2F97" w14:textId="77777777" w:rsidR="003944AE" w:rsidRPr="002A0AF7" w:rsidRDefault="003944AE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6119929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2C2D9A8E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944AE" w:rsidRPr="002A0AF7" w14:paraId="74BCFD42" w14:textId="77777777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14:paraId="43FAFB89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0AF7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E9080BA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24,5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58A71DC2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1E2D928A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29,5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555B83A9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A0AF7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32D6C7D5" w14:textId="77777777" w:rsidR="003944AE" w:rsidRPr="002A0AF7" w:rsidRDefault="005E03CC" w:rsidP="00E03A7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A0AF7">
              <w:rPr>
                <w:b/>
                <w:sz w:val="22"/>
                <w:szCs w:val="22"/>
              </w:rPr>
              <w:t>100</w:t>
            </w:r>
          </w:p>
        </w:tc>
      </w:tr>
    </w:tbl>
    <w:p w14:paraId="5767E17A" w14:textId="77777777" w:rsidR="000A21B6" w:rsidRPr="002A0AF7" w:rsidRDefault="000A21B6" w:rsidP="000A21B6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126846648"/>
    </w:p>
    <w:p w14:paraId="4486A5F4" w14:textId="74A0C9BA" w:rsidR="003944AE" w:rsidRPr="002A0AF7" w:rsidRDefault="005E03CC" w:rsidP="000A21B6">
      <w:pPr>
        <w:pStyle w:val="3"/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A0AF7">
        <w:rPr>
          <w:rFonts w:ascii="Times New Roman" w:hAnsi="Times New Roman" w:cs="Times New Roman"/>
          <w:color w:val="000000"/>
          <w:sz w:val="28"/>
          <w:szCs w:val="28"/>
        </w:rPr>
        <w:t>1.4. СПЕЦИФИКАЦИЯ ОЦЕНКИ КОМПЕТЕНЦИИ</w:t>
      </w:r>
      <w:bookmarkEnd w:id="6"/>
    </w:p>
    <w:p w14:paraId="7C9949B8" w14:textId="77777777" w:rsidR="003944AE" w:rsidRPr="002A0AF7" w:rsidRDefault="005E03CC" w:rsidP="000A21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5C276F" w14:textId="77777777" w:rsidR="003944AE" w:rsidRPr="002A0AF7" w:rsidRDefault="005E03CC" w:rsidP="000A21B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161BCD2" w14:textId="77777777" w:rsidR="003944AE" w:rsidRPr="002A0AF7" w:rsidRDefault="005E03CC" w:rsidP="000A21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3944AE" w:rsidRPr="002A0AF7" w14:paraId="1072DA06" w14:textId="77777777" w:rsidTr="002A0AF7">
        <w:trPr>
          <w:jc w:val="center"/>
        </w:trPr>
        <w:tc>
          <w:tcPr>
            <w:tcW w:w="3565" w:type="dxa"/>
            <w:gridSpan w:val="2"/>
            <w:shd w:val="clear" w:color="auto" w:fill="92D050"/>
          </w:tcPr>
          <w:p w14:paraId="0D95828F" w14:textId="77777777" w:rsidR="003944AE" w:rsidRPr="002A0AF7" w:rsidRDefault="005E03CC" w:rsidP="002A0AF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A0AF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3BBE5941" w14:textId="77777777" w:rsidR="003944AE" w:rsidRPr="002A0AF7" w:rsidRDefault="005E03CC" w:rsidP="002A0AF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A0AF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944AE" w:rsidRPr="002A0AF7" w14:paraId="153B10A2" w14:textId="77777777" w:rsidTr="002A0AF7">
        <w:trPr>
          <w:jc w:val="center"/>
        </w:trPr>
        <w:tc>
          <w:tcPr>
            <w:tcW w:w="543" w:type="dxa"/>
            <w:shd w:val="clear" w:color="auto" w:fill="00B050"/>
          </w:tcPr>
          <w:p w14:paraId="2122CFA1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 w:rsidRPr="002A0AF7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4F8416D9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0AF7"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</w:tcPr>
          <w:p w14:paraId="196D67FD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A0AF7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2A0AF7" w14:paraId="14E2871D" w14:textId="77777777" w:rsidTr="002A0AF7">
        <w:trPr>
          <w:jc w:val="center"/>
        </w:trPr>
        <w:tc>
          <w:tcPr>
            <w:tcW w:w="543" w:type="dxa"/>
            <w:shd w:val="clear" w:color="auto" w:fill="00B050"/>
          </w:tcPr>
          <w:p w14:paraId="15F9C16A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 w:rsidRPr="002A0AF7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297DB994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A0AF7"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</w:tcPr>
          <w:p w14:paraId="574533D6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0AF7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2A0AF7" w14:paraId="76945072" w14:textId="77777777" w:rsidTr="002A0AF7">
        <w:trPr>
          <w:jc w:val="center"/>
        </w:trPr>
        <w:tc>
          <w:tcPr>
            <w:tcW w:w="543" w:type="dxa"/>
            <w:shd w:val="clear" w:color="auto" w:fill="00B050"/>
          </w:tcPr>
          <w:p w14:paraId="51662C5D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 w:rsidRPr="002A0AF7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3022" w:type="dxa"/>
            <w:shd w:val="clear" w:color="auto" w:fill="92D050"/>
          </w:tcPr>
          <w:p w14:paraId="57C0DAE7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0AF7"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</w:tcPr>
          <w:p w14:paraId="1C9AB812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0AF7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2A0AF7" w14:paraId="155D80BD" w14:textId="77777777" w:rsidTr="002A0AF7">
        <w:trPr>
          <w:jc w:val="center"/>
        </w:trPr>
        <w:tc>
          <w:tcPr>
            <w:tcW w:w="543" w:type="dxa"/>
            <w:shd w:val="clear" w:color="auto" w:fill="00B050"/>
          </w:tcPr>
          <w:p w14:paraId="32DF1150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b/>
                <w:color w:val="FFFFFF"/>
                <w:sz w:val="24"/>
                <w:szCs w:val="24"/>
              </w:rPr>
            </w:pPr>
            <w:r w:rsidRPr="002A0AF7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32A7F31E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0AF7">
              <w:rPr>
                <w:b/>
                <w:sz w:val="24"/>
                <w:szCs w:val="24"/>
              </w:rPr>
              <w:t>Разработка ИР с использованием готовых решений</w:t>
            </w:r>
          </w:p>
        </w:tc>
        <w:tc>
          <w:tcPr>
            <w:tcW w:w="6064" w:type="dxa"/>
            <w:shd w:val="clear" w:color="auto" w:fill="auto"/>
          </w:tcPr>
          <w:p w14:paraId="7026A38E" w14:textId="77777777" w:rsidR="003944AE" w:rsidRPr="002A0AF7" w:rsidRDefault="005E03CC" w:rsidP="002A0AF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0AF7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3F2099C4" w14:textId="77777777" w:rsidR="003944AE" w:rsidRPr="002A0AF7" w:rsidRDefault="003944AE" w:rsidP="002A0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7DC80" w14:textId="77777777" w:rsidR="003944AE" w:rsidRPr="002A0AF7" w:rsidRDefault="005E03CC" w:rsidP="002A0AF7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26846649"/>
      <w:r w:rsidRPr="002A0AF7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7"/>
    </w:p>
    <w:p w14:paraId="0D8E4769" w14:textId="77777777" w:rsidR="003944AE" w:rsidRPr="002A0AF7" w:rsidRDefault="005E03CC" w:rsidP="002A0A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65650F3" w14:textId="77777777" w:rsidR="003944AE" w:rsidRPr="002A0AF7" w:rsidRDefault="005E03CC" w:rsidP="002A0A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A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86C50E5" w14:textId="77777777" w:rsidR="003944AE" w:rsidRPr="002A0AF7" w:rsidRDefault="005E03CC" w:rsidP="002A0A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E683A21" w14:textId="0771D15E" w:rsidR="003944AE" w:rsidRPr="002A0AF7" w:rsidRDefault="005E03CC" w:rsidP="002A0A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496A55" w:rsidRPr="002A0AF7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479B607" w14:textId="77777777" w:rsidR="002A0AF7" w:rsidRPr="002A0AF7" w:rsidRDefault="002A0AF7" w:rsidP="002A0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AF522" w14:textId="3891DCA3" w:rsidR="003944AE" w:rsidRPr="002A0AF7" w:rsidRDefault="005E03CC" w:rsidP="002A0AF7">
      <w:pPr>
        <w:pStyle w:val="4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8" w:name="_Toc126846650"/>
      <w:r w:rsidRPr="002A0AF7">
        <w:rPr>
          <w:rFonts w:ascii="Times New Roman" w:hAnsi="Times New Roman"/>
          <w:szCs w:val="28"/>
          <w:lang w:val="ru-RU"/>
        </w:rPr>
        <w:t>1.5.1. Разработка/выбор конкурсного задания</w:t>
      </w:r>
      <w:r w:rsidR="002A0AF7" w:rsidRPr="002A0AF7">
        <w:rPr>
          <w:rFonts w:ascii="Times New Roman" w:hAnsi="Times New Roman"/>
          <w:szCs w:val="28"/>
          <w:lang w:val="ru-RU"/>
        </w:rPr>
        <w:t xml:space="preserve"> </w:t>
      </w:r>
      <w:r w:rsidRPr="002A0AF7">
        <w:rPr>
          <w:rFonts w:ascii="Times New Roman" w:hAnsi="Times New Roman"/>
          <w:color w:val="000000" w:themeColor="text1"/>
          <w:szCs w:val="28"/>
          <w:lang w:val="ru-RU"/>
        </w:rPr>
        <w:t>(</w:t>
      </w:r>
      <w:r w:rsidRPr="002A0AF7">
        <w:rPr>
          <w:rFonts w:ascii="Times New Roman" w:hAnsi="Times New Roman"/>
          <w:color w:val="000000" w:themeColor="text1"/>
          <w:szCs w:val="28"/>
        </w:rPr>
        <w:t>https</w:t>
      </w:r>
      <w:r w:rsidRPr="002A0AF7">
        <w:rPr>
          <w:rFonts w:ascii="Times New Roman" w:hAnsi="Times New Roman"/>
          <w:color w:val="000000" w:themeColor="text1"/>
          <w:szCs w:val="28"/>
          <w:lang w:val="ru-RU"/>
        </w:rPr>
        <w:t>://</w:t>
      </w:r>
      <w:r w:rsidRPr="002A0AF7">
        <w:rPr>
          <w:rFonts w:ascii="Times New Roman" w:hAnsi="Times New Roman"/>
          <w:color w:val="000000" w:themeColor="text1"/>
          <w:szCs w:val="28"/>
        </w:rPr>
        <w:t>disk</w:t>
      </w:r>
      <w:r w:rsidRPr="002A0AF7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 w:rsidRPr="002A0AF7">
        <w:rPr>
          <w:rFonts w:ascii="Times New Roman" w:hAnsi="Times New Roman"/>
          <w:color w:val="000000" w:themeColor="text1"/>
          <w:szCs w:val="28"/>
        </w:rPr>
        <w:t>yandex</w:t>
      </w:r>
      <w:proofErr w:type="spellEnd"/>
      <w:r w:rsidRPr="002A0AF7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 w:rsidRPr="002A0AF7">
        <w:rPr>
          <w:rFonts w:ascii="Times New Roman" w:hAnsi="Times New Roman"/>
          <w:color w:val="000000" w:themeColor="text1"/>
          <w:szCs w:val="28"/>
        </w:rPr>
        <w:t>ru</w:t>
      </w:r>
      <w:proofErr w:type="spellEnd"/>
      <w:r w:rsidRPr="002A0AF7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2A0AF7">
        <w:rPr>
          <w:rFonts w:ascii="Times New Roman" w:hAnsi="Times New Roman"/>
          <w:color w:val="000000" w:themeColor="text1"/>
          <w:szCs w:val="28"/>
        </w:rPr>
        <w:t>i</w:t>
      </w:r>
      <w:proofErr w:type="spellEnd"/>
      <w:r w:rsidRPr="002A0AF7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 w:rsidRPr="002A0AF7">
        <w:rPr>
          <w:rFonts w:ascii="Times New Roman" w:hAnsi="Times New Roman"/>
          <w:color w:val="000000" w:themeColor="text1"/>
          <w:szCs w:val="28"/>
        </w:rPr>
        <w:t>XJfQr</w:t>
      </w:r>
      <w:proofErr w:type="spellEnd"/>
      <w:r w:rsidRPr="002A0AF7">
        <w:rPr>
          <w:rFonts w:ascii="Times New Roman" w:hAnsi="Times New Roman"/>
          <w:color w:val="000000" w:themeColor="text1"/>
          <w:szCs w:val="28"/>
          <w:lang w:val="ru-RU"/>
        </w:rPr>
        <w:t>1</w:t>
      </w:r>
      <w:proofErr w:type="spellStart"/>
      <w:r w:rsidRPr="002A0AF7">
        <w:rPr>
          <w:rFonts w:ascii="Times New Roman" w:hAnsi="Times New Roman"/>
          <w:color w:val="000000" w:themeColor="text1"/>
          <w:szCs w:val="28"/>
        </w:rPr>
        <w:t>jBmZ</w:t>
      </w:r>
      <w:proofErr w:type="spellEnd"/>
      <w:r w:rsidRPr="002A0AF7">
        <w:rPr>
          <w:rFonts w:ascii="Times New Roman" w:hAnsi="Times New Roman"/>
          <w:color w:val="000000" w:themeColor="text1"/>
          <w:szCs w:val="28"/>
          <w:lang w:val="ru-RU"/>
        </w:rPr>
        <w:t>2</w:t>
      </w:r>
      <w:proofErr w:type="spellStart"/>
      <w:r w:rsidRPr="002A0AF7">
        <w:rPr>
          <w:rFonts w:ascii="Times New Roman" w:hAnsi="Times New Roman"/>
          <w:color w:val="000000" w:themeColor="text1"/>
          <w:szCs w:val="28"/>
        </w:rPr>
        <w:t>rew</w:t>
      </w:r>
      <w:proofErr w:type="spellEnd"/>
      <w:r w:rsidRPr="002A0AF7">
        <w:rPr>
          <w:rFonts w:ascii="Times New Roman" w:hAnsi="Times New Roman"/>
          <w:color w:val="000000" w:themeColor="text1"/>
          <w:szCs w:val="28"/>
          <w:lang w:val="ru-RU"/>
        </w:rPr>
        <w:t>)</w:t>
      </w:r>
      <w:bookmarkEnd w:id="8"/>
    </w:p>
    <w:p w14:paraId="60EAD777" w14:textId="77777777" w:rsidR="003944AE" w:rsidRPr="002A0AF7" w:rsidRDefault="005E03CC" w:rsidP="002A0AF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2C58E053" w14:textId="77777777" w:rsidR="003944AE" w:rsidRPr="002A0AF7" w:rsidRDefault="005E03CC" w:rsidP="002A0AF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8A29FCD" w14:textId="211D6E27" w:rsidR="003944AE" w:rsidRPr="002A0AF7" w:rsidRDefault="005E03CC" w:rsidP="002A0AF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этом, время на выполнение модуля (ей) и количество баллов в критериях оценки по аспектам не меняются.</w:t>
      </w:r>
    </w:p>
    <w:p w14:paraId="0117A3AA" w14:textId="77777777" w:rsidR="00496A55" w:rsidRPr="002A0AF7" w:rsidRDefault="00496A55" w:rsidP="002A0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A8D88" w14:textId="77777777" w:rsidR="003944AE" w:rsidRPr="002A0AF7" w:rsidRDefault="005E03CC" w:rsidP="002A0AF7">
      <w:pPr>
        <w:pStyle w:val="4"/>
        <w:contextualSpacing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9" w:name="_Toc126846651"/>
      <w:r w:rsidRPr="002A0AF7">
        <w:rPr>
          <w:rFonts w:ascii="Times New Roman" w:hAnsi="Times New Roman"/>
          <w:color w:val="000000"/>
          <w:szCs w:val="28"/>
          <w:lang w:val="ru-RU"/>
        </w:rPr>
        <w:t>1.5.2. Структура модулей конкурсного задания (инвариант/</w:t>
      </w:r>
      <w:proofErr w:type="spellStart"/>
      <w:r w:rsidRPr="002A0AF7">
        <w:rPr>
          <w:rFonts w:ascii="Times New Roman" w:hAnsi="Times New Roman"/>
          <w:color w:val="000000"/>
          <w:szCs w:val="28"/>
          <w:lang w:val="ru-RU"/>
        </w:rPr>
        <w:t>вариатив</w:t>
      </w:r>
      <w:proofErr w:type="spellEnd"/>
      <w:r w:rsidRPr="002A0AF7">
        <w:rPr>
          <w:rFonts w:ascii="Times New Roman" w:hAnsi="Times New Roman"/>
          <w:color w:val="000000"/>
          <w:szCs w:val="28"/>
          <w:lang w:val="ru-RU"/>
        </w:rPr>
        <w:t>)</w:t>
      </w:r>
      <w:bookmarkEnd w:id="9"/>
    </w:p>
    <w:p w14:paraId="1CB5931B" w14:textId="4ECA2125" w:rsidR="003944AE" w:rsidRPr="002A0AF7" w:rsidRDefault="005E03CC" w:rsidP="002A0AF7">
      <w:pPr>
        <w:pStyle w:val="5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10" w:name="_Toc126846652"/>
      <w:r w:rsidRPr="002A0AF7">
        <w:rPr>
          <w:rFonts w:ascii="Times New Roman" w:hAnsi="Times New Roman"/>
          <w:szCs w:val="28"/>
          <w:lang w:val="ru-RU"/>
        </w:rPr>
        <w:t>Модуль А.</w:t>
      </w:r>
      <w:r w:rsidRPr="002A0AF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2A0AF7">
        <w:rPr>
          <w:rFonts w:ascii="Times New Roman" w:hAnsi="Times New Roman"/>
          <w:szCs w:val="28"/>
          <w:lang w:val="ru-RU"/>
        </w:rPr>
        <w:t>Разработка интерфейса пользователя</w:t>
      </w:r>
      <w:bookmarkEnd w:id="10"/>
    </w:p>
    <w:p w14:paraId="7CD93604" w14:textId="77777777" w:rsidR="003944AE" w:rsidRPr="002A0AF7" w:rsidRDefault="005E03CC" w:rsidP="002A0A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граф. Дизайн, HTML5, CSS3</w:t>
      </w:r>
    </w:p>
    <w:p w14:paraId="33FA3509" w14:textId="77777777" w:rsidR="003944AE" w:rsidRPr="002A0AF7" w:rsidRDefault="005E03CC" w:rsidP="002A0A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выполнение: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75A5F855" w14:textId="77777777" w:rsidR="006E66C3" w:rsidRPr="002A0AF7" w:rsidRDefault="005E03CC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>Задания:</w:t>
      </w:r>
      <w:r w:rsidRPr="002A0AF7">
        <w:rPr>
          <w:rFonts w:eastAsia="Times New Roman"/>
          <w:sz w:val="28"/>
          <w:szCs w:val="28"/>
        </w:rPr>
        <w:t xml:space="preserve"> </w:t>
      </w:r>
      <w:bookmarkStart w:id="11" w:name="_Toc126846653"/>
      <w:r w:rsidR="006E66C3" w:rsidRPr="002A0AF7">
        <w:rPr>
          <w:rFonts w:eastAsia="Times New Roman"/>
          <w:sz w:val="28"/>
          <w:szCs w:val="28"/>
        </w:rPr>
        <w:t xml:space="preserve">2024 год объявлен в России Годом семьи. А так как город Калуга буквально пронизан космической тематикой, то местное сообщество любителей космоса решило организовать празднование Года семьи в виде городского мероприятия с космической тематикой. </w:t>
      </w:r>
    </w:p>
    <w:p w14:paraId="7B34D4EE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 целью привлечения на семейный праздник жителей города Калуга, а также жителей соседних регионов (семьи с детьми) возникла необходимость разработать сайт, посвященный мероприятию «Моя семья - мой космос». </w:t>
      </w:r>
    </w:p>
    <w:p w14:paraId="34D998A3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Вам необходимо разработать дизайн и сверстать страницы веб-сайта, который будет привлекать потенциальных посетителей и мотивировать их зарегистрироваться на праздник Года семьи. Ниже приведены основные требования к внешнему виду страниц.</w:t>
      </w:r>
    </w:p>
    <w:p w14:paraId="1AC16787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Потенциальные пользователи сайта предпочитают использовать мобильные устройства для доступа к интернету и поиска информации. Поэтому страницы должны корректно отображаться как на мобильных устройствах, так и на десктопных - в том числе на странице регистрации, просмотра расписания конкурсов и т.д.</w:t>
      </w:r>
    </w:p>
    <w:p w14:paraId="08AD765F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 дизайне сверстанных страниц следует использовать и применять элементы, концепции и приемы, позволяющие привлечь внимание, создать положительный образ ресурса, реализовать современные концепции дизайна веб-страниц. Заказчик просит, чтобы на сайте использовался цвет, указанный в файле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img</w:t>
      </w:r>
      <w:proofErr w:type="spellEnd"/>
      <w:r w:rsidRPr="002A0AF7">
        <w:rPr>
          <w:rFonts w:eastAsia="Times New Roman"/>
          <w:sz w:val="28"/>
          <w:szCs w:val="28"/>
        </w:rPr>
        <w:t>/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UIkit</w:t>
      </w:r>
      <w:proofErr w:type="spellEnd"/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jpg</w:t>
      </w:r>
      <w:r w:rsidRPr="002A0AF7">
        <w:rPr>
          <w:rFonts w:eastAsia="Times New Roman"/>
          <w:sz w:val="28"/>
          <w:szCs w:val="28"/>
        </w:rPr>
        <w:t>.</w:t>
      </w:r>
    </w:p>
    <w:p w14:paraId="01A2C334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Также при верстке страниц вам следует учитывать существующие практики UI/UX, чтобы использование веб-ресурса было максимально </w:t>
      </w:r>
      <w:r w:rsidRPr="002A0AF7">
        <w:rPr>
          <w:rFonts w:eastAsia="Times New Roman"/>
          <w:sz w:val="28"/>
          <w:szCs w:val="28"/>
        </w:rPr>
        <w:lastRenderedPageBreak/>
        <w:t xml:space="preserve">удобным и продуктивным, а также творчески применять предоставленные или созданные </w:t>
      </w:r>
      <w:proofErr w:type="spellStart"/>
      <w:r w:rsidRPr="002A0AF7">
        <w:rPr>
          <w:rFonts w:eastAsia="Times New Roman"/>
          <w:sz w:val="28"/>
          <w:szCs w:val="28"/>
        </w:rPr>
        <w:t>медиаданные</w:t>
      </w:r>
      <w:proofErr w:type="spellEnd"/>
      <w:r w:rsidRPr="002A0AF7">
        <w:rPr>
          <w:rFonts w:eastAsia="Times New Roman"/>
          <w:sz w:val="28"/>
          <w:szCs w:val="28"/>
        </w:rPr>
        <w:t>. Текстовый и графический контент должны быть согласованы между собой.</w:t>
      </w:r>
    </w:p>
    <w:p w14:paraId="5C274734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Используйте анимацию, чтобы пользователи могли понять, что элементы являются интерактивным. Используемая анимация должна быть гармоничной, чтобы создать приятный визуальный эффект и не отвлекать пользователей.</w:t>
      </w:r>
    </w:p>
    <w:p w14:paraId="69E38143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57E2D7CE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Использование любых фреймворков и библиотек (</w:t>
      </w:r>
      <w:proofErr w:type="spellStart"/>
      <w:r w:rsidRPr="002A0AF7">
        <w:rPr>
          <w:rFonts w:eastAsia="Times New Roman"/>
          <w:b/>
          <w:bCs/>
          <w:sz w:val="28"/>
          <w:szCs w:val="28"/>
        </w:rPr>
        <w:t>Bootstrap</w:t>
      </w:r>
      <w:proofErr w:type="spellEnd"/>
      <w:r w:rsidRPr="002A0AF7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A0AF7">
        <w:rPr>
          <w:rFonts w:eastAsia="Times New Roman"/>
          <w:b/>
          <w:bCs/>
          <w:sz w:val="28"/>
          <w:szCs w:val="28"/>
        </w:rPr>
        <w:t>Tailwind</w:t>
      </w:r>
      <w:proofErr w:type="spellEnd"/>
      <w:r w:rsidRPr="002A0AF7">
        <w:rPr>
          <w:rFonts w:eastAsia="Times New Roman"/>
          <w:b/>
          <w:bCs/>
          <w:sz w:val="28"/>
          <w:szCs w:val="28"/>
        </w:rPr>
        <w:t>, например) запрещено!</w:t>
      </w: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6E66C3" w:rsidRPr="002A0AF7" w14:paraId="7AAB98B0" w14:textId="77777777" w:rsidTr="00496A55">
        <w:trPr>
          <w:trHeight w:val="1398"/>
          <w:jc w:val="center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347DEC54" w14:textId="77777777" w:rsidR="006E66C3" w:rsidRPr="002A0AF7" w:rsidRDefault="006E66C3" w:rsidP="00496A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Hlk160410536"/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Проверяться будут только работы, загруженные на сервер!</w:t>
            </w:r>
          </w:p>
          <w:p w14:paraId="5DE01AF8" w14:textId="77777777" w:rsidR="006E66C3" w:rsidRPr="002A0AF7" w:rsidRDefault="006E66C3" w:rsidP="00496A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78EBB" w14:textId="77777777" w:rsidR="006E66C3" w:rsidRPr="002A0AF7" w:rsidRDefault="006E66C3" w:rsidP="00496A5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 ходе разработки необходимо использовать систему контроля версий </w:t>
            </w:r>
            <w:r w:rsidRPr="002A0AF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GIT</w:t>
            </w:r>
            <w:r w:rsidRPr="002A0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Должно быть не менее 4 коммитов с осмысленными комментариями!</w:t>
            </w:r>
          </w:p>
        </w:tc>
      </w:tr>
      <w:bookmarkEnd w:id="12"/>
    </w:tbl>
    <w:p w14:paraId="240D826A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3550D455" w14:textId="77777777" w:rsidR="006E66C3" w:rsidRPr="002A0AF7" w:rsidRDefault="006E66C3" w:rsidP="002A0AF7">
      <w:pPr>
        <w:pStyle w:val="2"/>
        <w:keepNext w:val="0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r w:rsidRPr="002A0AF7">
        <w:rPr>
          <w:rFonts w:ascii="Times New Roman" w:hAnsi="Times New Roman"/>
          <w:szCs w:val="28"/>
          <w:lang w:val="ru-RU"/>
        </w:rPr>
        <w:t>ОПИСАНИЕ ПРОЕКТА И ЗАДАЧ</w:t>
      </w:r>
    </w:p>
    <w:p w14:paraId="78EE80B7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Ваша задача – разработать дизайн и сверстать следующие страницы веб-сайта:</w:t>
      </w:r>
    </w:p>
    <w:p w14:paraId="70CCE364" w14:textId="77777777" w:rsidR="006E66C3" w:rsidRPr="002A0AF7" w:rsidRDefault="006E66C3" w:rsidP="002A0AF7">
      <w:pPr>
        <w:pStyle w:val="16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Главная -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(темная тема);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(светлая тема)</w:t>
      </w:r>
    </w:p>
    <w:p w14:paraId="7F3C575B" w14:textId="77777777" w:rsidR="006E66C3" w:rsidRPr="002A0AF7" w:rsidRDefault="006E66C3" w:rsidP="002A0AF7">
      <w:pPr>
        <w:pStyle w:val="16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регистрации на сайте –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48F02AC8" w14:textId="77777777" w:rsidR="006E66C3" w:rsidRPr="002A0AF7" w:rsidRDefault="006E66C3" w:rsidP="002A0AF7">
      <w:pPr>
        <w:pStyle w:val="16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с расписанием конкурсов –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40A603B6" w14:textId="77777777" w:rsidR="006E66C3" w:rsidRPr="002A0AF7" w:rsidRDefault="006E66C3" w:rsidP="002A0AF7">
      <w:pPr>
        <w:pStyle w:val="16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Личный кабинет – </w:t>
      </w:r>
      <w:r w:rsidRPr="002A0AF7">
        <w:rPr>
          <w:sz w:val="28"/>
          <w:szCs w:val="28"/>
          <w:lang w:val="en-US"/>
        </w:rPr>
        <w:t>account.html, account.png</w:t>
      </w:r>
    </w:p>
    <w:p w14:paraId="3BE93AC7" w14:textId="77777777" w:rsidR="006E66C3" w:rsidRPr="002A0AF7" w:rsidRDefault="006E66C3" w:rsidP="002A0AF7">
      <w:pPr>
        <w:pStyle w:val="16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Страница с описанием конкурса –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</w:p>
    <w:p w14:paraId="7D80C014" w14:textId="77777777" w:rsidR="006E66C3" w:rsidRPr="002A0AF7" w:rsidRDefault="006E66C3" w:rsidP="002A0AF7">
      <w:pPr>
        <w:pStyle w:val="16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не найдена - 404.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404.png</w:t>
      </w:r>
    </w:p>
    <w:p w14:paraId="4F55ACA9" w14:textId="37C95930" w:rsidR="002A0AF7" w:rsidRPr="002A0AF7" w:rsidRDefault="002A0AF7" w:rsidP="002A0AF7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br w:type="page"/>
      </w:r>
    </w:p>
    <w:p w14:paraId="24CDB0BA" w14:textId="77777777" w:rsidR="006E66C3" w:rsidRPr="002A0AF7" w:rsidRDefault="006E66C3" w:rsidP="002A0AF7">
      <w:pPr>
        <w:pStyle w:val="16"/>
        <w:spacing w:after="0" w:line="360" w:lineRule="auto"/>
        <w:ind w:left="720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lastRenderedPageBreak/>
        <w:t>Внимание!</w:t>
      </w:r>
    </w:p>
    <w:p w14:paraId="0201A78A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Все страницы должны быть сверстаны в темной теме. Однако для главной страницы также должен быть разработан дизайн и сверстана версия со светлой темой.</w:t>
      </w:r>
    </w:p>
    <w:p w14:paraId="1485160D" w14:textId="76C52574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10">
        <w:r w:rsidRPr="002A0AF7">
          <w:rPr>
            <w:rFonts w:eastAsia="Times New Roman"/>
            <w:sz w:val="28"/>
            <w:szCs w:val="28"/>
          </w:rPr>
          <w:t>http://xxxxxx-m1.</w:t>
        </w:r>
        <w:proofErr w:type="spellStart"/>
        <w:r w:rsidRPr="002A0AF7">
          <w:rPr>
            <w:rFonts w:eastAsia="Times New Roman"/>
            <w:sz w:val="28"/>
            <w:szCs w:val="28"/>
            <w:lang w:val="en-US"/>
          </w:rPr>
          <w:t>wsr</w:t>
        </w:r>
        <w:proofErr w:type="spellEnd"/>
        <w:r w:rsidRPr="002A0AF7">
          <w:rPr>
            <w:rFonts w:eastAsia="Times New Roman"/>
            <w:sz w:val="28"/>
            <w:szCs w:val="28"/>
          </w:rPr>
          <w:t>.</w:t>
        </w:r>
        <w:proofErr w:type="spellStart"/>
        <w:r w:rsidRPr="002A0AF7">
          <w:rPr>
            <w:rFonts w:eastAsia="Times New Roman"/>
            <w:sz w:val="28"/>
            <w:szCs w:val="28"/>
          </w:rPr>
          <w:t>ru</w:t>
        </w:r>
        <w:proofErr w:type="spellEnd"/>
      </w:hyperlink>
      <w:r w:rsidRPr="002A0AF7">
        <w:rPr>
          <w:rFonts w:eastAsia="Times New Roman"/>
          <w:sz w:val="28"/>
          <w:szCs w:val="28"/>
        </w:rPr>
        <w:t xml:space="preserve">, адрес указан в личном кабинете </w:t>
      </w:r>
      <w:r w:rsidR="00496A55" w:rsidRPr="002A0AF7">
        <w:rPr>
          <w:rFonts w:eastAsia="Times New Roman"/>
          <w:sz w:val="28"/>
          <w:szCs w:val="28"/>
        </w:rPr>
        <w:t>конкурсант</w:t>
      </w:r>
      <w:r w:rsidRPr="002A0AF7">
        <w:rPr>
          <w:rFonts w:eastAsia="Times New Roman"/>
          <w:sz w:val="28"/>
          <w:szCs w:val="28"/>
        </w:rPr>
        <w:t>а соревнований.</w:t>
      </w:r>
    </w:p>
    <w:p w14:paraId="44FA255F" w14:textId="77777777" w:rsidR="002A0AF7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Страницы должны быть адаптивны. При переходе от десктопной версии главной страницы (ширина экрана 1920px) к мобильной версии (ширина экрана 796px) должно быть реализовано не менее четырех структурных изменений контента (например, скрываются/добавляются, увеличиваются/уменьшаются элементы и др.).</w:t>
      </w:r>
    </w:p>
    <w:p w14:paraId="67A6D495" w14:textId="085BCDFD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На остальных разрешениях контент должен отображаться корректно.</w:t>
      </w:r>
    </w:p>
    <w:p w14:paraId="06364C7F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6C215AFB" w14:textId="77777777" w:rsidR="006E66C3" w:rsidRPr="002A0AF7" w:rsidRDefault="006E66C3" w:rsidP="002A0AF7">
      <w:pPr>
        <w:pStyle w:val="2"/>
        <w:keepLines/>
        <w:numPr>
          <w:ilvl w:val="0"/>
          <w:numId w:val="30"/>
        </w:numPr>
        <w:tabs>
          <w:tab w:val="clear" w:pos="0"/>
        </w:tabs>
        <w:spacing w:before="0" w:after="0"/>
        <w:ind w:left="720" w:hanging="11"/>
        <w:contextualSpacing/>
        <w:jc w:val="both"/>
        <w:rPr>
          <w:rFonts w:ascii="Times New Roman" w:hAnsi="Times New Roman"/>
          <w:szCs w:val="28"/>
        </w:rPr>
      </w:pPr>
      <w:bookmarkStart w:id="13" w:name="_heading=h.6bs9ud1neagc"/>
      <w:bookmarkEnd w:id="13"/>
      <w:proofErr w:type="spellStart"/>
      <w:r w:rsidRPr="002A0AF7">
        <w:rPr>
          <w:rFonts w:ascii="Times New Roman" w:hAnsi="Times New Roman"/>
          <w:szCs w:val="28"/>
        </w:rPr>
        <w:t>Главная</w:t>
      </w:r>
      <w:proofErr w:type="spellEnd"/>
      <w:r w:rsidRPr="002A0AF7">
        <w:rPr>
          <w:rFonts w:ascii="Times New Roman" w:hAnsi="Times New Roman"/>
          <w:szCs w:val="28"/>
        </w:rPr>
        <w:t xml:space="preserve"> - Landing Page</w:t>
      </w:r>
    </w:p>
    <w:p w14:paraId="56AC4DE3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Главная страница, так же, как и остальные страницы, разрабатывается в темной теме. Однако вам необходимо также создать дизайн-макет и сверстать вариант главной страницы в светлой теме. Имена соответствующих 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 и 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файлов указаны в задании.</w:t>
      </w:r>
    </w:p>
    <w:p w14:paraId="2B34DD4D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Главная страница должна содержать следующие блоки (вы также можете добавить дополнительные блоки/секции, если считаете, что это усилит работу) – порядок блоков/секций может быть произвольным:</w:t>
      </w:r>
    </w:p>
    <w:p w14:paraId="261A92AA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</w:p>
    <w:p w14:paraId="6479465E" w14:textId="77777777" w:rsidR="006E66C3" w:rsidRPr="002A0AF7" w:rsidRDefault="006E66C3" w:rsidP="002A0AF7">
      <w:pPr>
        <w:pStyle w:val="16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Шапка сайта.</w:t>
      </w:r>
    </w:p>
    <w:p w14:paraId="1B8D7059" w14:textId="40206EC4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134" w:hanging="425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Логотип.</w:t>
      </w:r>
    </w:p>
    <w:p w14:paraId="1C1BC4E6" w14:textId="77777777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Вам необходимо создать логотип, с учетом следующих пожеланий заказчика:</w:t>
      </w:r>
    </w:p>
    <w:p w14:paraId="705D78BA" w14:textId="77777777" w:rsidR="006E66C3" w:rsidRPr="002A0AF7" w:rsidRDefault="006E66C3" w:rsidP="00F04DA9">
      <w:pPr>
        <w:pStyle w:val="16"/>
        <w:tabs>
          <w:tab w:val="left" w:pos="113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Логотип должен быть уникальным и легко узнаваемым. Он должен быть достаточно простым, чтобы визуально ассоциироваться с тематикой сайта. Логотип должен быть согласован с общей концепцией брендинга сайта "Моя </w:t>
      </w:r>
      <w:r w:rsidRPr="002A0AF7">
        <w:rPr>
          <w:rFonts w:eastAsia="Times New Roman"/>
          <w:sz w:val="28"/>
          <w:szCs w:val="28"/>
        </w:rPr>
        <w:lastRenderedPageBreak/>
        <w:t>семья – мой космос" и выполнен в высоком качестве. Логотип должен быть представлен на сайте в виде векторного или растрового графического файла.</w:t>
      </w:r>
    </w:p>
    <w:p w14:paraId="4CED7B38" w14:textId="6A4EC86D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Меню навигации</w:t>
      </w:r>
    </w:p>
    <w:p w14:paraId="4D9CF2BA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Регистрация – ссылка на отдельную страницу</w:t>
      </w:r>
    </w:p>
    <w:p w14:paraId="1918AC2E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Авторизация – ссылка к секции/блоку на странице</w:t>
      </w:r>
    </w:p>
    <w:p w14:paraId="629215AF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Личный кабинет – ссылка на отдельную страницу</w:t>
      </w:r>
    </w:p>
    <w:p w14:paraId="1956C487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 нас – ссылка к секции/блоку на странице</w:t>
      </w:r>
    </w:p>
    <w:p w14:paraId="30BE1C60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Конкурсы - ссылка к секции/блоку на странице</w:t>
      </w:r>
    </w:p>
    <w:p w14:paraId="08536499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Поиск - ссылка к секции/блоку на странице</w:t>
      </w:r>
    </w:p>
    <w:p w14:paraId="0246ED45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Контакты</w:t>
      </w:r>
      <w:r w:rsidRPr="002A0AF7">
        <w:rPr>
          <w:sz w:val="28"/>
          <w:szCs w:val="28"/>
        </w:rPr>
        <w:t xml:space="preserve"> - </w:t>
      </w:r>
      <w:r w:rsidRPr="002A0AF7">
        <w:rPr>
          <w:rFonts w:eastAsia="Times New Roman"/>
          <w:sz w:val="28"/>
          <w:szCs w:val="28"/>
        </w:rPr>
        <w:t>ссылка к секции/блоку на странице – футеру/подвалу</w:t>
      </w:r>
    </w:p>
    <w:p w14:paraId="76091F91" w14:textId="77777777" w:rsidR="006E66C3" w:rsidRPr="002A0AF7" w:rsidRDefault="006E66C3" w:rsidP="002A0AF7">
      <w:pPr>
        <w:pStyle w:val="16"/>
        <w:numPr>
          <w:ilvl w:val="2"/>
          <w:numId w:val="37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Элемент переключения между темной и светлой темами. </w:t>
      </w:r>
    </w:p>
    <w:p w14:paraId="29603ECF" w14:textId="77777777" w:rsidR="006E66C3" w:rsidRPr="002A0AF7" w:rsidRDefault="006E66C3" w:rsidP="002A0AF7">
      <w:pPr>
        <w:pStyle w:val="16"/>
        <w:numPr>
          <w:ilvl w:val="0"/>
          <w:numId w:val="37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Вывод наиболее популярных конкурсов предстоящего мероприятия в виде слайдера с индикацией активного слайда (работа слайдера не проверяется, только дизайн и верстка!). Слайд должен содержать следующую информацию: </w:t>
      </w:r>
    </w:p>
    <w:p w14:paraId="6C5662DD" w14:textId="77777777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Изображение. </w:t>
      </w:r>
    </w:p>
    <w:p w14:paraId="491BA60E" w14:textId="77777777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Краткое описание.</w:t>
      </w:r>
    </w:p>
    <w:p w14:paraId="44BE44F9" w14:textId="77777777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Элементы, позволяющие пользователю перейти к следующему слайду.</w:t>
      </w:r>
    </w:p>
    <w:p w14:paraId="5268CEC9" w14:textId="77777777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Рейтинг конкурса (с обязательным использованием графики)</w:t>
      </w:r>
    </w:p>
    <w:p w14:paraId="19D1D60E" w14:textId="77777777" w:rsidR="006E66C3" w:rsidRPr="002A0AF7" w:rsidRDefault="006E66C3" w:rsidP="002A0AF7">
      <w:pPr>
        <w:pStyle w:val="16"/>
        <w:numPr>
          <w:ilvl w:val="1"/>
          <w:numId w:val="37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Кнопка “Подробнее” для перехода на страницу с описанием конкурса.</w:t>
      </w:r>
    </w:p>
    <w:p w14:paraId="7DD4191C" w14:textId="77777777" w:rsidR="006E66C3" w:rsidRPr="002A0AF7" w:rsidRDefault="006E66C3" w:rsidP="002A0AF7">
      <w:pPr>
        <w:pStyle w:val="16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bookmarkStart w:id="14" w:name="_heading=h.1t3h5sf"/>
      <w:bookmarkEnd w:id="14"/>
      <w:r w:rsidRPr="002A0AF7">
        <w:rPr>
          <w:rFonts w:eastAsia="Times New Roman"/>
          <w:sz w:val="28"/>
          <w:szCs w:val="28"/>
        </w:rPr>
        <w:t>Секция/блок для авторизации</w:t>
      </w:r>
    </w:p>
    <w:p w14:paraId="04A977BC" w14:textId="515FF7EF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Форма входа должна предоставлять поле для ввода адреса электронной почты и пароля для аутентификации, кнопка/ссылка для входа, а также кнопка/ссылка для восстановления забытого пароля.</w:t>
      </w:r>
    </w:p>
    <w:p w14:paraId="06DCE226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Секция/блок «О нас»</w:t>
      </w:r>
    </w:p>
    <w:p w14:paraId="418A0DA1" w14:textId="0B02EAA3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Описание компании – предоставлено в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about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 xml:space="preserve"> – необходимо использовать всю предоставленную текстовую информацию! Также в этой секции необходимо разместить хотя бы 1 изображение.</w:t>
      </w:r>
    </w:p>
    <w:p w14:paraId="6839A7DC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Секция/блок с приветствием от организаторов</w:t>
      </w:r>
    </w:p>
    <w:p w14:paraId="4C1E148E" w14:textId="6FD1810B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В секции представлен видеоролик с приветствием посетителей мероприятия (</w:t>
      </w:r>
      <w:r w:rsidRPr="002A0AF7">
        <w:rPr>
          <w:sz w:val="28"/>
          <w:szCs w:val="28"/>
          <w:lang w:val="en-US"/>
        </w:rPr>
        <w:t>media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video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hello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mp</w:t>
      </w:r>
      <w:proofErr w:type="spellEnd"/>
      <w:r w:rsidRPr="002A0AF7">
        <w:rPr>
          <w:sz w:val="28"/>
          <w:szCs w:val="28"/>
        </w:rPr>
        <w:t>4)</w:t>
      </w:r>
    </w:p>
    <w:p w14:paraId="39076D38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360"/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Секция/блок «Конкурсы»</w:t>
      </w:r>
    </w:p>
    <w:p w14:paraId="2C72AD16" w14:textId="6B5E5BE4" w:rsidR="006E66C3" w:rsidRPr="00F04DA9" w:rsidRDefault="006E66C3" w:rsidP="00F04DA9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Перечень с карточками конкурсов (названия предоставлены в файле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competitions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>). В каждой карточке отображается название конкурса, фото, описание, количество записей на конкурс, рейтинг, кнопка/ссылка, позволяющая перейти к записи на конкурс. Общее количество карточек с конкурсами – 5. Карточки должны быть представлены в табличной форме с тремя столбцами. В мобильной версии страницы вид перечня карточек - на ваше усмотрение.</w:t>
      </w:r>
    </w:p>
    <w:p w14:paraId="4666F3E4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Поле быстрого поиска конкурсов по названию или описанию конкурса, а также кнопка «Поиск». Поле поиска содержит подсказки.</w:t>
      </w:r>
    </w:p>
    <w:p w14:paraId="0C987F14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Секция/блок «Отзывы»</w:t>
      </w:r>
    </w:p>
    <w:p w14:paraId="514FE03B" w14:textId="77777777" w:rsidR="006E66C3" w:rsidRPr="002A0AF7" w:rsidRDefault="006E66C3" w:rsidP="00F04DA9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Представлены отзывы клиентов (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feedback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 xml:space="preserve">), ранее участвовавших в схожих мероприятиях – в виде </w:t>
      </w:r>
      <w:proofErr w:type="spellStart"/>
      <w:r w:rsidRPr="002A0AF7">
        <w:rPr>
          <w:rFonts w:eastAsia="Times New Roman"/>
          <w:sz w:val="28"/>
          <w:szCs w:val="28"/>
        </w:rPr>
        <w:t>слайдсета</w:t>
      </w:r>
      <w:proofErr w:type="spellEnd"/>
      <w:r w:rsidRPr="002A0AF7">
        <w:rPr>
          <w:rFonts w:eastAsia="Times New Roman"/>
          <w:sz w:val="28"/>
          <w:szCs w:val="28"/>
        </w:rPr>
        <w:t xml:space="preserve"> (должны отображаться фрагменты других слайдов). Реализация JS не требуется, но визуально должно быть понятно, что подразумевается поочередная смена отзывов.</w:t>
      </w:r>
    </w:p>
    <w:p w14:paraId="005A1998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Имя автора отзыва</w:t>
      </w:r>
    </w:p>
    <w:p w14:paraId="1B948DC0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Фотография автора</w:t>
      </w:r>
    </w:p>
    <w:p w14:paraId="2D0EB4B4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Ссылка/кнопка на страницу с описанием конкурса</w:t>
      </w:r>
    </w:p>
    <w:p w14:paraId="283716DD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Текст отзыва</w:t>
      </w:r>
    </w:p>
    <w:p w14:paraId="6474DBF9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Дата отзыва</w:t>
      </w:r>
    </w:p>
    <w:p w14:paraId="7227C86E" w14:textId="77777777" w:rsidR="006E66C3" w:rsidRPr="002A0AF7" w:rsidRDefault="006E66C3" w:rsidP="002A0AF7">
      <w:pPr>
        <w:pStyle w:val="16"/>
        <w:spacing w:after="0" w:line="360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Порядок полей может быть любым.</w:t>
      </w:r>
    </w:p>
    <w:p w14:paraId="0A15B377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Форма для подписки на новости мероприятия </w:t>
      </w:r>
    </w:p>
    <w:p w14:paraId="7D92831D" w14:textId="77777777" w:rsidR="006E66C3" w:rsidRPr="002A0AF7" w:rsidRDefault="006E66C3" w:rsidP="00F04DA9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Дизайн этой формы вам уже предоставлен - вам необходимо сверстать его максимально соответствующим предоставленному дизайн-макету (</w:t>
      </w:r>
      <w:r w:rsidRPr="002A0AF7">
        <w:rPr>
          <w:sz w:val="28"/>
          <w:szCs w:val="28"/>
          <w:lang w:val="en-US"/>
        </w:rPr>
        <w:t>media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design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form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  <w:r w:rsidRPr="002A0AF7">
        <w:rPr>
          <w:sz w:val="28"/>
          <w:szCs w:val="28"/>
        </w:rPr>
        <w:t xml:space="preserve">) – с сохранением элементов оформления, стилей, </w:t>
      </w:r>
      <w:r w:rsidRPr="002A0AF7">
        <w:rPr>
          <w:sz w:val="28"/>
          <w:szCs w:val="28"/>
        </w:rPr>
        <w:lastRenderedPageBreak/>
        <w:t xml:space="preserve">размеров, цветов, используемых шрифтов и т.д. Для упрощения работы некоторые инструкции представлены в файле </w:t>
      </w:r>
      <w:r w:rsidRPr="002A0AF7">
        <w:rPr>
          <w:sz w:val="28"/>
          <w:szCs w:val="28"/>
          <w:lang w:val="en-US"/>
        </w:rPr>
        <w:t>media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design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form</w:t>
      </w:r>
      <w:r w:rsidRPr="002A0AF7">
        <w:rPr>
          <w:sz w:val="28"/>
          <w:szCs w:val="28"/>
        </w:rPr>
        <w:t>-</w:t>
      </w:r>
      <w:r w:rsidRPr="002A0AF7">
        <w:rPr>
          <w:sz w:val="28"/>
          <w:szCs w:val="28"/>
          <w:lang w:val="en-US"/>
        </w:rPr>
        <w:t>description</w:t>
      </w:r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txt</w:t>
      </w:r>
      <w:r w:rsidRPr="002A0AF7">
        <w:rPr>
          <w:sz w:val="28"/>
          <w:szCs w:val="28"/>
        </w:rPr>
        <w:t>.</w:t>
      </w:r>
    </w:p>
    <w:p w14:paraId="78BCFA26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Обязательные поля формы:</w:t>
      </w:r>
    </w:p>
    <w:p w14:paraId="04D58582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134"/>
        </w:tabs>
        <w:spacing w:after="0" w:line="360" w:lineRule="auto"/>
        <w:ind w:left="-142" w:firstLine="851"/>
        <w:contextualSpacing/>
        <w:jc w:val="both"/>
        <w:rPr>
          <w:sz w:val="28"/>
          <w:szCs w:val="28"/>
        </w:rPr>
      </w:pPr>
      <w:proofErr w:type="spellStart"/>
      <w:r w:rsidRPr="002A0AF7">
        <w:rPr>
          <w:rFonts w:eastAsia="Times New Roman"/>
          <w:sz w:val="28"/>
          <w:szCs w:val="28"/>
        </w:rPr>
        <w:t>Email</w:t>
      </w:r>
      <w:proofErr w:type="spellEnd"/>
    </w:p>
    <w:p w14:paraId="0E6F8FE4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134"/>
        </w:tabs>
        <w:spacing w:after="0" w:line="360" w:lineRule="auto"/>
        <w:ind w:left="-142" w:firstLine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Элемент, подтверждающий согласие на обработку персональных данных</w:t>
      </w:r>
    </w:p>
    <w:p w14:paraId="68EFD220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134"/>
        </w:tabs>
        <w:spacing w:after="0" w:line="360" w:lineRule="auto"/>
        <w:ind w:left="-142" w:firstLine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Кнопка/ссылка для подписки</w:t>
      </w:r>
    </w:p>
    <w:p w14:paraId="33DF05EA" w14:textId="77777777" w:rsidR="006E66C3" w:rsidRPr="002A0AF7" w:rsidRDefault="006E66C3" w:rsidP="00F04DA9">
      <w:pPr>
        <w:pStyle w:val="16"/>
        <w:numPr>
          <w:ilvl w:val="0"/>
          <w:numId w:val="37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Подвал сайта</w:t>
      </w:r>
    </w:p>
    <w:p w14:paraId="0DF2B45B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Телефон “+7 (4842) 23-45-67” (</w:t>
      </w:r>
      <w:proofErr w:type="spellStart"/>
      <w:r w:rsidRPr="002A0AF7">
        <w:rPr>
          <w:rFonts w:eastAsia="Times New Roman"/>
          <w:sz w:val="28"/>
          <w:szCs w:val="28"/>
        </w:rPr>
        <w:t>кликабельная</w:t>
      </w:r>
      <w:proofErr w:type="spellEnd"/>
      <w:r w:rsidRPr="002A0AF7">
        <w:rPr>
          <w:rFonts w:eastAsia="Times New Roman"/>
          <w:sz w:val="28"/>
          <w:szCs w:val="28"/>
        </w:rPr>
        <w:t xml:space="preserve"> ссылка)</w:t>
      </w:r>
    </w:p>
    <w:p w14:paraId="32FDD270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  <w:lang w:val="en-US"/>
        </w:rPr>
        <w:t>e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mail</w:t>
      </w:r>
      <w:r w:rsidRPr="002A0AF7">
        <w:rPr>
          <w:rFonts w:eastAsia="Times New Roman"/>
          <w:sz w:val="28"/>
          <w:szCs w:val="28"/>
        </w:rPr>
        <w:t xml:space="preserve">: </w:t>
      </w:r>
      <w:hyperlink r:id="rId11" w:history="1">
        <w:r w:rsidRPr="002A0AF7">
          <w:rPr>
            <w:rStyle w:val="af6"/>
            <w:rFonts w:eastAsia="Times New Roman"/>
            <w:sz w:val="28"/>
            <w:szCs w:val="28"/>
            <w:lang w:val="en-US"/>
          </w:rPr>
          <w:t>family</w:t>
        </w:r>
        <w:r w:rsidRPr="002A0AF7">
          <w:rPr>
            <w:rStyle w:val="af6"/>
            <w:rFonts w:eastAsia="Times New Roman"/>
            <w:sz w:val="28"/>
            <w:szCs w:val="28"/>
          </w:rPr>
          <w:t>@</w:t>
        </w:r>
        <w:r w:rsidRPr="002A0AF7">
          <w:rPr>
            <w:rStyle w:val="af6"/>
            <w:rFonts w:eastAsia="Times New Roman"/>
            <w:sz w:val="28"/>
            <w:szCs w:val="28"/>
            <w:lang w:val="en-US"/>
          </w:rPr>
          <w:t>cosmos</w:t>
        </w:r>
        <w:r w:rsidRPr="002A0AF7">
          <w:rPr>
            <w:rStyle w:val="af6"/>
            <w:rFonts w:eastAsia="Times New Roman"/>
            <w:sz w:val="28"/>
            <w:szCs w:val="28"/>
          </w:rPr>
          <w:t>.</w:t>
        </w:r>
        <w:proofErr w:type="spellStart"/>
        <w:r w:rsidRPr="002A0AF7">
          <w:rPr>
            <w:rStyle w:val="af6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2A0AF7">
        <w:rPr>
          <w:rFonts w:eastAsia="Times New Roman"/>
          <w:sz w:val="28"/>
          <w:szCs w:val="28"/>
        </w:rPr>
        <w:t xml:space="preserve"> (</w:t>
      </w:r>
      <w:proofErr w:type="spellStart"/>
      <w:r w:rsidRPr="002A0AF7">
        <w:rPr>
          <w:rFonts w:eastAsia="Times New Roman"/>
          <w:sz w:val="28"/>
          <w:szCs w:val="28"/>
        </w:rPr>
        <w:t>кликабельная</w:t>
      </w:r>
      <w:proofErr w:type="spellEnd"/>
      <w:r w:rsidRPr="002A0AF7">
        <w:rPr>
          <w:rFonts w:eastAsia="Times New Roman"/>
          <w:sz w:val="28"/>
          <w:szCs w:val="28"/>
        </w:rPr>
        <w:t xml:space="preserve"> ссылка)</w:t>
      </w:r>
    </w:p>
    <w:p w14:paraId="4E7EE230" w14:textId="77777777" w:rsidR="006E66C3" w:rsidRPr="002A0AF7" w:rsidRDefault="006E66C3" w:rsidP="00F04DA9">
      <w:pPr>
        <w:pStyle w:val="16"/>
        <w:numPr>
          <w:ilvl w:val="1"/>
          <w:numId w:val="37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Навигация по сайту: </w:t>
      </w:r>
    </w:p>
    <w:p w14:paraId="74B81A8F" w14:textId="77777777" w:rsidR="006E66C3" w:rsidRPr="002A0AF7" w:rsidRDefault="006E66C3" w:rsidP="00F04DA9">
      <w:pPr>
        <w:pStyle w:val="16"/>
        <w:numPr>
          <w:ilvl w:val="2"/>
          <w:numId w:val="37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bookmarkStart w:id="15" w:name="_heading=h.5tu5xstwthlz"/>
      <w:bookmarkEnd w:id="15"/>
      <w:r w:rsidRPr="002A0AF7">
        <w:rPr>
          <w:sz w:val="28"/>
          <w:szCs w:val="28"/>
        </w:rPr>
        <w:t>Главная</w:t>
      </w:r>
    </w:p>
    <w:p w14:paraId="55DFD8F5" w14:textId="77777777" w:rsidR="006E66C3" w:rsidRPr="002A0AF7" w:rsidRDefault="006E66C3" w:rsidP="00F04DA9">
      <w:pPr>
        <w:pStyle w:val="16"/>
        <w:numPr>
          <w:ilvl w:val="2"/>
          <w:numId w:val="37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Главная-светлая</w:t>
      </w:r>
    </w:p>
    <w:p w14:paraId="07931655" w14:textId="77777777" w:rsidR="006E66C3" w:rsidRPr="002A0AF7" w:rsidRDefault="006E66C3" w:rsidP="00F04DA9">
      <w:pPr>
        <w:pStyle w:val="16"/>
        <w:numPr>
          <w:ilvl w:val="2"/>
          <w:numId w:val="37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Регистрация</w:t>
      </w:r>
    </w:p>
    <w:p w14:paraId="30CC80DD" w14:textId="77777777" w:rsidR="006E66C3" w:rsidRPr="002A0AF7" w:rsidRDefault="006E66C3" w:rsidP="00F04DA9">
      <w:pPr>
        <w:pStyle w:val="16"/>
        <w:numPr>
          <w:ilvl w:val="2"/>
          <w:numId w:val="37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Конкурс </w:t>
      </w:r>
    </w:p>
    <w:p w14:paraId="30786ACA" w14:textId="77777777" w:rsidR="006E66C3" w:rsidRPr="002A0AF7" w:rsidRDefault="006E66C3" w:rsidP="00F04DA9">
      <w:pPr>
        <w:pStyle w:val="16"/>
        <w:numPr>
          <w:ilvl w:val="2"/>
          <w:numId w:val="37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Личный кабинет </w:t>
      </w:r>
    </w:p>
    <w:p w14:paraId="16A58C52" w14:textId="77777777" w:rsidR="006E66C3" w:rsidRPr="002A0AF7" w:rsidRDefault="006E66C3" w:rsidP="00F04DA9">
      <w:pPr>
        <w:pStyle w:val="16"/>
        <w:numPr>
          <w:ilvl w:val="2"/>
          <w:numId w:val="37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не найдена</w:t>
      </w:r>
    </w:p>
    <w:p w14:paraId="1DB0D023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Порядок и вид секций/блоков может быть произвольный (кроме вида формы подписки на новости).</w:t>
      </w:r>
    </w:p>
    <w:p w14:paraId="232D8125" w14:textId="77777777" w:rsidR="006E66C3" w:rsidRPr="002A0AF7" w:rsidRDefault="006E66C3" w:rsidP="00F04DA9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23C02549" w14:textId="77777777" w:rsidR="006E66C3" w:rsidRPr="002A0AF7" w:rsidRDefault="006E66C3" w:rsidP="00F04DA9">
      <w:pPr>
        <w:pStyle w:val="2"/>
        <w:keepLines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6" w:name="_heading=h.vmernrqppldm"/>
      <w:bookmarkEnd w:id="16"/>
      <w:r w:rsidRPr="002A0AF7">
        <w:rPr>
          <w:rFonts w:ascii="Times New Roman" w:hAnsi="Times New Roman"/>
          <w:szCs w:val="28"/>
          <w:lang w:val="ru-RU"/>
        </w:rPr>
        <w:t>(2) Страница регистрации на сайте</w:t>
      </w:r>
    </w:p>
    <w:p w14:paraId="1D6327E1" w14:textId="79CBA235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На этой странице необходимо представить форму со следующими </w:t>
      </w:r>
      <w:r w:rsidR="00496A55" w:rsidRPr="002A0AF7">
        <w:rPr>
          <w:rFonts w:eastAsia="Times New Roman"/>
          <w:sz w:val="28"/>
          <w:szCs w:val="28"/>
        </w:rPr>
        <w:t>полями</w:t>
      </w:r>
      <w:r w:rsidRPr="002A0AF7">
        <w:rPr>
          <w:rFonts w:eastAsia="Times New Roman"/>
          <w:sz w:val="28"/>
          <w:szCs w:val="28"/>
        </w:rPr>
        <w:t>, обязательными для заполнения (поля должны иметь соответствующий тип):</w:t>
      </w:r>
    </w:p>
    <w:p w14:paraId="7FFDABB7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proofErr w:type="spellStart"/>
      <w:r w:rsidRPr="002A0AF7">
        <w:rPr>
          <w:rFonts w:eastAsia="Times New Roman"/>
          <w:sz w:val="28"/>
          <w:szCs w:val="28"/>
        </w:rPr>
        <w:t>e-mail</w:t>
      </w:r>
      <w:proofErr w:type="spellEnd"/>
    </w:p>
    <w:p w14:paraId="41B18889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Имя</w:t>
      </w:r>
    </w:p>
    <w:p w14:paraId="52CFCFC0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Фамилия</w:t>
      </w:r>
    </w:p>
    <w:p w14:paraId="0961ECBE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Возраст – с возможностью указания значения не менее, чем двумя способами</w:t>
      </w:r>
    </w:p>
    <w:p w14:paraId="0CC3EF65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Пол – элемент с возможностью выбора одного из двух значений – «мужской» или «женский»</w:t>
      </w:r>
    </w:p>
    <w:p w14:paraId="53C3BC46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Пароль </w:t>
      </w:r>
    </w:p>
    <w:p w14:paraId="171AA751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Повтор пароля </w:t>
      </w:r>
    </w:p>
    <w:p w14:paraId="749198C0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Оформленная область для загрузки семейной фотографии</w:t>
      </w:r>
    </w:p>
    <w:p w14:paraId="109E0526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Элемент, подтверждающий согласие на обработку персональных данных</w:t>
      </w:r>
    </w:p>
    <w:p w14:paraId="19383EFA" w14:textId="77777777" w:rsidR="006E66C3" w:rsidRPr="002A0AF7" w:rsidRDefault="006E66C3" w:rsidP="002A0AF7">
      <w:pPr>
        <w:pStyle w:val="16"/>
        <w:numPr>
          <w:ilvl w:val="0"/>
          <w:numId w:val="3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Кнопка/ссылка для регистрации</w:t>
      </w:r>
    </w:p>
    <w:p w14:paraId="1DD4AAD4" w14:textId="77777777" w:rsidR="006E66C3" w:rsidRPr="002A0AF7" w:rsidRDefault="006E66C3" w:rsidP="00F04DA9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Все поля обязательны для заполнения. Отобразите варианты сообщений, если пользователь указал корректные данные, некорректные данные, не заполнил обязательные поля.</w:t>
      </w:r>
    </w:p>
    <w:p w14:paraId="5A9AE287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 этой форме также необходимо предусмотреть возможность добавления и удаления группы полей для каждого из членов семьи: </w:t>
      </w:r>
    </w:p>
    <w:p w14:paraId="02F12E4A" w14:textId="77777777" w:rsidR="006E66C3" w:rsidRPr="002A0AF7" w:rsidRDefault="006E66C3" w:rsidP="002A0AF7">
      <w:pPr>
        <w:pStyle w:val="16"/>
        <w:numPr>
          <w:ilvl w:val="0"/>
          <w:numId w:val="36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Фамилия, </w:t>
      </w:r>
    </w:p>
    <w:p w14:paraId="79897DCF" w14:textId="77777777" w:rsidR="006E66C3" w:rsidRPr="002A0AF7" w:rsidRDefault="006E66C3" w:rsidP="002A0AF7">
      <w:pPr>
        <w:pStyle w:val="16"/>
        <w:numPr>
          <w:ilvl w:val="0"/>
          <w:numId w:val="36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Имя, </w:t>
      </w:r>
    </w:p>
    <w:p w14:paraId="2AAC5F7F" w14:textId="77777777" w:rsidR="006E66C3" w:rsidRPr="002A0AF7" w:rsidRDefault="006E66C3" w:rsidP="002A0AF7">
      <w:pPr>
        <w:pStyle w:val="16"/>
        <w:numPr>
          <w:ilvl w:val="0"/>
          <w:numId w:val="36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Возраст, </w:t>
      </w:r>
    </w:p>
    <w:p w14:paraId="31D847E8" w14:textId="77777777" w:rsidR="006E66C3" w:rsidRPr="002A0AF7" w:rsidRDefault="006E66C3" w:rsidP="002A0AF7">
      <w:pPr>
        <w:pStyle w:val="16"/>
        <w:numPr>
          <w:ilvl w:val="0"/>
          <w:numId w:val="36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Пол – выпадающий список</w:t>
      </w:r>
    </w:p>
    <w:p w14:paraId="514B4EAB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Само добавление полей реализовывать не нужно, но соответствующие элементы должны отображаться.</w:t>
      </w:r>
    </w:p>
    <w:p w14:paraId="5115E996" w14:textId="77777777" w:rsidR="006E66C3" w:rsidRPr="002A0AF7" w:rsidRDefault="006E66C3" w:rsidP="002A0AF7">
      <w:pPr>
        <w:pStyle w:val="16"/>
        <w:spacing w:after="0" w:line="360" w:lineRule="auto"/>
        <w:ind w:left="360"/>
        <w:contextualSpacing/>
        <w:jc w:val="both"/>
        <w:rPr>
          <w:sz w:val="28"/>
          <w:szCs w:val="28"/>
        </w:rPr>
      </w:pPr>
    </w:p>
    <w:p w14:paraId="6318E9A1" w14:textId="77777777" w:rsidR="006E66C3" w:rsidRPr="002A0AF7" w:rsidRDefault="006E66C3" w:rsidP="003F40E2">
      <w:pPr>
        <w:pStyle w:val="16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2A0AF7">
        <w:rPr>
          <w:b/>
          <w:bCs/>
          <w:sz w:val="28"/>
          <w:szCs w:val="28"/>
        </w:rPr>
        <w:t>(3) Страница с расписанием конкурсов</w:t>
      </w:r>
    </w:p>
    <w:p w14:paraId="4DC7A0C0" w14:textId="77777777" w:rsidR="006E66C3" w:rsidRPr="002A0AF7" w:rsidRDefault="006E66C3" w:rsidP="003F40E2">
      <w:pPr>
        <w:pStyle w:val="16"/>
        <w:spacing w:after="0" w:line="360" w:lineRule="auto"/>
        <w:ind w:left="360" w:firstLine="34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На странице представлена информация с расписанием конкурсов в табличной форме (технология создания табличной формы – на ваше усмотрение):</w:t>
      </w:r>
    </w:p>
    <w:p w14:paraId="7E6EC8BA" w14:textId="77777777" w:rsidR="006E66C3" w:rsidRPr="002A0AF7" w:rsidRDefault="006E66C3" w:rsidP="003F40E2">
      <w:pPr>
        <w:pStyle w:val="16"/>
        <w:spacing w:after="0" w:line="360" w:lineRule="auto"/>
        <w:ind w:left="360" w:firstLine="34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Столбцы таблицы – временные слоты с 9 до 21 часа включительно с шагом в 1 час (например, с 8 до 9 часов, с 9 до 10 часов и т.д.)</w:t>
      </w:r>
    </w:p>
    <w:p w14:paraId="7B1785BF" w14:textId="77777777" w:rsidR="006E66C3" w:rsidRPr="002A0AF7" w:rsidRDefault="006E66C3" w:rsidP="003F40E2">
      <w:pPr>
        <w:pStyle w:val="16"/>
        <w:spacing w:after="0" w:line="360" w:lineRule="auto"/>
        <w:ind w:left="360" w:firstLine="34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Строки таблицы – названия конкурсов (предоставлены в файле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competitions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>), необходимо использовать все названия конкурсов.</w:t>
      </w:r>
    </w:p>
    <w:p w14:paraId="5072EC18" w14:textId="77777777" w:rsidR="006E66C3" w:rsidRPr="002A0AF7" w:rsidRDefault="006E66C3" w:rsidP="003F40E2">
      <w:pPr>
        <w:pStyle w:val="16"/>
        <w:spacing w:after="0" w:line="360" w:lineRule="auto"/>
        <w:ind w:firstLine="34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Требования к таблице:</w:t>
      </w:r>
    </w:p>
    <w:p w14:paraId="63D82A5C" w14:textId="77777777" w:rsidR="006E66C3" w:rsidRPr="002A0AF7" w:rsidRDefault="006E66C3" w:rsidP="002A0AF7">
      <w:pPr>
        <w:pStyle w:val="16"/>
        <w:numPr>
          <w:ilvl w:val="0"/>
          <w:numId w:val="33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Для каждого конкурса и соответствующего временного слота в таблице должно быть указано количество свободных мест,</w:t>
      </w:r>
    </w:p>
    <w:p w14:paraId="76DDFCDC" w14:textId="77777777" w:rsidR="006E66C3" w:rsidRPr="002A0AF7" w:rsidRDefault="006E66C3" w:rsidP="002A0AF7">
      <w:pPr>
        <w:pStyle w:val="16"/>
        <w:numPr>
          <w:ilvl w:val="0"/>
          <w:numId w:val="33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Ячейки таблицы с указанием свободных мест – квадратной формы (ширина и высота одинаковые),</w:t>
      </w:r>
    </w:p>
    <w:p w14:paraId="3D3A8446" w14:textId="77777777" w:rsidR="006E66C3" w:rsidRPr="002A0AF7" w:rsidRDefault="006E66C3" w:rsidP="002A0AF7">
      <w:pPr>
        <w:pStyle w:val="16"/>
        <w:numPr>
          <w:ilvl w:val="0"/>
          <w:numId w:val="33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 таблице визуально должны быть видны слоты, на которые регистрация завершена (нет доступных мест),</w:t>
      </w:r>
    </w:p>
    <w:p w14:paraId="08F1511E" w14:textId="77777777" w:rsidR="006E66C3" w:rsidRPr="002A0AF7" w:rsidRDefault="006E66C3" w:rsidP="002A0AF7">
      <w:pPr>
        <w:pStyle w:val="16"/>
        <w:numPr>
          <w:ilvl w:val="0"/>
          <w:numId w:val="33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должна корректно отображаться как на мобильных устройствах, так и на десктопных.</w:t>
      </w:r>
    </w:p>
    <w:p w14:paraId="2CC19DA7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1AC9DA86" w14:textId="77777777" w:rsidR="006E66C3" w:rsidRPr="002A0AF7" w:rsidRDefault="006E66C3" w:rsidP="003F40E2">
      <w:pPr>
        <w:pStyle w:val="2"/>
        <w:keepLines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7" w:name="_heading=h.o8eq87kkppgi"/>
      <w:bookmarkStart w:id="18" w:name="_heading=h.jcmal3b22jij"/>
      <w:bookmarkEnd w:id="17"/>
      <w:bookmarkEnd w:id="18"/>
      <w:r w:rsidRPr="002A0AF7">
        <w:rPr>
          <w:rFonts w:ascii="Times New Roman" w:hAnsi="Times New Roman"/>
          <w:szCs w:val="28"/>
          <w:lang w:val="ru-RU"/>
        </w:rPr>
        <w:t>(4) Личный кабинет</w:t>
      </w:r>
    </w:p>
    <w:p w14:paraId="4CD10BC3" w14:textId="77777777" w:rsidR="006E66C3" w:rsidRPr="002A0AF7" w:rsidRDefault="006E66C3" w:rsidP="002A0AF7">
      <w:pPr>
        <w:pStyle w:val="16"/>
        <w:spacing w:after="0" w:line="36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 меню должна быть представлена кнопка/ссылка для выхода из профиля, а ссылка «Регистрация» должна отсутствовать.</w:t>
      </w:r>
    </w:p>
    <w:p w14:paraId="1513B297" w14:textId="77777777" w:rsidR="006E66C3" w:rsidRPr="002A0AF7" w:rsidRDefault="006E66C3" w:rsidP="002A0AF7">
      <w:pPr>
        <w:pStyle w:val="16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На странице представлена должна быть представлена форма, с помощью которой пользователь мог бы записаться на конкурсы с указанием соответствующей информации:</w:t>
      </w:r>
    </w:p>
    <w:p w14:paraId="2FB6FE08" w14:textId="77777777" w:rsidR="006E66C3" w:rsidRPr="002A0AF7" w:rsidRDefault="006E66C3" w:rsidP="002A0AF7">
      <w:pPr>
        <w:pStyle w:val="16"/>
        <w:numPr>
          <w:ilvl w:val="0"/>
          <w:numId w:val="35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Конкурс – элемент, позволяющий выбрать один конкурс из списка/перечня</w:t>
      </w:r>
    </w:p>
    <w:p w14:paraId="1A3C5512" w14:textId="77777777" w:rsidR="006E66C3" w:rsidRPr="002A0AF7" w:rsidRDefault="006E66C3" w:rsidP="002A0AF7">
      <w:pPr>
        <w:pStyle w:val="16"/>
        <w:numPr>
          <w:ilvl w:val="0"/>
          <w:numId w:val="35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Дата – с возможностью указания/выбора даты через специализированный тип элемента/поля. Доступна только одна дата – 8 июля 2024г.</w:t>
      </w:r>
    </w:p>
    <w:p w14:paraId="1798570D" w14:textId="77777777" w:rsidR="006E66C3" w:rsidRPr="002A0AF7" w:rsidRDefault="006E66C3" w:rsidP="002A0AF7">
      <w:pPr>
        <w:pStyle w:val="16"/>
        <w:numPr>
          <w:ilvl w:val="0"/>
          <w:numId w:val="35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Время – доступный интервал – с 9 до 21 часов</w:t>
      </w:r>
    </w:p>
    <w:p w14:paraId="4A505A73" w14:textId="77777777" w:rsidR="006E66C3" w:rsidRPr="002A0AF7" w:rsidRDefault="006E66C3" w:rsidP="002A0AF7">
      <w:pPr>
        <w:pStyle w:val="16"/>
        <w:numPr>
          <w:ilvl w:val="0"/>
          <w:numId w:val="35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Количество человек, которые будут участвовать</w:t>
      </w:r>
    </w:p>
    <w:p w14:paraId="07AAC79F" w14:textId="77777777" w:rsidR="006E66C3" w:rsidRPr="002A0AF7" w:rsidRDefault="006E66C3" w:rsidP="002A0AF7">
      <w:pPr>
        <w:pStyle w:val="16"/>
        <w:numPr>
          <w:ilvl w:val="0"/>
          <w:numId w:val="35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Кнопка/ссылка для записи на конкурс</w:t>
      </w:r>
    </w:p>
    <w:p w14:paraId="3DB8CA12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</w:p>
    <w:p w14:paraId="752CEDED" w14:textId="77777777" w:rsidR="006E66C3" w:rsidRPr="002A0AF7" w:rsidRDefault="006E66C3" w:rsidP="003F40E2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(5) Страница с описанием конкурса</w:t>
      </w:r>
    </w:p>
    <w:p w14:paraId="57B091AF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На этой странице пользователи могут ознакомиться с названием конкурса, его описанием, соответствующим изображением. В качестве контента для страницы вы можете использовать предоставленные </w:t>
      </w:r>
      <w:proofErr w:type="spellStart"/>
      <w:r w:rsidRPr="002A0AF7">
        <w:rPr>
          <w:rFonts w:eastAsia="Times New Roman"/>
          <w:sz w:val="28"/>
          <w:szCs w:val="28"/>
        </w:rPr>
        <w:t>медиаданные</w:t>
      </w:r>
      <w:proofErr w:type="spellEnd"/>
      <w:r w:rsidRPr="002A0AF7">
        <w:rPr>
          <w:rFonts w:eastAsia="Times New Roman"/>
          <w:sz w:val="28"/>
          <w:szCs w:val="28"/>
        </w:rPr>
        <w:t xml:space="preserve"> по любому конкурсу.</w:t>
      </w:r>
    </w:p>
    <w:p w14:paraId="2BD1D8B1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Также на странице присутствуют графические элементы, отображающие рейтинг конкурса, количество посетителей, которые записались на конкурс.</w:t>
      </w:r>
    </w:p>
    <w:p w14:paraId="2C72CA48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При печати страницы средствами браузера, например, по сочетанию клавиш </w:t>
      </w:r>
      <w:proofErr w:type="spellStart"/>
      <w:r w:rsidRPr="002A0AF7">
        <w:rPr>
          <w:rFonts w:eastAsia="Times New Roman"/>
          <w:sz w:val="28"/>
          <w:szCs w:val="28"/>
        </w:rPr>
        <w:t>Ctrl+P</w:t>
      </w:r>
      <w:proofErr w:type="spellEnd"/>
      <w:r w:rsidRPr="002A0AF7">
        <w:rPr>
          <w:rFonts w:eastAsia="Times New Roman"/>
          <w:sz w:val="28"/>
          <w:szCs w:val="28"/>
        </w:rPr>
        <w:t>, остается только информация: название конкурса, фотография в черно-белом исполнении (градации серого), появляется блок с произвольным отзывом к этому конкурсу, без шапки и подвала. Цветные элементы отсутствуют.</w:t>
      </w:r>
    </w:p>
    <w:p w14:paraId="4AC6E6AD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4B8C4F5E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b/>
          <w:bCs/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(6) Страница не найдена – 404.</w:t>
      </w:r>
      <w:r w:rsidRPr="002A0AF7">
        <w:rPr>
          <w:rFonts w:eastAsia="Times New Roman"/>
          <w:b/>
          <w:bCs/>
          <w:sz w:val="28"/>
          <w:szCs w:val="28"/>
          <w:lang w:val="en-US"/>
        </w:rPr>
        <w:t>html</w:t>
      </w:r>
      <w:r w:rsidRPr="002A0AF7">
        <w:rPr>
          <w:rFonts w:eastAsia="Times New Roman"/>
          <w:b/>
          <w:bCs/>
          <w:sz w:val="28"/>
          <w:szCs w:val="28"/>
        </w:rPr>
        <w:t xml:space="preserve"> </w:t>
      </w:r>
    </w:p>
    <w:p w14:paraId="60CD9ECA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Отображается сообщение, что встреча не найдена.</w:t>
      </w:r>
    </w:p>
    <w:p w14:paraId="4B519CD3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Оформление страницы соответствует дизайн-решениям других страниц.</w:t>
      </w:r>
    </w:p>
    <w:p w14:paraId="14FA24A5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5B5C872F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>ИНСТРУКЦИЯ ДЛЯ КОНКУРСАНТА</w:t>
      </w:r>
    </w:p>
    <w:p w14:paraId="07BB0D97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Ваш HTML-код должен быть валидным. Используйте лучшие практики верстки в соответствии с заданием.</w:t>
      </w:r>
    </w:p>
    <w:p w14:paraId="2E050278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Страницы должны быть согласованы между собой. Ссылки максимально должны быть </w:t>
      </w:r>
      <w:proofErr w:type="spellStart"/>
      <w:r w:rsidRPr="002A0AF7">
        <w:rPr>
          <w:rFonts w:eastAsia="Times New Roman"/>
          <w:sz w:val="28"/>
          <w:szCs w:val="28"/>
        </w:rPr>
        <w:t>кликабельными</w:t>
      </w:r>
      <w:proofErr w:type="spellEnd"/>
      <w:r w:rsidRPr="002A0AF7">
        <w:rPr>
          <w:rFonts w:eastAsia="Times New Roman"/>
          <w:sz w:val="28"/>
          <w:szCs w:val="28"/>
        </w:rPr>
        <w:t xml:space="preserve"> с навигацией по страницам.</w:t>
      </w:r>
    </w:p>
    <w:p w14:paraId="113C7A4E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Вам нужно использовать не менее одного из представленных шрифтов (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fonts</w:t>
      </w:r>
      <w:r w:rsidRPr="002A0AF7">
        <w:rPr>
          <w:rFonts w:eastAsia="Times New Roman"/>
          <w:sz w:val="28"/>
          <w:szCs w:val="28"/>
        </w:rPr>
        <w:t>/). Рекомендуется выбирать шрифты, которые отражают стиль сайта.</w:t>
      </w:r>
    </w:p>
    <w:p w14:paraId="582CCB77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Вы можете использовать и изменять предоставленные </w:t>
      </w:r>
      <w:proofErr w:type="spellStart"/>
      <w:r w:rsidRPr="002A0AF7">
        <w:rPr>
          <w:rFonts w:eastAsia="Times New Roman"/>
          <w:sz w:val="28"/>
          <w:szCs w:val="28"/>
        </w:rPr>
        <w:t>медиаданные</w:t>
      </w:r>
      <w:proofErr w:type="spellEnd"/>
      <w:r w:rsidRPr="002A0AF7">
        <w:rPr>
          <w:rFonts w:eastAsia="Times New Roman"/>
          <w:sz w:val="28"/>
          <w:szCs w:val="28"/>
        </w:rPr>
        <w:t xml:space="preserve"> для реализации поставленных задач, а также создавать новые.</w:t>
      </w:r>
    </w:p>
    <w:p w14:paraId="498678DC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Оценка будет производиться в браузере Google </w:t>
      </w:r>
      <w:proofErr w:type="spellStart"/>
      <w:r w:rsidRPr="002A0AF7">
        <w:rPr>
          <w:rFonts w:eastAsia="Times New Roman"/>
          <w:sz w:val="28"/>
          <w:szCs w:val="28"/>
        </w:rPr>
        <w:t>Chrome</w:t>
      </w:r>
      <w:proofErr w:type="spellEnd"/>
      <w:r w:rsidRPr="002A0AF7">
        <w:rPr>
          <w:rFonts w:eastAsia="Times New Roman"/>
          <w:sz w:val="28"/>
          <w:szCs w:val="28"/>
        </w:rPr>
        <w:t>.</w:t>
      </w:r>
    </w:p>
    <w:p w14:paraId="46D76796" w14:textId="6096BF9B" w:rsidR="006E66C3" w:rsidRPr="002A0AF7" w:rsidRDefault="006E66C3" w:rsidP="002A0AF7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12">
        <w:r w:rsidRPr="002A0AF7">
          <w:rPr>
            <w:rFonts w:eastAsia="Times New Roman"/>
            <w:sz w:val="28"/>
            <w:szCs w:val="28"/>
          </w:rPr>
          <w:t>http://xxxxxx-m1.</w:t>
        </w:r>
        <w:proofErr w:type="spellStart"/>
        <w:r w:rsidRPr="002A0AF7">
          <w:rPr>
            <w:rFonts w:eastAsia="Times New Roman"/>
            <w:sz w:val="28"/>
            <w:szCs w:val="28"/>
            <w:lang w:val="en-US"/>
          </w:rPr>
          <w:t>wsr</w:t>
        </w:r>
        <w:proofErr w:type="spellEnd"/>
        <w:r w:rsidRPr="002A0AF7">
          <w:rPr>
            <w:rFonts w:eastAsia="Times New Roman"/>
            <w:sz w:val="28"/>
            <w:szCs w:val="28"/>
          </w:rPr>
          <w:t>.</w:t>
        </w:r>
        <w:proofErr w:type="spellStart"/>
        <w:r w:rsidRPr="002A0AF7">
          <w:rPr>
            <w:rFonts w:eastAsia="Times New Roman"/>
            <w:sz w:val="28"/>
            <w:szCs w:val="28"/>
          </w:rPr>
          <w:t>ru</w:t>
        </w:r>
        <w:proofErr w:type="spellEnd"/>
      </w:hyperlink>
      <w:r w:rsidRPr="002A0AF7">
        <w:rPr>
          <w:rFonts w:eastAsia="Times New Roman"/>
          <w:sz w:val="28"/>
          <w:szCs w:val="28"/>
        </w:rPr>
        <w:t xml:space="preserve">. Адрес указан в личном кабинете </w:t>
      </w:r>
      <w:r w:rsidR="00496A55" w:rsidRPr="002A0AF7">
        <w:rPr>
          <w:rFonts w:eastAsia="Times New Roman"/>
          <w:sz w:val="28"/>
          <w:szCs w:val="28"/>
        </w:rPr>
        <w:t>конкурсант</w:t>
      </w:r>
      <w:r w:rsidRPr="002A0AF7">
        <w:rPr>
          <w:rFonts w:eastAsia="Times New Roman"/>
          <w:sz w:val="28"/>
          <w:szCs w:val="28"/>
        </w:rPr>
        <w:t>а соревнований.</w:t>
      </w:r>
    </w:p>
    <w:p w14:paraId="50ADD343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Сохраните сверстанные страницы и созданные дизайн-макеты со следующими именами:</w:t>
      </w:r>
    </w:p>
    <w:p w14:paraId="378E8F27" w14:textId="77777777" w:rsidR="006E66C3" w:rsidRPr="002A0AF7" w:rsidRDefault="006E66C3" w:rsidP="002A0AF7">
      <w:pPr>
        <w:pStyle w:val="16"/>
        <w:numPr>
          <w:ilvl w:val="0"/>
          <w:numId w:val="3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Главная -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(темная тема);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(светлая тема)</w:t>
      </w:r>
    </w:p>
    <w:p w14:paraId="73168E87" w14:textId="77777777" w:rsidR="006E66C3" w:rsidRPr="002A0AF7" w:rsidRDefault="006E66C3" w:rsidP="002A0AF7">
      <w:pPr>
        <w:pStyle w:val="16"/>
        <w:numPr>
          <w:ilvl w:val="0"/>
          <w:numId w:val="3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lastRenderedPageBreak/>
        <w:t xml:space="preserve">Страница регистрации на сайте –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4366B632" w14:textId="77777777" w:rsidR="006E66C3" w:rsidRPr="002A0AF7" w:rsidRDefault="006E66C3" w:rsidP="002A0AF7">
      <w:pPr>
        <w:pStyle w:val="16"/>
        <w:numPr>
          <w:ilvl w:val="0"/>
          <w:numId w:val="3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с расписанием конкурсов –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56687E65" w14:textId="77777777" w:rsidR="006E66C3" w:rsidRPr="002A0AF7" w:rsidRDefault="006E66C3" w:rsidP="002A0AF7">
      <w:pPr>
        <w:pStyle w:val="16"/>
        <w:numPr>
          <w:ilvl w:val="0"/>
          <w:numId w:val="3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Личный кабинет – </w:t>
      </w:r>
      <w:r w:rsidRPr="002A0AF7">
        <w:rPr>
          <w:sz w:val="28"/>
          <w:szCs w:val="28"/>
          <w:lang w:val="en-US"/>
        </w:rPr>
        <w:t>account.html, account.png</w:t>
      </w:r>
    </w:p>
    <w:p w14:paraId="01C5C78E" w14:textId="77777777" w:rsidR="006E66C3" w:rsidRPr="002A0AF7" w:rsidRDefault="006E66C3" w:rsidP="002A0AF7">
      <w:pPr>
        <w:pStyle w:val="16"/>
        <w:numPr>
          <w:ilvl w:val="0"/>
          <w:numId w:val="3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Страница с описанием конкурса –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</w:p>
    <w:p w14:paraId="1B85446A" w14:textId="77777777" w:rsidR="006E66C3" w:rsidRPr="002A0AF7" w:rsidRDefault="006E66C3" w:rsidP="002A0AF7">
      <w:pPr>
        <w:pStyle w:val="16"/>
        <w:numPr>
          <w:ilvl w:val="0"/>
          <w:numId w:val="34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не найдена - 404.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404.png</w:t>
      </w:r>
    </w:p>
    <w:p w14:paraId="629E6854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Макеты должны быть расположены в отдельной папке (/</w:t>
      </w:r>
      <w:r w:rsidRPr="002A0AF7">
        <w:rPr>
          <w:rFonts w:eastAsia="Times New Roman"/>
          <w:sz w:val="28"/>
          <w:szCs w:val="28"/>
          <w:lang w:val="en-US"/>
        </w:rPr>
        <w:t>creative</w:t>
      </w:r>
      <w:r w:rsidRPr="002A0AF7">
        <w:rPr>
          <w:rFonts w:eastAsia="Times New Roman"/>
          <w:sz w:val="28"/>
          <w:szCs w:val="28"/>
        </w:rPr>
        <w:t>).</w:t>
      </w:r>
    </w:p>
    <w:p w14:paraId="72155CD8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</w:p>
    <w:p w14:paraId="3897ADC0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Все страницы указанные выше должны быть доступны к просмотру по соответствующим адресам: http://xxxxxx-m1.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wsr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</w:rPr>
        <w:t>ru</w:t>
      </w:r>
      <w:proofErr w:type="spellEnd"/>
      <w:r w:rsidRPr="002A0AF7">
        <w:rPr>
          <w:rFonts w:eastAsia="Times New Roman"/>
          <w:sz w:val="28"/>
          <w:szCs w:val="28"/>
        </w:rPr>
        <w:t>/index.html, http://xxxxxx-m1.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wsr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</w:rPr>
        <w:t>ru</w:t>
      </w:r>
      <w:proofErr w:type="spellEnd"/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registration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</w:rPr>
        <w:t>html</w:t>
      </w:r>
      <w:proofErr w:type="spellEnd"/>
      <w:r w:rsidRPr="002A0AF7">
        <w:rPr>
          <w:rFonts w:eastAsia="Times New Roman"/>
          <w:sz w:val="28"/>
          <w:szCs w:val="28"/>
        </w:rPr>
        <w:t xml:space="preserve"> и т.д. </w:t>
      </w:r>
    </w:p>
    <w:p w14:paraId="2DF16C27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Процесс работы нужно организовать с использованием системы контроля версий. Не забудьте создать репозиторий и фиксировать в нем изменения по мере выполнения работы (не менее 4 коммитов, описание коммитов отражает вносимые изменения). </w:t>
      </w:r>
    </w:p>
    <w:p w14:paraId="21CEDFFF" w14:textId="77777777" w:rsidR="006E66C3" w:rsidRPr="002A0AF7" w:rsidRDefault="006E66C3" w:rsidP="002A0AF7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18740C96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37138CE4" w14:textId="77777777" w:rsidR="006E66C3" w:rsidRPr="002A0AF7" w:rsidRDefault="006E66C3" w:rsidP="002A0AF7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 xml:space="preserve">Работы, выполненные с использованием CSS-фреймворков, проверяться не будут! </w:t>
      </w:r>
    </w:p>
    <w:p w14:paraId="6B33A5E3" w14:textId="0410DBBA" w:rsidR="003944AE" w:rsidRPr="002A0AF7" w:rsidRDefault="005E03CC" w:rsidP="002A0A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2A0AF7">
        <w:rPr>
          <w:rFonts w:ascii="Times New Roman" w:hAnsi="Times New Roman" w:cs="Times New Roman"/>
          <w:szCs w:val="28"/>
        </w:rPr>
        <w:t>Модуль Б.</w:t>
      </w:r>
      <w:r w:rsidRPr="002A0AF7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2A0AF7">
        <w:rPr>
          <w:rFonts w:ascii="Times New Roman" w:hAnsi="Times New Roman" w:cs="Times New Roman"/>
          <w:szCs w:val="28"/>
        </w:rPr>
        <w:t>Разработка Веб-приложения на стороне клиента</w:t>
      </w:r>
      <w:bookmarkEnd w:id="11"/>
    </w:p>
    <w:p w14:paraId="376FDC91" w14:textId="77777777" w:rsidR="003944AE" w:rsidRPr="002A0AF7" w:rsidRDefault="005E03CC" w:rsidP="002A0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2A0AF7">
        <w:rPr>
          <w:rFonts w:ascii="Times New Roman" w:eastAsia="Arial" w:hAnsi="Times New Roman" w:cs="Times New Roman"/>
          <w:color w:val="000000"/>
        </w:rPr>
        <w:t>PHP, Python</w:t>
      </w:r>
    </w:p>
    <w:p w14:paraId="596D7E1E" w14:textId="77777777" w:rsidR="003944AE" w:rsidRPr="002A0AF7" w:rsidRDefault="005E03CC" w:rsidP="002A0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14:paraId="588C1DC3" w14:textId="77777777" w:rsidR="003944AE" w:rsidRPr="002A0AF7" w:rsidRDefault="003944AE" w:rsidP="002A0A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AA2CA6F" w14:textId="77777777" w:rsidR="006E66C3" w:rsidRPr="002A0AF7" w:rsidRDefault="005E03CC" w:rsidP="002A0AF7">
      <w:pPr>
        <w:pStyle w:val="3"/>
        <w:keepNext w:val="0"/>
        <w:spacing w:before="0"/>
        <w:contextualSpacing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2A0AF7">
        <w:rPr>
          <w:rFonts w:ascii="Times New Roman" w:hAnsi="Times New Roman" w:cs="Times New Roman"/>
          <w:sz w:val="28"/>
          <w:szCs w:val="28"/>
          <w:lang w:val="ru-RU"/>
        </w:rPr>
        <w:t xml:space="preserve">Задания: </w:t>
      </w:r>
      <w:r w:rsidR="006E66C3"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</w:p>
    <w:p w14:paraId="623CE1E8" w14:textId="77777777" w:rsidR="006E66C3" w:rsidRPr="002A0AF7" w:rsidRDefault="006E66C3" w:rsidP="002A0AF7">
      <w:pPr>
        <w:pStyle w:val="normal1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Ваша задача — реализовать веб-приложение "Космический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", которое позволяет пользователям пройти тест на знание космоса и получить результат с пояснениями. Приложение будет состоять из трех основных экранов: ввод имени пользователя, сам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и вывод результатов с </w:t>
      </w:r>
      <w:r w:rsidRPr="002A0AF7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объяснениями правильных ответов. Каждый вопрос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содержит только один правильный ответ.</w:t>
      </w:r>
    </w:p>
    <w:tbl>
      <w:tblPr>
        <w:tblStyle w:val="TableNormal"/>
        <w:tblW w:w="821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12"/>
      </w:tblGrid>
      <w:tr w:rsidR="006E66C3" w:rsidRPr="002A0AF7" w14:paraId="04BAAC63" w14:textId="77777777" w:rsidTr="00496A55">
        <w:trPr>
          <w:jc w:val="center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37C76" w14:textId="02251B57" w:rsidR="006E66C3" w:rsidRPr="002A0AF7" w:rsidRDefault="00496A55" w:rsidP="00496A55">
            <w:pPr>
              <w:pStyle w:val="normal1"/>
              <w:spacing w:line="240" w:lineRule="auto"/>
              <w:ind w:left="-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Работы,</w:t>
            </w:r>
            <w:r w:rsidR="006E66C3"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загруженные </w:t>
            </w: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на сервер,</w:t>
            </w:r>
            <w:r w:rsidR="006E66C3"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проверяться не будут</w:t>
            </w:r>
          </w:p>
        </w:tc>
      </w:tr>
    </w:tbl>
    <w:p w14:paraId="08740C90" w14:textId="77777777" w:rsidR="006E66C3" w:rsidRPr="002A0AF7" w:rsidRDefault="006E66C3" w:rsidP="00496A55">
      <w:pPr>
        <w:pStyle w:val="3"/>
        <w:keepNext w:val="0"/>
        <w:spacing w:before="0"/>
        <w:contextualSpacing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19" w:name="_p6oairl9h604"/>
      <w:bookmarkEnd w:id="19"/>
      <w:r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модуля</w:t>
      </w:r>
    </w:p>
    <w:p w14:paraId="6712A56F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Вам предоставляется готовый шаблон, который вам необходимо использовать. Вы можете его дополнять своей разметкой.</w:t>
      </w:r>
    </w:p>
    <w:p w14:paraId="51618B35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0AF7">
        <w:rPr>
          <w:rFonts w:ascii="Times New Roman" w:hAnsi="Times New Roman" w:cs="Times New Roman"/>
          <w:b/>
          <w:sz w:val="28"/>
          <w:szCs w:val="28"/>
        </w:rPr>
        <w:t>Экран ввода имени</w:t>
      </w:r>
    </w:p>
    <w:p w14:paraId="298D2302" w14:textId="5CC4C475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Страница должна содержать поле для ввода имени пользователя и кнопку начала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>. Кнопка должна быть визуально и функционально неактивна, если поле ввода имени пустое. Если пользователь заполнил имя, то кнопка меняет визуальный вид на активный, и при нажатии экран меняется.</w:t>
      </w:r>
    </w:p>
    <w:p w14:paraId="2684CEBB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0AF7">
        <w:rPr>
          <w:rFonts w:ascii="Times New Roman" w:hAnsi="Times New Roman" w:cs="Times New Roman"/>
          <w:b/>
          <w:sz w:val="28"/>
          <w:szCs w:val="28"/>
        </w:rPr>
        <w:t>Экран тестирования</w:t>
      </w:r>
    </w:p>
    <w:p w14:paraId="4FFBAEF4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При переходе на экран тестирования пользователю сразу отображается вопрос. Экран должен содержать:</w:t>
      </w:r>
    </w:p>
    <w:p w14:paraId="0573AA60" w14:textId="77777777" w:rsidR="006E66C3" w:rsidRPr="002A0AF7" w:rsidRDefault="006E66C3" w:rsidP="00496A55">
      <w:pPr>
        <w:pStyle w:val="normal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название</w:t>
      </w:r>
    </w:p>
    <w:p w14:paraId="415BCF49" w14:textId="77777777" w:rsidR="006E66C3" w:rsidRPr="002A0AF7" w:rsidRDefault="006E66C3" w:rsidP="00496A55">
      <w:pPr>
        <w:pStyle w:val="normal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изображение</w:t>
      </w:r>
    </w:p>
    <w:p w14:paraId="7A2BF603" w14:textId="77777777" w:rsidR="006E66C3" w:rsidRPr="002A0AF7" w:rsidRDefault="006E66C3" w:rsidP="00496A55">
      <w:pPr>
        <w:pStyle w:val="normal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4 варианта ответа</w:t>
      </w:r>
    </w:p>
    <w:p w14:paraId="0389D0C6" w14:textId="77777777" w:rsidR="006E66C3" w:rsidRPr="002A0AF7" w:rsidRDefault="006E66C3" w:rsidP="00496A55">
      <w:pPr>
        <w:pStyle w:val="normal1"/>
        <w:numPr>
          <w:ilvl w:val="0"/>
          <w:numId w:val="19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кнопку перехода на следующий вопрос или кнопку завершения тестирования (если вопрос последний)</w:t>
      </w:r>
    </w:p>
    <w:p w14:paraId="591ADCD2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Кнопка перехода должна быть визуально и функционально неактивна, если пользователь не выбрал вариант ответа.</w:t>
      </w:r>
    </w:p>
    <w:p w14:paraId="76965A86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Все 5 вопросов вы должны взять из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медиаданных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>.</w:t>
      </w:r>
    </w:p>
    <w:p w14:paraId="011BB8A6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При каждом прохождении тестирования вопросы должны выводиться случайным образом. После нажатии на кнопку завершения пользователя, происходит переход на экран результатов.</w:t>
      </w:r>
    </w:p>
    <w:p w14:paraId="2AD6D6F7" w14:textId="6369BE8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Варианты ответов в вопросе также должны перемешиваться в рамках одного вопроса.</w:t>
      </w:r>
    </w:p>
    <w:p w14:paraId="0F019CE2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0AF7">
        <w:rPr>
          <w:rFonts w:ascii="Times New Roman" w:hAnsi="Times New Roman" w:cs="Times New Roman"/>
          <w:b/>
          <w:sz w:val="28"/>
          <w:szCs w:val="28"/>
        </w:rPr>
        <w:t>Экран результатов</w:t>
      </w:r>
    </w:p>
    <w:p w14:paraId="4BEC4F73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экране результатов отображается имя пользователя и его результат (количество правильных ответов).</w:t>
      </w:r>
    </w:p>
    <w:p w14:paraId="43B0B998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Под каждым вопросом выводится правильный ответ с пояснением почему он правильный.</w:t>
      </w:r>
    </w:p>
    <w:p w14:paraId="6DCCD109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Правильные варианты ответов подсвечиваются зеленым цветом. Если пользователь ответил неверно, то его ответ должен быть выделен красным цветом.</w:t>
      </w:r>
    </w:p>
    <w:p w14:paraId="657C37C9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Все вопросы должны выводиться в том же порядке, как и при прохождении тестирования. Все ответы на вопросы также должны соответствовать тому порядку, как было при прохождении тестирования.</w:t>
      </w:r>
    </w:p>
    <w:p w14:paraId="47D0042E" w14:textId="4E350766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экране результатов должна присутствовать кнопка повторного прохождения тестирования, которая перезапускает тест заново (с экрана ввода имени)</w:t>
      </w:r>
    </w:p>
    <w:p w14:paraId="123D261D" w14:textId="77777777" w:rsidR="006E66C3" w:rsidRPr="002A0AF7" w:rsidRDefault="006E66C3" w:rsidP="00496A55">
      <w:pPr>
        <w:pStyle w:val="3"/>
        <w:keepNext w:val="0"/>
        <w:spacing w:before="0"/>
        <w:contextualSpacing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20" w:name="_rkc43q22njsx"/>
      <w:bookmarkEnd w:id="20"/>
      <w:r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Инструкция для конкурсанта</w:t>
      </w:r>
    </w:p>
    <w:p w14:paraId="4EEBF25D" w14:textId="78AF2E7E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hAnsi="Times New Roman" w:cs="Times New Roman"/>
          <w:sz w:val="28"/>
          <w:szCs w:val="28"/>
        </w:rPr>
        <w:lastRenderedPageBreak/>
        <w:t>Квиз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должен быть доступен по адресу http://xxxxx-m2.wsr.ru, где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- идентификатор сайта </w:t>
      </w:r>
      <w:r w:rsidR="00496A55" w:rsidRPr="002A0AF7">
        <w:rPr>
          <w:rFonts w:ascii="Times New Roman" w:hAnsi="Times New Roman" w:cs="Times New Roman"/>
          <w:sz w:val="28"/>
          <w:szCs w:val="28"/>
        </w:rPr>
        <w:t>конкурсант</w:t>
      </w:r>
      <w:r w:rsidRPr="002A0AF7">
        <w:rPr>
          <w:rFonts w:ascii="Times New Roman" w:hAnsi="Times New Roman" w:cs="Times New Roman"/>
          <w:sz w:val="28"/>
          <w:szCs w:val="28"/>
        </w:rPr>
        <w:t>а.</w:t>
      </w:r>
    </w:p>
    <w:p w14:paraId="4CBDACBB" w14:textId="77777777" w:rsidR="006E66C3" w:rsidRPr="002A0AF7" w:rsidRDefault="006E66C3" w:rsidP="00496A55">
      <w:pPr>
        <w:pStyle w:val="normal1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Вам разрешено использовать только JavaScript с библиотекой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>. JavaScript-фреймворки в данном модуле запрещены.</w:t>
      </w:r>
    </w:p>
    <w:p w14:paraId="58DBB9B3" w14:textId="23985EB2" w:rsidR="003944AE" w:rsidRPr="002A0AF7" w:rsidRDefault="003944AE" w:rsidP="00496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FFD98" w14:textId="77777777" w:rsidR="003944AE" w:rsidRPr="002A0AF7" w:rsidRDefault="003944AE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606378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3D4D5BB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80B6D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AF7">
        <w:rPr>
          <w:rFonts w:ascii="Times New Roman" w:hAnsi="Times New Roman" w:cs="Times New Roman"/>
        </w:rPr>
        <w:br w:type="page" w:clear="all"/>
      </w:r>
    </w:p>
    <w:p w14:paraId="107B19AF" w14:textId="77777777" w:rsidR="003944AE" w:rsidRPr="002A0AF7" w:rsidRDefault="005E03CC" w:rsidP="00496A55">
      <w:pPr>
        <w:pStyle w:val="5"/>
        <w:contextualSpacing/>
        <w:rPr>
          <w:rFonts w:ascii="Times New Roman" w:hAnsi="Times New Roman"/>
          <w:szCs w:val="28"/>
          <w:lang w:val="ru-RU"/>
        </w:rPr>
      </w:pPr>
      <w:bookmarkStart w:id="21" w:name="_Toc126846654"/>
      <w:r w:rsidRPr="002A0AF7">
        <w:rPr>
          <w:rFonts w:ascii="Times New Roman" w:hAnsi="Times New Roman"/>
          <w:szCs w:val="28"/>
          <w:lang w:val="ru-RU"/>
        </w:rPr>
        <w:lastRenderedPageBreak/>
        <w:t>Модуль В.</w:t>
      </w:r>
      <w:r w:rsidRPr="002A0AF7">
        <w:rPr>
          <w:rFonts w:ascii="Times New Roman" w:hAnsi="Times New Roman"/>
          <w:color w:val="000000"/>
          <w:szCs w:val="28"/>
          <w:lang w:val="ru-RU"/>
        </w:rPr>
        <w:t xml:space="preserve">  </w:t>
      </w:r>
      <w:r w:rsidRPr="002A0AF7">
        <w:rPr>
          <w:rFonts w:ascii="Times New Roman" w:hAnsi="Times New Roman"/>
          <w:szCs w:val="28"/>
          <w:lang w:val="ru-RU"/>
        </w:rPr>
        <w:t>Разработка Веб-приложения на стороне сервера</w:t>
      </w:r>
      <w:bookmarkEnd w:id="21"/>
    </w:p>
    <w:p w14:paraId="5D95142E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2A0AF7">
        <w:rPr>
          <w:rFonts w:ascii="Times New Roman" w:eastAsia="Arial" w:hAnsi="Times New Roman" w:cs="Times New Roman"/>
          <w:color w:val="000000"/>
        </w:rPr>
        <w:t>JavaScript</w:t>
      </w:r>
    </w:p>
    <w:p w14:paraId="3B341F19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14:paraId="5999DB9F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01AE177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Вам необходимо разработать веб-сервис для регистрации на космические рейсы и создание лунных миссий. Заказчик предоставляет вам полностью готовую верстку со всеми страницам.</w:t>
      </w:r>
    </w:p>
    <w:p w14:paraId="5248894A" w14:textId="77777777" w:rsidR="006E66C3" w:rsidRPr="002A0AF7" w:rsidRDefault="006E66C3" w:rsidP="00496A55">
      <w:pPr>
        <w:spacing w:after="0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Для реализации функционала веб-сервиса вам необходимо самостоятельно разработать базу данных с применением форм нормализации.</w:t>
      </w:r>
    </w:p>
    <w:p w14:paraId="43C7CDD9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A0AF7">
        <w:rPr>
          <w:rFonts w:ascii="Times New Roman" w:hAnsi="Times New Roman" w:cs="Times New Roman"/>
          <w:b/>
          <w:bCs/>
          <w:sz w:val="28"/>
          <w:szCs w:val="28"/>
        </w:rPr>
        <w:t>Общее</w:t>
      </w:r>
    </w:p>
    <w:p w14:paraId="6330E23C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Вам необходимо реализовать следующий функционал:</w:t>
      </w:r>
    </w:p>
    <w:p w14:paraId="656400EB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Регистрация</w:t>
      </w:r>
    </w:p>
    <w:p w14:paraId="48843181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Авторизация</w:t>
      </w:r>
    </w:p>
    <w:p w14:paraId="126BFE8D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Вывод информации о Гагарине</w:t>
      </w:r>
    </w:p>
    <w:p w14:paraId="54113526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Загрузка фотографий Луны</w:t>
      </w:r>
    </w:p>
    <w:p w14:paraId="3330C90C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Создание космических рейсов</w:t>
      </w:r>
    </w:p>
    <w:p w14:paraId="719DADD1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Редактирование космических рейсов</w:t>
      </w:r>
    </w:p>
    <w:p w14:paraId="492230AC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Удаление космических рейсов</w:t>
      </w:r>
    </w:p>
    <w:p w14:paraId="3FB2192A" w14:textId="77777777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Поиск</w:t>
      </w:r>
    </w:p>
    <w:p w14:paraId="70127423" w14:textId="17746F31" w:rsidR="006E66C3" w:rsidRPr="002A0AF7" w:rsidRDefault="006E66C3" w:rsidP="00496A55">
      <w:pPr>
        <w:pStyle w:val="affb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Выход</w:t>
      </w:r>
    </w:p>
    <w:tbl>
      <w:tblPr>
        <w:tblW w:w="0" w:type="auto"/>
        <w:tblInd w:w="-1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6E66C3" w:rsidRPr="002A0AF7" w14:paraId="4F484D26" w14:textId="77777777" w:rsidTr="00C62531">
        <w:trPr>
          <w:trHeight w:val="964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100" w:type="nil"/>
              <w:left w:w="100" w:type="nil"/>
              <w:right w:w="100" w:type="nil"/>
            </w:tcMar>
            <w:vAlign w:val="center"/>
          </w:tcPr>
          <w:p w14:paraId="0EFE5D27" w14:textId="77777777" w:rsidR="006E66C3" w:rsidRPr="002A0AF7" w:rsidRDefault="006E66C3" w:rsidP="00496A5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ВНИМАНИЕ! Проверке подлежат приложения, загруженные на сервер</w:t>
            </w:r>
          </w:p>
        </w:tc>
      </w:tr>
    </w:tbl>
    <w:p w14:paraId="48B6765C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E7768C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b/>
          <w:bCs/>
          <w:sz w:val="28"/>
          <w:szCs w:val="28"/>
        </w:rPr>
        <w:t>У неавторизированного пользователя присутствуют ссылки на экраны</w:t>
      </w:r>
    </w:p>
    <w:p w14:paraId="3CBBAB81" w14:textId="77777777" w:rsidR="006E66C3" w:rsidRPr="002A0AF7" w:rsidRDefault="006E66C3" w:rsidP="00496A55">
      <w:pPr>
        <w:pStyle w:val="affb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Регистрация</w:t>
      </w:r>
    </w:p>
    <w:p w14:paraId="06AF5B1E" w14:textId="77777777" w:rsidR="006E66C3" w:rsidRPr="002A0AF7" w:rsidRDefault="006E66C3" w:rsidP="00496A55">
      <w:pPr>
        <w:pStyle w:val="affb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Авторизация</w:t>
      </w:r>
    </w:p>
    <w:p w14:paraId="10474CEB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b/>
          <w:bCs/>
          <w:sz w:val="28"/>
          <w:szCs w:val="28"/>
        </w:rPr>
        <w:t>У авторизированного пользователя присутствуют ссылки на экраны</w:t>
      </w:r>
    </w:p>
    <w:p w14:paraId="1A5E7DA2" w14:textId="77777777" w:rsidR="006E66C3" w:rsidRPr="002A0AF7" w:rsidRDefault="006E66C3" w:rsidP="00496A55">
      <w:pPr>
        <w:pStyle w:val="affb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Гагарин</w:t>
      </w:r>
    </w:p>
    <w:p w14:paraId="36067469" w14:textId="77777777" w:rsidR="006E66C3" w:rsidRPr="002A0AF7" w:rsidRDefault="006E66C3" w:rsidP="00496A55">
      <w:pPr>
        <w:pStyle w:val="affb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Снимки Луны</w:t>
      </w:r>
    </w:p>
    <w:p w14:paraId="30ACC1B4" w14:textId="77777777" w:rsidR="006E66C3" w:rsidRPr="002A0AF7" w:rsidRDefault="006E66C3" w:rsidP="00496A55">
      <w:pPr>
        <w:pStyle w:val="affb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Список космических рейсов</w:t>
      </w:r>
    </w:p>
    <w:p w14:paraId="6E8FDCE5" w14:textId="77777777" w:rsidR="006E66C3" w:rsidRPr="002A0AF7" w:rsidRDefault="006E66C3" w:rsidP="00496A55">
      <w:pPr>
        <w:pStyle w:val="affb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Поиск</w:t>
      </w:r>
    </w:p>
    <w:p w14:paraId="201A3A79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b/>
          <w:bCs/>
          <w:sz w:val="28"/>
          <w:szCs w:val="28"/>
        </w:rPr>
        <w:t>Также у авторизированного пользователя есть ссылка на выход из аккаунта.</w:t>
      </w:r>
    </w:p>
    <w:p w14:paraId="391341C4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Функциональные требования</w:t>
      </w:r>
    </w:p>
    <w:tbl>
      <w:tblPr>
        <w:tblW w:w="0" w:type="auto"/>
        <w:tblInd w:w="-1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6E66C3" w:rsidRPr="002A0AF7" w14:paraId="4194D116" w14:textId="77777777" w:rsidTr="00C62531">
        <w:trPr>
          <w:trHeight w:val="964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100" w:type="nil"/>
              <w:left w:w="100" w:type="nil"/>
              <w:right w:w="100" w:type="nil"/>
            </w:tcMar>
            <w:vAlign w:val="center"/>
          </w:tcPr>
          <w:p w14:paraId="32CEC629" w14:textId="77777777" w:rsidR="006E66C3" w:rsidRPr="002A0AF7" w:rsidRDefault="006E66C3" w:rsidP="00496A5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ВНИМАНИЕ! Вся информация (Страница о Гагарине, данные пользователей, рейсы, снимки Луны/пути к файлам) должны храниться в базе данных.</w:t>
            </w:r>
            <w:r w:rsidRPr="002A0A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Валидация и проверка данных должны быть на стороне сервера.</w:t>
            </w:r>
          </w:p>
        </w:tc>
      </w:tr>
    </w:tbl>
    <w:p w14:paraId="052609B2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lastRenderedPageBreak/>
        <w:t>Регистрация</w:t>
      </w:r>
    </w:p>
    <w:p w14:paraId="1F4E96D5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данном экране представлена форма для регистрации нового пользователя. При вводе некорректных значений отображаются тексты ошибок.</w:t>
      </w:r>
    </w:p>
    <w:p w14:paraId="24FD2074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D2C906" w14:textId="77777777" w:rsidR="006E66C3" w:rsidRPr="002A0AF7" w:rsidRDefault="006E66C3" w:rsidP="00496A55">
      <w:pPr>
        <w:numPr>
          <w:ilvl w:val="0"/>
          <w:numId w:val="23"/>
        </w:numPr>
        <w:spacing w:after="0"/>
        <w:ind w:left="426" w:hanging="1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first_name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</w:t>
      </w:r>
    </w:p>
    <w:p w14:paraId="3A76BE93" w14:textId="77777777" w:rsidR="006E66C3" w:rsidRPr="002A0AF7" w:rsidRDefault="006E66C3" w:rsidP="00496A55">
      <w:pPr>
        <w:numPr>
          <w:ilvl w:val="0"/>
          <w:numId w:val="23"/>
        </w:numPr>
        <w:spacing w:after="0"/>
        <w:ind w:left="426" w:hanging="1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last_name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</w:t>
      </w:r>
    </w:p>
    <w:p w14:paraId="7879ED9B" w14:textId="77777777" w:rsidR="006E66C3" w:rsidRPr="002A0AF7" w:rsidRDefault="006E66C3" w:rsidP="00496A55">
      <w:pPr>
        <w:numPr>
          <w:ilvl w:val="0"/>
          <w:numId w:val="23"/>
        </w:numPr>
        <w:spacing w:after="0"/>
        <w:ind w:left="426" w:hanging="1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patronymic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</w:t>
      </w:r>
    </w:p>
    <w:p w14:paraId="789D5C33" w14:textId="77777777" w:rsidR="006E66C3" w:rsidRPr="002A0AF7" w:rsidRDefault="006E66C3" w:rsidP="00496A55">
      <w:pPr>
        <w:numPr>
          <w:ilvl w:val="0"/>
          <w:numId w:val="23"/>
        </w:numPr>
        <w:spacing w:after="0"/>
        <w:ind w:left="426" w:hanging="1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и уникальное поле, валидация 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mail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адреса</w:t>
      </w:r>
    </w:p>
    <w:p w14:paraId="47E70B56" w14:textId="00C1F9B3" w:rsidR="006E66C3" w:rsidRPr="002A0AF7" w:rsidRDefault="006E66C3" w:rsidP="00496A55">
      <w:pPr>
        <w:numPr>
          <w:ilvl w:val="0"/>
          <w:numId w:val="23"/>
        </w:numPr>
        <w:tabs>
          <w:tab w:val="left" w:pos="819"/>
          <w:tab w:val="left" w:pos="820"/>
        </w:tabs>
        <w:spacing w:after="0"/>
        <w:ind w:left="720" w:hanging="29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password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496A55"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– пароль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пользователя, обязательное поле, состоит минимум из 3 символов</w:t>
      </w:r>
    </w:p>
    <w:p w14:paraId="05AAB0FF" w14:textId="77777777" w:rsidR="006E66C3" w:rsidRPr="002A0AF7" w:rsidRDefault="006E66C3" w:rsidP="00496A55">
      <w:pPr>
        <w:numPr>
          <w:ilvl w:val="0"/>
          <w:numId w:val="23"/>
        </w:numPr>
        <w:spacing w:after="0"/>
        <w:ind w:left="426" w:hanging="1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birth_date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</w:t>
      </w:r>
    </w:p>
    <w:p w14:paraId="0054D672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B3828B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По щелчку на кнопку регистрации происходит попытка зарегистрировать нового пользователя.</w:t>
      </w:r>
    </w:p>
    <w:p w14:paraId="6EA3F200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При успешной регистрации происходит переход на экран входа в систему.</w:t>
      </w:r>
    </w:p>
    <w:p w14:paraId="2287DA9F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t>Вход в систему</w:t>
      </w:r>
    </w:p>
    <w:p w14:paraId="50DAB989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На данном экране представлена форма для входа пользователя в систему. При вводе некорректных значений отображаются тексты ошибок. </w:t>
      </w:r>
    </w:p>
    <w:p w14:paraId="720CAA50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EEAE54" w14:textId="77777777" w:rsidR="006E66C3" w:rsidRPr="002A0AF7" w:rsidRDefault="006E66C3" w:rsidP="00496A55">
      <w:pPr>
        <w:numPr>
          <w:ilvl w:val="0"/>
          <w:numId w:val="23"/>
        </w:numPr>
        <w:spacing w:after="0"/>
        <w:ind w:left="426" w:hanging="1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email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обязательное поле, валидация 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mail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адреса</w:t>
      </w:r>
    </w:p>
    <w:p w14:paraId="61A2C2AD" w14:textId="6C55E074" w:rsidR="006E66C3" w:rsidRPr="002A0AF7" w:rsidRDefault="006E66C3" w:rsidP="00496A55">
      <w:pPr>
        <w:numPr>
          <w:ilvl w:val="0"/>
          <w:numId w:val="23"/>
        </w:numPr>
        <w:tabs>
          <w:tab w:val="left" w:pos="819"/>
          <w:tab w:val="left" w:pos="820"/>
        </w:tabs>
        <w:spacing w:after="0"/>
        <w:ind w:left="720" w:hanging="29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password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496A55"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– пароль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пользователя, обязательное поле</w:t>
      </w:r>
    </w:p>
    <w:p w14:paraId="3C1351EC" w14:textId="77777777" w:rsidR="006E66C3" w:rsidRPr="002A0AF7" w:rsidRDefault="006E66C3" w:rsidP="00496A55">
      <w:pPr>
        <w:tabs>
          <w:tab w:val="left" w:pos="819"/>
          <w:tab w:val="left" w:pos="8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C3A93DD" w14:textId="77777777" w:rsidR="006E66C3" w:rsidRPr="002A0AF7" w:rsidRDefault="006E66C3" w:rsidP="00496A55">
      <w:pPr>
        <w:tabs>
          <w:tab w:val="left" w:pos="819"/>
          <w:tab w:val="left" w:pos="8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При вводе неверных данных для авторизации, необходимо отобразить ошибку.</w:t>
      </w:r>
    </w:p>
    <w:p w14:paraId="14B70DAD" w14:textId="77777777" w:rsidR="006E66C3" w:rsidRPr="002A0AF7" w:rsidRDefault="006E66C3" w:rsidP="00496A5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При успешной аутентификации происходит переход на экран «Гагарин».</w:t>
      </w:r>
    </w:p>
    <w:p w14:paraId="5235F42A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t>Информация о Гагарине</w:t>
      </w:r>
    </w:p>
    <w:p w14:paraId="7AE4D0BC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данном экране отображается информация о Гагарине (вывод из базы данных).</w:t>
      </w:r>
    </w:p>
    <w:p w14:paraId="3728C890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A3175A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C3A5C6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t>Список космических рейсов</w:t>
      </w:r>
    </w:p>
    <w:p w14:paraId="2DBB5ABF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данном экране отображается список доступных космических рейсов, к которым имеет доступ авторизированный пользователь. Для каждого рейса отображается номер рейса, место прибытия, дата запуска, количество мест в рейсе и кнопка «удалить» и «Редактировать».</w:t>
      </w:r>
    </w:p>
    <w:p w14:paraId="0795259C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666666"/>
          <w:sz w:val="28"/>
          <w:szCs w:val="28"/>
        </w:rPr>
        <w:t>Интерактивные элементы экрана</w:t>
      </w:r>
    </w:p>
    <w:p w14:paraId="7FD08B70" w14:textId="77777777" w:rsidR="006E66C3" w:rsidRPr="002A0AF7" w:rsidRDefault="006E66C3" w:rsidP="00496A55">
      <w:pPr>
        <w:pStyle w:val="affb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По щелчку на кнопку "Добавить рейс" происходит перенаправление на экран с формой добавления рейса;</w:t>
      </w:r>
    </w:p>
    <w:p w14:paraId="7E82499C" w14:textId="77777777" w:rsidR="006E66C3" w:rsidRPr="002A0AF7" w:rsidRDefault="006E66C3" w:rsidP="00496A55">
      <w:pPr>
        <w:pStyle w:val="affb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По щелчку на кнопку "Удалить" происходит удаление рейса;</w:t>
      </w:r>
    </w:p>
    <w:p w14:paraId="674EE4AC" w14:textId="77777777" w:rsidR="006E66C3" w:rsidRPr="002A0AF7" w:rsidRDefault="006E66C3" w:rsidP="00496A55">
      <w:pPr>
        <w:pStyle w:val="affb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lastRenderedPageBreak/>
        <w:t>По щелчку на кнопку "Редактировать" происходит переход на страницу редактирования рейса;</w:t>
      </w:r>
    </w:p>
    <w:p w14:paraId="58A79631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39AB5F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t>Создание космических рейсов</w:t>
      </w:r>
    </w:p>
    <w:p w14:paraId="2F701F9F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данном экране пользователь может добавить новый космический рейс. При вводе некорректного значения у тексты ошибок.</w:t>
      </w:r>
    </w:p>
    <w:p w14:paraId="10B3EE40" w14:textId="77777777" w:rsidR="006E66C3" w:rsidRPr="002A0AF7" w:rsidRDefault="006E66C3" w:rsidP="00496A55">
      <w:pPr>
        <w:pStyle w:val="affb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Номер рейса – обязательное поле</w:t>
      </w:r>
    </w:p>
    <w:p w14:paraId="61C7BBA1" w14:textId="77777777" w:rsidR="006E66C3" w:rsidRPr="002A0AF7" w:rsidRDefault="006E66C3" w:rsidP="00496A55">
      <w:pPr>
        <w:pStyle w:val="affb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Место прибытия – обязательное поле</w:t>
      </w:r>
    </w:p>
    <w:p w14:paraId="4675FA09" w14:textId="77777777" w:rsidR="006E66C3" w:rsidRPr="002A0AF7" w:rsidRDefault="006E66C3" w:rsidP="00496A55">
      <w:pPr>
        <w:pStyle w:val="affb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Дата запуска – обязательное поле</w:t>
      </w:r>
    </w:p>
    <w:p w14:paraId="37061059" w14:textId="77777777" w:rsidR="006E66C3" w:rsidRPr="002A0AF7" w:rsidRDefault="006E66C3" w:rsidP="00496A55">
      <w:pPr>
        <w:pStyle w:val="affb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Количество мест – обязательное поле</w:t>
      </w:r>
    </w:p>
    <w:p w14:paraId="747A4774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666666"/>
          <w:sz w:val="28"/>
          <w:szCs w:val="28"/>
        </w:rPr>
        <w:t>Интерактивные элементы экрана</w:t>
      </w:r>
    </w:p>
    <w:p w14:paraId="121433A4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·</w:t>
      </w:r>
      <w:r w:rsidRPr="002A0AF7">
        <w:rPr>
          <w:rFonts w:ascii="Times New Roman" w:hAnsi="Times New Roman" w:cs="Times New Roman"/>
          <w:sz w:val="28"/>
          <w:szCs w:val="28"/>
        </w:rPr>
        <w:tab/>
        <w:t>По щелчку на кнопку "Сохранение" происходит попытка создать рейс;</w:t>
      </w:r>
    </w:p>
    <w:p w14:paraId="2C0DCFDB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·</w:t>
      </w:r>
      <w:r w:rsidRPr="002A0AF7">
        <w:rPr>
          <w:rFonts w:ascii="Times New Roman" w:hAnsi="Times New Roman" w:cs="Times New Roman"/>
          <w:sz w:val="28"/>
          <w:szCs w:val="28"/>
        </w:rPr>
        <w:tab/>
        <w:t>По щелчку на кнопку "К списку рейсов" происходит перенаправление на экран “Список космических рейсов”.</w:t>
      </w:r>
    </w:p>
    <w:p w14:paraId="76D7993D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t>Поиск</w:t>
      </w:r>
    </w:p>
    <w:p w14:paraId="481EB6BD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данном экране пользователь может выполнить поиск по рейсу. Результат поиска выводится на текущую страницу в виде блока описанием.</w:t>
      </w:r>
    </w:p>
    <w:p w14:paraId="5D555AFB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666666"/>
          <w:sz w:val="28"/>
          <w:szCs w:val="28"/>
        </w:rPr>
        <w:t>Интерактивные элементы экрана</w:t>
      </w:r>
    </w:p>
    <w:p w14:paraId="2E9045B9" w14:textId="77777777" w:rsidR="006E66C3" w:rsidRPr="002A0AF7" w:rsidRDefault="006E66C3" w:rsidP="00496A55">
      <w:pPr>
        <w:pStyle w:val="affb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A0AF7">
        <w:rPr>
          <w:rFonts w:ascii="Times New Roman" w:hAnsi="Times New Roman"/>
          <w:sz w:val="28"/>
          <w:szCs w:val="28"/>
        </w:rPr>
        <w:t>По щелчку на кнопку "Найти" происходит поиск.</w:t>
      </w:r>
    </w:p>
    <w:p w14:paraId="08209CB6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color w:val="434343"/>
          <w:sz w:val="28"/>
          <w:szCs w:val="28"/>
        </w:rPr>
        <w:t>Заказ на Луне</w:t>
      </w:r>
    </w:p>
    <w:p w14:paraId="6628B660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На данном экране пользователь может загрузить изображение Луны.</w:t>
      </w:r>
    </w:p>
    <w:p w14:paraId="42E96CEC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Изображение должно быть в формате </w:t>
      </w:r>
      <w:r w:rsidRPr="002A0AF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2A0AF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A0AF7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2A0AF7">
        <w:rPr>
          <w:rFonts w:ascii="Times New Roman" w:hAnsi="Times New Roman" w:cs="Times New Roman"/>
          <w:sz w:val="28"/>
          <w:szCs w:val="28"/>
        </w:rPr>
        <w:t>. После загрузки приложения в таблицу выводится изображение и дата его загрузки в формате ГГГГ-ММ-ДД</w:t>
      </w:r>
    </w:p>
    <w:p w14:paraId="100470BB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Инструкция для конкурсанта</w:t>
      </w:r>
    </w:p>
    <w:p w14:paraId="156564FE" w14:textId="77777777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>Разработанное приложение должно быть доступно по адресу</w:t>
      </w:r>
      <w:r w:rsidRPr="002A0AF7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2A0AF7">
        <w:rPr>
          <w:rFonts w:ascii="Times New Roman" w:hAnsi="Times New Roman" w:cs="Times New Roman"/>
          <w:sz w:val="28"/>
          <w:szCs w:val="28"/>
        </w:rPr>
        <w:t>{{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xxxxxx</w:t>
      </w:r>
      <w:proofErr w:type="spellEnd"/>
      <w:proofErr w:type="gramStart"/>
      <w:r w:rsidRPr="002A0AF7">
        <w:rPr>
          <w:rFonts w:ascii="Times New Roman" w:hAnsi="Times New Roman" w:cs="Times New Roman"/>
          <w:sz w:val="28"/>
          <w:szCs w:val="28"/>
        </w:rPr>
        <w:t>}}-m3.wsr.ru</w:t>
      </w:r>
      <w:proofErr w:type="gramEnd"/>
      <w:r w:rsidRPr="002A0AF7">
        <w:rPr>
          <w:rFonts w:ascii="Times New Roman" w:hAnsi="Times New Roman" w:cs="Times New Roman"/>
          <w:sz w:val="28"/>
          <w:szCs w:val="28"/>
        </w:rPr>
        <w:t>.</w:t>
      </w:r>
    </w:p>
    <w:p w14:paraId="6DE01A72" w14:textId="1A747A92" w:rsidR="006E66C3" w:rsidRPr="002A0AF7" w:rsidRDefault="006E66C3" w:rsidP="00496A5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- логин </w:t>
      </w:r>
      <w:r w:rsidR="00496A55" w:rsidRPr="002A0AF7">
        <w:rPr>
          <w:rFonts w:ascii="Times New Roman" w:hAnsi="Times New Roman" w:cs="Times New Roman"/>
          <w:sz w:val="28"/>
          <w:szCs w:val="28"/>
        </w:rPr>
        <w:t>конкурсант</w:t>
      </w:r>
      <w:r w:rsidRPr="002A0AF7">
        <w:rPr>
          <w:rFonts w:ascii="Times New Roman" w:hAnsi="Times New Roman" w:cs="Times New Roman"/>
          <w:sz w:val="28"/>
          <w:szCs w:val="28"/>
        </w:rPr>
        <w:t>а.</w:t>
      </w:r>
    </w:p>
    <w:p w14:paraId="0676D6D7" w14:textId="77777777" w:rsidR="006E66C3" w:rsidRPr="002A0AF7" w:rsidRDefault="006E66C3" w:rsidP="00496A5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предоставляются следующие конфигурации фреймворков и библиотек:</w:t>
      </w:r>
    </w:p>
    <w:p w14:paraId="181CB965" w14:textId="77777777" w:rsidR="006E66C3" w:rsidRPr="002A0AF7" w:rsidRDefault="006E66C3" w:rsidP="00496A55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Laravel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10.x</w:t>
      </w:r>
    </w:p>
    <w:p w14:paraId="21010F84" w14:textId="77777777" w:rsidR="006E66C3" w:rsidRPr="002A0AF7" w:rsidRDefault="006E66C3" w:rsidP="00496A55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Laravel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11.x</w:t>
      </w:r>
    </w:p>
    <w:p w14:paraId="40BCFACB" w14:textId="77777777" w:rsidR="006E66C3" w:rsidRPr="002A0AF7" w:rsidRDefault="006E66C3" w:rsidP="00496A55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Yii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Basic 2.0.x</w:t>
      </w:r>
    </w:p>
    <w:p w14:paraId="2CEE0E4C" w14:textId="77777777" w:rsidR="006E66C3" w:rsidRPr="002A0AF7" w:rsidRDefault="006E66C3" w:rsidP="00496A55">
      <w:pPr>
        <w:numPr>
          <w:ilvl w:val="0"/>
          <w:numId w:val="27"/>
        </w:numPr>
        <w:spacing w:after="0"/>
        <w:ind w:left="720" w:hanging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 (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включая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</w:rPr>
        <w:t>пакеты</w:t>
      </w:r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djangorestframework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cors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-headers, pillow, </w:t>
      </w: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django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-filter, </w:t>
      </w:r>
      <w:proofErr w:type="spellStart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mysqlclient</w:t>
      </w:r>
      <w:proofErr w:type="spellEnd"/>
      <w:r w:rsidRPr="002A0AF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)</w:t>
      </w:r>
    </w:p>
    <w:p w14:paraId="56FDE4F5" w14:textId="77777777" w:rsidR="003944AE" w:rsidRPr="002A0AF7" w:rsidRDefault="003944AE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5455DA6" w14:textId="77777777" w:rsidR="003944AE" w:rsidRPr="002A0AF7" w:rsidRDefault="003944AE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126908F" w14:textId="77777777" w:rsidR="003944AE" w:rsidRPr="002A0AF7" w:rsidRDefault="003944AE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F847CF7" w14:textId="77777777" w:rsidR="003944AE" w:rsidRPr="002A0AF7" w:rsidRDefault="003944AE" w:rsidP="00496A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8BAE05B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043DC79F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A0AF7">
        <w:rPr>
          <w:rFonts w:ascii="Times New Roman" w:hAnsi="Times New Roman" w:cs="Times New Roman"/>
          <w:lang w:val="en-US"/>
        </w:rPr>
        <w:br w:type="page" w:clear="all"/>
      </w:r>
    </w:p>
    <w:p w14:paraId="511FD9F4" w14:textId="3F7D1EA2" w:rsidR="003944AE" w:rsidRPr="002A0AF7" w:rsidRDefault="005E03CC" w:rsidP="00496A55">
      <w:pPr>
        <w:pStyle w:val="5"/>
        <w:contextualSpacing/>
        <w:rPr>
          <w:rFonts w:ascii="Times New Roman" w:hAnsi="Times New Roman"/>
          <w:szCs w:val="28"/>
          <w:lang w:val="en-US"/>
        </w:rPr>
      </w:pPr>
      <w:bookmarkStart w:id="22" w:name="_Toc126846655"/>
      <w:r w:rsidRPr="002A0AF7">
        <w:rPr>
          <w:rFonts w:ascii="Times New Roman" w:hAnsi="Times New Roman"/>
          <w:szCs w:val="28"/>
          <w:lang w:val="ru-RU"/>
        </w:rPr>
        <w:lastRenderedPageBreak/>
        <w:t>Модуль</w:t>
      </w:r>
      <w:r w:rsidRPr="002A0AF7">
        <w:rPr>
          <w:rFonts w:ascii="Times New Roman" w:hAnsi="Times New Roman"/>
          <w:szCs w:val="28"/>
          <w:lang w:val="en-US"/>
        </w:rPr>
        <w:t xml:space="preserve"> </w:t>
      </w:r>
      <w:r w:rsidRPr="002A0AF7">
        <w:rPr>
          <w:rFonts w:ascii="Times New Roman" w:hAnsi="Times New Roman"/>
          <w:szCs w:val="28"/>
          <w:lang w:val="ru-RU"/>
        </w:rPr>
        <w:t>Г</w:t>
      </w:r>
      <w:r w:rsidRPr="002A0AF7">
        <w:rPr>
          <w:rFonts w:ascii="Times New Roman" w:hAnsi="Times New Roman"/>
          <w:szCs w:val="28"/>
          <w:lang w:val="en-US"/>
        </w:rPr>
        <w:t>.</w:t>
      </w:r>
      <w:r w:rsidRPr="002A0AF7">
        <w:rPr>
          <w:rFonts w:ascii="Times New Roman" w:hAnsi="Times New Roman"/>
          <w:color w:val="000000"/>
          <w:szCs w:val="28"/>
          <w:lang w:val="en-US"/>
        </w:rPr>
        <w:t xml:space="preserve">  </w:t>
      </w:r>
      <w:bookmarkEnd w:id="22"/>
      <w:proofErr w:type="spellStart"/>
      <w:r w:rsidR="006E66C3" w:rsidRPr="002A0AF7">
        <w:rPr>
          <w:rFonts w:ascii="Times New Roman" w:hAnsi="Times New Roman"/>
          <w:szCs w:val="28"/>
          <w:lang w:val="ru-RU"/>
        </w:rPr>
        <w:t>Спидтаски</w:t>
      </w:r>
      <w:proofErr w:type="spellEnd"/>
    </w:p>
    <w:p w14:paraId="4DF95283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  <w:r w:rsidRPr="002A0A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Pr="002A0A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2A0A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HTML5, CSS3, CMS WordPress, JavaScript,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граф</w:t>
      </w:r>
      <w:r w:rsidRPr="002A0A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дизайн</w:t>
      </w:r>
    </w:p>
    <w:p w14:paraId="70DF4281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: 4 часа</w:t>
      </w:r>
    </w:p>
    <w:p w14:paraId="400743AD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4B8269F" w14:textId="77777777" w:rsidR="006E66C3" w:rsidRPr="002A0AF7" w:rsidRDefault="005E03CC" w:rsidP="00496A55">
      <w:pPr>
        <w:widowControl w:val="0"/>
        <w:spacing w:after="0"/>
        <w:ind w:left="100" w:right="257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C3" w:rsidRPr="002A0AF7">
        <w:rPr>
          <w:rFonts w:ascii="Times New Roman" w:hAnsi="Times New Roman" w:cs="Times New Roman"/>
          <w:sz w:val="28"/>
          <w:szCs w:val="28"/>
        </w:rPr>
        <w:t>Ваша задача - решить максимальное количество небольших задач. 2</w:t>
      </w:r>
    </w:p>
    <w:p w14:paraId="77AE6964" w14:textId="77777777" w:rsidR="006E66C3" w:rsidRPr="002A0AF7" w:rsidRDefault="006E66C3" w:rsidP="00496A55">
      <w:pPr>
        <w:widowControl w:val="0"/>
        <w:spacing w:after="0"/>
        <w:ind w:left="100" w:right="25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4"/>
        <w:gridCol w:w="8496"/>
      </w:tblGrid>
      <w:tr w:rsidR="006E66C3" w:rsidRPr="002A0AF7" w14:paraId="73A6B447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E140A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3C76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Задача</w:t>
            </w:r>
          </w:p>
        </w:tc>
      </w:tr>
      <w:tr w:rsidR="006E66C3" w:rsidRPr="002A0AF7" w14:paraId="21D6B28E" w14:textId="77777777" w:rsidTr="00C62531">
        <w:trPr>
          <w:trHeight w:val="400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F088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</w:tr>
      <w:tr w:rsidR="006E66C3" w:rsidRPr="002A0AF7" w14:paraId="4A72C70B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CBC1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7A0C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Дано изображение, сделайте его в оттенках серого, наложите эффект размытия.</w:t>
            </w: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Задачу можно выполнить как с помощью HTML+</w:t>
            </w:r>
            <w:proofErr w:type="gramStart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CSS</w:t>
            </w:r>
            <w:proofErr w:type="gramEnd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 и с помощью графического редактора</w:t>
            </w:r>
          </w:p>
          <w:p w14:paraId="337FF2D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E95232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файле: task1.html или task.jpg/</w:t>
            </w:r>
            <w:proofErr w:type="spellStart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png</w:t>
            </w:r>
            <w:proofErr w:type="spellEnd"/>
          </w:p>
        </w:tc>
      </w:tr>
      <w:tr w:rsidR="006E66C3" w:rsidRPr="002A0AF7" w14:paraId="6F1AAB06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AC11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E963A" w14:textId="0C363A5C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UI-комплект из следующих элементов: текстовое поле, кнопка, выпадающий список,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чекбокс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радиокнопка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метка с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чекбоксом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, метка с радиокнопкой, выпадающий календарь ввода, диапазон, прогресс-бар.</w:t>
            </w:r>
          </w:p>
          <w:p w14:paraId="7C36071C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A76C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2A39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п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апке 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 с именем 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html</w:t>
            </w:r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или task.jpg/</w:t>
            </w:r>
            <w:proofErr w:type="spellStart"/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png</w:t>
            </w:r>
            <w:proofErr w:type="spellEnd"/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2A0AF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svg</w:t>
            </w:r>
            <w:proofErr w:type="spellEnd"/>
          </w:p>
        </w:tc>
      </w:tr>
      <w:tr w:rsidR="006E66C3" w:rsidRPr="002A0AF7" w14:paraId="12958616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FF6D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DAB6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 помощью CSS/HTML сделать 3D-куб, который медленно бесконечно вращается. Каждая грань куба должна дополнительно поделена на 9 частей.</w:t>
            </w:r>
          </w:p>
          <w:p w14:paraId="04B6C1F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(нельзя использовать изображения)</w:t>
            </w:r>
          </w:p>
          <w:p w14:paraId="723C690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1670720A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5C65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6FB54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Вам предоставляется спрайт таблица (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sprite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sheet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 с персонажем ее необходимо анимировать. Персонаж должен бежать слева направо</w:t>
            </w:r>
          </w:p>
          <w:p w14:paraId="7A74ABCA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F624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9842C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185DCE7F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3AC3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3B2B8" w14:textId="492B6D40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eastAsia="Arial Unicode MS" w:hAnsi="Times New Roman" w:cs="Times New Roman"/>
                <w:sz w:val="28"/>
                <w:szCs w:val="28"/>
              </w:rPr>
              <w:t>Сделать адаптивный макет (только секции) для блога: шапка, основная (в основной секции необходимо реализовать блоки для постов. Ширина постов составляет ⅓ ширины контейнера</w:t>
            </w:r>
            <w:r w:rsidR="00496A55" w:rsidRPr="002A0AF7">
              <w:rPr>
                <w:rFonts w:ascii="Times New Roman" w:eastAsia="Arial Unicode MS" w:hAnsi="Times New Roman" w:cs="Times New Roman"/>
                <w:sz w:val="28"/>
                <w:szCs w:val="28"/>
              </w:rPr>
              <w:t>),</w:t>
            </w:r>
            <w:r w:rsidRPr="002A0AF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боковая панель, футер. Макет должен корректно отображаться в следующих </w:t>
            </w:r>
            <w:r w:rsidRPr="002A0AF7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значениях ширины: ≥576px, ≥768px, ≥992px.</w:t>
            </w:r>
          </w:p>
          <w:p w14:paraId="006C21C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761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7C71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397683C2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78B64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B707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Создание тумблера для IOS с использованием только HTML и CSS. Посмотрите видео, чтобы узнать подробности анимации и детали.</w:t>
            </w:r>
          </w:p>
          <w:p w14:paraId="6655753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4CCDFF" wp14:editId="19878894">
                  <wp:extent cx="2514600" cy="42291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EBAD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2873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9B5E1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0BE04EF2" w14:textId="77777777" w:rsidTr="00C62531">
        <w:trPr>
          <w:trHeight w:val="400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981AC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</w:tr>
      <w:tr w:rsidR="006E66C3" w:rsidRPr="002A0AF7" w14:paraId="6A5F27C1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15AE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82FB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генератор цветов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. При перемещении соответствующих ползунков должен изменяться цвет и выводится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код</w:t>
            </w:r>
          </w:p>
          <w:p w14:paraId="295B98B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E430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47CC4414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515B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FF2D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Создайте экранную клавиатуру. При клике по кнопке в поле ввода должен записаться соответствующий символ. Shift переключает регистр.</w:t>
            </w:r>
          </w:p>
          <w:p w14:paraId="0632F8C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63EC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43C0A387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C8A1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B1BA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Создайте арифметическую функцию, которая при вводе строки выражения возвращает вычисленный результат. Эта функция должна включать следующие операторы, перечисленные в порядке по приоритету:</w:t>
            </w:r>
          </w:p>
          <w:p w14:paraId="17D0BA74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A40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1. Круглые скобки: ()</w:t>
            </w:r>
          </w:p>
          <w:p w14:paraId="7DDA304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2. Знак минус: -</w:t>
            </w:r>
          </w:p>
          <w:p w14:paraId="367AF32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Экспоненция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: ^</w:t>
            </w:r>
          </w:p>
          <w:p w14:paraId="25CFE80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4. Умножение, деление, модуль: * / %</w:t>
            </w:r>
          </w:p>
          <w:p w14:paraId="340536DA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5. Сложение, вычитание: + -</w:t>
            </w:r>
          </w:p>
          <w:p w14:paraId="471608A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70F7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Пример 1:</w:t>
            </w:r>
          </w:p>
          <w:p w14:paraId="2DF91A6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Ввод функции: 1+2*3</w:t>
            </w:r>
          </w:p>
          <w:p w14:paraId="4877AB6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Выход функции: 7</w:t>
            </w:r>
          </w:p>
          <w:p w14:paraId="31F7662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70144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Пример 2:</w:t>
            </w:r>
          </w:p>
          <w:p w14:paraId="3C988DC2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Вход функции: 3^2%5</w:t>
            </w:r>
          </w:p>
          <w:p w14:paraId="43830F4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Выход функции: 4</w:t>
            </w:r>
          </w:p>
          <w:p w14:paraId="15EE4C1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0A9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 3:</w:t>
            </w:r>
          </w:p>
          <w:p w14:paraId="6103229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Вход функции: (-1-2)</w:t>
            </w:r>
          </w:p>
          <w:p w14:paraId="5052067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FE63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37406765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E452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F3A6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Вам необходимо реализовать часы, показывающие текущее местное системное время. Фон должен выглядеть так, как показано в медиафайле «clock.png», содержащем границы часов и тики для часов и минут. Также стрелки часов должны выглядеть так, как показано на изображении. Секундная стрелка часов обновляется каждую секунду, минутная стрелка обновляется каждую минуту, часовая стрелка обновляется каждую минуту.</w:t>
            </w:r>
          </w:p>
          <w:p w14:paraId="7430C12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Изображение «clock.png» можно использовать по своему усмотрению.</w:t>
            </w:r>
          </w:p>
          <w:p w14:paraId="0D6F14C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C792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55DA3A1E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B575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2BA0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Попробуйте использовать холст, чтобы создать блокнот для рисования со следующими возможностями:</w:t>
            </w:r>
          </w:p>
          <w:p w14:paraId="1806E64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с помощью нажатия и перемещения мыши 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br/>
              <w:t>- Переключение 3 цветов</w:t>
            </w:r>
          </w:p>
          <w:p w14:paraId="5BBCD57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5D50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файле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</w:tr>
      <w:tr w:rsidR="006E66C3" w:rsidRPr="002A0AF7" w14:paraId="525E7BEA" w14:textId="77777777" w:rsidTr="00C62531">
        <w:trPr>
          <w:trHeight w:val="400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F4835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на стороне сервера</w:t>
            </w:r>
          </w:p>
        </w:tc>
      </w:tr>
      <w:tr w:rsidR="006E66C3" w:rsidRPr="002A0AF7" w14:paraId="4CE19111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4906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4BBCC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 помощью PHP/Python для создания изображения проверочного кода (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captcha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), которое должно соответствовать следующим правилам:</w:t>
            </w:r>
          </w:p>
          <w:p w14:paraId="0A056F08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a. Случайным образом генерировать четыре символа, состоящих из английского алфавита (A-Z) или цифр</w:t>
            </w:r>
          </w:p>
          <w:p w14:paraId="0D814B4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цифр (0-9).</w:t>
            </w:r>
          </w:p>
          <w:p w14:paraId="3432375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b. Четыре символа должны быть слегка повернуты.</w:t>
            </w:r>
          </w:p>
          <w:p w14:paraId="0582D0B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c. Четыре символа не должны располагаться в одном ряду.</w:t>
            </w:r>
          </w:p>
          <w:p w14:paraId="068CCAF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d. Изображение содержит не менее 3 случайных линий.</w:t>
            </w:r>
          </w:p>
          <w:p w14:paraId="6253A6E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e. Не менее 3 точек смешанного шума.</w:t>
            </w:r>
          </w:p>
          <w:p w14:paraId="3E36835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AA7B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папке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66C3" w:rsidRPr="002A0AF7" w14:paraId="7A483581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714B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36F2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Создайте базу данных для информационной системы автопредприятия.</w:t>
            </w:r>
          </w:p>
          <w:p w14:paraId="493BF280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Автопредприятие описывается данными, которые могут быть сгруппированы следующим образом:</w:t>
            </w:r>
          </w:p>
          <w:p w14:paraId="1BD2EF58" w14:textId="77777777" w:rsidR="006E66C3" w:rsidRPr="002A0AF7" w:rsidRDefault="006E66C3" w:rsidP="00496A55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автобусы (таблица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buses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 (бортовой номер автобуса, гос. номер автобуса, марка, год выпуска, пробег);</w:t>
            </w:r>
          </w:p>
          <w:p w14:paraId="0634CA74" w14:textId="77777777" w:rsidR="006E66C3" w:rsidRPr="002A0AF7" w:rsidRDefault="006E66C3" w:rsidP="00496A55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маршруты (таблица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routes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 (номер маршрута, маршрут, протяженность маршрута в км, среднее время одного рейса, плановое количество рейсов за смену);</w:t>
            </w:r>
          </w:p>
          <w:p w14:paraId="3247828F" w14:textId="1CE24248" w:rsidR="006E66C3" w:rsidRPr="002A0AF7" w:rsidRDefault="006E66C3" w:rsidP="00496A55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учетные данные водителя (таблица </w:t>
            </w:r>
            <w:proofErr w:type="spellStart"/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drivers</w:t>
            </w:r>
            <w:proofErr w:type="spellEnd"/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табельный номер, Ф.И.О. сотрудника, категория, дата приема на работу, номер автобуса);</w:t>
            </w:r>
          </w:p>
          <w:p w14:paraId="7C68672F" w14:textId="77777777" w:rsidR="006E66C3" w:rsidRPr="002A0AF7" w:rsidRDefault="006E66C3" w:rsidP="00496A55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маршрутные листы (таблица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lists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 (водитель, номер маршрута, бортовой номер автобуса, дата, количество выполненных рейсов).</w:t>
            </w:r>
          </w:p>
          <w:p w14:paraId="4C4B81F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5BF5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Все таблицы базы данных должны быть приведены к 3-й нормальной форме. Заполнение данными таблиц базы данных не требуется.</w:t>
            </w:r>
          </w:p>
          <w:p w14:paraId="484B3C6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4C83" w14:textId="64E07BED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должен быть представлен в папке: task13 в виде файла с </w:t>
            </w:r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расширением </w:t>
            </w:r>
            <w:proofErr w:type="spellStart"/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sql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35FD6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6C3" w:rsidRPr="002A0AF7" w14:paraId="51C2DCDF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9A02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2EA8A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Реализуйте загрузку файлов с автоматической сортировкой по папкам в зависимости от типа файла (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images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videos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documents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xls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fonts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). Файлы должны быть названы датой и временем его загрузки. Например: 2024_05_28_15_13.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</w:p>
          <w:p w14:paraId="70AC843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558911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папке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E66C3" w:rsidRPr="002A0AF7" w14:paraId="68DA95A8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035B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9C47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Вам предоставляется несколько массивов в медиафайлах, реализуйте PHP/Python-функцию, которая сравнивает два заданных массива и возвращает новый массив, содержащий общие элементы из обоих заданных массивов.</w:t>
            </w:r>
          </w:p>
          <w:p w14:paraId="1F32BCE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6DD0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папке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66C3" w:rsidRPr="002A0AF7" w14:paraId="282D5583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C43BF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FB792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Реализуйте календарь</w:t>
            </w:r>
          </w:p>
          <w:p w14:paraId="13225D4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1. Вы можете создать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index.php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, используя index.html</w:t>
            </w:r>
          </w:p>
          <w:p w14:paraId="2861C67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2. Когда вы откроете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index.php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, в верхней области календаря должны отображаться текущий месяц и текущий</w:t>
            </w:r>
          </w:p>
          <w:p w14:paraId="4A0769E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год, а сегодняшняя дата должна быть выделена, как в index.html.</w:t>
            </w:r>
          </w:p>
          <w:p w14:paraId="1976458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3. При нажатии на кнопку со стрелкой влево должен отображаться календарь предыдущего месяца.</w:t>
            </w:r>
          </w:p>
          <w:p w14:paraId="6956A6A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4. При нажатии на кнопку со стрелкой вправо должен быть показан календарь на следующий месяц.</w:t>
            </w:r>
          </w:p>
          <w:p w14:paraId="3C456276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F8F608A" wp14:editId="3A7798FA">
                  <wp:extent cx="3267075" cy="213804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13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F2F5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291592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должен быть представлен в папке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66C3" w:rsidRPr="002A0AF7" w14:paraId="32C4A4D4" w14:textId="77777777" w:rsidTr="00C62531">
        <w:trPr>
          <w:trHeight w:val="400"/>
        </w:trPr>
        <w:tc>
          <w:tcPr>
            <w:tcW w:w="8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64366" w14:textId="6334C495" w:rsidR="006E66C3" w:rsidRPr="002A0AF7" w:rsidRDefault="006E66C3" w:rsidP="00496A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информационных ресурсов с использованием готовых решений</w:t>
            </w:r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Каждая задача </w:t>
            </w:r>
            <w:r w:rsidR="00496A55"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может быть</w:t>
            </w:r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выполнена как </w:t>
            </w:r>
            <w:proofErr w:type="gramStart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proofErr w:type="gramEnd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составе одного проекта </w:t>
            </w:r>
            <w:proofErr w:type="spellStart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WordPress</w:t>
            </w:r>
            <w:proofErr w:type="spellEnd"/>
            <w:r w:rsidRPr="002A0AF7">
              <w:rPr>
                <w:rFonts w:ascii="Times New Roman" w:hAnsi="Times New Roman" w:cs="Times New Roman"/>
                <w:i/>
                <w:sz w:val="28"/>
                <w:szCs w:val="28"/>
              </w:rPr>
              <w:t>, так и в отдельном проекте.</w:t>
            </w:r>
          </w:p>
        </w:tc>
      </w:tr>
      <w:tr w:rsidR="006E66C3" w:rsidRPr="002A0AF7" w14:paraId="32519B45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42DC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C5605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wordpress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. Данные для авторизации администратора: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br/>
              <w:t>Логин: admin2024</w:t>
            </w:r>
          </w:p>
          <w:p w14:paraId="68CD0941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Пароль: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profmaster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  <w:p w14:paraId="1CE9042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и активируйте тему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BlankSlate</w:t>
            </w:r>
            <w:proofErr w:type="spellEnd"/>
          </w:p>
        </w:tc>
      </w:tr>
      <w:tr w:rsidR="006E66C3" w:rsidRPr="002A0AF7" w14:paraId="4CA0D71E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E8200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E3555" w14:textId="35048D1A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внешний вид темы в соответствие с предоставленным шаблоном. Все стили должны быть </w:t>
            </w:r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сохранены,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как и интерактивные элементы. Измените изображение темы</w:t>
            </w:r>
          </w:p>
        </w:tc>
      </w:tr>
      <w:tr w:rsidR="006E66C3" w:rsidRPr="002A0AF7" w14:paraId="4468B8F7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9808D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57537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Создайте плагин, который показывает время, оставшееся до 1 сентября.</w:t>
            </w:r>
          </w:p>
          <w:p w14:paraId="2508D6B0" w14:textId="77777777" w:rsidR="00496A55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При активации плагина создается виджет. При добавлении виджета в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сайдбар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должно отображаться оставшееся время в левом нижнем углу на каждой странице. Дата не должна быть статичной. Формат даты (</w:t>
            </w:r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ДД: ЧЧ: ММ: СС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01EB092" w14:textId="4819E8E8" w:rsidR="006E66C3" w:rsidRPr="002A0AF7" w:rsidRDefault="00496A55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6C3" w:rsidRPr="002A0AF7">
              <w:rPr>
                <w:rFonts w:ascii="Times New Roman" w:hAnsi="Times New Roman" w:cs="Times New Roman"/>
                <w:sz w:val="28"/>
                <w:szCs w:val="28"/>
              </w:rPr>
              <w:t>Название плагина: «Обратный отсчет»</w:t>
            </w:r>
          </w:p>
        </w:tc>
      </w:tr>
      <w:tr w:rsidR="006E66C3" w:rsidRPr="002A0AF7" w14:paraId="4136401E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CB31A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F97FB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плагин, который позволит загружать несколько медиафайлов в галерею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wordpress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пункта меню (в шаблоне) под названием «Загрузка галереи»</w:t>
            </w:r>
          </w:p>
        </w:tc>
      </w:tr>
      <w:tr w:rsidR="006E66C3" w:rsidRPr="002A0AF7" w14:paraId="7A3E9368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68C43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FC1E8" w14:textId="0B2DE8BE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плагин, который выводит на 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Dashboard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кнопку «Статус технических работ»</w:t>
            </w:r>
            <w:r w:rsidR="00496A55" w:rsidRPr="002A0AF7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странице должна быть возможность переключить сайт в статус «технические работы» при этом у клиентской части сайта должна отображаться страница «Идут технические работы». При отключении технических работ, сайт должен быть снова доступен</w:t>
            </w:r>
          </w:p>
        </w:tc>
      </w:tr>
      <w:tr w:rsidR="006E66C3" w:rsidRPr="002A0AF7" w14:paraId="79EE10C2" w14:textId="77777777" w:rsidTr="00C62531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9EA7A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5383E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Создайте плагин интернет-магазина. При активации плагина в панели администратора добавляется пункт меню «Магазин» </w:t>
            </w:r>
            <w:proofErr w:type="gram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при нажатии</w:t>
            </w:r>
            <w:proofErr w:type="gram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который открывается еще два пункта «Добавить товар» и «Добавить категорию». При нажатии на кнопку «Добавить товар» открывается странице, где размещена форма добавления товара (название, описание, цена, изображение, категории). Категории должны быть в виде выпадающего списка, который ранее были добавлены на странице «Добавить категорию»</w:t>
            </w:r>
          </w:p>
          <w:p w14:paraId="199B67E9" w14:textId="77777777" w:rsidR="006E66C3" w:rsidRPr="002A0AF7" w:rsidRDefault="006E66C3" w:rsidP="00496A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При нажатии на кнопку «Добавить категорию» открывается страница, где выводится список категорий и вверху форма (поле + кнопка) для добавления новой категории. Карточки товаров (</w:t>
            </w:r>
            <w:proofErr w:type="spellStart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>заголовок+цена+категория+кнопка</w:t>
            </w:r>
            <w:proofErr w:type="spellEnd"/>
            <w:r w:rsidRPr="002A0AF7">
              <w:rPr>
                <w:rFonts w:ascii="Times New Roman" w:hAnsi="Times New Roman" w:cs="Times New Roman"/>
                <w:sz w:val="28"/>
                <w:szCs w:val="28"/>
              </w:rPr>
              <w:t xml:space="preserve"> «купить») должны выводиться на страницу «Товары»</w:t>
            </w:r>
          </w:p>
        </w:tc>
      </w:tr>
    </w:tbl>
    <w:p w14:paraId="3D05EEBE" w14:textId="77777777" w:rsidR="006E66C3" w:rsidRPr="002A0AF7" w:rsidRDefault="006E66C3" w:rsidP="00496A55">
      <w:pPr>
        <w:widowControl w:val="0"/>
        <w:spacing w:after="0"/>
        <w:ind w:left="100" w:right="257"/>
        <w:contextualSpacing/>
        <w:rPr>
          <w:rFonts w:ascii="Times New Roman" w:hAnsi="Times New Roman" w:cs="Times New Roman"/>
          <w:sz w:val="28"/>
          <w:szCs w:val="28"/>
        </w:rPr>
      </w:pPr>
    </w:p>
    <w:p w14:paraId="27A4CA10" w14:textId="77777777" w:rsidR="006E66C3" w:rsidRPr="002A0AF7" w:rsidRDefault="006E66C3" w:rsidP="00496A55">
      <w:pPr>
        <w:pStyle w:val="2"/>
        <w:spacing w:before="0" w:after="0"/>
        <w:contextualSpacing/>
        <w:rPr>
          <w:rFonts w:ascii="Times New Roman" w:hAnsi="Times New Roman"/>
          <w:b w:val="0"/>
          <w:szCs w:val="28"/>
          <w:lang w:val="ru-RU"/>
        </w:rPr>
      </w:pPr>
      <w:bookmarkStart w:id="23" w:name="_fp3aftsfk11b"/>
      <w:bookmarkEnd w:id="23"/>
      <w:r w:rsidRPr="002A0AF7">
        <w:rPr>
          <w:rFonts w:ascii="Times New Roman" w:hAnsi="Times New Roman"/>
          <w:szCs w:val="28"/>
          <w:lang w:val="ru-RU"/>
        </w:rPr>
        <w:t>Инструкция для конкурсанта</w:t>
      </w:r>
    </w:p>
    <w:p w14:paraId="77E895E2" w14:textId="77777777" w:rsidR="006E66C3" w:rsidRPr="002A0AF7" w:rsidRDefault="006E66C3" w:rsidP="00496A5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Для выполнения заданий по технологии “Разработка информационных ресурсов с использованием готовых </w:t>
      </w:r>
      <w:r w:rsidRPr="002A0AF7">
        <w:rPr>
          <w:rFonts w:ascii="Times New Roman" w:hAnsi="Times New Roman" w:cs="Times New Roman"/>
          <w:i/>
          <w:sz w:val="28"/>
          <w:szCs w:val="28"/>
        </w:rPr>
        <w:t>решений</w:t>
      </w:r>
      <w:r w:rsidRPr="002A0AF7">
        <w:rPr>
          <w:rFonts w:ascii="Times New Roman" w:hAnsi="Times New Roman" w:cs="Times New Roman"/>
          <w:sz w:val="28"/>
          <w:szCs w:val="28"/>
        </w:rPr>
        <w:t xml:space="preserve">” вам предоставляется CMS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6.2.x. Остальные задачи необходимо решить без использования фреймворков и сторонних библиотек.</w:t>
      </w:r>
    </w:p>
    <w:p w14:paraId="30CB09A5" w14:textId="77777777" w:rsidR="006E66C3" w:rsidRPr="002A0AF7" w:rsidRDefault="006E66C3" w:rsidP="00496A5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3DD33C" w14:textId="572158FE" w:rsidR="006E66C3" w:rsidRPr="002A0AF7" w:rsidRDefault="006E66C3" w:rsidP="00496A5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AF7">
        <w:rPr>
          <w:rFonts w:ascii="Times New Roman" w:hAnsi="Times New Roman" w:cs="Times New Roman"/>
          <w:sz w:val="28"/>
          <w:szCs w:val="28"/>
        </w:rPr>
        <w:t xml:space="preserve">Разработанные задания должен быть размещены по адресу http://xxxxxx-m4.domain.ru/y/, где </w:t>
      </w:r>
      <w:proofErr w:type="spellStart"/>
      <w:r w:rsidRPr="002A0AF7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Pr="002A0AF7">
        <w:rPr>
          <w:rFonts w:ascii="Times New Roman" w:hAnsi="Times New Roman" w:cs="Times New Roman"/>
          <w:sz w:val="28"/>
          <w:szCs w:val="28"/>
        </w:rPr>
        <w:t xml:space="preserve"> - логин </w:t>
      </w:r>
      <w:r w:rsidR="00496A55" w:rsidRPr="002A0AF7">
        <w:rPr>
          <w:rFonts w:ascii="Times New Roman" w:hAnsi="Times New Roman" w:cs="Times New Roman"/>
          <w:sz w:val="28"/>
          <w:szCs w:val="28"/>
        </w:rPr>
        <w:t>конкурсант</w:t>
      </w:r>
      <w:r w:rsidRPr="002A0AF7">
        <w:rPr>
          <w:rFonts w:ascii="Times New Roman" w:hAnsi="Times New Roman" w:cs="Times New Roman"/>
          <w:sz w:val="28"/>
          <w:szCs w:val="28"/>
        </w:rPr>
        <w:t xml:space="preserve">а (указан на индивидуальной карточке), y — номер задачи. </w:t>
      </w:r>
      <w:r w:rsidR="00496A55" w:rsidRPr="002A0AF7">
        <w:rPr>
          <w:rFonts w:ascii="Times New Roman" w:hAnsi="Times New Roman" w:cs="Times New Roman"/>
          <w:sz w:val="28"/>
          <w:szCs w:val="28"/>
        </w:rPr>
        <w:t>Медиафайлы</w:t>
      </w:r>
      <w:r w:rsidRPr="002A0AF7">
        <w:rPr>
          <w:rFonts w:ascii="Times New Roman" w:hAnsi="Times New Roman" w:cs="Times New Roman"/>
          <w:sz w:val="28"/>
          <w:szCs w:val="28"/>
        </w:rPr>
        <w:t xml:space="preserve"> задач должны быть скопированы в соответствующую папку задачи. Также в медиа возможны уточняющие требования, специфичные для конкретной задачи.</w:t>
      </w:r>
    </w:p>
    <w:p w14:paraId="3B54CA09" w14:textId="76DD8BE5" w:rsidR="003944AE" w:rsidRPr="002A0AF7" w:rsidRDefault="003944AE" w:rsidP="00496A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78992" w14:textId="77777777" w:rsidR="003944AE" w:rsidRPr="002A0AF7" w:rsidRDefault="005E03CC" w:rsidP="00496A55">
      <w:pPr>
        <w:pStyle w:val="2"/>
        <w:spacing w:before="0" w:after="0" w:line="276" w:lineRule="auto"/>
        <w:ind w:firstLine="709"/>
        <w:contextualSpacing/>
        <w:jc w:val="center"/>
        <w:rPr>
          <w:rFonts w:ascii="Times New Roman" w:hAnsi="Times New Roman"/>
          <w:sz w:val="24"/>
          <w:lang w:val="ru-RU"/>
        </w:rPr>
      </w:pPr>
      <w:bookmarkStart w:id="24" w:name="_heading=h.sojyl1o3vhbz"/>
      <w:bookmarkEnd w:id="24"/>
      <w:r w:rsidRPr="002A0AF7">
        <w:rPr>
          <w:rFonts w:ascii="Times New Roman" w:hAnsi="Times New Roman"/>
          <w:lang w:val="ru-RU"/>
        </w:rPr>
        <w:br w:type="page" w:clear="all"/>
      </w:r>
    </w:p>
    <w:p w14:paraId="6DC578C2" w14:textId="77777777" w:rsidR="003944AE" w:rsidRPr="002A0AF7" w:rsidRDefault="005E03CC" w:rsidP="00496A55">
      <w:pPr>
        <w:pStyle w:val="2"/>
        <w:spacing w:before="0" w:after="0" w:line="276" w:lineRule="auto"/>
        <w:ind w:firstLine="709"/>
        <w:contextualSpacing/>
        <w:jc w:val="center"/>
        <w:rPr>
          <w:rFonts w:ascii="Times New Roman" w:hAnsi="Times New Roman"/>
          <w:lang w:val="ru-RU"/>
        </w:rPr>
      </w:pPr>
      <w:bookmarkStart w:id="25" w:name="_Toc126846656"/>
      <w:r w:rsidRPr="002A0AF7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 w:rsidRPr="002A0AF7">
        <w:rPr>
          <w:rFonts w:ascii="Times New Roman" w:hAnsi="Times New Roman"/>
        </w:rPr>
        <w:footnoteReference w:id="2"/>
      </w:r>
      <w:bookmarkEnd w:id="25"/>
    </w:p>
    <w:p w14:paraId="4BB698B2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CC5FF" w14:textId="77777777" w:rsidR="003944AE" w:rsidRPr="002A0AF7" w:rsidRDefault="005E03CC" w:rsidP="00496A55">
      <w:pPr>
        <w:pStyle w:val="3"/>
        <w:spacing w:before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6" w:name="_Toc126846657"/>
      <w:r w:rsidRPr="002A0AF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26"/>
    </w:p>
    <w:p w14:paraId="00149F9B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323BBA3A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14:paraId="38641066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14:paraId="71D5EB8C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14:paraId="36BA598A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14:paraId="2609CA64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14:paraId="60A62E33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14:paraId="62474C7E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14:paraId="644E622D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формате mp3). Файлы предоставляются на </w:t>
      </w:r>
      <w:proofErr w:type="spellStart"/>
      <w:r w:rsidRPr="002A0AF7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2A0AF7">
        <w:rPr>
          <w:rFonts w:ascii="Times New Roman" w:eastAsia="Times New Roman" w:hAnsi="Times New Roman" w:cs="Times New Roman"/>
          <w:sz w:val="28"/>
          <w:szCs w:val="28"/>
        </w:rPr>
        <w:t>-носителях в день C-1</w:t>
      </w:r>
    </w:p>
    <w:p w14:paraId="2E194179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14:paraId="19F192BB" w14:textId="77777777" w:rsidR="003944AE" w:rsidRPr="002A0AF7" w:rsidRDefault="005E03CC" w:rsidP="00496A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 w:rsidRPr="002A0AF7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</w:p>
    <w:p w14:paraId="6396C641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09FE7" w14:textId="77777777" w:rsidR="003944AE" w:rsidRPr="002A0AF7" w:rsidRDefault="003944AE" w:rsidP="00496A55">
      <w:pPr>
        <w:pStyle w:val="3"/>
        <w:spacing w:before="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heading=h.plnzhyuisy27"/>
      <w:bookmarkEnd w:id="27"/>
    </w:p>
    <w:p w14:paraId="0C43372A" w14:textId="77777777" w:rsidR="003944AE" w:rsidRPr="002A0AF7" w:rsidRDefault="005E03CC" w:rsidP="00496A55">
      <w:pPr>
        <w:pStyle w:val="3"/>
        <w:spacing w:before="0" w:line="276" w:lineRule="auto"/>
        <w:contextualSpacing/>
        <w:rPr>
          <w:rFonts w:ascii="Times New Roman" w:hAnsi="Times New Roman" w:cs="Times New Roman"/>
          <w:lang w:val="ru-RU"/>
        </w:rPr>
      </w:pPr>
      <w:bookmarkStart w:id="28" w:name="_heading=h.17dp8vu"/>
      <w:bookmarkStart w:id="29" w:name="_Toc126846658"/>
      <w:bookmarkEnd w:id="28"/>
      <w:r w:rsidRPr="002A0AF7">
        <w:rPr>
          <w:rFonts w:ascii="Times New Roman" w:hAnsi="Times New Roman" w:cs="Times New Roman"/>
          <w:lang w:val="ru-RU"/>
        </w:rPr>
        <w:t>2.2. Материалы, оборудование и инструменты, запрещенные на площадке</w:t>
      </w:r>
      <w:bookmarkEnd w:id="29"/>
    </w:p>
    <w:p w14:paraId="09A7FC5C" w14:textId="77777777" w:rsidR="003944AE" w:rsidRPr="002A0AF7" w:rsidRDefault="003944AE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0E72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00FBE7A9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5AF2F35E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14:paraId="356F4719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0907693F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14:paraId="7C5D3D39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20029B69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1F10CD9C" w14:textId="77777777" w:rsidR="003944AE" w:rsidRPr="002A0AF7" w:rsidRDefault="005E03CC" w:rsidP="00496A55">
      <w:pP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14:paraId="62AC9191" w14:textId="77777777" w:rsidR="003944AE" w:rsidRPr="002A0AF7" w:rsidRDefault="005E03CC" w:rsidP="00496A55">
      <w:pP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инфраструктурным листом;</w:t>
      </w:r>
    </w:p>
    <w:p w14:paraId="115954D9" w14:textId="77777777" w:rsidR="003944AE" w:rsidRPr="002A0AF7" w:rsidRDefault="005E03CC" w:rsidP="00496A55">
      <w:pP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14:paraId="2B18D543" w14:textId="77777777" w:rsidR="003944AE" w:rsidRPr="002A0AF7" w:rsidRDefault="005E03CC" w:rsidP="00496A55">
      <w:pP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14:paraId="72BA294E" w14:textId="77777777" w:rsidR="003944AE" w:rsidRPr="002A0AF7" w:rsidRDefault="005E03CC" w:rsidP="00496A55">
      <w:pP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14:paraId="6ACF777D" w14:textId="77777777" w:rsidR="003944AE" w:rsidRPr="002A0AF7" w:rsidRDefault="005E03CC" w:rsidP="00496A55">
      <w:pPr>
        <w:spacing w:after="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14:paraId="3427F4D1" w14:textId="77777777" w:rsidR="003944AE" w:rsidRPr="002A0AF7" w:rsidRDefault="005E03CC" w:rsidP="00496A5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heading=h.ska6t662uv9a"/>
      <w:bookmarkEnd w:id="30"/>
      <w:r w:rsidRPr="002A0AF7">
        <w:rPr>
          <w:rFonts w:ascii="Times New Roman" w:hAnsi="Times New Roman" w:cs="Times New Roman"/>
        </w:rPr>
        <w:br w:type="page" w:clear="all"/>
      </w:r>
    </w:p>
    <w:p w14:paraId="7BE7B9E2" w14:textId="77777777" w:rsidR="003944AE" w:rsidRPr="002A0AF7" w:rsidRDefault="005E03CC" w:rsidP="00496A55">
      <w:pPr>
        <w:pStyle w:val="2"/>
        <w:spacing w:before="0" w:after="0"/>
        <w:contextualSpacing/>
        <w:rPr>
          <w:rFonts w:ascii="Times New Roman" w:hAnsi="Times New Roman"/>
          <w:color w:val="000000"/>
          <w:szCs w:val="28"/>
          <w:lang w:val="ru-RU"/>
        </w:rPr>
      </w:pPr>
      <w:bookmarkStart w:id="31" w:name="_Toc126846659"/>
      <w:r w:rsidRPr="002A0AF7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3. </w:t>
      </w:r>
      <w:r w:rsidRPr="002A0AF7">
        <w:rPr>
          <w:rFonts w:ascii="Times New Roman" w:hAnsi="Times New Roman"/>
          <w:szCs w:val="28"/>
          <w:lang w:val="ru-RU"/>
        </w:rPr>
        <w:t>ПРИЛОЖЕНИЯ</w:t>
      </w:r>
      <w:bookmarkEnd w:id="31"/>
    </w:p>
    <w:p w14:paraId="03D309A4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22599D7" w14:textId="77777777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8B01405" w14:textId="65200BC5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96A55" w:rsidRPr="002A0AF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</w:t>
      </w:r>
      <w:r w:rsidR="008157EC" w:rsidRPr="002A0AF7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5FCFCC0" w14:textId="0835BE32" w:rsidR="003944AE" w:rsidRPr="002A0AF7" w:rsidRDefault="005E03CC" w:rsidP="00496A5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96A55" w:rsidRPr="002A0A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 xml:space="preserve"> Медиа файлы</w:t>
      </w:r>
    </w:p>
    <w:p w14:paraId="15793209" w14:textId="77777777" w:rsidR="003944AE" w:rsidRPr="002A0AF7" w:rsidRDefault="003944AE" w:rsidP="00496A5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3944AE" w:rsidRPr="002A0AF7" w:rsidSect="00496A55">
      <w:footerReference w:type="default" r:id="rId15"/>
      <w:pgSz w:w="11906" w:h="16838"/>
      <w:pgMar w:top="1134" w:right="851" w:bottom="1134" w:left="1701" w:header="709" w:footer="709" w:gutter="0"/>
      <w:pgNumType w:start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825A" w14:textId="77777777" w:rsidR="002E53BC" w:rsidRDefault="002E53BC">
      <w:pPr>
        <w:spacing w:after="0" w:line="240" w:lineRule="auto"/>
      </w:pPr>
      <w:r>
        <w:separator/>
      </w:r>
    </w:p>
  </w:endnote>
  <w:endnote w:type="continuationSeparator" w:id="0">
    <w:p w14:paraId="21BADD49" w14:textId="77777777" w:rsidR="002E53BC" w:rsidRDefault="002E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6B97" w14:textId="77777777" w:rsidR="003944AE" w:rsidRDefault="003944A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08B5" w14:textId="77777777" w:rsidR="002E53BC" w:rsidRDefault="002E53BC">
      <w:pPr>
        <w:spacing w:after="0" w:line="240" w:lineRule="auto"/>
      </w:pPr>
      <w:r>
        <w:separator/>
      </w:r>
    </w:p>
  </w:footnote>
  <w:footnote w:type="continuationSeparator" w:id="0">
    <w:p w14:paraId="264216AB" w14:textId="77777777" w:rsidR="002E53BC" w:rsidRDefault="002E53BC">
      <w:pPr>
        <w:spacing w:after="0" w:line="240" w:lineRule="auto"/>
      </w:pPr>
      <w:r>
        <w:continuationSeparator/>
      </w:r>
    </w:p>
  </w:footnote>
  <w:footnote w:id="1">
    <w:p w14:paraId="2D5DCC76" w14:textId="77777777" w:rsidR="003944AE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27998F2" w14:textId="77777777" w:rsidR="003944AE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166"/>
    <w:multiLevelType w:val="hybridMultilevel"/>
    <w:tmpl w:val="DAE085EC"/>
    <w:lvl w:ilvl="0" w:tplc="32F2D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FD3675"/>
    <w:multiLevelType w:val="hybridMultilevel"/>
    <w:tmpl w:val="E0060C10"/>
    <w:lvl w:ilvl="0" w:tplc="272E6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FFE49DA">
      <w:start w:val="1"/>
      <w:numFmt w:val="lowerLetter"/>
      <w:lvlText w:val="%2."/>
      <w:lvlJc w:val="left"/>
      <w:pPr>
        <w:ind w:left="1440" w:hanging="360"/>
      </w:pPr>
    </w:lvl>
    <w:lvl w:ilvl="2" w:tplc="9F5AC7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C8FE715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0CADB0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388830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3A0DB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C65DE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24ED06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0BEF08E4"/>
    <w:multiLevelType w:val="hybridMultilevel"/>
    <w:tmpl w:val="9EAA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1A0"/>
    <w:multiLevelType w:val="multilevel"/>
    <w:tmpl w:val="EE085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25EBF"/>
    <w:multiLevelType w:val="hybridMultilevel"/>
    <w:tmpl w:val="8856E7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1D32"/>
    <w:multiLevelType w:val="hybridMultilevel"/>
    <w:tmpl w:val="721E5356"/>
    <w:lvl w:ilvl="0" w:tplc="8872F0BE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0DC146E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CEADDF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9389A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E426E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085E6BD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D542E7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1476DA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39858B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19D77787"/>
    <w:multiLevelType w:val="hybridMultilevel"/>
    <w:tmpl w:val="93BAD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DC0000"/>
    <w:multiLevelType w:val="hybridMultilevel"/>
    <w:tmpl w:val="3A00723A"/>
    <w:lvl w:ilvl="0" w:tplc="8C203F7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C3E8A58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D1A809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9A06B12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22993A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A5E4FF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202AB0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EA166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62844D6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1C1502AC"/>
    <w:multiLevelType w:val="hybridMultilevel"/>
    <w:tmpl w:val="3D8C9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C7C71"/>
    <w:multiLevelType w:val="hybridMultilevel"/>
    <w:tmpl w:val="96FE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1B3D"/>
    <w:multiLevelType w:val="hybridMultilevel"/>
    <w:tmpl w:val="69264E2C"/>
    <w:lvl w:ilvl="0" w:tplc="7BE4737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EC39F0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97EDDB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51849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F61B2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60E1E7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244FB4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8E4AB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2C299B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25AB5999"/>
    <w:multiLevelType w:val="hybridMultilevel"/>
    <w:tmpl w:val="344A474C"/>
    <w:lvl w:ilvl="0" w:tplc="7EFAD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828B5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6BC8F8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0C1E517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F285BA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7D4EC2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95066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50A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B1A2D4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2A3D0DDF"/>
    <w:multiLevelType w:val="hybridMultilevel"/>
    <w:tmpl w:val="B2DE6F96"/>
    <w:lvl w:ilvl="0" w:tplc="45902D7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4C80EC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4A74CC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E51855E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10A5E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1B44E56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62C550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30A70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9B1C303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2AF52647"/>
    <w:multiLevelType w:val="hybridMultilevel"/>
    <w:tmpl w:val="45567FB4"/>
    <w:lvl w:ilvl="0" w:tplc="C054D2F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F64D3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84C3BA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F36C2AF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6C5210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28C7D2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1FCD2A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5C133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34664F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2FA17E61"/>
    <w:multiLevelType w:val="hybridMultilevel"/>
    <w:tmpl w:val="5508805C"/>
    <w:lvl w:ilvl="0" w:tplc="EEC473B4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51E849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A624A0C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E74A15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544BEC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17E6372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03FE773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6017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E0411F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5" w15:restartNumberingAfterBreak="0">
    <w:nsid w:val="3718618E"/>
    <w:multiLevelType w:val="hybridMultilevel"/>
    <w:tmpl w:val="C64A9150"/>
    <w:lvl w:ilvl="0" w:tplc="24CE67E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9E6396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A6ABB4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76EE2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C4582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72804D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6EA8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81888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F0EE24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38652A92"/>
    <w:multiLevelType w:val="hybridMultilevel"/>
    <w:tmpl w:val="B7C44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A51E34"/>
    <w:multiLevelType w:val="multilevel"/>
    <w:tmpl w:val="6E8A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8" w15:restartNumberingAfterBreak="0">
    <w:nsid w:val="3E590E0D"/>
    <w:multiLevelType w:val="multilevel"/>
    <w:tmpl w:val="28B87DC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rFonts w:ascii="Times New Roman" w:eastAsia="noto sans symbols" w:hAnsi="Times New Roman" w:cs="Times New Roman" w:hint="defaul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rFonts w:ascii="Times New Roman" w:eastAsia="noto sans symbols" w:hAnsi="Times New Roman" w:cs="Times New Roman" w:hint="default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0434C5"/>
    <w:multiLevelType w:val="hybridMultilevel"/>
    <w:tmpl w:val="4B3480F6"/>
    <w:lvl w:ilvl="0" w:tplc="D46E216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91804E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4321E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7A40C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BEAE36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70A56D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CA6C1BE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9228B4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E3095C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0" w15:restartNumberingAfterBreak="0">
    <w:nsid w:val="4BE849E7"/>
    <w:multiLevelType w:val="multilevel"/>
    <w:tmpl w:val="F46A44D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1" w15:restartNumberingAfterBreak="0">
    <w:nsid w:val="4F0D6189"/>
    <w:multiLevelType w:val="hybridMultilevel"/>
    <w:tmpl w:val="398CFEB8"/>
    <w:lvl w:ilvl="0" w:tplc="653E8758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603672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EB2E3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6D4323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68493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276AF3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9552F96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4811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CDDC054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2" w15:restartNumberingAfterBreak="0">
    <w:nsid w:val="4F6C2A9A"/>
    <w:multiLevelType w:val="multilevel"/>
    <w:tmpl w:val="0270F1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1A733A5"/>
    <w:multiLevelType w:val="hybridMultilevel"/>
    <w:tmpl w:val="E354B13E"/>
    <w:lvl w:ilvl="0" w:tplc="2012D2D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944328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196D81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F52A1E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6E4C0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2384E86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7FC63C28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81B8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AF32805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4" w15:restartNumberingAfterBreak="0">
    <w:nsid w:val="541F5DF4"/>
    <w:multiLevelType w:val="hybridMultilevel"/>
    <w:tmpl w:val="67E07C0C"/>
    <w:lvl w:ilvl="0" w:tplc="643270B2">
      <w:start w:val="1"/>
      <w:numFmt w:val="decimal"/>
      <w:lvlText w:val="%1."/>
      <w:lvlJc w:val="left"/>
      <w:pPr>
        <w:ind w:left="720" w:hanging="360"/>
      </w:pPr>
    </w:lvl>
    <w:lvl w:ilvl="1" w:tplc="C7C6867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7069B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DB60A3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D4453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FAEED8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5D8A33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508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E6FE4BE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5" w15:restartNumberingAfterBreak="0">
    <w:nsid w:val="572E4AD6"/>
    <w:multiLevelType w:val="hybridMultilevel"/>
    <w:tmpl w:val="4D4E1FE0"/>
    <w:lvl w:ilvl="0" w:tplc="59CA05C0">
      <w:start w:val="1"/>
      <w:numFmt w:val="decimal"/>
      <w:lvlText w:val="%1."/>
      <w:lvlJc w:val="left"/>
      <w:pPr>
        <w:ind w:left="720" w:hanging="360"/>
      </w:pPr>
    </w:lvl>
    <w:lvl w:ilvl="1" w:tplc="D54C57AC">
      <w:start w:val="1"/>
      <w:numFmt w:val="decimal"/>
      <w:lvlText w:val="%2."/>
      <w:lvlJc w:val="left"/>
      <w:pPr>
        <w:ind w:left="1440" w:hanging="360"/>
      </w:pPr>
    </w:lvl>
    <w:lvl w:ilvl="2" w:tplc="BBB0036A">
      <w:start w:val="1"/>
      <w:numFmt w:val="lowerRoman"/>
      <w:lvlText w:val="%3."/>
      <w:lvlJc w:val="right"/>
      <w:pPr>
        <w:ind w:left="2160" w:hanging="360"/>
      </w:pPr>
    </w:lvl>
    <w:lvl w:ilvl="3" w:tplc="3506AD1E">
      <w:start w:val="1"/>
      <w:numFmt w:val="decimal"/>
      <w:lvlText w:val="%4."/>
      <w:lvlJc w:val="left"/>
      <w:pPr>
        <w:ind w:left="2880" w:hanging="360"/>
      </w:pPr>
    </w:lvl>
    <w:lvl w:ilvl="4" w:tplc="06FE770A">
      <w:start w:val="1"/>
      <w:numFmt w:val="lowerLetter"/>
      <w:lvlText w:val="%5."/>
      <w:lvlJc w:val="left"/>
      <w:pPr>
        <w:ind w:left="3600" w:hanging="360"/>
      </w:pPr>
    </w:lvl>
    <w:lvl w:ilvl="5" w:tplc="557E2B44">
      <w:start w:val="1"/>
      <w:numFmt w:val="lowerRoman"/>
      <w:lvlText w:val="%6."/>
      <w:lvlJc w:val="right"/>
      <w:pPr>
        <w:ind w:left="4320" w:hanging="360"/>
      </w:pPr>
    </w:lvl>
    <w:lvl w:ilvl="6" w:tplc="1E2C0254">
      <w:start w:val="1"/>
      <w:numFmt w:val="decimal"/>
      <w:lvlText w:val="%7."/>
      <w:lvlJc w:val="left"/>
      <w:pPr>
        <w:ind w:left="5040" w:hanging="360"/>
      </w:pPr>
    </w:lvl>
    <w:lvl w:ilvl="7" w:tplc="97C0111A">
      <w:start w:val="1"/>
      <w:numFmt w:val="lowerLetter"/>
      <w:lvlText w:val="%8."/>
      <w:lvlJc w:val="left"/>
      <w:pPr>
        <w:ind w:left="5760" w:hanging="360"/>
      </w:pPr>
    </w:lvl>
    <w:lvl w:ilvl="8" w:tplc="7DD828BA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58644B07"/>
    <w:multiLevelType w:val="hybridMultilevel"/>
    <w:tmpl w:val="3000E4BC"/>
    <w:lvl w:ilvl="0" w:tplc="9B48A88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94378C">
      <w:start w:val="1"/>
      <w:numFmt w:val="lowerLetter"/>
      <w:lvlText w:val="%2."/>
      <w:lvlJc w:val="left"/>
      <w:pPr>
        <w:ind w:left="1440" w:hanging="360"/>
      </w:pPr>
    </w:lvl>
    <w:lvl w:ilvl="2" w:tplc="605056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A726F72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E65E4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D0ECDB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AA54FA0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0A450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C80CD6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7" w15:restartNumberingAfterBreak="0">
    <w:nsid w:val="5B261BB9"/>
    <w:multiLevelType w:val="hybridMultilevel"/>
    <w:tmpl w:val="8B9C5200"/>
    <w:lvl w:ilvl="0" w:tplc="477A8782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E083FA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B9C06D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5E6476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8CB7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9E6315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49AD54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8390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17CC7E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8" w15:restartNumberingAfterBreak="0">
    <w:nsid w:val="5B6331E5"/>
    <w:multiLevelType w:val="hybridMultilevel"/>
    <w:tmpl w:val="B71A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910"/>
    <w:multiLevelType w:val="hybridMultilevel"/>
    <w:tmpl w:val="5F526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FC2AA0"/>
    <w:multiLevelType w:val="hybridMultilevel"/>
    <w:tmpl w:val="FA4CD280"/>
    <w:lvl w:ilvl="0" w:tplc="2398F28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5F04AF0">
      <w:start w:val="1"/>
      <w:numFmt w:val="bullet"/>
      <w:lvlText w:val="◦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2C02C2F8">
      <w:start w:val="1"/>
      <w:numFmt w:val="bullet"/>
      <w:lvlText w:val="▪"/>
      <w:lvlJc w:val="left"/>
      <w:pPr>
        <w:ind w:left="1440" w:hanging="360"/>
      </w:pPr>
      <w:rPr>
        <w:rFonts w:ascii="Symbol" w:eastAsia="Symbol" w:hAnsi="Symbol" w:cs="Symbol" w:hint="default"/>
      </w:rPr>
    </w:lvl>
    <w:lvl w:ilvl="3" w:tplc="49223248">
      <w:start w:val="1"/>
      <w:numFmt w:val="bullet"/>
      <w:lvlText w:val="●"/>
      <w:lvlJc w:val="left"/>
      <w:pPr>
        <w:ind w:left="1800" w:hanging="360"/>
      </w:pPr>
      <w:rPr>
        <w:rFonts w:ascii="Symbol" w:eastAsia="Symbol" w:hAnsi="Symbol" w:cs="Symbol" w:hint="default"/>
      </w:rPr>
    </w:lvl>
    <w:lvl w:ilvl="4" w:tplc="3B385DD6">
      <w:start w:val="1"/>
      <w:numFmt w:val="bullet"/>
      <w:lvlText w:val="◦"/>
      <w:lvlJc w:val="left"/>
      <w:pPr>
        <w:ind w:left="2160" w:hanging="360"/>
      </w:pPr>
      <w:rPr>
        <w:rFonts w:ascii="Symbol" w:eastAsia="Symbol" w:hAnsi="Symbol" w:cs="Symbol" w:hint="default"/>
      </w:rPr>
    </w:lvl>
    <w:lvl w:ilvl="5" w:tplc="6D2CBA46">
      <w:start w:val="1"/>
      <w:numFmt w:val="bullet"/>
      <w:lvlText w:val="▪"/>
      <w:lvlJc w:val="left"/>
      <w:pPr>
        <w:ind w:left="2520" w:hanging="360"/>
      </w:pPr>
      <w:rPr>
        <w:rFonts w:ascii="Symbol" w:eastAsia="Symbol" w:hAnsi="Symbol" w:cs="Symbol" w:hint="default"/>
      </w:rPr>
    </w:lvl>
    <w:lvl w:ilvl="6" w:tplc="A98C0654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7" w:tplc="48B6F9C8">
      <w:start w:val="1"/>
      <w:numFmt w:val="bullet"/>
      <w:lvlText w:val="◦"/>
      <w:lvlJc w:val="left"/>
      <w:pPr>
        <w:ind w:left="3240" w:hanging="360"/>
      </w:pPr>
      <w:rPr>
        <w:rFonts w:ascii="Symbol" w:eastAsia="Symbol" w:hAnsi="Symbol" w:cs="Symbol" w:hint="default"/>
      </w:rPr>
    </w:lvl>
    <w:lvl w:ilvl="8" w:tplc="17E407D8">
      <w:start w:val="1"/>
      <w:numFmt w:val="bullet"/>
      <w:lvlText w:val="▪"/>
      <w:lvlJc w:val="left"/>
      <w:pPr>
        <w:ind w:left="3600" w:hanging="360"/>
      </w:pPr>
      <w:rPr>
        <w:rFonts w:ascii="Symbol" w:eastAsia="Symbol" w:hAnsi="Symbol" w:cs="Symbol" w:hint="default"/>
      </w:rPr>
    </w:lvl>
  </w:abstractNum>
  <w:abstractNum w:abstractNumId="31" w15:restartNumberingAfterBreak="0">
    <w:nsid w:val="612636A6"/>
    <w:multiLevelType w:val="hybridMultilevel"/>
    <w:tmpl w:val="842A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731A6"/>
    <w:multiLevelType w:val="hybridMultilevel"/>
    <w:tmpl w:val="F6828802"/>
    <w:lvl w:ilvl="0" w:tplc="321A8D42">
      <w:start w:val="1"/>
      <w:numFmt w:val="decimal"/>
      <w:lvlText w:val="%1."/>
      <w:lvlJc w:val="left"/>
      <w:pPr>
        <w:ind w:left="1429" w:hanging="360"/>
      </w:pPr>
    </w:lvl>
    <w:lvl w:ilvl="1" w:tplc="B288C258">
      <w:start w:val="1"/>
      <w:numFmt w:val="lowerLetter"/>
      <w:lvlText w:val="%2."/>
      <w:lvlJc w:val="left"/>
      <w:pPr>
        <w:ind w:left="2149" w:hanging="360"/>
      </w:pPr>
    </w:lvl>
    <w:lvl w:ilvl="2" w:tplc="669CF70C">
      <w:start w:val="1"/>
      <w:numFmt w:val="lowerRoman"/>
      <w:lvlText w:val="%3."/>
      <w:lvlJc w:val="right"/>
      <w:pPr>
        <w:ind w:left="2869" w:hanging="180"/>
      </w:pPr>
    </w:lvl>
    <w:lvl w:ilvl="3" w:tplc="289C3B38">
      <w:start w:val="1"/>
      <w:numFmt w:val="decimal"/>
      <w:lvlText w:val="%4."/>
      <w:lvlJc w:val="left"/>
      <w:pPr>
        <w:ind w:left="3589" w:hanging="360"/>
      </w:pPr>
    </w:lvl>
    <w:lvl w:ilvl="4" w:tplc="3EF4648A">
      <w:start w:val="1"/>
      <w:numFmt w:val="lowerLetter"/>
      <w:lvlText w:val="%5."/>
      <w:lvlJc w:val="left"/>
      <w:pPr>
        <w:ind w:left="4309" w:hanging="360"/>
      </w:pPr>
    </w:lvl>
    <w:lvl w:ilvl="5" w:tplc="6712ADF8">
      <w:start w:val="1"/>
      <w:numFmt w:val="lowerRoman"/>
      <w:lvlText w:val="%6."/>
      <w:lvlJc w:val="right"/>
      <w:pPr>
        <w:ind w:left="5029" w:hanging="180"/>
      </w:pPr>
    </w:lvl>
    <w:lvl w:ilvl="6" w:tplc="7B7826D2">
      <w:start w:val="1"/>
      <w:numFmt w:val="decimal"/>
      <w:lvlText w:val="%7."/>
      <w:lvlJc w:val="left"/>
      <w:pPr>
        <w:ind w:left="5749" w:hanging="360"/>
      </w:pPr>
    </w:lvl>
    <w:lvl w:ilvl="7" w:tplc="B92679E4">
      <w:start w:val="1"/>
      <w:numFmt w:val="lowerLetter"/>
      <w:lvlText w:val="%8."/>
      <w:lvlJc w:val="left"/>
      <w:pPr>
        <w:ind w:left="6469" w:hanging="360"/>
      </w:pPr>
    </w:lvl>
    <w:lvl w:ilvl="8" w:tplc="827670A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A4283A"/>
    <w:multiLevelType w:val="multilevel"/>
    <w:tmpl w:val="D6286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F4268"/>
    <w:multiLevelType w:val="hybridMultilevel"/>
    <w:tmpl w:val="8856E7F6"/>
    <w:lvl w:ilvl="0" w:tplc="2DA44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769BB"/>
    <w:multiLevelType w:val="multilevel"/>
    <w:tmpl w:val="D0EA3570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9673A2A"/>
    <w:multiLevelType w:val="hybridMultilevel"/>
    <w:tmpl w:val="5BDC9852"/>
    <w:lvl w:ilvl="0" w:tplc="32F2D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"/>
  </w:num>
  <w:num w:numId="4">
    <w:abstractNumId w:val="26"/>
  </w:num>
  <w:num w:numId="5">
    <w:abstractNumId w:val="30"/>
  </w:num>
  <w:num w:numId="6">
    <w:abstractNumId w:val="5"/>
  </w:num>
  <w:num w:numId="7">
    <w:abstractNumId w:val="12"/>
  </w:num>
  <w:num w:numId="8">
    <w:abstractNumId w:val="19"/>
  </w:num>
  <w:num w:numId="9">
    <w:abstractNumId w:val="10"/>
  </w:num>
  <w:num w:numId="10">
    <w:abstractNumId w:val="23"/>
  </w:num>
  <w:num w:numId="11">
    <w:abstractNumId w:val="13"/>
  </w:num>
  <w:num w:numId="12">
    <w:abstractNumId w:val="21"/>
  </w:num>
  <w:num w:numId="13">
    <w:abstractNumId w:val="15"/>
  </w:num>
  <w:num w:numId="14">
    <w:abstractNumId w:val="11"/>
  </w:num>
  <w:num w:numId="15">
    <w:abstractNumId w:val="27"/>
  </w:num>
  <w:num w:numId="16">
    <w:abstractNumId w:val="14"/>
  </w:num>
  <w:num w:numId="17">
    <w:abstractNumId w:val="24"/>
  </w:num>
  <w:num w:numId="18">
    <w:abstractNumId w:val="25"/>
  </w:num>
  <w:num w:numId="19">
    <w:abstractNumId w:val="20"/>
  </w:num>
  <w:num w:numId="20">
    <w:abstractNumId w:val="28"/>
  </w:num>
  <w:num w:numId="21">
    <w:abstractNumId w:val="6"/>
  </w:num>
  <w:num w:numId="22">
    <w:abstractNumId w:val="8"/>
  </w:num>
  <w:num w:numId="23">
    <w:abstractNumId w:val="33"/>
  </w:num>
  <w:num w:numId="24">
    <w:abstractNumId w:val="29"/>
  </w:num>
  <w:num w:numId="25">
    <w:abstractNumId w:val="2"/>
  </w:num>
  <w:num w:numId="26">
    <w:abstractNumId w:val="9"/>
  </w:num>
  <w:num w:numId="27">
    <w:abstractNumId w:val="3"/>
  </w:num>
  <w:num w:numId="28">
    <w:abstractNumId w:val="22"/>
  </w:num>
  <w:num w:numId="29">
    <w:abstractNumId w:val="18"/>
  </w:num>
  <w:num w:numId="30">
    <w:abstractNumId w:val="35"/>
  </w:num>
  <w:num w:numId="31">
    <w:abstractNumId w:val="34"/>
  </w:num>
  <w:num w:numId="32">
    <w:abstractNumId w:val="16"/>
  </w:num>
  <w:num w:numId="33">
    <w:abstractNumId w:val="31"/>
  </w:num>
  <w:num w:numId="34">
    <w:abstractNumId w:val="4"/>
  </w:num>
  <w:num w:numId="35">
    <w:abstractNumId w:val="0"/>
  </w:num>
  <w:num w:numId="36">
    <w:abstractNumId w:val="3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AE"/>
    <w:rsid w:val="000A21B6"/>
    <w:rsid w:val="000F61F0"/>
    <w:rsid w:val="00121948"/>
    <w:rsid w:val="00163131"/>
    <w:rsid w:val="00191283"/>
    <w:rsid w:val="002A0AF7"/>
    <w:rsid w:val="002E53BC"/>
    <w:rsid w:val="003944AE"/>
    <w:rsid w:val="003F07D1"/>
    <w:rsid w:val="003F40E2"/>
    <w:rsid w:val="00496A55"/>
    <w:rsid w:val="005E03CC"/>
    <w:rsid w:val="006E66C3"/>
    <w:rsid w:val="008157EC"/>
    <w:rsid w:val="00BA2ECD"/>
    <w:rsid w:val="00E03A7D"/>
    <w:rsid w:val="00F04DA9"/>
    <w:rsid w:val="00F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C24E"/>
  <w15:docId w15:val="{38D35C27-F42F-4F40-BB54-3AFABCE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Balloon Text"/>
    <w:basedOn w:val="a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0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0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"/>
    <w:next w:val="a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Текст сноски Знак"/>
    <w:basedOn w:val="a0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ff0">
    <w:name w:val="цветной текст"/>
    <w:basedOn w:val="a"/>
    <w:qFormat/>
    <w:p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1">
    <w:name w:val="выделение цвет"/>
    <w:basedOn w:val="a"/>
    <w:link w:val="aff2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цвет в таблице"/>
    <w:rPr>
      <w:color w:val="2C8DE6"/>
    </w:rPr>
  </w:style>
  <w:style w:type="paragraph" w:styleId="aff4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"/>
    <w:next w:val="a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"/>
    <w:next w:val="a"/>
    <w:uiPriority w:val="39"/>
    <w:unhideWhenUsed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5">
    <w:name w:val="!Текст"/>
    <w:basedOn w:val="a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7">
    <w:name w:val="!Синий заголовок текста"/>
    <w:basedOn w:val="aff1"/>
    <w:link w:val="aff8"/>
    <w:qFormat/>
  </w:style>
  <w:style w:type="character" w:customStyle="1" w:styleId="aff6">
    <w:name w:val="!Текст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!Список с точками"/>
    <w:basedOn w:val="a"/>
    <w:link w:val="af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выделение цвет Знак"/>
    <w:link w:val="aff1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8">
    <w:name w:val="!Синий заголовок текста Знак"/>
    <w:link w:val="aff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ff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0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customStyle="1" w:styleId="normal1">
    <w:name w:val="normal1"/>
    <w:qFormat/>
    <w:rsid w:val="006E66C3"/>
    <w:pPr>
      <w:suppressAutoHyphens/>
      <w:spacing w:after="0" w:line="276" w:lineRule="auto"/>
    </w:pPr>
    <w:rPr>
      <w:rFonts w:ascii="Arial" w:eastAsia="Arial" w:hAnsi="Arial" w:cs="Arial"/>
      <w:lang w:bidi="hi-IN"/>
    </w:rPr>
  </w:style>
  <w:style w:type="paragraph" w:customStyle="1" w:styleId="16">
    <w:name w:val="Обычный1"/>
    <w:qFormat/>
    <w:rsid w:val="006E66C3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xxxxxx-m1.wsr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mily@cosmo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xxxxxx-m1.wsr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05w0eULs0KwE8GGLveWufiGoAQ==">AMUW2mVm9gGCnEsr6srmwIswsReWxHuKR+mknWIkKG2u+pm6JrsnFN94pDY0egT0VrWQh9HsZcDHWfxCKDP6nK6dgctI+KO3XS+8fNcECccYRCxZSo7YNmOR5nJWvY5N0yQtyBXu78BlIZ4EMCHLe+mgMfvEWc6myiu22PTw91bzAn0hYSZgaWYqkf3TgX7fl6jegwnkTnU1DBVeO24EGnslJg4gbmaORjGx6tLDGgVEB3qK/KsKdjD/7H6dUhHT5YQNe//PzSXGDvsSe77eQuxXqMXjYCNE896uXk9EsLTvWdvInTLg+uOV6GtbVPGZu4kxg/SKpoe4EJJgInFHUd0ADKufE3PIkBLNlVEiNfs71tkpOtaXiez7DhChLAaOAiu6zIJPdw0hA+ruU0jgIago7m0AYSVaTyG/G4PsP6Sqyfqn1xDRwk1nWwePbqbbL3H99AxXo2RmCIb49zfWY7PjfdTH521hCQo/t/SFdNOHVdw2nOtCPGZvuF1ZxG/KIdQSPZ4S9Pqo4eUjCy/1MckLjR3rdWPHHGs9nodl8JcN5LZqLOY0y0Dh7jzjotriRXnBtw1BZfp8GZpEAzdwFJI0+dfJ9G5OAZJ0H71na/HCGlQpHxnW7QJUjCxOwrKaHjMwIt/W1MHrIxWt/XvavEZFgHwfMZ/v1RgjZxzr5gC2Ct/MfOaQWQPXYLYS++MpqMMY7UFsthYL/ex+LrwdvNKtkNQ7JROeHT84AnY7dex3G2rCSc0/6OC9Lj6EZzf37sm8kezTmCglEWdrwLWINNXjoP4dvIsi8t6A+fPIKEcbFOpbvpvohT3ZiwSICyNFvz5jzbIvoPRYrsrON4aswF5fSPK+DpAdadQbFwTCwHOMw6+BaZI3QYONYTwH+oyzlvyaE17ensBxIxRH0ssVZvUsn220g4F1VnymVdSkWBwIR9bP/cfzURZ8ssBnGB0kNYY012cEWPfc3l+LC2ZQFAW0Ok5TtbQBnNmMLJJUR0Xkayi+gZ85dUJW97hsfnQBuCjTnCft9xQksAyMWtbMj/8Pf3NBGwFFtwmrXtN/O9Cg0xPcXw1ABTzI+OFSO6L/LMDoitNA6fmbNk212Dqp/lZ8azXDb1bI9tIQHaVcPZ3g0v3FlFP7ZjQdGihbTxM0wY3SfJ8KgwoJpz2BsmYy+0xcUULtdTrjHF225tQy+rgdhS4n6/ppX5bIBxGpWLSFQgWGdmx4VCKOhUK3Iu5ie/mDkc/IsQ/prHkWfuAc+8bVKgTp7U9jgFih5tv4L52CO4dVoEU1wu4IroIsLybrCmuCqYBcylzhlCNETyDUmRM8HgqNlZ4rq+JN+suAN6XUV+Q7jd8wEew2UObHBB/H1ZX7d/H5b2UNlqXdFEWKTIHiLdg7RhJF8D8BS3bsonecFrnMab3W6EcfnqF6MA9h3PUlUDtNMp9tSLycpRQfCTW+kTh0Vrq7G4/mseirY6VZRNdBL7tcZCyLzMi89yzqo6nJUcBk5v5DN0R6Ln2yOd8HpNSaVpyTIPeDQRoz6CpQxigyKakh5RcpxyfpxXp4J1t+npoXjRsfJo/Zpabf9etqzVrmImW6vy0P7q/V7OnHm/+5e6qcm9HMQDZ4E6kDfem8C11jw/BIuL5glmrXl25bohgLGm0zlRwp8Hj2g1YMkqHzsYz+aJMWSGlxbz6LrRCSRU310JziSjw57L6qbJOEGviDxbqeE/mhYjizAhHY5Hd+8/TgJusZe95OEcotyRdD6sYZLfE8UHtQfofRfDUItWCD+PFSbyOYaNj8CkBPPi1oeeG39yqL1Qnn9I8B4F29KmXD3/Ma0o1eGX1oY/4YQNt23X80GcsJoDD0XOtjJd9qyCOo/sgmjp7MhcrEQe24CqVpVGYSNP9NtZGDTfzCC4Ui+LRXt5yMzpn1DvfdcVYvH8XV1DtjH8YytPQxz+VyXjTAIR2Fz+8y4JIEs8AiIvZ98aZBQPt0+8809gwSqCTjvRpDOG+4l7VgNcXp2AVh9sm9v4emGY/u/AQt1uSynTU/p/6hz0t81ZChxplo3IUWIMEWe38BEFGxvGhIZ5Lmv61/+NYaznY4ozueyB0dKPgwaH2elnMlj3D7tE0HJwRCEmJoYIL/+EEdCWV6HHI9Yk2fxNt8I8DHRam8XNdaMUDg1m4iLEIsMF3gda4Z6kL377kj3jmUMp18EE7h4xoo9zLNtFNE/C5v/6Da9mB4nJCZybAjD9eTQl7mdXQF9eJIDMN8JS+tcdZBcUFaVwjo8ZeAC+SDF7E+9LlH6clzFlGanaYgCRF6xkNhPhNQ9pRbOgf/xiWzO087o/lPRKn3SKOTbXymAV7zhgzqjxJgJxp0+MckVaIBSN8BQ1DC2tNO+WzGXt1ieQ9y/Sn9jvgNvMKtGnWFAuFKFkG55ZWcJI4Hw9pgCx9XGK1kCz0DvWGHSJHdV0vYvdbGaiY1k+Xi2H51dVp+azDeqn/hUkgLVnwPa8oUEaotbBNhTGLXm321JKfRrS9FrMNt668kFJzhcr3iNMUSA0YRNsQHMg55F/2zJiuSeIQe8Hl4HTaDALJ6l0jESqf2cV6oS7YlF9J4xPtN4PuFKefYfP+8C0I8hZZOJdSD8b3UwhQMGaY9cGZI6go5a2yUWD5lmRO8dHI4H/WDcgZbJBbufp+/Zu7JXcIRHxDuLSQxHUCKBgPaKyIgvWVypF5F6LebvMYlKwP7qcK5iNBDdlBXfV6ji5ZUxUQ1leJ72LVWyXP6RcGlYMlNZ/BRpHC6agG4+Nnv1ZOAlkQEPBq3mPzawMxgEICiCq2v7dEpXSqITZMxHN3xUsNHNkT+NoHSUg6OFQ0SLq6g7XN79PpXdRJdUmhz0aNEcPJwpIWMWmGCN1NpQR5g88TWAWSZ+tnJuccViwTvMI+DRSh2P3REn0YyPvrm701EhP6ANoQr9c++w6S25cGZcX3QLTx7BZePoy7AId7DQyngHBfUL08cjUyXS3be/Fes4Z/NvCQyfuCxfVfCMcsrgEQuDRnpH5B/ECTS9U0DSM+nzWMwQxUUc/Oox12ZO+zFoJz1HmgcFZJQ3ckXyddzv0kfyw7900/+9q5VCoY8kxOeAsQq1xUCkqqMBPwuTGdl65nWiZEMJw20+Golj6etBLrZ3c7X/Q0FCXGfbQOJa7AJ73jNolyi+qQ9Pr+vcrVYtbJU5dmSTM0yPnz4J/vauuwHA8CNmQAIWYuxN8azEGK4VsY8Xj8mrFjh6x/UxMFHhah6DyvoOIz7N2/impfdYo4wXyEePMEJo6GtupVlI7oTR3KhhPgJPlgUkRX6AGoPcxz4BZ8QMAktNWiZZhJ/nifwh+QParfg96BNTwbPnmMnQzg5rnjhU0plOEl7B94sHSrKbSvoOLvyERIiUMUlGo4cO3OT0I6QwHeEL/Sl3HL5JmvznXEjOc00Msk8R24oc4fC+xmOhLn4xa517uFnU44EEbU5uSp2q24lvqklrANIkAmScTtEt1lFgCzeudMWXuzWVRfzf+hgopzTn9b1awfn9RyTsaMFqpnDUiRAC6CpDZmMF9k/Ac478FcV8wgUpjDpztED+ACXY4/K3pPJ+KVL0w7nuuPheZ/OGiZSBjDRPXbyHVxA7uP+XXo1IVJCaun3xRAARQuiolKPH2K9eVgkmRdmRFIx7w3Wmj5DyE5f8lYqa4hFCi6omKNQsx53k3RnWWwR/+rgetesueJEJePfPEFtizc2PgBO2dM1m1+qXhHC3JZCdQQDNO1lVi64Mx98rxKheAKb+x1SMSmHNxHsoAzJxe0JCV5I517qSt36H3WfPOvdNpukdNtVE4A3bK52Hm64jDWRM5ppaj+ZtLsc6UIW/J6fqtbX4/prTKHQvPxfUNlp4vLqlPPLjfIRId/n6LZTnMWkSKlJ65crduB5T/KAqE65tXaGLfLnd+vfdHMKbaq1KEGHC49Yzs4qs8zv48CrEAS43hQN+C+bJu8S3/OxPL0n4r2zJRrXL0l3aSaLP64ql3rCBWETZDGj8wsJk/WD/3qA7yJ0B1UBSt5rIWvx4me22UxYyRiwrsRsccx9I2m2iTJBbjPNnT3jTXueXmUjef8Se7zlWcBkRM4b1AO3IrprUAkWavcHOBJJTC1i3W6UHqF0+t2huxXCC5f6g0hrerwPCWsEPcvClFOn+BOqADP98KimTzJZLY2NBK/arJC3hx04ZYxktgOJntolDDM3v06XhOho5ShwOmNUlnlnqsaugx02IjZvaMVk4Xs0YGmwMU9OdaFCefRmSjcubPzuQddGw+0zKvT79WmdGU+QHbHKf4Hpr2wc/PlmJSrihhi+QOF8Y5wmtCsDIkFxKTOckVymWf3ZE4GJKVcz3JcGycE4uknwBWi5VJJjf5xiuFQXIoD6hKtnq9sD2ywd3oKxGiMGTg++dfdmehwsmj+b3pmuZy1bmqj+mdvAAzx93SRzPGl8bLR1yHPvgxaIl25rYBZ2kz1HkH2Itd2FLFmUuq2y/gyUeBmqtr+IJh7ESD0jqu6Y8Kz9wOlTa674Ig77KmF3WY5CCyryYckrdFC4OQEX49NJyNXbx11fwnKLmTWITgJR2gSwylfIBN4X8ZTx5F9mowP6jfOjD/xRGTLKiTi0l6DGJ9fleyp2Vf408oCU+z9PacfCCeFMADBMAPLgf2Zq0HgiiwM715v18Y7caAkqXKodF2gqs7b3g95HldU/kltt4GKdgE8D/9GzA56ShR7GNBU5UfvruGaRjjD1LTEnuX8OfdEhWGg5eUCtlJ48xs71ViUoGhyxh3gsAm14kxj8r0oo1+Kn/5lr9/Ib82SIPaRkfRqj8CulDPa7t2Bzw4xzX3j0Fdh6q2wefwa55XU+KYm1O6LkewTZHqq33e/QTNAJbdoPYwG72opV8m1XCotSdsMkG+McwxjV94XR3cdub1iTxUzWmQ8GIOP1nQZyoW1wzCl5DG3333dPvrhcMBEAZq8KJjR1PO8tyzOMM4E65xpuVENOnsqazK3RQxuuarFFD+ENOn5qyCzZeSxT2UjO4xKt4llJmda9KJQo1T2ahxq3TVXkobooA2mMJ/QXSC4VeKiSO5Wj+wh5VcsUsu7N9X/zxDqp318tI0J/aLZU7ADOYYVaoOrx84+04trh7uQCEO9rW2qWO2vyB6hO+UO4iyqbp5LWDzXtTBtmMXXI+QWYLCf8e6eKhoo2DW45FfNfyu1UdKBWQoN2WxpXvZfkiIwBryo+oYHAkqmSFsjg2q6N/xM3h5w+LPMSizsos5K2hWLbARU1NcjQksKY0AYwek1juchM3csHN5JenZlxe+rhKJA8GXC6nWaQUAgJ5q+4xpPKzY+JOPTnVVG2i8fBIs4jkwiTgB4o8MMz5NcvQwAxtaxzZDa2E2mZyapcVEHrTfElvWMRty5J7HffWV/JYBrTyZJ/x5kHDm1sK+JFoA3O7mJjIToVI5biCpBE1+VVrQxRsvMAcfGsn1uzpDD5y0wYjS8juOGR4RaIxJpYBEvOjmOje99bmK0/vHUNjEmWU2YVPZLHJqmepggXD9FBdMN+vZf5RiGoJkcoNUOBES5yq+VIdHMv1JykLkdmFpufQGDYpEJzxSKUSNABp0NfgXgiDu8cdjUt31rQWu8p4WAoRk6eG7lEWk+D5xMwWXM0erD4DlUDAMbowtwyiILDYd47/r6GYxNz9c4mNYbNX7vr8+AH9U5lfbfGZBZRg8eDP5b1QGsFT+De0FFLDHR5SzF0tY/RFGDKMTQ4sJ+g6hSIup5zxeyN2E2gVaKrCOPOpq5ly6/YPUEa3I8Fyoh768XzJANoV+dmE5hEKIZ84BbCGeAiUEmDzlKGCnABQgVnqPrvC7sgPEVJoXle7xXAZo+j8V8aUiwEVaamnKk8bz1+L661+UQ7fJCZ0htCOlxADBFtKTyZ8+dly3yejf63vguH+DhnfpKKHCizTrFzDfpumxyNuzQUkTmoIv/DRPtsasZbntm6FrnoEn1beno4U1AYnm0wkHtASHht3KivU0BspiDyzRHCAnDSuoAYDRs2gBWeEuIkv1BkcaTLHBM5wj4PQxXHxGvneHiYrilwk2l0eHktP+HTkmGofUszBWoAd4q1+wpHHP7v56VSvEPzideSFv1K5CWP6KKogvVLtRdQo7vZJa8UFvs1mcoYDSp8mWMRDWijSjcsiYesxw1gHfjZCwZVZLxOEqh30H5ZQDeMQOwHJLl5VWFj3xIdZjntp+EVbgMjp6lWt96+asMOmOxbgepNO6E65zGJRrhs8TIkaFNiHdxihSY73Ht+3kFSJv1vWJMn2TLHGy7QFHe77RQma/3TFibGgTRsvpPpSGcAlXUBQ45KzevSTK3oipST0pGqpMRy0Fju7h5vZMzwrXzYOm6uV+7CUwU5I1d2JRqbCwRnjw+/7M+863DUWFhAHhuBLj5che0mAMUJtAxNgkaz3+N9uN3kVuY9Xmx7MalMOAjEqZ6WNNcJHSd9AZVJ1EJgvyUSLipVld6tVmM2iYZVRyNxYVqNdkgG/Y9fULLuSn1jD8MIZGJKzc2vCo1stTgphSzVjV3Jvh8z+XgPk1CmKKtb/yIS3RF8n59iwP7Nih8ujPyTh3vtNxpFpcsuPVL8ybd4N0djYXIHV514FCwfLwI9rpbpq6CL0IQtI97isnjOwZ++Kfa15O1U+Hg4Lk3P4uFrzbulToiJrp/T7j3QfXoUVl4E5f3wfU+00aNmrHg3q7ge4IdKIOmz/FnaD+Y24c9FMG6TGslLmxHdghtvMUlz2/NslZhNoTGBOF3Hsy940BUi6KSyVUy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601778-41B6-4EE4-A3BE-84DECE1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2023-01-12T10:59:00Z</dcterms:created>
  <dcterms:modified xsi:type="dcterms:W3CDTF">2024-11-15T08:05:00Z</dcterms:modified>
</cp:coreProperties>
</file>