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658B3E4" w:rsidR="000B2623" w:rsidRDefault="000B2623" w:rsidP="00D13DE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3D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E215" w14:textId="77777777" w:rsidR="00D13DE6" w:rsidRPr="00D13DE6" w:rsidRDefault="00D13DE6" w:rsidP="00D13DE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D13DE6" w:rsidRDefault="000A29CF" w:rsidP="00D13DE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E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9F37897" w14:textId="741E0779" w:rsidR="00D13DE6" w:rsidRDefault="00D13DE6" w:rsidP="00D13DE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«Веб-технологии» </w:t>
      </w:r>
      <w:r w:rsidRPr="00D13DE6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4513C399" w14:textId="2CB01D41" w:rsidR="000B2623" w:rsidRPr="00D13DE6" w:rsidRDefault="00D13DE6" w:rsidP="00D13DE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D13DE6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D13DE6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D13DE6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D13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D5" w:rsidRPr="00D13DE6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27939BAD" w14:textId="14302719" w:rsidR="000B2623" w:rsidRDefault="00D13DE6" w:rsidP="00D13DE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 проведения: </w:t>
      </w:r>
    </w:p>
    <w:p w14:paraId="0EBE13A2" w14:textId="77777777" w:rsidR="00D13DE6" w:rsidRPr="00D13DE6" w:rsidRDefault="00D13DE6" w:rsidP="00D13DE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D13DE6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D13DE6" w:rsidRDefault="000A29CF" w:rsidP="00D13DE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D13DE6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D13DE6" w:rsidRDefault="00EA082D" w:rsidP="00D13DE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13DE6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0FF28B2" w:rsidR="000A29CF" w:rsidRPr="00D13DE6" w:rsidRDefault="000A29CF" w:rsidP="00D13DE6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D13DE6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D13DE6" w:rsidRDefault="000A29CF" w:rsidP="00D13DE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13DE6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7C90DD4" w:rsidR="000A29CF" w:rsidRPr="00D13DE6" w:rsidRDefault="000A29CF" w:rsidP="00D13DE6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D13DE6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D13DE6" w:rsidRDefault="004E6A51" w:rsidP="00D13DE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13DE6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37245DB3" w:rsidR="000A29CF" w:rsidRPr="00D13DE6" w:rsidRDefault="000A29CF" w:rsidP="00D13DE6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E6A51" w:rsidRPr="00D13DE6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D13DE6" w:rsidRDefault="004E6A51" w:rsidP="00D13DE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13DE6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92B7426" w:rsidR="004E6A51" w:rsidRPr="00D13DE6" w:rsidRDefault="004E6A51" w:rsidP="00D13DE6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D13DE6" w:rsidRDefault="00E22CB3" w:rsidP="00D13DE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5"/>
        <w:gridCol w:w="7659"/>
      </w:tblGrid>
      <w:tr w:rsidR="0037583D" w:rsidRPr="00D13DE6" w14:paraId="3CEB677D" w14:textId="77777777" w:rsidTr="0078562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AC093E" w14:textId="2E64DA50" w:rsidR="0037583D" w:rsidRPr="00D13DE6" w:rsidRDefault="00D13DE6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Д-1, Д-2 / «___» __________ 2025 г</w:t>
            </w:r>
          </w:p>
        </w:tc>
      </w:tr>
      <w:tr w:rsidR="0037583D" w:rsidRPr="00D13DE6" w14:paraId="524A1D59" w14:textId="77777777" w:rsidTr="0078562D">
        <w:tc>
          <w:tcPr>
            <w:tcW w:w="1838" w:type="dxa"/>
            <w:vAlign w:val="center"/>
          </w:tcPr>
          <w:p w14:paraId="2DEE09B1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8:30 – 09:00</w:t>
            </w:r>
          </w:p>
        </w:tc>
        <w:tc>
          <w:tcPr>
            <w:tcW w:w="8618" w:type="dxa"/>
            <w:vAlign w:val="center"/>
          </w:tcPr>
          <w:p w14:paraId="1FF698A1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Приемка площадки главным экспертом.</w:t>
            </w:r>
          </w:p>
        </w:tc>
      </w:tr>
      <w:tr w:rsidR="0037583D" w:rsidRPr="00D13DE6" w14:paraId="38B61E78" w14:textId="77777777" w:rsidTr="0078562D">
        <w:tc>
          <w:tcPr>
            <w:tcW w:w="1838" w:type="dxa"/>
            <w:vAlign w:val="center"/>
          </w:tcPr>
          <w:p w14:paraId="0054B667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vAlign w:val="center"/>
          </w:tcPr>
          <w:p w14:paraId="4CE64371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Сбор конкурсантов и экспертов-наставников.</w:t>
            </w:r>
          </w:p>
        </w:tc>
      </w:tr>
      <w:tr w:rsidR="0037583D" w:rsidRPr="00D13DE6" w14:paraId="7DA53EC1" w14:textId="77777777" w:rsidTr="0078562D">
        <w:tc>
          <w:tcPr>
            <w:tcW w:w="1838" w:type="dxa"/>
            <w:vAlign w:val="center"/>
          </w:tcPr>
          <w:p w14:paraId="3DBBB058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09:30 – 10:30</w:t>
            </w:r>
          </w:p>
        </w:tc>
        <w:tc>
          <w:tcPr>
            <w:tcW w:w="8618" w:type="dxa"/>
            <w:vAlign w:val="center"/>
          </w:tcPr>
          <w:p w14:paraId="6468F622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Регистрация конкурсантов и экспертов-наставников, инструктаж по ТБ и ОТ.</w:t>
            </w:r>
          </w:p>
          <w:p w14:paraId="29B77236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Жеребьевка рабочих мест.</w:t>
            </w:r>
          </w:p>
        </w:tc>
      </w:tr>
      <w:tr w:rsidR="0037583D" w:rsidRPr="00D13DE6" w14:paraId="68214F18" w14:textId="77777777" w:rsidTr="0078562D">
        <w:tc>
          <w:tcPr>
            <w:tcW w:w="1838" w:type="dxa"/>
            <w:vAlign w:val="center"/>
          </w:tcPr>
          <w:p w14:paraId="47657AB5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10:30 – 13:00</w:t>
            </w:r>
          </w:p>
        </w:tc>
        <w:tc>
          <w:tcPr>
            <w:tcW w:w="8618" w:type="dxa"/>
            <w:vAlign w:val="center"/>
          </w:tcPr>
          <w:p w14:paraId="1B2150B1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Знакомство конкурсантов с площадкой, оборудованием, конкурсной и нормативной документацией.</w:t>
            </w:r>
          </w:p>
        </w:tc>
      </w:tr>
      <w:tr w:rsidR="0037583D" w:rsidRPr="00D13DE6" w14:paraId="6DA662E1" w14:textId="77777777" w:rsidTr="0078562D">
        <w:tc>
          <w:tcPr>
            <w:tcW w:w="1838" w:type="dxa"/>
            <w:vAlign w:val="center"/>
          </w:tcPr>
          <w:p w14:paraId="60E43FC8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2F6FC35C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Обед (перерыв).</w:t>
            </w:r>
          </w:p>
        </w:tc>
      </w:tr>
      <w:tr w:rsidR="0037583D" w:rsidRPr="00D13DE6" w14:paraId="6E2EF762" w14:textId="77777777" w:rsidTr="0078562D">
        <w:tc>
          <w:tcPr>
            <w:tcW w:w="1838" w:type="dxa"/>
            <w:vAlign w:val="center"/>
          </w:tcPr>
          <w:p w14:paraId="232C565D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vAlign w:val="center"/>
          </w:tcPr>
          <w:p w14:paraId="76F9F4BD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Чемпионат экспертов, распределение ролей, проверка рабочих мест участниками, внесение 30% изменений в задание.</w:t>
            </w:r>
          </w:p>
        </w:tc>
      </w:tr>
      <w:tr w:rsidR="0037583D" w:rsidRPr="00D13DE6" w14:paraId="75C19AFC" w14:textId="77777777" w:rsidTr="0078562D">
        <w:tc>
          <w:tcPr>
            <w:tcW w:w="1838" w:type="dxa"/>
            <w:vAlign w:val="center"/>
          </w:tcPr>
          <w:p w14:paraId="1AD56D34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vAlign w:val="center"/>
          </w:tcPr>
          <w:p w14:paraId="08CB2E73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Подписание протоколов, подготовка рабочих мест к следующему дню.</w:t>
            </w:r>
          </w:p>
        </w:tc>
      </w:tr>
      <w:tr w:rsidR="0037583D" w:rsidRPr="00D13DE6" w14:paraId="4EB09EF6" w14:textId="77777777" w:rsidTr="007856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63B201" w14:textId="196FA693" w:rsidR="0037583D" w:rsidRPr="00D13DE6" w:rsidRDefault="00D13DE6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</w:t>
            </w:r>
            <w:r w:rsidR="0037583D" w:rsidRPr="00D13DE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«___» __________ 2025 г</w:t>
            </w:r>
          </w:p>
        </w:tc>
      </w:tr>
      <w:tr w:rsidR="0037583D" w:rsidRPr="00D13DE6" w14:paraId="2EBE3034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8CF31F6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9:00 – 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BC881A" w14:textId="77777777" w:rsidR="0037583D" w:rsidRPr="00D13DE6" w:rsidRDefault="0037583D" w:rsidP="0053164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Сбор и регистрация конкурсантов и экспертов-наставников, инструктаж по ТБ и ОТ.</w:t>
            </w:r>
          </w:p>
        </w:tc>
      </w:tr>
      <w:tr w:rsidR="0037583D" w:rsidRPr="00D13DE6" w14:paraId="00C623F1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14BFDF3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9:45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5A42EB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Брифинг.</w:t>
            </w:r>
          </w:p>
        </w:tc>
      </w:tr>
      <w:tr w:rsidR="0037583D" w:rsidRPr="00D13DE6" w14:paraId="06F57BED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C5D7DB0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AB9810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Выполнение конкурсного задания конкурсантами.</w:t>
            </w:r>
          </w:p>
        </w:tc>
      </w:tr>
      <w:tr w:rsidR="0037583D" w:rsidRPr="00D13DE6" w14:paraId="6D15E56B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29FEBF9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2C5DC4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Обед (перерыв).</w:t>
            </w:r>
          </w:p>
        </w:tc>
      </w:tr>
      <w:tr w:rsidR="0037583D" w:rsidRPr="00D13DE6" w14:paraId="7065306E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C0F2311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lastRenderedPageBreak/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C14446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Выполнение конкурсного задания конкурсантами.</w:t>
            </w:r>
          </w:p>
        </w:tc>
      </w:tr>
      <w:tr w:rsidR="0037583D" w:rsidRPr="00D13DE6" w14:paraId="50F80A5B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4FFE7AA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6760C4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Проверка работ конкурсантов, работа с ЦСО, завершение второго чемпионатного дня.</w:t>
            </w:r>
          </w:p>
        </w:tc>
      </w:tr>
      <w:tr w:rsidR="0037583D" w:rsidRPr="00D13DE6" w14:paraId="0B6942F2" w14:textId="77777777" w:rsidTr="007856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B22604" w14:textId="6AAF41D7" w:rsidR="0037583D" w:rsidRPr="00D13DE6" w:rsidRDefault="00D13DE6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Д2 </w:t>
            </w:r>
            <w:r w:rsidRPr="00D13DE6">
              <w:rPr>
                <w:b/>
                <w:sz w:val="24"/>
                <w:szCs w:val="24"/>
              </w:rPr>
              <w:t>/</w:t>
            </w:r>
            <w:r w:rsidR="0037583D" w:rsidRPr="00D13D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«___» __________ 2025 г</w:t>
            </w:r>
          </w:p>
        </w:tc>
      </w:tr>
      <w:tr w:rsidR="0037583D" w:rsidRPr="00D13DE6" w14:paraId="679DFE86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039E912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9:00 – 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AF495B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Сбор и регистрация конкурсантов и экспертов-наставников, инструктаж по ТБ и ОТ.</w:t>
            </w:r>
          </w:p>
        </w:tc>
      </w:tr>
      <w:tr w:rsidR="0037583D" w:rsidRPr="00D13DE6" w14:paraId="11E6DBF9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33A4C0C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9:45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843B61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Брифинг.</w:t>
            </w:r>
          </w:p>
        </w:tc>
      </w:tr>
      <w:tr w:rsidR="0037583D" w:rsidRPr="00D13DE6" w14:paraId="4DA450C1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09189DD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62DC25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Выполнение конкурсного задания конкурсантами.</w:t>
            </w:r>
          </w:p>
        </w:tc>
      </w:tr>
      <w:tr w:rsidR="0037583D" w:rsidRPr="00D13DE6" w14:paraId="0124E097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3BAE9BC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A5A12C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Обед (перерыв).</w:t>
            </w:r>
          </w:p>
        </w:tc>
      </w:tr>
      <w:tr w:rsidR="0037583D" w:rsidRPr="00D13DE6" w14:paraId="7FC042CE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EC8BEE5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504050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Выполнение конкурсного задания конкурсантами.</w:t>
            </w:r>
          </w:p>
        </w:tc>
      </w:tr>
      <w:tr w:rsidR="0037583D" w:rsidRPr="00D13DE6" w14:paraId="163006B2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DCFE1E2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19571E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Проверка работ конкурсантов, работа с ЦСО, завершение второго чемпионатного дня.</w:t>
            </w:r>
          </w:p>
        </w:tc>
      </w:tr>
      <w:tr w:rsidR="0037583D" w:rsidRPr="00D13DE6" w14:paraId="2F071B9C" w14:textId="77777777" w:rsidTr="007856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7DAA9D" w14:textId="434EE87F" w:rsidR="0037583D" w:rsidRPr="00D13DE6" w:rsidRDefault="00D13DE6" w:rsidP="005316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</w:t>
            </w:r>
            <w:r w:rsidR="0037583D" w:rsidRPr="00D13DE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«___» __________ 2025 г</w:t>
            </w:r>
          </w:p>
        </w:tc>
      </w:tr>
      <w:tr w:rsidR="0037583D" w:rsidRPr="00D13DE6" w14:paraId="5345864E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EBAE998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9:00 – 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A02F5B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Сбор и регистрация конкурсантов и экспертов-наставников, инструктаж по ТБ и ОТ.</w:t>
            </w:r>
          </w:p>
        </w:tc>
      </w:tr>
      <w:tr w:rsidR="0037583D" w:rsidRPr="00D13DE6" w14:paraId="0B5EA124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D3E4CC8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9:45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146474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Брифинг.</w:t>
            </w:r>
          </w:p>
        </w:tc>
      </w:tr>
      <w:tr w:rsidR="0037583D" w:rsidRPr="00D13DE6" w14:paraId="52A6E1EF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858A43D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A1A0EA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Выполнение конкурсного задания конкурсантами.</w:t>
            </w:r>
          </w:p>
        </w:tc>
      </w:tr>
      <w:tr w:rsidR="0037583D" w:rsidRPr="00D13DE6" w14:paraId="0801EB22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7367F1D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B76DF4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Обед (перерыв).</w:t>
            </w:r>
          </w:p>
        </w:tc>
      </w:tr>
      <w:tr w:rsidR="0037583D" w:rsidRPr="00D13DE6" w14:paraId="036E931B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CA62163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5BA8FC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Выполнение конкурсного задания конкурсантами.</w:t>
            </w:r>
          </w:p>
        </w:tc>
      </w:tr>
      <w:tr w:rsidR="0037583D" w:rsidRPr="00D13DE6" w14:paraId="28685D0F" w14:textId="77777777" w:rsidTr="0078562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40E3831" w14:textId="77777777" w:rsidR="0037583D" w:rsidRPr="00D13DE6" w:rsidRDefault="0037583D" w:rsidP="005316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3DE6">
              <w:rPr>
                <w:bCs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8E9148" w14:textId="77777777" w:rsidR="0037583D" w:rsidRPr="00D13DE6" w:rsidRDefault="0037583D" w:rsidP="0053164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3DE6">
              <w:rPr>
                <w:sz w:val="24"/>
                <w:szCs w:val="24"/>
              </w:rPr>
              <w:t>Проверка работ конкурсантов, работа с ЦСО, завершение второго чемпионатного дня.</w:t>
            </w:r>
          </w:p>
        </w:tc>
      </w:tr>
    </w:tbl>
    <w:p w14:paraId="36645CCB" w14:textId="0F389200" w:rsidR="00E22CB3" w:rsidRPr="00D13DE6" w:rsidRDefault="00E22CB3" w:rsidP="00D13DE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D13DE6" w:rsidSect="00D13DE6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7EB5" w14:textId="77777777" w:rsidR="00B7190C" w:rsidRDefault="00B7190C" w:rsidP="00970F49">
      <w:pPr>
        <w:spacing w:after="0" w:line="240" w:lineRule="auto"/>
      </w:pPr>
      <w:r>
        <w:separator/>
      </w:r>
    </w:p>
  </w:endnote>
  <w:endnote w:type="continuationSeparator" w:id="0">
    <w:p w14:paraId="365C9C7B" w14:textId="77777777" w:rsidR="00B7190C" w:rsidRDefault="00B719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55CC" w14:textId="77777777" w:rsidR="00B7190C" w:rsidRDefault="00B7190C" w:rsidP="00970F49">
      <w:pPr>
        <w:spacing w:after="0" w:line="240" w:lineRule="auto"/>
      </w:pPr>
      <w:r>
        <w:separator/>
      </w:r>
    </w:p>
  </w:footnote>
  <w:footnote w:type="continuationSeparator" w:id="0">
    <w:p w14:paraId="29780FE0" w14:textId="77777777" w:rsidR="00B7190C" w:rsidRDefault="00B7190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6E5"/>
    <w:rsid w:val="000051E8"/>
    <w:rsid w:val="00021CCE"/>
    <w:rsid w:val="00023753"/>
    <w:rsid w:val="000244DA"/>
    <w:rsid w:val="00024F7D"/>
    <w:rsid w:val="00027BA3"/>
    <w:rsid w:val="00034439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7583D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164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4D49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190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3DE6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6BAF"/>
    <w:rsid w:val="00D87A1E"/>
    <w:rsid w:val="00DD649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  <w:rsid w:val="00FF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EB06-4AC8-E148-AB36-E3B051A9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2023-11-21T10:23:00Z</dcterms:created>
  <dcterms:modified xsi:type="dcterms:W3CDTF">2024-11-15T08:37:00Z</dcterms:modified>
</cp:coreProperties>
</file>