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sz w:val="56"/>
          <w:szCs w:val="56"/>
        </w:rPr>
      </w:sdtEndPr>
      <w:sdtContent>
        <w:p w14:paraId="63BBB9B6" w14:textId="4264DB00" w:rsidR="00E6593B" w:rsidRPr="003D4B01" w:rsidRDefault="003D4B01" w:rsidP="0059227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b/>
              <w:noProof/>
            </w:rPr>
            <w:drawing>
              <wp:inline distT="0" distB="0" distL="0" distR="0" wp14:anchorId="16A2986B" wp14:editId="76BDFAF0">
                <wp:extent cx="3343275" cy="1289099"/>
                <wp:effectExtent l="0" t="0" r="0" b="635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3D0648B" w14:textId="08C50F67" w:rsidR="00E6593B" w:rsidRDefault="00E6593B" w:rsidP="0059227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AECA1E3" w14:textId="330B2F2C" w:rsidR="003D4B01" w:rsidRDefault="003D4B01" w:rsidP="0059227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F1D7D2E" w14:textId="77777777" w:rsidR="003D4B01" w:rsidRPr="003D4B01" w:rsidRDefault="003D4B01" w:rsidP="0059227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40FB71A" w14:textId="77777777" w:rsidR="003D4B01" w:rsidRPr="00A204BB" w:rsidRDefault="003D4B01" w:rsidP="0059227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9F03509" w14:textId="77777777" w:rsidR="003D4B01" w:rsidRPr="008836C2" w:rsidRDefault="003D4B01" w:rsidP="0059227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8836C2">
            <w:rPr>
              <w:rFonts w:ascii="Times New Roman" w:eastAsia="Arial Unicode MS" w:hAnsi="Times New Roman" w:cs="Times New Roman"/>
              <w:sz w:val="36"/>
              <w:szCs w:val="36"/>
            </w:rPr>
            <w:t>Видеопроизводство»</w:t>
          </w:r>
        </w:p>
        <w:p w14:paraId="0F2F9D3F" w14:textId="2685BFBB" w:rsidR="003D4B01" w:rsidRPr="008836C2" w:rsidRDefault="003D4B01" w:rsidP="0059227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Юниоры</w:t>
          </w:r>
        </w:p>
        <w:p w14:paraId="30B040D8" w14:textId="77777777" w:rsidR="003D4B01" w:rsidRPr="008836C2" w:rsidRDefault="003D4B01" w:rsidP="0059227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8836C2"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 Чемпионата</w:t>
          </w:r>
        </w:p>
        <w:p w14:paraId="74B478D4" w14:textId="77777777" w:rsidR="003D4B01" w:rsidRPr="008836C2" w:rsidRDefault="003D4B01" w:rsidP="0059227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8836C2">
            <w:rPr>
              <w:rFonts w:ascii="Times New Roman" w:eastAsia="Arial Unicode MS" w:hAnsi="Times New Roman" w:cs="Times New Roman"/>
              <w:sz w:val="36"/>
              <w:szCs w:val="36"/>
            </w:rPr>
            <w:t>по профессиональному мастерству «Профессионалы»</w:t>
          </w:r>
        </w:p>
        <w:p w14:paraId="4A8C5F77" w14:textId="77777777" w:rsidR="003D4B01" w:rsidRPr="008836C2" w:rsidRDefault="003D4B01" w:rsidP="0059227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8836C2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Нижегородская область, Технопарк Нижний Новгород</w:t>
          </w:r>
        </w:p>
        <w:p w14:paraId="06373B37" w14:textId="77777777" w:rsidR="003D4B01" w:rsidRPr="00EB4FF8" w:rsidRDefault="003D4B01" w:rsidP="0059227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33673A78" w14:textId="77777777" w:rsidR="00E6593B" w:rsidRPr="003D4B01" w:rsidRDefault="00F874E1" w:rsidP="0059227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</w:sdtContent>
    </w:sdt>
    <w:p w14:paraId="1A3AE45D" w14:textId="77777777" w:rsidR="00E6593B" w:rsidRPr="003D4B01" w:rsidRDefault="00E6593B" w:rsidP="005922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057844C" w14:textId="77777777" w:rsidR="00E6593B" w:rsidRPr="003D4B01" w:rsidRDefault="00E6593B" w:rsidP="005922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87B4083" w14:textId="77777777" w:rsidR="00E6593B" w:rsidRPr="003D4B01" w:rsidRDefault="00E6593B" w:rsidP="005922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B66A074" w14:textId="77777777" w:rsidR="00E6593B" w:rsidRPr="003D4B01" w:rsidRDefault="00E6593B" w:rsidP="005922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B266B31" w14:textId="03E997AD" w:rsidR="00E6593B" w:rsidRDefault="00E6593B" w:rsidP="005922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36C7AA6" w14:textId="63AA11FC" w:rsidR="00146AA2" w:rsidRDefault="00146AA2" w:rsidP="005922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E80EF07" w14:textId="035EAA66" w:rsidR="00146AA2" w:rsidRDefault="00146AA2" w:rsidP="005922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1BBD023" w14:textId="7D2CBAAF" w:rsidR="00146AA2" w:rsidRDefault="00146AA2" w:rsidP="005922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802C1F6" w14:textId="5CD7D3E8" w:rsidR="00146AA2" w:rsidRDefault="00146AA2" w:rsidP="005922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EE94771" w14:textId="3666A3ED" w:rsidR="00146AA2" w:rsidRDefault="00146AA2" w:rsidP="005922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06F4A72" w14:textId="77777777" w:rsidR="00146AA2" w:rsidRPr="003D4B01" w:rsidRDefault="00146AA2" w:rsidP="005922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BEB039A" w14:textId="6F84CB5A" w:rsidR="00E6593B" w:rsidRDefault="00E6593B" w:rsidP="005922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47A341B" w14:textId="77777777" w:rsidR="00146AA2" w:rsidRPr="003D4B01" w:rsidRDefault="00146AA2" w:rsidP="0059227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43B4418" w14:textId="77777777" w:rsidR="00146AA2" w:rsidRDefault="00146AA2" w:rsidP="0059227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146AA2" w:rsidSect="003D4B01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bidi="en-US"/>
        </w:rPr>
        <w:t>2024 г</w:t>
      </w:r>
    </w:p>
    <w:p w14:paraId="2FB39E3E" w14:textId="77777777" w:rsidR="00E6593B" w:rsidRPr="009E2BD1" w:rsidRDefault="009A31EF" w:rsidP="00592278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E2BD1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18CA6ABF" w14:textId="77777777" w:rsidR="00E6593B" w:rsidRPr="009E2BD1" w:rsidRDefault="00E6593B" w:rsidP="00592278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DDA09" w14:textId="77777777" w:rsidR="00E6593B" w:rsidRPr="009E2BD1" w:rsidRDefault="009A31EF" w:rsidP="00592278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E2BD1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19524B09" w14:textId="77777777" w:rsidR="00E6593B" w:rsidRPr="009E2BD1" w:rsidRDefault="00E6593B" w:rsidP="00592278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51561DA" w14:textId="77777777" w:rsidR="00E6593B" w:rsidRPr="009E2BD1" w:rsidRDefault="009A31EF" w:rsidP="00592278">
      <w:pPr>
        <w:pStyle w:val="12"/>
        <w:contextualSpacing/>
        <w:jc w:val="both"/>
        <w:rPr>
          <w:rFonts w:ascii="Times New Roman" w:eastAsiaTheme="minorEastAsia" w:hAnsi="Times New Roman"/>
          <w:bCs w:val="0"/>
          <w:sz w:val="28"/>
          <w:lang w:val="ru-RU" w:eastAsia="ru-RU"/>
          <w14:ligatures w14:val="standardContextual"/>
        </w:rPr>
      </w:pPr>
      <w:r w:rsidRPr="009E2BD1">
        <w:rPr>
          <w:rFonts w:ascii="Times New Roman" w:hAnsi="Times New Roman"/>
          <w:sz w:val="28"/>
          <w:lang w:val="ru-RU" w:eastAsia="ru-RU"/>
        </w:rPr>
        <w:fldChar w:fldCharType="begin"/>
      </w:r>
      <w:r w:rsidRPr="009E2BD1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9E2BD1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tooltip="#_Toc142037183" w:history="1">
        <w:r w:rsidRPr="009E2BD1">
          <w:rPr>
            <w:rStyle w:val="af8"/>
            <w:rFonts w:ascii="Times New Roman" w:hAnsi="Times New Roman"/>
            <w:sz w:val="28"/>
          </w:rPr>
          <w:t>1. ОСНОВНЫЕ ТРЕБОВАНИЯ КОМПЕТЕНЦИИ</w:t>
        </w:r>
        <w:r w:rsidRPr="009E2BD1">
          <w:rPr>
            <w:rFonts w:ascii="Times New Roman" w:hAnsi="Times New Roman"/>
            <w:sz w:val="28"/>
          </w:rPr>
          <w:tab/>
        </w:r>
        <w:r w:rsidRPr="009E2BD1">
          <w:rPr>
            <w:rFonts w:ascii="Times New Roman" w:hAnsi="Times New Roman"/>
            <w:sz w:val="28"/>
          </w:rPr>
          <w:fldChar w:fldCharType="begin"/>
        </w:r>
        <w:r w:rsidRPr="009E2BD1">
          <w:rPr>
            <w:rFonts w:ascii="Times New Roman" w:hAnsi="Times New Roman"/>
            <w:sz w:val="28"/>
          </w:rPr>
          <w:instrText xml:space="preserve"> PAGEREF _Toc142037183 \h </w:instrText>
        </w:r>
        <w:r w:rsidRPr="009E2BD1">
          <w:rPr>
            <w:rFonts w:ascii="Times New Roman" w:hAnsi="Times New Roman"/>
            <w:sz w:val="28"/>
          </w:rPr>
        </w:r>
        <w:r w:rsidRPr="009E2BD1">
          <w:rPr>
            <w:rFonts w:ascii="Times New Roman" w:hAnsi="Times New Roman"/>
            <w:sz w:val="28"/>
          </w:rPr>
          <w:fldChar w:fldCharType="separate"/>
        </w:r>
        <w:r w:rsidRPr="009E2BD1">
          <w:rPr>
            <w:rFonts w:ascii="Times New Roman" w:hAnsi="Times New Roman"/>
            <w:sz w:val="28"/>
          </w:rPr>
          <w:t>4</w:t>
        </w:r>
        <w:r w:rsidRPr="009E2BD1">
          <w:rPr>
            <w:rFonts w:ascii="Times New Roman" w:hAnsi="Times New Roman"/>
            <w:sz w:val="28"/>
          </w:rPr>
          <w:fldChar w:fldCharType="end"/>
        </w:r>
      </w:hyperlink>
    </w:p>
    <w:p w14:paraId="2057A9E9" w14:textId="77777777" w:rsidR="00E6593B" w:rsidRPr="009E2BD1" w:rsidRDefault="00F874E1" w:rsidP="00592278">
      <w:pPr>
        <w:pStyle w:val="28"/>
        <w:spacing w:line="360" w:lineRule="auto"/>
        <w:contextualSpacing/>
        <w:jc w:val="both"/>
        <w:rPr>
          <w:rFonts w:eastAsiaTheme="minorEastAsia"/>
          <w:sz w:val="28"/>
          <w:szCs w:val="28"/>
          <w14:ligatures w14:val="standardContextual"/>
        </w:rPr>
      </w:pPr>
      <w:hyperlink w:anchor="_Toc142037184" w:tooltip="#_Toc142037184" w:history="1">
        <w:r w:rsidR="009A31EF" w:rsidRPr="009E2BD1">
          <w:rPr>
            <w:rStyle w:val="af8"/>
            <w:sz w:val="28"/>
            <w:szCs w:val="28"/>
          </w:rPr>
          <w:t>1.1. Общие сведения о требованиях компетенции</w:t>
        </w:r>
        <w:r w:rsidR="009A31EF" w:rsidRPr="009E2BD1">
          <w:rPr>
            <w:sz w:val="28"/>
            <w:szCs w:val="28"/>
          </w:rPr>
          <w:tab/>
        </w:r>
        <w:r w:rsidR="009A31EF" w:rsidRPr="009E2BD1">
          <w:rPr>
            <w:sz w:val="28"/>
            <w:szCs w:val="28"/>
          </w:rPr>
          <w:fldChar w:fldCharType="begin"/>
        </w:r>
        <w:r w:rsidR="009A31EF" w:rsidRPr="009E2BD1">
          <w:rPr>
            <w:sz w:val="28"/>
            <w:szCs w:val="28"/>
          </w:rPr>
          <w:instrText xml:space="preserve"> PAGEREF _Toc142037184 \h </w:instrText>
        </w:r>
        <w:r w:rsidR="009A31EF" w:rsidRPr="009E2BD1">
          <w:rPr>
            <w:sz w:val="28"/>
            <w:szCs w:val="28"/>
          </w:rPr>
        </w:r>
        <w:r w:rsidR="009A31EF" w:rsidRPr="009E2BD1">
          <w:rPr>
            <w:sz w:val="28"/>
            <w:szCs w:val="28"/>
          </w:rPr>
          <w:fldChar w:fldCharType="separate"/>
        </w:r>
        <w:r w:rsidR="009A31EF" w:rsidRPr="009E2BD1">
          <w:rPr>
            <w:sz w:val="28"/>
            <w:szCs w:val="28"/>
          </w:rPr>
          <w:t>4</w:t>
        </w:r>
        <w:r w:rsidR="009A31EF" w:rsidRPr="009E2BD1">
          <w:rPr>
            <w:sz w:val="28"/>
            <w:szCs w:val="28"/>
          </w:rPr>
          <w:fldChar w:fldCharType="end"/>
        </w:r>
      </w:hyperlink>
    </w:p>
    <w:p w14:paraId="5E1E0E95" w14:textId="77777777" w:rsidR="00E6593B" w:rsidRPr="009E2BD1" w:rsidRDefault="00F874E1" w:rsidP="00592278">
      <w:pPr>
        <w:pStyle w:val="28"/>
        <w:spacing w:line="360" w:lineRule="auto"/>
        <w:contextualSpacing/>
        <w:jc w:val="both"/>
        <w:rPr>
          <w:rFonts w:eastAsiaTheme="minorEastAsia"/>
          <w:sz w:val="28"/>
          <w:szCs w:val="28"/>
          <w14:ligatures w14:val="standardContextual"/>
        </w:rPr>
      </w:pPr>
      <w:hyperlink w:anchor="_Toc142037185" w:tooltip="#_Toc142037185" w:history="1">
        <w:r w:rsidR="009A31EF" w:rsidRPr="009E2BD1">
          <w:rPr>
            <w:rStyle w:val="af8"/>
            <w:sz w:val="28"/>
            <w:szCs w:val="28"/>
          </w:rPr>
          <w:t>1.2. Перечень профессиональных задач специалиста по компетенции «Видеопроизводство»</w:t>
        </w:r>
        <w:r w:rsidR="009A31EF" w:rsidRPr="009E2BD1">
          <w:rPr>
            <w:sz w:val="28"/>
            <w:szCs w:val="28"/>
          </w:rPr>
          <w:tab/>
        </w:r>
        <w:r w:rsidR="009A31EF" w:rsidRPr="009E2BD1">
          <w:rPr>
            <w:sz w:val="28"/>
            <w:szCs w:val="28"/>
          </w:rPr>
          <w:fldChar w:fldCharType="begin"/>
        </w:r>
        <w:r w:rsidR="009A31EF" w:rsidRPr="009E2BD1">
          <w:rPr>
            <w:sz w:val="28"/>
            <w:szCs w:val="28"/>
          </w:rPr>
          <w:instrText xml:space="preserve"> PAGEREF _Toc142037185 \h </w:instrText>
        </w:r>
        <w:r w:rsidR="009A31EF" w:rsidRPr="009E2BD1">
          <w:rPr>
            <w:sz w:val="28"/>
            <w:szCs w:val="28"/>
          </w:rPr>
        </w:r>
        <w:r w:rsidR="009A31EF" w:rsidRPr="009E2BD1">
          <w:rPr>
            <w:sz w:val="28"/>
            <w:szCs w:val="28"/>
          </w:rPr>
          <w:fldChar w:fldCharType="separate"/>
        </w:r>
        <w:r w:rsidR="009A31EF" w:rsidRPr="009E2BD1">
          <w:rPr>
            <w:sz w:val="28"/>
            <w:szCs w:val="28"/>
          </w:rPr>
          <w:t>4</w:t>
        </w:r>
        <w:r w:rsidR="009A31EF" w:rsidRPr="009E2BD1">
          <w:rPr>
            <w:sz w:val="28"/>
            <w:szCs w:val="28"/>
          </w:rPr>
          <w:fldChar w:fldCharType="end"/>
        </w:r>
      </w:hyperlink>
    </w:p>
    <w:p w14:paraId="42225A26" w14:textId="77777777" w:rsidR="00E6593B" w:rsidRPr="009E2BD1" w:rsidRDefault="00F874E1" w:rsidP="00592278">
      <w:pPr>
        <w:pStyle w:val="28"/>
        <w:spacing w:line="360" w:lineRule="auto"/>
        <w:contextualSpacing/>
        <w:jc w:val="both"/>
        <w:rPr>
          <w:rFonts w:eastAsiaTheme="minorEastAsia"/>
          <w:sz w:val="28"/>
          <w:szCs w:val="28"/>
          <w14:ligatures w14:val="standardContextual"/>
        </w:rPr>
      </w:pPr>
      <w:hyperlink w:anchor="_Toc142037186" w:tooltip="#_Toc142037186" w:history="1">
        <w:r w:rsidR="009A31EF" w:rsidRPr="009E2BD1">
          <w:rPr>
            <w:rStyle w:val="af8"/>
            <w:sz w:val="28"/>
            <w:szCs w:val="28"/>
          </w:rPr>
          <w:t>1.3. Требования к схеме оценки</w:t>
        </w:r>
        <w:r w:rsidR="009A31EF" w:rsidRPr="009E2BD1">
          <w:rPr>
            <w:sz w:val="28"/>
            <w:szCs w:val="28"/>
          </w:rPr>
          <w:tab/>
        </w:r>
        <w:r w:rsidR="009A31EF" w:rsidRPr="009E2BD1">
          <w:rPr>
            <w:sz w:val="28"/>
            <w:szCs w:val="28"/>
          </w:rPr>
          <w:fldChar w:fldCharType="begin"/>
        </w:r>
        <w:r w:rsidR="009A31EF" w:rsidRPr="009E2BD1">
          <w:rPr>
            <w:sz w:val="28"/>
            <w:szCs w:val="28"/>
          </w:rPr>
          <w:instrText xml:space="preserve"> PAGEREF _Toc142037186 \h </w:instrText>
        </w:r>
        <w:r w:rsidR="009A31EF" w:rsidRPr="009E2BD1">
          <w:rPr>
            <w:sz w:val="28"/>
            <w:szCs w:val="28"/>
          </w:rPr>
        </w:r>
        <w:r w:rsidR="009A31EF" w:rsidRPr="009E2BD1">
          <w:rPr>
            <w:sz w:val="28"/>
            <w:szCs w:val="28"/>
          </w:rPr>
          <w:fldChar w:fldCharType="separate"/>
        </w:r>
        <w:r w:rsidR="009A31EF" w:rsidRPr="009E2BD1">
          <w:rPr>
            <w:sz w:val="28"/>
            <w:szCs w:val="28"/>
          </w:rPr>
          <w:t>6</w:t>
        </w:r>
        <w:r w:rsidR="009A31EF" w:rsidRPr="009E2BD1">
          <w:rPr>
            <w:sz w:val="28"/>
            <w:szCs w:val="28"/>
          </w:rPr>
          <w:fldChar w:fldCharType="end"/>
        </w:r>
      </w:hyperlink>
    </w:p>
    <w:p w14:paraId="3AE92C7C" w14:textId="77777777" w:rsidR="00E6593B" w:rsidRPr="009E2BD1" w:rsidRDefault="00F874E1" w:rsidP="00592278">
      <w:pPr>
        <w:pStyle w:val="28"/>
        <w:spacing w:line="360" w:lineRule="auto"/>
        <w:contextualSpacing/>
        <w:jc w:val="both"/>
        <w:rPr>
          <w:rFonts w:eastAsiaTheme="minorEastAsia"/>
          <w:sz w:val="28"/>
          <w:szCs w:val="28"/>
          <w14:ligatures w14:val="standardContextual"/>
        </w:rPr>
      </w:pPr>
      <w:hyperlink w:anchor="_Toc142037187" w:tooltip="#_Toc142037187" w:history="1">
        <w:r w:rsidR="009A31EF" w:rsidRPr="009E2BD1">
          <w:rPr>
            <w:rStyle w:val="af8"/>
            <w:sz w:val="28"/>
            <w:szCs w:val="28"/>
          </w:rPr>
          <w:t>1.4. Спецификация оценки компетенции</w:t>
        </w:r>
        <w:r w:rsidR="009A31EF" w:rsidRPr="009E2BD1">
          <w:rPr>
            <w:sz w:val="28"/>
            <w:szCs w:val="28"/>
          </w:rPr>
          <w:tab/>
        </w:r>
        <w:r w:rsidR="009A31EF" w:rsidRPr="009E2BD1">
          <w:rPr>
            <w:sz w:val="28"/>
            <w:szCs w:val="28"/>
          </w:rPr>
          <w:fldChar w:fldCharType="begin"/>
        </w:r>
        <w:r w:rsidR="009A31EF" w:rsidRPr="009E2BD1">
          <w:rPr>
            <w:sz w:val="28"/>
            <w:szCs w:val="28"/>
          </w:rPr>
          <w:instrText xml:space="preserve"> PAGEREF _Toc142037187 \h </w:instrText>
        </w:r>
        <w:r w:rsidR="009A31EF" w:rsidRPr="009E2BD1">
          <w:rPr>
            <w:sz w:val="28"/>
            <w:szCs w:val="28"/>
          </w:rPr>
        </w:r>
        <w:r w:rsidR="009A31EF" w:rsidRPr="009E2BD1">
          <w:rPr>
            <w:sz w:val="28"/>
            <w:szCs w:val="28"/>
          </w:rPr>
          <w:fldChar w:fldCharType="separate"/>
        </w:r>
        <w:r w:rsidR="009A31EF" w:rsidRPr="009E2BD1">
          <w:rPr>
            <w:sz w:val="28"/>
            <w:szCs w:val="28"/>
          </w:rPr>
          <w:t>6</w:t>
        </w:r>
        <w:r w:rsidR="009A31EF" w:rsidRPr="009E2BD1">
          <w:rPr>
            <w:sz w:val="28"/>
            <w:szCs w:val="28"/>
          </w:rPr>
          <w:fldChar w:fldCharType="end"/>
        </w:r>
      </w:hyperlink>
    </w:p>
    <w:p w14:paraId="1E5C723B" w14:textId="77777777" w:rsidR="00E6593B" w:rsidRPr="009E2BD1" w:rsidRDefault="00F874E1" w:rsidP="00592278">
      <w:pPr>
        <w:pStyle w:val="28"/>
        <w:spacing w:line="360" w:lineRule="auto"/>
        <w:contextualSpacing/>
        <w:jc w:val="both"/>
        <w:rPr>
          <w:rFonts w:eastAsiaTheme="minorEastAsia"/>
          <w:sz w:val="28"/>
          <w:szCs w:val="28"/>
          <w14:ligatures w14:val="standardContextual"/>
        </w:rPr>
      </w:pPr>
      <w:hyperlink w:anchor="_Toc142037188" w:tooltip="#_Toc142037188" w:history="1">
        <w:r w:rsidR="009A31EF" w:rsidRPr="009E2BD1">
          <w:rPr>
            <w:rStyle w:val="af8"/>
            <w:sz w:val="28"/>
            <w:szCs w:val="28"/>
          </w:rPr>
          <w:t>1.5. Конкурсное задание</w:t>
        </w:r>
        <w:r w:rsidR="009A31EF" w:rsidRPr="009E2BD1">
          <w:rPr>
            <w:sz w:val="28"/>
            <w:szCs w:val="28"/>
          </w:rPr>
          <w:tab/>
        </w:r>
        <w:r w:rsidR="009A31EF" w:rsidRPr="009E2BD1">
          <w:rPr>
            <w:sz w:val="28"/>
            <w:szCs w:val="28"/>
          </w:rPr>
          <w:fldChar w:fldCharType="begin"/>
        </w:r>
        <w:r w:rsidR="009A31EF" w:rsidRPr="009E2BD1">
          <w:rPr>
            <w:sz w:val="28"/>
            <w:szCs w:val="28"/>
          </w:rPr>
          <w:instrText xml:space="preserve"> PAGEREF _Toc142037188 \h </w:instrText>
        </w:r>
        <w:r w:rsidR="009A31EF" w:rsidRPr="009E2BD1">
          <w:rPr>
            <w:sz w:val="28"/>
            <w:szCs w:val="28"/>
          </w:rPr>
        </w:r>
        <w:r w:rsidR="009A31EF" w:rsidRPr="009E2BD1">
          <w:rPr>
            <w:sz w:val="28"/>
            <w:szCs w:val="28"/>
          </w:rPr>
          <w:fldChar w:fldCharType="separate"/>
        </w:r>
        <w:r w:rsidR="009A31EF" w:rsidRPr="009E2BD1">
          <w:rPr>
            <w:sz w:val="28"/>
            <w:szCs w:val="28"/>
          </w:rPr>
          <w:t>7</w:t>
        </w:r>
        <w:r w:rsidR="009A31EF" w:rsidRPr="009E2BD1">
          <w:rPr>
            <w:sz w:val="28"/>
            <w:szCs w:val="28"/>
          </w:rPr>
          <w:fldChar w:fldCharType="end"/>
        </w:r>
      </w:hyperlink>
    </w:p>
    <w:p w14:paraId="5B970B76" w14:textId="77777777" w:rsidR="00E6593B" w:rsidRPr="009E2BD1" w:rsidRDefault="00F874E1" w:rsidP="00592278">
      <w:pPr>
        <w:pStyle w:val="28"/>
        <w:spacing w:line="360" w:lineRule="auto"/>
        <w:contextualSpacing/>
        <w:jc w:val="both"/>
        <w:rPr>
          <w:rFonts w:eastAsiaTheme="minorEastAsia"/>
          <w:sz w:val="28"/>
          <w:szCs w:val="28"/>
          <w14:ligatures w14:val="standardContextual"/>
        </w:rPr>
      </w:pPr>
      <w:hyperlink w:anchor="_Toc142037189" w:tooltip="#_Toc142037189" w:history="1">
        <w:r w:rsidR="009A31EF" w:rsidRPr="009E2BD1">
          <w:rPr>
            <w:rStyle w:val="af8"/>
            <w:sz w:val="28"/>
            <w:szCs w:val="28"/>
          </w:rPr>
          <w:t>1.5.1. Разработка/выбор конкурсного задания</w:t>
        </w:r>
        <w:r w:rsidR="009A31EF" w:rsidRPr="009E2BD1">
          <w:rPr>
            <w:sz w:val="28"/>
            <w:szCs w:val="28"/>
          </w:rPr>
          <w:tab/>
        </w:r>
        <w:r w:rsidR="009A31EF" w:rsidRPr="009E2BD1">
          <w:rPr>
            <w:sz w:val="28"/>
            <w:szCs w:val="28"/>
          </w:rPr>
          <w:fldChar w:fldCharType="begin"/>
        </w:r>
        <w:r w:rsidR="009A31EF" w:rsidRPr="009E2BD1">
          <w:rPr>
            <w:sz w:val="28"/>
            <w:szCs w:val="28"/>
          </w:rPr>
          <w:instrText xml:space="preserve"> PAGEREF _Toc142037189 \h </w:instrText>
        </w:r>
        <w:r w:rsidR="009A31EF" w:rsidRPr="009E2BD1">
          <w:rPr>
            <w:sz w:val="28"/>
            <w:szCs w:val="28"/>
          </w:rPr>
        </w:r>
        <w:r w:rsidR="009A31EF" w:rsidRPr="009E2BD1">
          <w:rPr>
            <w:sz w:val="28"/>
            <w:szCs w:val="28"/>
          </w:rPr>
          <w:fldChar w:fldCharType="separate"/>
        </w:r>
        <w:r w:rsidR="009A31EF" w:rsidRPr="009E2BD1">
          <w:rPr>
            <w:sz w:val="28"/>
            <w:szCs w:val="28"/>
          </w:rPr>
          <w:t>7</w:t>
        </w:r>
        <w:r w:rsidR="009A31EF" w:rsidRPr="009E2BD1">
          <w:rPr>
            <w:sz w:val="28"/>
            <w:szCs w:val="28"/>
          </w:rPr>
          <w:fldChar w:fldCharType="end"/>
        </w:r>
      </w:hyperlink>
    </w:p>
    <w:p w14:paraId="4C9F9964" w14:textId="77777777" w:rsidR="00E6593B" w:rsidRPr="009E2BD1" w:rsidRDefault="00F874E1" w:rsidP="00592278">
      <w:pPr>
        <w:pStyle w:val="28"/>
        <w:spacing w:line="360" w:lineRule="auto"/>
        <w:contextualSpacing/>
        <w:jc w:val="both"/>
        <w:rPr>
          <w:rFonts w:eastAsiaTheme="minorEastAsia"/>
          <w:sz w:val="28"/>
          <w:szCs w:val="28"/>
          <w14:ligatures w14:val="standardContextual"/>
        </w:rPr>
      </w:pPr>
      <w:hyperlink w:anchor="_Toc142037190" w:tooltip="#_Toc142037190" w:history="1">
        <w:r w:rsidR="009A31EF" w:rsidRPr="009E2BD1">
          <w:rPr>
            <w:rStyle w:val="af8"/>
            <w:sz w:val="28"/>
            <w:szCs w:val="28"/>
          </w:rPr>
          <w:t>1.5.2. Структура модулей конкурсного задания (инвариант/вариатив)</w:t>
        </w:r>
        <w:r w:rsidR="009A31EF" w:rsidRPr="009E2BD1">
          <w:rPr>
            <w:sz w:val="28"/>
            <w:szCs w:val="28"/>
          </w:rPr>
          <w:tab/>
        </w:r>
        <w:r w:rsidR="009A31EF" w:rsidRPr="009E2BD1">
          <w:rPr>
            <w:sz w:val="28"/>
            <w:szCs w:val="28"/>
          </w:rPr>
          <w:fldChar w:fldCharType="begin"/>
        </w:r>
        <w:r w:rsidR="009A31EF" w:rsidRPr="009E2BD1">
          <w:rPr>
            <w:sz w:val="28"/>
            <w:szCs w:val="28"/>
          </w:rPr>
          <w:instrText xml:space="preserve"> PAGEREF _Toc142037190 \h </w:instrText>
        </w:r>
        <w:r w:rsidR="009A31EF" w:rsidRPr="009E2BD1">
          <w:rPr>
            <w:sz w:val="28"/>
            <w:szCs w:val="28"/>
          </w:rPr>
        </w:r>
        <w:r w:rsidR="009A31EF" w:rsidRPr="009E2BD1">
          <w:rPr>
            <w:sz w:val="28"/>
            <w:szCs w:val="28"/>
          </w:rPr>
          <w:fldChar w:fldCharType="separate"/>
        </w:r>
        <w:r w:rsidR="009A31EF" w:rsidRPr="009E2BD1">
          <w:rPr>
            <w:sz w:val="28"/>
            <w:szCs w:val="28"/>
          </w:rPr>
          <w:t>8</w:t>
        </w:r>
        <w:r w:rsidR="009A31EF" w:rsidRPr="009E2BD1">
          <w:rPr>
            <w:sz w:val="28"/>
            <w:szCs w:val="28"/>
          </w:rPr>
          <w:fldChar w:fldCharType="end"/>
        </w:r>
      </w:hyperlink>
    </w:p>
    <w:p w14:paraId="21CC5DE8" w14:textId="77777777" w:rsidR="00E6593B" w:rsidRPr="009E2BD1" w:rsidRDefault="00F874E1" w:rsidP="00592278">
      <w:pPr>
        <w:pStyle w:val="12"/>
        <w:contextualSpacing/>
        <w:jc w:val="both"/>
        <w:rPr>
          <w:rFonts w:ascii="Times New Roman" w:eastAsiaTheme="minorEastAsia" w:hAnsi="Times New Roman"/>
          <w:bCs w:val="0"/>
          <w:sz w:val="28"/>
          <w:lang w:val="ru-RU" w:eastAsia="ru-RU"/>
          <w14:ligatures w14:val="standardContextual"/>
        </w:rPr>
      </w:pPr>
      <w:hyperlink w:anchor="_Toc142037191" w:tooltip="#_Toc142037191" w:history="1">
        <w:r w:rsidR="009A31EF" w:rsidRPr="009E2BD1">
          <w:rPr>
            <w:rStyle w:val="af8"/>
            <w:rFonts w:ascii="Times New Roman" w:hAnsi="Times New Roman"/>
            <w:sz w:val="28"/>
          </w:rPr>
          <w:t>2. СПЕЦИАЛЬНЫЕ ПРАВИЛА КОМПЕТЕНЦИИ</w:t>
        </w:r>
        <w:r w:rsidR="009A31EF" w:rsidRPr="009E2BD1">
          <w:rPr>
            <w:rFonts w:ascii="Times New Roman" w:hAnsi="Times New Roman"/>
            <w:sz w:val="28"/>
          </w:rPr>
          <w:tab/>
        </w:r>
        <w:r w:rsidR="009A31EF" w:rsidRPr="009E2BD1">
          <w:rPr>
            <w:rFonts w:ascii="Times New Roman" w:hAnsi="Times New Roman"/>
            <w:sz w:val="28"/>
          </w:rPr>
          <w:fldChar w:fldCharType="begin"/>
        </w:r>
        <w:r w:rsidR="009A31EF" w:rsidRPr="009E2BD1">
          <w:rPr>
            <w:rFonts w:ascii="Times New Roman" w:hAnsi="Times New Roman"/>
            <w:sz w:val="28"/>
          </w:rPr>
          <w:instrText xml:space="preserve"> PAGEREF _Toc142037191 \h </w:instrText>
        </w:r>
        <w:r w:rsidR="009A31EF" w:rsidRPr="009E2BD1">
          <w:rPr>
            <w:rFonts w:ascii="Times New Roman" w:hAnsi="Times New Roman"/>
            <w:sz w:val="28"/>
          </w:rPr>
        </w:r>
        <w:r w:rsidR="009A31EF" w:rsidRPr="009E2BD1">
          <w:rPr>
            <w:rFonts w:ascii="Times New Roman" w:hAnsi="Times New Roman"/>
            <w:sz w:val="28"/>
          </w:rPr>
          <w:fldChar w:fldCharType="separate"/>
        </w:r>
        <w:r w:rsidR="009A31EF" w:rsidRPr="009E2BD1">
          <w:rPr>
            <w:rFonts w:ascii="Times New Roman" w:hAnsi="Times New Roman"/>
            <w:sz w:val="28"/>
          </w:rPr>
          <w:t>9</w:t>
        </w:r>
        <w:r w:rsidR="009A31EF" w:rsidRPr="009E2BD1">
          <w:rPr>
            <w:rFonts w:ascii="Times New Roman" w:hAnsi="Times New Roman"/>
            <w:sz w:val="28"/>
          </w:rPr>
          <w:fldChar w:fldCharType="end"/>
        </w:r>
      </w:hyperlink>
    </w:p>
    <w:p w14:paraId="383B592F" w14:textId="77777777" w:rsidR="00E6593B" w:rsidRPr="009E2BD1" w:rsidRDefault="00F874E1" w:rsidP="00592278">
      <w:pPr>
        <w:pStyle w:val="28"/>
        <w:spacing w:line="360" w:lineRule="auto"/>
        <w:contextualSpacing/>
        <w:jc w:val="both"/>
        <w:rPr>
          <w:rFonts w:eastAsiaTheme="minorEastAsia"/>
          <w:sz w:val="28"/>
          <w:szCs w:val="28"/>
          <w14:ligatures w14:val="standardContextual"/>
        </w:rPr>
      </w:pPr>
      <w:hyperlink w:anchor="_Toc142037192" w:tooltip="#_Toc142037192" w:history="1">
        <w:r w:rsidR="009A31EF" w:rsidRPr="009E2BD1">
          <w:rPr>
            <w:rStyle w:val="af8"/>
            <w:sz w:val="28"/>
            <w:szCs w:val="28"/>
          </w:rPr>
          <w:t>2.1. Личный инструмент конкурсанта</w:t>
        </w:r>
        <w:r w:rsidR="009A31EF" w:rsidRPr="009E2BD1">
          <w:rPr>
            <w:sz w:val="28"/>
            <w:szCs w:val="28"/>
          </w:rPr>
          <w:tab/>
        </w:r>
        <w:r w:rsidR="009A31EF" w:rsidRPr="009E2BD1">
          <w:rPr>
            <w:sz w:val="28"/>
            <w:szCs w:val="28"/>
          </w:rPr>
          <w:fldChar w:fldCharType="begin"/>
        </w:r>
        <w:r w:rsidR="009A31EF" w:rsidRPr="009E2BD1">
          <w:rPr>
            <w:sz w:val="28"/>
            <w:szCs w:val="28"/>
          </w:rPr>
          <w:instrText xml:space="preserve"> PAGEREF _Toc142037192 \h </w:instrText>
        </w:r>
        <w:r w:rsidR="009A31EF" w:rsidRPr="009E2BD1">
          <w:rPr>
            <w:sz w:val="28"/>
            <w:szCs w:val="28"/>
          </w:rPr>
        </w:r>
        <w:r w:rsidR="009A31EF" w:rsidRPr="009E2BD1">
          <w:rPr>
            <w:sz w:val="28"/>
            <w:szCs w:val="28"/>
          </w:rPr>
          <w:fldChar w:fldCharType="separate"/>
        </w:r>
        <w:r w:rsidR="009A31EF" w:rsidRPr="009E2BD1">
          <w:rPr>
            <w:sz w:val="28"/>
            <w:szCs w:val="28"/>
          </w:rPr>
          <w:t>9</w:t>
        </w:r>
        <w:r w:rsidR="009A31EF" w:rsidRPr="009E2BD1">
          <w:rPr>
            <w:sz w:val="28"/>
            <w:szCs w:val="28"/>
          </w:rPr>
          <w:fldChar w:fldCharType="end"/>
        </w:r>
      </w:hyperlink>
    </w:p>
    <w:p w14:paraId="57D939FD" w14:textId="77777777" w:rsidR="00E6593B" w:rsidRPr="009E2BD1" w:rsidRDefault="00F874E1" w:rsidP="00592278">
      <w:pPr>
        <w:pStyle w:val="28"/>
        <w:spacing w:line="360" w:lineRule="auto"/>
        <w:contextualSpacing/>
        <w:jc w:val="both"/>
        <w:rPr>
          <w:rFonts w:eastAsiaTheme="minorEastAsia"/>
          <w:sz w:val="28"/>
          <w:szCs w:val="28"/>
          <w14:ligatures w14:val="standardContextual"/>
        </w:rPr>
      </w:pPr>
      <w:hyperlink w:anchor="_Toc142037193" w:tooltip="#_Toc142037193" w:history="1">
        <w:r w:rsidR="009A31EF" w:rsidRPr="009E2BD1">
          <w:rPr>
            <w:rStyle w:val="af8"/>
            <w:sz w:val="28"/>
            <w:szCs w:val="28"/>
          </w:rPr>
          <w:t>2.2.</w:t>
        </w:r>
        <w:r w:rsidR="009A31EF" w:rsidRPr="009E2BD1">
          <w:rPr>
            <w:rStyle w:val="af8"/>
            <w:i/>
            <w:sz w:val="28"/>
            <w:szCs w:val="28"/>
          </w:rPr>
          <w:t xml:space="preserve"> </w:t>
        </w:r>
        <w:r w:rsidR="009A31EF" w:rsidRPr="009E2BD1">
          <w:rPr>
            <w:rStyle w:val="af8"/>
            <w:sz w:val="28"/>
            <w:szCs w:val="28"/>
          </w:rPr>
          <w:t>Материалы, оборудование и инструменты, запрещенные на площадке</w:t>
        </w:r>
        <w:r w:rsidR="009A31EF" w:rsidRPr="009E2BD1">
          <w:rPr>
            <w:sz w:val="28"/>
            <w:szCs w:val="28"/>
          </w:rPr>
          <w:tab/>
        </w:r>
        <w:r w:rsidR="009A31EF" w:rsidRPr="009E2BD1">
          <w:rPr>
            <w:sz w:val="28"/>
            <w:szCs w:val="28"/>
          </w:rPr>
          <w:fldChar w:fldCharType="begin"/>
        </w:r>
        <w:r w:rsidR="009A31EF" w:rsidRPr="009E2BD1">
          <w:rPr>
            <w:sz w:val="28"/>
            <w:szCs w:val="28"/>
          </w:rPr>
          <w:instrText xml:space="preserve"> PAGEREF _Toc142037193 \h </w:instrText>
        </w:r>
        <w:r w:rsidR="009A31EF" w:rsidRPr="009E2BD1">
          <w:rPr>
            <w:sz w:val="28"/>
            <w:szCs w:val="28"/>
          </w:rPr>
        </w:r>
        <w:r w:rsidR="009A31EF" w:rsidRPr="009E2BD1">
          <w:rPr>
            <w:sz w:val="28"/>
            <w:szCs w:val="28"/>
          </w:rPr>
          <w:fldChar w:fldCharType="separate"/>
        </w:r>
        <w:r w:rsidR="009A31EF" w:rsidRPr="009E2BD1">
          <w:rPr>
            <w:sz w:val="28"/>
            <w:szCs w:val="28"/>
          </w:rPr>
          <w:t>9</w:t>
        </w:r>
        <w:r w:rsidR="009A31EF" w:rsidRPr="009E2BD1">
          <w:rPr>
            <w:sz w:val="28"/>
            <w:szCs w:val="28"/>
          </w:rPr>
          <w:fldChar w:fldCharType="end"/>
        </w:r>
      </w:hyperlink>
    </w:p>
    <w:p w14:paraId="4392778D" w14:textId="77777777" w:rsidR="00E6593B" w:rsidRPr="009E2BD1" w:rsidRDefault="00F874E1" w:rsidP="00592278">
      <w:pPr>
        <w:pStyle w:val="12"/>
        <w:contextualSpacing/>
        <w:jc w:val="both"/>
        <w:rPr>
          <w:rFonts w:ascii="Times New Roman" w:eastAsiaTheme="minorEastAsia" w:hAnsi="Times New Roman"/>
          <w:bCs w:val="0"/>
          <w:sz w:val="28"/>
          <w:lang w:val="ru-RU" w:eastAsia="ru-RU"/>
          <w14:ligatures w14:val="standardContextual"/>
        </w:rPr>
      </w:pPr>
      <w:hyperlink w:anchor="_Toc142037194" w:tooltip="#_Toc142037194" w:history="1">
        <w:r w:rsidR="009A31EF" w:rsidRPr="009E2BD1">
          <w:rPr>
            <w:rStyle w:val="af8"/>
            <w:rFonts w:ascii="Times New Roman" w:hAnsi="Times New Roman"/>
            <w:sz w:val="28"/>
          </w:rPr>
          <w:t>3. ПРИЛОЖЕНИЯ</w:t>
        </w:r>
        <w:r w:rsidR="009A31EF" w:rsidRPr="009E2BD1">
          <w:rPr>
            <w:rFonts w:ascii="Times New Roman" w:hAnsi="Times New Roman"/>
            <w:sz w:val="28"/>
          </w:rPr>
          <w:tab/>
        </w:r>
        <w:r w:rsidR="009A31EF" w:rsidRPr="009E2BD1">
          <w:rPr>
            <w:rFonts w:ascii="Times New Roman" w:hAnsi="Times New Roman"/>
            <w:sz w:val="28"/>
          </w:rPr>
          <w:fldChar w:fldCharType="begin"/>
        </w:r>
        <w:r w:rsidR="009A31EF" w:rsidRPr="009E2BD1">
          <w:rPr>
            <w:rFonts w:ascii="Times New Roman" w:hAnsi="Times New Roman"/>
            <w:sz w:val="28"/>
          </w:rPr>
          <w:instrText xml:space="preserve"> PAGEREF _Toc142037194 \h </w:instrText>
        </w:r>
        <w:r w:rsidR="009A31EF" w:rsidRPr="009E2BD1">
          <w:rPr>
            <w:rFonts w:ascii="Times New Roman" w:hAnsi="Times New Roman"/>
            <w:sz w:val="28"/>
          </w:rPr>
        </w:r>
        <w:r w:rsidR="009A31EF" w:rsidRPr="009E2BD1">
          <w:rPr>
            <w:rFonts w:ascii="Times New Roman" w:hAnsi="Times New Roman"/>
            <w:sz w:val="28"/>
          </w:rPr>
          <w:fldChar w:fldCharType="separate"/>
        </w:r>
        <w:r w:rsidR="009A31EF" w:rsidRPr="009E2BD1">
          <w:rPr>
            <w:rFonts w:ascii="Times New Roman" w:hAnsi="Times New Roman"/>
            <w:sz w:val="28"/>
          </w:rPr>
          <w:t>9</w:t>
        </w:r>
        <w:r w:rsidR="009A31EF" w:rsidRPr="009E2BD1">
          <w:rPr>
            <w:rFonts w:ascii="Times New Roman" w:hAnsi="Times New Roman"/>
            <w:sz w:val="28"/>
          </w:rPr>
          <w:fldChar w:fldCharType="end"/>
        </w:r>
      </w:hyperlink>
    </w:p>
    <w:p w14:paraId="6501317D" w14:textId="77777777" w:rsidR="00E6593B" w:rsidRPr="009E2BD1" w:rsidRDefault="009A31EF" w:rsidP="0059227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2BD1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9D47D5F" w14:textId="77777777" w:rsidR="00E6593B" w:rsidRPr="009E2BD1" w:rsidRDefault="00E6593B" w:rsidP="00592278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983F3CA" w14:textId="77777777" w:rsidR="009E2BD1" w:rsidRDefault="009E2BD1" w:rsidP="00592278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9E2BD1" w:rsidSect="003D4B0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7DDC868" w14:textId="77777777" w:rsidR="00E6593B" w:rsidRPr="009E2BD1" w:rsidRDefault="009A31EF" w:rsidP="00592278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E2BD1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02A5BBBB" w14:textId="77777777" w:rsidR="00E6593B" w:rsidRPr="009E2BD1" w:rsidRDefault="009A31EF" w:rsidP="009A31EF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E2BD1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2B1FAEB4" w14:textId="77777777" w:rsidR="00E6593B" w:rsidRPr="009E2BD1" w:rsidRDefault="009A31EF" w:rsidP="009A31EF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E2BD1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97E0AF4" w14:textId="77777777" w:rsidR="00E6593B" w:rsidRPr="009E2BD1" w:rsidRDefault="009A31EF" w:rsidP="009A31EF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E2BD1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73772222" w14:textId="77777777" w:rsidR="00E6593B" w:rsidRPr="009E2BD1" w:rsidRDefault="009A31EF" w:rsidP="009A31EF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E2BD1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C6556FB" w14:textId="4C6EB487" w:rsidR="00E6593B" w:rsidRPr="009E2BD1" w:rsidRDefault="009A31EF" w:rsidP="009A31EF">
      <w:pPr>
        <w:pStyle w:val="bullet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E2BD1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ЛИК – Личный инструмент </w:t>
      </w:r>
      <w:r w:rsidR="009E2BD1">
        <w:rPr>
          <w:rFonts w:ascii="Times New Roman" w:hAnsi="Times New Roman"/>
          <w:bCs/>
          <w:iCs/>
          <w:sz w:val="28"/>
          <w:szCs w:val="28"/>
          <w:lang w:val="ru-RU" w:eastAsia="ru-RU"/>
        </w:rPr>
        <w:t>конкурсанта</w:t>
      </w:r>
    </w:p>
    <w:p w14:paraId="16C6B2ED" w14:textId="77777777" w:rsidR="00E6593B" w:rsidRPr="009E2BD1" w:rsidRDefault="00E6593B" w:rsidP="00592278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FCAFC79" w14:textId="77777777" w:rsidR="00E6593B" w:rsidRPr="009E2BD1" w:rsidRDefault="009A31EF" w:rsidP="0059227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9E2BD1"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  <w:bookmarkEnd w:id="0"/>
    </w:p>
    <w:p w14:paraId="094487A6" w14:textId="77777777" w:rsidR="00E6593B" w:rsidRPr="006377F9" w:rsidRDefault="009A31EF" w:rsidP="00592278">
      <w:pPr>
        <w:pStyle w:val="-1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6377F9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1"/>
    </w:p>
    <w:p w14:paraId="2514AF0B" w14:textId="77777777" w:rsidR="00E6593B" w:rsidRPr="006377F9" w:rsidRDefault="009A31EF" w:rsidP="00592278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42037184"/>
      <w:r w:rsidRPr="006377F9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14:paraId="258BF444" w14:textId="77777777" w:rsidR="00E6593B" w:rsidRPr="006377F9" w:rsidRDefault="009A31EF" w:rsidP="005922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7F9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«Видеопроизводство» </w:t>
      </w:r>
      <w:bookmarkStart w:id="3" w:name="_Hlk123050441"/>
      <w:r w:rsidRPr="006377F9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 w:rsidRPr="006377F9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0526A22F" w14:textId="77777777" w:rsidR="00E6593B" w:rsidRPr="006377F9" w:rsidRDefault="009A31EF" w:rsidP="005922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7F9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36289182" w14:textId="77777777" w:rsidR="00E6593B" w:rsidRPr="006377F9" w:rsidRDefault="009A31EF" w:rsidP="005922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7F9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D62F70D" w14:textId="77777777" w:rsidR="00E6593B" w:rsidRPr="006377F9" w:rsidRDefault="009A31EF" w:rsidP="005922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7F9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8AC8ADB" w14:textId="1FB63D51" w:rsidR="00E6593B" w:rsidRPr="006377F9" w:rsidRDefault="009A31EF" w:rsidP="005922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7F9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D5B084C" w14:textId="77777777" w:rsidR="006377F9" w:rsidRPr="006377F9" w:rsidRDefault="006377F9" w:rsidP="0059227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57EB4B" w14:textId="77777777" w:rsidR="00E6593B" w:rsidRPr="006377F9" w:rsidRDefault="009A31EF" w:rsidP="00592278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6377F9">
        <w:rPr>
          <w:rFonts w:ascii="Times New Roman" w:hAnsi="Times New Roman"/>
          <w:szCs w:val="28"/>
        </w:rPr>
        <w:t>1.</w:t>
      </w:r>
      <w:bookmarkEnd w:id="4"/>
      <w:r w:rsidRPr="006377F9">
        <w:rPr>
          <w:rFonts w:ascii="Times New Roman" w:hAnsi="Times New Roman"/>
          <w:szCs w:val="28"/>
        </w:rPr>
        <w:t>2. ПЕРЕЧЕНЬ ПРОФЕССИОНАЛЬНЫХ ЗАДАЧ СПЕЦИАЛИСТА ПО КОМПЕТЕНЦИИ «ВИДЕОПРОИЗВОДСТВО»</w:t>
      </w:r>
      <w:bookmarkEnd w:id="5"/>
    </w:p>
    <w:p w14:paraId="4DEA8020" w14:textId="77777777" w:rsidR="00E6593B" w:rsidRDefault="009A31EF" w:rsidP="0059227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38422A56" w14:textId="77777777" w:rsidR="00E6593B" w:rsidRPr="000E074A" w:rsidRDefault="009A31EF" w:rsidP="00592278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E074A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1E16B534" w14:textId="77777777" w:rsidR="00E6593B" w:rsidRPr="000E074A" w:rsidRDefault="009A31EF" w:rsidP="00592278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074A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71"/>
        <w:gridCol w:w="5954"/>
        <w:gridCol w:w="2119"/>
      </w:tblGrid>
      <w:tr w:rsidR="00E6593B" w:rsidRPr="000E074A" w14:paraId="3A6AC10A" w14:textId="77777777" w:rsidTr="00997E63">
        <w:tc>
          <w:tcPr>
            <w:tcW w:w="680" w:type="pct"/>
            <w:shd w:val="clear" w:color="auto" w:fill="92D050"/>
            <w:vAlign w:val="center"/>
          </w:tcPr>
          <w:p w14:paraId="6C9E74D5" w14:textId="77777777" w:rsidR="00E6593B" w:rsidRPr="00997E63" w:rsidRDefault="009A31EF" w:rsidP="0059227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97E6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186" w:type="pct"/>
            <w:shd w:val="clear" w:color="auto" w:fill="92D050"/>
            <w:vAlign w:val="center"/>
          </w:tcPr>
          <w:p w14:paraId="15F50518" w14:textId="77777777" w:rsidR="00E6593B" w:rsidRPr="00997E63" w:rsidRDefault="009A31EF" w:rsidP="0059227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997E6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3D12AFA" w14:textId="77777777" w:rsidR="00E6593B" w:rsidRPr="00997E63" w:rsidRDefault="009A31EF" w:rsidP="0059227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97E6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E6593B" w:rsidRPr="000E074A" w14:paraId="41796B7C" w14:textId="77777777" w:rsidTr="000E074A"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2C7C7F2A" w14:textId="77777777" w:rsidR="00E6593B" w:rsidRPr="000E074A" w:rsidRDefault="009A31EF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3F2742A1" w14:textId="77777777" w:rsidR="00E6593B" w:rsidRPr="000E074A" w:rsidRDefault="009A31EF" w:rsidP="005922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33E231" w14:textId="021831A5" w:rsidR="00E6593B" w:rsidRPr="000E074A" w:rsidRDefault="007C50A2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6593B" w:rsidRPr="000E074A" w14:paraId="4A2A3B98" w14:textId="77777777" w:rsidTr="000E074A"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6A1D4D49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012AD02D" w14:textId="77777777" w:rsidR="00E6593B" w:rsidRPr="000E074A" w:rsidRDefault="009A31EF" w:rsidP="005922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074A">
              <w:rPr>
                <w:color w:val="000000"/>
                <w:sz w:val="24"/>
                <w:szCs w:val="24"/>
              </w:rPr>
              <w:t xml:space="preserve"> </w:t>
            </w:r>
            <w:r w:rsidRPr="000E074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280FBFA" w14:textId="77777777" w:rsidR="00E6593B" w:rsidRPr="000E074A" w:rsidRDefault="009A31EF" w:rsidP="009A31EF">
            <w:pPr>
              <w:pStyle w:val="docdata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315" w:hanging="283"/>
              <w:contextualSpacing/>
              <w:jc w:val="both"/>
            </w:pPr>
            <w:r w:rsidRPr="000E074A">
              <w:rPr>
                <w:color w:val="000000"/>
              </w:rPr>
              <w:t>Нормативы охраны труда и промышленной гигиены, приемы безопасной работы;</w:t>
            </w:r>
          </w:p>
          <w:p w14:paraId="094F976B" w14:textId="77777777" w:rsidR="00E6593B" w:rsidRPr="000E074A" w:rsidRDefault="009A31EF" w:rsidP="009A31EF">
            <w:pPr>
              <w:pStyle w:val="afff2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315" w:hanging="283"/>
              <w:contextualSpacing/>
              <w:jc w:val="both"/>
            </w:pPr>
            <w:r w:rsidRPr="000E074A">
              <w:rPr>
                <w:color w:val="000000"/>
              </w:rPr>
              <w:t>Охват и характеристики индустрии видеопроизводства, а также способы ее взаимодействия с другими профессиональными областями;</w:t>
            </w:r>
          </w:p>
          <w:p w14:paraId="4D708A89" w14:textId="77777777" w:rsidR="00E6593B" w:rsidRPr="000E074A" w:rsidRDefault="009A31EF" w:rsidP="009A31EF">
            <w:pPr>
              <w:pStyle w:val="afff2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315" w:hanging="283"/>
              <w:contextualSpacing/>
              <w:jc w:val="both"/>
            </w:pPr>
            <w:r w:rsidRPr="000E074A">
              <w:rPr>
                <w:color w:val="000000"/>
              </w:rPr>
              <w:lastRenderedPageBreak/>
              <w:t>Временные ограничения, действующие в отрасли;</w:t>
            </w:r>
          </w:p>
          <w:p w14:paraId="717F791E" w14:textId="77777777" w:rsidR="00E6593B" w:rsidRPr="000E074A" w:rsidRDefault="009A31EF" w:rsidP="009A31EF">
            <w:pPr>
              <w:pStyle w:val="afff2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315" w:hanging="283"/>
              <w:contextualSpacing/>
              <w:jc w:val="both"/>
            </w:pPr>
            <w:r w:rsidRPr="000E074A">
              <w:rPr>
                <w:color w:val="000000"/>
              </w:rPr>
              <w:t>Специфические условия отрасли;</w:t>
            </w:r>
          </w:p>
          <w:p w14:paraId="42565B73" w14:textId="77777777" w:rsidR="00E6593B" w:rsidRPr="000E074A" w:rsidRDefault="009A31EF" w:rsidP="009A31EF">
            <w:pPr>
              <w:pStyle w:val="afff2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315" w:hanging="283"/>
              <w:contextualSpacing/>
              <w:jc w:val="both"/>
            </w:pPr>
            <w:r w:rsidRPr="000E074A">
              <w:rPr>
                <w:color w:val="000000"/>
              </w:rPr>
              <w:t>Природу и цели технических условий;</w:t>
            </w:r>
          </w:p>
          <w:p w14:paraId="05FF25D2" w14:textId="77777777" w:rsidR="00E6593B" w:rsidRPr="000E074A" w:rsidRDefault="009A31EF" w:rsidP="009A31EF">
            <w:pPr>
              <w:pStyle w:val="afff2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315" w:hanging="283"/>
              <w:contextualSpacing/>
              <w:jc w:val="both"/>
            </w:pPr>
            <w:r w:rsidRPr="000E074A">
              <w:rPr>
                <w:color w:val="000000"/>
              </w:rPr>
              <w:t>Особенности и специфику съемочного оборудования и программного обеспечения;</w:t>
            </w:r>
          </w:p>
          <w:p w14:paraId="285A9101" w14:textId="77777777" w:rsidR="00E6593B" w:rsidRPr="000E074A" w:rsidRDefault="009A31EF" w:rsidP="009A31EF">
            <w:pPr>
              <w:pStyle w:val="afff2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315" w:hanging="283"/>
              <w:contextualSpacing/>
              <w:jc w:val="both"/>
            </w:pPr>
            <w:r w:rsidRPr="000E074A">
              <w:rPr>
                <w:color w:val="000000"/>
              </w:rPr>
              <w:t>Важность навыков организации работы и умения расставлять приоритеты;</w:t>
            </w:r>
          </w:p>
          <w:p w14:paraId="3579912E" w14:textId="77777777" w:rsidR="00E6593B" w:rsidRPr="000E074A" w:rsidRDefault="009A31EF" w:rsidP="009A31EF">
            <w:pPr>
              <w:pStyle w:val="afff2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315" w:hanging="283"/>
              <w:contextualSpacing/>
              <w:jc w:val="both"/>
            </w:pPr>
            <w:r w:rsidRPr="000E074A">
              <w:rPr>
                <w:color w:val="000000"/>
              </w:rPr>
              <w:t>Следить и знать основные тренды и технологические новации индустрии;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C365EF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B" w:rsidRPr="000E074A" w14:paraId="1E930613" w14:textId="77777777" w:rsidTr="000E074A"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513D11C8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2EDFFE26" w14:textId="77777777" w:rsidR="00E6593B" w:rsidRPr="000E074A" w:rsidRDefault="009A31EF" w:rsidP="005922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074A">
              <w:rPr>
                <w:color w:val="000000"/>
                <w:sz w:val="24"/>
                <w:szCs w:val="24"/>
              </w:rPr>
              <w:t xml:space="preserve"> </w:t>
            </w:r>
            <w:r w:rsidRPr="000E074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225BF22" w14:textId="77777777" w:rsidR="00E6593B" w:rsidRPr="000E074A" w:rsidRDefault="009A31EF" w:rsidP="009A31EF">
            <w:pPr>
              <w:pStyle w:val="docdata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57" w:hanging="283"/>
              <w:contextualSpacing/>
              <w:jc w:val="both"/>
            </w:pPr>
            <w:r w:rsidRPr="000E074A">
              <w:rPr>
                <w:color w:val="000000"/>
              </w:rPr>
              <w:t>Понимать технические условия аудиовизуального произведения;</w:t>
            </w:r>
          </w:p>
          <w:p w14:paraId="5D22788E" w14:textId="77777777" w:rsidR="00E6593B" w:rsidRPr="000E074A" w:rsidRDefault="009A31EF" w:rsidP="009A31EF">
            <w:pPr>
              <w:pStyle w:val="afff2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57" w:hanging="283"/>
              <w:contextualSpacing/>
              <w:jc w:val="both"/>
            </w:pPr>
            <w:r w:rsidRPr="000E074A">
              <w:rPr>
                <w:color w:val="000000"/>
              </w:rPr>
              <w:t>Выдерживать графики создания произведения;</w:t>
            </w:r>
          </w:p>
          <w:p w14:paraId="0E77CD6F" w14:textId="77777777" w:rsidR="00E6593B" w:rsidRPr="000E074A" w:rsidRDefault="009A31EF" w:rsidP="009A31EF">
            <w:pPr>
              <w:pStyle w:val="afff2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57" w:hanging="283"/>
              <w:contextualSpacing/>
              <w:jc w:val="both"/>
            </w:pPr>
            <w:r w:rsidRPr="000E074A">
              <w:rPr>
                <w:color w:val="000000"/>
              </w:rPr>
              <w:t>Действовать самостоятельно и профессиональным образом;</w:t>
            </w:r>
          </w:p>
          <w:p w14:paraId="2510D9BE" w14:textId="77777777" w:rsidR="00E6593B" w:rsidRPr="000E074A" w:rsidRDefault="009A31EF" w:rsidP="009A31EF">
            <w:pPr>
              <w:pStyle w:val="afff2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57" w:hanging="283"/>
              <w:contextualSpacing/>
              <w:jc w:val="both"/>
            </w:pPr>
            <w:r w:rsidRPr="000E074A">
              <w:rPr>
                <w:color w:val="000000"/>
              </w:rPr>
              <w:t>Организовывать работу в условиях воздействия; неблагоприятных внешних условий и наличия временных ограничений;</w:t>
            </w:r>
          </w:p>
          <w:p w14:paraId="127E0D44" w14:textId="77777777" w:rsidR="00E6593B" w:rsidRPr="000E074A" w:rsidRDefault="009A31EF" w:rsidP="009A31EF">
            <w:pPr>
              <w:pStyle w:val="afff2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57" w:hanging="283"/>
              <w:contextualSpacing/>
              <w:jc w:val="both"/>
            </w:pPr>
            <w:r w:rsidRPr="000E074A">
              <w:rPr>
                <w:color w:val="000000"/>
              </w:rPr>
              <w:t>Справляться с многозадачностью;</w:t>
            </w:r>
          </w:p>
          <w:p w14:paraId="08CFA8DF" w14:textId="77777777" w:rsidR="00E6593B" w:rsidRPr="000E074A" w:rsidRDefault="009A31EF" w:rsidP="009A31EF">
            <w:pPr>
              <w:pStyle w:val="afff2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57" w:hanging="283"/>
              <w:contextualSpacing/>
              <w:jc w:val="both"/>
            </w:pPr>
            <w:r w:rsidRPr="000E074A">
              <w:rPr>
                <w:color w:val="000000"/>
              </w:rPr>
              <w:t>Демонстрировать умение распоряжаться временем;</w:t>
            </w:r>
          </w:p>
          <w:p w14:paraId="218E2B36" w14:textId="77777777" w:rsidR="00E6593B" w:rsidRPr="000E074A" w:rsidRDefault="009A31EF" w:rsidP="009A31EF">
            <w:pPr>
              <w:pStyle w:val="afff2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57" w:hanging="283"/>
              <w:contextualSpacing/>
              <w:jc w:val="both"/>
            </w:pPr>
            <w:r w:rsidRPr="000E074A">
              <w:rPr>
                <w:color w:val="000000"/>
              </w:rPr>
              <w:t>Изучать объект съемки, чтобы иметь основные сведения о нем;</w:t>
            </w:r>
          </w:p>
          <w:p w14:paraId="6C721D21" w14:textId="28FBD073" w:rsidR="00E6593B" w:rsidRPr="000E074A" w:rsidRDefault="009A31EF" w:rsidP="009A31EF">
            <w:pPr>
              <w:pStyle w:val="afff2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457" w:hanging="283"/>
              <w:contextualSpacing/>
              <w:jc w:val="both"/>
            </w:pPr>
            <w:r w:rsidRPr="000E074A">
              <w:rPr>
                <w:color w:val="000000"/>
              </w:rPr>
              <w:t>Быть креативным, проявлять художественный вкус, инновационность и изобретательность;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D460D0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B" w:rsidRPr="000E074A" w14:paraId="062925E0" w14:textId="77777777" w:rsidTr="000E074A"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095CB9C8" w14:textId="77777777" w:rsidR="00E6593B" w:rsidRPr="000E074A" w:rsidRDefault="009A31EF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54FEDF2" w14:textId="77777777" w:rsidR="00E6593B" w:rsidRPr="000E074A" w:rsidRDefault="009A31EF" w:rsidP="005922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Съемочный период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66830E9" w14:textId="12F96516" w:rsidR="00E6593B" w:rsidRPr="00E46F0F" w:rsidRDefault="007C50A2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E6593B" w:rsidRPr="000E074A" w14:paraId="598EFA74" w14:textId="77777777" w:rsidTr="000E074A"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739EC3EF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2CCFA58E" w14:textId="77777777" w:rsidR="00E6593B" w:rsidRPr="000E074A" w:rsidRDefault="009A31EF" w:rsidP="0059227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350F0AA2" w14:textId="77777777" w:rsidR="00E6593B" w:rsidRPr="000E074A" w:rsidRDefault="009A31EF" w:rsidP="009A31EF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 и настройка видеокамеры;</w:t>
            </w:r>
          </w:p>
          <w:p w14:paraId="1D17BEB9" w14:textId="77777777" w:rsidR="00E6593B" w:rsidRPr="000E074A" w:rsidRDefault="009A31EF" w:rsidP="009A31EF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композицию кадра;</w:t>
            </w:r>
          </w:p>
          <w:p w14:paraId="32FC78D4" w14:textId="77777777" w:rsidR="00E6593B" w:rsidRPr="000E074A" w:rsidRDefault="009A31EF" w:rsidP="009A31EF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золотого сечения;</w:t>
            </w:r>
          </w:p>
          <w:p w14:paraId="1AB42AA5" w14:textId="77777777" w:rsidR="00E6593B" w:rsidRPr="000E074A" w:rsidRDefault="009A31EF" w:rsidP="009A31EF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экспонометрию</w:t>
            </w:r>
            <w:proofErr w:type="spellEnd"/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CD4B650" w14:textId="77777777" w:rsidR="00E6593B" w:rsidRPr="000E074A" w:rsidRDefault="009A31EF" w:rsidP="009A31EF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ракурсную</w:t>
            </w:r>
            <w:proofErr w:type="spellEnd"/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съемку;</w:t>
            </w:r>
          </w:p>
          <w:p w14:paraId="5762E1A5" w14:textId="77777777" w:rsidR="00E6593B" w:rsidRPr="000E074A" w:rsidRDefault="009A31EF" w:rsidP="009A31EF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кадрирование;</w:t>
            </w:r>
          </w:p>
          <w:p w14:paraId="07FE1359" w14:textId="2B7D1FB6" w:rsidR="00E6593B" w:rsidRPr="000E074A" w:rsidRDefault="009A31EF" w:rsidP="009A31EF">
            <w:pPr>
              <w:numPr>
                <w:ilvl w:val="0"/>
                <w:numId w:val="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съемки на несколько камер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938F800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B" w:rsidRPr="000E074A" w14:paraId="24209B4C" w14:textId="77777777" w:rsidTr="000E074A"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5D2B27E7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5BA6BB1B" w14:textId="77777777" w:rsidR="00E6593B" w:rsidRPr="000E074A" w:rsidRDefault="009A31EF" w:rsidP="0059227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2664F41F" w14:textId="77777777" w:rsidR="00E6593B" w:rsidRPr="000E074A" w:rsidRDefault="009A31EF" w:rsidP="009A31EF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снимать;</w:t>
            </w:r>
          </w:p>
          <w:p w14:paraId="09F5FFAA" w14:textId="77777777" w:rsidR="00E6593B" w:rsidRPr="000E074A" w:rsidRDefault="009A31EF" w:rsidP="009A31EF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настраивать видеокамеру;</w:t>
            </w:r>
          </w:p>
          <w:p w14:paraId="3D5DCB4A" w14:textId="77777777" w:rsidR="00E6593B" w:rsidRPr="000E074A" w:rsidRDefault="009A31EF" w:rsidP="009A31EF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правильную экспозицию, баланс белого;</w:t>
            </w:r>
          </w:p>
          <w:p w14:paraId="524CA801" w14:textId="77777777" w:rsidR="00E6593B" w:rsidRPr="000E074A" w:rsidRDefault="009A31EF" w:rsidP="009A31EF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фокусом;</w:t>
            </w:r>
          </w:p>
          <w:p w14:paraId="61D60B33" w14:textId="77777777" w:rsidR="00E6593B" w:rsidRPr="000E074A" w:rsidRDefault="009A31EF" w:rsidP="009A31EF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осветительными приборами;</w:t>
            </w:r>
          </w:p>
          <w:p w14:paraId="6B787F63" w14:textId="77777777" w:rsidR="00E6593B" w:rsidRPr="000E074A" w:rsidRDefault="009A31EF" w:rsidP="009A31EF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слайдер;</w:t>
            </w:r>
          </w:p>
          <w:p w14:paraId="2C8C8CCE" w14:textId="7DB88FEF" w:rsidR="00E6593B" w:rsidRPr="000E074A" w:rsidRDefault="009A31EF" w:rsidP="009A31EF">
            <w:pPr>
              <w:numPr>
                <w:ilvl w:val="0"/>
                <w:numId w:val="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Снимать на несколько камер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0273C9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B" w:rsidRPr="000E074A" w14:paraId="3327E93D" w14:textId="77777777" w:rsidTr="000E074A">
        <w:tc>
          <w:tcPr>
            <w:tcW w:w="680" w:type="pct"/>
            <w:vMerge w:val="restart"/>
            <w:shd w:val="clear" w:color="auto" w:fill="BFBFBF" w:themeFill="background1" w:themeFillShade="BF"/>
            <w:vAlign w:val="center"/>
          </w:tcPr>
          <w:p w14:paraId="11F26BB5" w14:textId="77777777" w:rsidR="00E6593B" w:rsidRPr="00C02367" w:rsidRDefault="009A31EF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C1AC1F8" w14:textId="77777777" w:rsidR="00E6593B" w:rsidRPr="00C02367" w:rsidRDefault="009A31EF" w:rsidP="005922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Монтажно-тонировочный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8FF7F2" w14:textId="449405BB" w:rsidR="00E6593B" w:rsidRPr="00C02367" w:rsidRDefault="007C50A2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E6593B" w:rsidRPr="000E074A" w14:paraId="3B3FE090" w14:textId="77777777" w:rsidTr="000E074A"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1D2B9956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2CA6395B" w14:textId="77777777" w:rsidR="00E6593B" w:rsidRPr="000E074A" w:rsidRDefault="009A31EF" w:rsidP="0059227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7FF32BFA" w14:textId="77777777" w:rsidR="00E6593B" w:rsidRPr="000E074A" w:rsidRDefault="009A31EF" w:rsidP="009A31EF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принципов монтажа;</w:t>
            </w:r>
          </w:p>
          <w:p w14:paraId="2EEB0072" w14:textId="77777777" w:rsidR="00E6593B" w:rsidRPr="000E074A" w:rsidRDefault="009A31EF" w:rsidP="009A31EF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комфортного и акцентного монтажа;</w:t>
            </w:r>
          </w:p>
          <w:p w14:paraId="087CDB2D" w14:textId="77777777" w:rsidR="00E6593B" w:rsidRPr="000E074A" w:rsidRDefault="009A31EF" w:rsidP="009A31EF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 правила;</w:t>
            </w:r>
          </w:p>
          <w:p w14:paraId="38F104F2" w14:textId="77777777" w:rsidR="00E6593B" w:rsidRPr="000E074A" w:rsidRDefault="009A31EF" w:rsidP="009A31EF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неприменения законов и правил монтажа;</w:t>
            </w:r>
          </w:p>
          <w:p w14:paraId="11578937" w14:textId="77777777" w:rsidR="00E6593B" w:rsidRPr="000E074A" w:rsidRDefault="009A31EF" w:rsidP="009A31EF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проводится импорт, просмотр и оценка материала;</w:t>
            </w:r>
          </w:p>
          <w:p w14:paraId="6637B987" w14:textId="77777777" w:rsidR="00E6593B" w:rsidRPr="000E074A" w:rsidRDefault="009A31EF" w:rsidP="009A31EF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организовывать материал, маркировка снятых кадров и групп кадров, кодирование всего материала;</w:t>
            </w:r>
          </w:p>
          <w:p w14:paraId="02D552E1" w14:textId="77777777" w:rsidR="00E6593B" w:rsidRPr="000E074A" w:rsidRDefault="009A31EF" w:rsidP="009A31EF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и виды кодеков и видео форматы;</w:t>
            </w:r>
          </w:p>
          <w:p w14:paraId="4CD92541" w14:textId="77777777" w:rsidR="00E6593B" w:rsidRPr="000E074A" w:rsidRDefault="009A31EF" w:rsidP="009A31EF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подготовку к экспорту, обнаружение </w:t>
            </w:r>
            <w:proofErr w:type="spellStart"/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пересвета</w:t>
            </w:r>
            <w:proofErr w:type="spellEnd"/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видео;</w:t>
            </w:r>
          </w:p>
          <w:p w14:paraId="41770C34" w14:textId="77777777" w:rsidR="00E6593B" w:rsidRPr="000E074A" w:rsidRDefault="009A31EF" w:rsidP="009A31EF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 в файл, экспорт для публикации в интернет;</w:t>
            </w:r>
          </w:p>
          <w:p w14:paraId="0F1BEC5A" w14:textId="77777777" w:rsidR="00E6593B" w:rsidRPr="000E074A" w:rsidRDefault="009A31EF" w:rsidP="009A31EF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 для вещания по ТВ. Требования ОТК;</w:t>
            </w:r>
          </w:p>
          <w:p w14:paraId="3D46FAC8" w14:textId="77777777" w:rsidR="00E6593B" w:rsidRPr="000E074A" w:rsidRDefault="009A31EF" w:rsidP="009A31EF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компрессии и кодеки;</w:t>
            </w:r>
          </w:p>
          <w:p w14:paraId="670FAC70" w14:textId="77777777" w:rsidR="00E6593B" w:rsidRPr="000E074A" w:rsidRDefault="009A31EF" w:rsidP="009A31EF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Монтажа </w:t>
            </w:r>
            <w:proofErr w:type="spellStart"/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мультикамеры</w:t>
            </w:r>
            <w:proofErr w:type="spellEnd"/>
          </w:p>
          <w:p w14:paraId="5F572019" w14:textId="77777777" w:rsidR="00E6593B" w:rsidRPr="000E074A" w:rsidRDefault="009A31EF" w:rsidP="009A31EF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 и настройка звукового оборудования;</w:t>
            </w:r>
          </w:p>
          <w:p w14:paraId="2C775000" w14:textId="77777777" w:rsidR="00E6593B" w:rsidRPr="000E074A" w:rsidRDefault="009A31EF" w:rsidP="009A31EF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требования к записи звука;</w:t>
            </w:r>
          </w:p>
          <w:p w14:paraId="7844DF92" w14:textId="77777777" w:rsidR="00E6593B" w:rsidRPr="000E074A" w:rsidRDefault="009A31EF" w:rsidP="009A31EF">
            <w:pPr>
              <w:numPr>
                <w:ilvl w:val="0"/>
                <w:numId w:val="10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звука на площадке;</w:t>
            </w:r>
          </w:p>
          <w:p w14:paraId="4B4E36BC" w14:textId="3B61E746" w:rsidR="00E6593B" w:rsidRPr="00C02367" w:rsidRDefault="009A31EF" w:rsidP="009A31EF">
            <w:pPr>
              <w:numPr>
                <w:ilvl w:val="0"/>
                <w:numId w:val="10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обработки и коррекции звука в монтажной программе;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96B8E5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B" w:rsidRPr="000E074A" w14:paraId="7FDE555D" w14:textId="77777777" w:rsidTr="000E074A"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1C96D712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61C59073" w14:textId="77777777" w:rsidR="00E6593B" w:rsidRPr="000E074A" w:rsidRDefault="009A31EF" w:rsidP="0059227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73436D7B" w14:textId="77777777" w:rsidR="00E6593B" w:rsidRPr="000E074A" w:rsidRDefault="009A31EF" w:rsidP="009A31EF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10 принципов монтажа;</w:t>
            </w:r>
          </w:p>
          <w:p w14:paraId="7CCC027D" w14:textId="77777777" w:rsidR="00E6593B" w:rsidRPr="000E074A" w:rsidRDefault="009A31EF" w:rsidP="009A31EF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системы комфортного и акцентного монтажа;</w:t>
            </w:r>
          </w:p>
          <w:p w14:paraId="39886A86" w14:textId="77777777" w:rsidR="00E6593B" w:rsidRPr="000E074A" w:rsidRDefault="009A31EF" w:rsidP="009A31EF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проводится импорт, просмотр и оценка материала;</w:t>
            </w:r>
          </w:p>
          <w:p w14:paraId="416B6CEC" w14:textId="77777777" w:rsidR="00E6593B" w:rsidRPr="000E074A" w:rsidRDefault="009A31EF" w:rsidP="009A31EF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материал, маркировка снятых кадров и групп кадров, кодирование всего материала;</w:t>
            </w:r>
          </w:p>
          <w:p w14:paraId="513E7632" w14:textId="77777777" w:rsidR="00E6593B" w:rsidRPr="000E074A" w:rsidRDefault="009A31EF" w:rsidP="009A31EF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конвертировать в различные форматы и кодеки;</w:t>
            </w:r>
          </w:p>
          <w:p w14:paraId="64493B8C" w14:textId="77777777" w:rsidR="00E6593B" w:rsidRPr="000E074A" w:rsidRDefault="009A31EF" w:rsidP="009A31EF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проверку монтажа перед экспорт, обнаружение </w:t>
            </w:r>
            <w:proofErr w:type="spellStart"/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пересвета</w:t>
            </w:r>
            <w:proofErr w:type="spellEnd"/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видео, проверить уровень звучания. Исправить возникшие проблемы;</w:t>
            </w:r>
          </w:p>
          <w:p w14:paraId="687E4C76" w14:textId="77777777" w:rsidR="00E6593B" w:rsidRPr="000E074A" w:rsidRDefault="009A31EF" w:rsidP="009A31EF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 в файл с различными алгоритмами компрессии и кодеками;</w:t>
            </w:r>
          </w:p>
          <w:p w14:paraId="50484C91" w14:textId="77777777" w:rsidR="00E6593B" w:rsidRPr="000E074A" w:rsidRDefault="009A31EF" w:rsidP="009A31EF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 для публикации в интернет, вещание на ТВ, показ в кинотеатре;</w:t>
            </w:r>
          </w:p>
          <w:p w14:paraId="00AE40A1" w14:textId="77777777" w:rsidR="00E6593B" w:rsidRPr="000E074A" w:rsidRDefault="009A31EF" w:rsidP="009A31EF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Монтировать </w:t>
            </w:r>
            <w:proofErr w:type="spellStart"/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мультикамеру</w:t>
            </w:r>
            <w:proofErr w:type="spellEnd"/>
          </w:p>
          <w:p w14:paraId="37F20DD2" w14:textId="77777777" w:rsidR="00E6593B" w:rsidRPr="000E074A" w:rsidRDefault="009A31EF" w:rsidP="009A31EF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записывать звук на радиосистему и проводной микрофон;</w:t>
            </w:r>
          </w:p>
          <w:p w14:paraId="5C090702" w14:textId="77777777" w:rsidR="00E6593B" w:rsidRPr="000E074A" w:rsidRDefault="009A31EF" w:rsidP="009A31EF">
            <w:pPr>
              <w:numPr>
                <w:ilvl w:val="0"/>
                <w:numId w:val="11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и корректировать звук;</w:t>
            </w:r>
          </w:p>
          <w:p w14:paraId="095BB304" w14:textId="5ED30BF8" w:rsidR="00E6593B" w:rsidRPr="00F15488" w:rsidRDefault="009A31EF" w:rsidP="009A31EF">
            <w:pPr>
              <w:numPr>
                <w:ilvl w:val="0"/>
                <w:numId w:val="11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звук на </w:t>
            </w:r>
            <w:proofErr w:type="spellStart"/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таймлинии</w:t>
            </w:r>
            <w:proofErr w:type="spellEnd"/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DEF495E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B" w:rsidRPr="000E074A" w14:paraId="6F009688" w14:textId="77777777" w:rsidTr="00F15488"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0F7DD629" w14:textId="77777777" w:rsidR="00E6593B" w:rsidRPr="00F15488" w:rsidRDefault="009A31EF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98DA2A8" w14:textId="77777777" w:rsidR="00E6593B" w:rsidRPr="00F15488" w:rsidRDefault="009A31EF" w:rsidP="005922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Драматургия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A5F6F9" w14:textId="64993284" w:rsidR="00E6593B" w:rsidRPr="00F15488" w:rsidRDefault="007C50A2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6593B" w:rsidRPr="000E074A" w14:paraId="21E396E3" w14:textId="77777777" w:rsidTr="000E074A"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049BC4CA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66D923B7" w14:textId="77777777" w:rsidR="00E6593B" w:rsidRPr="000E074A" w:rsidRDefault="009A31EF" w:rsidP="00592278">
            <w:pPr>
              <w:pStyle w:val="afff2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before="0" w:beforeAutospacing="0" w:after="0" w:afterAutospacing="0" w:line="276" w:lineRule="auto"/>
              <w:contextualSpacing/>
              <w:jc w:val="both"/>
            </w:pPr>
            <w:r w:rsidRPr="000E074A">
              <w:rPr>
                <w:color w:val="000000"/>
              </w:rPr>
              <w:t>Специалист должен знать и понимать:</w:t>
            </w:r>
          </w:p>
          <w:p w14:paraId="333C155F" w14:textId="77777777" w:rsidR="00E6593B" w:rsidRPr="000E074A" w:rsidRDefault="009A31EF" w:rsidP="009A31EF">
            <w:pPr>
              <w:pStyle w:val="afff2"/>
              <w:numPr>
                <w:ilvl w:val="0"/>
                <w:numId w:val="12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before="0" w:beforeAutospacing="0" w:after="0" w:afterAutospacing="0" w:line="276" w:lineRule="auto"/>
              <w:ind w:left="457" w:hanging="283"/>
              <w:contextualSpacing/>
              <w:jc w:val="both"/>
            </w:pPr>
            <w:r w:rsidRPr="000E074A">
              <w:rPr>
                <w:color w:val="000000"/>
              </w:rPr>
              <w:t>драматургическую конструкцию;</w:t>
            </w:r>
          </w:p>
          <w:p w14:paraId="230CBAF3" w14:textId="77777777" w:rsidR="00E6593B" w:rsidRPr="000E074A" w:rsidRDefault="009A31EF" w:rsidP="009A31EF">
            <w:pPr>
              <w:pStyle w:val="afff2"/>
              <w:numPr>
                <w:ilvl w:val="0"/>
                <w:numId w:val="12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before="0" w:beforeAutospacing="0" w:after="0" w:afterAutospacing="0" w:line="276" w:lineRule="auto"/>
              <w:ind w:left="457" w:hanging="283"/>
              <w:contextualSpacing/>
              <w:jc w:val="both"/>
            </w:pPr>
            <w:r w:rsidRPr="000E074A">
              <w:rPr>
                <w:color w:val="000000"/>
              </w:rPr>
              <w:t>основы создания игрового кино;</w:t>
            </w:r>
          </w:p>
          <w:p w14:paraId="3A6CC329" w14:textId="77777777" w:rsidR="00E6593B" w:rsidRPr="000E074A" w:rsidRDefault="009A31EF" w:rsidP="009A31EF">
            <w:pPr>
              <w:pStyle w:val="afff2"/>
              <w:numPr>
                <w:ilvl w:val="0"/>
                <w:numId w:val="12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before="0" w:beforeAutospacing="0" w:after="0" w:afterAutospacing="0" w:line="276" w:lineRule="auto"/>
              <w:ind w:left="457" w:hanging="283"/>
              <w:contextualSpacing/>
              <w:jc w:val="both"/>
            </w:pPr>
            <w:r w:rsidRPr="000E074A">
              <w:rPr>
                <w:color w:val="000000"/>
              </w:rPr>
              <w:t>основы создания документального кино;</w:t>
            </w:r>
          </w:p>
          <w:p w14:paraId="7987CF49" w14:textId="77777777" w:rsidR="00E6593B" w:rsidRPr="000E074A" w:rsidRDefault="009A31EF" w:rsidP="009A31EF">
            <w:pPr>
              <w:pStyle w:val="afff2"/>
              <w:numPr>
                <w:ilvl w:val="0"/>
                <w:numId w:val="1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before="0" w:beforeAutospacing="0" w:after="0" w:afterAutospacing="0" w:line="276" w:lineRule="auto"/>
              <w:ind w:left="457" w:hanging="283"/>
              <w:contextualSpacing/>
              <w:jc w:val="both"/>
            </w:pPr>
            <w:r w:rsidRPr="000E074A">
              <w:rPr>
                <w:color w:val="000000"/>
              </w:rPr>
              <w:t>основы телевизионной журналистики;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282A17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B" w:rsidRPr="000E074A" w14:paraId="7896A0A9" w14:textId="77777777" w:rsidTr="000E074A">
        <w:tc>
          <w:tcPr>
            <w:tcW w:w="680" w:type="pct"/>
            <w:vMerge/>
            <w:shd w:val="clear" w:color="auto" w:fill="BFBFBF" w:themeFill="background1" w:themeFillShade="BF"/>
            <w:vAlign w:val="center"/>
          </w:tcPr>
          <w:p w14:paraId="332056D6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7AB01772" w14:textId="77777777" w:rsidR="00E6593B" w:rsidRPr="000E074A" w:rsidRDefault="009A31EF" w:rsidP="0059227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50806A19" w14:textId="77777777" w:rsidR="00E6593B" w:rsidRPr="000E074A" w:rsidRDefault="009A31EF" w:rsidP="009A31EF">
            <w:pPr>
              <w:numPr>
                <w:ilvl w:val="0"/>
                <w:numId w:val="13"/>
              </w:numPr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4"/>
                <w:tab w:val="left" w:pos="5672"/>
                <w:tab w:val="left" w:pos="6382"/>
                <w:tab w:val="left" w:pos="7090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драматургическую конструкцию;</w:t>
            </w:r>
          </w:p>
          <w:p w14:paraId="7FC5A270" w14:textId="49A1C8BD" w:rsidR="00E6593B" w:rsidRPr="00224F6B" w:rsidRDefault="009A31EF" w:rsidP="009A31EF">
            <w:pPr>
              <w:numPr>
                <w:ilvl w:val="0"/>
                <w:numId w:val="13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 интервью;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F59D0B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B" w:rsidRPr="000E074A" w14:paraId="75D3A6BF" w14:textId="77777777" w:rsidTr="000E074A"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459E624A" w14:textId="77777777" w:rsidR="00E6593B" w:rsidRPr="00224F6B" w:rsidRDefault="009A31EF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682D8420" w14:textId="77777777" w:rsidR="00E6593B" w:rsidRPr="00224F6B" w:rsidRDefault="009A31EF" w:rsidP="005922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качество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32B843" w14:textId="45505253" w:rsidR="00E6593B" w:rsidRPr="00224F6B" w:rsidRDefault="007C50A2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E6593B" w:rsidRPr="000E074A" w14:paraId="5D908BEF" w14:textId="77777777" w:rsidTr="000E074A"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53B0E75E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44A8F643" w14:textId="77777777" w:rsidR="00E6593B" w:rsidRPr="000E074A" w:rsidRDefault="009A31EF" w:rsidP="005922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20FC3E82" w14:textId="77777777" w:rsidR="00E6593B" w:rsidRPr="000E074A" w:rsidRDefault="009A31EF" w:rsidP="009A31EF">
            <w:pPr>
              <w:numPr>
                <w:ilvl w:val="0"/>
                <w:numId w:val="14"/>
              </w:numPr>
              <w:tabs>
                <w:tab w:val="clear" w:pos="720"/>
                <w:tab w:val="left" w:pos="116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тенденции и направления развития в отрасли;</w:t>
            </w:r>
          </w:p>
          <w:p w14:paraId="07F6D6B9" w14:textId="77777777" w:rsidR="00E6593B" w:rsidRPr="000E074A" w:rsidRDefault="009A31EF" w:rsidP="009A31EF">
            <w:pPr>
              <w:numPr>
                <w:ilvl w:val="0"/>
                <w:numId w:val="14"/>
              </w:numPr>
              <w:tabs>
                <w:tab w:val="clear" w:pos="720"/>
                <w:tab w:val="left" w:pos="116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процессы производства, присущие им ограничения и методики применения;</w:t>
            </w:r>
          </w:p>
          <w:p w14:paraId="2398345A" w14:textId="77777777" w:rsidR="00E6593B" w:rsidRPr="000E074A" w:rsidRDefault="009A31EF" w:rsidP="009A31EF">
            <w:pPr>
              <w:numPr>
                <w:ilvl w:val="0"/>
                <w:numId w:val="14"/>
              </w:numPr>
              <w:tabs>
                <w:tab w:val="clear" w:pos="720"/>
                <w:tab w:val="left" w:pos="116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Обработку, редактирование и хранение </w:t>
            </w:r>
            <w:proofErr w:type="spellStart"/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медиаданных</w:t>
            </w:r>
            <w:proofErr w:type="spellEnd"/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1D1C91" w14:textId="77777777" w:rsidR="00E6593B" w:rsidRPr="000E074A" w:rsidRDefault="009A31EF" w:rsidP="009A31EF">
            <w:pPr>
              <w:numPr>
                <w:ilvl w:val="0"/>
                <w:numId w:val="14"/>
              </w:numPr>
              <w:tabs>
                <w:tab w:val="clear" w:pos="720"/>
                <w:tab w:val="left" w:pos="116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Соответствующие форматы </w:t>
            </w:r>
            <w:proofErr w:type="spellStart"/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медиаданных</w:t>
            </w:r>
            <w:proofErr w:type="spellEnd"/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разрешение и кодеки;</w:t>
            </w:r>
          </w:p>
          <w:p w14:paraId="74DD9F2B" w14:textId="77777777" w:rsidR="00E6593B" w:rsidRPr="000E074A" w:rsidRDefault="009A31EF" w:rsidP="009A31EF">
            <w:pPr>
              <w:numPr>
                <w:ilvl w:val="0"/>
                <w:numId w:val="14"/>
              </w:numPr>
              <w:tabs>
                <w:tab w:val="clear" w:pos="720"/>
                <w:tab w:val="left" w:pos="116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Теорию цвета;</w:t>
            </w:r>
          </w:p>
          <w:p w14:paraId="7530332C" w14:textId="77777777" w:rsidR="00E6593B" w:rsidRPr="000E074A" w:rsidRDefault="009A31EF" w:rsidP="009A31EF">
            <w:pPr>
              <w:numPr>
                <w:ilvl w:val="0"/>
                <w:numId w:val="14"/>
              </w:numPr>
              <w:tabs>
                <w:tab w:val="clear" w:pos="720"/>
                <w:tab w:val="left" w:pos="116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Композицию кадра;</w:t>
            </w:r>
          </w:p>
          <w:p w14:paraId="7E1093E4" w14:textId="1F2E667D" w:rsidR="00E6593B" w:rsidRPr="00224F6B" w:rsidRDefault="009A31EF" w:rsidP="009A31EF">
            <w:pPr>
              <w:numPr>
                <w:ilvl w:val="0"/>
                <w:numId w:val="14"/>
              </w:numPr>
              <w:tabs>
                <w:tab w:val="clear" w:pos="720"/>
                <w:tab w:val="left" w:pos="116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 ПО и оборудование;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D068105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B" w:rsidRPr="000E074A" w14:paraId="2D5D27D0" w14:textId="77777777" w:rsidTr="000E074A"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0D5537FA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195137BB" w14:textId="77777777" w:rsidR="00E6593B" w:rsidRPr="000E074A" w:rsidRDefault="009A31EF" w:rsidP="005922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5BD3C677" w14:textId="77777777" w:rsidR="00E6593B" w:rsidRPr="000E074A" w:rsidRDefault="009A31EF" w:rsidP="009A31EF">
            <w:pPr>
              <w:numPr>
                <w:ilvl w:val="0"/>
                <w:numId w:val="15"/>
              </w:numPr>
              <w:tabs>
                <w:tab w:val="clear" w:pos="720"/>
                <w:tab w:val="left" w:pos="102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монтаж для различных видов публикаций;</w:t>
            </w:r>
          </w:p>
          <w:p w14:paraId="6671B2A6" w14:textId="77777777" w:rsidR="00E6593B" w:rsidRPr="000E074A" w:rsidRDefault="009A31EF" w:rsidP="009A31EF">
            <w:pPr>
              <w:numPr>
                <w:ilvl w:val="0"/>
                <w:numId w:val="15"/>
              </w:numPr>
              <w:tabs>
                <w:tab w:val="clear" w:pos="720"/>
                <w:tab w:val="left" w:pos="102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Монтировать в соответствии со стандартами;</w:t>
            </w:r>
          </w:p>
          <w:p w14:paraId="32DF67F7" w14:textId="77777777" w:rsidR="00E6593B" w:rsidRPr="000E074A" w:rsidRDefault="009A31EF" w:rsidP="009A31EF">
            <w:pPr>
              <w:numPr>
                <w:ilvl w:val="0"/>
                <w:numId w:val="15"/>
              </w:numPr>
              <w:tabs>
                <w:tab w:val="clear" w:pos="720"/>
                <w:tab w:val="left" w:pos="102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коррекцию и соответствующие настройки в зависимости от конкретного метода публикации;</w:t>
            </w:r>
          </w:p>
          <w:p w14:paraId="3FA44A85" w14:textId="77777777" w:rsidR="00E6593B" w:rsidRPr="000E074A" w:rsidRDefault="009A31EF" w:rsidP="009A31EF">
            <w:pPr>
              <w:numPr>
                <w:ilvl w:val="0"/>
                <w:numId w:val="15"/>
              </w:numPr>
              <w:tabs>
                <w:tab w:val="clear" w:pos="720"/>
                <w:tab w:val="left" w:pos="102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корректировку цветов в файл;</w:t>
            </w:r>
          </w:p>
          <w:p w14:paraId="1CCB975A" w14:textId="77777777" w:rsidR="00E6593B" w:rsidRPr="000E074A" w:rsidRDefault="009A31EF" w:rsidP="009A31EF">
            <w:pPr>
              <w:numPr>
                <w:ilvl w:val="0"/>
                <w:numId w:val="15"/>
              </w:numPr>
              <w:tabs>
                <w:tab w:val="clear" w:pos="720"/>
                <w:tab w:val="left" w:pos="102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Сохранять файлы в соответствующем формате;</w:t>
            </w:r>
          </w:p>
          <w:p w14:paraId="497A12AA" w14:textId="77777777" w:rsidR="00E6593B" w:rsidRPr="000E074A" w:rsidRDefault="009A31EF" w:rsidP="009A31EF">
            <w:pPr>
              <w:numPr>
                <w:ilvl w:val="0"/>
                <w:numId w:val="15"/>
              </w:numPr>
              <w:tabs>
                <w:tab w:val="clear" w:pos="720"/>
                <w:tab w:val="left" w:pos="102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приложения ПО надлежащим и эффективным образом;</w:t>
            </w:r>
          </w:p>
          <w:p w14:paraId="6B2ADBB9" w14:textId="77777777" w:rsidR="00E6593B" w:rsidRPr="000E074A" w:rsidRDefault="009A31EF" w:rsidP="009A31EF">
            <w:pPr>
              <w:numPr>
                <w:ilvl w:val="0"/>
                <w:numId w:val="15"/>
              </w:numPr>
              <w:tabs>
                <w:tab w:val="clear" w:pos="720"/>
                <w:tab w:val="left" w:pos="102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и поддерживать структуру папок при организации </w:t>
            </w:r>
            <w:proofErr w:type="spellStart"/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медиаданных</w:t>
            </w:r>
            <w:proofErr w:type="spellEnd"/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3C2B7C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B" w:rsidRPr="000E074A" w14:paraId="05260FD9" w14:textId="77777777" w:rsidTr="000E074A"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69CD2263" w14:textId="77777777" w:rsidR="00E6593B" w:rsidRPr="008E405B" w:rsidRDefault="009A31EF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DAD2945" w14:textId="77777777" w:rsidR="00E6593B" w:rsidRPr="008E405B" w:rsidRDefault="009A31EF" w:rsidP="005922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и управление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153F30" w14:textId="755249F1" w:rsidR="00E6593B" w:rsidRPr="008E405B" w:rsidRDefault="007C50A2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E6593B" w:rsidRPr="000E074A" w14:paraId="5397FFEF" w14:textId="77777777" w:rsidTr="000E074A"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203AB19B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06BC3C83" w14:textId="77777777" w:rsidR="00E6593B" w:rsidRPr="000E074A" w:rsidRDefault="009A31EF" w:rsidP="005922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7E6A1FB7" w14:textId="77777777" w:rsidR="00E6593B" w:rsidRPr="000E074A" w:rsidRDefault="009A31EF" w:rsidP="009A31EF">
            <w:pPr>
              <w:numPr>
                <w:ilvl w:val="0"/>
                <w:numId w:val="16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проблемы и задержки, которые могут возникнуть по ходу рабочего процесса;</w:t>
            </w:r>
          </w:p>
          <w:p w14:paraId="314D9E31" w14:textId="09D4354A" w:rsidR="00E6593B" w:rsidRPr="008E405B" w:rsidRDefault="009A31EF" w:rsidP="009A31EF">
            <w:pPr>
              <w:numPr>
                <w:ilvl w:val="0"/>
                <w:numId w:val="16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решать вопросы различной сложности, связанные с ПО и оборудованием;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BA8549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B" w:rsidRPr="000E074A" w14:paraId="3FFBB1D6" w14:textId="77777777" w:rsidTr="000E074A"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0942596E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516D9020" w14:textId="77777777" w:rsidR="00E6593B" w:rsidRPr="000E074A" w:rsidRDefault="009A31EF" w:rsidP="005922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733EFA2F" w14:textId="77777777" w:rsidR="00E6593B" w:rsidRPr="000E074A" w:rsidRDefault="009A31EF" w:rsidP="009A31EF">
            <w:pPr>
              <w:numPr>
                <w:ilvl w:val="0"/>
                <w:numId w:val="17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исследовательские навыки для предотвращения возможных проблем в работе оборудования и ПО;</w:t>
            </w:r>
          </w:p>
          <w:p w14:paraId="5210BFC1" w14:textId="77777777" w:rsidR="00E6593B" w:rsidRPr="000E074A" w:rsidRDefault="009A31EF" w:rsidP="009A31EF">
            <w:pPr>
              <w:numPr>
                <w:ilvl w:val="0"/>
                <w:numId w:val="17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навыки решения проблем для нахождения решения, отвечающего требованиям, вытекающим из технических условий;</w:t>
            </w:r>
          </w:p>
          <w:p w14:paraId="6799317E" w14:textId="77777777" w:rsidR="00E6593B" w:rsidRPr="000E074A" w:rsidRDefault="009A31EF" w:rsidP="009A31EF">
            <w:pPr>
              <w:numPr>
                <w:ilvl w:val="0"/>
                <w:numId w:val="17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навыки организации рабочего времени;</w:t>
            </w:r>
          </w:p>
          <w:p w14:paraId="2DB8FFFD" w14:textId="7459F9B5" w:rsidR="00E6593B" w:rsidRPr="003231C7" w:rsidRDefault="009A31EF" w:rsidP="009A31EF">
            <w:pPr>
              <w:numPr>
                <w:ilvl w:val="0"/>
                <w:numId w:val="17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контролировать работу для минимизации проблем, которые могут возникнуть на заключительной стадии;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415F8F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B" w:rsidRPr="000E074A" w14:paraId="3A83FDBD" w14:textId="77777777" w:rsidTr="000E074A"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35E2441F" w14:textId="77777777" w:rsidR="00E6593B" w:rsidRPr="00C95B7B" w:rsidRDefault="009A31EF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45C29E2" w14:textId="77777777" w:rsidR="00E6593B" w:rsidRPr="00C95B7B" w:rsidRDefault="009A31EF" w:rsidP="005922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в области коммуникаций и межличностных отношений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EBFAE07" w14:textId="1762DF62" w:rsidR="00E6593B" w:rsidRPr="00C95B7B" w:rsidRDefault="007C50A2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6593B" w:rsidRPr="000E074A" w14:paraId="79312B69" w14:textId="77777777" w:rsidTr="000E074A"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74AA022A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3922028A" w14:textId="77777777" w:rsidR="00E6593B" w:rsidRPr="000E074A" w:rsidRDefault="009A31EF" w:rsidP="005922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68C83695" w14:textId="77777777" w:rsidR="00E6593B" w:rsidRPr="000E074A" w:rsidRDefault="009A31EF" w:rsidP="009A31EF">
            <w:pPr>
              <w:numPr>
                <w:ilvl w:val="0"/>
                <w:numId w:val="1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умения внимательно слушать;</w:t>
            </w:r>
          </w:p>
          <w:p w14:paraId="63E2D2C9" w14:textId="77777777" w:rsidR="00E6593B" w:rsidRPr="000E074A" w:rsidRDefault="009A31EF" w:rsidP="009A31EF">
            <w:pPr>
              <w:numPr>
                <w:ilvl w:val="0"/>
                <w:numId w:val="1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методом интервью;</w:t>
            </w:r>
          </w:p>
          <w:p w14:paraId="0FBD4F00" w14:textId="77777777" w:rsidR="00E6593B" w:rsidRPr="000E074A" w:rsidRDefault="009A31EF" w:rsidP="009A31EF">
            <w:pPr>
              <w:numPr>
                <w:ilvl w:val="0"/>
                <w:numId w:val="1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исследовательскими навыками;</w:t>
            </w:r>
          </w:p>
          <w:p w14:paraId="6C8C6EA4" w14:textId="77777777" w:rsidR="00E6593B" w:rsidRPr="000E074A" w:rsidRDefault="009A31EF" w:rsidP="009A31EF">
            <w:pPr>
              <w:numPr>
                <w:ilvl w:val="0"/>
                <w:numId w:val="1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построения и поддержания продуктивных рабочих отношений;</w:t>
            </w:r>
          </w:p>
          <w:p w14:paraId="02BA2AD3" w14:textId="430ABA28" w:rsidR="00E6593B" w:rsidRPr="00C95B7B" w:rsidRDefault="009A31EF" w:rsidP="009A31EF">
            <w:pPr>
              <w:numPr>
                <w:ilvl w:val="0"/>
                <w:numId w:val="1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разрешения недопониманий и конфликтных ситуаций;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0991F5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B" w:rsidRPr="000E074A" w14:paraId="296516AF" w14:textId="77777777" w:rsidTr="000E074A"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6E5B4FF5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40174ABD" w14:textId="77777777" w:rsidR="00E6593B" w:rsidRPr="000E074A" w:rsidRDefault="009A31EF" w:rsidP="005922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589AFB51" w14:textId="77777777" w:rsidR="00E6593B" w:rsidRPr="000E074A" w:rsidRDefault="009A31EF" w:rsidP="00592278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навыки повышения грамотности для:</w:t>
            </w:r>
          </w:p>
          <w:p w14:paraId="4CA83747" w14:textId="77777777" w:rsidR="00E6593B" w:rsidRPr="000E074A" w:rsidRDefault="009A31EF" w:rsidP="009A31EF">
            <w:pPr>
              <w:numPr>
                <w:ilvl w:val="0"/>
                <w:numId w:val="1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Соблюдения документальных инструкций к оборудованию;</w:t>
            </w:r>
          </w:p>
          <w:p w14:paraId="6C5D8B5D" w14:textId="77777777" w:rsidR="00E6593B" w:rsidRPr="000E074A" w:rsidRDefault="009A31EF" w:rsidP="009A31EF">
            <w:pPr>
              <w:numPr>
                <w:ilvl w:val="0"/>
                <w:numId w:val="1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45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Понимания инструкции по организации рабочего места и другой технической документации;</w:t>
            </w:r>
          </w:p>
          <w:p w14:paraId="5BB85031" w14:textId="77777777" w:rsidR="00E6593B" w:rsidRPr="000E074A" w:rsidRDefault="009A31EF" w:rsidP="009A31EF">
            <w:pPr>
              <w:numPr>
                <w:ilvl w:val="0"/>
                <w:numId w:val="1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360" w:hanging="1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Осведомленности о последних рекомендациях по отрасли;</w:t>
            </w:r>
          </w:p>
          <w:p w14:paraId="48E946BC" w14:textId="77777777" w:rsidR="00E6593B" w:rsidRPr="000E074A" w:rsidRDefault="009A31EF" w:rsidP="009A31EF">
            <w:pPr>
              <w:numPr>
                <w:ilvl w:val="0"/>
                <w:numId w:val="1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left="360" w:hanging="1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навыки устного общения для:</w:t>
            </w:r>
          </w:p>
          <w:p w14:paraId="427F4B34" w14:textId="6DE612DE" w:rsidR="00E6593B" w:rsidRPr="00997E63" w:rsidRDefault="009A31EF" w:rsidP="005922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ind w:firstLine="3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наладить логическое и легкое для понимания общение с героем и соучастниками фильма;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74F198" w14:textId="77777777" w:rsidR="00E6593B" w:rsidRPr="000E074A" w:rsidRDefault="00E6593B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B" w:rsidRPr="000E074A" w14:paraId="567E1AA1" w14:textId="77777777" w:rsidTr="00997E63">
        <w:tc>
          <w:tcPr>
            <w:tcW w:w="3866" w:type="pct"/>
            <w:gridSpan w:val="2"/>
            <w:shd w:val="clear" w:color="auto" w:fill="BFBFBF" w:themeFill="background1" w:themeFillShade="BF"/>
            <w:vAlign w:val="center"/>
          </w:tcPr>
          <w:p w14:paraId="2623EF79" w14:textId="0A095B1E" w:rsidR="00E6593B" w:rsidRPr="00997E63" w:rsidRDefault="009A31EF" w:rsidP="005922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3"/>
                <w:tab w:val="left" w:pos="7081"/>
              </w:tabs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97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4BA6BBC4" w14:textId="77777777" w:rsidR="00E6593B" w:rsidRPr="00997E63" w:rsidRDefault="009A31EF" w:rsidP="0059227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2ACCA2E1" w14:textId="546EEA9F" w:rsidR="00997E63" w:rsidRDefault="00997E63" w:rsidP="0059227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2BBFEF" w14:textId="712245CF" w:rsidR="00997E63" w:rsidRDefault="00997E63" w:rsidP="0059227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DD07DD" w14:textId="58A0247B" w:rsidR="00997E63" w:rsidRDefault="00997E63" w:rsidP="0059227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D8D5A0" w14:textId="77777777" w:rsidR="00E6593B" w:rsidRDefault="009A31EF" w:rsidP="00592278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6" w:name="_Toc78885655"/>
      <w:bookmarkStart w:id="7" w:name="_Toc142037186"/>
      <w:r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14:paraId="788852EF" w14:textId="77777777" w:rsidR="00E6593B" w:rsidRDefault="009A31EF" w:rsidP="00592278">
      <w:pPr>
        <w:pStyle w:val="afb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20E285C0" w14:textId="77777777" w:rsidR="00E6593B" w:rsidRDefault="009A31EF" w:rsidP="00592278">
      <w:pPr>
        <w:pStyle w:val="afb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D31D205" w14:textId="3EE9C806" w:rsidR="00E6593B" w:rsidRDefault="009A31EF" w:rsidP="00592278">
      <w:pPr>
        <w:pStyle w:val="afb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820"/>
        <w:gridCol w:w="820"/>
        <w:gridCol w:w="820"/>
        <w:gridCol w:w="820"/>
        <w:gridCol w:w="820"/>
        <w:gridCol w:w="820"/>
        <w:gridCol w:w="820"/>
        <w:gridCol w:w="1960"/>
      </w:tblGrid>
      <w:tr w:rsidR="000A7007" w:rsidRPr="000A7007" w14:paraId="1251C7D4" w14:textId="77777777" w:rsidTr="000A7007">
        <w:trPr>
          <w:trHeight w:val="1200"/>
          <w:jc w:val="center"/>
        </w:trPr>
        <w:tc>
          <w:tcPr>
            <w:tcW w:w="83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9A60A1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F79E4F7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0A7007" w:rsidRPr="000A7007" w14:paraId="7AEFCAAD" w14:textId="77777777" w:rsidTr="000A7007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6BB94D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B09C08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B5ECFAD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F51E17C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3443062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A00ED61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09F6A8B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EC73B34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C36F22A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2F4F88B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7007" w:rsidRPr="000A7007" w14:paraId="5012CC54" w14:textId="77777777" w:rsidTr="000A700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5B69" w14:textId="77777777" w:rsidR="000A7007" w:rsidRPr="000A7007" w:rsidRDefault="000A7007" w:rsidP="000A7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5A2C20F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770A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A04F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E332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CF9A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2A00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120EE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4FFC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7E4465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0A7007" w:rsidRPr="000A7007" w14:paraId="4DE987B7" w14:textId="77777777" w:rsidTr="000A700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9318" w14:textId="77777777" w:rsidR="000A7007" w:rsidRPr="000A7007" w:rsidRDefault="000A7007" w:rsidP="000A7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E590518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297C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43A1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3934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3ED5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3B0A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90F3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9B76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08C7E5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0A7007" w:rsidRPr="000A7007" w14:paraId="64C36046" w14:textId="77777777" w:rsidTr="000A700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40F" w14:textId="77777777" w:rsidR="000A7007" w:rsidRPr="000A7007" w:rsidRDefault="000A7007" w:rsidP="000A7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F27BF5A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B99B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6E50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C867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135A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27F5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A7AF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E1EE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833CE1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0A7007" w:rsidRPr="000A7007" w14:paraId="7A36F40D" w14:textId="77777777" w:rsidTr="000A700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43C8" w14:textId="77777777" w:rsidR="000A7007" w:rsidRPr="000A7007" w:rsidRDefault="000A7007" w:rsidP="000A7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6A22E24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F6CA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89CF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AFB9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5122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41D1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DF2C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5234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AF9012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0A7007" w:rsidRPr="000A7007" w14:paraId="1F4529BA" w14:textId="77777777" w:rsidTr="000A700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9E0B" w14:textId="77777777" w:rsidR="000A7007" w:rsidRPr="000A7007" w:rsidRDefault="000A7007" w:rsidP="000A7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E4E7A2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7114F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ED46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6DA6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3D43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29E0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5DFF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07DC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943F17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0A7007" w:rsidRPr="000A7007" w14:paraId="722D7F11" w14:textId="77777777" w:rsidTr="000A700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8C47" w14:textId="77777777" w:rsidR="000A7007" w:rsidRPr="000A7007" w:rsidRDefault="000A7007" w:rsidP="000A7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538531D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58C6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8A95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4A20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78DB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2B1E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1BA0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C189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E17AB6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0A7007" w:rsidRPr="000A7007" w14:paraId="5074FFC5" w14:textId="77777777" w:rsidTr="000A700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9F31" w14:textId="77777777" w:rsidR="000A7007" w:rsidRPr="000A7007" w:rsidRDefault="000A7007" w:rsidP="000A7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99809EC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6486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2E96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1C64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FF162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1A44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5821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B105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18EE26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0A7007" w:rsidRPr="000A7007" w14:paraId="062AA52E" w14:textId="77777777" w:rsidTr="000A7007">
        <w:trPr>
          <w:trHeight w:val="10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3850BD9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245129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4A56C2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F012E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0D1E19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487D7F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0357DC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4E943F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9A2281" w14:textId="77777777" w:rsidR="000A7007" w:rsidRPr="000A7007" w:rsidRDefault="000A7007" w:rsidP="000A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29AB70DD" w14:textId="31158A3B" w:rsidR="000A7007" w:rsidRPr="000A7007" w:rsidRDefault="000A7007" w:rsidP="000A7007">
      <w:pPr>
        <w:pStyle w:val="afb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6753B5D6" w14:textId="77777777" w:rsidR="00E6593B" w:rsidRPr="00997E63" w:rsidRDefault="009A31EF" w:rsidP="00592278">
      <w:pPr>
        <w:pStyle w:val="-21"/>
        <w:spacing w:before="0" w:after="0"/>
        <w:ind w:firstLine="709"/>
        <w:contextualSpacing/>
        <w:jc w:val="center"/>
        <w:rPr>
          <w:rFonts w:ascii="Times New Roman" w:hAnsi="Times New Roman"/>
          <w:szCs w:val="28"/>
        </w:rPr>
      </w:pPr>
      <w:bookmarkStart w:id="8" w:name="_Toc142037187"/>
      <w:r w:rsidRPr="00997E63">
        <w:rPr>
          <w:rFonts w:ascii="Times New Roman" w:hAnsi="Times New Roman"/>
          <w:szCs w:val="28"/>
        </w:rPr>
        <w:t>1.4. СПЕЦИФИКАЦИЯ ОЦЕНКИ КОМПЕТЕНЦИИ</w:t>
      </w:r>
      <w:bookmarkEnd w:id="8"/>
    </w:p>
    <w:p w14:paraId="1173BFEA" w14:textId="77777777" w:rsidR="00E6593B" w:rsidRPr="00997E63" w:rsidRDefault="009A31EF" w:rsidP="005922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E63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20964070" w14:textId="77777777" w:rsidR="00E6593B" w:rsidRPr="00997E63" w:rsidRDefault="009A31EF" w:rsidP="00592278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97E63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F32C6A7" w14:textId="772C6390" w:rsidR="00E6593B" w:rsidRDefault="009A31EF" w:rsidP="0059227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E63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83"/>
        <w:gridCol w:w="4357"/>
      </w:tblGrid>
      <w:tr w:rsidR="001B698B" w:rsidRPr="000B520E" w14:paraId="55B84FE8" w14:textId="77777777" w:rsidTr="001B698B">
        <w:trPr>
          <w:jc w:val="center"/>
        </w:trPr>
        <w:tc>
          <w:tcPr>
            <w:tcW w:w="4987" w:type="dxa"/>
            <w:gridSpan w:val="2"/>
            <w:shd w:val="clear" w:color="auto" w:fill="92D050"/>
            <w:vAlign w:val="center"/>
          </w:tcPr>
          <w:p w14:paraId="23DE4F65" w14:textId="77777777" w:rsidR="001B698B" w:rsidRPr="000B520E" w:rsidRDefault="001B698B" w:rsidP="0059227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B520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4357" w:type="dxa"/>
            <w:shd w:val="clear" w:color="auto" w:fill="92D050"/>
            <w:vAlign w:val="center"/>
          </w:tcPr>
          <w:p w14:paraId="2298A9D7" w14:textId="77777777" w:rsidR="001B698B" w:rsidRPr="000B520E" w:rsidRDefault="001B698B" w:rsidP="0059227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B520E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B698B" w:rsidRPr="000B520E" w14:paraId="5DB27905" w14:textId="77777777" w:rsidTr="001B698B">
        <w:trPr>
          <w:jc w:val="center"/>
        </w:trPr>
        <w:tc>
          <w:tcPr>
            <w:tcW w:w="704" w:type="dxa"/>
            <w:shd w:val="clear" w:color="auto" w:fill="00B050"/>
            <w:vAlign w:val="center"/>
          </w:tcPr>
          <w:p w14:paraId="1ADE56F8" w14:textId="77777777" w:rsidR="001B698B" w:rsidRPr="000B520E" w:rsidRDefault="001B698B" w:rsidP="0059227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B520E">
              <w:rPr>
                <w:b/>
                <w:bCs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4283" w:type="dxa"/>
            <w:vAlign w:val="center"/>
          </w:tcPr>
          <w:p w14:paraId="5EBB19D8" w14:textId="77777777" w:rsidR="001B698B" w:rsidRPr="000B520E" w:rsidRDefault="001B698B" w:rsidP="0059227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B520E">
              <w:rPr>
                <w:sz w:val="24"/>
                <w:szCs w:val="24"/>
              </w:rPr>
              <w:t>Подготовительный Период</w:t>
            </w:r>
          </w:p>
        </w:tc>
        <w:tc>
          <w:tcPr>
            <w:tcW w:w="4357" w:type="dxa"/>
            <w:vAlign w:val="center"/>
          </w:tcPr>
          <w:p w14:paraId="4ADB64AF" w14:textId="6E1B52C7" w:rsidR="001B698B" w:rsidRPr="000B520E" w:rsidRDefault="00E36242" w:rsidP="00E3624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36242">
              <w:rPr>
                <w:sz w:val="24"/>
                <w:szCs w:val="24"/>
              </w:rPr>
              <w:t>Устная защита будущего фильма перед членами экспертной группы, построение диалога с участником, понимание его кругозора. Судейская оценка</w:t>
            </w:r>
          </w:p>
        </w:tc>
      </w:tr>
      <w:tr w:rsidR="001B698B" w:rsidRPr="000B520E" w14:paraId="0E7C15F4" w14:textId="77777777" w:rsidTr="001B698B">
        <w:trPr>
          <w:jc w:val="center"/>
        </w:trPr>
        <w:tc>
          <w:tcPr>
            <w:tcW w:w="704" w:type="dxa"/>
            <w:shd w:val="clear" w:color="auto" w:fill="00B050"/>
            <w:vAlign w:val="center"/>
          </w:tcPr>
          <w:p w14:paraId="22D9A0CA" w14:textId="77777777" w:rsidR="001B698B" w:rsidRPr="000B520E" w:rsidRDefault="001B698B" w:rsidP="0059227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B520E">
              <w:rPr>
                <w:b/>
                <w:bCs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4283" w:type="dxa"/>
            <w:vAlign w:val="center"/>
          </w:tcPr>
          <w:p w14:paraId="11FA3569" w14:textId="77777777" w:rsidR="001B698B" w:rsidRPr="000B520E" w:rsidRDefault="001B698B" w:rsidP="0059227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B520E">
              <w:rPr>
                <w:sz w:val="24"/>
                <w:szCs w:val="24"/>
              </w:rPr>
              <w:t>Съемочный период</w:t>
            </w:r>
          </w:p>
        </w:tc>
        <w:tc>
          <w:tcPr>
            <w:tcW w:w="4357" w:type="dxa"/>
            <w:vAlign w:val="center"/>
          </w:tcPr>
          <w:p w14:paraId="46DFB052" w14:textId="123C96D4" w:rsidR="001B698B" w:rsidRPr="000B520E" w:rsidRDefault="00E36242" w:rsidP="00E3624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36242">
              <w:rPr>
                <w:sz w:val="24"/>
                <w:szCs w:val="24"/>
              </w:rPr>
              <w:t>Объективное оценивание по показателям программы монтажа и исходным файлам после съемки</w:t>
            </w:r>
          </w:p>
        </w:tc>
      </w:tr>
      <w:tr w:rsidR="001B698B" w:rsidRPr="000B520E" w14:paraId="09A030A8" w14:textId="77777777" w:rsidTr="001B698B">
        <w:trPr>
          <w:jc w:val="center"/>
        </w:trPr>
        <w:tc>
          <w:tcPr>
            <w:tcW w:w="704" w:type="dxa"/>
            <w:shd w:val="clear" w:color="auto" w:fill="00B050"/>
            <w:vAlign w:val="center"/>
          </w:tcPr>
          <w:p w14:paraId="4962F527" w14:textId="77777777" w:rsidR="001B698B" w:rsidRPr="000B520E" w:rsidRDefault="001B698B" w:rsidP="0059227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B520E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4283" w:type="dxa"/>
            <w:vAlign w:val="center"/>
          </w:tcPr>
          <w:p w14:paraId="7463A5E4" w14:textId="77777777" w:rsidR="001B698B" w:rsidRPr="000B520E" w:rsidRDefault="001B698B" w:rsidP="0059227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B520E">
              <w:rPr>
                <w:sz w:val="24"/>
                <w:szCs w:val="24"/>
              </w:rPr>
              <w:t>Монтажно-тонировочный период</w:t>
            </w:r>
          </w:p>
        </w:tc>
        <w:tc>
          <w:tcPr>
            <w:tcW w:w="4357" w:type="dxa"/>
            <w:vAlign w:val="center"/>
          </w:tcPr>
          <w:p w14:paraId="2DE01C08" w14:textId="7D9B9B36" w:rsidR="001B698B" w:rsidRPr="000B520E" w:rsidRDefault="00E36242" w:rsidP="00E3624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36242">
              <w:rPr>
                <w:sz w:val="24"/>
                <w:szCs w:val="24"/>
              </w:rPr>
              <w:t>Объективное оценивание по показателям программы монтажа</w:t>
            </w:r>
          </w:p>
        </w:tc>
      </w:tr>
      <w:tr w:rsidR="001B698B" w:rsidRPr="000B520E" w14:paraId="067C9FC9" w14:textId="77777777" w:rsidTr="001B698B">
        <w:trPr>
          <w:jc w:val="center"/>
        </w:trPr>
        <w:tc>
          <w:tcPr>
            <w:tcW w:w="704" w:type="dxa"/>
            <w:shd w:val="clear" w:color="auto" w:fill="00B050"/>
            <w:vAlign w:val="center"/>
          </w:tcPr>
          <w:p w14:paraId="61775706" w14:textId="77777777" w:rsidR="001B698B" w:rsidRPr="000B520E" w:rsidRDefault="001B698B" w:rsidP="0059227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B520E">
              <w:rPr>
                <w:b/>
                <w:bCs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4283" w:type="dxa"/>
            <w:vAlign w:val="center"/>
          </w:tcPr>
          <w:p w14:paraId="3A5271A6" w14:textId="77777777" w:rsidR="001B698B" w:rsidRPr="000B520E" w:rsidRDefault="001B698B" w:rsidP="0059227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B520E">
              <w:rPr>
                <w:sz w:val="24"/>
                <w:szCs w:val="24"/>
              </w:rPr>
              <w:t>Цветокоррекция</w:t>
            </w:r>
          </w:p>
        </w:tc>
        <w:tc>
          <w:tcPr>
            <w:tcW w:w="4357" w:type="dxa"/>
            <w:vAlign w:val="center"/>
          </w:tcPr>
          <w:p w14:paraId="07DEB970" w14:textId="3DA6C743" w:rsidR="001B698B" w:rsidRPr="000B520E" w:rsidRDefault="00E36242" w:rsidP="00E3624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36242">
              <w:rPr>
                <w:sz w:val="24"/>
                <w:szCs w:val="24"/>
              </w:rPr>
              <w:t>Объективное оценивание по показателям программы монтажа и цветокоррекции</w:t>
            </w:r>
          </w:p>
        </w:tc>
      </w:tr>
      <w:tr w:rsidR="001B698B" w:rsidRPr="000B520E" w14:paraId="3FE88A40" w14:textId="77777777" w:rsidTr="001B698B">
        <w:trPr>
          <w:jc w:val="center"/>
        </w:trPr>
        <w:tc>
          <w:tcPr>
            <w:tcW w:w="704" w:type="dxa"/>
            <w:shd w:val="clear" w:color="auto" w:fill="00B050"/>
            <w:vAlign w:val="center"/>
          </w:tcPr>
          <w:p w14:paraId="760A87EE" w14:textId="77777777" w:rsidR="001B698B" w:rsidRPr="000B520E" w:rsidRDefault="001B698B" w:rsidP="0059227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B520E">
              <w:rPr>
                <w:b/>
                <w:bCs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4283" w:type="dxa"/>
            <w:vAlign w:val="center"/>
          </w:tcPr>
          <w:p w14:paraId="0D0DB238" w14:textId="77777777" w:rsidR="001B698B" w:rsidRPr="000B520E" w:rsidRDefault="001B698B" w:rsidP="0059227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B520E">
              <w:rPr>
                <w:sz w:val="24"/>
                <w:szCs w:val="24"/>
              </w:rPr>
              <w:t>Создание титров</w:t>
            </w:r>
          </w:p>
        </w:tc>
        <w:tc>
          <w:tcPr>
            <w:tcW w:w="4357" w:type="dxa"/>
            <w:vAlign w:val="center"/>
          </w:tcPr>
          <w:p w14:paraId="617AD274" w14:textId="0A0EC73D" w:rsidR="001B698B" w:rsidRPr="000B520E" w:rsidRDefault="00E36242" w:rsidP="00E3624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36242">
              <w:rPr>
                <w:sz w:val="24"/>
                <w:szCs w:val="24"/>
              </w:rPr>
              <w:t>Объективное оценивание по показателям программы монтажа и программы для графического дизайна</w:t>
            </w:r>
          </w:p>
        </w:tc>
      </w:tr>
      <w:tr w:rsidR="001B698B" w:rsidRPr="000B520E" w14:paraId="19C1A1A7" w14:textId="77777777" w:rsidTr="001B698B">
        <w:trPr>
          <w:jc w:val="center"/>
        </w:trPr>
        <w:tc>
          <w:tcPr>
            <w:tcW w:w="704" w:type="dxa"/>
            <w:shd w:val="clear" w:color="auto" w:fill="00B050"/>
            <w:vAlign w:val="center"/>
          </w:tcPr>
          <w:p w14:paraId="570C987C" w14:textId="77777777" w:rsidR="001B698B" w:rsidRPr="000B520E" w:rsidRDefault="001B698B" w:rsidP="0059227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B520E">
              <w:rPr>
                <w:b/>
                <w:bCs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4283" w:type="dxa"/>
            <w:vAlign w:val="center"/>
          </w:tcPr>
          <w:p w14:paraId="1942A1B8" w14:textId="77777777" w:rsidR="001B698B" w:rsidRPr="000B520E" w:rsidRDefault="001B698B" w:rsidP="0059227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B520E">
              <w:rPr>
                <w:sz w:val="24"/>
                <w:szCs w:val="24"/>
              </w:rPr>
              <w:t>Работа со звуком</w:t>
            </w:r>
          </w:p>
        </w:tc>
        <w:tc>
          <w:tcPr>
            <w:tcW w:w="4357" w:type="dxa"/>
            <w:vAlign w:val="center"/>
          </w:tcPr>
          <w:p w14:paraId="2C42CD10" w14:textId="6390834E" w:rsidR="001B698B" w:rsidRPr="000B520E" w:rsidRDefault="00E36242" w:rsidP="00E3624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36242">
              <w:rPr>
                <w:sz w:val="24"/>
                <w:szCs w:val="24"/>
              </w:rPr>
              <w:t>Объективное оценивание по показателям программы монтажа и программы для работы со звуком</w:t>
            </w:r>
          </w:p>
        </w:tc>
      </w:tr>
      <w:tr w:rsidR="00725750" w:rsidRPr="000B520E" w14:paraId="3644F9C2" w14:textId="77777777" w:rsidTr="00984322">
        <w:trPr>
          <w:jc w:val="center"/>
        </w:trPr>
        <w:tc>
          <w:tcPr>
            <w:tcW w:w="704" w:type="dxa"/>
            <w:shd w:val="clear" w:color="auto" w:fill="00B050"/>
            <w:vAlign w:val="center"/>
          </w:tcPr>
          <w:p w14:paraId="3463380B" w14:textId="77777777" w:rsidR="00725750" w:rsidRPr="000B520E" w:rsidRDefault="00725750" w:rsidP="00725750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B520E">
              <w:rPr>
                <w:b/>
                <w:bCs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4283" w:type="dxa"/>
          </w:tcPr>
          <w:p w14:paraId="5D69D68F" w14:textId="25E1BA79" w:rsidR="00725750" w:rsidRPr="00725750" w:rsidRDefault="00725750" w:rsidP="0072575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25750">
              <w:rPr>
                <w:sz w:val="24"/>
                <w:szCs w:val="24"/>
              </w:rPr>
              <w:t>Драматургия. Художественное качество работы.</w:t>
            </w:r>
          </w:p>
        </w:tc>
        <w:tc>
          <w:tcPr>
            <w:tcW w:w="4357" w:type="dxa"/>
          </w:tcPr>
          <w:p w14:paraId="4059209D" w14:textId="36C0595D" w:rsidR="00725750" w:rsidRPr="00725750" w:rsidRDefault="00725750" w:rsidP="0072575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25750">
              <w:rPr>
                <w:sz w:val="24"/>
                <w:szCs w:val="24"/>
              </w:rPr>
              <w:t>Судейская оценка после просмотренного готового фильма</w:t>
            </w:r>
          </w:p>
        </w:tc>
      </w:tr>
    </w:tbl>
    <w:p w14:paraId="67662AED" w14:textId="77777777" w:rsidR="00E36242" w:rsidRPr="00E36242" w:rsidRDefault="00E36242" w:rsidP="00E36242">
      <w:pPr>
        <w:pStyle w:val="-21"/>
        <w:spacing w:before="0" w:after="0"/>
        <w:contextualSpacing/>
        <w:jc w:val="both"/>
        <w:rPr>
          <w:rFonts w:ascii="Times New Roman" w:hAnsi="Times New Roman"/>
          <w:b w:val="0"/>
          <w:bCs/>
          <w:szCs w:val="28"/>
        </w:rPr>
      </w:pPr>
      <w:bookmarkStart w:id="9" w:name="_Toc142037188"/>
    </w:p>
    <w:p w14:paraId="686544B6" w14:textId="290CB41B" w:rsidR="00E6593B" w:rsidRPr="009F07F7" w:rsidRDefault="009A31EF" w:rsidP="00592278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9F07F7">
        <w:rPr>
          <w:rFonts w:ascii="Times New Roman" w:hAnsi="Times New Roman"/>
          <w:szCs w:val="28"/>
        </w:rPr>
        <w:t>1.5. КОНКУРСНОЕ ЗАДАНИЕ</w:t>
      </w:r>
      <w:bookmarkEnd w:id="9"/>
    </w:p>
    <w:p w14:paraId="1009E63E" w14:textId="77777777" w:rsidR="00E6593B" w:rsidRPr="009F07F7" w:rsidRDefault="009A31EF" w:rsidP="005922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7F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9F07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9F07F7">
        <w:rPr>
          <w:rFonts w:ascii="Times New Roman" w:eastAsia="Times New Roman" w:hAnsi="Times New Roman" w:cs="Times New Roman"/>
          <w:color w:val="000000"/>
          <w:sz w:val="28"/>
          <w:szCs w:val="28"/>
        </w:rPr>
        <w:t>: 21 ч.</w:t>
      </w:r>
    </w:p>
    <w:p w14:paraId="66D2901E" w14:textId="5013C47A" w:rsidR="00E6593B" w:rsidRPr="009F07F7" w:rsidRDefault="009A31EF" w:rsidP="005922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F07F7" w:rsidRPr="0047697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F0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9F07F7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14:paraId="36EFC68F" w14:textId="77777777" w:rsidR="00E6593B" w:rsidRPr="009F07F7" w:rsidRDefault="009A31EF" w:rsidP="005922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7F7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27A138DD" w14:textId="45A25675" w:rsidR="00E6593B" w:rsidRPr="009F07F7" w:rsidRDefault="009A31EF" w:rsidP="005922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7F7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9F07F7">
        <w:rPr>
          <w:rFonts w:ascii="Times New Roman" w:hAnsi="Times New Roman" w:cs="Times New Roman"/>
          <w:sz w:val="28"/>
          <w:szCs w:val="28"/>
        </w:rPr>
        <w:t>конкурсанта</w:t>
      </w:r>
      <w:r w:rsidRPr="009F07F7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A76E8F7" w14:textId="77777777" w:rsidR="009F07F7" w:rsidRPr="009F07F7" w:rsidRDefault="009F07F7" w:rsidP="0059227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0F32C0" w14:textId="77777777" w:rsidR="00E6593B" w:rsidRDefault="009A31EF" w:rsidP="00592278">
      <w:pPr>
        <w:pStyle w:val="-21"/>
        <w:spacing w:before="0" w:after="0"/>
        <w:contextualSpacing/>
        <w:jc w:val="center"/>
        <w:rPr>
          <w:rFonts w:ascii="Times New Roman" w:hAnsi="Times New Roman"/>
        </w:rPr>
      </w:pPr>
      <w:bookmarkStart w:id="10" w:name="_Toc142037189"/>
      <w:r>
        <w:rPr>
          <w:rFonts w:ascii="Times New Roman" w:hAnsi="Times New Roman"/>
        </w:rPr>
        <w:t>1.5.1. Разработка/выбор конкурсного задания</w:t>
      </w:r>
      <w:bookmarkEnd w:id="10"/>
    </w:p>
    <w:p w14:paraId="5CABFF64" w14:textId="77777777" w:rsidR="00025B12" w:rsidRDefault="009A31EF" w:rsidP="00592278">
      <w:pPr>
        <w:pStyle w:val="docdata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Конкурсное задание состоит из </w:t>
      </w:r>
      <w:r w:rsidR="00593D1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модулей, включает обязательную к выполнению часть (инвариант) - модуля А, Б, В, Г, Д, Е, Ж</w:t>
      </w:r>
      <w:r w:rsidR="00025B12">
        <w:rPr>
          <w:color w:val="000000"/>
          <w:sz w:val="28"/>
          <w:szCs w:val="28"/>
        </w:rPr>
        <w:t>.</w:t>
      </w:r>
    </w:p>
    <w:p w14:paraId="351ADFFE" w14:textId="003DC49A" w:rsidR="00E6593B" w:rsidRDefault="009A31EF" w:rsidP="00592278">
      <w:pPr>
        <w:pStyle w:val="docdata"/>
        <w:spacing w:before="0" w:beforeAutospacing="0" w:after="0" w:afterAutospacing="0" w:line="360" w:lineRule="auto"/>
        <w:ind w:firstLine="851"/>
        <w:contextualSpacing/>
        <w:jc w:val="both"/>
      </w:pPr>
      <w:r>
        <w:rPr>
          <w:color w:val="000000"/>
          <w:sz w:val="28"/>
          <w:szCs w:val="28"/>
        </w:rPr>
        <w:t>Общее количество баллов конкурсного задания составляет 100.</w:t>
      </w:r>
    </w:p>
    <w:p w14:paraId="630FF102" w14:textId="77777777" w:rsidR="00E6593B" w:rsidRDefault="009A31EF" w:rsidP="0059227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9DBC7B" w14:textId="7FDB9AA5" w:rsidR="00E6593B" w:rsidRDefault="009A31EF" w:rsidP="0059227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потребностей работодателей региона в соответствующих специалистах. В случае если ни один из модулей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 (Приложение 3. Матрица конкурсного задания).</w:t>
      </w:r>
    </w:p>
    <w:p w14:paraId="26C8AB79" w14:textId="77777777" w:rsidR="009F07F7" w:rsidRDefault="009F07F7" w:rsidP="005922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4A3F5" w14:textId="77777777" w:rsidR="00E6593B" w:rsidRDefault="009A31EF" w:rsidP="00592278">
      <w:pPr>
        <w:pStyle w:val="-21"/>
        <w:spacing w:before="0" w:after="0"/>
        <w:contextualSpacing/>
        <w:jc w:val="center"/>
        <w:rPr>
          <w:rFonts w:ascii="Times New Roman" w:hAnsi="Times New Roman"/>
        </w:rPr>
      </w:pPr>
      <w:bookmarkStart w:id="11" w:name="_Toc142037190"/>
      <w:r>
        <w:rPr>
          <w:rFonts w:ascii="Times New Roman" w:hAnsi="Times New Roman"/>
        </w:rPr>
        <w:t xml:space="preserve">1.5.2. Структура модулей конкурсного задания </w:t>
      </w:r>
      <w:bookmarkEnd w:id="11"/>
    </w:p>
    <w:p w14:paraId="2B8A2D6F" w14:textId="34F6D4CF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12" w:name="_Toc78885643"/>
      <w:bookmarkStart w:id="13" w:name="_Toc142037191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A: Подготовительный период</w:t>
      </w:r>
      <w:r w:rsidR="00761C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(Инвариант)</w:t>
      </w:r>
    </w:p>
    <w:p w14:paraId="6659D6C1" w14:textId="0247132D" w:rsidR="009F07F7" w:rsidRPr="009F07F7" w:rsidRDefault="009F07F7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1C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выполнения модуля:</w:t>
      </w:r>
      <w:r w:rsidR="00761CF2" w:rsidRPr="00761C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3ч 55 мин</w:t>
      </w:r>
    </w:p>
    <w:p w14:paraId="70D07B3A" w14:textId="27F1474E" w:rsidR="00A80A98" w:rsidRPr="00A80A98" w:rsidRDefault="00A80A98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14:paraId="6EFDC5E0" w14:textId="04D815FF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Встретиться с героем. Провести фоторепортаж. Подготовить 3Д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превизуализацию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Подготовить календарно-постановочный план.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Придумать фильм, зафиксировать свой замысел в форме двух презентаций: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тритмент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операторская экспликация, передать идею и художественное решение будущего фильма судейской комиссии (из состава независимых экспертов). Весь необходимый для этого материал собирается во время знакомства с героем (С-1).</w:t>
      </w:r>
    </w:p>
    <w:p w14:paraId="189D1851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 судейской комиссии (роли и задачи):</w:t>
      </w:r>
    </w:p>
    <w:p w14:paraId="5DBA8B4E" w14:textId="77777777" w:rsidR="00E6593B" w:rsidRDefault="009A31EF" w:rsidP="009A31EF">
      <w:pPr>
        <w:numPr>
          <w:ilvl w:val="0"/>
          <w:numId w:val="20"/>
        </w:numPr>
        <w:tabs>
          <w:tab w:val="clear" w:pos="720"/>
          <w:tab w:val="left" w:pos="993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44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Режиссер - задает общую концепцию всех фильмов, ставит индивидуальные задачи.</w:t>
      </w:r>
    </w:p>
    <w:p w14:paraId="587F0BCC" w14:textId="77777777" w:rsidR="00E6593B" w:rsidRDefault="009A31EF" w:rsidP="009A31EF">
      <w:pPr>
        <w:numPr>
          <w:ilvl w:val="0"/>
          <w:numId w:val="20"/>
        </w:numPr>
        <w:tabs>
          <w:tab w:val="clear" w:pos="720"/>
          <w:tab w:val="left" w:pos="993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44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Продюсер - выявляет актуальность и востребованность выбранной идеи фильма и способов ее воплощения</w:t>
      </w:r>
    </w:p>
    <w:p w14:paraId="1CF4707F" w14:textId="77777777" w:rsidR="00E6593B" w:rsidRDefault="009A31EF" w:rsidP="009A31EF">
      <w:pPr>
        <w:numPr>
          <w:ilvl w:val="0"/>
          <w:numId w:val="20"/>
        </w:numPr>
        <w:tabs>
          <w:tab w:val="clear" w:pos="720"/>
          <w:tab w:val="left" w:pos="993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44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Оператор - выявляет соответствие визуальных решений идее фильма.</w:t>
      </w:r>
    </w:p>
    <w:p w14:paraId="688C7460" w14:textId="77777777" w:rsidR="00E6593B" w:rsidRDefault="009A31EF" w:rsidP="009A31EF">
      <w:pPr>
        <w:numPr>
          <w:ilvl w:val="0"/>
          <w:numId w:val="20"/>
        </w:numPr>
        <w:tabs>
          <w:tab w:val="clear" w:pos="720"/>
          <w:tab w:val="left" w:pos="993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44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Модератор - отвечает за процесс судейства </w:t>
      </w:r>
    </w:p>
    <w:p w14:paraId="6F598893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Условия проведения оценивания</w:t>
      </w:r>
    </w:p>
    <w:p w14:paraId="58D9595A" w14:textId="5ED70A64" w:rsidR="00E6593B" w:rsidRPr="00674F27" w:rsidRDefault="009A31EF" w:rsidP="009A31EF">
      <w:pPr>
        <w:pStyle w:val="affb"/>
        <w:numPr>
          <w:ilvl w:val="1"/>
          <w:numId w:val="24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F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выступление участнику предоставляется до 5 минут. Просмотр презентации «Операторская экспликация» и «Календарно постановочный план» (КПП) проходит без комментариев участника (до 3х минут)</w:t>
      </w:r>
      <w:r w:rsidR="00B9074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2545A58B" w14:textId="3A9036EB" w:rsidR="00E6593B" w:rsidRPr="00674F27" w:rsidRDefault="009A31EF" w:rsidP="009A31EF">
      <w:pPr>
        <w:pStyle w:val="affb"/>
        <w:numPr>
          <w:ilvl w:val="1"/>
          <w:numId w:val="24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F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После выступления на вопросы и формулировку съемочного задания или общей темы для всех фильмов предоставляется до 5 минут.</w:t>
      </w:r>
    </w:p>
    <w:p w14:paraId="0A3B0458" w14:textId="46970AFF" w:rsidR="00674F27" w:rsidRPr="00674F27" w:rsidRDefault="009A31EF" w:rsidP="009A31EF">
      <w:pPr>
        <w:pStyle w:val="affb"/>
        <w:numPr>
          <w:ilvl w:val="1"/>
          <w:numId w:val="24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F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Качество исполнения съемочного задания учитывается впоследствии при оценке судейских критериев</w:t>
      </w:r>
      <w:r w:rsidR="00B9074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1C3889C0" w14:textId="789FA5FC" w:rsidR="00674F27" w:rsidRPr="00674F27" w:rsidRDefault="009A31EF" w:rsidP="009A31EF">
      <w:pPr>
        <w:pStyle w:val="affb"/>
        <w:numPr>
          <w:ilvl w:val="1"/>
          <w:numId w:val="24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F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Обязательно использование презентации, выполненной в редакторе PowerPoint или </w:t>
      </w:r>
      <w:proofErr w:type="spellStart"/>
      <w:r w:rsidRPr="00674F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Keynote</w:t>
      </w:r>
      <w:proofErr w:type="spellEnd"/>
      <w:r w:rsidR="00B9074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4DDB5E9E" w14:textId="3317B71A" w:rsidR="00674F27" w:rsidRPr="00674F27" w:rsidRDefault="009A31EF" w:rsidP="009A31EF">
      <w:pPr>
        <w:pStyle w:val="affb"/>
        <w:numPr>
          <w:ilvl w:val="1"/>
          <w:numId w:val="24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F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подготовку выступления, включая создание презентации, участнику выделяется 3 часа</w:t>
      </w:r>
      <w:r w:rsidR="00B9074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092930B2" w14:textId="0D290A33" w:rsidR="00674F27" w:rsidRPr="00674F27" w:rsidRDefault="009A31EF" w:rsidP="009A31EF">
      <w:pPr>
        <w:pStyle w:val="affb"/>
        <w:numPr>
          <w:ilvl w:val="1"/>
          <w:numId w:val="24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F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Файлы с презентациями должны находиться в папке </w:t>
      </w:r>
      <w:proofErr w:type="spellStart"/>
      <w:r w:rsidRPr="00674F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Doc</w:t>
      </w:r>
      <w:proofErr w:type="spellEnd"/>
      <w:r w:rsidRPr="00674F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формате .</w:t>
      </w:r>
      <w:proofErr w:type="spellStart"/>
      <w:r w:rsidRPr="00674F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pdf</w:t>
      </w:r>
      <w:proofErr w:type="spellEnd"/>
      <w:r w:rsidRPr="00674F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74F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74F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(Место хранения всех медиа данных и резервных копий на внешнем жестком диске в рабочей папке «Задание1 2024 Фамилия участника»)</w:t>
      </w:r>
      <w:r w:rsidR="00B9074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3743E037" w14:textId="7A7904F0" w:rsidR="00E6593B" w:rsidRPr="00674F27" w:rsidRDefault="009A31EF" w:rsidP="009A31EF">
      <w:pPr>
        <w:pStyle w:val="affb"/>
        <w:numPr>
          <w:ilvl w:val="1"/>
          <w:numId w:val="24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F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Название файлов с презентациями в формате «2024 Фамилия участника </w:t>
      </w:r>
      <w:proofErr w:type="spellStart"/>
      <w:r w:rsidRPr="00674F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Тритмент</w:t>
      </w:r>
      <w:proofErr w:type="spellEnd"/>
      <w:r w:rsidRPr="00674F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», «2024 Фамилия участника Операторская экспликация», «2024 Фамилия участника КПП»</w:t>
      </w:r>
      <w:r w:rsidR="00B9074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1FD5C79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Презентация 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Тритмент</w:t>
      </w:r>
      <w:proofErr w:type="spellEnd"/>
    </w:p>
    <w:p w14:paraId="2FD1542B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Тритмент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краткое изложение основных моментов вашей истории.</w:t>
      </w:r>
    </w:p>
    <w:p w14:paraId="0C96B0AB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Главная задача - заинтересовать зрителя и визуализировать идею фильма. Презентационный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тритмент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должен быть динамичным и привлекательным. В дизайне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тритмента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используются фотографии, сделанные во время знакомства с героем.</w:t>
      </w:r>
    </w:p>
    <w:p w14:paraId="0C0448B2" w14:textId="0B490D10" w:rsidR="00E6593B" w:rsidRDefault="009A31EF" w:rsidP="009A31EF">
      <w:pPr>
        <w:numPr>
          <w:ilvl w:val="0"/>
          <w:numId w:val="21"/>
        </w:numPr>
        <w:tabs>
          <w:tab w:val="clear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 (1 слайд, использование фото опционально) Основная информация о фильме: рабочее название, имя фамилия героя, имя фамилия автора</w:t>
      </w:r>
      <w:r w:rsidR="00B90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1B658D76" w14:textId="0C86DEBB" w:rsidR="00E6593B" w:rsidRDefault="009A31EF" w:rsidP="009A31EF">
      <w:pPr>
        <w:numPr>
          <w:ilvl w:val="0"/>
          <w:numId w:val="21"/>
        </w:numPr>
        <w:tabs>
          <w:tab w:val="clear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 героя (1 слайд, фото - крупный план героя)</w:t>
      </w:r>
      <w:r w:rsidR="00B90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21F0B592" w14:textId="2D1B5D17" w:rsidR="00E6593B" w:rsidRDefault="009A31EF" w:rsidP="009A31EF">
      <w:pPr>
        <w:numPr>
          <w:ilvl w:val="0"/>
          <w:numId w:val="21"/>
        </w:numPr>
        <w:tabs>
          <w:tab w:val="clear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 слайд, использование фото опционально)</w:t>
      </w:r>
      <w:r w:rsidR="00B90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2A726361" w14:textId="0DCEF4D4" w:rsidR="00E6593B" w:rsidRDefault="009A31EF" w:rsidP="009A31EF">
      <w:pPr>
        <w:numPr>
          <w:ilvl w:val="0"/>
          <w:numId w:val="21"/>
        </w:numPr>
        <w:tabs>
          <w:tab w:val="clear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 сеттинга, мир героя (1 слайд, 1-3 фото с локации)</w:t>
      </w:r>
      <w:r w:rsidR="00B90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015B42B4" w14:textId="438D6A5E" w:rsidR="00E6593B" w:rsidRDefault="009A31EF" w:rsidP="009A31EF">
      <w:pPr>
        <w:numPr>
          <w:ilvl w:val="0"/>
          <w:numId w:val="21"/>
        </w:numPr>
        <w:tabs>
          <w:tab w:val="clear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Краткое текстовое описание от трех до пяти ключевых сцен фильма (по слайду на каждую сцену, по одному фото на каждый слайд)</w:t>
      </w:r>
      <w:r w:rsidR="00B90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251AAB4A" w14:textId="77C04B1C" w:rsidR="00E6593B" w:rsidRDefault="009A31EF" w:rsidP="009A31EF">
      <w:pPr>
        <w:numPr>
          <w:ilvl w:val="0"/>
          <w:numId w:val="21"/>
        </w:numPr>
        <w:tabs>
          <w:tab w:val="clear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Драматургическая структура фильма</w:t>
      </w:r>
      <w:r w:rsidR="00B90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0B29FCB2" w14:textId="6E3A778D" w:rsidR="00E6593B" w:rsidRDefault="009A31EF" w:rsidP="009A31EF">
      <w:pPr>
        <w:numPr>
          <w:ilvl w:val="0"/>
          <w:numId w:val="21"/>
        </w:numPr>
        <w:tabs>
          <w:tab w:val="clear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Раскрытие единой темы на все фильмы. Актуальность</w:t>
      </w:r>
      <w:r w:rsidR="00B90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1759A60D" w14:textId="03545425" w:rsidR="00E6593B" w:rsidRPr="00A71C60" w:rsidRDefault="009A31EF" w:rsidP="009A31EF">
      <w:pPr>
        <w:numPr>
          <w:ilvl w:val="0"/>
          <w:numId w:val="21"/>
        </w:numPr>
        <w:tabs>
          <w:tab w:val="clear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Кадр (или несколько)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референсного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документального фильма (на выбор участника),</w:t>
      </w:r>
      <w:r w:rsidR="00A7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описывает стилистические и сюжетные приемы, которые будут</w:t>
      </w:r>
      <w:r w:rsidR="00A7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заимствоваться для фильма-портрета</w:t>
      </w:r>
      <w:r w:rsidR="00B90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6543FCF7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 - 8-10 слайдов.</w:t>
      </w:r>
    </w:p>
    <w:p w14:paraId="7C4C6B11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питчинга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предоставляется отдельным файлом в формате 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pdf</w:t>
      </w:r>
      <w:proofErr w:type="spellEnd"/>
    </w:p>
    <w:p w14:paraId="1AB45521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отсутствия 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файла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питчинга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презентация проводится в устной форме. </w:t>
      </w:r>
    </w:p>
    <w:p w14:paraId="13775F40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Презентация 2. Операторская экспликация.</w:t>
      </w:r>
    </w:p>
    <w:p w14:paraId="658DE40D" w14:textId="77777777" w:rsidR="00E6593B" w:rsidRDefault="009A31EF" w:rsidP="009A31EF">
      <w:pPr>
        <w:numPr>
          <w:ilvl w:val="0"/>
          <w:numId w:val="22"/>
        </w:numPr>
        <w:tabs>
          <w:tab w:val="clear" w:pos="720"/>
          <w:tab w:val="left" w:pos="993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 (1 слайд, использование фото опционально). Основная информация о фильме: рабочее название, имя и фамилия автора</w:t>
      </w:r>
    </w:p>
    <w:p w14:paraId="0F72C3B5" w14:textId="77777777" w:rsidR="00E6593B" w:rsidRDefault="009A31EF" w:rsidP="009A31EF">
      <w:pPr>
        <w:numPr>
          <w:ilvl w:val="0"/>
          <w:numId w:val="22"/>
        </w:numPr>
        <w:tabs>
          <w:tab w:val="clear" w:pos="720"/>
          <w:tab w:val="left" w:pos="993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Описание трех основных сцен фильма (по слайду на каждую сцену, по одному фото на каждый слайд):</w:t>
      </w:r>
    </w:p>
    <w:p w14:paraId="366B87C1" w14:textId="77777777" w:rsidR="00CD22F9" w:rsidRPr="00CD22F9" w:rsidRDefault="009A31EF" w:rsidP="009A31EF">
      <w:pPr>
        <w:pStyle w:val="affb"/>
        <w:numPr>
          <w:ilvl w:val="1"/>
          <w:numId w:val="25"/>
        </w:numPr>
        <w:tabs>
          <w:tab w:val="left" w:pos="720"/>
          <w:tab w:val="left" w:pos="993"/>
          <w:tab w:val="left" w:pos="1418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5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2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форме рисованной раскадровки</w:t>
      </w:r>
    </w:p>
    <w:p w14:paraId="5F31F7F3" w14:textId="77777777" w:rsidR="00CD22F9" w:rsidRPr="00CD22F9" w:rsidRDefault="009A31EF" w:rsidP="009A31EF">
      <w:pPr>
        <w:pStyle w:val="affb"/>
        <w:numPr>
          <w:ilvl w:val="1"/>
          <w:numId w:val="25"/>
        </w:numPr>
        <w:tabs>
          <w:tab w:val="left" w:pos="720"/>
          <w:tab w:val="left" w:pos="993"/>
          <w:tab w:val="left" w:pos="1418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5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2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произвольной форме</w:t>
      </w:r>
    </w:p>
    <w:p w14:paraId="00227A39" w14:textId="77777777" w:rsidR="00CD22F9" w:rsidRPr="00CD22F9" w:rsidRDefault="009A31EF" w:rsidP="009A31EF">
      <w:pPr>
        <w:pStyle w:val="affb"/>
        <w:numPr>
          <w:ilvl w:val="1"/>
          <w:numId w:val="25"/>
        </w:numPr>
        <w:tabs>
          <w:tab w:val="left" w:pos="720"/>
          <w:tab w:val="left" w:pos="993"/>
          <w:tab w:val="left" w:pos="1418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5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2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План схема на </w:t>
      </w:r>
      <w:proofErr w:type="spellStart"/>
      <w:r w:rsidRPr="00CD22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мультикамеру</w:t>
      </w:r>
      <w:proofErr w:type="spellEnd"/>
      <w:r w:rsidRPr="00CD22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(планировка помещения с размерами, расстановкой световых прибор, положением героя для одного из кадров в сцене, положением камеры с углом зрения объектива)</w:t>
      </w:r>
    </w:p>
    <w:p w14:paraId="51E2D78C" w14:textId="77777777" w:rsidR="00CD22F9" w:rsidRPr="00CD22F9" w:rsidRDefault="009A31EF" w:rsidP="009A31EF">
      <w:pPr>
        <w:pStyle w:val="affb"/>
        <w:numPr>
          <w:ilvl w:val="1"/>
          <w:numId w:val="25"/>
        </w:numPr>
        <w:tabs>
          <w:tab w:val="left" w:pos="720"/>
          <w:tab w:val="left" w:pos="993"/>
          <w:tab w:val="left" w:pos="1418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5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2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Технические данные: условия съемок</w:t>
      </w:r>
    </w:p>
    <w:p w14:paraId="2D9CED70" w14:textId="4AEF1AC5" w:rsidR="00E6593B" w:rsidRPr="00CD22F9" w:rsidRDefault="009A31EF" w:rsidP="009A31EF">
      <w:pPr>
        <w:pStyle w:val="affb"/>
        <w:numPr>
          <w:ilvl w:val="1"/>
          <w:numId w:val="25"/>
        </w:numPr>
        <w:tabs>
          <w:tab w:val="left" w:pos="720"/>
          <w:tab w:val="left" w:pos="993"/>
          <w:tab w:val="left" w:pos="1418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5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2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Операторское решение: краткое описание работы с камерой, оптикой, цветом, светом, композицией, а также того, как эти приемы работают на сюжет (до 2 слайдов, использование фото опционально)</w:t>
      </w:r>
    </w:p>
    <w:p w14:paraId="784DBEBF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 - 5-6 слайдов.</w:t>
      </w:r>
    </w:p>
    <w:p w14:paraId="599B9627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питчинга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предоставляется отдельным файлом в формате 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pdf</w:t>
      </w:r>
      <w:proofErr w:type="spellEnd"/>
    </w:p>
    <w:p w14:paraId="40DC3E3E" w14:textId="5E03356A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отсутствия 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файла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питчинга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презентация проводится в устной форме.</w:t>
      </w:r>
    </w:p>
    <w:p w14:paraId="3C251420" w14:textId="77777777" w:rsidR="00CD22F9" w:rsidRPr="00EB713E" w:rsidRDefault="00CD22F9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84FAD" w14:textId="77777777" w:rsidR="00E6593B" w:rsidRPr="00EB713E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Календарно постановочный план (КПП).</w:t>
      </w:r>
    </w:p>
    <w:tbl>
      <w:tblPr>
        <w:tblW w:w="0" w:type="auto"/>
        <w:jc w:val="center"/>
        <w:tblCellSpacing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115"/>
        <w:gridCol w:w="2766"/>
        <w:gridCol w:w="1754"/>
        <w:gridCol w:w="1097"/>
        <w:gridCol w:w="2032"/>
      </w:tblGrid>
      <w:tr w:rsidR="00E6593B" w14:paraId="48082671" w14:textId="77777777">
        <w:trPr>
          <w:trHeight w:val="310"/>
          <w:tblCellSpacing w:w="0" w:type="dxa"/>
          <w:jc w:val="center"/>
        </w:trPr>
        <w:tc>
          <w:tcPr>
            <w:tcW w:w="10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5422A" w14:textId="77777777" w:rsidR="00E6593B" w:rsidRDefault="009A31EF" w:rsidP="0059227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1"/>
                <w:tab w:val="left" w:pos="5040"/>
                <w:tab w:val="left" w:pos="5761"/>
                <w:tab w:val="left" w:pos="6481"/>
                <w:tab w:val="left" w:pos="7201"/>
                <w:tab w:val="left" w:pos="7920"/>
                <w:tab w:val="left" w:pos="8641"/>
                <w:tab w:val="left" w:pos="936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Календарно постановочный план</w:t>
            </w:r>
          </w:p>
        </w:tc>
      </w:tr>
      <w:tr w:rsidR="00E6593B" w14:paraId="4AC5F5CA" w14:textId="77777777">
        <w:trPr>
          <w:trHeight w:val="310"/>
          <w:tblCellSpacing w:w="0" w:type="dxa"/>
          <w:jc w:val="center"/>
        </w:trPr>
        <w:tc>
          <w:tcPr>
            <w:tcW w:w="10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78714" w14:textId="77777777" w:rsidR="00E6593B" w:rsidRDefault="009A31EF" w:rsidP="0059227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1"/>
                <w:tab w:val="left" w:pos="5040"/>
                <w:tab w:val="left" w:pos="5761"/>
                <w:tab w:val="left" w:pos="6481"/>
                <w:tab w:val="left" w:pos="7201"/>
                <w:tab w:val="left" w:pos="7920"/>
                <w:tab w:val="left" w:pos="8641"/>
                <w:tab w:val="left" w:pos="936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Название фильма</w:t>
            </w:r>
          </w:p>
        </w:tc>
      </w:tr>
      <w:tr w:rsidR="00E6593B" w14:paraId="04AE1325" w14:textId="77777777">
        <w:trPr>
          <w:trHeight w:val="310"/>
          <w:tblCellSpacing w:w="0" w:type="dxa"/>
          <w:jc w:val="center"/>
        </w:trPr>
        <w:tc>
          <w:tcPr>
            <w:tcW w:w="10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31309" w14:textId="77777777" w:rsidR="00E6593B" w:rsidRDefault="009A31EF" w:rsidP="0059227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1"/>
                <w:tab w:val="left" w:pos="5040"/>
                <w:tab w:val="left" w:pos="5761"/>
                <w:tab w:val="left" w:pos="6481"/>
                <w:tab w:val="left" w:pos="7201"/>
                <w:tab w:val="left" w:pos="7920"/>
                <w:tab w:val="left" w:pos="8641"/>
                <w:tab w:val="left" w:pos="936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Автор фильма</w:t>
            </w:r>
          </w:p>
        </w:tc>
      </w:tr>
      <w:tr w:rsidR="00E6593B" w14:paraId="7A062049" w14:textId="77777777">
        <w:trPr>
          <w:trHeight w:val="310"/>
          <w:tblCellSpacing w:w="0" w:type="dxa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121DF" w14:textId="77777777" w:rsidR="00E6593B" w:rsidRDefault="009A31EF" w:rsidP="005922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4108" w14:textId="77777777" w:rsidR="00E6593B" w:rsidRDefault="009A31EF" w:rsidP="00592278">
            <w:pPr>
              <w:widowControl w:val="0"/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47B4B" w14:textId="77777777" w:rsidR="00E6593B" w:rsidRDefault="009A31EF" w:rsidP="0059227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творческая задача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AA63F" w14:textId="77777777" w:rsidR="00E6593B" w:rsidRDefault="009A31EF" w:rsidP="00592278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тех. задача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879A2" w14:textId="77777777" w:rsidR="00E6593B" w:rsidRDefault="009A31EF" w:rsidP="00592278">
            <w:pPr>
              <w:widowControl w:val="0"/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EFEEA" w14:textId="77777777" w:rsidR="00E6593B" w:rsidRDefault="009A31EF" w:rsidP="00592278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примечания</w:t>
            </w:r>
          </w:p>
        </w:tc>
      </w:tr>
    </w:tbl>
    <w:p w14:paraId="4EB70436" w14:textId="77777777" w:rsidR="0066096C" w:rsidRPr="0066096C" w:rsidRDefault="0066096C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25AE6" w14:textId="5E297A8C" w:rsidR="00E6593B" w:rsidRPr="0066096C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 съемки с учетом временных ограничений, перемещений, а также творческого и технического задания. Создается в Excel\Number\</w:t>
      </w:r>
      <w:proofErr w:type="spellStart"/>
      <w:r w:rsidRPr="00660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Keynote</w:t>
      </w:r>
      <w:proofErr w:type="spellEnd"/>
      <w:r w:rsidRPr="00660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\</w:t>
      </w:r>
      <w:proofErr w:type="spellStart"/>
      <w:r w:rsidRPr="00660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Powerpoint</w:t>
      </w:r>
      <w:proofErr w:type="spellEnd"/>
      <w:r w:rsidRPr="00660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(на выбор). </w:t>
      </w:r>
    </w:p>
    <w:p w14:paraId="5215FC33" w14:textId="77777777" w:rsidR="00E6593B" w:rsidRPr="0066096C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 - 1 слайд.</w:t>
      </w:r>
    </w:p>
    <w:p w14:paraId="307917C8" w14:textId="77777777" w:rsidR="00E6593B" w:rsidRPr="0066096C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proofErr w:type="spellStart"/>
      <w:r w:rsidRPr="00660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питчинга</w:t>
      </w:r>
      <w:proofErr w:type="spellEnd"/>
      <w:r w:rsidRPr="00660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предоставляется отдельным файлом в формате .</w:t>
      </w:r>
      <w:proofErr w:type="spellStart"/>
      <w:r w:rsidRPr="00660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pdf</w:t>
      </w:r>
      <w:proofErr w:type="spellEnd"/>
      <w:r w:rsidRPr="00660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309212AC" w14:textId="77777777" w:rsidR="00E6593B" w:rsidRPr="0066096C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отсутствия .</w:t>
      </w:r>
      <w:proofErr w:type="spellStart"/>
      <w:r w:rsidRPr="00660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pdf</w:t>
      </w:r>
      <w:proofErr w:type="spellEnd"/>
      <w:r w:rsidRPr="00660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файла для </w:t>
      </w:r>
      <w:proofErr w:type="spellStart"/>
      <w:r w:rsidRPr="00660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питчинга</w:t>
      </w:r>
      <w:proofErr w:type="spellEnd"/>
      <w:r w:rsidRPr="006609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презентация проводится в устной форме.</w:t>
      </w:r>
    </w:p>
    <w:p w14:paraId="6EE3211B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Артистичность подачи материала</w:t>
      </w:r>
    </w:p>
    <w:p w14:paraId="1A79F3BC" w14:textId="1C44EFB8" w:rsidR="00E6593B" w:rsidRPr="00881263" w:rsidRDefault="009A31EF" w:rsidP="009A31EF">
      <w:pPr>
        <w:pStyle w:val="affb"/>
        <w:numPr>
          <w:ilvl w:val="0"/>
          <w:numId w:val="26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2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Грамотная устная, письменная (в презентация) речь</w:t>
      </w:r>
      <w:r w:rsidR="00A80A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53882E90" w14:textId="1BAD3844" w:rsidR="00E6593B" w:rsidRPr="00881263" w:rsidRDefault="009A31EF" w:rsidP="009A31EF">
      <w:pPr>
        <w:pStyle w:val="affb"/>
        <w:numPr>
          <w:ilvl w:val="0"/>
          <w:numId w:val="26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2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Знание представляемого материала (уверенное выступление, ответы на вопросы)</w:t>
      </w:r>
      <w:r w:rsidR="00A80A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2A6F3E27" w14:textId="5F545B0C" w:rsidR="00E6593B" w:rsidRPr="00881263" w:rsidRDefault="009A31EF" w:rsidP="009A31EF">
      <w:pPr>
        <w:pStyle w:val="affb"/>
        <w:numPr>
          <w:ilvl w:val="0"/>
          <w:numId w:val="26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2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Оригинальность</w:t>
      </w:r>
      <w:r w:rsidR="00A80A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08B030F8" w14:textId="4235CD1A" w:rsidR="00E6593B" w:rsidRPr="00881263" w:rsidRDefault="009A31EF" w:rsidP="009A31EF">
      <w:pPr>
        <w:pStyle w:val="affb"/>
        <w:numPr>
          <w:ilvl w:val="0"/>
          <w:numId w:val="26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2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Темпо-ритм представляемого материала</w:t>
      </w:r>
      <w:r w:rsidR="00A80A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6A53428E" w14:textId="250A2DF2" w:rsidR="00E6593B" w:rsidRPr="00881263" w:rsidRDefault="009A31EF" w:rsidP="009A31EF">
      <w:pPr>
        <w:pStyle w:val="affb"/>
        <w:numPr>
          <w:ilvl w:val="0"/>
          <w:numId w:val="26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2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Композиция выступления</w:t>
      </w:r>
      <w:r w:rsidR="00A80A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172D1EBA" w14:textId="77777777" w:rsidR="00E6593B" w:rsidRDefault="009A31EF" w:rsidP="00592278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Дизайн презентации</w:t>
      </w:r>
    </w:p>
    <w:p w14:paraId="39007094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Фоторепортаж (предоставляется в отдельной папке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Photostory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»). </w:t>
      </w:r>
    </w:p>
    <w:p w14:paraId="60EBC1A5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Возможно использовать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тритменте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F70B5A6" w14:textId="12916C0B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Портрет героя (крупный план)</w:t>
      </w:r>
      <w:r w:rsidR="00A80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31F591EC" w14:textId="6FEA8E4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Натюрморт (говорящий о характере и/или роде деятельности)</w:t>
      </w:r>
      <w:r w:rsidR="00A80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34EBE4CD" w14:textId="1461210C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Герой в пространстве (общий план)</w:t>
      </w:r>
      <w:r w:rsidR="00A80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58B54CAF" w14:textId="6D3D8886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Герой в действии (средний план)</w:t>
      </w:r>
      <w:r w:rsidR="00A80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3E4BC8F7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Детали и фактуры пространства.</w:t>
      </w:r>
    </w:p>
    <w:p w14:paraId="7C697B13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7 до 12 фотографий, нумерация фотографий соответствует авторской последовательности.</w:t>
      </w:r>
    </w:p>
    <w:p w14:paraId="75A395D0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фотографиями со знакомства с героем хранятся в папка «A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1FB74DF7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Единая тема на все фильмы - «Мой герой»</w:t>
      </w:r>
    </w:p>
    <w:p w14:paraId="54AAFC54" w14:textId="6CAB5B3D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 время</w:t>
      </w:r>
      <w:r w:rsidR="00FA5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Питчинга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90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первую очередь, предоставляют подготовленную</w:t>
      </w:r>
      <w:r w:rsidR="0097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информацию в виде слайдов, а также, при необходимости, развернуто</w:t>
      </w:r>
      <w:r w:rsidR="0097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описывают свое авторское видение, относящиеся к пунктам презентации,</w:t>
      </w:r>
      <w:r w:rsidR="0097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отвечают на вопросы жюри и поясняют, как именно фильм будет</w:t>
      </w:r>
      <w:r w:rsidR="0097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относиться к заданной общей теме.</w:t>
      </w:r>
    </w:p>
    <w:p w14:paraId="3E9F0CC4" w14:textId="0306F025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Важным является, что </w:t>
      </w:r>
      <w:r w:rsidR="00E11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представил, как его драматургическая конструкция будет реализовываться в кадре обеспечивающие завязку, кульминацию, развязку или экспозицию, завязку, кульминацию, развязку, финал, как </w:t>
      </w:r>
      <w:r w:rsidR="00E11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собирается реализовать в своем фильме задание «Единая тема на все фильмы». В финальном оценивании будет происходить сверка заявленному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питчинге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реализованному в фильме.</w:t>
      </w:r>
    </w:p>
    <w:p w14:paraId="76B98468" w14:textId="1FAAA36A" w:rsidR="00E6593B" w:rsidRDefault="00E6593B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97561" w14:textId="2C8FD4A8" w:rsidR="00E6593B" w:rsidRPr="00A80A98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80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Б. Съемочный период</w:t>
      </w:r>
      <w:r w:rsidR="00761C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(Инвариант)</w:t>
      </w:r>
    </w:p>
    <w:p w14:paraId="296035F9" w14:textId="4CA4405E" w:rsidR="00B90742" w:rsidRPr="00A80A98" w:rsidRDefault="00A80A98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1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выполнения модуля:</w:t>
      </w:r>
      <w:r w:rsidR="00761CF2" w:rsidRPr="00761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4 часа</w:t>
      </w:r>
    </w:p>
    <w:p w14:paraId="30EDFFEA" w14:textId="75ABBAF4" w:rsidR="00A80A98" w:rsidRPr="00A80A98" w:rsidRDefault="00A80A98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14:paraId="59B8DDC8" w14:textId="4A2E44C9" w:rsidR="00E6593B" w:rsidRDefault="00A80A98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Снять</w:t>
      </w:r>
      <w:r w:rsidR="009A3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интервью с героем, сцены работы и жизни героя и его окружения, записать звуки на внешний аудио рекордер для звукового оформления в соответствии с идеей фильма и монтажными решениями. Использовать такие операторские приемы, как панорамирование, ручная камера - панорама, переброска, внутрикадровый монтаж. Найти или создать световое решение портрета в пространстве. Произвести скоростную съемку и на хромакей в контексте драматургии фильма. Снять «Натюрморт из предметов героя». Снять материал для монтажных фраз «Жизнь города», «Пространство и место действия героя», «Деталь как выразительное средство». Реализовать раскадровку одной монтажной фразы, представленной на </w:t>
      </w:r>
      <w:proofErr w:type="spellStart"/>
      <w:r w:rsidR="009A3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Питчинге</w:t>
      </w:r>
      <w:proofErr w:type="spellEnd"/>
      <w:r w:rsidR="009A3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Осуществлять правильную установку экспозиции и баланса белого. Проводить многокамерную съемку. </w:t>
      </w:r>
    </w:p>
    <w:p w14:paraId="24212FCE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Провести настройку и сборку камеры.</w:t>
      </w:r>
    </w:p>
    <w:p w14:paraId="5F6B40E0" w14:textId="77777777" w:rsidR="001820B8" w:rsidRPr="001820B8" w:rsidRDefault="001820B8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AFEF5" w14:textId="47D7529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Модуль В: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Монтажно-тонировочный период</w:t>
      </w:r>
      <w:r w:rsidR="00761C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(Инвариант)</w:t>
      </w:r>
    </w:p>
    <w:p w14:paraId="5653C83D" w14:textId="6AE3EEFC" w:rsidR="00CA7A02" w:rsidRPr="00A80A98" w:rsidRDefault="00CA7A02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1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Время выполнения модуля:</w:t>
      </w:r>
      <w:r w:rsidR="00761CF2" w:rsidRPr="00761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4 часа</w:t>
      </w:r>
    </w:p>
    <w:p w14:paraId="6735AC5E" w14:textId="77777777" w:rsidR="00CA7A02" w:rsidRPr="00A80A98" w:rsidRDefault="00CA7A02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14:paraId="03C3E409" w14:textId="122A0A75" w:rsidR="00E6593B" w:rsidRDefault="00CA7A02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Смонтировать</w:t>
      </w:r>
      <w:r w:rsidR="009A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документальный фильм-портрет, используя такие приемы, как монтаж по фазе движения, косая склейка, параллельный или перекрестный монтаж, визуальное совмещение. Включить в повествование такие монтажные фразы, как “Деталь”, “Жизнь города”, “Работа”. Использовать в монтаже все 8 </w:t>
      </w:r>
      <w:proofErr w:type="spellStart"/>
      <w:r w:rsidR="009A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крупностей</w:t>
      </w:r>
      <w:proofErr w:type="spellEnd"/>
      <w:r w:rsidR="009A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Кулешову. Осуществить монтаж многокамерной съемки с применением инструмента </w:t>
      </w:r>
      <w:proofErr w:type="spellStart"/>
      <w:r w:rsidR="009A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Multicamera</w:t>
      </w:r>
      <w:proofErr w:type="spellEnd"/>
      <w:r w:rsidR="009A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Уметь организовывать </w:t>
      </w:r>
      <w:proofErr w:type="spellStart"/>
      <w:r w:rsidR="009A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медиаданные</w:t>
      </w:r>
      <w:proofErr w:type="spellEnd"/>
      <w:r w:rsidR="009A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стандартам индустрии.</w:t>
      </w:r>
    </w:p>
    <w:p w14:paraId="71DFE41F" w14:textId="77777777" w:rsidR="005E0F2E" w:rsidRPr="005E0F2E" w:rsidRDefault="005E0F2E" w:rsidP="005E0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6813A" w14:textId="09E1516C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Г: Цветокоррекция</w:t>
      </w:r>
      <w:r w:rsidR="000A7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(Инвариант)</w:t>
      </w:r>
    </w:p>
    <w:p w14:paraId="134D279D" w14:textId="77777777" w:rsidR="00B41FF1" w:rsidRDefault="00B41FF1" w:rsidP="00B41F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Выполняется в рамках монтажно-тонировочного периода.</w:t>
      </w:r>
    </w:p>
    <w:p w14:paraId="35EF1643" w14:textId="77777777" w:rsidR="00CA7A02" w:rsidRPr="00A80A98" w:rsidRDefault="00CA7A02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14:paraId="61585181" w14:textId="77777777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Техническая и художественная цветокоррекция фильма. Подготовить файлы и сделать цветокоррекцию монтажной фразы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DaVinci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Resolve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43BADFD" w14:textId="6FC1DDCC" w:rsidR="00E6593B" w:rsidRPr="009C7B78" w:rsidRDefault="00E6593B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E7A82" w14:textId="50FDCA1D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Модуль Д: Создание титров</w:t>
      </w:r>
      <w:r w:rsidR="000A7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(Инвариант)</w:t>
      </w:r>
    </w:p>
    <w:p w14:paraId="48314B9E" w14:textId="77777777" w:rsidR="000A7007" w:rsidRDefault="000A7007" w:rsidP="000A7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Выполняется в рамках монтажно-тонировочного периода.</w:t>
      </w:r>
    </w:p>
    <w:p w14:paraId="0EE3B350" w14:textId="77777777" w:rsidR="0033749F" w:rsidRPr="00A80A98" w:rsidRDefault="0033749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14:paraId="04FE9E87" w14:textId="7B4FF578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Задача: создать начальные титры и титры на интервью со сложной анимацией, соответствующие драматургии и эстетике фильма в программе Adobe</w:t>
      </w:r>
      <w:r w:rsidR="00CD5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After</w:t>
      </w:r>
      <w:proofErr w:type="spellEnd"/>
      <w:r w:rsidR="00CD5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Effect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Motion.</w:t>
      </w:r>
    </w:p>
    <w:p w14:paraId="37145797" w14:textId="4588F155" w:rsidR="00E6593B" w:rsidRPr="00CD5451" w:rsidRDefault="00E6593B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11EB0" w14:textId="66574274" w:rsidR="00E6593B" w:rsidRPr="00673F55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73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Модуль Е: Работа со звуком</w:t>
      </w:r>
      <w:r w:rsidR="000A7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(Инвариант)</w:t>
      </w:r>
    </w:p>
    <w:p w14:paraId="262EBE86" w14:textId="77777777" w:rsidR="000A7007" w:rsidRDefault="000A7007" w:rsidP="000A7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Выполняется в рамках монтажно-тонировочного периода.</w:t>
      </w:r>
    </w:p>
    <w:p w14:paraId="41272026" w14:textId="77777777" w:rsidR="00673F55" w:rsidRPr="00673F55" w:rsidRDefault="00673F55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14:paraId="68B30FD1" w14:textId="77777777" w:rsidR="00E6593B" w:rsidRPr="00673F55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Задача: выстроить звуковое сопровождение фильма: синхронные записи, запись интервью, атмосферные шумы в соответствии с </w:t>
      </w:r>
      <w:r w:rsidRPr="0067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художественным замыслом и техническими требованиями. Драматургически обоснованные приемы: «Озвучание», «</w:t>
      </w:r>
      <w:proofErr w:type="spellStart"/>
      <w:r w:rsidRPr="0067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Переозвучание</w:t>
      </w:r>
      <w:proofErr w:type="spellEnd"/>
      <w:r w:rsidRPr="00673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3872A283" w14:textId="740768F1" w:rsidR="00E6593B" w:rsidRPr="00673F55" w:rsidRDefault="00E6593B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15069" w14:textId="5875D4FB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Модуль Ж. Драматургия. Художественное качество работы</w:t>
      </w:r>
      <w:r w:rsidR="000A7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(Инвариант)</w:t>
      </w:r>
    </w:p>
    <w:p w14:paraId="6A4FE827" w14:textId="77777777" w:rsidR="000A7007" w:rsidRDefault="000A7007" w:rsidP="000A7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Выполняется в рамках монтажно-тонировочного периода.</w:t>
      </w:r>
    </w:p>
    <w:p w14:paraId="1D702920" w14:textId="77777777" w:rsidR="00673F55" w:rsidRPr="00673F55" w:rsidRDefault="00673F55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14:paraId="2DEEFAE4" w14:textId="579FB884" w:rsidR="00E113DC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Задача: выстроить вербальное и визуальное повествование в фильме в соответствии с художественным замыслом, режиссерской задачей и технологическими требованиями. Применить драматургическую схему, предъявленную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Питчинге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своем фильме. Строить монтажные фразы по драматургическому принципу. Воплотить идеи, представленные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Питчинге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Раскрыть образ-характер героя, представленного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Питчинге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Раскрыть сюжет фильма, представленный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Питчинге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Реализовать стилистические и сюжетные приемы в своем фильме из представленного примера документального кино.</w:t>
      </w:r>
    </w:p>
    <w:p w14:paraId="2CE71F91" w14:textId="07BE5CDF" w:rsidR="00E6593B" w:rsidRDefault="009A31EF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Проверяется как </w:t>
      </w:r>
      <w:r w:rsidR="00E11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воплотил свои художественные замыслы и идеи представленные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Питчинге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эстетический уровень </w:t>
      </w:r>
      <w:r w:rsidR="00A80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</w:t>
      </w:r>
    </w:p>
    <w:p w14:paraId="496575A4" w14:textId="77777777" w:rsidR="00E6593B" w:rsidRPr="00592278" w:rsidRDefault="00E6593B" w:rsidP="00592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0"/>
          <w:tab w:val="left" w:pos="5761"/>
          <w:tab w:val="left" w:pos="6481"/>
          <w:tab w:val="left" w:pos="7201"/>
          <w:tab w:val="left" w:pos="7920"/>
          <w:tab w:val="left" w:pos="8641"/>
          <w:tab w:val="left" w:pos="936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EDF95" w14:textId="77777777" w:rsidR="00E6593B" w:rsidRPr="00592278" w:rsidRDefault="009A31EF" w:rsidP="00592278">
      <w:pPr>
        <w:pStyle w:val="-1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592278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r w:rsidRPr="00592278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70121084" w14:textId="00108E0B" w:rsidR="00592278" w:rsidRDefault="009A31EF" w:rsidP="00592278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92278">
        <w:rPr>
          <w:color w:val="000000"/>
          <w:sz w:val="28"/>
          <w:szCs w:val="28"/>
        </w:rPr>
        <w:t xml:space="preserve">Выполнение Модуля А «Подготовительный период» и Б «Съемочный период» осуществляется в реальной локации героя фильма. При организации соревнований необходимо Главному эксперту и организаторам согласовать список главных героев. </w:t>
      </w:r>
      <w:r w:rsidR="00A80A98" w:rsidRPr="00592278">
        <w:rPr>
          <w:color w:val="000000"/>
          <w:sz w:val="28"/>
          <w:szCs w:val="28"/>
        </w:rPr>
        <w:t>Конкурсант</w:t>
      </w:r>
      <w:r w:rsidRPr="00592278">
        <w:rPr>
          <w:color w:val="000000"/>
          <w:sz w:val="28"/>
          <w:szCs w:val="28"/>
        </w:rPr>
        <w:t xml:space="preserve"> выбирает героя через жеребьёвку. Необходимо предоставление волонтеров для помощи в транспортировке видео и осветительного оборудования. Волонтер может быть предоставлен организацией </w:t>
      </w:r>
      <w:r w:rsidR="00A80A98" w:rsidRPr="00592278">
        <w:rPr>
          <w:color w:val="000000"/>
          <w:sz w:val="28"/>
          <w:szCs w:val="28"/>
        </w:rPr>
        <w:t>конкурсант</w:t>
      </w:r>
      <w:r w:rsidRPr="00592278">
        <w:rPr>
          <w:color w:val="000000"/>
          <w:sz w:val="28"/>
          <w:szCs w:val="28"/>
        </w:rPr>
        <w:t xml:space="preserve">а. Волонтер может помогать устанавливать осветительное и звуковое оборудование, держать осветительное и звуковое </w:t>
      </w:r>
      <w:r w:rsidRPr="00592278">
        <w:rPr>
          <w:color w:val="000000"/>
          <w:sz w:val="28"/>
          <w:szCs w:val="28"/>
        </w:rPr>
        <w:lastRenderedPageBreak/>
        <w:t xml:space="preserve">оборудование, переносить штатив. Волонтер не может снимать и прикасаться к камерам </w:t>
      </w:r>
      <w:r w:rsidR="00A80A98" w:rsidRPr="00592278">
        <w:rPr>
          <w:color w:val="000000"/>
          <w:sz w:val="28"/>
          <w:szCs w:val="28"/>
        </w:rPr>
        <w:t>конкурсант</w:t>
      </w:r>
      <w:r w:rsidRPr="00592278">
        <w:rPr>
          <w:color w:val="000000"/>
          <w:sz w:val="28"/>
          <w:szCs w:val="28"/>
        </w:rPr>
        <w:t xml:space="preserve">а, устанавливать на штатив. Волонтер не имеет права подсказывать </w:t>
      </w:r>
      <w:r w:rsidR="00A80A98" w:rsidRPr="00592278">
        <w:rPr>
          <w:color w:val="000000"/>
          <w:sz w:val="28"/>
          <w:szCs w:val="28"/>
        </w:rPr>
        <w:t>конкурсант</w:t>
      </w:r>
      <w:r w:rsidRPr="00592278">
        <w:rPr>
          <w:color w:val="000000"/>
          <w:sz w:val="28"/>
          <w:szCs w:val="28"/>
        </w:rPr>
        <w:t xml:space="preserve">у. За нарушения волонтер удаляется с площадки и с </w:t>
      </w:r>
      <w:r w:rsidR="00A80A98" w:rsidRPr="00592278">
        <w:rPr>
          <w:color w:val="000000"/>
          <w:sz w:val="28"/>
          <w:szCs w:val="28"/>
        </w:rPr>
        <w:t>конкурсант</w:t>
      </w:r>
      <w:r w:rsidRPr="00592278">
        <w:rPr>
          <w:color w:val="000000"/>
          <w:sz w:val="28"/>
          <w:szCs w:val="28"/>
        </w:rPr>
        <w:t>а снимаются баллы за операторскую работу. Волонтеры определяются методом жеребьевки</w:t>
      </w:r>
      <w:r w:rsidR="00592278">
        <w:rPr>
          <w:color w:val="000000"/>
          <w:sz w:val="28"/>
          <w:szCs w:val="28"/>
        </w:rPr>
        <w:t>.</w:t>
      </w:r>
    </w:p>
    <w:p w14:paraId="3752ECF4" w14:textId="77777777" w:rsidR="00592278" w:rsidRDefault="009A31EF" w:rsidP="00592278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92278">
        <w:rPr>
          <w:color w:val="000000"/>
          <w:sz w:val="28"/>
          <w:szCs w:val="28"/>
        </w:rPr>
        <w:t xml:space="preserve">При подготовке к </w:t>
      </w:r>
      <w:proofErr w:type="spellStart"/>
      <w:r w:rsidRPr="00592278">
        <w:rPr>
          <w:color w:val="000000"/>
          <w:sz w:val="28"/>
          <w:szCs w:val="28"/>
        </w:rPr>
        <w:t>Питчингу</w:t>
      </w:r>
      <w:proofErr w:type="spellEnd"/>
      <w:r w:rsidRPr="00592278">
        <w:rPr>
          <w:color w:val="000000"/>
          <w:sz w:val="28"/>
          <w:szCs w:val="28"/>
        </w:rPr>
        <w:t xml:space="preserve"> </w:t>
      </w:r>
      <w:r w:rsidR="00A80A98" w:rsidRPr="00592278">
        <w:rPr>
          <w:color w:val="000000"/>
          <w:sz w:val="28"/>
          <w:szCs w:val="28"/>
        </w:rPr>
        <w:t>конкурсант</w:t>
      </w:r>
      <w:r w:rsidRPr="00592278">
        <w:rPr>
          <w:color w:val="000000"/>
          <w:sz w:val="28"/>
          <w:szCs w:val="28"/>
        </w:rPr>
        <w:t xml:space="preserve"> может использовать интернетом для подготовки материала к презентации.</w:t>
      </w:r>
    </w:p>
    <w:p w14:paraId="1F76738B" w14:textId="591936AA" w:rsidR="00E6593B" w:rsidRPr="00592278" w:rsidRDefault="009A31EF" w:rsidP="00592278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92278">
        <w:rPr>
          <w:color w:val="000000"/>
          <w:sz w:val="28"/>
          <w:szCs w:val="28"/>
        </w:rPr>
        <w:t xml:space="preserve">Если </w:t>
      </w:r>
      <w:r w:rsidR="00A80A98" w:rsidRPr="00592278">
        <w:rPr>
          <w:color w:val="000000"/>
          <w:sz w:val="28"/>
          <w:szCs w:val="28"/>
        </w:rPr>
        <w:t>конкурсант</w:t>
      </w:r>
      <w:r w:rsidRPr="00592278">
        <w:rPr>
          <w:color w:val="000000"/>
          <w:sz w:val="28"/>
          <w:szCs w:val="28"/>
        </w:rPr>
        <w:t xml:space="preserve"> конкурса не выполняет требования техники безопасности, подвергает опасности себя или других конкурсантов, и если его действия привели к порче оборудования, то такой </w:t>
      </w:r>
      <w:r w:rsidR="00A80A98" w:rsidRPr="00592278">
        <w:rPr>
          <w:color w:val="000000"/>
          <w:sz w:val="28"/>
          <w:szCs w:val="28"/>
        </w:rPr>
        <w:t>конкурсанта</w:t>
      </w:r>
      <w:r w:rsidRPr="00592278">
        <w:rPr>
          <w:color w:val="000000"/>
          <w:sz w:val="28"/>
          <w:szCs w:val="28"/>
        </w:rPr>
        <w:t xml:space="preserve"> может быть отстранен от конкурса или будут наложены штрафные баллы за модули: </w:t>
      </w:r>
      <w:proofErr w:type="spellStart"/>
      <w:r w:rsidRPr="00592278">
        <w:rPr>
          <w:color w:val="000000"/>
          <w:sz w:val="28"/>
          <w:szCs w:val="28"/>
        </w:rPr>
        <w:t>Питчинг</w:t>
      </w:r>
      <w:proofErr w:type="spellEnd"/>
      <w:r w:rsidRPr="00592278">
        <w:rPr>
          <w:color w:val="000000"/>
          <w:sz w:val="28"/>
          <w:szCs w:val="28"/>
        </w:rPr>
        <w:t>, Съемочный период, Монтажно-тонировочный период.</w:t>
      </w:r>
    </w:p>
    <w:p w14:paraId="1E3B6DFF" w14:textId="77777777" w:rsidR="00E6593B" w:rsidRPr="00592278" w:rsidRDefault="00E6593B" w:rsidP="0059227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F78296" w14:textId="77777777" w:rsidR="00E6593B" w:rsidRPr="00592278" w:rsidRDefault="009A31EF" w:rsidP="00592278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4" w:name="_Toc78885659"/>
      <w:bookmarkStart w:id="15" w:name="_Toc142037192"/>
      <w:r w:rsidRPr="00592278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592278">
        <w:rPr>
          <w:rFonts w:ascii="Times New Roman" w:hAnsi="Times New Roman"/>
          <w:szCs w:val="28"/>
        </w:rPr>
        <w:t>Личный инструмент конкурсанта</w:t>
      </w:r>
      <w:bookmarkEnd w:id="15"/>
    </w:p>
    <w:p w14:paraId="7A59A21C" w14:textId="3478EE51" w:rsidR="00E6593B" w:rsidRDefault="009A31EF" w:rsidP="00592278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16" w:name="_Toc8"/>
      <w:r w:rsidRPr="00592278">
        <w:rPr>
          <w:color w:val="000000"/>
          <w:sz w:val="28"/>
          <w:szCs w:val="28"/>
        </w:rPr>
        <w:t>Неопределенный: Фотоаппарат, Слайдер в комплекте с 2 стойками, Комплект объективов, Обвес для камеры, Фильтры, Жилет разгрузки для оператора, система стабилизации, Модификаторы света, Крепеж.</w:t>
      </w:r>
      <w:bookmarkEnd w:id="16"/>
    </w:p>
    <w:p w14:paraId="1E5B65DB" w14:textId="77777777" w:rsidR="00592278" w:rsidRPr="00592278" w:rsidRDefault="00592278" w:rsidP="00592278">
      <w:pPr>
        <w:pStyle w:val="docdata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14:paraId="5BAD0268" w14:textId="77777777" w:rsidR="00E6593B" w:rsidRPr="00592278" w:rsidRDefault="009A31EF" w:rsidP="00592278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7" w:name="_Toc78885660"/>
      <w:bookmarkStart w:id="18" w:name="_Toc142037193"/>
      <w:r w:rsidRPr="00592278">
        <w:rPr>
          <w:rFonts w:ascii="Times New Roman" w:hAnsi="Times New Roman"/>
          <w:szCs w:val="28"/>
        </w:rPr>
        <w:t>2.2.</w:t>
      </w:r>
      <w:r w:rsidRPr="00592278">
        <w:rPr>
          <w:rFonts w:ascii="Times New Roman" w:hAnsi="Times New Roman"/>
          <w:i/>
          <w:szCs w:val="28"/>
        </w:rPr>
        <w:t xml:space="preserve"> </w:t>
      </w:r>
      <w:r w:rsidRPr="00592278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7"/>
      <w:bookmarkEnd w:id="18"/>
    </w:p>
    <w:p w14:paraId="174241E6" w14:textId="77777777" w:rsidR="00E6593B" w:rsidRPr="00592278" w:rsidRDefault="009A31EF" w:rsidP="005922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2B40A24A" w14:textId="77777777" w:rsidR="00E6593B" w:rsidRDefault="009A31EF" w:rsidP="009A31EF">
      <w:pPr>
        <w:numPr>
          <w:ilvl w:val="0"/>
          <w:numId w:val="23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ОЗУ;</w:t>
      </w:r>
    </w:p>
    <w:p w14:paraId="699EC566" w14:textId="77777777" w:rsidR="00E6593B" w:rsidRDefault="009A31EF" w:rsidP="009A31EF">
      <w:pPr>
        <w:numPr>
          <w:ilvl w:val="0"/>
          <w:numId w:val="23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жесткие диски;</w:t>
      </w:r>
    </w:p>
    <w:p w14:paraId="0B07D611" w14:textId="77777777" w:rsidR="00E6593B" w:rsidRDefault="009A31EF" w:rsidP="009A31EF">
      <w:pPr>
        <w:numPr>
          <w:ilvl w:val="0"/>
          <w:numId w:val="23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обеспечение, не указанное в инфраструктурном листе;</w:t>
      </w:r>
    </w:p>
    <w:p w14:paraId="46ABEEE4" w14:textId="77777777" w:rsidR="00E6593B" w:rsidRDefault="009A31EF" w:rsidP="009A31EF">
      <w:pPr>
        <w:numPr>
          <w:ilvl w:val="0"/>
          <w:numId w:val="23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справочники, инструкции;</w:t>
      </w:r>
    </w:p>
    <w:p w14:paraId="4CF87AD1" w14:textId="77777777" w:rsidR="00E6593B" w:rsidRDefault="009A31EF" w:rsidP="009A31EF">
      <w:pPr>
        <w:numPr>
          <w:ilvl w:val="0"/>
          <w:numId w:val="23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наушники и мыши;</w:t>
      </w:r>
    </w:p>
    <w:p w14:paraId="738C8388" w14:textId="77777777" w:rsidR="00E6593B" w:rsidRDefault="009A31EF" w:rsidP="009A31EF">
      <w:pPr>
        <w:numPr>
          <w:ilvl w:val="0"/>
          <w:numId w:val="23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видео, фото и звуковые материалы, не предоставленные в качестве задания;</w:t>
      </w:r>
    </w:p>
    <w:p w14:paraId="709EEFEA" w14:textId="77777777" w:rsidR="00E6593B" w:rsidRDefault="009A31EF" w:rsidP="009A31EF">
      <w:pPr>
        <w:numPr>
          <w:ilvl w:val="0"/>
          <w:numId w:val="23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электронные устройства (мобильные телефоны,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т.д.);</w:t>
      </w:r>
    </w:p>
    <w:p w14:paraId="1C66D96C" w14:textId="77777777" w:rsidR="00E6593B" w:rsidRDefault="009A31EF" w:rsidP="009A31EF">
      <w:pPr>
        <w:numPr>
          <w:ilvl w:val="0"/>
          <w:numId w:val="23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 оборудование, не указанное в Инфраструктурном листе.</w:t>
      </w:r>
    </w:p>
    <w:p w14:paraId="67619D07" w14:textId="77777777" w:rsidR="00592278" w:rsidRPr="00592278" w:rsidRDefault="00592278" w:rsidP="00592278">
      <w:pPr>
        <w:pStyle w:val="-11"/>
        <w:spacing w:before="0" w:after="0"/>
        <w:contextualSpacing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19" w:name="_Toc142037194"/>
    </w:p>
    <w:p w14:paraId="30AFCFFD" w14:textId="7F1F1B27" w:rsidR="00E6593B" w:rsidRDefault="009A31EF" w:rsidP="00592278">
      <w:pPr>
        <w:pStyle w:val="-1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9"/>
    </w:p>
    <w:p w14:paraId="63CAE8E3" w14:textId="49761410" w:rsidR="00E6593B" w:rsidRDefault="009A31EF" w:rsidP="005922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 w:rsidR="00476979">
        <w:rPr>
          <w:rFonts w:ascii="Times New Roman" w:hAnsi="Times New Roman" w:cs="Times New Roman"/>
          <w:sz w:val="28"/>
          <w:szCs w:val="28"/>
        </w:rPr>
        <w:t>;</w:t>
      </w:r>
    </w:p>
    <w:p w14:paraId="7A552D58" w14:textId="51EC8466" w:rsidR="00E6593B" w:rsidRDefault="009A31EF" w:rsidP="005922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 w:rsidR="00476979">
        <w:rPr>
          <w:rFonts w:ascii="Times New Roman" w:hAnsi="Times New Roman" w:cs="Times New Roman"/>
          <w:sz w:val="28"/>
          <w:szCs w:val="28"/>
        </w:rPr>
        <w:t>;</w:t>
      </w:r>
    </w:p>
    <w:p w14:paraId="30B983DA" w14:textId="79A02E0B" w:rsidR="00E6593B" w:rsidRDefault="009A31EF" w:rsidP="005922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  <w:r w:rsidR="002B7D0F">
        <w:rPr>
          <w:rFonts w:ascii="Times New Roman" w:hAnsi="Times New Roman" w:cs="Times New Roman"/>
          <w:sz w:val="28"/>
          <w:szCs w:val="28"/>
        </w:rPr>
        <w:t xml:space="preserve"> по компетенции «Видеопроизводство»</w:t>
      </w:r>
      <w:r w:rsidR="00476979">
        <w:rPr>
          <w:rFonts w:ascii="Times New Roman" w:hAnsi="Times New Roman" w:cs="Times New Roman"/>
          <w:sz w:val="28"/>
          <w:szCs w:val="28"/>
        </w:rPr>
        <w:t>.</w:t>
      </w:r>
    </w:p>
    <w:p w14:paraId="5D035B18" w14:textId="77777777" w:rsidR="002B7D0F" w:rsidRDefault="002B7D0F" w:rsidP="005922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B7D0F" w:rsidSect="003D4B01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7F2F" w14:textId="77777777" w:rsidR="00F874E1" w:rsidRDefault="00F874E1">
      <w:pPr>
        <w:spacing w:after="0" w:line="240" w:lineRule="auto"/>
      </w:pPr>
      <w:r>
        <w:separator/>
      </w:r>
    </w:p>
  </w:endnote>
  <w:endnote w:type="continuationSeparator" w:id="0">
    <w:p w14:paraId="47021AAF" w14:textId="77777777" w:rsidR="00F874E1" w:rsidRDefault="00F8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C7B1B3" w14:textId="43E34851" w:rsidR="00E6593B" w:rsidRPr="00476979" w:rsidRDefault="009A31EF" w:rsidP="00146AA2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769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69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69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76979">
          <w:rPr>
            <w:rFonts w:ascii="Times New Roman" w:hAnsi="Times New Roman" w:cs="Times New Roman"/>
            <w:sz w:val="24"/>
            <w:szCs w:val="24"/>
          </w:rPr>
          <w:t>9</w:t>
        </w:r>
        <w:r w:rsidRPr="004769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6BA8" w14:textId="77777777" w:rsidR="00E6593B" w:rsidRPr="003D4B01" w:rsidRDefault="00E6593B" w:rsidP="003D4B01">
    <w:pPr>
      <w:pStyle w:val="af1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F563" w14:textId="77777777" w:rsidR="00F874E1" w:rsidRDefault="00F874E1">
      <w:pPr>
        <w:spacing w:after="0" w:line="240" w:lineRule="auto"/>
      </w:pPr>
      <w:r>
        <w:separator/>
      </w:r>
    </w:p>
  </w:footnote>
  <w:footnote w:type="continuationSeparator" w:id="0">
    <w:p w14:paraId="3500B533" w14:textId="77777777" w:rsidR="00F874E1" w:rsidRDefault="00F874E1">
      <w:pPr>
        <w:spacing w:after="0" w:line="240" w:lineRule="auto"/>
      </w:pPr>
      <w:r>
        <w:continuationSeparator/>
      </w:r>
    </w:p>
  </w:footnote>
  <w:footnote w:id="1">
    <w:p w14:paraId="06F4DDE1" w14:textId="77777777" w:rsidR="00E6593B" w:rsidRDefault="009A31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7AF0A8F9" w14:textId="77777777" w:rsidR="00E6593B" w:rsidRDefault="009A31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904"/>
    <w:multiLevelType w:val="hybridMultilevel"/>
    <w:tmpl w:val="E9E6B0AA"/>
    <w:lvl w:ilvl="0" w:tplc="E4620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558B7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9A6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42E3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EB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5848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6021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9C33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9EA4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77B52"/>
    <w:multiLevelType w:val="hybridMultilevel"/>
    <w:tmpl w:val="C4B62A6E"/>
    <w:lvl w:ilvl="0" w:tplc="3C1C6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9C76CF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9204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A630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A24B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F01F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206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E2AD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8638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654AA"/>
    <w:multiLevelType w:val="multilevel"/>
    <w:tmpl w:val="79623C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070743A7"/>
    <w:multiLevelType w:val="hybridMultilevel"/>
    <w:tmpl w:val="6890D298"/>
    <w:lvl w:ilvl="0" w:tplc="961C3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72B61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6A85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F072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2EE1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5A07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E677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70DD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3AD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67CBB"/>
    <w:multiLevelType w:val="hybridMultilevel"/>
    <w:tmpl w:val="CFC2D2DA"/>
    <w:lvl w:ilvl="0" w:tplc="72C8E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DBA49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3210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22CE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ECA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C85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D8FB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208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65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522D2"/>
    <w:multiLevelType w:val="hybridMultilevel"/>
    <w:tmpl w:val="2BF848E0"/>
    <w:lvl w:ilvl="0" w:tplc="0A42E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CAA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0D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08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EBD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65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C0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CE7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4C2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55647"/>
    <w:multiLevelType w:val="hybridMultilevel"/>
    <w:tmpl w:val="E4B6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EF813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theme="minorBidi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44612"/>
    <w:multiLevelType w:val="hybridMultilevel"/>
    <w:tmpl w:val="9E2C7082"/>
    <w:lvl w:ilvl="0" w:tplc="AD76184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CD0122"/>
    <w:multiLevelType w:val="hybridMultilevel"/>
    <w:tmpl w:val="511E794E"/>
    <w:lvl w:ilvl="0" w:tplc="4286A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E5A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3E4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2D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AE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88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C7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86A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24F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949A6"/>
    <w:multiLevelType w:val="hybridMultilevel"/>
    <w:tmpl w:val="A5B0C9A0"/>
    <w:lvl w:ilvl="0" w:tplc="8F287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47A85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EE54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821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D8DA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988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1EC3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9CD7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344B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B472E"/>
    <w:multiLevelType w:val="hybridMultilevel"/>
    <w:tmpl w:val="8D1852B8"/>
    <w:lvl w:ilvl="0" w:tplc="EA904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 w:tplc="324ABB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2EB7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42CD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5006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50C4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E021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5E91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C023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23083"/>
    <w:multiLevelType w:val="hybridMultilevel"/>
    <w:tmpl w:val="FAECBD54"/>
    <w:lvl w:ilvl="0" w:tplc="C9623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 w:tplc="73BA2E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9E9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D261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8499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B8A1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A55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3088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76D6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33BEA"/>
    <w:multiLevelType w:val="hybridMultilevel"/>
    <w:tmpl w:val="852C7D6A"/>
    <w:lvl w:ilvl="0" w:tplc="B3184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9E243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E606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D03E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F6AB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7415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9A1E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DC05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3EBD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6B14DF"/>
    <w:multiLevelType w:val="hybridMultilevel"/>
    <w:tmpl w:val="B39CFD94"/>
    <w:lvl w:ilvl="0" w:tplc="AE104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E7A657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843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9EC7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30C3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8E64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0683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9CF1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9653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04D35"/>
    <w:multiLevelType w:val="hybridMultilevel"/>
    <w:tmpl w:val="755E1732"/>
    <w:lvl w:ilvl="0" w:tplc="3394413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408E888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55E0E63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846BED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B9C39D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2B6DB0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3440EE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202146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B486C1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3321CF"/>
    <w:multiLevelType w:val="hybridMultilevel"/>
    <w:tmpl w:val="6D4A11F8"/>
    <w:lvl w:ilvl="0" w:tplc="B79A160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B641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5604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5E53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4C8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3C44A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38C9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6ED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9A0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67FC7"/>
    <w:multiLevelType w:val="hybridMultilevel"/>
    <w:tmpl w:val="97482C9C"/>
    <w:lvl w:ilvl="0" w:tplc="BF3CF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EAD805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E3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5E5D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8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2A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262D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DA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877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CA53D3"/>
    <w:multiLevelType w:val="hybridMultilevel"/>
    <w:tmpl w:val="18829B3E"/>
    <w:lvl w:ilvl="0" w:tplc="30B4C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1D78C5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48AF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CE4D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DAC5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C0C9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76D9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4602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DC78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8B3DB2"/>
    <w:multiLevelType w:val="hybridMultilevel"/>
    <w:tmpl w:val="263AF3BA"/>
    <w:lvl w:ilvl="0" w:tplc="C388C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B415C4">
      <w:start w:val="1"/>
      <w:numFmt w:val="lowerLetter"/>
      <w:lvlText w:val="%2."/>
      <w:lvlJc w:val="left"/>
      <w:pPr>
        <w:ind w:left="1789" w:hanging="360"/>
      </w:pPr>
    </w:lvl>
    <w:lvl w:ilvl="2" w:tplc="527E0650">
      <w:start w:val="1"/>
      <w:numFmt w:val="lowerRoman"/>
      <w:lvlText w:val="%3."/>
      <w:lvlJc w:val="right"/>
      <w:pPr>
        <w:ind w:left="2509" w:hanging="180"/>
      </w:pPr>
    </w:lvl>
    <w:lvl w:ilvl="3" w:tplc="6CD46B88">
      <w:start w:val="1"/>
      <w:numFmt w:val="decimal"/>
      <w:lvlText w:val="%4."/>
      <w:lvlJc w:val="left"/>
      <w:pPr>
        <w:ind w:left="3229" w:hanging="360"/>
      </w:pPr>
    </w:lvl>
    <w:lvl w:ilvl="4" w:tplc="C4F6AFD2">
      <w:start w:val="1"/>
      <w:numFmt w:val="lowerLetter"/>
      <w:lvlText w:val="%5."/>
      <w:lvlJc w:val="left"/>
      <w:pPr>
        <w:ind w:left="3949" w:hanging="360"/>
      </w:pPr>
    </w:lvl>
    <w:lvl w:ilvl="5" w:tplc="76BCA39E">
      <w:start w:val="1"/>
      <w:numFmt w:val="lowerRoman"/>
      <w:lvlText w:val="%6."/>
      <w:lvlJc w:val="right"/>
      <w:pPr>
        <w:ind w:left="4669" w:hanging="180"/>
      </w:pPr>
    </w:lvl>
    <w:lvl w:ilvl="6" w:tplc="604CABBE">
      <w:start w:val="1"/>
      <w:numFmt w:val="decimal"/>
      <w:lvlText w:val="%7."/>
      <w:lvlJc w:val="left"/>
      <w:pPr>
        <w:ind w:left="5389" w:hanging="360"/>
      </w:pPr>
    </w:lvl>
    <w:lvl w:ilvl="7" w:tplc="0D0CDBEE">
      <w:start w:val="1"/>
      <w:numFmt w:val="lowerLetter"/>
      <w:lvlText w:val="%8."/>
      <w:lvlJc w:val="left"/>
      <w:pPr>
        <w:ind w:left="6109" w:hanging="360"/>
      </w:pPr>
    </w:lvl>
    <w:lvl w:ilvl="8" w:tplc="FCCCC360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4C7BB8"/>
    <w:multiLevelType w:val="hybridMultilevel"/>
    <w:tmpl w:val="2430D012"/>
    <w:lvl w:ilvl="0" w:tplc="CF6C164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50AB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2EBF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E6F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C4C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8870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88D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C1D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F4A4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E015F"/>
    <w:multiLevelType w:val="hybridMultilevel"/>
    <w:tmpl w:val="22E053BA"/>
    <w:lvl w:ilvl="0" w:tplc="6F9AE9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 w:tplc="4E9AD1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32A6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A427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D66D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D409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A33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1AD0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E07F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8804F6"/>
    <w:multiLevelType w:val="hybridMultilevel"/>
    <w:tmpl w:val="2D488A3C"/>
    <w:lvl w:ilvl="0" w:tplc="BF026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6B2D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2C15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E8E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C05E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4681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22DB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70C6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5258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202319"/>
    <w:multiLevelType w:val="hybridMultilevel"/>
    <w:tmpl w:val="86481B4E"/>
    <w:lvl w:ilvl="0" w:tplc="FB2EA7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692649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DCD0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2A98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76BE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B2D6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0475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EC21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FA3B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3721C8"/>
    <w:multiLevelType w:val="hybridMultilevel"/>
    <w:tmpl w:val="4DAC57A0"/>
    <w:lvl w:ilvl="0" w:tplc="FB4C1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180828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12B0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3239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3E87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5C4D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145C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247F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7EC5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2C1E4C"/>
    <w:multiLevelType w:val="hybridMultilevel"/>
    <w:tmpl w:val="0B52A14E"/>
    <w:lvl w:ilvl="0" w:tplc="CD5026A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47088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5019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457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C75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62AC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6BD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1A8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C0E7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151AF"/>
    <w:multiLevelType w:val="hybridMultilevel"/>
    <w:tmpl w:val="2DECFF5A"/>
    <w:lvl w:ilvl="0" w:tplc="E1B6A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AA8092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B86D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231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A026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0AA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4F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C0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480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24"/>
  </w:num>
  <w:num w:numId="4">
    <w:abstractNumId w:val="14"/>
  </w:num>
  <w:num w:numId="5">
    <w:abstractNumId w:val="18"/>
  </w:num>
  <w:num w:numId="6">
    <w:abstractNumId w:val="8"/>
  </w:num>
  <w:num w:numId="7">
    <w:abstractNumId w:val="5"/>
  </w:num>
  <w:num w:numId="8">
    <w:abstractNumId w:val="11"/>
  </w:num>
  <w:num w:numId="9">
    <w:abstractNumId w:val="20"/>
  </w:num>
  <w:num w:numId="10">
    <w:abstractNumId w:val="13"/>
  </w:num>
  <w:num w:numId="11">
    <w:abstractNumId w:val="10"/>
  </w:num>
  <w:num w:numId="12">
    <w:abstractNumId w:val="21"/>
  </w:num>
  <w:num w:numId="13">
    <w:abstractNumId w:val="17"/>
  </w:num>
  <w:num w:numId="14">
    <w:abstractNumId w:val="0"/>
  </w:num>
  <w:num w:numId="15">
    <w:abstractNumId w:val="3"/>
  </w:num>
  <w:num w:numId="16">
    <w:abstractNumId w:val="1"/>
  </w:num>
  <w:num w:numId="17">
    <w:abstractNumId w:val="22"/>
  </w:num>
  <w:num w:numId="18">
    <w:abstractNumId w:val="9"/>
  </w:num>
  <w:num w:numId="19">
    <w:abstractNumId w:val="23"/>
  </w:num>
  <w:num w:numId="20">
    <w:abstractNumId w:val="16"/>
  </w:num>
  <w:num w:numId="21">
    <w:abstractNumId w:val="25"/>
  </w:num>
  <w:num w:numId="22">
    <w:abstractNumId w:val="4"/>
  </w:num>
  <w:num w:numId="23">
    <w:abstractNumId w:val="12"/>
  </w:num>
  <w:num w:numId="24">
    <w:abstractNumId w:val="6"/>
  </w:num>
  <w:num w:numId="25">
    <w:abstractNumId w:val="2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3B"/>
    <w:rsid w:val="00025B12"/>
    <w:rsid w:val="0006183B"/>
    <w:rsid w:val="000A7007"/>
    <w:rsid w:val="000B6EDF"/>
    <w:rsid w:val="000E074A"/>
    <w:rsid w:val="00146AA2"/>
    <w:rsid w:val="00174EDF"/>
    <w:rsid w:val="001820B8"/>
    <w:rsid w:val="001B698B"/>
    <w:rsid w:val="00206D61"/>
    <w:rsid w:val="00224F6B"/>
    <w:rsid w:val="002B7D0F"/>
    <w:rsid w:val="003231C7"/>
    <w:rsid w:val="0033749F"/>
    <w:rsid w:val="003D4B01"/>
    <w:rsid w:val="00476979"/>
    <w:rsid w:val="004D4CA7"/>
    <w:rsid w:val="0053747B"/>
    <w:rsid w:val="005817F7"/>
    <w:rsid w:val="00592278"/>
    <w:rsid w:val="00593D1D"/>
    <w:rsid w:val="005E0F2E"/>
    <w:rsid w:val="006377F9"/>
    <w:rsid w:val="0066096C"/>
    <w:rsid w:val="00673F55"/>
    <w:rsid w:val="00674F27"/>
    <w:rsid w:val="006768B8"/>
    <w:rsid w:val="00725750"/>
    <w:rsid w:val="00761CF2"/>
    <w:rsid w:val="007937D5"/>
    <w:rsid w:val="007C50A2"/>
    <w:rsid w:val="00881263"/>
    <w:rsid w:val="008E405B"/>
    <w:rsid w:val="00940006"/>
    <w:rsid w:val="00974CDB"/>
    <w:rsid w:val="00997E63"/>
    <w:rsid w:val="009A31EF"/>
    <w:rsid w:val="009C7B78"/>
    <w:rsid w:val="009E2BD1"/>
    <w:rsid w:val="009F07F7"/>
    <w:rsid w:val="00A25197"/>
    <w:rsid w:val="00A71C60"/>
    <w:rsid w:val="00A80A98"/>
    <w:rsid w:val="00B20A89"/>
    <w:rsid w:val="00B41FF1"/>
    <w:rsid w:val="00B90742"/>
    <w:rsid w:val="00C02367"/>
    <w:rsid w:val="00C95B7B"/>
    <w:rsid w:val="00CA7A02"/>
    <w:rsid w:val="00CD22F9"/>
    <w:rsid w:val="00CD5451"/>
    <w:rsid w:val="00D84E47"/>
    <w:rsid w:val="00D8614E"/>
    <w:rsid w:val="00DF72E2"/>
    <w:rsid w:val="00E113DC"/>
    <w:rsid w:val="00E36242"/>
    <w:rsid w:val="00E46F0F"/>
    <w:rsid w:val="00E6593B"/>
    <w:rsid w:val="00EB713E"/>
    <w:rsid w:val="00F15488"/>
    <w:rsid w:val="00F874E1"/>
    <w:rsid w:val="00FA5B88"/>
    <w:rsid w:val="00FF0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BA55"/>
  <w15:docId w15:val="{66FFBB20-9262-454C-8430-0BEEAC81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63AA-6E57-47BD-B8D2-379A011D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Жосан Дарья Андреевна</cp:lastModifiedBy>
  <cp:revision>57</cp:revision>
  <dcterms:created xsi:type="dcterms:W3CDTF">2023-10-10T08:10:00Z</dcterms:created>
  <dcterms:modified xsi:type="dcterms:W3CDTF">2024-06-18T07:20:00Z</dcterms:modified>
</cp:coreProperties>
</file>