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23733876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C1742A">
        <w:rPr>
          <w:rFonts w:ascii="Times New Roman" w:hAnsi="Times New Roman" w:cs="Times New Roman"/>
          <w:b/>
          <w:sz w:val="24"/>
          <w:szCs w:val="28"/>
        </w:rPr>
        <w:t>«Эстетическая косметология»</w:t>
      </w:r>
    </w:p>
    <w:p w14:paraId="5F8F624B" w14:textId="65622ADF" w:rsidR="000D6C6B" w:rsidRDefault="00C1742A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6A27C583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912EE5">
        <w:rPr>
          <w:rFonts w:ascii="Times New Roman" w:hAnsi="Times New Roman" w:cs="Times New Roman"/>
          <w:b/>
          <w:sz w:val="24"/>
          <w:szCs w:val="28"/>
        </w:rPr>
        <w:t xml:space="preserve"> - 2025 г.</w:t>
      </w:r>
    </w:p>
    <w:p w14:paraId="27939BAD" w14:textId="6B531D1C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  <w:r w:rsidR="00362177">
        <w:rPr>
          <w:rFonts w:ascii="Times New Roman" w:hAnsi="Times New Roman" w:cs="Times New Roman"/>
          <w:sz w:val="24"/>
          <w:szCs w:val="28"/>
        </w:rPr>
        <w:t xml:space="preserve">Юниорский </w:t>
      </w:r>
      <w:r w:rsidR="00C1742A">
        <w:rPr>
          <w:rFonts w:ascii="Times New Roman" w:hAnsi="Times New Roman" w:cs="Times New Roman"/>
          <w:sz w:val="24"/>
          <w:szCs w:val="28"/>
        </w:rPr>
        <w:t>состав</w:t>
      </w:r>
    </w:p>
    <w:p w14:paraId="4F5ACF24" w14:textId="77777777" w:rsidR="00C1742A" w:rsidRPr="00E22CB3" w:rsidRDefault="00C1742A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17"/>
        <w:gridCol w:w="6055"/>
      </w:tblGrid>
      <w:tr w:rsidR="000A29CF" w:rsidRPr="000B2623" w14:paraId="503CE3D9" w14:textId="77777777" w:rsidTr="00C1742A">
        <w:trPr>
          <w:trHeight w:val="568"/>
        </w:trPr>
        <w:tc>
          <w:tcPr>
            <w:tcW w:w="10372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C1742A">
        <w:trPr>
          <w:trHeight w:val="282"/>
        </w:trPr>
        <w:tc>
          <w:tcPr>
            <w:tcW w:w="4317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054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C1742A">
        <w:trPr>
          <w:trHeight w:val="565"/>
        </w:trPr>
        <w:tc>
          <w:tcPr>
            <w:tcW w:w="4317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054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C1742A">
        <w:trPr>
          <w:trHeight w:val="491"/>
        </w:trPr>
        <w:tc>
          <w:tcPr>
            <w:tcW w:w="4317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6054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C1742A">
        <w:trPr>
          <w:trHeight w:val="491"/>
        </w:trPr>
        <w:tc>
          <w:tcPr>
            <w:tcW w:w="4317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054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317C45" w14:paraId="22200FB9" w14:textId="77777777" w:rsidTr="00317C45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317C45" w:rsidRDefault="000B2623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Д</w:t>
            </w:r>
            <w:r w:rsidR="00E22CB3" w:rsidRPr="00317C45">
              <w:rPr>
                <w:bCs/>
                <w:sz w:val="24"/>
                <w:szCs w:val="24"/>
              </w:rPr>
              <w:t>-</w:t>
            </w:r>
            <w:r w:rsidR="003A1FBC" w:rsidRPr="00317C45">
              <w:rPr>
                <w:bCs/>
                <w:sz w:val="24"/>
                <w:szCs w:val="24"/>
              </w:rPr>
              <w:t xml:space="preserve">2 </w:t>
            </w:r>
            <w:r w:rsidR="00E22CB3" w:rsidRPr="00317C45">
              <w:rPr>
                <w:bCs/>
                <w:sz w:val="24"/>
                <w:szCs w:val="24"/>
              </w:rPr>
              <w:t xml:space="preserve"> / «</w:t>
            </w:r>
            <w:r w:rsidR="0025336E" w:rsidRPr="00317C45">
              <w:rPr>
                <w:bCs/>
                <w:sz w:val="24"/>
                <w:szCs w:val="24"/>
              </w:rPr>
              <w:t>___</w:t>
            </w:r>
            <w:r w:rsidR="00E22CB3" w:rsidRPr="00317C45">
              <w:rPr>
                <w:bCs/>
                <w:sz w:val="24"/>
                <w:szCs w:val="24"/>
              </w:rPr>
              <w:t xml:space="preserve">» </w:t>
            </w:r>
            <w:r w:rsidRPr="00317C45">
              <w:rPr>
                <w:bCs/>
                <w:sz w:val="24"/>
                <w:szCs w:val="24"/>
              </w:rPr>
              <w:t>___________</w:t>
            </w:r>
            <w:r w:rsidR="00E22CB3" w:rsidRPr="00317C45">
              <w:rPr>
                <w:bCs/>
                <w:sz w:val="24"/>
                <w:szCs w:val="24"/>
              </w:rPr>
              <w:t xml:space="preserve"> 202</w:t>
            </w:r>
            <w:r w:rsidR="009416A4" w:rsidRPr="00317C45">
              <w:rPr>
                <w:bCs/>
                <w:sz w:val="24"/>
                <w:szCs w:val="24"/>
              </w:rPr>
              <w:t>5</w:t>
            </w:r>
            <w:r w:rsidR="00E22CB3" w:rsidRPr="00317C45">
              <w:rPr>
                <w:bCs/>
                <w:sz w:val="24"/>
                <w:szCs w:val="24"/>
              </w:rPr>
              <w:t xml:space="preserve"> г.</w:t>
            </w:r>
          </w:p>
        </w:tc>
      </w:tr>
      <w:tr w:rsidR="003C2047" w:rsidRPr="00317C45" w14:paraId="1B4DEF5D" w14:textId="77777777" w:rsidTr="00317C45">
        <w:tc>
          <w:tcPr>
            <w:tcW w:w="1838" w:type="dxa"/>
            <w:vAlign w:val="center"/>
          </w:tcPr>
          <w:p w14:paraId="4307ECA5" w14:textId="45E86DE6" w:rsidR="003C2047" w:rsidRPr="00317C45" w:rsidRDefault="003C2047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vAlign w:val="center"/>
          </w:tcPr>
          <w:p w14:paraId="65E155E3" w14:textId="786F7913" w:rsidR="0062612E" w:rsidRPr="00317C45" w:rsidRDefault="00C1742A" w:rsidP="00317C45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Проверка готовности конкурсной площадки и расходных материал</w:t>
            </w:r>
            <w:r w:rsidR="0062612E" w:rsidRPr="00317C45">
              <w:rPr>
                <w:bCs/>
                <w:sz w:val="24"/>
                <w:szCs w:val="24"/>
              </w:rPr>
              <w:t>о</w:t>
            </w:r>
            <w:r w:rsidRPr="00317C45">
              <w:rPr>
                <w:bCs/>
                <w:sz w:val="24"/>
                <w:szCs w:val="24"/>
              </w:rPr>
              <w:t>в</w:t>
            </w:r>
            <w:r w:rsidR="0062612E" w:rsidRPr="00317C45">
              <w:rPr>
                <w:bCs/>
                <w:sz w:val="24"/>
                <w:szCs w:val="24"/>
              </w:rPr>
              <w:t xml:space="preserve"> в</w:t>
            </w:r>
            <w:r w:rsidRPr="00317C45">
              <w:rPr>
                <w:bCs/>
                <w:sz w:val="24"/>
                <w:szCs w:val="24"/>
              </w:rPr>
              <w:t xml:space="preserve"> соответствии с ИЛ.</w:t>
            </w:r>
          </w:p>
          <w:p w14:paraId="04459929" w14:textId="3A262EE2" w:rsidR="00C1742A" w:rsidRPr="00317C45" w:rsidRDefault="00C1742A" w:rsidP="00317C45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Подключение и проверка организационной техники, наличия и качества</w:t>
            </w:r>
            <w:r w:rsidRPr="00317C45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работы</w:t>
            </w:r>
            <w:r w:rsidRPr="00317C45">
              <w:rPr>
                <w:bCs/>
                <w:spacing w:val="3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беспроводного</w:t>
            </w:r>
            <w:r w:rsidRPr="00317C45">
              <w:rPr>
                <w:bCs/>
                <w:spacing w:val="6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интернета.</w:t>
            </w:r>
          </w:p>
          <w:p w14:paraId="62DD97BB" w14:textId="6784CBB4" w:rsidR="008F7EA3" w:rsidRPr="00317C45" w:rsidRDefault="00C1742A" w:rsidP="00317C45">
            <w:pPr>
              <w:rPr>
                <w:bCs/>
                <w:spacing w:val="1"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Прием площадки</w:t>
            </w:r>
            <w:r w:rsidRPr="00317C45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у ТА.</w:t>
            </w:r>
          </w:p>
          <w:p w14:paraId="08499888" w14:textId="4DEB9C72" w:rsidR="003C2047" w:rsidRPr="00317C45" w:rsidRDefault="00C1742A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Проверка корректности</w:t>
            </w:r>
            <w:r w:rsidRPr="00317C45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внесенных</w:t>
            </w:r>
            <w:r w:rsidRPr="00317C45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данных</w:t>
            </w:r>
            <w:r w:rsidRPr="00317C45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конкурсантов</w:t>
            </w:r>
            <w:r w:rsidRPr="00317C45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и</w:t>
            </w:r>
            <w:r w:rsidRPr="00317C45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экспертов</w:t>
            </w:r>
            <w:r w:rsidR="0062612E" w:rsidRPr="00317C45">
              <w:rPr>
                <w:bCs/>
                <w:sz w:val="24"/>
                <w:szCs w:val="24"/>
              </w:rPr>
              <w:t>.</w:t>
            </w:r>
          </w:p>
          <w:p w14:paraId="220E57E0" w14:textId="55815D46" w:rsidR="0062612E" w:rsidRPr="00317C45" w:rsidRDefault="0062612E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Загрузка протокола готовности конкурсной площадки.</w:t>
            </w:r>
          </w:p>
        </w:tc>
      </w:tr>
      <w:tr w:rsidR="003C2047" w:rsidRPr="00317C45" w14:paraId="3514A521" w14:textId="77777777" w:rsidTr="00317C45">
        <w:tc>
          <w:tcPr>
            <w:tcW w:w="1838" w:type="dxa"/>
            <w:vAlign w:val="center"/>
          </w:tcPr>
          <w:p w14:paraId="13F4EB46" w14:textId="5EE16155" w:rsidR="003C2047" w:rsidRPr="00317C45" w:rsidRDefault="003C2047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vAlign w:val="center"/>
          </w:tcPr>
          <w:p w14:paraId="35F28CE9" w14:textId="70EBB2D6" w:rsidR="003C2047" w:rsidRPr="00317C45" w:rsidRDefault="0062612E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Регистрация экспертов.</w:t>
            </w:r>
          </w:p>
        </w:tc>
      </w:tr>
      <w:tr w:rsidR="003C2047" w:rsidRPr="00317C45" w14:paraId="377C9AD2" w14:textId="77777777" w:rsidTr="00317C45">
        <w:tc>
          <w:tcPr>
            <w:tcW w:w="1838" w:type="dxa"/>
            <w:vAlign w:val="center"/>
          </w:tcPr>
          <w:p w14:paraId="6FEC1AA8" w14:textId="48776A42" w:rsidR="003C2047" w:rsidRPr="00317C45" w:rsidRDefault="003C2047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10:15-11</w:t>
            </w:r>
            <w:r w:rsidR="00710121">
              <w:rPr>
                <w:bCs/>
                <w:sz w:val="24"/>
                <w:szCs w:val="24"/>
              </w:rPr>
              <w:t>:</w:t>
            </w:r>
            <w:r w:rsidRPr="00317C45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14:paraId="4FC79A70" w14:textId="1067A6C8" w:rsidR="0062612E" w:rsidRPr="00317C45" w:rsidRDefault="0062612E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Инструктаж ОТ и ТБ.</w:t>
            </w:r>
          </w:p>
        </w:tc>
      </w:tr>
      <w:tr w:rsidR="00A231F9" w:rsidRPr="00317C45" w14:paraId="3C473AF8" w14:textId="77777777" w:rsidTr="00317C45">
        <w:tc>
          <w:tcPr>
            <w:tcW w:w="1838" w:type="dxa"/>
            <w:vAlign w:val="center"/>
          </w:tcPr>
          <w:p w14:paraId="7E78FFF5" w14:textId="6068FBDB" w:rsidR="00A231F9" w:rsidRPr="00317C45" w:rsidRDefault="00A231F9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11:15-12:</w:t>
            </w:r>
            <w:r w:rsidR="0062612E" w:rsidRPr="00317C45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14:paraId="5560A086" w14:textId="77777777" w:rsidR="00A231F9" w:rsidRPr="00317C45" w:rsidRDefault="0062612E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Ознакомление</w:t>
            </w:r>
            <w:r w:rsidRPr="00317C45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с</w:t>
            </w:r>
            <w:r w:rsidRPr="00317C45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конкурсной</w:t>
            </w:r>
            <w:r w:rsidRPr="00317C45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и</w:t>
            </w:r>
            <w:r w:rsidRPr="00317C45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нормативной</w:t>
            </w:r>
            <w:r w:rsidRPr="00317C45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документацией.</w:t>
            </w:r>
          </w:p>
          <w:p w14:paraId="30FFB5E9" w14:textId="40AA8324" w:rsidR="0062612E" w:rsidRPr="00317C45" w:rsidRDefault="0062612E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Внесение 30% изменений.</w:t>
            </w:r>
          </w:p>
          <w:p w14:paraId="03004442" w14:textId="113CFCCC" w:rsidR="0062612E" w:rsidRPr="00317C45" w:rsidRDefault="0062612E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Подписание протоколов.</w:t>
            </w:r>
          </w:p>
        </w:tc>
      </w:tr>
      <w:tr w:rsidR="00A231F9" w:rsidRPr="00317C45" w14:paraId="0BB330D1" w14:textId="77777777" w:rsidTr="00317C45">
        <w:tc>
          <w:tcPr>
            <w:tcW w:w="1838" w:type="dxa"/>
            <w:vAlign w:val="center"/>
          </w:tcPr>
          <w:p w14:paraId="4D758CFC" w14:textId="6747693B" w:rsidR="00A231F9" w:rsidRPr="00317C45" w:rsidRDefault="00A231F9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12:</w:t>
            </w:r>
            <w:r w:rsidR="0062612E" w:rsidRPr="00317C45">
              <w:rPr>
                <w:bCs/>
                <w:sz w:val="24"/>
                <w:szCs w:val="24"/>
              </w:rPr>
              <w:t>15</w:t>
            </w:r>
            <w:r w:rsidRPr="00317C45">
              <w:rPr>
                <w:bCs/>
                <w:sz w:val="24"/>
                <w:szCs w:val="24"/>
              </w:rPr>
              <w:t>-13:</w:t>
            </w:r>
            <w:r w:rsidR="0062612E" w:rsidRPr="00317C45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14:paraId="31AE6DB3" w14:textId="76C9C0F0" w:rsidR="00A231F9" w:rsidRPr="00317C45" w:rsidRDefault="0062612E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ОБЕД</w:t>
            </w:r>
          </w:p>
        </w:tc>
      </w:tr>
      <w:tr w:rsidR="00114836" w:rsidRPr="00317C45" w14:paraId="04F02EE5" w14:textId="77777777" w:rsidTr="00317C45">
        <w:tc>
          <w:tcPr>
            <w:tcW w:w="1838" w:type="dxa"/>
            <w:vAlign w:val="center"/>
          </w:tcPr>
          <w:p w14:paraId="49C44796" w14:textId="6ACC4A5B" w:rsidR="00114836" w:rsidRPr="00317C45" w:rsidRDefault="00606E01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13</w:t>
            </w:r>
            <w:r w:rsidR="00710121">
              <w:rPr>
                <w:bCs/>
                <w:sz w:val="24"/>
                <w:szCs w:val="24"/>
              </w:rPr>
              <w:t>:</w:t>
            </w:r>
            <w:r w:rsidR="0062612E" w:rsidRPr="00317C45">
              <w:rPr>
                <w:bCs/>
                <w:sz w:val="24"/>
                <w:szCs w:val="24"/>
              </w:rPr>
              <w:t>15</w:t>
            </w:r>
            <w:r w:rsidRPr="00317C45">
              <w:rPr>
                <w:bCs/>
                <w:sz w:val="24"/>
                <w:szCs w:val="24"/>
              </w:rPr>
              <w:t>-</w:t>
            </w:r>
            <w:r w:rsidR="0062612E" w:rsidRPr="00317C45">
              <w:rPr>
                <w:bCs/>
                <w:sz w:val="24"/>
                <w:szCs w:val="24"/>
              </w:rPr>
              <w:t>15</w:t>
            </w:r>
            <w:r w:rsidR="00710121">
              <w:rPr>
                <w:bCs/>
                <w:sz w:val="24"/>
                <w:szCs w:val="24"/>
              </w:rPr>
              <w:t>:</w:t>
            </w:r>
            <w:r w:rsidR="0062612E" w:rsidRPr="00317C4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598ADFFA" w14:textId="6C87B7B1" w:rsidR="0062612E" w:rsidRPr="00317C45" w:rsidRDefault="0062612E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Ознакомление с площадкой.</w:t>
            </w:r>
          </w:p>
          <w:p w14:paraId="09FB336A" w14:textId="3A97127D" w:rsidR="00114836" w:rsidRPr="00317C45" w:rsidRDefault="0062612E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Чемпионат</w:t>
            </w:r>
            <w:r w:rsidRPr="00317C45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экспертов по</w:t>
            </w:r>
            <w:r w:rsidRPr="00317C45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выполнению</w:t>
            </w:r>
            <w:r w:rsidRPr="00317C45">
              <w:rPr>
                <w:bCs/>
                <w:spacing w:val="-13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одного</w:t>
            </w:r>
            <w:r w:rsidRPr="00317C45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из</w:t>
            </w:r>
            <w:r w:rsidRPr="00317C45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модулей.</w:t>
            </w:r>
          </w:p>
        </w:tc>
      </w:tr>
      <w:tr w:rsidR="00114836" w:rsidRPr="00317C45" w14:paraId="63DAB166" w14:textId="77777777" w:rsidTr="00317C45">
        <w:tc>
          <w:tcPr>
            <w:tcW w:w="1838" w:type="dxa"/>
            <w:vAlign w:val="center"/>
          </w:tcPr>
          <w:p w14:paraId="4002CCCA" w14:textId="5F7E6201" w:rsidR="00114836" w:rsidRPr="00317C45" w:rsidRDefault="00606E01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</w:t>
            </w:r>
            <w:r w:rsidR="0062612E" w:rsidRPr="00317C45">
              <w:rPr>
                <w:bCs/>
                <w:sz w:val="24"/>
                <w:szCs w:val="24"/>
              </w:rPr>
              <w:t>5</w:t>
            </w:r>
            <w:r w:rsidR="00710121">
              <w:rPr>
                <w:bCs/>
                <w:sz w:val="24"/>
                <w:szCs w:val="24"/>
              </w:rPr>
              <w:t>:</w:t>
            </w:r>
            <w:r w:rsidR="0062612E" w:rsidRPr="00317C45">
              <w:rPr>
                <w:bCs/>
                <w:sz w:val="24"/>
                <w:szCs w:val="24"/>
              </w:rPr>
              <w:t>00</w:t>
            </w:r>
            <w:r w:rsidRPr="00317C45">
              <w:rPr>
                <w:bCs/>
                <w:sz w:val="24"/>
                <w:szCs w:val="24"/>
              </w:rPr>
              <w:t>-1</w:t>
            </w:r>
            <w:r w:rsidR="0062612E" w:rsidRPr="00317C45">
              <w:rPr>
                <w:bCs/>
                <w:sz w:val="24"/>
                <w:szCs w:val="24"/>
              </w:rPr>
              <w:t>5</w:t>
            </w:r>
            <w:r w:rsidR="00710121">
              <w:rPr>
                <w:bCs/>
                <w:sz w:val="24"/>
                <w:szCs w:val="24"/>
              </w:rPr>
              <w:t>:</w:t>
            </w:r>
            <w:r w:rsidR="0062612E" w:rsidRPr="00317C45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618" w:type="dxa"/>
            <w:vAlign w:val="center"/>
          </w:tcPr>
          <w:p w14:paraId="46772531" w14:textId="410B7D86" w:rsidR="00114836" w:rsidRPr="00317C45" w:rsidRDefault="0062612E" w:rsidP="00317C45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Распределение</w:t>
            </w:r>
            <w:r w:rsidRPr="00317C45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ролей</w:t>
            </w:r>
            <w:r w:rsidRPr="00317C45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экспертов</w:t>
            </w:r>
            <w:r w:rsidRPr="00317C45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на</w:t>
            </w:r>
            <w:r w:rsidRPr="00317C45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чемпионате,</w:t>
            </w:r>
            <w:r w:rsidRPr="00317C45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формирование</w:t>
            </w:r>
            <w:r w:rsidRPr="00317C45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групп оценивания.</w:t>
            </w:r>
          </w:p>
        </w:tc>
      </w:tr>
      <w:tr w:rsidR="00114836" w:rsidRPr="00317C45" w14:paraId="3DD644CF" w14:textId="77777777" w:rsidTr="00317C45">
        <w:tc>
          <w:tcPr>
            <w:tcW w:w="1838" w:type="dxa"/>
            <w:vAlign w:val="center"/>
          </w:tcPr>
          <w:p w14:paraId="4F09719F" w14:textId="590BF4C1" w:rsidR="00114836" w:rsidRPr="00317C45" w:rsidRDefault="00DE6C2F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</w:t>
            </w:r>
            <w:r w:rsidR="0062612E" w:rsidRPr="00317C45">
              <w:rPr>
                <w:bCs/>
                <w:sz w:val="24"/>
                <w:szCs w:val="24"/>
              </w:rPr>
              <w:t>5</w:t>
            </w:r>
            <w:r w:rsidR="00710121">
              <w:rPr>
                <w:bCs/>
                <w:sz w:val="24"/>
                <w:szCs w:val="24"/>
              </w:rPr>
              <w:t>:</w:t>
            </w:r>
            <w:r w:rsidR="0062612E" w:rsidRPr="00317C45">
              <w:rPr>
                <w:bCs/>
                <w:sz w:val="24"/>
                <w:szCs w:val="24"/>
              </w:rPr>
              <w:t>30</w:t>
            </w:r>
            <w:r w:rsidRPr="00317C45">
              <w:rPr>
                <w:bCs/>
                <w:sz w:val="24"/>
                <w:szCs w:val="24"/>
              </w:rPr>
              <w:t>-1</w:t>
            </w:r>
            <w:r w:rsidR="0062612E" w:rsidRPr="00317C45">
              <w:rPr>
                <w:bCs/>
                <w:sz w:val="24"/>
                <w:szCs w:val="24"/>
              </w:rPr>
              <w:t>6</w:t>
            </w:r>
            <w:r w:rsidR="00710121">
              <w:rPr>
                <w:bCs/>
                <w:sz w:val="24"/>
                <w:szCs w:val="24"/>
              </w:rPr>
              <w:t>:</w:t>
            </w:r>
            <w:r w:rsidR="0062612E" w:rsidRPr="00317C4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3858B2F5" w14:textId="0A11353A" w:rsidR="00114836" w:rsidRPr="00317C45" w:rsidRDefault="0062612E" w:rsidP="00317C45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Внесение</w:t>
            </w:r>
            <w:r w:rsidRPr="00317C45">
              <w:rPr>
                <w:bCs/>
                <w:spacing w:val="-12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схемы</w:t>
            </w:r>
            <w:r w:rsidRPr="00317C45">
              <w:rPr>
                <w:bCs/>
                <w:spacing w:val="-13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оценки</w:t>
            </w:r>
            <w:r w:rsidRPr="00317C45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в</w:t>
            </w:r>
            <w:r w:rsidRPr="00317C45">
              <w:rPr>
                <w:bCs/>
                <w:spacing w:val="-13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цифровую</w:t>
            </w:r>
            <w:r w:rsidRPr="00317C45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систему</w:t>
            </w:r>
            <w:r w:rsidRPr="00317C45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оценивания</w:t>
            </w:r>
            <w:r w:rsidRPr="00317C45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и</w:t>
            </w:r>
            <w:r w:rsidRPr="00317C45">
              <w:rPr>
                <w:bCs/>
                <w:spacing w:val="-13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подписание</w:t>
            </w:r>
            <w:r w:rsidRPr="00317C45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протокола, блокировки</w:t>
            </w:r>
            <w:r w:rsidRPr="00317C45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оценок</w:t>
            </w:r>
          </w:p>
        </w:tc>
      </w:tr>
      <w:tr w:rsidR="00114836" w:rsidRPr="00317C45" w14:paraId="7FD7BC49" w14:textId="77777777" w:rsidTr="00317C45">
        <w:tc>
          <w:tcPr>
            <w:tcW w:w="1838" w:type="dxa"/>
            <w:vAlign w:val="center"/>
          </w:tcPr>
          <w:p w14:paraId="0AB308FB" w14:textId="346AAE26" w:rsidR="00114836" w:rsidRPr="00317C45" w:rsidRDefault="00DE6C2F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</w:t>
            </w:r>
            <w:r w:rsidR="0062612E" w:rsidRPr="00317C45">
              <w:rPr>
                <w:bCs/>
                <w:sz w:val="24"/>
                <w:szCs w:val="24"/>
              </w:rPr>
              <w:t>6</w:t>
            </w:r>
            <w:r w:rsidR="00710121">
              <w:rPr>
                <w:bCs/>
                <w:sz w:val="24"/>
                <w:szCs w:val="24"/>
              </w:rPr>
              <w:t>:</w:t>
            </w:r>
            <w:r w:rsidR="0062612E" w:rsidRPr="00317C45">
              <w:rPr>
                <w:bCs/>
                <w:sz w:val="24"/>
                <w:szCs w:val="24"/>
              </w:rPr>
              <w:t>00</w:t>
            </w:r>
            <w:r w:rsidRPr="00317C45">
              <w:rPr>
                <w:bCs/>
                <w:sz w:val="24"/>
                <w:szCs w:val="24"/>
              </w:rPr>
              <w:t>-1</w:t>
            </w:r>
            <w:r w:rsidR="0062612E" w:rsidRPr="00317C45">
              <w:rPr>
                <w:bCs/>
                <w:sz w:val="24"/>
                <w:szCs w:val="24"/>
              </w:rPr>
              <w:t>7</w:t>
            </w:r>
            <w:r w:rsidR="00710121">
              <w:rPr>
                <w:bCs/>
                <w:sz w:val="24"/>
                <w:szCs w:val="24"/>
              </w:rPr>
              <w:t>:</w:t>
            </w:r>
            <w:r w:rsidR="0062612E" w:rsidRPr="00317C4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116C391D" w14:textId="2D9EF272" w:rsidR="00114836" w:rsidRPr="00317C45" w:rsidRDefault="0062612E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Отбор</w:t>
            </w:r>
            <w:r w:rsidRPr="00317C45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моделей. Инструктаж моделей и волонтеров.</w:t>
            </w:r>
          </w:p>
        </w:tc>
      </w:tr>
      <w:tr w:rsidR="00114836" w:rsidRPr="00317C45" w14:paraId="18F7C4D5" w14:textId="77777777" w:rsidTr="00317C45">
        <w:tc>
          <w:tcPr>
            <w:tcW w:w="1838" w:type="dxa"/>
            <w:vAlign w:val="center"/>
          </w:tcPr>
          <w:p w14:paraId="17E48519" w14:textId="7E240096" w:rsidR="00114836" w:rsidRPr="00317C45" w:rsidRDefault="00114836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</w:t>
            </w:r>
            <w:r w:rsidR="0062612E" w:rsidRPr="00317C45">
              <w:rPr>
                <w:bCs/>
                <w:sz w:val="24"/>
                <w:szCs w:val="24"/>
              </w:rPr>
              <w:t>7</w:t>
            </w:r>
            <w:r w:rsidR="00710121">
              <w:rPr>
                <w:bCs/>
                <w:sz w:val="24"/>
                <w:szCs w:val="24"/>
              </w:rPr>
              <w:t>:</w:t>
            </w:r>
            <w:r w:rsidR="0062612E" w:rsidRPr="00317C45">
              <w:rPr>
                <w:bCs/>
                <w:sz w:val="24"/>
                <w:szCs w:val="24"/>
              </w:rPr>
              <w:t>0</w:t>
            </w:r>
            <w:r w:rsidRPr="00317C45">
              <w:rPr>
                <w:bCs/>
                <w:sz w:val="24"/>
                <w:szCs w:val="24"/>
              </w:rPr>
              <w:t>0</w:t>
            </w:r>
            <w:r w:rsidR="0062612E" w:rsidRPr="00317C45">
              <w:rPr>
                <w:bCs/>
                <w:sz w:val="24"/>
                <w:szCs w:val="24"/>
              </w:rPr>
              <w:t>-</w:t>
            </w:r>
            <w:r w:rsidRPr="00317C45">
              <w:rPr>
                <w:bCs/>
                <w:sz w:val="24"/>
                <w:szCs w:val="24"/>
              </w:rPr>
              <w:t>1</w:t>
            </w:r>
            <w:r w:rsidR="0062612E" w:rsidRPr="00317C45">
              <w:rPr>
                <w:bCs/>
                <w:sz w:val="24"/>
                <w:szCs w:val="24"/>
              </w:rPr>
              <w:t>8</w:t>
            </w:r>
            <w:r w:rsidR="00710121">
              <w:rPr>
                <w:bCs/>
                <w:sz w:val="24"/>
                <w:szCs w:val="24"/>
              </w:rPr>
              <w:t>:</w:t>
            </w:r>
            <w:r w:rsidRPr="00317C4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34D2E068" w14:textId="45C7BDAE" w:rsidR="00114836" w:rsidRPr="00317C45" w:rsidRDefault="0062612E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Проверка</w:t>
            </w:r>
            <w:r w:rsidRPr="00317C45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протоколов</w:t>
            </w:r>
            <w:r w:rsidR="008F7EA3" w:rsidRPr="00317C45">
              <w:rPr>
                <w:bCs/>
                <w:sz w:val="24"/>
                <w:szCs w:val="24"/>
              </w:rPr>
              <w:t xml:space="preserve"> и </w:t>
            </w:r>
            <w:r w:rsidRPr="00317C45">
              <w:rPr>
                <w:bCs/>
                <w:sz w:val="24"/>
                <w:szCs w:val="24"/>
              </w:rPr>
              <w:t>готовности к следующему чемпионатному дню.</w:t>
            </w:r>
          </w:p>
        </w:tc>
      </w:tr>
      <w:tr w:rsidR="00114836" w:rsidRPr="00317C45" w14:paraId="1BBBB3A5" w14:textId="77777777" w:rsidTr="00317C4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317C45" w:rsidRDefault="000B2623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Д-1  / «</w:t>
            </w:r>
            <w:r w:rsidR="0025336E" w:rsidRPr="00317C45">
              <w:rPr>
                <w:bCs/>
                <w:sz w:val="24"/>
                <w:szCs w:val="24"/>
              </w:rPr>
              <w:t>___</w:t>
            </w:r>
            <w:r w:rsidRPr="00317C45">
              <w:rPr>
                <w:bCs/>
                <w:sz w:val="24"/>
                <w:szCs w:val="24"/>
              </w:rPr>
              <w:t>» ___________</w:t>
            </w:r>
            <w:r w:rsidR="009416A4" w:rsidRPr="00317C45">
              <w:rPr>
                <w:bCs/>
                <w:sz w:val="24"/>
                <w:szCs w:val="24"/>
              </w:rPr>
              <w:t xml:space="preserve"> 2025</w:t>
            </w:r>
            <w:r w:rsidRPr="00317C45">
              <w:rPr>
                <w:bCs/>
                <w:sz w:val="24"/>
                <w:szCs w:val="24"/>
              </w:rPr>
              <w:t xml:space="preserve"> г.</w:t>
            </w:r>
          </w:p>
        </w:tc>
      </w:tr>
      <w:tr w:rsidR="008F7EA3" w:rsidRPr="00317C45" w14:paraId="374AF159" w14:textId="77777777" w:rsidTr="00317C45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3D9B0E05" w:rsidR="008F7EA3" w:rsidRPr="00317C45" w:rsidRDefault="008F7EA3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75BC3F" w14:textId="77777777" w:rsidR="008F7EA3" w:rsidRPr="00317C45" w:rsidRDefault="008F7EA3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Регистрация экспертов и участников.</w:t>
            </w:r>
          </w:p>
          <w:p w14:paraId="1CD1CA4F" w14:textId="3FC37BFA" w:rsidR="008F7EA3" w:rsidRPr="00317C45" w:rsidRDefault="008F7EA3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Инструктаж по ТБ и ОТ экспертов и участников.</w:t>
            </w:r>
          </w:p>
        </w:tc>
      </w:tr>
      <w:tr w:rsidR="008F7EA3" w:rsidRPr="00317C45" w14:paraId="5B45E976" w14:textId="77777777" w:rsidTr="00317C45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1B41976A" w:rsidR="008F7EA3" w:rsidRPr="00317C45" w:rsidRDefault="008F7EA3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10:00-11:00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5CDD2139" w:rsidR="008F7EA3" w:rsidRPr="00317C45" w:rsidRDefault="008F7EA3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Ознакомление с конкурсной и нормативной документацией.</w:t>
            </w:r>
          </w:p>
        </w:tc>
      </w:tr>
      <w:tr w:rsidR="008F7EA3" w:rsidRPr="00317C45" w14:paraId="176E7BE1" w14:textId="77777777" w:rsidTr="00317C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2936A0BA" w:rsidR="008F7EA3" w:rsidRPr="00317C45" w:rsidRDefault="008F7EA3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1AC493E1" w:rsidR="008F7EA3" w:rsidRPr="00317C45" w:rsidRDefault="008F7EA3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Открытие чемпионата.</w:t>
            </w:r>
          </w:p>
        </w:tc>
      </w:tr>
      <w:tr w:rsidR="008F7EA3" w:rsidRPr="00317C45" w14:paraId="316EF077" w14:textId="77777777" w:rsidTr="00317C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3C759103" w:rsidR="008F7EA3" w:rsidRPr="00317C45" w:rsidRDefault="008F7EA3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389909AA" w:rsidR="008F7EA3" w:rsidRPr="00317C45" w:rsidRDefault="008F7EA3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ОБЕД</w:t>
            </w:r>
          </w:p>
        </w:tc>
      </w:tr>
      <w:tr w:rsidR="008F7EA3" w:rsidRPr="00317C45" w14:paraId="662190C2" w14:textId="77777777" w:rsidTr="00317C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2B0CEC33" w:rsidR="008F7EA3" w:rsidRPr="00317C45" w:rsidRDefault="008F7EA3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13:00-17:00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CE2F34" w14:textId="77777777" w:rsidR="008F7EA3" w:rsidRPr="00317C45" w:rsidRDefault="008F7EA3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Жеребьевка рабочих мест.</w:t>
            </w:r>
          </w:p>
          <w:p w14:paraId="673E8FDA" w14:textId="65F5AD16" w:rsidR="008F7EA3" w:rsidRPr="00317C45" w:rsidRDefault="008F7EA3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Ознакомление с площадкой: тестирование оборудования. Контроль тулбоксов.</w:t>
            </w:r>
          </w:p>
        </w:tc>
      </w:tr>
      <w:tr w:rsidR="008F7EA3" w:rsidRPr="00317C45" w14:paraId="59E43379" w14:textId="77777777" w:rsidTr="00317C45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FA068B7" w14:textId="37824EA2" w:rsidR="008F7EA3" w:rsidRPr="00317C45" w:rsidRDefault="008F7EA3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lastRenderedPageBreak/>
              <w:t>17.00-18.00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DDFA9D" w14:textId="0269E626" w:rsidR="008F7EA3" w:rsidRPr="00317C45" w:rsidRDefault="008F7EA3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Проверка</w:t>
            </w:r>
            <w:r w:rsidRPr="00317C45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протоколов и готовности к следующему чемпионатному дню.</w:t>
            </w:r>
          </w:p>
        </w:tc>
      </w:tr>
      <w:tr w:rsidR="008F7EA3" w:rsidRPr="00317C45" w14:paraId="12E2C139" w14:textId="77777777" w:rsidTr="00317C4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8F7EA3" w:rsidRPr="00317C45" w:rsidRDefault="008F7EA3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Д1  / «___» ___________ 2025 г.</w:t>
            </w:r>
          </w:p>
        </w:tc>
      </w:tr>
      <w:tr w:rsidR="008F7EA3" w:rsidRPr="00317C45" w14:paraId="0233B4A6" w14:textId="77777777" w:rsidTr="00317C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12FD3283" w:rsidR="008F7EA3" w:rsidRPr="00317C45" w:rsidRDefault="008F7EA3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09:00-09:45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16878776" w:rsidR="008F7EA3" w:rsidRPr="004A5715" w:rsidRDefault="008F7EA3" w:rsidP="00317C45">
            <w:pPr>
              <w:rPr>
                <w:bCs/>
                <w:sz w:val="24"/>
                <w:szCs w:val="24"/>
              </w:rPr>
            </w:pPr>
            <w:r w:rsidRPr="004A5715">
              <w:rPr>
                <w:bCs/>
                <w:sz w:val="24"/>
                <w:szCs w:val="24"/>
              </w:rPr>
              <w:t>Регистрация конкурсантов и экспертов, инструктаж по ТБ и ОТ. Проверка тулбокса. Жеребьевка моделей.</w:t>
            </w:r>
          </w:p>
        </w:tc>
      </w:tr>
      <w:tr w:rsidR="008F7EA3" w:rsidRPr="00317C45" w14:paraId="12E75D48" w14:textId="77777777" w:rsidTr="00317C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72901267" w:rsidR="008F7EA3" w:rsidRPr="00317C45" w:rsidRDefault="008F7EA3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1C1EF833" w:rsidR="008F7EA3" w:rsidRPr="004A5715" w:rsidRDefault="008F7EA3" w:rsidP="00317C45">
            <w:pPr>
              <w:rPr>
                <w:bCs/>
                <w:sz w:val="24"/>
                <w:szCs w:val="24"/>
              </w:rPr>
            </w:pPr>
            <w:r w:rsidRPr="004A5715">
              <w:rPr>
                <w:bCs/>
                <w:sz w:val="24"/>
                <w:szCs w:val="24"/>
              </w:rPr>
              <w:t>Брифинг.</w:t>
            </w:r>
          </w:p>
        </w:tc>
      </w:tr>
      <w:tr w:rsidR="008F7EA3" w:rsidRPr="00317C45" w14:paraId="3E202974" w14:textId="77777777" w:rsidTr="00317C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56A8AE97" w:rsidR="008F7EA3" w:rsidRPr="00317C45" w:rsidRDefault="008F7EA3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10:00-1</w:t>
            </w:r>
            <w:r w:rsidR="004A5715">
              <w:rPr>
                <w:bCs/>
                <w:sz w:val="24"/>
                <w:szCs w:val="24"/>
              </w:rPr>
              <w:t>2</w:t>
            </w:r>
            <w:r w:rsidRPr="00317C45">
              <w:rPr>
                <w:bCs/>
                <w:sz w:val="24"/>
                <w:szCs w:val="24"/>
              </w:rPr>
              <w:t>:</w:t>
            </w:r>
            <w:r w:rsidR="004A5715">
              <w:rPr>
                <w:bCs/>
                <w:sz w:val="24"/>
                <w:szCs w:val="24"/>
              </w:rPr>
              <w:t>3</w:t>
            </w:r>
            <w:r w:rsidRPr="00317C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92F6002" w14:textId="77777777" w:rsidR="008F7EA3" w:rsidRPr="004A5715" w:rsidRDefault="008F7EA3" w:rsidP="00317C45">
            <w:pPr>
              <w:rPr>
                <w:bCs/>
                <w:sz w:val="24"/>
                <w:szCs w:val="24"/>
              </w:rPr>
            </w:pPr>
            <w:r w:rsidRPr="004A5715">
              <w:rPr>
                <w:bCs/>
                <w:sz w:val="24"/>
                <w:szCs w:val="24"/>
              </w:rPr>
              <w:t>Демонстрация конкурсного задания</w:t>
            </w:r>
          </w:p>
          <w:p w14:paraId="40F2CFF1" w14:textId="64CD725F" w:rsidR="008F7EA3" w:rsidRPr="004A5715" w:rsidRDefault="008F7EA3" w:rsidP="004A5715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4A5715">
              <w:rPr>
                <w:b/>
                <w:sz w:val="24"/>
                <w:szCs w:val="24"/>
              </w:rPr>
              <w:t>Модуль А. Уход за кожей лица (инвариант) 2,</w:t>
            </w:r>
            <w:r w:rsidR="004A5715" w:rsidRPr="004A5715">
              <w:rPr>
                <w:b/>
                <w:sz w:val="24"/>
                <w:szCs w:val="24"/>
              </w:rPr>
              <w:t>5</w:t>
            </w:r>
            <w:r w:rsidRPr="004A5715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8F7EA3" w:rsidRPr="00317C45" w14:paraId="05521EC5" w14:textId="77777777" w:rsidTr="00317C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1BC0C4C3" w:rsidR="008F7EA3" w:rsidRPr="00317C45" w:rsidRDefault="008F7EA3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</w:t>
            </w:r>
            <w:r w:rsidR="004A5715">
              <w:rPr>
                <w:bCs/>
                <w:sz w:val="24"/>
                <w:szCs w:val="24"/>
              </w:rPr>
              <w:t>2</w:t>
            </w:r>
            <w:r w:rsidRPr="00317C45">
              <w:rPr>
                <w:bCs/>
                <w:sz w:val="24"/>
                <w:szCs w:val="24"/>
              </w:rPr>
              <w:t>:</w:t>
            </w:r>
            <w:r w:rsidR="004A5715">
              <w:rPr>
                <w:bCs/>
                <w:sz w:val="24"/>
                <w:szCs w:val="24"/>
              </w:rPr>
              <w:t>3</w:t>
            </w:r>
            <w:r w:rsidRPr="00317C45">
              <w:rPr>
                <w:bCs/>
                <w:sz w:val="24"/>
                <w:szCs w:val="24"/>
              </w:rPr>
              <w:t>0-1</w:t>
            </w:r>
            <w:r w:rsidR="004A5715">
              <w:rPr>
                <w:bCs/>
                <w:sz w:val="24"/>
                <w:szCs w:val="24"/>
              </w:rPr>
              <w:t>3</w:t>
            </w:r>
            <w:r w:rsidRPr="00317C45">
              <w:rPr>
                <w:bCs/>
                <w:sz w:val="24"/>
                <w:szCs w:val="24"/>
              </w:rPr>
              <w:t>:</w:t>
            </w:r>
            <w:r w:rsidR="004A5715">
              <w:rPr>
                <w:bCs/>
                <w:sz w:val="24"/>
                <w:szCs w:val="24"/>
              </w:rPr>
              <w:t>3</w:t>
            </w:r>
            <w:r w:rsidRPr="00317C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4DEA677D" w:rsidR="008F7EA3" w:rsidRPr="004A5715" w:rsidRDefault="00317C45" w:rsidP="00317C45">
            <w:pPr>
              <w:rPr>
                <w:bCs/>
                <w:sz w:val="24"/>
                <w:szCs w:val="24"/>
              </w:rPr>
            </w:pPr>
            <w:r w:rsidRPr="004A5715">
              <w:rPr>
                <w:bCs/>
                <w:sz w:val="24"/>
                <w:szCs w:val="24"/>
              </w:rPr>
              <w:t>ОБЕД</w:t>
            </w:r>
          </w:p>
        </w:tc>
      </w:tr>
      <w:tr w:rsidR="008F7EA3" w:rsidRPr="00317C45" w14:paraId="389B7713" w14:textId="77777777" w:rsidTr="00317C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73C2859A" w:rsidR="008F7EA3" w:rsidRPr="00317C45" w:rsidRDefault="008F7EA3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</w:t>
            </w:r>
            <w:r w:rsidR="004A5715">
              <w:rPr>
                <w:bCs/>
                <w:sz w:val="24"/>
                <w:szCs w:val="24"/>
              </w:rPr>
              <w:t>3</w:t>
            </w:r>
            <w:r w:rsidRPr="00317C45">
              <w:rPr>
                <w:bCs/>
                <w:sz w:val="24"/>
                <w:szCs w:val="24"/>
              </w:rPr>
              <w:t>:</w:t>
            </w:r>
            <w:r w:rsidR="004A5715">
              <w:rPr>
                <w:bCs/>
                <w:sz w:val="24"/>
                <w:szCs w:val="24"/>
              </w:rPr>
              <w:t>3</w:t>
            </w:r>
            <w:r w:rsidRPr="00317C45">
              <w:rPr>
                <w:bCs/>
                <w:sz w:val="24"/>
                <w:szCs w:val="24"/>
              </w:rPr>
              <w:t>0-1</w:t>
            </w:r>
            <w:r w:rsidR="004A5715">
              <w:rPr>
                <w:bCs/>
                <w:sz w:val="24"/>
                <w:szCs w:val="24"/>
              </w:rPr>
              <w:t>4</w:t>
            </w:r>
            <w:r w:rsidRPr="00317C45">
              <w:rPr>
                <w:bCs/>
                <w:sz w:val="24"/>
                <w:szCs w:val="24"/>
              </w:rPr>
              <w:t>:</w:t>
            </w:r>
            <w:r w:rsidR="004A5715">
              <w:rPr>
                <w:bCs/>
                <w:sz w:val="24"/>
                <w:szCs w:val="24"/>
              </w:rPr>
              <w:t>3</w:t>
            </w:r>
            <w:r w:rsidR="0071012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31E1406B" w:rsidR="008F7EA3" w:rsidRPr="004A5715" w:rsidRDefault="00710121" w:rsidP="00317C45">
            <w:pPr>
              <w:rPr>
                <w:bCs/>
                <w:sz w:val="24"/>
                <w:szCs w:val="24"/>
              </w:rPr>
            </w:pPr>
            <w:r w:rsidRPr="004A5715">
              <w:rPr>
                <w:bCs/>
                <w:sz w:val="24"/>
                <w:szCs w:val="24"/>
              </w:rPr>
              <w:t>Проведение оценки.</w:t>
            </w:r>
          </w:p>
        </w:tc>
      </w:tr>
      <w:tr w:rsidR="008F7EA3" w:rsidRPr="00317C45" w14:paraId="1B4FD1B1" w14:textId="77777777" w:rsidTr="00317C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26DD4CA1" w:rsidR="008F7EA3" w:rsidRPr="00317C45" w:rsidRDefault="008F7EA3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</w:t>
            </w:r>
            <w:r w:rsidR="004A5715">
              <w:rPr>
                <w:bCs/>
                <w:sz w:val="24"/>
                <w:szCs w:val="24"/>
              </w:rPr>
              <w:t>4</w:t>
            </w:r>
            <w:r w:rsidR="00710121">
              <w:rPr>
                <w:bCs/>
                <w:sz w:val="24"/>
                <w:szCs w:val="24"/>
              </w:rPr>
              <w:t>:</w:t>
            </w:r>
            <w:r w:rsidR="004A5715">
              <w:rPr>
                <w:bCs/>
                <w:sz w:val="24"/>
                <w:szCs w:val="24"/>
              </w:rPr>
              <w:t>3</w:t>
            </w:r>
            <w:r w:rsidR="00710121">
              <w:rPr>
                <w:bCs/>
                <w:sz w:val="24"/>
                <w:szCs w:val="24"/>
              </w:rPr>
              <w:t>0</w:t>
            </w:r>
            <w:r w:rsidRPr="00317C45">
              <w:rPr>
                <w:bCs/>
                <w:sz w:val="24"/>
                <w:szCs w:val="24"/>
              </w:rPr>
              <w:t>-</w:t>
            </w:r>
            <w:r w:rsidR="00317C45">
              <w:rPr>
                <w:bCs/>
                <w:sz w:val="24"/>
                <w:szCs w:val="24"/>
              </w:rPr>
              <w:t>1</w:t>
            </w:r>
            <w:r w:rsidR="004A5715">
              <w:rPr>
                <w:bCs/>
                <w:sz w:val="24"/>
                <w:szCs w:val="24"/>
              </w:rPr>
              <w:t>6</w:t>
            </w:r>
            <w:r w:rsidRPr="00317C45">
              <w:rPr>
                <w:bCs/>
                <w:sz w:val="24"/>
                <w:szCs w:val="24"/>
              </w:rPr>
              <w:t>:</w:t>
            </w:r>
            <w:r w:rsidR="004A5715">
              <w:rPr>
                <w:bCs/>
                <w:sz w:val="24"/>
                <w:szCs w:val="24"/>
              </w:rPr>
              <w:t>0</w:t>
            </w:r>
            <w:r w:rsidR="0071012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40854E67" w:rsidR="008F7EA3" w:rsidRPr="004A5715" w:rsidRDefault="00710121" w:rsidP="00317C45">
            <w:pPr>
              <w:tabs>
                <w:tab w:val="left" w:pos="0"/>
              </w:tabs>
              <w:suppressAutoHyphens/>
              <w:rPr>
                <w:bCs/>
                <w:sz w:val="24"/>
                <w:szCs w:val="24"/>
              </w:rPr>
            </w:pPr>
            <w:r w:rsidRPr="004A5715">
              <w:rPr>
                <w:bCs/>
                <w:sz w:val="24"/>
                <w:szCs w:val="24"/>
              </w:rPr>
              <w:t>Внесение оценок  в систему.</w:t>
            </w:r>
          </w:p>
        </w:tc>
      </w:tr>
      <w:tr w:rsidR="008F7EA3" w:rsidRPr="00317C45" w14:paraId="2FAA9AEA" w14:textId="77777777" w:rsidTr="00317C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0AE60432" w:rsidR="008F7EA3" w:rsidRPr="00317C45" w:rsidRDefault="008F7EA3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</w:t>
            </w:r>
            <w:r w:rsidR="004A5715">
              <w:rPr>
                <w:bCs/>
                <w:sz w:val="24"/>
                <w:szCs w:val="24"/>
              </w:rPr>
              <w:t>6</w:t>
            </w:r>
            <w:r w:rsidRPr="00317C45">
              <w:rPr>
                <w:bCs/>
                <w:sz w:val="24"/>
                <w:szCs w:val="24"/>
              </w:rPr>
              <w:t>:</w:t>
            </w:r>
            <w:r w:rsidR="00710121">
              <w:rPr>
                <w:bCs/>
                <w:sz w:val="24"/>
                <w:szCs w:val="24"/>
              </w:rPr>
              <w:t>00</w:t>
            </w:r>
            <w:r w:rsidRPr="00317C45">
              <w:rPr>
                <w:bCs/>
                <w:sz w:val="24"/>
                <w:szCs w:val="24"/>
              </w:rPr>
              <w:t>–18:00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7A058326" w:rsidR="008F7EA3" w:rsidRPr="004A5715" w:rsidRDefault="008F7EA3" w:rsidP="00317C45">
            <w:pPr>
              <w:rPr>
                <w:bCs/>
                <w:sz w:val="24"/>
                <w:szCs w:val="24"/>
              </w:rPr>
            </w:pPr>
            <w:r w:rsidRPr="004A5715">
              <w:rPr>
                <w:bCs/>
                <w:sz w:val="24"/>
                <w:szCs w:val="24"/>
              </w:rPr>
              <w:t>Проверка</w:t>
            </w:r>
            <w:r w:rsidRPr="004A5715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4A5715">
              <w:rPr>
                <w:bCs/>
                <w:sz w:val="24"/>
                <w:szCs w:val="24"/>
              </w:rPr>
              <w:t>протоколов, ведомостей и готовности к следующему чемпионатному дню.</w:t>
            </w:r>
          </w:p>
        </w:tc>
      </w:tr>
      <w:tr w:rsidR="008F7EA3" w:rsidRPr="00317C45" w14:paraId="7A7676F3" w14:textId="77777777" w:rsidTr="00317C4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8F7EA3" w:rsidRPr="004A5715" w:rsidRDefault="008F7EA3" w:rsidP="00317C45">
            <w:pPr>
              <w:jc w:val="center"/>
              <w:rPr>
                <w:bCs/>
                <w:sz w:val="24"/>
                <w:szCs w:val="24"/>
              </w:rPr>
            </w:pPr>
            <w:r w:rsidRPr="004A5715">
              <w:rPr>
                <w:bCs/>
                <w:sz w:val="24"/>
                <w:szCs w:val="24"/>
              </w:rPr>
              <w:t>Д2  / «___» ___________ 2025 г.</w:t>
            </w:r>
          </w:p>
        </w:tc>
      </w:tr>
      <w:tr w:rsidR="00317C45" w:rsidRPr="00317C45" w14:paraId="6F35DA13" w14:textId="77777777" w:rsidTr="00317C45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0359E14C" w:rsidR="00317C45" w:rsidRPr="00317C45" w:rsidRDefault="00317C45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09:00-09:45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2A24D13D" w:rsidR="00317C45" w:rsidRPr="004A5715" w:rsidRDefault="00317C45" w:rsidP="00317C45">
            <w:pPr>
              <w:rPr>
                <w:bCs/>
                <w:sz w:val="24"/>
                <w:szCs w:val="24"/>
              </w:rPr>
            </w:pPr>
            <w:r w:rsidRPr="004A5715">
              <w:rPr>
                <w:bCs/>
                <w:sz w:val="24"/>
                <w:szCs w:val="24"/>
              </w:rPr>
              <w:t>Регистрация конкурсантов и экспертов, инструктаж по ТБ и ОТ. Проверка тулбокса. Жеребьевка моделей.</w:t>
            </w:r>
          </w:p>
        </w:tc>
      </w:tr>
      <w:tr w:rsidR="00317C45" w:rsidRPr="00317C45" w14:paraId="10A26DEA" w14:textId="77777777" w:rsidTr="00317C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6949984D" w:rsidR="00317C45" w:rsidRPr="00317C45" w:rsidRDefault="00317C45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4764A853" w:rsidR="00317C45" w:rsidRPr="004A5715" w:rsidRDefault="00317C45" w:rsidP="00317C45">
            <w:pPr>
              <w:rPr>
                <w:bCs/>
                <w:sz w:val="24"/>
                <w:szCs w:val="24"/>
              </w:rPr>
            </w:pPr>
            <w:r w:rsidRPr="004A5715">
              <w:rPr>
                <w:bCs/>
                <w:sz w:val="24"/>
                <w:szCs w:val="24"/>
              </w:rPr>
              <w:t>Брифинг.</w:t>
            </w:r>
          </w:p>
        </w:tc>
      </w:tr>
      <w:tr w:rsidR="00317C45" w:rsidRPr="00317C45" w14:paraId="751D11B8" w14:textId="77777777" w:rsidTr="00317C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5E765E29" w:rsidR="00317C45" w:rsidRPr="00317C45" w:rsidRDefault="00317C45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10:00-1</w:t>
            </w:r>
            <w:r w:rsidR="00710121">
              <w:rPr>
                <w:bCs/>
                <w:sz w:val="24"/>
                <w:szCs w:val="24"/>
              </w:rPr>
              <w:t>3</w:t>
            </w:r>
            <w:r w:rsidRPr="00317C45">
              <w:rPr>
                <w:bCs/>
                <w:sz w:val="24"/>
                <w:szCs w:val="24"/>
              </w:rPr>
              <w:t>:</w:t>
            </w:r>
            <w:r w:rsidR="00710121">
              <w:rPr>
                <w:bCs/>
                <w:sz w:val="24"/>
                <w:szCs w:val="24"/>
              </w:rPr>
              <w:t>0</w:t>
            </w:r>
            <w:r w:rsidRPr="00317C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171887" w14:textId="77777777" w:rsidR="00317C45" w:rsidRPr="004A5715" w:rsidRDefault="00317C45" w:rsidP="00317C45">
            <w:pPr>
              <w:rPr>
                <w:bCs/>
                <w:sz w:val="24"/>
                <w:szCs w:val="24"/>
              </w:rPr>
            </w:pPr>
            <w:r w:rsidRPr="004A5715">
              <w:rPr>
                <w:bCs/>
                <w:sz w:val="24"/>
                <w:szCs w:val="24"/>
              </w:rPr>
              <w:t>Демонстрация конкурсного задания</w:t>
            </w:r>
          </w:p>
          <w:p w14:paraId="650AAF62" w14:textId="77777777" w:rsidR="004A5715" w:rsidRPr="004A5715" w:rsidRDefault="004A5715" w:rsidP="00710121">
            <w:pPr>
              <w:tabs>
                <w:tab w:val="left" w:pos="1134"/>
              </w:tabs>
              <w:rPr>
                <w:rFonts w:eastAsia="DejaVu Sans"/>
                <w:b/>
                <w:sz w:val="24"/>
                <w:szCs w:val="24"/>
              </w:rPr>
            </w:pPr>
            <w:r w:rsidRPr="004A5715">
              <w:rPr>
                <w:rFonts w:eastAsia="DejaVu Sans"/>
                <w:b/>
                <w:sz w:val="24"/>
                <w:szCs w:val="24"/>
              </w:rPr>
              <w:t>Модуль В. Макияж как пост-уход (вариант)</w:t>
            </w:r>
            <w:r w:rsidRPr="004A5715">
              <w:rPr>
                <w:b/>
                <w:sz w:val="24"/>
                <w:szCs w:val="24"/>
              </w:rPr>
              <w:t>1,5 час</w:t>
            </w:r>
            <w:r w:rsidRPr="004A5715">
              <w:rPr>
                <w:rFonts w:eastAsia="DejaVu Sans"/>
                <w:b/>
                <w:sz w:val="24"/>
                <w:szCs w:val="24"/>
              </w:rPr>
              <w:t xml:space="preserve"> </w:t>
            </w:r>
          </w:p>
          <w:p w14:paraId="1976941E" w14:textId="2B793C4A" w:rsidR="004A5715" w:rsidRPr="004A5715" w:rsidRDefault="00710121" w:rsidP="00710121">
            <w:pPr>
              <w:tabs>
                <w:tab w:val="left" w:pos="1134"/>
              </w:tabs>
              <w:rPr>
                <w:rFonts w:eastAsia="DejaVu Sans"/>
                <w:b/>
                <w:sz w:val="24"/>
                <w:szCs w:val="24"/>
              </w:rPr>
            </w:pPr>
            <w:r w:rsidRPr="004A5715">
              <w:rPr>
                <w:rFonts w:eastAsia="DejaVu Sans"/>
                <w:b/>
                <w:sz w:val="24"/>
                <w:szCs w:val="24"/>
              </w:rPr>
              <w:t>Модуль Г. Удаление нежелательных волос на голенях сахарной пастой (инвариант) 1,5 часа</w:t>
            </w:r>
          </w:p>
        </w:tc>
      </w:tr>
      <w:tr w:rsidR="00317C45" w:rsidRPr="00317C45" w14:paraId="49B8AA7D" w14:textId="77777777" w:rsidTr="00317C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254190DD" w:rsidR="00317C45" w:rsidRPr="00317C45" w:rsidRDefault="00317C45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</w:t>
            </w:r>
            <w:r w:rsidR="00710121">
              <w:rPr>
                <w:bCs/>
                <w:sz w:val="24"/>
                <w:szCs w:val="24"/>
              </w:rPr>
              <w:t>3</w:t>
            </w:r>
            <w:r w:rsidRPr="00317C45">
              <w:rPr>
                <w:bCs/>
                <w:sz w:val="24"/>
                <w:szCs w:val="24"/>
              </w:rPr>
              <w:t>:</w:t>
            </w:r>
            <w:r w:rsidR="00710121">
              <w:rPr>
                <w:bCs/>
                <w:sz w:val="24"/>
                <w:szCs w:val="24"/>
              </w:rPr>
              <w:t>0</w:t>
            </w:r>
            <w:r w:rsidRPr="00317C45">
              <w:rPr>
                <w:bCs/>
                <w:sz w:val="24"/>
                <w:szCs w:val="24"/>
              </w:rPr>
              <w:t>0-1</w:t>
            </w:r>
            <w:r w:rsidR="00710121">
              <w:rPr>
                <w:bCs/>
                <w:sz w:val="24"/>
                <w:szCs w:val="24"/>
              </w:rPr>
              <w:t>4</w:t>
            </w:r>
            <w:r w:rsidRPr="00317C45">
              <w:rPr>
                <w:bCs/>
                <w:sz w:val="24"/>
                <w:szCs w:val="24"/>
              </w:rPr>
              <w:t>:</w:t>
            </w:r>
            <w:r w:rsidR="00710121">
              <w:rPr>
                <w:bCs/>
                <w:sz w:val="24"/>
                <w:szCs w:val="24"/>
              </w:rPr>
              <w:t>0</w:t>
            </w:r>
            <w:r w:rsidRPr="00317C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7E5301D7" w:rsidR="00317C45" w:rsidRPr="004A5715" w:rsidRDefault="00317C45" w:rsidP="00317C45">
            <w:pPr>
              <w:rPr>
                <w:bCs/>
                <w:sz w:val="24"/>
                <w:szCs w:val="24"/>
              </w:rPr>
            </w:pPr>
            <w:r w:rsidRPr="004A5715">
              <w:rPr>
                <w:bCs/>
                <w:sz w:val="24"/>
                <w:szCs w:val="24"/>
              </w:rPr>
              <w:t>ОБЕД</w:t>
            </w:r>
          </w:p>
        </w:tc>
      </w:tr>
      <w:tr w:rsidR="00710121" w:rsidRPr="00317C45" w14:paraId="4E6E9B4B" w14:textId="77777777" w:rsidTr="00317C45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3A407D9C" w:rsidR="00710121" w:rsidRPr="00317C45" w:rsidRDefault="00710121" w:rsidP="00710121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14:00-1</w:t>
            </w:r>
            <w:r>
              <w:rPr>
                <w:bCs/>
                <w:sz w:val="24"/>
                <w:szCs w:val="24"/>
              </w:rPr>
              <w:t>5</w:t>
            </w:r>
            <w:r w:rsidRPr="00317C45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735ACF90" w:rsidR="00710121" w:rsidRPr="004A5715" w:rsidRDefault="00710121" w:rsidP="00710121">
            <w:pPr>
              <w:rPr>
                <w:bCs/>
                <w:sz w:val="24"/>
                <w:szCs w:val="24"/>
              </w:rPr>
            </w:pPr>
            <w:r w:rsidRPr="004A5715">
              <w:rPr>
                <w:bCs/>
                <w:sz w:val="24"/>
                <w:szCs w:val="24"/>
              </w:rPr>
              <w:t>Проведение оценки.</w:t>
            </w:r>
          </w:p>
        </w:tc>
      </w:tr>
      <w:tr w:rsidR="00710121" w:rsidRPr="00317C45" w14:paraId="2C3E56D2" w14:textId="77777777" w:rsidTr="00317C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2349ECD9" w:rsidR="00710121" w:rsidRPr="00317C45" w:rsidRDefault="00710121" w:rsidP="00710121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5:00</w:t>
            </w:r>
            <w:r w:rsidRPr="00317C45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17</w:t>
            </w:r>
            <w:r w:rsidRPr="00317C45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0F66B1FE" w:rsidR="00710121" w:rsidRPr="004A5715" w:rsidRDefault="00710121" w:rsidP="00710121">
            <w:pPr>
              <w:rPr>
                <w:bCs/>
                <w:sz w:val="24"/>
                <w:szCs w:val="24"/>
              </w:rPr>
            </w:pPr>
            <w:r w:rsidRPr="004A5715">
              <w:rPr>
                <w:bCs/>
                <w:sz w:val="24"/>
                <w:szCs w:val="24"/>
              </w:rPr>
              <w:t>Внесение оценок  в систему.</w:t>
            </w:r>
          </w:p>
        </w:tc>
      </w:tr>
      <w:tr w:rsidR="00710121" w:rsidRPr="00317C45" w14:paraId="7C92B52E" w14:textId="77777777" w:rsidTr="00317C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7D47A281" w:rsidR="00710121" w:rsidRPr="00317C45" w:rsidRDefault="00710121" w:rsidP="00710121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7</w:t>
            </w:r>
            <w:r w:rsidRPr="00317C45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317C45">
              <w:rPr>
                <w:bCs/>
                <w:sz w:val="24"/>
                <w:szCs w:val="24"/>
              </w:rPr>
              <w:t>–18:00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5FBA7721" w:rsidR="00710121" w:rsidRPr="004A5715" w:rsidRDefault="00710121" w:rsidP="00710121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4A5715">
              <w:rPr>
                <w:bCs/>
                <w:sz w:val="24"/>
                <w:szCs w:val="24"/>
              </w:rPr>
              <w:t>Проверка</w:t>
            </w:r>
            <w:r w:rsidRPr="004A5715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4A5715">
              <w:rPr>
                <w:bCs/>
                <w:sz w:val="24"/>
                <w:szCs w:val="24"/>
              </w:rPr>
              <w:t>протоколов, ведомостей и готовности к следующему чемпионатному дню.</w:t>
            </w:r>
          </w:p>
        </w:tc>
      </w:tr>
      <w:tr w:rsidR="00710121" w:rsidRPr="00317C45" w14:paraId="4D59ECE1" w14:textId="77777777" w:rsidTr="00317C4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710121" w:rsidRPr="004A5715" w:rsidRDefault="00710121" w:rsidP="00710121">
            <w:pPr>
              <w:jc w:val="center"/>
              <w:rPr>
                <w:bCs/>
                <w:sz w:val="24"/>
                <w:szCs w:val="24"/>
              </w:rPr>
            </w:pPr>
            <w:r w:rsidRPr="004A5715">
              <w:rPr>
                <w:bCs/>
                <w:sz w:val="24"/>
                <w:szCs w:val="24"/>
              </w:rPr>
              <w:t>Д3  / «___» ___________ 2025 г.</w:t>
            </w:r>
          </w:p>
        </w:tc>
      </w:tr>
      <w:tr w:rsidR="00710121" w:rsidRPr="00317C45" w14:paraId="1C54786A" w14:textId="77777777" w:rsidTr="00710121">
        <w:trPr>
          <w:trHeight w:val="70"/>
        </w:trPr>
        <w:tc>
          <w:tcPr>
            <w:tcW w:w="1838" w:type="dxa"/>
            <w:vAlign w:val="center"/>
          </w:tcPr>
          <w:p w14:paraId="5F72D627" w14:textId="042FB9DA" w:rsidR="00710121" w:rsidRPr="00317C45" w:rsidRDefault="00710121" w:rsidP="00710121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09:00-09:45</w:t>
            </w:r>
          </w:p>
        </w:tc>
        <w:tc>
          <w:tcPr>
            <w:tcW w:w="8618" w:type="dxa"/>
            <w:vAlign w:val="center"/>
          </w:tcPr>
          <w:p w14:paraId="538E7CBE" w14:textId="43079AA1" w:rsidR="00710121" w:rsidRPr="004A5715" w:rsidRDefault="00710121" w:rsidP="00710121">
            <w:pPr>
              <w:rPr>
                <w:bCs/>
                <w:sz w:val="24"/>
                <w:szCs w:val="24"/>
              </w:rPr>
            </w:pPr>
            <w:r w:rsidRPr="004A5715">
              <w:rPr>
                <w:bCs/>
                <w:sz w:val="24"/>
                <w:szCs w:val="24"/>
              </w:rPr>
              <w:t>Регистрация конкурсантов и экспертов, инструктаж по ТБ и ОТ. Проверка тулбокса. Жеребьевка моделей.</w:t>
            </w:r>
          </w:p>
        </w:tc>
      </w:tr>
      <w:tr w:rsidR="00710121" w:rsidRPr="00317C45" w14:paraId="3EBD9336" w14:textId="77777777" w:rsidTr="00710121">
        <w:trPr>
          <w:trHeight w:val="70"/>
        </w:trPr>
        <w:tc>
          <w:tcPr>
            <w:tcW w:w="1838" w:type="dxa"/>
            <w:vAlign w:val="center"/>
          </w:tcPr>
          <w:p w14:paraId="6F9C49DB" w14:textId="199E750F" w:rsidR="00710121" w:rsidRPr="00317C45" w:rsidRDefault="00710121" w:rsidP="00710121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vAlign w:val="center"/>
          </w:tcPr>
          <w:p w14:paraId="59CA3E1C" w14:textId="0EBF20F8" w:rsidR="00710121" w:rsidRPr="004A5715" w:rsidRDefault="00710121" w:rsidP="00710121">
            <w:pPr>
              <w:rPr>
                <w:bCs/>
                <w:sz w:val="24"/>
                <w:szCs w:val="24"/>
              </w:rPr>
            </w:pPr>
            <w:r w:rsidRPr="004A5715">
              <w:rPr>
                <w:bCs/>
                <w:sz w:val="24"/>
                <w:szCs w:val="24"/>
              </w:rPr>
              <w:t>Брифинг.</w:t>
            </w:r>
          </w:p>
        </w:tc>
      </w:tr>
      <w:tr w:rsidR="00710121" w:rsidRPr="00317C45" w14:paraId="5B3170E7" w14:textId="77777777" w:rsidTr="00710121">
        <w:trPr>
          <w:trHeight w:val="70"/>
        </w:trPr>
        <w:tc>
          <w:tcPr>
            <w:tcW w:w="1838" w:type="dxa"/>
            <w:vAlign w:val="center"/>
          </w:tcPr>
          <w:p w14:paraId="09C54CB2" w14:textId="7122E2B1" w:rsidR="00710121" w:rsidRPr="00317C45" w:rsidRDefault="00710121" w:rsidP="00710121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10:00-12:30</w:t>
            </w:r>
          </w:p>
        </w:tc>
        <w:tc>
          <w:tcPr>
            <w:tcW w:w="8618" w:type="dxa"/>
            <w:vAlign w:val="center"/>
          </w:tcPr>
          <w:p w14:paraId="0866D495" w14:textId="77777777" w:rsidR="00710121" w:rsidRPr="004A5715" w:rsidRDefault="00710121" w:rsidP="00710121">
            <w:pPr>
              <w:rPr>
                <w:bCs/>
                <w:sz w:val="24"/>
                <w:szCs w:val="24"/>
              </w:rPr>
            </w:pPr>
            <w:r w:rsidRPr="004A5715">
              <w:rPr>
                <w:bCs/>
                <w:sz w:val="24"/>
                <w:szCs w:val="24"/>
              </w:rPr>
              <w:t>Демонстрация конкурсного задания</w:t>
            </w:r>
          </w:p>
          <w:p w14:paraId="711C067A" w14:textId="46C472F7" w:rsidR="00710121" w:rsidRPr="004A5715" w:rsidRDefault="00710121" w:rsidP="00710121">
            <w:pPr>
              <w:rPr>
                <w:bCs/>
                <w:sz w:val="24"/>
                <w:szCs w:val="24"/>
              </w:rPr>
            </w:pPr>
            <w:r w:rsidRPr="004A5715">
              <w:rPr>
                <w:b/>
                <w:sz w:val="24"/>
                <w:szCs w:val="24"/>
              </w:rPr>
              <w:t>Модуль Б. Уход за телом «Сказки Востока» (</w:t>
            </w:r>
            <w:r w:rsidR="007C4EAD" w:rsidRPr="004A5715">
              <w:rPr>
                <w:b/>
                <w:sz w:val="24"/>
                <w:szCs w:val="24"/>
              </w:rPr>
              <w:t>любая сказка восточной группы</w:t>
            </w:r>
            <w:r w:rsidRPr="004A5715">
              <w:rPr>
                <w:b/>
                <w:sz w:val="24"/>
                <w:szCs w:val="24"/>
              </w:rPr>
              <w:t>) (инвариант) 2.5 часа</w:t>
            </w:r>
          </w:p>
        </w:tc>
      </w:tr>
      <w:tr w:rsidR="00710121" w:rsidRPr="00317C45" w14:paraId="43D3BD03" w14:textId="77777777" w:rsidTr="00710121">
        <w:trPr>
          <w:trHeight w:val="70"/>
        </w:trPr>
        <w:tc>
          <w:tcPr>
            <w:tcW w:w="1838" w:type="dxa"/>
            <w:vAlign w:val="center"/>
          </w:tcPr>
          <w:p w14:paraId="12C52E0E" w14:textId="0A0BB372" w:rsidR="00710121" w:rsidRPr="00317C45" w:rsidRDefault="00710121" w:rsidP="00710121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vAlign w:val="center"/>
          </w:tcPr>
          <w:p w14:paraId="31848449" w14:textId="7DEFC5C5" w:rsidR="00710121" w:rsidRPr="004A5715" w:rsidRDefault="00710121" w:rsidP="00710121">
            <w:pPr>
              <w:rPr>
                <w:bCs/>
                <w:sz w:val="24"/>
                <w:szCs w:val="24"/>
              </w:rPr>
            </w:pPr>
            <w:r w:rsidRPr="004A5715">
              <w:rPr>
                <w:bCs/>
                <w:sz w:val="24"/>
                <w:szCs w:val="24"/>
              </w:rPr>
              <w:t>ОБЕД</w:t>
            </w:r>
          </w:p>
        </w:tc>
      </w:tr>
      <w:tr w:rsidR="00710121" w:rsidRPr="00317C45" w14:paraId="107E2FC0" w14:textId="77777777" w:rsidTr="00710121">
        <w:trPr>
          <w:trHeight w:val="70"/>
        </w:trPr>
        <w:tc>
          <w:tcPr>
            <w:tcW w:w="1838" w:type="dxa"/>
            <w:vAlign w:val="center"/>
          </w:tcPr>
          <w:p w14:paraId="2D06E36C" w14:textId="2B9443BA" w:rsidR="00710121" w:rsidRPr="00317C45" w:rsidRDefault="00710121" w:rsidP="00710121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13:30-14:30</w:t>
            </w:r>
          </w:p>
        </w:tc>
        <w:tc>
          <w:tcPr>
            <w:tcW w:w="8618" w:type="dxa"/>
            <w:vAlign w:val="center"/>
          </w:tcPr>
          <w:p w14:paraId="7C4F7D13" w14:textId="71F6FF9F" w:rsidR="00710121" w:rsidRPr="004A5715" w:rsidRDefault="00710121" w:rsidP="00710121">
            <w:pPr>
              <w:rPr>
                <w:bCs/>
                <w:sz w:val="24"/>
                <w:szCs w:val="24"/>
              </w:rPr>
            </w:pPr>
            <w:r w:rsidRPr="004A5715">
              <w:rPr>
                <w:bCs/>
                <w:sz w:val="24"/>
                <w:szCs w:val="24"/>
              </w:rPr>
              <w:t>Подведение</w:t>
            </w:r>
            <w:r w:rsidRPr="004A5715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4A5715">
              <w:rPr>
                <w:bCs/>
                <w:sz w:val="24"/>
                <w:szCs w:val="24"/>
              </w:rPr>
              <w:t>итогов</w:t>
            </w:r>
            <w:r w:rsidRPr="004A5715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4A5715">
              <w:rPr>
                <w:bCs/>
                <w:sz w:val="24"/>
                <w:szCs w:val="24"/>
              </w:rPr>
              <w:t>с</w:t>
            </w:r>
            <w:r w:rsidRPr="004A5715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4A5715">
              <w:rPr>
                <w:bCs/>
                <w:sz w:val="24"/>
                <w:szCs w:val="24"/>
              </w:rPr>
              <w:t>участниками</w:t>
            </w:r>
          </w:p>
        </w:tc>
      </w:tr>
      <w:tr w:rsidR="00710121" w:rsidRPr="00317C45" w14:paraId="410EB03B" w14:textId="77777777" w:rsidTr="00710121">
        <w:trPr>
          <w:trHeight w:val="70"/>
        </w:trPr>
        <w:tc>
          <w:tcPr>
            <w:tcW w:w="1838" w:type="dxa"/>
            <w:vAlign w:val="center"/>
          </w:tcPr>
          <w:p w14:paraId="53FA9750" w14:textId="05A84CF6" w:rsidR="00710121" w:rsidRPr="00317C45" w:rsidRDefault="00710121" w:rsidP="00710121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14:30-17:00</w:t>
            </w:r>
          </w:p>
        </w:tc>
        <w:tc>
          <w:tcPr>
            <w:tcW w:w="8618" w:type="dxa"/>
            <w:vAlign w:val="center"/>
          </w:tcPr>
          <w:p w14:paraId="4F8BCB9A" w14:textId="249D27F9" w:rsidR="00710121" w:rsidRPr="00317C45" w:rsidRDefault="00710121" w:rsidP="00710121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Проведение оценки. Внесение оценок  в систему, блокировка системы оценивания. Сверка</w:t>
            </w:r>
            <w:r w:rsidRPr="00317C45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оценок.</w:t>
            </w:r>
            <w:r w:rsidRPr="00317C45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Подписание</w:t>
            </w:r>
            <w:r w:rsidRPr="00317C45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протоколов.</w:t>
            </w:r>
          </w:p>
        </w:tc>
      </w:tr>
      <w:tr w:rsidR="00710121" w:rsidRPr="00317C45" w14:paraId="7FD50CED" w14:textId="77777777" w:rsidTr="00710121">
        <w:trPr>
          <w:trHeight w:val="70"/>
        </w:trPr>
        <w:tc>
          <w:tcPr>
            <w:tcW w:w="1838" w:type="dxa"/>
            <w:vAlign w:val="center"/>
          </w:tcPr>
          <w:p w14:paraId="6B8BA6BD" w14:textId="4C9F5793" w:rsidR="00710121" w:rsidRPr="00317C45" w:rsidRDefault="00710121" w:rsidP="00710121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17:00–18:00</w:t>
            </w:r>
          </w:p>
        </w:tc>
        <w:tc>
          <w:tcPr>
            <w:tcW w:w="8618" w:type="dxa"/>
            <w:vAlign w:val="center"/>
          </w:tcPr>
          <w:p w14:paraId="6788A2A9" w14:textId="17EF7EA4" w:rsidR="00710121" w:rsidRPr="00317C45" w:rsidRDefault="00710121" w:rsidP="00710121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Подведение итогов с экспертами. Оформление</w:t>
            </w:r>
            <w:r w:rsidRPr="00317C45">
              <w:rPr>
                <w:bCs/>
                <w:spacing w:val="7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документации.</w:t>
            </w:r>
            <w:r w:rsidRPr="00317C45">
              <w:rPr>
                <w:bCs/>
                <w:spacing w:val="28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Сдача</w:t>
            </w:r>
            <w:r w:rsidRPr="00317C45">
              <w:rPr>
                <w:bCs/>
                <w:spacing w:val="11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результатов</w:t>
            </w:r>
            <w:r w:rsidRPr="00317C45">
              <w:rPr>
                <w:bCs/>
                <w:spacing w:val="14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в дирекцию</w:t>
            </w:r>
            <w:r w:rsidRPr="00317C45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чемпионата.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CE923" w14:textId="77777777" w:rsidR="000D0F5E" w:rsidRDefault="000D0F5E" w:rsidP="00970F49">
      <w:pPr>
        <w:spacing w:after="0" w:line="240" w:lineRule="auto"/>
      </w:pPr>
      <w:r>
        <w:separator/>
      </w:r>
    </w:p>
  </w:endnote>
  <w:endnote w:type="continuationSeparator" w:id="0">
    <w:p w14:paraId="2B4E8E6A" w14:textId="77777777" w:rsidR="000D0F5E" w:rsidRDefault="000D0F5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88E8" w14:textId="77777777" w:rsidR="000D0F5E" w:rsidRDefault="000D0F5E" w:rsidP="00970F49">
      <w:pPr>
        <w:spacing w:after="0" w:line="240" w:lineRule="auto"/>
      </w:pPr>
      <w:r>
        <w:separator/>
      </w:r>
    </w:p>
  </w:footnote>
  <w:footnote w:type="continuationSeparator" w:id="0">
    <w:p w14:paraId="4D2814D7" w14:textId="77777777" w:rsidR="000D0F5E" w:rsidRDefault="000D0F5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0F5E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17C45"/>
    <w:rsid w:val="003242E1"/>
    <w:rsid w:val="00333911"/>
    <w:rsid w:val="00334165"/>
    <w:rsid w:val="00345035"/>
    <w:rsid w:val="003531E7"/>
    <w:rsid w:val="003601A4"/>
    <w:rsid w:val="00362177"/>
    <w:rsid w:val="0037535C"/>
    <w:rsid w:val="003934F8"/>
    <w:rsid w:val="00397A1B"/>
    <w:rsid w:val="003A1FBC"/>
    <w:rsid w:val="003A21C8"/>
    <w:rsid w:val="003B5931"/>
    <w:rsid w:val="003C1D7A"/>
    <w:rsid w:val="003C2047"/>
    <w:rsid w:val="003C411C"/>
    <w:rsid w:val="003C5F97"/>
    <w:rsid w:val="003D1E51"/>
    <w:rsid w:val="003E03F0"/>
    <w:rsid w:val="003F542F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063C"/>
    <w:rsid w:val="00461AC6"/>
    <w:rsid w:val="0047429B"/>
    <w:rsid w:val="00484DC6"/>
    <w:rsid w:val="004904C5"/>
    <w:rsid w:val="004917C4"/>
    <w:rsid w:val="00495054"/>
    <w:rsid w:val="004A07A5"/>
    <w:rsid w:val="004A5715"/>
    <w:rsid w:val="004A5A50"/>
    <w:rsid w:val="004B692B"/>
    <w:rsid w:val="004C3CAF"/>
    <w:rsid w:val="004C703E"/>
    <w:rsid w:val="004D096E"/>
    <w:rsid w:val="004D6AC7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5240"/>
    <w:rsid w:val="00605DD7"/>
    <w:rsid w:val="0060658F"/>
    <w:rsid w:val="00606E01"/>
    <w:rsid w:val="00613219"/>
    <w:rsid w:val="0062612E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0121"/>
    <w:rsid w:val="00711BBF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0B98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4EAD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C6565"/>
    <w:rsid w:val="008D6DCF"/>
    <w:rsid w:val="008E5424"/>
    <w:rsid w:val="008F7EA3"/>
    <w:rsid w:val="00901689"/>
    <w:rsid w:val="009018F0"/>
    <w:rsid w:val="00906E82"/>
    <w:rsid w:val="00912EE5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4D9D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42A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48F8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D7049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7B82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C1742A"/>
    <w:pPr>
      <w:widowControl w:val="0"/>
      <w:autoSpaceDE w:val="0"/>
      <w:autoSpaceDN w:val="0"/>
      <w:spacing w:after="0" w:line="258" w:lineRule="exact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15</cp:revision>
  <dcterms:created xsi:type="dcterms:W3CDTF">2023-10-02T15:03:00Z</dcterms:created>
  <dcterms:modified xsi:type="dcterms:W3CDTF">2024-11-15T08:00:00Z</dcterms:modified>
</cp:coreProperties>
</file>