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677217">
        <w:tc>
          <w:tcPr>
            <w:tcW w:w="5670" w:type="dxa"/>
          </w:tcPr>
          <w:p w14:paraId="47F3FA14" w14:textId="77777777" w:rsidR="00666BDD" w:rsidRDefault="00666BDD" w:rsidP="00677217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7FAF7F0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677217">
            <w:rPr>
              <w:rFonts w:ascii="Times New Roman" w:eastAsia="Arial Unicode MS" w:hAnsi="Times New Roman" w:cs="Times New Roman"/>
              <w:sz w:val="40"/>
              <w:szCs w:val="40"/>
            </w:rPr>
            <w:t>Эстетическая косметология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956651B" w:rsidR="00D83E4E" w:rsidRDefault="00677217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  <w:r w:rsidR="002C2FD2">
            <w:rPr>
              <w:rFonts w:ascii="Times New Roman" w:eastAsia="Arial Unicode MS" w:hAnsi="Times New Roman" w:cs="Times New Roman"/>
              <w:sz w:val="36"/>
              <w:szCs w:val="36"/>
            </w:rPr>
            <w:t>- 2025 г.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D0460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D0460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48441E64" w:rsidR="00A4187F" w:rsidRPr="00A4187F" w:rsidRDefault="00D0460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</w:t>
        </w:r>
        <w:r w:rsidR="00AA4A20">
          <w:rPr>
            <w:rStyle w:val="ae"/>
            <w:noProof/>
            <w:sz w:val="24"/>
            <w:szCs w:val="24"/>
          </w:rPr>
          <w:t>алиста по компетенции «ЭСТЕТИЧЕСКАЯ КОСМЕТОЛОГИЯ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266DBFA" w:rsidR="00A4187F" w:rsidRPr="00A4187F" w:rsidRDefault="00D0460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A4A20">
          <w:rPr>
            <w:noProof/>
            <w:webHidden/>
            <w:sz w:val="24"/>
            <w:szCs w:val="24"/>
          </w:rPr>
          <w:t>4</w:t>
        </w:r>
      </w:hyperlink>
    </w:p>
    <w:p w14:paraId="0F28D059" w14:textId="6EF07F93" w:rsidR="00A4187F" w:rsidRPr="00A4187F" w:rsidRDefault="00D0460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A4A20">
          <w:rPr>
            <w:noProof/>
            <w:webHidden/>
            <w:sz w:val="24"/>
            <w:szCs w:val="24"/>
          </w:rPr>
          <w:t>5</w:t>
        </w:r>
      </w:hyperlink>
    </w:p>
    <w:p w14:paraId="2BCD9144" w14:textId="27171637" w:rsidR="00A4187F" w:rsidRPr="00A4187F" w:rsidRDefault="00D0460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A4A20">
          <w:rPr>
            <w:noProof/>
            <w:webHidden/>
            <w:sz w:val="24"/>
            <w:szCs w:val="24"/>
          </w:rPr>
          <w:t>6</w:t>
        </w:r>
      </w:hyperlink>
    </w:p>
    <w:p w14:paraId="084ABA9E" w14:textId="6D6AECB1" w:rsidR="00A4187F" w:rsidRPr="00A4187F" w:rsidRDefault="00D0460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7D93E5AF" w:rsidR="00A4187F" w:rsidRPr="00A4187F" w:rsidRDefault="00D0460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A4A20">
          <w:rPr>
            <w:noProof/>
            <w:webHidden/>
            <w:sz w:val="24"/>
            <w:szCs w:val="24"/>
          </w:rPr>
          <w:t>7</w:t>
        </w:r>
      </w:hyperlink>
    </w:p>
    <w:p w14:paraId="52FC3D87" w14:textId="782FD6ED" w:rsidR="00A4187F" w:rsidRPr="00A4187F" w:rsidRDefault="00D0460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A4A20">
          <w:rPr>
            <w:rFonts w:ascii="Times New Roman" w:hAnsi="Times New Roman"/>
            <w:noProof/>
            <w:webHidden/>
            <w:szCs w:val="24"/>
            <w:lang w:val="ru-RU"/>
          </w:rPr>
          <w:t>13</w:t>
        </w:r>
      </w:hyperlink>
    </w:p>
    <w:p w14:paraId="31D141A1" w14:textId="552CAC19" w:rsidR="00A4187F" w:rsidRPr="00A4187F" w:rsidRDefault="00D0460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A4A20">
          <w:rPr>
            <w:noProof/>
            <w:webHidden/>
            <w:sz w:val="24"/>
            <w:szCs w:val="24"/>
          </w:rPr>
          <w:t>15</w:t>
        </w:r>
      </w:hyperlink>
    </w:p>
    <w:p w14:paraId="43CF924F" w14:textId="79EE11F0" w:rsidR="00A4187F" w:rsidRPr="00A4187F" w:rsidRDefault="00D0460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A4A20">
          <w:rPr>
            <w:noProof/>
            <w:webHidden/>
            <w:sz w:val="24"/>
            <w:szCs w:val="24"/>
          </w:rPr>
          <w:t>15</w:t>
        </w:r>
      </w:hyperlink>
    </w:p>
    <w:p w14:paraId="0D2CABDB" w14:textId="41D4D58E" w:rsidR="00A4187F" w:rsidRPr="00A4187F" w:rsidRDefault="00D0460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A4A20">
          <w:rPr>
            <w:rFonts w:ascii="Times New Roman" w:hAnsi="Times New Roman"/>
            <w:noProof/>
            <w:webHidden/>
            <w:szCs w:val="24"/>
            <w:lang w:val="ru-RU"/>
          </w:rPr>
          <w:t>16</w:t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73A9DE92" w14:textId="77777777" w:rsidR="00677217" w:rsidRPr="00677217" w:rsidRDefault="00677217" w:rsidP="00677217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772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ФГОС – Федеральный государственный образовательный стандарт</w:t>
      </w:r>
    </w:p>
    <w:p w14:paraId="56CC7781" w14:textId="77777777" w:rsidR="00677217" w:rsidRPr="00677217" w:rsidRDefault="00677217" w:rsidP="00677217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772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ПС – Профессиональный стандарт</w:t>
      </w:r>
    </w:p>
    <w:p w14:paraId="7D11826D" w14:textId="77777777" w:rsidR="00677217" w:rsidRPr="00677217" w:rsidRDefault="00677217" w:rsidP="00677217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772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КЗ – Конкурсное задание</w:t>
      </w:r>
    </w:p>
    <w:p w14:paraId="23C58563" w14:textId="77777777" w:rsidR="00677217" w:rsidRPr="00677217" w:rsidRDefault="00677217" w:rsidP="00677217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772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ЭК – Эстетическая косметология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64C12326" w14:textId="77777777" w:rsidR="00677217" w:rsidRPr="00677217" w:rsidRDefault="00677217" w:rsidP="00677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3" w:name="_Toc78885652"/>
      <w:bookmarkStart w:id="4" w:name="_Toc142037185"/>
      <w:r w:rsidRPr="006772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Требования компетенции «Эстетическая косметология»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14:paraId="606E53A7" w14:textId="77777777" w:rsidR="00677217" w:rsidRPr="00677217" w:rsidRDefault="00677217" w:rsidP="00677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772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038C0843" w14:textId="77777777" w:rsidR="00677217" w:rsidRPr="00677217" w:rsidRDefault="00677217" w:rsidP="00677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772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2E25969B" w14:textId="77777777" w:rsidR="00677217" w:rsidRPr="00677217" w:rsidRDefault="00677217" w:rsidP="00677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772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730F8ED9" w14:textId="77777777" w:rsidR="00677217" w:rsidRPr="00677217" w:rsidRDefault="00677217" w:rsidP="00677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772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38B9950" w14:textId="6FFBDE2D" w:rsidR="000244DA" w:rsidRPr="00D83E4E" w:rsidRDefault="00270E01" w:rsidP="00AA4A20">
      <w:pPr>
        <w:pStyle w:val="-2"/>
        <w:ind w:firstLine="709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677217">
        <w:rPr>
          <w:rFonts w:ascii="Times New Roman" w:hAnsi="Times New Roman"/>
          <w:sz w:val="24"/>
        </w:rPr>
        <w:t>ЭСТЕТИЧЕСКАЯ КОСМЕТОЛОГИЯ</w:t>
      </w:r>
      <w:r w:rsidRPr="00D83E4E">
        <w:rPr>
          <w:rFonts w:ascii="Times New Roman" w:hAnsi="Times New Roman"/>
          <w:sz w:val="24"/>
        </w:rPr>
        <w:t>»</w:t>
      </w:r>
      <w:bookmarkEnd w:id="4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77217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0C168FDC" w14:textId="77777777" w:rsidR="00677217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343"/>
        <w:gridCol w:w="1451"/>
      </w:tblGrid>
      <w:tr w:rsidR="00677217" w:rsidRPr="00677217" w14:paraId="550DAFF3" w14:textId="77777777" w:rsidTr="006772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A6CB" w14:textId="77777777" w:rsidR="00677217" w:rsidRPr="00677217" w:rsidRDefault="00677217" w:rsidP="00677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9AFFB" w14:textId="77777777" w:rsidR="00677217" w:rsidRPr="00677217" w:rsidRDefault="00677217" w:rsidP="00677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highlight w:val="green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1224C" w14:textId="77777777" w:rsidR="00677217" w:rsidRPr="00677217" w:rsidRDefault="00677217" w:rsidP="00677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Важность, в %</w:t>
            </w:r>
          </w:p>
        </w:tc>
      </w:tr>
      <w:tr w:rsidR="00677217" w:rsidRPr="00677217" w14:paraId="587A60AA" w14:textId="77777777" w:rsidTr="00677217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3DE2A" w14:textId="77777777" w:rsidR="00677217" w:rsidRPr="00677217" w:rsidRDefault="00677217" w:rsidP="00677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E9F6A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  <w:t>Раздел 1. Предоставление косметических услуг по уходу за кожей лица, шеи и зоны декольте</w:t>
            </w:r>
          </w:p>
          <w:p w14:paraId="0C067B28" w14:textId="77777777" w:rsidR="00677217" w:rsidRPr="00677217" w:rsidRDefault="00677217" w:rsidP="00677217">
            <w:pPr>
              <w:numPr>
                <w:ilvl w:val="1"/>
                <w:numId w:val="25"/>
              </w:numPr>
              <w:tabs>
                <w:tab w:val="left" w:pos="331"/>
              </w:tabs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Выполнение гигиенической чистки лица, шеи и зоны декольте</w:t>
            </w:r>
          </w:p>
          <w:p w14:paraId="6FAF523E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-Трудовые действия:</w:t>
            </w:r>
          </w:p>
          <w:p w14:paraId="33F314E0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Подготовительные и заключительные работы по обслуживанию клиентов.</w:t>
            </w:r>
          </w:p>
          <w:p w14:paraId="0F74B510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Оценка состояния кожи, определение и согласование с клиентом вида гигиенической чистки.</w:t>
            </w:r>
          </w:p>
          <w:p w14:paraId="0B52D892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Подбор профессиональных средств и препаратов для гигиенической чистки.</w:t>
            </w:r>
          </w:p>
          <w:p w14:paraId="044AFD8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Тестирование кожи.</w:t>
            </w:r>
          </w:p>
          <w:p w14:paraId="4BED0F7D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чистки лица и (или) шеи, зоны декольте различными способами.</w:t>
            </w:r>
          </w:p>
          <w:p w14:paraId="60781A6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Консультирование клиента по уходу за кожей лица, шеи в домашних условиях с применением косметических средств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8F19F" w14:textId="77777777" w:rsidR="00677217" w:rsidRPr="00677217" w:rsidRDefault="00677217" w:rsidP="00677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30</w:t>
            </w:r>
          </w:p>
        </w:tc>
      </w:tr>
      <w:tr w:rsidR="00677217" w:rsidRPr="00677217" w14:paraId="0D4A60F2" w14:textId="77777777" w:rsidTr="0067721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35FE" w14:textId="77777777" w:rsidR="00677217" w:rsidRPr="00677217" w:rsidRDefault="00677217" w:rsidP="00677217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3421E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знать и понимать:</w:t>
            </w:r>
          </w:p>
          <w:p w14:paraId="0CFC4182" w14:textId="5DF43B69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Психология общения и профессиональная этика косметика.</w:t>
            </w:r>
          </w:p>
          <w:p w14:paraId="4469CC14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Правила, современные формы и методы обслуживания потребителя.</w:t>
            </w:r>
          </w:p>
          <w:p w14:paraId="29C6E96B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Устройство, правила эксплуатации и хранения применяемого оборудования, инструментов.</w:t>
            </w:r>
          </w:p>
          <w:p w14:paraId="4EF572A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Состав и свойства косметических средств и используемых материалов.</w:t>
            </w:r>
          </w:p>
          <w:p w14:paraId="393C672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Нормы расхода косметических средств и используемых материалов.</w:t>
            </w:r>
          </w:p>
          <w:p w14:paraId="5D4D3D7F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Основы анатомии, физиологии, гистологии кожи и ее придатков.</w:t>
            </w:r>
          </w:p>
          <w:p w14:paraId="773D092D" w14:textId="309F7E81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Общие признаки кожных заболеваний, особенности аллергических реакций кожи.</w:t>
            </w:r>
          </w:p>
          <w:p w14:paraId="7B95ED9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Возрастные особенности кожи.</w:t>
            </w:r>
          </w:p>
          <w:p w14:paraId="41C8CFF0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Технология выполнения атравматической, вакуумной, механической, ультразвуковой и комбинированной чистки кожи лица и (или) шеи, зоны декольте.</w:t>
            </w:r>
          </w:p>
          <w:p w14:paraId="4FDDFD6F" w14:textId="71C4E9E9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Правила оказания первой помощи.</w:t>
            </w:r>
          </w:p>
          <w:p w14:paraId="12505D9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услуги.</w:t>
            </w:r>
          </w:p>
          <w:p w14:paraId="30237AFE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гигиенических чисток лица, шеи и зоны декольте, показания и противопоказания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235E4" w14:textId="77777777" w:rsidR="00677217" w:rsidRPr="00677217" w:rsidRDefault="00677217" w:rsidP="00677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677217" w:rsidRPr="00677217" w14:paraId="0C6E3B57" w14:textId="77777777" w:rsidTr="0067721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5D3B7" w14:textId="77777777" w:rsidR="00677217" w:rsidRPr="00677217" w:rsidRDefault="00677217" w:rsidP="00677217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80F56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уметь:</w:t>
            </w:r>
          </w:p>
          <w:p w14:paraId="3F8139D2" w14:textId="2A4E81B0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Рационально организовывать рабочее место, соблюдать правила санитарии и гигиены, требования безопасности.</w:t>
            </w:r>
          </w:p>
          <w:p w14:paraId="5B94167D" w14:textId="20D20219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дезинфекцию и стерилизацию инструментов и расходных материалов.</w:t>
            </w:r>
          </w:p>
          <w:p w14:paraId="5B2F9426" w14:textId="33A745A9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Производить санитарно-гигиеническую, бактерицидную обработку рабочего места.</w:t>
            </w:r>
          </w:p>
          <w:p w14:paraId="4B534E5F" w14:textId="3328304C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Использовать оборудование, приспособления, инструменты в соответствии с правилами эксплуатации.</w:t>
            </w:r>
          </w:p>
          <w:p w14:paraId="55F260D0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Определять вид необходимой косметической услуги в соответствии с состоянием кожи, возрастными особенностями и пожеланием клиента.</w:t>
            </w:r>
          </w:p>
          <w:p w14:paraId="4E78DE48" w14:textId="27D1AD86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Объяснять клиенту целесообразность рекомендуемой косметической услуги.</w:t>
            </w:r>
          </w:p>
          <w:p w14:paraId="0DF45E6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Соблюдать технологию выполнения атравматической, вакуумной, механической, ультразвуковой и комбинированной чистки кожи.</w:t>
            </w:r>
          </w:p>
          <w:p w14:paraId="72D56A21" w14:textId="31FAC652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Применять различные косметические средства при выполнении чистки кожи.</w:t>
            </w:r>
          </w:p>
          <w:p w14:paraId="00556B5A" w14:textId="7C970D0E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Подбирать индивидуальные программы по уходу за кожей лица и (или) шеи, зоны декольте в домашних условиях с применением косметических средств.</w:t>
            </w:r>
          </w:p>
          <w:p w14:paraId="68041CCE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расчет стоимости оказанной услуги.</w:t>
            </w:r>
          </w:p>
          <w:p w14:paraId="00D20520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Обсуждать с клиентом качество выполненной услуги.</w:t>
            </w:r>
          </w:p>
          <w:p w14:paraId="141B48E9" w14:textId="77777777" w:rsidR="00677217" w:rsidRPr="00677217" w:rsidRDefault="00677217" w:rsidP="00677217">
            <w:pPr>
              <w:numPr>
                <w:ilvl w:val="1"/>
                <w:numId w:val="25"/>
              </w:numPr>
              <w:tabs>
                <w:tab w:val="left" w:pos="331"/>
              </w:tabs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Выполнение косметического массажа лица, шеи и зоны декольте</w:t>
            </w:r>
          </w:p>
          <w:p w14:paraId="75C8D388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Трудовые действия:</w:t>
            </w:r>
          </w:p>
          <w:p w14:paraId="3467F949" w14:textId="1379CCDB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Подготовительные и заключительные работы по обслуживанию клиентов.</w:t>
            </w:r>
          </w:p>
          <w:p w14:paraId="13D344E8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Подбор профессиональных средств и препаратов для косметического массажа.</w:t>
            </w:r>
          </w:p>
          <w:p w14:paraId="2B073486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Оценка состояния кожи, определение и согласование с клиентом индивидуальной программы косметического массажа.</w:t>
            </w:r>
          </w:p>
          <w:p w14:paraId="4E76D404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различных видов косметического массажа.</w:t>
            </w:r>
          </w:p>
          <w:p w14:paraId="3FB08767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Консультирование клиента по выполнению косметического самомассажа лица, шеи, зоны декольте в домашних условиях</w:t>
            </w:r>
          </w:p>
          <w:p w14:paraId="72474E1C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Специалист должен знать и понимать:</w:t>
            </w:r>
          </w:p>
          <w:p w14:paraId="348C8441" w14:textId="29DFC1EC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Психологию общения и профессиональную этику косметика.</w:t>
            </w:r>
          </w:p>
          <w:p w14:paraId="0DBA83AA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Правила, современные формы и методы обслуживания потребителя </w:t>
            </w:r>
          </w:p>
          <w:p w14:paraId="4759C043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Устройство, правила эксплуатации и хранения применяемого оборудования, инструментов.</w:t>
            </w:r>
          </w:p>
          <w:p w14:paraId="5931AA52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Состав и свойства косметических средств и используемых материалов.</w:t>
            </w:r>
          </w:p>
          <w:p w14:paraId="615FFFC7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Нормы расхода косметических средств и используемых материалов. </w:t>
            </w:r>
          </w:p>
          <w:p w14:paraId="3AE45607" w14:textId="42B4B710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Основы анатомии, физиологии, гистологии кожи и ее придатков.</w:t>
            </w:r>
          </w:p>
          <w:p w14:paraId="64C51120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Общие признаки кожных заболеваний, особенности аллергических реакций кожи.</w:t>
            </w:r>
          </w:p>
          <w:p w14:paraId="772ED682" w14:textId="081F3DCD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Возрастные особенности кожи.</w:t>
            </w:r>
          </w:p>
          <w:p w14:paraId="5AE829EB" w14:textId="31928464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косметического массажа, показания и противопоказания.</w:t>
            </w:r>
          </w:p>
          <w:p w14:paraId="179CFD68" w14:textId="5CEDBC8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Особенности и последовательность массажных приемов при выполнении пластического, гигиенического, аппаратного массажа, </w:t>
            </w:r>
            <w:proofErr w:type="spellStart"/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спа</w:t>
            </w:r>
            <w:proofErr w:type="spellEnd"/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-массажа кожи лица и (или) шеи, зоны декольте.</w:t>
            </w:r>
          </w:p>
          <w:p w14:paraId="7CB23ADF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Технику выполнения пластического, гигиенического, аппаратного массажа, </w:t>
            </w:r>
            <w:proofErr w:type="spellStart"/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спа</w:t>
            </w:r>
            <w:proofErr w:type="spellEnd"/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-массажа кожи лица и (или) шеи, зоны декольте.</w:t>
            </w:r>
          </w:p>
          <w:p w14:paraId="5C8970C6" w14:textId="27667CD5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 оказания первой помощи.</w:t>
            </w:r>
          </w:p>
          <w:p w14:paraId="1FB84E33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услуги.</w:t>
            </w:r>
          </w:p>
          <w:p w14:paraId="7C9CAE13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уметь:</w:t>
            </w:r>
          </w:p>
          <w:p w14:paraId="21CF0DE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Рационально организовывать рабочее место, соблюдать правила санитарии и гигиены, требования безопасности.</w:t>
            </w:r>
          </w:p>
          <w:p w14:paraId="1F5552A0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дезинфекцию и стерилизацию инструментов и расходных материалов.</w:t>
            </w:r>
          </w:p>
          <w:p w14:paraId="274F99B2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санитарно-гигиеническую, бактерицидную обработку рабочего места</w:t>
            </w:r>
          </w:p>
          <w:p w14:paraId="33C805C6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Использовать оборудование, приспособления, инструменты в соответствии с правилами эксплуатации.</w:t>
            </w:r>
          </w:p>
          <w:p w14:paraId="1B925B0B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Определять вид необходимой косметической услуги в соответствии с состоянием кожи, возрастными особенностями и пожеланием клиента.</w:t>
            </w:r>
          </w:p>
          <w:p w14:paraId="58BB6DDE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Объяснять клиенту целесообразность рекомендуемой косметической услуги.</w:t>
            </w:r>
          </w:p>
          <w:p w14:paraId="2972B252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Соблюдать техники выполнения пластического, гигиенического, аппаратного массажа кожи лица и (или) шеи, зоны декольте, </w:t>
            </w:r>
            <w:proofErr w:type="spellStart"/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спа</w:t>
            </w:r>
            <w:proofErr w:type="spellEnd"/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массажа кожи лица и (или) шеи, зоны декольте.</w:t>
            </w:r>
          </w:p>
          <w:p w14:paraId="302FB102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Применять различные косметические средства при выполнении косметического массажа.</w:t>
            </w:r>
          </w:p>
          <w:p w14:paraId="30A65C90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расчет стоимости оказанной услуги.</w:t>
            </w:r>
          </w:p>
          <w:p w14:paraId="7939DB0C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Обсуждать с клиентом качество выполненной услуги.</w:t>
            </w:r>
          </w:p>
          <w:p w14:paraId="3B955A4A" w14:textId="77777777" w:rsidR="00677217" w:rsidRPr="00677217" w:rsidRDefault="00677217" w:rsidP="00677217">
            <w:pPr>
              <w:numPr>
                <w:ilvl w:val="1"/>
                <w:numId w:val="25"/>
              </w:numPr>
              <w:tabs>
                <w:tab w:val="left" w:pos="331"/>
              </w:tabs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Выполнение различных масок для лица, шеи и зоны декольте</w:t>
            </w:r>
          </w:p>
          <w:p w14:paraId="6BB59755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Трудовые действия:</w:t>
            </w:r>
          </w:p>
          <w:p w14:paraId="307B788A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Подготовительные и заключительные работы по обслуживанию клиентов.</w:t>
            </w:r>
          </w:p>
          <w:p w14:paraId="0BCC05E6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Оценка состояния кожи, определение и согласование с клиентом индивидуальной программы косметических масок.</w:t>
            </w:r>
          </w:p>
          <w:p w14:paraId="2D0B1223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Подбор профессиональных средств и препаратов для косметических масок.</w:t>
            </w:r>
          </w:p>
          <w:p w14:paraId="1CC38A6E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Тестирование кожи.</w:t>
            </w:r>
          </w:p>
          <w:p w14:paraId="14A25CE7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Нанесение различных косметических масок.</w:t>
            </w:r>
          </w:p>
          <w:p w14:paraId="33D2D393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Консультирование клиента по выполнению косметических масок в домашних условиях.</w:t>
            </w:r>
          </w:p>
          <w:p w14:paraId="3A0B7715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Специалист должен знать и понимать:</w:t>
            </w:r>
          </w:p>
          <w:p w14:paraId="64E441CF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Психологию общения и профессиональную этику косметика.</w:t>
            </w:r>
          </w:p>
          <w:p w14:paraId="23BD929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Правила, современные формы и методы обслуживания потребителя.</w:t>
            </w:r>
          </w:p>
          <w:p w14:paraId="3AAD966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Устройство, правила эксплуатации и хранения применяемого оборудования, инструментов.</w:t>
            </w:r>
          </w:p>
          <w:p w14:paraId="306ED3D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Состав и свойства косметических средств и используемых материалов.</w:t>
            </w:r>
          </w:p>
          <w:p w14:paraId="26C0C4D4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Нормы расхода косметических средств и используемых материалов.</w:t>
            </w:r>
          </w:p>
          <w:p w14:paraId="4C4BD2EE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Основы анатомии, физиологии, гистологии кожи и ее придатков.</w:t>
            </w:r>
          </w:p>
          <w:p w14:paraId="13E7CD1B" w14:textId="21CFBF89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Общие признаки кожных заболеваний, особенности аллергических реакций кожи.</w:t>
            </w:r>
          </w:p>
          <w:p w14:paraId="3EB433B7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Возрастные особенности кожи.</w:t>
            </w:r>
          </w:p>
          <w:p w14:paraId="2230C215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Виды косметических масок для кожи лица, шеи и зоны декольте; показания, противопоказания.</w:t>
            </w:r>
          </w:p>
          <w:p w14:paraId="439267DC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Технология нанесения косметических масок.</w:t>
            </w:r>
          </w:p>
          <w:p w14:paraId="62A740A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 оказания первой помощи.</w:t>
            </w:r>
          </w:p>
          <w:p w14:paraId="45684FC9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услуги.</w:t>
            </w:r>
          </w:p>
          <w:p w14:paraId="4DC9BB4B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уметь:</w:t>
            </w:r>
          </w:p>
          <w:p w14:paraId="4F230DF4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санитарно-гигиеническую, бактерицидную обработку рабочего места.</w:t>
            </w:r>
          </w:p>
          <w:p w14:paraId="0EDB1E17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Использовать оборудование, приспособления, инструменты в соответствии с правилами эксплуатации.</w:t>
            </w:r>
          </w:p>
          <w:p w14:paraId="071E00AC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Определять вид необходимой косметической услуги в соответствии с состоянием кожи, возрастными особенностями и пожеланием клиента.</w:t>
            </w:r>
          </w:p>
          <w:p w14:paraId="250C6F53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Объяснять клиенту целесообразность рекомендуемой косметической услуги.</w:t>
            </w:r>
          </w:p>
          <w:p w14:paraId="69177667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Соблюдать технологию нанесения масок на кожу лица, шеи и зоны декольте.</w:t>
            </w:r>
          </w:p>
          <w:p w14:paraId="4426308C" w14:textId="39F3C18A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Применять различные косметические средства при выполнении косметических масок.</w:t>
            </w:r>
          </w:p>
          <w:p w14:paraId="0821509E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расчет стоимости оказанной услуги.</w:t>
            </w:r>
          </w:p>
          <w:p w14:paraId="011E6424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Обсуждать с клиентом качество выполненной услуги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6909" w14:textId="77777777" w:rsidR="00677217" w:rsidRPr="00677217" w:rsidRDefault="00677217" w:rsidP="00677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677217" w:rsidRPr="00677217" w14:paraId="13B7559D" w14:textId="77777777" w:rsidTr="006772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73900" w14:textId="77777777" w:rsidR="00677217" w:rsidRPr="00677217" w:rsidRDefault="00677217" w:rsidP="00677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29F0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  <w:t>Раздел 2. Окраска бровей и ресниц, коррекция формы бровей</w:t>
            </w:r>
          </w:p>
          <w:p w14:paraId="5E1ACBE4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-Трудовые действия:</w:t>
            </w:r>
          </w:p>
          <w:p w14:paraId="450CE4A3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Подготовительные и заключительные работы по обслуживанию клиентов.</w:t>
            </w: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Подбор профессиональных средств и препаратов для проведения окраски и оформления бровей, ресниц.</w:t>
            </w:r>
          </w:p>
          <w:p w14:paraId="1AAC0FE4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окраски бровей, ресниц различными способами.</w:t>
            </w:r>
          </w:p>
          <w:p w14:paraId="55EA6D07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коррекции бровей различными способами.</w:t>
            </w:r>
          </w:p>
          <w:p w14:paraId="1D657F2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Консультирование клиента по окраске и оформлению бровей, ресниц в домашних условиях.</w:t>
            </w:r>
          </w:p>
          <w:p w14:paraId="59CC04A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знать и понимать:</w:t>
            </w:r>
          </w:p>
          <w:p w14:paraId="02DBAD27" w14:textId="57548BA5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Психологию общения и профессиональную этику косметика.</w:t>
            </w:r>
          </w:p>
          <w:p w14:paraId="408E57E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Правила, современные формы и методы обслуживания потребителя.</w:t>
            </w:r>
          </w:p>
          <w:p w14:paraId="2FCF359A" w14:textId="617E21D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Устройство, правила эксплуатации и хранения применяемого оборудования, инструментов.</w:t>
            </w:r>
          </w:p>
          <w:p w14:paraId="3B482904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Состав и свойства косметических средств и используемых материалов.</w:t>
            </w:r>
          </w:p>
          <w:p w14:paraId="5A5A50A6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Нормы расхода косметических средств и используемых материалов.</w:t>
            </w:r>
          </w:p>
          <w:p w14:paraId="55D4D41C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Основы анатомии, физиологии, гистологии кожи и ее придатков.</w:t>
            </w:r>
          </w:p>
          <w:p w14:paraId="60DA0DE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Колористические типы внешности, формы лица и формы бровей.</w:t>
            </w:r>
          </w:p>
          <w:p w14:paraId="28549862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Визуальные эффекты при изменении формы и цвета бровей и ресниц</w:t>
            </w:r>
          </w:p>
          <w:p w14:paraId="5066C14A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Технология окраски бровей, ресниц.</w:t>
            </w:r>
          </w:p>
          <w:p w14:paraId="11121DFC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Техника коррекции формы бровей при помощи косметического пинцета, горячего воска, с помощью нити.</w:t>
            </w:r>
          </w:p>
          <w:p w14:paraId="7F1507D0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 оказания первой помощи.</w:t>
            </w:r>
          </w:p>
          <w:p w14:paraId="64D9AA66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услуги.</w:t>
            </w:r>
          </w:p>
          <w:p w14:paraId="0D6B045E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уметь:</w:t>
            </w:r>
          </w:p>
          <w:p w14:paraId="5D93408B" w14:textId="3EE51A55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Рационально организовывать рабочее место, соблюдать правила санитарии и гигиены, требования безопасности.</w:t>
            </w:r>
          </w:p>
          <w:p w14:paraId="75200FC0" w14:textId="763017ED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дезинфекцию и стерилизацию инструментов и расходных материалов.</w:t>
            </w:r>
          </w:p>
          <w:p w14:paraId="6A09313C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санитарно-гигиеническую, бактерицидную обработку рабочего места.</w:t>
            </w:r>
          </w:p>
          <w:p w14:paraId="7DB2A7A1" w14:textId="2E12D244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Использовать оборудование, приспособления, инструменты в соответствии с правилами эксплуатации.</w:t>
            </w:r>
          </w:p>
          <w:p w14:paraId="49D5CDB7" w14:textId="23193539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Подбирать индивидуальную форму бровей в соответствии с формой лица и особенностями внешности клиента.</w:t>
            </w:r>
          </w:p>
          <w:p w14:paraId="2A41B3A2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Объяснять клиенту целесообразность рекомендуемой косметической услуги.</w:t>
            </w:r>
          </w:p>
          <w:p w14:paraId="359512A3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Подбирать краситель в соответствии с пигментом волос бровей и ресниц.</w:t>
            </w:r>
          </w:p>
          <w:p w14:paraId="32F8C750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Проводить тест на аллергическую реакцию кожи.</w:t>
            </w:r>
          </w:p>
          <w:p w14:paraId="0D032893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Соблюдать технологию окраски бровей, ресниц.</w:t>
            </w:r>
          </w:p>
          <w:p w14:paraId="4D384114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Выполнять коррекцию формы бровей при помощи косметического пинцета, горячего воска, с помощью нити.</w:t>
            </w:r>
          </w:p>
          <w:p w14:paraId="02258685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расчет стоимости оказанной услуги.</w:t>
            </w:r>
          </w:p>
          <w:p w14:paraId="74A63F2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Обсуждать с клиентом качество выполненной услуги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CD22" w14:textId="77777777" w:rsidR="00677217" w:rsidRPr="00677217" w:rsidRDefault="00677217" w:rsidP="00677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15</w:t>
            </w:r>
          </w:p>
        </w:tc>
      </w:tr>
      <w:tr w:rsidR="00677217" w:rsidRPr="00677217" w14:paraId="4021B092" w14:textId="77777777" w:rsidTr="006772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2DB7" w14:textId="77777777" w:rsidR="00677217" w:rsidRPr="00677217" w:rsidRDefault="00677217" w:rsidP="00677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2C2D7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  <w:t>Раздел 3. Эстетическая коррекция волосяного покрова частей тела (голень, бедро, подмышечные впадины, область бикини) различными способами</w:t>
            </w:r>
          </w:p>
          <w:p w14:paraId="7409613C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-Трудовые действия:</w:t>
            </w:r>
          </w:p>
          <w:p w14:paraId="26E41E4E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Подготовительные и заключительные работы по обслуживанию клиентов. </w:t>
            </w:r>
          </w:p>
          <w:p w14:paraId="186B5235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состояния волосяного покрова, определение и согласование с клиентом способа проведения косметической услуги. </w:t>
            </w:r>
          </w:p>
          <w:p w14:paraId="683D73BF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Подбор профессиональных средств и препаратов для проведения косметической услуги.</w:t>
            </w:r>
          </w:p>
          <w:p w14:paraId="188E64F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Тестирование кожи в области проблемной зоны.</w:t>
            </w:r>
          </w:p>
          <w:p w14:paraId="29C34360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восковой, механической коррекции волосяного покрова проблемных зон, шугаринга.</w:t>
            </w:r>
          </w:p>
          <w:p w14:paraId="42FC7AD7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Консультирование клиента по уходу за кожей после проведенной коррекции волосяного покрова в домашних условиях.</w:t>
            </w:r>
          </w:p>
          <w:p w14:paraId="6B015016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знать и понимать:</w:t>
            </w:r>
          </w:p>
          <w:p w14:paraId="2C6A4EDC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Психологию общения и профессиональную этику косметика.</w:t>
            </w:r>
          </w:p>
          <w:p w14:paraId="056012EF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Правила, современные формы и методы обслуживания потребителя.</w:t>
            </w:r>
          </w:p>
          <w:p w14:paraId="51C31977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Устройство, правила эксплуатации и хранения применяемого оборудования, инструментов.</w:t>
            </w:r>
          </w:p>
          <w:p w14:paraId="44B4BE60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 и свойства косметических средств и используемых материалов.</w:t>
            </w:r>
          </w:p>
          <w:p w14:paraId="64F8420A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Нормы расхода косметических средств и используемых материалов. </w:t>
            </w:r>
          </w:p>
          <w:p w14:paraId="230A595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Основы анатомии, физиологии, гистологии кожи и ее придатков.</w:t>
            </w:r>
          </w:p>
          <w:p w14:paraId="5F11508A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Общие признаки кожных заболеваний, особенности аллергических реакций кожи.</w:t>
            </w:r>
          </w:p>
          <w:p w14:paraId="364BAF5A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Возрастные особенности кожи.</w:t>
            </w:r>
          </w:p>
          <w:p w14:paraId="1092D4C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Виды эстетической коррекции волосяного покрова проблемных зон, показания и противопоказания. </w:t>
            </w:r>
          </w:p>
          <w:p w14:paraId="6BF9C243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Технология выполнения восковой коррекции волосяного покрова проблемных зон различными способами.</w:t>
            </w:r>
          </w:p>
          <w:p w14:paraId="679E7AB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Технология выполнения шугаринга.</w:t>
            </w:r>
          </w:p>
          <w:p w14:paraId="45D70B1C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 оказания первой помощи.</w:t>
            </w:r>
          </w:p>
          <w:p w14:paraId="65D20D55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услуги.</w:t>
            </w:r>
          </w:p>
          <w:p w14:paraId="46565FC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уметь:</w:t>
            </w:r>
          </w:p>
          <w:p w14:paraId="7AA43BD6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Рационально организовывать рабочее место, соблюдать правила санитарии и гигиены, требования безопасности. </w:t>
            </w:r>
          </w:p>
          <w:p w14:paraId="099880F3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Производить дезинфекцию и стерилизацию инструментов и расходных материалов. </w:t>
            </w:r>
          </w:p>
          <w:p w14:paraId="3A9795A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санитарно-гигиеническую, бактерицидную обработку рабочего места.</w:t>
            </w:r>
          </w:p>
          <w:p w14:paraId="645554C0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Использовать оборудование, приспособления, инструменты в соответствии с правилами эксплуатации. </w:t>
            </w:r>
          </w:p>
          <w:p w14:paraId="38A13A3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Определять вид необходимой косметической услуги в соответствии с состоянием волосяного покрова, возрастными особенностями и пожеланием клиента.</w:t>
            </w:r>
          </w:p>
          <w:p w14:paraId="1C43427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Объяснять клиенту целесообразность рекомендуемой косметической услуги. </w:t>
            </w:r>
          </w:p>
          <w:p w14:paraId="5B59E46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Соблюдать технологию выполнения восковой, механической коррекции волосяного покрова, шугаринга. </w:t>
            </w:r>
          </w:p>
          <w:p w14:paraId="229C82C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Применять различные косметические средства при выполнении коррекции волосяного покрова проблемных зон тела.</w:t>
            </w:r>
          </w:p>
          <w:p w14:paraId="69522F69" w14:textId="191BA03B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Производить расчет стоимости оказанной услуги.</w:t>
            </w:r>
          </w:p>
          <w:p w14:paraId="10F1B98C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Обсуждать с клиентом качество выполненной услуги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E0A4" w14:textId="77777777" w:rsidR="00677217" w:rsidRPr="00677217" w:rsidRDefault="00677217" w:rsidP="00677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15</w:t>
            </w:r>
          </w:p>
        </w:tc>
      </w:tr>
      <w:tr w:rsidR="00677217" w:rsidRPr="00677217" w14:paraId="1756EC9C" w14:textId="77777777" w:rsidTr="006772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FA555" w14:textId="77777777" w:rsidR="00677217" w:rsidRPr="00677217" w:rsidRDefault="00677217" w:rsidP="00677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694FB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  <w:t>Раздел 4. Предоставление косметических услуг по уходу за телом</w:t>
            </w:r>
          </w:p>
          <w:p w14:paraId="5CBE38A0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4.1. Выполнение очищающих процедур для тела или отдельных его частей</w:t>
            </w:r>
          </w:p>
          <w:p w14:paraId="088F2AFE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-Трудовые действия:</w:t>
            </w:r>
          </w:p>
          <w:p w14:paraId="77711615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Подготовительные и заключительные работы по обслуживанию клиентов.</w:t>
            </w:r>
          </w:p>
          <w:p w14:paraId="48690C3B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состояния кожи, подкожно-жировой клетчатки и тонуса мышц тела клиента, определение и согласование с клиентом способа косметического очищения кожи тела. </w:t>
            </w:r>
          </w:p>
          <w:p w14:paraId="0106FCCB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Тестирование кожи клиента.</w:t>
            </w:r>
          </w:p>
          <w:p w14:paraId="041CA48F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Подбор профессиональных средств и препаратов для выполнения косметической услуги.</w:t>
            </w:r>
          </w:p>
          <w:p w14:paraId="59E1A6E4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поверхностного очищения кожи с применением косметических средств (</w:t>
            </w:r>
            <w:proofErr w:type="spellStart"/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гоммаж</w:t>
            </w:r>
            <w:proofErr w:type="spellEnd"/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14:paraId="40CC4CDB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глубокого очищения кожи с применением косметических средств (</w:t>
            </w:r>
            <w:proofErr w:type="spellStart"/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скрабирование</w:t>
            </w:r>
            <w:proofErr w:type="spellEnd"/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пилинг).</w:t>
            </w:r>
          </w:p>
          <w:p w14:paraId="78AD47D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Консультирование клиента по выполнению очищающих процедур для тела в домашних условиях</w:t>
            </w:r>
          </w:p>
          <w:p w14:paraId="2AAA24F4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Специалист должен знать и понимать:</w:t>
            </w:r>
          </w:p>
          <w:p w14:paraId="5C58654D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Психология общения и профессиональная этика косметика. </w:t>
            </w:r>
          </w:p>
          <w:p w14:paraId="463331CF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Правила, современные формы и методы обслуживания потребителя.</w:t>
            </w:r>
          </w:p>
          <w:p w14:paraId="350AAF30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Устройство, правила эксплуатации и хранения применяемого оборудования, инструментов. </w:t>
            </w:r>
          </w:p>
          <w:p w14:paraId="75EF87DF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 и свойства косметических средств и используемых материалов.</w:t>
            </w:r>
          </w:p>
          <w:p w14:paraId="013C6223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Нормы расхода косметических средств и используемых материалов</w:t>
            </w:r>
          </w:p>
          <w:p w14:paraId="048D9064" w14:textId="754BAACD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Основы анатомии, физиологии, гистологии кожи и мышц.</w:t>
            </w:r>
          </w:p>
          <w:p w14:paraId="45E8FE3B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Общие признаки кожных заболеваний, особенности аллергических реакций кожи. </w:t>
            </w:r>
          </w:p>
          <w:p w14:paraId="166E01B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Возрастные особенности кожи.</w:t>
            </w:r>
          </w:p>
          <w:p w14:paraId="1544DA1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очищающих процедур по телу, показания и противопоказания.</w:t>
            </w:r>
          </w:p>
          <w:p w14:paraId="0D6F93ED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Технология проведения </w:t>
            </w:r>
            <w:proofErr w:type="spellStart"/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скрабирования</w:t>
            </w:r>
            <w:proofErr w:type="spellEnd"/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, пилинга и </w:t>
            </w:r>
            <w:proofErr w:type="spellStart"/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гоммажа</w:t>
            </w:r>
            <w:proofErr w:type="spellEnd"/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0C8AB056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Правила оказания первой помощи. </w:t>
            </w:r>
          </w:p>
          <w:p w14:paraId="3F9B806D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услуги.</w:t>
            </w:r>
          </w:p>
          <w:p w14:paraId="4B9A9D6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Специалист должен уметь:</w:t>
            </w:r>
          </w:p>
          <w:p w14:paraId="05946C88" w14:textId="53DEA6B6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Рационально организовывать рабочее место, соблюдать правила санитарии и гигиены, требования безопасности.</w:t>
            </w:r>
          </w:p>
          <w:p w14:paraId="2A144C2A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дезинфекцию и стерилизацию инструментов и расходных материалов.</w:t>
            </w:r>
          </w:p>
          <w:p w14:paraId="67BAA7EB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Производить санитарно-гигиеническую, бактерицидную обработку рабочего места.</w:t>
            </w:r>
          </w:p>
          <w:p w14:paraId="7EC8D934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Использовать оборудование, приспособления, инструменты в соответствии с правилами эксплуатации.</w:t>
            </w:r>
          </w:p>
          <w:p w14:paraId="7A41A33D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Определять вид необходимой косметической услуги в соответствии с состоянием кожи, возрастными особенностями и пожеланием клиента.</w:t>
            </w:r>
          </w:p>
          <w:p w14:paraId="4320450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Объяснять клиенту целесообразность рекомендуемой косметической услуги.</w:t>
            </w:r>
          </w:p>
          <w:p w14:paraId="48053712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Соблюдать технологии выполнения </w:t>
            </w:r>
            <w:proofErr w:type="spellStart"/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скрабирования</w:t>
            </w:r>
            <w:proofErr w:type="spellEnd"/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, пилинга и </w:t>
            </w:r>
            <w:proofErr w:type="spellStart"/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гоммажа</w:t>
            </w:r>
            <w:proofErr w:type="spellEnd"/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0B1E8E5A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Применять различные косметические средства при выполнении </w:t>
            </w:r>
            <w:proofErr w:type="spellStart"/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скрабирования</w:t>
            </w:r>
            <w:proofErr w:type="spellEnd"/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, пилинга и </w:t>
            </w:r>
            <w:proofErr w:type="spellStart"/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гоммажа</w:t>
            </w:r>
            <w:proofErr w:type="spellEnd"/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2E47B9E2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расчет стоимости оказанной услуги.</w:t>
            </w:r>
          </w:p>
          <w:p w14:paraId="10B2ECDE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Обсуждать с клиентом качество выполненной услуги.</w:t>
            </w:r>
          </w:p>
          <w:p w14:paraId="3B35CB5A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4.2. Выполнение косметического массажа тела либо отдельных его частей</w:t>
            </w:r>
          </w:p>
          <w:p w14:paraId="19C71935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-</w:t>
            </w: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Трудовые функции:</w:t>
            </w:r>
          </w:p>
          <w:p w14:paraId="061ED41C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Подготовительные и заключительные работы по обслуживанию клиентов. </w:t>
            </w:r>
          </w:p>
          <w:p w14:paraId="67BBDF15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состояния кожи, подкожно-жировой клетчатки и тонуса мышц тела клиента, определение и согласование с клиентом индивидуальной программы косметического массажа тела либо его отдельных частей. </w:t>
            </w:r>
          </w:p>
          <w:p w14:paraId="2D6A0937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Подбор профессиональных средств и препаратов для косметического массажа тела либо его отдельных частей. </w:t>
            </w:r>
          </w:p>
          <w:p w14:paraId="57F03BA0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Выполнение различных видов косметического массажа тела либо его отдельных частей. </w:t>
            </w:r>
          </w:p>
          <w:p w14:paraId="362C4F4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Консультирование клиента по выполнению косметического массажа тела либо отдельных его частей.</w:t>
            </w:r>
          </w:p>
          <w:p w14:paraId="5CE93A3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знать и понимать:</w:t>
            </w:r>
          </w:p>
          <w:p w14:paraId="7A6A51DF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Психология общения и профессиональная этика косметика. </w:t>
            </w:r>
          </w:p>
          <w:p w14:paraId="5BD3E3AD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Правила, современные формы и методы обслуживания потребителя.</w:t>
            </w:r>
          </w:p>
          <w:p w14:paraId="6AD253DD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Устройство, правила эксплуатации и хранения применяемого оборудования, инструментов.</w:t>
            </w:r>
          </w:p>
          <w:p w14:paraId="21E83455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 и свойства косметических средств и используемых материалов.</w:t>
            </w:r>
          </w:p>
          <w:p w14:paraId="642C5BD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Нормы расхода косметических средств и используемых материалов.</w:t>
            </w:r>
          </w:p>
          <w:p w14:paraId="14CC6BCD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Основы анатомии, физиологии кожи и мышц.</w:t>
            </w:r>
          </w:p>
          <w:p w14:paraId="01505465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Общие признаки кожных заболеваний, особенности аллергических реакций кожи.</w:t>
            </w:r>
          </w:p>
          <w:p w14:paraId="01C24DA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Возрастные особенности кожи.</w:t>
            </w:r>
          </w:p>
          <w:p w14:paraId="1629EAE5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косметического массажа, показания и противопоказания.</w:t>
            </w:r>
          </w:p>
          <w:p w14:paraId="61250F64" w14:textId="4049275B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Технологию выполнения пластического, гигиенического, аппаратного массажа тела либо его отдельных частей, </w:t>
            </w:r>
            <w:r w:rsidR="00D777A7"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СПА</w:t>
            </w: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-массажа. </w:t>
            </w:r>
          </w:p>
          <w:p w14:paraId="65CC69B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Правила оказания первой помощи. </w:t>
            </w:r>
          </w:p>
          <w:p w14:paraId="6E00C010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услуги.</w:t>
            </w:r>
          </w:p>
          <w:p w14:paraId="2DD50832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уметь:</w:t>
            </w:r>
          </w:p>
          <w:p w14:paraId="60A82CAB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Рационально организовывать рабочее место, соблюдать правила санитарии и гигиены, требования безопасности. </w:t>
            </w:r>
          </w:p>
          <w:p w14:paraId="2EC69967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Производить дезинфекцию и стерилизацию инструментов и расходных материалов. </w:t>
            </w:r>
          </w:p>
          <w:p w14:paraId="13F7D2DF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санитарно-гигиеническую, бактерицидную обработку.</w:t>
            </w:r>
          </w:p>
          <w:p w14:paraId="25616F4F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Использовать оборудование, приспособления, инструменты в соответствии с правилами эксплуатации.</w:t>
            </w:r>
          </w:p>
          <w:p w14:paraId="25F7E95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Определять вид необходимой косметической услуги в соответствии с возрастными особенностями и пожеланием клиента. </w:t>
            </w:r>
          </w:p>
          <w:p w14:paraId="32BE8412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Объяснять клиенту целесообразность рекомендуемой косметической услуги. </w:t>
            </w:r>
          </w:p>
          <w:p w14:paraId="51DD707E" w14:textId="76E3EF0D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Соблюдать технологии выполнения пластического, гигиенического, аппаратного массажа, </w:t>
            </w:r>
            <w:r w:rsidR="00D777A7"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СПА</w:t>
            </w: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-массажа тела либо его отдельных частей.</w:t>
            </w:r>
          </w:p>
          <w:p w14:paraId="37317654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Применять различные косметические средства при выполнении косметического массажа тела либо его отдельных частей. </w:t>
            </w:r>
          </w:p>
          <w:p w14:paraId="7F954536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расчет стоимости оказанной услуги</w:t>
            </w:r>
          </w:p>
          <w:p w14:paraId="1C8D1A83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4.3. Выполнение различных видов обертывания тела либо отдельных его частей</w:t>
            </w:r>
          </w:p>
          <w:p w14:paraId="6C3ECAA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Трудовые действия:</w:t>
            </w:r>
          </w:p>
          <w:p w14:paraId="3FF1A2A4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Подготовительные и заключительные работы по обслуживанию клиентов. </w:t>
            </w:r>
          </w:p>
          <w:p w14:paraId="33F94120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Оценка состояния кожи, подкожно-жировой клетчатки и тонуса мышц тела клиента, определение и согласование с клиентом</w:t>
            </w: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 xml:space="preserve">индивидуальной программы курса обертываний. </w:t>
            </w:r>
          </w:p>
          <w:p w14:paraId="7C443067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Подбор профессиональных средств и препаратов для проведения процедуры обертывания тела.</w:t>
            </w:r>
          </w:p>
          <w:p w14:paraId="5F01E01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Тестирование кожи отдельных частей тела. </w:t>
            </w:r>
          </w:p>
          <w:p w14:paraId="65FDE7BB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Выполнение изотермических видов обертывания тела либо его отдельных частей. </w:t>
            </w:r>
          </w:p>
          <w:p w14:paraId="58AFDEED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горячих видов обертывания тела либо его отдельных частей.</w:t>
            </w:r>
          </w:p>
          <w:p w14:paraId="6E081CCF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Консультирование клиента по уходу за телом после проведения процедуры. </w:t>
            </w:r>
          </w:p>
          <w:p w14:paraId="484634EC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Консультирование клиента по выполнению обертывания тела либо его отдельных частей в домашних условиях.</w:t>
            </w:r>
          </w:p>
          <w:p w14:paraId="4869282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знать и понимать:</w:t>
            </w:r>
          </w:p>
          <w:p w14:paraId="0536925A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Психологию общения и профессиональную этику косметика.</w:t>
            </w:r>
          </w:p>
          <w:p w14:paraId="199937ED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Правила, современные формы и методы обслуживания потребителя</w:t>
            </w:r>
          </w:p>
          <w:p w14:paraId="26033F8A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Устройство, правила эксплуатации и хранения применяемого оборудования, инструментов</w:t>
            </w:r>
          </w:p>
          <w:p w14:paraId="65A94CB3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 и свойства косметических средств и используемых материалов</w:t>
            </w:r>
          </w:p>
          <w:p w14:paraId="2AF0586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Нормы расхода косметических средств и используемых материал.</w:t>
            </w:r>
          </w:p>
          <w:p w14:paraId="617B438C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Основы анатомии, физиологии кожи и мышц. </w:t>
            </w:r>
          </w:p>
          <w:p w14:paraId="50DB488C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Общие признаки кожных заболеваний, особенности аллергических реакций кожи. </w:t>
            </w:r>
          </w:p>
          <w:p w14:paraId="077AF1EA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Возрастные особенности кожи </w:t>
            </w:r>
          </w:p>
          <w:p w14:paraId="129F4353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Виды горячего обертывания, показания, противопоказания. </w:t>
            </w:r>
          </w:p>
          <w:p w14:paraId="02E68C2A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изотермического обертывания, показания, противопоказания.</w:t>
            </w:r>
          </w:p>
          <w:p w14:paraId="619BE5E5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Технологию выполнения горячего обертывания тела либо его отдельных частей.</w:t>
            </w:r>
          </w:p>
          <w:p w14:paraId="34CF7CB4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Технологию выполнения изотермического обертывания тела либо его отдельных частей.</w:t>
            </w:r>
          </w:p>
          <w:p w14:paraId="16EFCF33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 оказания первой помощи.</w:t>
            </w:r>
          </w:p>
          <w:p w14:paraId="08EC87C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услуги.</w:t>
            </w:r>
          </w:p>
          <w:p w14:paraId="7521DC9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уметь:</w:t>
            </w:r>
          </w:p>
          <w:p w14:paraId="2F18A45D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Рационально организовывать рабочее место, соблюдать правила санитарии и гигиены, требования безопасности. </w:t>
            </w:r>
          </w:p>
          <w:p w14:paraId="5F66420D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дезинфекцию и стерилизацию инструментов и расходных материалов.</w:t>
            </w:r>
          </w:p>
          <w:p w14:paraId="7100C463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Производить санитарно-гигиеническую, бактерицидную обработку рабочего места. </w:t>
            </w:r>
          </w:p>
          <w:p w14:paraId="457AF7BC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Использовать оборудование, приспособления, инструменты в соответствии с правилами эксплуатации.</w:t>
            </w:r>
          </w:p>
          <w:p w14:paraId="197EC52F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Определять вид необходимой косметической услуги в соответствии с состоянием кожи, возрастными особенностями и пожеланием.</w:t>
            </w:r>
          </w:p>
          <w:p w14:paraId="2F5F666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Объяснять клиенту целесообразность рекомендуемой косметической услуги.</w:t>
            </w:r>
          </w:p>
          <w:p w14:paraId="79E85E72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Соблюдать технологию выполнения горячего обертывания тела либо его отдельных частей. </w:t>
            </w:r>
          </w:p>
          <w:p w14:paraId="627C443B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Соблюдать технологию выполнения изотермического обертывания тела либо его отдельных частей.</w:t>
            </w:r>
          </w:p>
          <w:p w14:paraId="54527F5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Применять различные косметические средства при выполнении процедуры обертывания. </w:t>
            </w:r>
          </w:p>
          <w:p w14:paraId="7BEC531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расчет стоимости оказанной услуги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CB0C9" w14:textId="77777777" w:rsidR="00677217" w:rsidRPr="00677217" w:rsidRDefault="00677217" w:rsidP="00677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30</w:t>
            </w:r>
          </w:p>
        </w:tc>
      </w:tr>
      <w:tr w:rsidR="00677217" w:rsidRPr="00677217" w14:paraId="5794B866" w14:textId="77777777" w:rsidTr="006772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CB20" w14:textId="77777777" w:rsidR="00677217" w:rsidRPr="00677217" w:rsidRDefault="00677217" w:rsidP="00677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07C24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  <w:t>Раздел 5. Предоставление услуг по эстетическому макияжу</w:t>
            </w:r>
          </w:p>
          <w:p w14:paraId="1307521D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-Трудовые действия:</w:t>
            </w:r>
          </w:p>
          <w:p w14:paraId="1AE5DEA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Подготовительные и заключительные работы по обслуживанию клиентов.</w:t>
            </w:r>
          </w:p>
          <w:p w14:paraId="7F9A93E3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Подбор профессиональных средств декоративной косметики и инструментов для проведения услуги эстетического массажа (макияж как пост-уход).</w:t>
            </w:r>
          </w:p>
          <w:p w14:paraId="68285DA7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Прорисовка эскизов макияжа.</w:t>
            </w:r>
          </w:p>
          <w:p w14:paraId="6F9DC8F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Подбор цветовой палитры средств декоративной косметики в зависимости от индивидуального цветотипа и особенностей внешности клиента. </w:t>
            </w:r>
          </w:p>
          <w:p w14:paraId="1333FB96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эстетического макияжа (макияж как пост-уход) применением классических и современных техник.</w:t>
            </w:r>
          </w:p>
          <w:p w14:paraId="4C47582C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Консультирование клиента по выполнению эстетического макияжа в домашних условиях.</w:t>
            </w:r>
          </w:p>
          <w:p w14:paraId="680E700A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знать и понимать:</w:t>
            </w:r>
          </w:p>
          <w:p w14:paraId="0CED2A9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Психологию общения и профессиональную этику косметика.</w:t>
            </w:r>
          </w:p>
          <w:p w14:paraId="0187BF7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Правила, современные формы и методы обслуживания потребителя.</w:t>
            </w:r>
          </w:p>
          <w:p w14:paraId="4FC9258D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Устройство, правила эксплуатации и хранения применяемого оборудования, инструментов для эстетического макияжа. </w:t>
            </w:r>
          </w:p>
          <w:p w14:paraId="72B26C96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и типы кистей и приспособлений для выполнения эстетического макияжа, возможности их применения.</w:t>
            </w:r>
          </w:p>
          <w:p w14:paraId="41FC9E0B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 и свойства средств декоративной косметики.</w:t>
            </w:r>
          </w:p>
          <w:p w14:paraId="1347E70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Нормы расхода косметических средств и используемых материалов.</w:t>
            </w:r>
          </w:p>
          <w:p w14:paraId="4877125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Общие признаки кожных заболеваний, особенности аллергических реакций кожи.</w:t>
            </w:r>
          </w:p>
          <w:p w14:paraId="1B079E27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Техники эстетического макияжа бровей.</w:t>
            </w:r>
          </w:p>
          <w:p w14:paraId="0E4AEC07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Техники эстетического макияжа глаз.</w:t>
            </w:r>
          </w:p>
          <w:p w14:paraId="6B4D824F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Техники эстетического макияжа губ. </w:t>
            </w:r>
          </w:p>
          <w:p w14:paraId="178D12A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 оказания первой помощи.</w:t>
            </w:r>
          </w:p>
          <w:p w14:paraId="1A105CC5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услуги. </w:t>
            </w:r>
          </w:p>
          <w:p w14:paraId="00C3A07A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уметь:</w:t>
            </w:r>
          </w:p>
          <w:p w14:paraId="6BF0108E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Рационально организовывать рабочее место, соблюдать правила санитарии и гигиены, требования безопасности. </w:t>
            </w:r>
          </w:p>
          <w:p w14:paraId="73B8062E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Производить дезинфекцию и стерилизацию инструментов и расходных материалов. </w:t>
            </w:r>
          </w:p>
          <w:p w14:paraId="75D1FBFB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санитарно-гигиеническую, бактерицидную обработку рабочей зоны.</w:t>
            </w:r>
          </w:p>
          <w:p w14:paraId="13BCD455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Использовать оборудование, приспособления, инструменты в соответствии с правилами эксплуатации.</w:t>
            </w:r>
          </w:p>
          <w:p w14:paraId="4E2A760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Определять вид необходимой услуги эстетического макияжа в соответствии с возрастными особенностями и пожеланием клиента. </w:t>
            </w:r>
          </w:p>
          <w:p w14:paraId="4DFDD5E2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Объяснять клиенту целесообразность рекомендуемой косметической услуги. </w:t>
            </w:r>
          </w:p>
          <w:p w14:paraId="1E0330EC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Соблюдать технологию выполнения эстетического макияжа (макияж как пост-уход). </w:t>
            </w:r>
          </w:p>
          <w:p w14:paraId="7B787DD6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Применять различные средства декоративной косметики и инструменты при выполнении эстетического макияжа (макияж как пост-уход). </w:t>
            </w:r>
          </w:p>
          <w:p w14:paraId="58806C1C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расчет стоимости оказанной услуги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04144" w14:textId="77777777" w:rsidR="00677217" w:rsidRPr="00677217" w:rsidRDefault="00677217" w:rsidP="00677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10</w:t>
            </w:r>
          </w:p>
        </w:tc>
      </w:tr>
    </w:tbl>
    <w:p w14:paraId="292260F9" w14:textId="23D06099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5" w:name="_Toc78885655"/>
      <w:bookmarkStart w:id="6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038"/>
        <w:gridCol w:w="1040"/>
        <w:gridCol w:w="1041"/>
        <w:gridCol w:w="1041"/>
        <w:gridCol w:w="1041"/>
        <w:gridCol w:w="2051"/>
      </w:tblGrid>
      <w:tr w:rsidR="00677217" w:rsidRPr="00613219" w14:paraId="0A2AADAC" w14:textId="77777777" w:rsidTr="00677217">
        <w:trPr>
          <w:trHeight w:val="1538"/>
          <w:jc w:val="center"/>
        </w:trPr>
        <w:tc>
          <w:tcPr>
            <w:tcW w:w="4254" w:type="pct"/>
            <w:gridSpan w:val="7"/>
            <w:shd w:val="clear" w:color="auto" w:fill="92D050"/>
            <w:vAlign w:val="center"/>
          </w:tcPr>
          <w:p w14:paraId="1FBCAF52" w14:textId="730933C1" w:rsidR="00677217" w:rsidRPr="00613219" w:rsidRDefault="00677217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746" w:type="pct"/>
            <w:shd w:val="clear" w:color="auto" w:fill="92D050"/>
            <w:vAlign w:val="center"/>
          </w:tcPr>
          <w:p w14:paraId="2AF4BE06" w14:textId="43F17F2B" w:rsidR="00677217" w:rsidRPr="00613219" w:rsidRDefault="00677217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677217" w:rsidRPr="00613219" w14:paraId="6EDBED15" w14:textId="77777777" w:rsidTr="00677217">
        <w:trPr>
          <w:trHeight w:val="50"/>
          <w:jc w:val="center"/>
        </w:trPr>
        <w:tc>
          <w:tcPr>
            <w:tcW w:w="746" w:type="pct"/>
            <w:vMerge w:val="restart"/>
            <w:shd w:val="clear" w:color="auto" w:fill="92D050"/>
            <w:vAlign w:val="center"/>
          </w:tcPr>
          <w:p w14:paraId="22554985" w14:textId="0EDAD76E" w:rsidR="00677217" w:rsidRPr="00613219" w:rsidRDefault="00677217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4" w:type="pct"/>
            <w:shd w:val="clear" w:color="auto" w:fill="92D050"/>
            <w:vAlign w:val="center"/>
          </w:tcPr>
          <w:p w14:paraId="3CF24956" w14:textId="77777777" w:rsidR="00677217" w:rsidRPr="00613219" w:rsidRDefault="00677217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00B050"/>
            <w:vAlign w:val="center"/>
          </w:tcPr>
          <w:p w14:paraId="35F42FCD" w14:textId="77777777" w:rsidR="00677217" w:rsidRPr="00613219" w:rsidRDefault="0067721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71" w:type="pct"/>
            <w:shd w:val="clear" w:color="auto" w:fill="00B050"/>
            <w:vAlign w:val="center"/>
          </w:tcPr>
          <w:p w14:paraId="73DA90DA" w14:textId="11265A4A" w:rsidR="00677217" w:rsidRPr="00613219" w:rsidRDefault="0067721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71" w:type="pct"/>
            <w:shd w:val="clear" w:color="auto" w:fill="00B050"/>
            <w:vAlign w:val="center"/>
          </w:tcPr>
          <w:p w14:paraId="22F4030B" w14:textId="447655FE" w:rsidR="00677217" w:rsidRPr="00613219" w:rsidRDefault="0067721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71" w:type="pct"/>
            <w:shd w:val="clear" w:color="auto" w:fill="00B050"/>
            <w:vAlign w:val="center"/>
          </w:tcPr>
          <w:p w14:paraId="06257C9D" w14:textId="6349D297" w:rsidR="00677217" w:rsidRPr="00613219" w:rsidRDefault="0067721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671" w:type="pct"/>
            <w:shd w:val="clear" w:color="auto" w:fill="00B050"/>
            <w:vAlign w:val="center"/>
          </w:tcPr>
          <w:p w14:paraId="672A4EAD" w14:textId="262508A7" w:rsidR="00677217" w:rsidRPr="00613219" w:rsidRDefault="0067721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746" w:type="pct"/>
            <w:shd w:val="clear" w:color="auto" w:fill="00B050"/>
            <w:vAlign w:val="center"/>
          </w:tcPr>
          <w:p w14:paraId="089247DF" w14:textId="77777777" w:rsidR="00677217" w:rsidRPr="00613219" w:rsidRDefault="00677217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77217" w:rsidRPr="00613219" w14:paraId="61D77BE1" w14:textId="77777777" w:rsidTr="00677217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06232BE1" w14:textId="77777777" w:rsidR="00677217" w:rsidRPr="00613219" w:rsidRDefault="0067721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0E5703EC" w14:textId="77777777" w:rsidR="00677217" w:rsidRPr="00613219" w:rsidRDefault="0067721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70" w:type="pct"/>
            <w:vAlign w:val="center"/>
          </w:tcPr>
          <w:p w14:paraId="3B3E3C84" w14:textId="1ADC7998" w:rsidR="00677217" w:rsidRPr="00613219" w:rsidRDefault="006772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71" w:type="pct"/>
            <w:vAlign w:val="center"/>
          </w:tcPr>
          <w:p w14:paraId="5DA46E3D" w14:textId="3A2E45F7" w:rsidR="00677217" w:rsidRPr="00613219" w:rsidRDefault="006772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1" w:type="pct"/>
            <w:vAlign w:val="center"/>
          </w:tcPr>
          <w:p w14:paraId="082615A5" w14:textId="27DFC2B6" w:rsidR="00677217" w:rsidRPr="00613219" w:rsidRDefault="006772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1" w:type="pct"/>
            <w:vAlign w:val="center"/>
          </w:tcPr>
          <w:p w14:paraId="38191B9B" w14:textId="26B34E04" w:rsidR="00677217" w:rsidRPr="00613219" w:rsidRDefault="006772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1" w:type="pct"/>
            <w:vAlign w:val="center"/>
          </w:tcPr>
          <w:p w14:paraId="3644D9C8" w14:textId="5B08BDFD" w:rsidR="00677217" w:rsidRPr="00613219" w:rsidRDefault="006772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712CE198" w14:textId="0DE4D665" w:rsidR="00677217" w:rsidRPr="00613219" w:rsidRDefault="006772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677217" w:rsidRPr="00613219" w14:paraId="4EB85C79" w14:textId="77777777" w:rsidTr="00677217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22B843BA" w14:textId="77777777" w:rsidR="00677217" w:rsidRPr="00613219" w:rsidRDefault="0067721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120AFA02" w14:textId="77777777" w:rsidR="00677217" w:rsidRPr="00613219" w:rsidRDefault="0067721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70" w:type="pct"/>
            <w:vAlign w:val="center"/>
          </w:tcPr>
          <w:p w14:paraId="4A25E47C" w14:textId="2B0540A1" w:rsidR="00677217" w:rsidRPr="00613219" w:rsidRDefault="006772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1" w:type="pct"/>
            <w:vAlign w:val="center"/>
          </w:tcPr>
          <w:p w14:paraId="2ABB4702" w14:textId="15A3DB86" w:rsidR="00677217" w:rsidRPr="00613219" w:rsidRDefault="006772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1" w:type="pct"/>
            <w:vAlign w:val="center"/>
          </w:tcPr>
          <w:p w14:paraId="6D9FE905" w14:textId="33898D59" w:rsidR="00677217" w:rsidRPr="00613219" w:rsidRDefault="006772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1" w:type="pct"/>
            <w:vAlign w:val="center"/>
          </w:tcPr>
          <w:p w14:paraId="2ABB6818" w14:textId="11C97A5F" w:rsidR="00677217" w:rsidRPr="00613219" w:rsidRDefault="006772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1" w:type="pct"/>
            <w:vAlign w:val="center"/>
          </w:tcPr>
          <w:p w14:paraId="72951D2F" w14:textId="34DCBCE3" w:rsidR="00677217" w:rsidRPr="00613219" w:rsidRDefault="006772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6E5BB194" w14:textId="2554FDD2" w:rsidR="00677217" w:rsidRPr="00613219" w:rsidRDefault="006772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677217" w:rsidRPr="00613219" w14:paraId="270858FE" w14:textId="77777777" w:rsidTr="00677217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11C06268" w14:textId="77777777" w:rsidR="00677217" w:rsidRPr="00613219" w:rsidRDefault="0067721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1C8BD818" w14:textId="77777777" w:rsidR="00677217" w:rsidRPr="00613219" w:rsidRDefault="0067721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70" w:type="pct"/>
            <w:vAlign w:val="center"/>
          </w:tcPr>
          <w:p w14:paraId="3BEDDFEB" w14:textId="19FAAEC9" w:rsidR="00677217" w:rsidRPr="00613219" w:rsidRDefault="006772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1" w:type="pct"/>
            <w:vAlign w:val="center"/>
          </w:tcPr>
          <w:p w14:paraId="2FB413FD" w14:textId="10E0D310" w:rsidR="00677217" w:rsidRPr="00613219" w:rsidRDefault="006772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1" w:type="pct"/>
            <w:vAlign w:val="center"/>
          </w:tcPr>
          <w:p w14:paraId="2A6F8DAE" w14:textId="06BF2725" w:rsidR="00677217" w:rsidRPr="00613219" w:rsidRDefault="006772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1" w:type="pct"/>
            <w:vAlign w:val="center"/>
          </w:tcPr>
          <w:p w14:paraId="149B0B9A" w14:textId="5BE5A955" w:rsidR="00677217" w:rsidRPr="00613219" w:rsidRDefault="006772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71" w:type="pct"/>
            <w:vAlign w:val="center"/>
          </w:tcPr>
          <w:p w14:paraId="1B18E00D" w14:textId="640E3B71" w:rsidR="00677217" w:rsidRPr="00613219" w:rsidRDefault="006772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35C37911" w14:textId="564A8533" w:rsidR="00677217" w:rsidRPr="00613219" w:rsidRDefault="006772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677217" w:rsidRPr="00613219" w14:paraId="729DCFA9" w14:textId="77777777" w:rsidTr="00677217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064ADD9F" w14:textId="77777777" w:rsidR="00677217" w:rsidRPr="00613219" w:rsidRDefault="0067721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0124CBF9" w14:textId="77777777" w:rsidR="00677217" w:rsidRPr="00613219" w:rsidRDefault="0067721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70" w:type="pct"/>
            <w:vAlign w:val="center"/>
          </w:tcPr>
          <w:p w14:paraId="7BB1AD33" w14:textId="55DAA1A9" w:rsidR="00677217" w:rsidRPr="00613219" w:rsidRDefault="006772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1" w:type="pct"/>
            <w:vAlign w:val="center"/>
          </w:tcPr>
          <w:p w14:paraId="6A4E8200" w14:textId="6265E3AA" w:rsidR="00677217" w:rsidRPr="00613219" w:rsidRDefault="006772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71" w:type="pct"/>
            <w:vAlign w:val="center"/>
          </w:tcPr>
          <w:p w14:paraId="60DE24C5" w14:textId="40337B91" w:rsidR="00677217" w:rsidRPr="00613219" w:rsidRDefault="006772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1" w:type="pct"/>
            <w:vAlign w:val="center"/>
          </w:tcPr>
          <w:p w14:paraId="4535938D" w14:textId="081930B8" w:rsidR="00677217" w:rsidRPr="00613219" w:rsidRDefault="006772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1" w:type="pct"/>
            <w:vAlign w:val="center"/>
          </w:tcPr>
          <w:p w14:paraId="336A56F9" w14:textId="1A40430D" w:rsidR="00677217" w:rsidRPr="00613219" w:rsidRDefault="006772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5CA64B26" w14:textId="17F5AA14" w:rsidR="00677217" w:rsidRPr="00613219" w:rsidRDefault="006772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677217" w:rsidRPr="00613219" w14:paraId="22BB9E7A" w14:textId="77777777" w:rsidTr="00677217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2B3484F3" w14:textId="77777777" w:rsidR="00677217" w:rsidRPr="00613219" w:rsidRDefault="0067721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18DD302D" w14:textId="77777777" w:rsidR="00677217" w:rsidRPr="00613219" w:rsidRDefault="0067721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70" w:type="pct"/>
            <w:vAlign w:val="center"/>
          </w:tcPr>
          <w:p w14:paraId="788DF647" w14:textId="64E53E10" w:rsidR="00677217" w:rsidRPr="00613219" w:rsidRDefault="006772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1" w:type="pct"/>
            <w:vAlign w:val="center"/>
          </w:tcPr>
          <w:p w14:paraId="792DEA04" w14:textId="2AFA6723" w:rsidR="00677217" w:rsidRPr="00613219" w:rsidRDefault="006772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1" w:type="pct"/>
            <w:vAlign w:val="center"/>
          </w:tcPr>
          <w:p w14:paraId="71778EC4" w14:textId="4CD58DE3" w:rsidR="00677217" w:rsidRPr="00613219" w:rsidRDefault="006772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71" w:type="pct"/>
            <w:vAlign w:val="center"/>
          </w:tcPr>
          <w:p w14:paraId="12ACE406" w14:textId="0A23AA98" w:rsidR="00677217" w:rsidRPr="00613219" w:rsidRDefault="006772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1" w:type="pct"/>
            <w:vAlign w:val="center"/>
          </w:tcPr>
          <w:p w14:paraId="0DB48689" w14:textId="2A2CB959" w:rsidR="00677217" w:rsidRPr="00613219" w:rsidRDefault="006772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4A57BB5C" w14:textId="029714E0" w:rsidR="00677217" w:rsidRPr="00613219" w:rsidRDefault="006772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77217" w:rsidRPr="00613219" w14:paraId="7A651F98" w14:textId="77777777" w:rsidTr="00677217">
        <w:trPr>
          <w:trHeight w:val="50"/>
          <w:jc w:val="center"/>
        </w:trPr>
        <w:tc>
          <w:tcPr>
            <w:tcW w:w="900" w:type="pct"/>
            <w:gridSpan w:val="2"/>
            <w:shd w:val="clear" w:color="auto" w:fill="00B050"/>
            <w:vAlign w:val="center"/>
          </w:tcPr>
          <w:p w14:paraId="031BF5E1" w14:textId="36D478B4" w:rsidR="00677217" w:rsidRPr="00613219" w:rsidRDefault="00677217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70" w:type="pct"/>
            <w:shd w:val="clear" w:color="auto" w:fill="F2F2F2" w:themeFill="background1" w:themeFillShade="F2"/>
            <w:vAlign w:val="center"/>
          </w:tcPr>
          <w:p w14:paraId="62B470B5" w14:textId="639F47BC" w:rsidR="00677217" w:rsidRPr="00613219" w:rsidRDefault="00677217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3F54C3E5" w14:textId="011FB8A9" w:rsidR="00677217" w:rsidRPr="00613219" w:rsidRDefault="00677217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31EC0780" w14:textId="66643BCE" w:rsidR="00677217" w:rsidRPr="00613219" w:rsidRDefault="00677217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46E89523" w14:textId="0E98DE75" w:rsidR="00677217" w:rsidRPr="00613219" w:rsidRDefault="00677217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63AE3F2C" w14:textId="0D326ADC" w:rsidR="00677217" w:rsidRPr="00613219" w:rsidRDefault="00677217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5498864D" w14:textId="36336B9A" w:rsidR="00677217" w:rsidRPr="00613219" w:rsidRDefault="00677217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7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65AE4A92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FA4AB" w14:textId="77777777" w:rsidR="00473C4A" w:rsidRDefault="00473C4A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548"/>
        <w:gridCol w:w="3045"/>
        <w:gridCol w:w="6036"/>
      </w:tblGrid>
      <w:tr w:rsidR="00677217" w:rsidRPr="00677217" w14:paraId="1C1C9420" w14:textId="77777777" w:rsidTr="00677217">
        <w:tc>
          <w:tcPr>
            <w:tcW w:w="3647" w:type="dxa"/>
            <w:gridSpan w:val="2"/>
            <w:shd w:val="clear" w:color="auto" w:fill="92D050"/>
          </w:tcPr>
          <w:p w14:paraId="1A3ACD0F" w14:textId="77777777" w:rsidR="00677217" w:rsidRPr="00677217" w:rsidRDefault="00677217" w:rsidP="00677217">
            <w:pPr>
              <w:suppressAutoHyphens/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6208" w:type="dxa"/>
            <w:shd w:val="clear" w:color="auto" w:fill="92D050"/>
          </w:tcPr>
          <w:p w14:paraId="5CD96C4C" w14:textId="77777777" w:rsidR="00677217" w:rsidRPr="00677217" w:rsidRDefault="00677217" w:rsidP="00677217">
            <w:pPr>
              <w:suppressAutoHyphens/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77217" w:rsidRPr="00677217" w14:paraId="3A47E32A" w14:textId="77777777" w:rsidTr="00677217">
        <w:tc>
          <w:tcPr>
            <w:tcW w:w="555" w:type="dxa"/>
            <w:shd w:val="clear" w:color="auto" w:fill="00B050"/>
          </w:tcPr>
          <w:p w14:paraId="0F6B546A" w14:textId="6184B999" w:rsidR="00677217" w:rsidRPr="00677217" w:rsidRDefault="00AA4A20" w:rsidP="00677217">
            <w:pPr>
              <w:suppressAutoHyphens/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092" w:type="dxa"/>
            <w:shd w:val="clear" w:color="auto" w:fill="A8D08D" w:themeFill="accent6" w:themeFillTint="99"/>
          </w:tcPr>
          <w:p w14:paraId="2392103F" w14:textId="77777777" w:rsidR="00677217" w:rsidRPr="00677217" w:rsidRDefault="00677217" w:rsidP="00677217">
            <w:pPr>
              <w:suppressAutoHyphens/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Уход за кожей лица</w:t>
            </w:r>
          </w:p>
        </w:tc>
        <w:tc>
          <w:tcPr>
            <w:tcW w:w="6208" w:type="dxa"/>
            <w:shd w:val="clear" w:color="auto" w:fill="auto"/>
          </w:tcPr>
          <w:p w14:paraId="3585FB08" w14:textId="77777777" w:rsidR="00677217" w:rsidRPr="00677217" w:rsidRDefault="00677217" w:rsidP="00677217">
            <w:pPr>
              <w:suppressAutoHyphens/>
              <w:spacing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77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Объективная и судейская оценка группой экспертов навыков специалиста: соблюдение гигиенических норм, требования техники безопасности рабочего места, диагностика проблемы клиента, выполнение </w:t>
            </w:r>
            <w:r w:rsidRPr="006772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технологии, подбор средств для ухода за кожей лица, и оборудования, использование оборудования и материалов, выполнение заключительного этапа работ, оценка конечного результата на модели.</w:t>
            </w:r>
          </w:p>
          <w:p w14:paraId="6FFC39F2" w14:textId="77777777" w:rsidR="00677217" w:rsidRPr="00677217" w:rsidRDefault="00677217" w:rsidP="00677217">
            <w:pPr>
              <w:suppressAutoHyphens/>
              <w:spacing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7721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модуля «Выполнение комплекса косметических услуг по уходу за кожей лица, шеи и зоны декольте»</w:t>
            </w:r>
          </w:p>
        </w:tc>
      </w:tr>
      <w:tr w:rsidR="00677217" w:rsidRPr="00677217" w14:paraId="2A1A6C95" w14:textId="77777777" w:rsidTr="00677217">
        <w:tc>
          <w:tcPr>
            <w:tcW w:w="555" w:type="dxa"/>
            <w:shd w:val="clear" w:color="auto" w:fill="00B050"/>
          </w:tcPr>
          <w:p w14:paraId="72E28B9C" w14:textId="7937D11A" w:rsidR="00677217" w:rsidRPr="00677217" w:rsidRDefault="00AA4A20" w:rsidP="00677217">
            <w:pPr>
              <w:suppressAutoHyphens/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3092" w:type="dxa"/>
            <w:shd w:val="clear" w:color="auto" w:fill="A8D08D" w:themeFill="accent6" w:themeFillTint="99"/>
          </w:tcPr>
          <w:p w14:paraId="7812D934" w14:textId="77777777" w:rsidR="00677217" w:rsidRPr="00677217" w:rsidRDefault="00677217" w:rsidP="00677217">
            <w:pPr>
              <w:suppressAutoHyphens/>
              <w:spacing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Уход за телом</w:t>
            </w:r>
          </w:p>
        </w:tc>
        <w:tc>
          <w:tcPr>
            <w:tcW w:w="6208" w:type="dxa"/>
            <w:shd w:val="clear" w:color="auto" w:fill="auto"/>
          </w:tcPr>
          <w:p w14:paraId="062391B6" w14:textId="77777777" w:rsidR="00677217" w:rsidRPr="00677217" w:rsidRDefault="00677217" w:rsidP="00677217">
            <w:pPr>
              <w:suppressAutoHyphens/>
              <w:spacing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7721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Объективная и судейская оценка группой экспертов навыков специалиста: соблюдение гигиенических норм, требования техники безопасности рабочего места, диагностика проблемы клиента, выполнение технологии, подбор средств для ухода за телом, и оборудования, использование оборудования и материалов, выполнение заключительного этапа работ, оценка конечного результата на модели.</w:t>
            </w:r>
          </w:p>
          <w:p w14:paraId="1D99A34C" w14:textId="10CF5A15" w:rsidR="00677217" w:rsidRPr="00677217" w:rsidRDefault="00677217" w:rsidP="00677217">
            <w:pPr>
              <w:suppressAutoHyphens/>
              <w:spacing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7721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модуля «Выполнение комплекса косметических услуг СПА-уход за телом</w:t>
            </w:r>
            <w:r w:rsidR="00831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721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Востока»</w:t>
            </w:r>
            <w:r w:rsidR="00D26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(любая сказка восточной группы)</w:t>
            </w:r>
          </w:p>
        </w:tc>
      </w:tr>
      <w:tr w:rsidR="00677217" w:rsidRPr="00677217" w14:paraId="6F420755" w14:textId="77777777" w:rsidTr="00677217">
        <w:tc>
          <w:tcPr>
            <w:tcW w:w="555" w:type="dxa"/>
            <w:shd w:val="clear" w:color="auto" w:fill="00B050"/>
          </w:tcPr>
          <w:p w14:paraId="52C45F07" w14:textId="05709087" w:rsidR="00677217" w:rsidRPr="00677217" w:rsidRDefault="00AA4A20" w:rsidP="00677217">
            <w:pPr>
              <w:suppressAutoHyphens/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092" w:type="dxa"/>
            <w:shd w:val="clear" w:color="auto" w:fill="A8D08D" w:themeFill="accent6" w:themeFillTint="99"/>
          </w:tcPr>
          <w:p w14:paraId="527E73A5" w14:textId="77777777" w:rsidR="00677217" w:rsidRPr="00677217" w:rsidRDefault="00677217" w:rsidP="00677217">
            <w:pPr>
              <w:suppressAutoHyphens/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Макияж</w:t>
            </w:r>
          </w:p>
          <w:p w14:paraId="5827748E" w14:textId="77777777" w:rsidR="00677217" w:rsidRPr="00677217" w:rsidRDefault="00677217" w:rsidP="0067721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shd w:val="clear" w:color="auto" w:fill="auto"/>
          </w:tcPr>
          <w:p w14:paraId="7CAF4FD6" w14:textId="77777777" w:rsidR="00677217" w:rsidRPr="00677217" w:rsidRDefault="00677217" w:rsidP="00677217">
            <w:pPr>
              <w:suppressAutoHyphens/>
              <w:spacing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7721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Объективная и судейская оценка группой экспертов навыков специалиста: соблюдение гигиенических норм, требования техники безопасности рабочего места, диагностика проблемы клиента, выполнение технологии, подбор средств для макияжа и оборудования, использование оборудования и материалов, выполнение заключительного этапа работ, оценка конечного результата на модели.</w:t>
            </w:r>
          </w:p>
          <w:p w14:paraId="6C96C64A" w14:textId="7CFCDF49" w:rsidR="00677217" w:rsidRPr="00677217" w:rsidRDefault="00677217" w:rsidP="00677217">
            <w:pPr>
              <w:suppressAutoHyphens/>
              <w:spacing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7721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модуля «Макияж как пост-уход»</w:t>
            </w:r>
          </w:p>
        </w:tc>
      </w:tr>
      <w:tr w:rsidR="00677217" w:rsidRPr="00677217" w14:paraId="154B0675" w14:textId="77777777" w:rsidTr="00677217">
        <w:tc>
          <w:tcPr>
            <w:tcW w:w="555" w:type="dxa"/>
            <w:shd w:val="clear" w:color="auto" w:fill="00B050"/>
          </w:tcPr>
          <w:p w14:paraId="53202ADC" w14:textId="4BB71E42" w:rsidR="00677217" w:rsidRPr="00677217" w:rsidRDefault="00AA4A20" w:rsidP="00677217">
            <w:pPr>
              <w:suppressAutoHyphens/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092" w:type="dxa"/>
            <w:shd w:val="clear" w:color="auto" w:fill="A8D08D" w:themeFill="accent6" w:themeFillTint="99"/>
          </w:tcPr>
          <w:p w14:paraId="141911D1" w14:textId="77777777" w:rsidR="00677217" w:rsidRPr="00677217" w:rsidRDefault="00677217" w:rsidP="0067721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Удаление </w:t>
            </w:r>
          </w:p>
          <w:p w14:paraId="20CD34E0" w14:textId="77777777" w:rsidR="00677217" w:rsidRPr="00677217" w:rsidRDefault="00677217" w:rsidP="00677217">
            <w:pPr>
              <w:suppressAutoHyphens/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нежелательных волос</w:t>
            </w:r>
          </w:p>
        </w:tc>
        <w:tc>
          <w:tcPr>
            <w:tcW w:w="6208" w:type="dxa"/>
            <w:shd w:val="clear" w:color="auto" w:fill="auto"/>
          </w:tcPr>
          <w:p w14:paraId="7B7246D2" w14:textId="77777777" w:rsidR="00677217" w:rsidRPr="00677217" w:rsidRDefault="00677217" w:rsidP="00677217">
            <w:pPr>
              <w:suppressAutoHyphens/>
              <w:spacing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7721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Объективная и судейская оценка группой экспертов навыков специалиста: соблюдение гигиенических норм, требования техники безопасности рабочего места, диагностика проблемы клиента, выполнение технологии, подбор средств для удаления нежелательных волос и оборудования, использование оборудования и материалов, выполнение заключительного этапа работ, оценка конечного результата на модели.</w:t>
            </w:r>
          </w:p>
          <w:p w14:paraId="6A13D122" w14:textId="062F88D4" w:rsidR="00677217" w:rsidRPr="00677217" w:rsidRDefault="00677217" w:rsidP="00677217">
            <w:pPr>
              <w:suppressAutoHyphens/>
              <w:spacing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77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модуля «Удаление нежелательных волос на голени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сахарной пастой</w:t>
            </w:r>
            <w:r w:rsidRPr="0067721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7217" w:rsidRPr="00677217" w14:paraId="5379EE3C" w14:textId="77777777" w:rsidTr="00677217">
        <w:tc>
          <w:tcPr>
            <w:tcW w:w="555" w:type="dxa"/>
            <w:shd w:val="clear" w:color="auto" w:fill="00B050"/>
          </w:tcPr>
          <w:p w14:paraId="7A4368B4" w14:textId="432E6C38" w:rsidR="00677217" w:rsidRPr="00677217" w:rsidRDefault="00AA4A20" w:rsidP="00677217">
            <w:pPr>
              <w:suppressAutoHyphens/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092" w:type="dxa"/>
            <w:shd w:val="clear" w:color="auto" w:fill="A8D08D" w:themeFill="accent6" w:themeFillTint="99"/>
          </w:tcPr>
          <w:p w14:paraId="0714B60F" w14:textId="77777777" w:rsidR="00677217" w:rsidRPr="00677217" w:rsidRDefault="00677217" w:rsidP="0067721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Уход за бровями</w:t>
            </w:r>
          </w:p>
        </w:tc>
        <w:tc>
          <w:tcPr>
            <w:tcW w:w="6208" w:type="dxa"/>
            <w:shd w:val="clear" w:color="auto" w:fill="auto"/>
          </w:tcPr>
          <w:p w14:paraId="409909E2" w14:textId="77777777" w:rsidR="00677217" w:rsidRPr="00677217" w:rsidRDefault="00677217" w:rsidP="00677217">
            <w:pPr>
              <w:suppressAutoHyphens/>
              <w:spacing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77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Объективная и судейская оценка группой экспертов навыков специалиста: соблюдение гигиенических норм, требования техники безопасности рабочего места, диагностика проблемы клиента, выполнение технологии, подбор средств для ухода за ресницами, использование оборудования и материалов, выполнение заключительного этапа работ, оценка конечного результата на модели. </w:t>
            </w:r>
          </w:p>
          <w:p w14:paraId="4A1CF1ED" w14:textId="77777777" w:rsidR="00677217" w:rsidRPr="00677217" w:rsidRDefault="00677217" w:rsidP="00677217">
            <w:pPr>
              <w:suppressAutoHyphens/>
              <w:spacing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772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Оценка модуля «Архитектура бровей. Окрашивание бровей краской»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8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</w:p>
    <w:p w14:paraId="33CA20EA" w14:textId="27FE81A5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024EAB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1"/>
      </w:r>
      <w:r w:rsidRPr="00024E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B7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677217" w:rsidRPr="00024E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 </w:t>
      </w:r>
    </w:p>
    <w:p w14:paraId="04FBA5D7" w14:textId="7D2762CE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</w:t>
      </w:r>
      <w:r w:rsidR="00024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="00677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9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</w:p>
    <w:p w14:paraId="2E5E60CA" w14:textId="23657A40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67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7721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217">
        <w:rPr>
          <w:rFonts w:ascii="Times New Roman" w:eastAsia="Times New Roman" w:hAnsi="Times New Roman" w:cs="Times New Roman"/>
          <w:sz w:val="28"/>
          <w:szCs w:val="28"/>
          <w:lang w:eastAsia="ru-RU"/>
        </w:rPr>
        <w:t>4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7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модуль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0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0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19A60F" w14:textId="0BA8665A" w:rsidR="00AA4A20" w:rsidRPr="00AA4A20" w:rsidRDefault="00AA4A20" w:rsidP="00AA4A20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1" w:name="_Toc78885643"/>
      <w:bookmarkStart w:id="12" w:name="_Toc14203719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А</w:t>
      </w:r>
      <w:r w:rsidRPr="00AA4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Уход за кожей лица (инвариант)</w:t>
      </w:r>
    </w:p>
    <w:p w14:paraId="20045409" w14:textId="77777777" w:rsidR="00AA4A20" w:rsidRPr="00AA4A20" w:rsidRDefault="00AA4A20" w:rsidP="00AA4A20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Время на выполнение модуля: </w:t>
      </w: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</w:t>
      </w:r>
    </w:p>
    <w:p w14:paraId="611894CA" w14:textId="77777777" w:rsidR="00AA4A20" w:rsidRPr="00AA4A20" w:rsidRDefault="00AA4A20" w:rsidP="00AA4A20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Задания:</w:t>
      </w:r>
    </w:p>
    <w:p w14:paraId="37237AE6" w14:textId="77777777" w:rsidR="007502A7" w:rsidRDefault="007502A7" w:rsidP="00AA4A20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Косметик готов к процедуре, требования к внешнему виду соблюдены.</w:t>
      </w:r>
    </w:p>
    <w:p w14:paraId="5A0B7847" w14:textId="6DD2D4A8" w:rsidR="007502A7" w:rsidRDefault="007502A7" w:rsidP="00AA4A20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Вымыть и продезинфицировать руки</w:t>
      </w:r>
      <w:r w:rsidR="00AB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10FA14" w14:textId="3AC95D42" w:rsidR="00AA4A20" w:rsidRPr="00AA4A20" w:rsidRDefault="00AA4A20" w:rsidP="00AA4A20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рабочее место: провести дезинфекцию и стерилизацию инструментов и расходных материалов, санитарно-гигиеническую обработку рабочих поверхностей оборудования и оснащения, разместить необходимые инструменты, расходные материалы на рабочем столике.</w:t>
      </w:r>
    </w:p>
    <w:p w14:paraId="31568BF0" w14:textId="61C4669F" w:rsidR="00AA4A20" w:rsidRPr="00AA4A20" w:rsidRDefault="00AA4A20" w:rsidP="00AA4A20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Провести знакомство с клиентом. Разместить клиента на кушетке                 в комфортной позе, тапочки клиента размещены под кушеткой</w:t>
      </w:r>
      <w:r w:rsidR="0075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ножном конце</w:t>
      </w: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CA56C6" w14:textId="39BCA066" w:rsidR="00AA4A20" w:rsidRPr="00AA4A20" w:rsidRDefault="00AA4A20" w:rsidP="00AA4A20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Согласовать с клиентом комплекс эстетических услуг по результатам </w:t>
      </w:r>
      <w:r w:rsidR="00AB7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его пожеланий.</w:t>
      </w:r>
    </w:p>
    <w:p w14:paraId="4FA14D93" w14:textId="015E2379" w:rsidR="00AA4A20" w:rsidRPr="00745EE6" w:rsidRDefault="008222D1" w:rsidP="00AA4A20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</w:t>
      </w:r>
      <w:r w:rsidR="0074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74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 </w:t>
      </w:r>
      <w:proofErr w:type="spellStart"/>
      <w:r w:rsidRPr="0074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демакияж</w:t>
      </w:r>
      <w:proofErr w:type="spellEnd"/>
      <w:r w:rsidRPr="0074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кожи лица, шеи и зоны декольте</w:t>
      </w:r>
      <w:r w:rsidR="0074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1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технологии (</w:t>
      </w:r>
      <w:r w:rsidR="0074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молочко</w:t>
      </w:r>
      <w:r w:rsidR="00D91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74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очищающи</w:t>
      </w:r>
      <w:r w:rsidR="00D91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74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гел</w:t>
      </w:r>
      <w:r w:rsidR="00D91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5C6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тонизирование</w:t>
      </w:r>
      <w:r w:rsidR="0074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4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 клиента предварительно нанесены: туш</w:t>
      </w:r>
      <w:r w:rsidR="0074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74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помада, тональное средство)</w:t>
      </w:r>
      <w:r w:rsidR="00E22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4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A29D55E" w14:textId="33D38D15" w:rsidR="00AA4A20" w:rsidRPr="00AA4A20" w:rsidRDefault="00AA4A20" w:rsidP="00AA4A20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Нанести гель холодного гидрирован</w:t>
      </w:r>
      <w:r w:rsidRPr="0074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</w:t>
      </w:r>
      <w:r w:rsidR="00D91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0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2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готовое косметическое средство, не требующее приготовления</w:t>
      </w:r>
      <w:r w:rsidR="003C0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74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4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плотным слоем и выдержать время экспозиции.</w:t>
      </w:r>
    </w:p>
    <w:p w14:paraId="31EB769A" w14:textId="68C351D9" w:rsidR="00AA4A20" w:rsidRPr="00AA4A20" w:rsidRDefault="00E223B7" w:rsidP="00AA4A20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</w:t>
      </w:r>
      <w:r w:rsidR="007C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AA4A20"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ппаратн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AA4A20"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A4A20"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(Ультразвуковая чистка), в соответствии с технологией и с соблюдением правил техники безопасности. </w:t>
      </w:r>
    </w:p>
    <w:p w14:paraId="3131CABD" w14:textId="7BC44C99" w:rsidR="00AA4A20" w:rsidRPr="00F25F4E" w:rsidRDefault="00AA4A20" w:rsidP="00E223B7">
      <w:pPr>
        <w:numPr>
          <w:ilvl w:val="0"/>
          <w:numId w:val="29"/>
        </w:numPr>
        <w:suppressAutoHyphens/>
        <w:spacing w:after="200" w:line="276" w:lineRule="auto"/>
        <w:ind w:hanging="55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Выполнить по технологии </w:t>
      </w:r>
      <w:r w:rsidR="008F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косметический </w:t>
      </w:r>
      <w:r w:rsidR="001437B7" w:rsidRPr="00F25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гигиенический</w:t>
      </w:r>
      <w:r w:rsidRPr="00F25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массаж лица</w:t>
      </w:r>
      <w:r w:rsidR="001437B7" w:rsidRPr="00F25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шеи и зоны декольте</w:t>
      </w:r>
      <w:r w:rsidR="00D454E8" w:rsidRPr="00F25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</w:t>
      </w:r>
      <w:r w:rsidR="00F25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технике</w:t>
      </w:r>
      <w:r w:rsidR="00D454E8" w:rsidRPr="00F25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F6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А.Ф. </w:t>
      </w:r>
      <w:proofErr w:type="spellStart"/>
      <w:r w:rsidR="00D454E8" w:rsidRPr="00F25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Ахабадзе</w:t>
      </w:r>
      <w:proofErr w:type="spellEnd"/>
      <w:r w:rsidRPr="00F25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E3B7180" w14:textId="661278B8" w:rsidR="00AA4A20" w:rsidRPr="00AA4A20" w:rsidRDefault="00AA4A20" w:rsidP="00AA4A20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по технологии косметическую кремовую</w:t>
      </w:r>
      <w:r w:rsidR="00F25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маску</w:t>
      </w:r>
      <w:r w:rsidR="00F25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плотной </w:t>
      </w:r>
      <w:r w:rsidR="00BB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текстуры </w:t>
      </w:r>
      <w:r w:rsidR="00BB673F"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кожи лица, шеи</w:t>
      </w:r>
      <w:r w:rsidR="00CA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B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нанесения маски: нижняя граница -</w:t>
      </w:r>
      <w:r w:rsidR="0003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верхний край ключицы; боковая граница</w:t>
      </w:r>
      <w:r w:rsidR="0066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мочки уха до ключицы по грудинно-ключичной сосцевидной мышце; верхняя граница</w:t>
      </w:r>
      <w:r w:rsidR="0066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маска </w:t>
      </w:r>
      <w:r w:rsidR="009D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быть нанесена максимально близко к волосистой части головы,</w:t>
      </w:r>
      <w:r w:rsidR="00BB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заходить на нее.</w:t>
      </w:r>
      <w:r w:rsidR="00BB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пространство между волосистой частью головы и кожей лба 1 см.;</w:t>
      </w:r>
    </w:p>
    <w:p w14:paraId="297E2839" w14:textId="3F34B18E" w:rsidR="00AA4A20" w:rsidRDefault="00AA4A20" w:rsidP="00AA4A20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комплементарную процедуру во время экспозиции маски.</w:t>
      </w:r>
    </w:p>
    <w:p w14:paraId="638C673B" w14:textId="3A0BC2F7" w:rsidR="007502A7" w:rsidRPr="00AA4A20" w:rsidRDefault="007502A7" w:rsidP="00AA4A20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Удалить маску без следов.</w:t>
      </w:r>
    </w:p>
    <w:p w14:paraId="67D9DBAF" w14:textId="77777777" w:rsidR="00AA4A20" w:rsidRPr="00AA4A20" w:rsidRDefault="00AA4A20" w:rsidP="00AA4A20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по технологии тонизирование кожи лица, шеи и зоны декольте.</w:t>
      </w:r>
    </w:p>
    <w:p w14:paraId="2BCDC5A2" w14:textId="7F3BE145" w:rsidR="00AA4A20" w:rsidRDefault="00AA4A20" w:rsidP="00AA4A20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Нанести завершающий крем на</w:t>
      </w:r>
      <w:r w:rsidR="00CE0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кожу лица, шеи и зоны декольте.</w:t>
      </w:r>
    </w:p>
    <w:p w14:paraId="373E02E3" w14:textId="269385E7" w:rsidR="00CE029D" w:rsidRDefault="00CE029D" w:rsidP="00AA4A20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рживать порядок на рабочем месте.</w:t>
      </w:r>
    </w:p>
    <w:p w14:paraId="0484B2BB" w14:textId="20245B8B" w:rsidR="00CE029D" w:rsidRPr="00CE029D" w:rsidRDefault="00CE029D" w:rsidP="00CE029D">
      <w:pPr>
        <w:numPr>
          <w:ilvl w:val="0"/>
          <w:numId w:val="29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требования эргономики.</w:t>
      </w:r>
    </w:p>
    <w:p w14:paraId="10239166" w14:textId="5712C7C0" w:rsidR="00AA4A20" w:rsidRPr="007502A7" w:rsidRDefault="007502A7" w:rsidP="007502A7">
      <w:pPr>
        <w:pStyle w:val="aff1"/>
        <w:numPr>
          <w:ilvl w:val="0"/>
          <w:numId w:val="29"/>
        </w:num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02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Соблюдать требования охраны окружающей среды, нормы расхода косметических средств. Соблюдать</w:t>
      </w:r>
      <w:r w:rsidR="00AA4A20" w:rsidRPr="007502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правила эксплуатации оборудования, приспособлений, инструментов.</w:t>
      </w:r>
    </w:p>
    <w:p w14:paraId="3F8DBCB6" w14:textId="47897ED6" w:rsidR="00AA4A20" w:rsidRPr="00C56C40" w:rsidRDefault="00AA4A20" w:rsidP="00CE029D">
      <w:pPr>
        <w:tabs>
          <w:tab w:val="left" w:pos="0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.</w:t>
      </w:r>
      <w:r w:rsidR="003B41BE" w:rsidRPr="00C56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D19F4AA" w14:textId="0DC30D2A" w:rsidR="00AA4A20" w:rsidRDefault="00AA4A20" w:rsidP="00AA4A20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нормы общения с клиентом, заботиться о комфорте                  и сохранении достоинства клиента.</w:t>
      </w:r>
    </w:p>
    <w:p w14:paraId="0EDCAFB8" w14:textId="0E31349B" w:rsidR="00043CFE" w:rsidRPr="00043CFE" w:rsidRDefault="00043CFE" w:rsidP="00043CFE">
      <w:pPr>
        <w:numPr>
          <w:ilvl w:val="0"/>
          <w:numId w:val="29"/>
        </w:numPr>
        <w:suppressAutoHyphens/>
        <w:spacing w:after="0" w:line="360" w:lineRule="auto"/>
        <w:ind w:hanging="55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Завершить процедуру вовремя.</w:t>
      </w:r>
    </w:p>
    <w:p w14:paraId="27CBFF2B" w14:textId="5075C562" w:rsidR="00AA4A20" w:rsidRPr="00134523" w:rsidRDefault="00BB27ED" w:rsidP="00AA4A20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23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Убрать и привести в порядок п</w:t>
      </w:r>
      <w:r w:rsidR="00AA4A20" w:rsidRPr="00134523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окончании процедуры рабочее место</w:t>
      </w:r>
      <w:r w:rsidRPr="0013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52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3452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мытье рук</w:t>
      </w:r>
      <w:r w:rsidR="001345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A4A20" w:rsidRPr="00134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ED644F" w14:textId="53BB5968" w:rsidR="00FA658F" w:rsidRPr="00AA4A20" w:rsidRDefault="00FA658F" w:rsidP="00FA658F">
      <w:pPr>
        <w:tabs>
          <w:tab w:val="left" w:pos="0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08CD31" w14:textId="77777777" w:rsidR="00AA4A20" w:rsidRPr="00AA4A20" w:rsidRDefault="00AA4A20" w:rsidP="00AA4A20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4B4AFF5" w14:textId="547AC606" w:rsidR="00AA4A20" w:rsidRPr="00AA4A20" w:rsidRDefault="00AA4A20" w:rsidP="00AA4A20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Б</w:t>
      </w:r>
      <w:r w:rsidRPr="00AA4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Уход за телом «Сказки Востока»</w:t>
      </w:r>
      <w:r w:rsidR="00AF747B" w:rsidRPr="00024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24EAB" w:rsidRPr="00024EA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024EAB" w:rsidRPr="00024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любая сказка восточной группы)</w:t>
      </w:r>
      <w:r w:rsidR="00024EAB" w:rsidRPr="00AA4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A4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2CF3E12" w14:textId="06CFB689" w:rsidR="00AA4A20" w:rsidRPr="00AA4A20" w:rsidRDefault="00AA4A20" w:rsidP="00AA4A20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Время на выполнение </w:t>
      </w:r>
      <w:r w:rsidRPr="004D5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модуля: </w:t>
      </w:r>
      <w:r w:rsidR="008B75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</w:p>
    <w:p w14:paraId="638CF9E0" w14:textId="77777777" w:rsidR="00AA4A20" w:rsidRPr="00AA4A20" w:rsidRDefault="00AA4A20" w:rsidP="00AA4A20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Задания:</w:t>
      </w:r>
    </w:p>
    <w:p w14:paraId="44FA26BB" w14:textId="09BBAB73" w:rsidR="00F457C1" w:rsidRPr="00F457C1" w:rsidRDefault="00F457C1" w:rsidP="00F457C1">
      <w:pPr>
        <w:pStyle w:val="aff1"/>
        <w:numPr>
          <w:ilvl w:val="0"/>
          <w:numId w:val="30"/>
        </w:numPr>
        <w:ind w:hanging="351"/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</w:pPr>
      <w:r w:rsidRPr="00F457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Косметик готов к выполнению процедуры; </w:t>
      </w:r>
      <w:proofErr w:type="spellStart"/>
      <w:r w:rsidRPr="00F457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Дресс</w:t>
      </w:r>
      <w:proofErr w:type="spellEnd"/>
      <w:r w:rsidRPr="00F457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код соответствует </w:t>
      </w:r>
      <w:r w:rsidRPr="00F457C1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ОТ и ТБ.</w:t>
      </w:r>
    </w:p>
    <w:p w14:paraId="31DD0888" w14:textId="7DA884C3" w:rsidR="000C20BC" w:rsidRDefault="00AA4A20" w:rsidP="000C20BC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рабочее место: провести дезинфекцию и стерилизацию инструментов и расходных материалов, санитарно-гигиеническую обработку рабочих поверхностей оборудования и оснащения, разместить необходимые инструменты, расходные материалы на рабочем столике.</w:t>
      </w:r>
    </w:p>
    <w:p w14:paraId="65976CCA" w14:textId="1B596DD5" w:rsidR="00AA4A20" w:rsidRPr="00F457C1" w:rsidRDefault="00BC6274" w:rsidP="00F457C1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4D5DB2" w:rsidRPr="00F45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формить рабочую зону с учетом темы «Сказки Востока</w:t>
      </w:r>
      <w:r w:rsidR="004D5DB2" w:rsidRPr="00F45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12DEE" w:rsidRPr="00F45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12C4" w:rsidRPr="00F45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(любая сказка восточной группы)</w:t>
      </w:r>
      <w:r w:rsidR="00AF747B" w:rsidRPr="00F45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2679" w:rsidRPr="00F45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D5DB2" w:rsidRPr="00F45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опустимо</w:t>
      </w:r>
      <w:r w:rsidR="004D5DB2" w:rsidRPr="00F45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152679" w:rsidRPr="00F45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</w:t>
      </w:r>
      <w:r w:rsidR="00AA4A20" w:rsidRPr="00F45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кладка</w:t>
      </w:r>
      <w:r w:rsidR="00323947" w:rsidRPr="00F45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4A20" w:rsidRPr="00F45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полотенец</w:t>
      </w:r>
      <w:r w:rsidR="004D5DB2" w:rsidRPr="00F45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сухоцветы, предметы быта (</w:t>
      </w:r>
      <w:proofErr w:type="spellStart"/>
      <w:r w:rsidR="004D5DB2" w:rsidRPr="00F45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аромалампа</w:t>
      </w:r>
      <w:proofErr w:type="spellEnd"/>
      <w:r w:rsidR="004D5DB2" w:rsidRPr="00F45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подносы, </w:t>
      </w:r>
      <w:proofErr w:type="spellStart"/>
      <w:r w:rsidR="004D5DB2" w:rsidRPr="00F45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электросвечи</w:t>
      </w:r>
      <w:proofErr w:type="spellEnd"/>
      <w:r w:rsidR="004D5DB2" w:rsidRPr="00F45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53B2AD33" w14:textId="4E655A47" w:rsidR="00CE029D" w:rsidRPr="00152679" w:rsidRDefault="00AA4A20" w:rsidP="00F457C1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993" w:hanging="3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знакомство с клиентом.</w:t>
      </w:r>
      <w:r w:rsidR="00CE029D" w:rsidRPr="00CE0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29D"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Согласовать с клиентом комплекс эстетических услу</w:t>
      </w:r>
      <w:r w:rsidR="00CE0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</w:t>
      </w:r>
      <w:r w:rsidR="00CE029D"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</w:t>
      </w:r>
      <w:r w:rsidR="00F45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</w:t>
      </w:r>
      <w:r w:rsidR="000A1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45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беседы,</w:t>
      </w:r>
      <w:r w:rsidR="00CE029D"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его пожеланий.</w:t>
      </w:r>
    </w:p>
    <w:p w14:paraId="7D35657C" w14:textId="04DCD82D" w:rsidR="00AA4A20" w:rsidRPr="00AA4A20" w:rsidRDefault="00AA4A20" w:rsidP="00AA4A20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кли</w:t>
      </w:r>
      <w:r w:rsidR="00CE0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 на кушетке</w:t>
      </w: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комфортной позе, тапочки клиента размещены под кушеткой.</w:t>
      </w:r>
    </w:p>
    <w:p w14:paraId="048339AA" w14:textId="77777777" w:rsidR="00AA4A20" w:rsidRPr="00AA4A20" w:rsidRDefault="00AA4A20" w:rsidP="00AA4A20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Обработать стопы клиента антисептическим средством.</w:t>
      </w:r>
    </w:p>
    <w:p w14:paraId="757FED57" w14:textId="7484639D" w:rsidR="00AA4A20" w:rsidRPr="00AA4A20" w:rsidRDefault="00AA4A20" w:rsidP="00AA4A20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поверхностное очищение кожи спины влажными </w:t>
      </w:r>
      <w:r w:rsidR="001E3E16" w:rsidRPr="00152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антисептическими</w:t>
      </w:r>
      <w:r w:rsidR="001E3E16" w:rsidRPr="001E3E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салфетками.</w:t>
      </w:r>
    </w:p>
    <w:p w14:paraId="47C10D74" w14:textId="77777777" w:rsidR="00AA4A20" w:rsidRPr="00AA4A20" w:rsidRDefault="00AA4A20" w:rsidP="00AA4A20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Выполнить по технологии </w:t>
      </w:r>
      <w:proofErr w:type="spellStart"/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скрабирование</w:t>
      </w:r>
      <w:proofErr w:type="spellEnd"/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(сахарный скраб) кожи спины.</w:t>
      </w:r>
    </w:p>
    <w:p w14:paraId="542DF5E1" w14:textId="113F7D18" w:rsidR="00AA4A20" w:rsidRDefault="00AA4A20" w:rsidP="00AA4A20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Выполнить по технологии классический массаж спины </w:t>
      </w:r>
      <w:r w:rsidR="001E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 30 минут</w:t>
      </w:r>
      <w:r w:rsidR="001E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AECBAC" w14:textId="26916A2D" w:rsidR="00D722A9" w:rsidRPr="00AA4A20" w:rsidRDefault="00D722A9" w:rsidP="00AA4A20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Удалить остатки массажного средства.</w:t>
      </w:r>
    </w:p>
    <w:p w14:paraId="023E914F" w14:textId="760A935C" w:rsidR="00AA4A20" w:rsidRPr="00AA4A20" w:rsidRDefault="00AA4A20" w:rsidP="00AA4A20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по технологии косметическую кремовую</w:t>
      </w:r>
      <w:r w:rsidR="0029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2176"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маску </w:t>
      </w:r>
      <w:r w:rsidR="009B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плотной</w:t>
      </w:r>
      <w:r w:rsidR="0015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текстуры </w:t>
      </w: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кожи спины.</w:t>
      </w:r>
      <w:r w:rsidR="00435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Зона -</w:t>
      </w:r>
      <w:r w:rsidR="009B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5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7 шейного позвонка </w:t>
      </w:r>
      <w:r w:rsidR="004351B5" w:rsidRPr="00E62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ямочек Венеры</w:t>
      </w:r>
      <w:r w:rsidR="009B2176" w:rsidRPr="00E6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(сагиттальные симметричные углубления в нижней части спины)</w:t>
      </w:r>
      <w:r w:rsidR="004351B5" w:rsidRPr="00E62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2176" w:rsidRPr="00E6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1B5" w:rsidRPr="00D722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Сбоку</w:t>
      </w:r>
      <w:r w:rsidR="00D722A9" w:rsidRPr="00D722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351B5" w:rsidRPr="00D722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2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боковая поверхность спины, при положении лежа 2 см от задней подмышечной линии</w:t>
      </w:r>
      <w:r w:rsidR="004351B5" w:rsidRPr="00D722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35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маски</w:t>
      </w:r>
      <w:r w:rsidR="009B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B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5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прямоугольник</w:t>
      </w:r>
      <w:r w:rsidR="0039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592BA3" w14:textId="04268777" w:rsidR="00AA4A20" w:rsidRDefault="00D862D0" w:rsidP="00AA4A20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Накрыть</w:t>
      </w: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A4A20"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1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2C1E" w:rsidRPr="0039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пленкой/фольгой и одноразовым полотенцем</w:t>
      </w:r>
      <w:r w:rsidR="0039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/пледом</w:t>
      </w:r>
      <w:r w:rsidR="00E25D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A4A20"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сохранения тепла.</w:t>
      </w:r>
    </w:p>
    <w:p w14:paraId="2163527F" w14:textId="420F4597" w:rsidR="001F59D2" w:rsidRPr="00AA4A20" w:rsidRDefault="00D55371" w:rsidP="00AA4A20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Удалить м</w:t>
      </w:r>
      <w:r w:rsidR="001F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полностью</w:t>
      </w:r>
      <w:r w:rsidR="001F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72A3CA" w14:textId="77777777" w:rsidR="00D722A9" w:rsidRDefault="00AA4A20" w:rsidP="00D722A9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Нанести завершающий крем на кожу спины. </w:t>
      </w:r>
    </w:p>
    <w:p w14:paraId="66F604F2" w14:textId="3F0E0F6D" w:rsidR="00D722A9" w:rsidRPr="00D722A9" w:rsidRDefault="00D722A9" w:rsidP="00D722A9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требования эргономики.</w:t>
      </w:r>
    </w:p>
    <w:p w14:paraId="75FB115E" w14:textId="5EED9582" w:rsidR="008D7D85" w:rsidRPr="008D7D85" w:rsidRDefault="00D55371" w:rsidP="008D7D85">
      <w:pPr>
        <w:numPr>
          <w:ilvl w:val="0"/>
          <w:numId w:val="30"/>
        </w:numPr>
        <w:tabs>
          <w:tab w:val="left" w:pos="0"/>
        </w:tabs>
        <w:spacing w:after="0" w:line="360" w:lineRule="auto"/>
        <w:ind w:hanging="3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029D" w:rsidRPr="00CE0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треб</w:t>
      </w:r>
      <w:r w:rsidR="008D7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ования охраны окружающей среды</w:t>
      </w:r>
      <w:r w:rsidR="00CE0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E029D" w:rsidRPr="00CE0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</w:t>
      </w:r>
      <w:r w:rsidR="00AA4A20" w:rsidRPr="00CE0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эксплуатации оборудовани</w:t>
      </w:r>
      <w:r w:rsidR="008D7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приспособлений, инструментов;</w:t>
      </w:r>
    </w:p>
    <w:p w14:paraId="7B8F2C7C" w14:textId="5B8D8C65" w:rsidR="008D7D85" w:rsidRPr="008D7D85" w:rsidRDefault="00D55371" w:rsidP="008D7D85">
      <w:pPr>
        <w:numPr>
          <w:ilvl w:val="0"/>
          <w:numId w:val="30"/>
        </w:numPr>
        <w:tabs>
          <w:tab w:val="left" w:pos="0"/>
        </w:tabs>
        <w:spacing w:after="0" w:line="360" w:lineRule="auto"/>
        <w:ind w:hanging="3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7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</w:t>
      </w:r>
      <w:r w:rsidR="00AA4A20" w:rsidRPr="00CE0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нормы расхода материалов и </w:t>
      </w:r>
      <w:r w:rsidR="008D7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косметической продукции.</w:t>
      </w:r>
    </w:p>
    <w:p w14:paraId="31A7B08D" w14:textId="78BD1C0B" w:rsidR="00AA4A20" w:rsidRPr="00D722A9" w:rsidRDefault="00D55371" w:rsidP="008D7D85">
      <w:pPr>
        <w:numPr>
          <w:ilvl w:val="0"/>
          <w:numId w:val="30"/>
        </w:numPr>
        <w:tabs>
          <w:tab w:val="left" w:pos="0"/>
        </w:tabs>
        <w:spacing w:after="0" w:line="360" w:lineRule="auto"/>
        <w:ind w:hanging="3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Обработать р</w:t>
      </w:r>
      <w:r w:rsidR="00D7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22A9"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антисептиком</w:t>
      </w:r>
      <w:r w:rsidR="00D7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касания с любым предметов внешней среды</w:t>
      </w:r>
      <w:r w:rsidR="00D722A9"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A0F0453" w14:textId="23F3DCF1" w:rsidR="00AA4A20" w:rsidRDefault="00AA4A20" w:rsidP="00D722A9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порядок на рабочем месте.</w:t>
      </w:r>
    </w:p>
    <w:p w14:paraId="5D6FCB43" w14:textId="0DCB4F91" w:rsidR="00D722A9" w:rsidRPr="00D722A9" w:rsidRDefault="00240561" w:rsidP="00D722A9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Завершить процедуру вовремя</w:t>
      </w:r>
      <w:r w:rsidR="00D7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F5F11B" w14:textId="77777777" w:rsidR="0007462A" w:rsidRDefault="00BC6274" w:rsidP="0007462A">
      <w:pPr>
        <w:tabs>
          <w:tab w:val="left" w:pos="0"/>
        </w:tabs>
        <w:spacing w:after="0" w:line="360" w:lineRule="auto"/>
        <w:ind w:left="56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074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A4A20" w:rsidRPr="00B80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нормы общения с клиентом, заботиться о комфорте                   и сохранении достоинства клиента.</w:t>
      </w:r>
    </w:p>
    <w:p w14:paraId="5559A247" w14:textId="7D84B984" w:rsidR="00AA4A20" w:rsidRDefault="0007462A" w:rsidP="0007462A">
      <w:pPr>
        <w:tabs>
          <w:tab w:val="left" w:pos="0"/>
        </w:tabs>
        <w:spacing w:after="0" w:line="360" w:lineRule="auto"/>
        <w:ind w:left="56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BC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Убрать и привести в порядок по окончании процедуры рабочее место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3452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мытье 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34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CDFB35" w14:textId="52189CC6" w:rsidR="0007462A" w:rsidRDefault="0007462A" w:rsidP="0007462A">
      <w:pPr>
        <w:tabs>
          <w:tab w:val="left" w:pos="0"/>
        </w:tabs>
        <w:spacing w:after="0" w:line="360" w:lineRule="auto"/>
        <w:ind w:left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433DC3" w14:textId="4FA50F8C" w:rsidR="00AD19AA" w:rsidRDefault="00AD19AA" w:rsidP="0007462A">
      <w:pPr>
        <w:tabs>
          <w:tab w:val="left" w:pos="0"/>
        </w:tabs>
        <w:spacing w:after="0" w:line="360" w:lineRule="auto"/>
        <w:ind w:left="56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A52400F" w14:textId="10703CE5" w:rsidR="00AD19AA" w:rsidRDefault="00AD19AA" w:rsidP="0007462A">
      <w:pPr>
        <w:tabs>
          <w:tab w:val="left" w:pos="0"/>
        </w:tabs>
        <w:spacing w:after="0" w:line="360" w:lineRule="auto"/>
        <w:ind w:left="56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CDCCE92" w14:textId="7DED8569" w:rsidR="00AD19AA" w:rsidRDefault="00AD19AA" w:rsidP="0007462A">
      <w:pPr>
        <w:tabs>
          <w:tab w:val="left" w:pos="0"/>
        </w:tabs>
        <w:spacing w:after="0" w:line="360" w:lineRule="auto"/>
        <w:ind w:left="56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240D33" w14:textId="2E1B2157" w:rsidR="00AD19AA" w:rsidRDefault="00AD19AA" w:rsidP="0007462A">
      <w:pPr>
        <w:tabs>
          <w:tab w:val="left" w:pos="0"/>
        </w:tabs>
        <w:spacing w:after="0" w:line="360" w:lineRule="auto"/>
        <w:ind w:left="56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DAC8D7" w14:textId="77777777" w:rsidR="00AD19AA" w:rsidRPr="0007462A" w:rsidRDefault="00AD19AA" w:rsidP="0007462A">
      <w:pPr>
        <w:tabs>
          <w:tab w:val="left" w:pos="0"/>
        </w:tabs>
        <w:spacing w:after="0" w:line="360" w:lineRule="auto"/>
        <w:ind w:left="56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AB35BD3" w14:textId="2872A648" w:rsidR="00AA4A20" w:rsidRPr="00AA4A20" w:rsidRDefault="00AA4A20" w:rsidP="00AA4A20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bCs/>
          <w:sz w:val="28"/>
          <w:szCs w:val="28"/>
        </w:rPr>
      </w:pPr>
      <w:r>
        <w:rPr>
          <w:rFonts w:ascii="Times New Roman" w:eastAsia="DejaVu Sans" w:hAnsi="Times New Roman" w:cs="Times New Roman"/>
          <w:b/>
          <w:bCs/>
          <w:sz w:val="28"/>
          <w:szCs w:val="28"/>
        </w:rPr>
        <w:lastRenderedPageBreak/>
        <w:t>Модуль В</w:t>
      </w:r>
      <w:r w:rsidRPr="00AA4A20">
        <w:rPr>
          <w:rFonts w:ascii="Times New Roman" w:eastAsia="DejaVu Sans" w:hAnsi="Times New Roman" w:cs="Times New Roman"/>
          <w:b/>
          <w:bCs/>
          <w:sz w:val="28"/>
          <w:szCs w:val="28"/>
        </w:rPr>
        <w:t>. Макияж как пост-уход (вариант)</w:t>
      </w:r>
    </w:p>
    <w:p w14:paraId="7DD6AC47" w14:textId="77777777" w:rsidR="00AA4A20" w:rsidRPr="00AA4A20" w:rsidRDefault="00AA4A20" w:rsidP="00AA4A20">
      <w:pPr>
        <w:tabs>
          <w:tab w:val="left" w:pos="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Время на выполнение модуля: </w:t>
      </w:r>
      <w:r w:rsidRPr="00AA4A20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</w:p>
    <w:p w14:paraId="2F9C1EF3" w14:textId="77777777" w:rsidR="00AA4A20" w:rsidRPr="00AA4A20" w:rsidRDefault="00AA4A20" w:rsidP="00AA4A20">
      <w:pPr>
        <w:tabs>
          <w:tab w:val="left" w:pos="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443BFCD0" w14:textId="77777777" w:rsidR="00E768AF" w:rsidRDefault="00E768AF" w:rsidP="00A54A1C">
      <w:pPr>
        <w:numPr>
          <w:ilvl w:val="0"/>
          <w:numId w:val="28"/>
        </w:numPr>
        <w:tabs>
          <w:tab w:val="left" w:pos="0"/>
        </w:tabs>
        <w:spacing w:after="0" w:line="360" w:lineRule="auto"/>
        <w:ind w:hanging="15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рабочее место: провести дезинфекцию и стерилизацию инструментов и расходных материалов, санитарно-гигиеническую обработку рабочих поверхностей оборудования и оснащения, разместить необходимые инструменты, расходные материалы на рабочем столике.</w:t>
      </w:r>
    </w:p>
    <w:p w14:paraId="5C1F176A" w14:textId="7AB7E9E9" w:rsidR="000C20BC" w:rsidRPr="00E768AF" w:rsidRDefault="00AA4A20" w:rsidP="00A54A1C">
      <w:pPr>
        <w:numPr>
          <w:ilvl w:val="0"/>
          <w:numId w:val="28"/>
        </w:numPr>
        <w:tabs>
          <w:tab w:val="left" w:pos="0"/>
        </w:tabs>
        <w:spacing w:after="0" w:line="360" w:lineRule="auto"/>
        <w:ind w:hanging="15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8AF">
        <w:rPr>
          <w:rFonts w:ascii="Times New Roman" w:eastAsia="Calibri" w:hAnsi="Times New Roman" w:cs="Times New Roman"/>
          <w:sz w:val="28"/>
          <w:szCs w:val="28"/>
        </w:rPr>
        <w:t xml:space="preserve">Косметик готов к выполнению </w:t>
      </w:r>
      <w:r w:rsidR="00D722A9" w:rsidRPr="00E768AF">
        <w:rPr>
          <w:rFonts w:ascii="Times New Roman" w:eastAsia="Calibri" w:hAnsi="Times New Roman" w:cs="Times New Roman"/>
          <w:sz w:val="28"/>
          <w:szCs w:val="28"/>
        </w:rPr>
        <w:t>макияжа</w:t>
      </w:r>
      <w:r w:rsidRPr="00E768AF">
        <w:rPr>
          <w:rFonts w:ascii="Times New Roman" w:eastAsia="Calibri" w:hAnsi="Times New Roman" w:cs="Times New Roman"/>
          <w:sz w:val="28"/>
          <w:szCs w:val="28"/>
        </w:rPr>
        <w:t>;</w:t>
      </w:r>
      <w:r w:rsidR="000C20BC" w:rsidRPr="00E768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C20BC" w:rsidRPr="00E768AF">
        <w:rPr>
          <w:rFonts w:ascii="Times New Roman" w:eastAsia="Calibri" w:hAnsi="Times New Roman" w:cs="Times New Roman"/>
          <w:sz w:val="28"/>
          <w:szCs w:val="28"/>
        </w:rPr>
        <w:t>Дресс</w:t>
      </w:r>
      <w:proofErr w:type="spellEnd"/>
      <w:r w:rsidR="00E768A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0C20BC" w:rsidRPr="00E768AF">
        <w:rPr>
          <w:rFonts w:ascii="Times New Roman" w:eastAsia="Calibri" w:hAnsi="Times New Roman" w:cs="Times New Roman"/>
          <w:sz w:val="28"/>
          <w:szCs w:val="28"/>
        </w:rPr>
        <w:t xml:space="preserve">код соответствует </w:t>
      </w:r>
      <w:bookmarkStart w:id="13" w:name="_Hlk180081190"/>
      <w:r w:rsidR="00E768AF" w:rsidRPr="00E768AF">
        <w:rPr>
          <w:rFonts w:ascii="Times New Roman" w:eastAsia="Calibri" w:hAnsi="Times New Roman" w:cs="Times New Roman"/>
          <w:sz w:val="28"/>
          <w:szCs w:val="28"/>
        </w:rPr>
        <w:t>ОТ</w:t>
      </w:r>
      <w:r w:rsidR="000C20BC" w:rsidRPr="00E768A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768AF" w:rsidRPr="00E768AF">
        <w:rPr>
          <w:rFonts w:ascii="Times New Roman" w:eastAsia="Calibri" w:hAnsi="Times New Roman" w:cs="Times New Roman"/>
          <w:sz w:val="28"/>
          <w:szCs w:val="28"/>
        </w:rPr>
        <w:t>ТБ</w:t>
      </w:r>
      <w:r w:rsidR="00F457C1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13"/>
    <w:p w14:paraId="5D8A8FEB" w14:textId="3DF801BB" w:rsidR="00AA4A20" w:rsidRPr="00E768AF" w:rsidRDefault="000C20BC" w:rsidP="00E768AF">
      <w:pPr>
        <w:numPr>
          <w:ilvl w:val="0"/>
          <w:numId w:val="2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68AF">
        <w:rPr>
          <w:rFonts w:ascii="Times New Roman" w:eastAsia="Calibri" w:hAnsi="Times New Roman" w:cs="Times New Roman"/>
          <w:sz w:val="28"/>
          <w:szCs w:val="28"/>
        </w:rPr>
        <w:t>Обработать р</w:t>
      </w:r>
      <w:r w:rsidR="00AA4A20" w:rsidRPr="00AA4A20">
        <w:rPr>
          <w:rFonts w:ascii="Times New Roman" w:eastAsia="Calibri" w:hAnsi="Times New Roman" w:cs="Times New Roman"/>
          <w:sz w:val="28"/>
          <w:szCs w:val="28"/>
        </w:rPr>
        <w:t xml:space="preserve">уки </w:t>
      </w:r>
      <w:r w:rsidR="00E768AF">
        <w:rPr>
          <w:rFonts w:ascii="Times New Roman" w:eastAsia="Calibri" w:hAnsi="Times New Roman" w:cs="Times New Roman"/>
          <w:sz w:val="28"/>
          <w:szCs w:val="28"/>
        </w:rPr>
        <w:t>дезинфицирующим средством</w:t>
      </w:r>
      <w:r w:rsidR="00AA4A20" w:rsidRPr="00AA4A2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5F52E3" w14:textId="3447454C" w:rsidR="00D722A9" w:rsidRPr="00AA4A20" w:rsidRDefault="00E768AF" w:rsidP="00AA4A20">
      <w:pPr>
        <w:numPr>
          <w:ilvl w:val="0"/>
          <w:numId w:val="2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Разместить к</w:t>
      </w:r>
      <w:r w:rsidR="00D722A9">
        <w:rPr>
          <w:rFonts w:ascii="Times New Roman" w:eastAsia="Calibri" w:hAnsi="Times New Roman" w:cs="Times New Roman"/>
          <w:sz w:val="28"/>
          <w:szCs w:val="28"/>
        </w:rPr>
        <w:t>лиент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722A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D722A9" w:rsidRPr="00E768AF">
        <w:rPr>
          <w:rFonts w:ascii="Times New Roman" w:eastAsia="Calibri" w:hAnsi="Times New Roman" w:cs="Times New Roman"/>
          <w:sz w:val="28"/>
          <w:szCs w:val="28"/>
        </w:rPr>
        <w:t>комфортной по</w:t>
      </w:r>
      <w:r w:rsidRPr="00E768AF">
        <w:rPr>
          <w:rFonts w:ascii="Times New Roman" w:eastAsia="Calibri" w:hAnsi="Times New Roman" w:cs="Times New Roman"/>
          <w:sz w:val="28"/>
          <w:szCs w:val="28"/>
        </w:rPr>
        <w:t>ложении с сохранением достоинства</w:t>
      </w:r>
      <w:r w:rsidR="009411F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C006C2" w14:textId="4CDF1828" w:rsidR="00AA4A20" w:rsidRDefault="009411F4" w:rsidP="00AA4A20">
      <w:pPr>
        <w:numPr>
          <w:ilvl w:val="0"/>
          <w:numId w:val="2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E768AF" w:rsidRPr="00E84D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одготов</w:t>
      </w:r>
      <w:r w:rsidR="00E768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ить к</w:t>
      </w:r>
      <w:r w:rsidR="00D722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ожу</w:t>
      </w:r>
      <w:r w:rsidR="00AA4A20" w:rsidRPr="00E84D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макияжу (</w:t>
      </w:r>
      <w:r w:rsidR="00E768AF" w:rsidRPr="00E84D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очи</w:t>
      </w:r>
      <w:r w:rsidR="00E768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стить</w:t>
      </w:r>
      <w:r w:rsidR="00E768AF" w:rsidRPr="00E84D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A4A20" w:rsidRPr="00E84D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</w:t>
      </w:r>
      <w:r w:rsidR="00E768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="00AA4A20" w:rsidRPr="00E84D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помощью тоника, нанес</w:t>
      </w:r>
      <w:r w:rsidR="00DB16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ти</w:t>
      </w:r>
      <w:r w:rsidR="00AA4A20" w:rsidRPr="00E84D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4A20" w:rsidRPr="00E84D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праймер</w:t>
      </w:r>
      <w:proofErr w:type="spellEnd"/>
      <w:r w:rsidR="00AA4A20" w:rsidRPr="00E84D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 баз</w:t>
      </w:r>
      <w:r w:rsidR="00DB16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="00AA4A20" w:rsidRPr="00E84D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</w:p>
    <w:p w14:paraId="4D9D6A7E" w14:textId="23B00E16" w:rsidR="00D722A9" w:rsidRDefault="00D722A9" w:rsidP="00D722A9">
      <w:pPr>
        <w:numPr>
          <w:ilvl w:val="0"/>
          <w:numId w:val="2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Нанес</w:t>
      </w:r>
      <w:r w:rsidR="00E768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ти</w:t>
      </w:r>
      <w:r w:rsidRPr="00D722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="00E768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722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тональн</w:t>
      </w:r>
      <w:r w:rsidR="00E768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ую</w:t>
      </w:r>
      <w:r w:rsidRPr="00D722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основ</w:t>
      </w:r>
      <w:r w:rsidR="00E768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D722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E768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411F4">
        <w:rPr>
          <w:rFonts w:ascii="Times New Roman" w:eastAsia="Calibri" w:hAnsi="Times New Roman" w:cs="Times New Roman"/>
          <w:sz w:val="28"/>
          <w:szCs w:val="28"/>
        </w:rPr>
        <w:t>консилер,</w:t>
      </w:r>
      <w:r w:rsidR="00E768AF" w:rsidRPr="009411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22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пудр</w:t>
      </w:r>
      <w:r w:rsidR="00E768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D722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E768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722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румяна</w:t>
      </w:r>
      <w:r w:rsidR="003E32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252AE060" w14:textId="436D3657" w:rsidR="000D64FA" w:rsidRDefault="000D64FA" w:rsidP="00D722A9">
      <w:pPr>
        <w:numPr>
          <w:ilvl w:val="0"/>
          <w:numId w:val="2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Нанес</w:t>
      </w:r>
      <w:r w:rsidR="003E32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блеск для губ</w:t>
      </w:r>
      <w:r w:rsidR="003E32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33575CED" w14:textId="3A7086E4" w:rsidR="000D64FA" w:rsidRDefault="003E32E0" w:rsidP="00D722A9">
      <w:pPr>
        <w:numPr>
          <w:ilvl w:val="0"/>
          <w:numId w:val="2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Зачесать и уложить брови.</w:t>
      </w:r>
      <w:r w:rsidR="00D722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0F1B9C81" w14:textId="318C105F" w:rsidR="00D722A9" w:rsidRPr="00D722A9" w:rsidRDefault="003E32E0" w:rsidP="00D722A9">
      <w:pPr>
        <w:numPr>
          <w:ilvl w:val="0"/>
          <w:numId w:val="2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Нанести т</w:t>
      </w:r>
      <w:r w:rsidR="000D64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ушь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2657C98F" w14:textId="77777777" w:rsidR="00AA4A20" w:rsidRPr="00AA4A20" w:rsidRDefault="00AA4A20" w:rsidP="00AA4A20">
      <w:pPr>
        <w:numPr>
          <w:ilvl w:val="0"/>
          <w:numId w:val="2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A20">
        <w:rPr>
          <w:rFonts w:ascii="Times New Roman" w:eastAsia="Calibri" w:hAnsi="Times New Roman" w:cs="Times New Roman"/>
          <w:sz w:val="28"/>
          <w:szCs w:val="28"/>
        </w:rPr>
        <w:t>Макияж выглядит натурально, освежает лицо.</w:t>
      </w:r>
    </w:p>
    <w:p w14:paraId="10DC278D" w14:textId="02872132" w:rsidR="00AA4A20" w:rsidRPr="00AA4A20" w:rsidRDefault="003E32E0" w:rsidP="00AA4A20">
      <w:pPr>
        <w:numPr>
          <w:ilvl w:val="0"/>
          <w:numId w:val="2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AA4A20">
        <w:rPr>
          <w:rFonts w:ascii="Times New Roman" w:eastAsia="Calibri" w:hAnsi="Times New Roman" w:cs="Times New Roman"/>
          <w:sz w:val="28"/>
          <w:szCs w:val="28"/>
        </w:rPr>
        <w:t>анес</w:t>
      </w:r>
      <w:r>
        <w:rPr>
          <w:rFonts w:ascii="Times New Roman" w:eastAsia="Calibri" w:hAnsi="Times New Roman" w:cs="Times New Roman"/>
          <w:sz w:val="28"/>
          <w:szCs w:val="28"/>
        </w:rPr>
        <w:t>ти</w:t>
      </w:r>
      <w:r w:rsidRPr="00AA4A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AA4A20" w:rsidRPr="00AA4A20">
        <w:rPr>
          <w:rFonts w:ascii="Times New Roman" w:eastAsia="Calibri" w:hAnsi="Times New Roman" w:cs="Times New Roman"/>
          <w:sz w:val="28"/>
          <w:szCs w:val="28"/>
        </w:rPr>
        <w:t xml:space="preserve">акияж симметрично;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выдержать </w:t>
      </w:r>
      <w:r w:rsidR="00AA4A20" w:rsidRPr="00AA4A20">
        <w:rPr>
          <w:rFonts w:ascii="Times New Roman" w:eastAsia="Calibri" w:hAnsi="Times New Roman" w:cs="Times New Roman"/>
          <w:sz w:val="28"/>
          <w:szCs w:val="28"/>
        </w:rPr>
        <w:t>пропорции.</w:t>
      </w:r>
    </w:p>
    <w:p w14:paraId="68E61354" w14:textId="28DAFD5F" w:rsidR="00AA4A20" w:rsidRPr="00AA4A20" w:rsidRDefault="00F24918" w:rsidP="00AA4A20">
      <w:pPr>
        <w:numPr>
          <w:ilvl w:val="0"/>
          <w:numId w:val="2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A20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авномерно р</w:t>
      </w:r>
      <w:r w:rsidRPr="00AA4A20">
        <w:rPr>
          <w:rFonts w:ascii="Times New Roman" w:eastAsia="Calibri" w:hAnsi="Times New Roman" w:cs="Times New Roman"/>
          <w:sz w:val="28"/>
          <w:szCs w:val="28"/>
        </w:rPr>
        <w:t>астушева</w:t>
      </w:r>
      <w:r>
        <w:rPr>
          <w:rFonts w:ascii="Times New Roman" w:eastAsia="Calibri" w:hAnsi="Times New Roman" w:cs="Times New Roman"/>
          <w:sz w:val="28"/>
          <w:szCs w:val="28"/>
        </w:rPr>
        <w:t>ть с</w:t>
      </w:r>
      <w:r w:rsidR="00AA4A20" w:rsidRPr="00AA4A20">
        <w:rPr>
          <w:rFonts w:ascii="Times New Roman" w:eastAsia="Calibri" w:hAnsi="Times New Roman" w:cs="Times New Roman"/>
          <w:sz w:val="28"/>
          <w:szCs w:val="28"/>
        </w:rPr>
        <w:t>редства декоративной косметики (тон, румяна, тени). Растушевки «чистые».</w:t>
      </w:r>
    </w:p>
    <w:p w14:paraId="5D8065D0" w14:textId="4FCAA88C" w:rsidR="00AA4A20" w:rsidRDefault="00C04EF1" w:rsidP="00AA4A20">
      <w:pPr>
        <w:numPr>
          <w:ilvl w:val="0"/>
          <w:numId w:val="2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A20">
        <w:rPr>
          <w:rFonts w:ascii="Times New Roman" w:eastAsia="Calibri" w:hAnsi="Times New Roman" w:cs="Times New Roman"/>
          <w:sz w:val="28"/>
          <w:szCs w:val="28"/>
        </w:rPr>
        <w:t>Подготов</w:t>
      </w:r>
      <w:r>
        <w:rPr>
          <w:rFonts w:ascii="Times New Roman" w:eastAsia="Calibri" w:hAnsi="Times New Roman" w:cs="Times New Roman"/>
          <w:sz w:val="28"/>
          <w:szCs w:val="28"/>
        </w:rPr>
        <w:t>ить к</w:t>
      </w:r>
      <w:r w:rsidR="00AA4A20" w:rsidRPr="00AA4A20">
        <w:rPr>
          <w:rFonts w:ascii="Times New Roman" w:eastAsia="Calibri" w:hAnsi="Times New Roman" w:cs="Times New Roman"/>
          <w:sz w:val="28"/>
          <w:szCs w:val="28"/>
        </w:rPr>
        <w:t>лиент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AA4A20" w:rsidRPr="00AA4A20">
        <w:rPr>
          <w:rFonts w:ascii="Times New Roman" w:eastAsia="Calibri" w:hAnsi="Times New Roman" w:cs="Times New Roman"/>
          <w:sz w:val="28"/>
          <w:szCs w:val="28"/>
        </w:rPr>
        <w:t xml:space="preserve"> к демонстрации работы.</w:t>
      </w:r>
    </w:p>
    <w:p w14:paraId="06A854F0" w14:textId="285F6708" w:rsidR="00BF180A" w:rsidRDefault="00C04EF1" w:rsidP="00BF180A">
      <w:pPr>
        <w:numPr>
          <w:ilvl w:val="0"/>
          <w:numId w:val="2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Hlk180077174"/>
      <w:r>
        <w:rPr>
          <w:rFonts w:ascii="Times New Roman" w:eastAsia="Calibri" w:hAnsi="Times New Roman" w:cs="Times New Roman"/>
          <w:sz w:val="28"/>
          <w:szCs w:val="28"/>
        </w:rPr>
        <w:t>Завершить п</w:t>
      </w:r>
      <w:r w:rsidR="00D722A9">
        <w:rPr>
          <w:rFonts w:ascii="Times New Roman" w:eastAsia="Calibri" w:hAnsi="Times New Roman" w:cs="Times New Roman"/>
          <w:sz w:val="28"/>
          <w:szCs w:val="28"/>
        </w:rPr>
        <w:t>роцедур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D722A9">
        <w:rPr>
          <w:rFonts w:ascii="Times New Roman" w:eastAsia="Calibri" w:hAnsi="Times New Roman" w:cs="Times New Roman"/>
          <w:sz w:val="28"/>
          <w:szCs w:val="28"/>
        </w:rPr>
        <w:t xml:space="preserve"> вовремя</w:t>
      </w:r>
      <w:r w:rsidR="00BF180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00769E" w14:textId="415A13E0" w:rsidR="00E37814" w:rsidRPr="002C453F" w:rsidRDefault="00E37814" w:rsidP="00BF180A">
      <w:pPr>
        <w:numPr>
          <w:ilvl w:val="0"/>
          <w:numId w:val="2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Обработать руки </w:t>
      </w: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антисептиком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касания с любым предметов внешней среды</w:t>
      </w: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B96027" w14:textId="7E05A3A8" w:rsidR="002C453F" w:rsidRPr="00C815FB" w:rsidRDefault="002C453F" w:rsidP="00BF180A">
      <w:pPr>
        <w:numPr>
          <w:ilvl w:val="0"/>
          <w:numId w:val="2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Косметик соблюдает эргономику.</w:t>
      </w:r>
    </w:p>
    <w:p w14:paraId="39646FC6" w14:textId="403C7D55" w:rsidR="00C815FB" w:rsidRPr="005301BE" w:rsidRDefault="00C815FB" w:rsidP="00BF180A">
      <w:pPr>
        <w:numPr>
          <w:ilvl w:val="0"/>
          <w:numId w:val="2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Соблюдает п</w:t>
      </w:r>
      <w:r w:rsidRPr="00C815FB">
        <w:rPr>
          <w:rFonts w:ascii="Times New Roman" w:eastAsia="Calibri" w:hAnsi="Times New Roman" w:cs="Times New Roman"/>
          <w:sz w:val="28"/>
          <w:szCs w:val="28"/>
        </w:rPr>
        <w:t xml:space="preserve">равила эксплуатации оборудования и </w:t>
      </w:r>
      <w:proofErr w:type="gramStart"/>
      <w:r w:rsidRPr="00C815FB">
        <w:rPr>
          <w:rFonts w:ascii="Times New Roman" w:eastAsia="Calibri" w:hAnsi="Times New Roman" w:cs="Times New Roman"/>
          <w:sz w:val="28"/>
          <w:szCs w:val="28"/>
        </w:rPr>
        <w:t>электро-оборудования</w:t>
      </w:r>
      <w:proofErr w:type="gramEnd"/>
      <w:r w:rsidRPr="00C815FB">
        <w:rPr>
          <w:rFonts w:ascii="Times New Roman" w:eastAsia="Calibri" w:hAnsi="Times New Roman" w:cs="Times New Roman"/>
          <w:sz w:val="28"/>
          <w:szCs w:val="28"/>
        </w:rPr>
        <w:t>, приспособлений, инструментов</w:t>
      </w:r>
      <w:r w:rsidR="00A666E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468013" w14:textId="68DF5F7C" w:rsidR="00031B57" w:rsidRDefault="00BF180A" w:rsidP="00BF180A">
      <w:pPr>
        <w:numPr>
          <w:ilvl w:val="0"/>
          <w:numId w:val="2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8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Убрать и привести в порядок по окончании процедуры рабочее место (включая мытье рук).</w:t>
      </w:r>
    </w:p>
    <w:p w14:paraId="5C5EF688" w14:textId="1F95B99C" w:rsidR="00BF180A" w:rsidRDefault="00BF180A" w:rsidP="00BF180A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bookmarkEnd w:id="14"/>
    <w:p w14:paraId="4DFE46E6" w14:textId="2EF2CC5C" w:rsidR="00BF180A" w:rsidRDefault="00BF180A" w:rsidP="00BF180A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3396A0FE" w14:textId="34AAF343" w:rsidR="00BF180A" w:rsidRDefault="00BF180A" w:rsidP="00BF180A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1D4313A7" w14:textId="3155BDFE" w:rsidR="00BF180A" w:rsidRDefault="00BF180A" w:rsidP="00BF180A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41668853" w14:textId="1588A3D5" w:rsidR="00BF180A" w:rsidRPr="00BF180A" w:rsidRDefault="00BF180A" w:rsidP="00BF180A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01E764" wp14:editId="0216A5F9">
            <wp:extent cx="2791344" cy="3721792"/>
            <wp:effectExtent l="0" t="0" r="317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661" cy="373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22739" w14:textId="77777777" w:rsidR="00AA4A20" w:rsidRPr="00AA4A20" w:rsidRDefault="00AA4A20" w:rsidP="00AA4A20">
      <w:pPr>
        <w:tabs>
          <w:tab w:val="left" w:pos="1134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777F83" w14:textId="4731A882" w:rsidR="00AA4A20" w:rsidRPr="00AA4A20" w:rsidRDefault="00AA4A20" w:rsidP="00AA4A20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bCs/>
          <w:sz w:val="28"/>
          <w:szCs w:val="28"/>
        </w:rPr>
      </w:pPr>
      <w:r>
        <w:rPr>
          <w:rFonts w:ascii="Times New Roman" w:eastAsia="DejaVu Sans" w:hAnsi="Times New Roman" w:cs="Times New Roman"/>
          <w:b/>
          <w:bCs/>
          <w:sz w:val="28"/>
          <w:szCs w:val="28"/>
        </w:rPr>
        <w:t>Модуль Г</w:t>
      </w:r>
      <w:r w:rsidRPr="00AA4A20">
        <w:rPr>
          <w:rFonts w:ascii="Times New Roman" w:eastAsia="DejaVu Sans" w:hAnsi="Times New Roman" w:cs="Times New Roman"/>
          <w:b/>
          <w:bCs/>
          <w:sz w:val="28"/>
          <w:szCs w:val="28"/>
        </w:rPr>
        <w:t>. Удаление нежелательных волос на голенях сахарной пастой (инвариант)</w:t>
      </w:r>
    </w:p>
    <w:p w14:paraId="39639B35" w14:textId="1552ED38" w:rsidR="00AA4A20" w:rsidRPr="00AA4A20" w:rsidRDefault="00AA4A20" w:rsidP="00AA4A20">
      <w:pPr>
        <w:tabs>
          <w:tab w:val="left" w:pos="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Время на выполнение модуля: </w:t>
      </w:r>
      <w:r w:rsidR="009738C2">
        <w:rPr>
          <w:rFonts w:ascii="Times New Roman" w:eastAsia="Times New Roman" w:hAnsi="Times New Roman" w:cs="Times New Roman"/>
          <w:bCs/>
          <w:sz w:val="28"/>
          <w:szCs w:val="28"/>
        </w:rPr>
        <w:t>1,5</w:t>
      </w:r>
      <w:r w:rsidRPr="00AA4A2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9738C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7A43407B" w14:textId="77777777" w:rsidR="007249B5" w:rsidRDefault="00AA4A20" w:rsidP="007249B5">
      <w:pPr>
        <w:tabs>
          <w:tab w:val="left" w:pos="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45415DF1" w14:textId="1DCBE091" w:rsidR="00AA4A20" w:rsidRPr="00AA4A20" w:rsidRDefault="00AA4A20" w:rsidP="007249B5">
      <w:pPr>
        <w:tabs>
          <w:tab w:val="left" w:pos="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2851BB7" w14:textId="4784E0DF" w:rsidR="007249B5" w:rsidRDefault="007249B5" w:rsidP="00AA4A20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>Подготовить рабочее место: провести дезинфекцию и стерилизацию инструментов и расходных материалов, санитарно-гигиеническую обработку рабочих поверхностей оборудования и оснащения, разместить необходимые инструменты, расходные материалы на рабочем столике.</w:t>
      </w:r>
    </w:p>
    <w:p w14:paraId="62019E4C" w14:textId="5A844ADA" w:rsidR="00AA4A20" w:rsidRPr="0001699D" w:rsidRDefault="00AA4A20" w:rsidP="0001699D">
      <w:pPr>
        <w:numPr>
          <w:ilvl w:val="0"/>
          <w:numId w:val="26"/>
        </w:numPr>
        <w:suppressAutoHyphens/>
        <w:spacing w:after="0" w:line="360" w:lineRule="auto"/>
        <w:ind w:hanging="15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4A20">
        <w:rPr>
          <w:rFonts w:ascii="Times New Roman" w:eastAsia="Calibri" w:hAnsi="Times New Roman" w:cs="Times New Roman"/>
          <w:iCs/>
          <w:sz w:val="28"/>
          <w:szCs w:val="28"/>
        </w:rPr>
        <w:t>Косметик готов к процедуре (продезинфицирова</w:t>
      </w:r>
      <w:r w:rsidR="00711114">
        <w:rPr>
          <w:rFonts w:ascii="Times New Roman" w:eastAsia="Calibri" w:hAnsi="Times New Roman" w:cs="Times New Roman"/>
          <w:iCs/>
          <w:sz w:val="28"/>
          <w:szCs w:val="28"/>
        </w:rPr>
        <w:t>ть</w:t>
      </w:r>
      <w:r w:rsidR="00711114" w:rsidRPr="0071111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11114" w:rsidRPr="00AA4A20">
        <w:rPr>
          <w:rFonts w:ascii="Times New Roman" w:eastAsia="Calibri" w:hAnsi="Times New Roman" w:cs="Times New Roman"/>
          <w:iCs/>
          <w:sz w:val="28"/>
          <w:szCs w:val="28"/>
        </w:rPr>
        <w:t>руки</w:t>
      </w:r>
      <w:r w:rsidRPr="00AA4A2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A0789B">
        <w:rPr>
          <w:rFonts w:ascii="Times New Roman" w:eastAsia="Calibri" w:hAnsi="Times New Roman" w:cs="Times New Roman"/>
          <w:iCs/>
          <w:sz w:val="28"/>
          <w:szCs w:val="28"/>
        </w:rPr>
        <w:t xml:space="preserve">надеть </w:t>
      </w:r>
      <w:r w:rsidRPr="00AA4A20">
        <w:rPr>
          <w:rFonts w:ascii="Times New Roman" w:eastAsia="Calibri" w:hAnsi="Times New Roman" w:cs="Times New Roman"/>
          <w:iCs/>
          <w:sz w:val="28"/>
          <w:szCs w:val="28"/>
        </w:rPr>
        <w:t>перчатки).</w:t>
      </w:r>
      <w:r w:rsidR="0001699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01699D" w:rsidRPr="000C20BC">
        <w:rPr>
          <w:rFonts w:ascii="Times New Roman" w:eastAsia="Times New Roman" w:hAnsi="Times New Roman"/>
          <w:bCs/>
          <w:iCs/>
          <w:sz w:val="28"/>
          <w:szCs w:val="28"/>
        </w:rPr>
        <w:t>Дресс</w:t>
      </w:r>
      <w:proofErr w:type="spellEnd"/>
      <w:r w:rsidR="0001699D">
        <w:rPr>
          <w:rFonts w:ascii="Times New Roman" w:eastAsia="Times New Roman" w:hAnsi="Times New Roman"/>
          <w:bCs/>
          <w:iCs/>
          <w:sz w:val="28"/>
          <w:szCs w:val="28"/>
        </w:rPr>
        <w:t xml:space="preserve"> - </w:t>
      </w:r>
      <w:r w:rsidR="0001699D" w:rsidRPr="000C20BC">
        <w:rPr>
          <w:rFonts w:ascii="Times New Roman" w:eastAsia="Times New Roman" w:hAnsi="Times New Roman"/>
          <w:bCs/>
          <w:iCs/>
          <w:sz w:val="28"/>
          <w:szCs w:val="28"/>
        </w:rPr>
        <w:t xml:space="preserve">код соответствует </w:t>
      </w:r>
      <w:r w:rsidR="0001699D">
        <w:rPr>
          <w:rFonts w:ascii="Times New Roman" w:eastAsia="Times New Roman" w:hAnsi="Times New Roman"/>
          <w:bCs/>
          <w:iCs/>
          <w:sz w:val="28"/>
          <w:szCs w:val="28"/>
        </w:rPr>
        <w:t>ТБ</w:t>
      </w:r>
      <w:r w:rsidR="0001699D" w:rsidRPr="000C20BC">
        <w:rPr>
          <w:rFonts w:ascii="Times New Roman" w:eastAsia="Times New Roman" w:hAnsi="Times New Roman"/>
          <w:bCs/>
          <w:iCs/>
          <w:sz w:val="28"/>
          <w:szCs w:val="28"/>
        </w:rPr>
        <w:t xml:space="preserve"> и </w:t>
      </w:r>
      <w:r w:rsidR="0001699D">
        <w:rPr>
          <w:rFonts w:ascii="Times New Roman" w:eastAsia="Times New Roman" w:hAnsi="Times New Roman"/>
          <w:bCs/>
          <w:iCs/>
          <w:sz w:val="28"/>
          <w:szCs w:val="28"/>
        </w:rPr>
        <w:t>ОТ</w:t>
      </w:r>
      <w:r w:rsidR="0001699D" w:rsidRPr="000C20BC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7322BEEF" w14:textId="7CC11F4E" w:rsidR="00AA4A20" w:rsidRPr="005E468A" w:rsidRDefault="00AA4A20" w:rsidP="00AA4A20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FF0000"/>
          <w:sz w:val="28"/>
          <w:szCs w:val="28"/>
        </w:rPr>
      </w:pPr>
      <w:r w:rsidRPr="00AA4A20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 </w:t>
      </w:r>
      <w:r w:rsidR="007249B5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Подобрать и п</w:t>
      </w:r>
      <w:r w:rsidR="009D0095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одготовить к</w:t>
      </w:r>
      <w:r w:rsidRPr="000F6994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осметическое средство для временного удаления волос (сахарная паста)</w:t>
      </w:r>
      <w:r w:rsidR="009D0095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F6994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в соответствии с технологией. </w:t>
      </w:r>
      <w:r w:rsidR="00EE09F1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Порция сахарной пасты </w:t>
      </w:r>
      <w:r w:rsidR="000F6994" w:rsidRPr="000F6994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набирается одноразовым шпателем</w:t>
      </w:r>
      <w:r w:rsidR="00EE09F1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.</w:t>
      </w:r>
    </w:p>
    <w:p w14:paraId="09A7B5EE" w14:textId="626C5FAB" w:rsidR="00AA4A20" w:rsidRPr="00AA4A20" w:rsidRDefault="009D0095" w:rsidP="00AA4A20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Расположить к</w:t>
      </w:r>
      <w:r w:rsidR="00AA4A20" w:rsidRPr="00AA4A20">
        <w:rPr>
          <w:rFonts w:ascii="Times New Roman" w:eastAsia="Calibri" w:hAnsi="Times New Roman" w:cs="Times New Roman"/>
          <w:iCs/>
          <w:sz w:val="28"/>
          <w:szCs w:val="28"/>
        </w:rPr>
        <w:t>лиент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AA4A20" w:rsidRPr="00AA4A20">
        <w:rPr>
          <w:rFonts w:ascii="Times New Roman" w:eastAsia="Calibri" w:hAnsi="Times New Roman" w:cs="Times New Roman"/>
          <w:iCs/>
          <w:sz w:val="28"/>
          <w:szCs w:val="28"/>
        </w:rPr>
        <w:t xml:space="preserve"> в комфортном положении, оптимальном для процедуры; </w:t>
      </w:r>
      <w:r w:rsidR="007249B5">
        <w:rPr>
          <w:rFonts w:ascii="Times New Roman" w:eastAsia="Calibri" w:hAnsi="Times New Roman" w:cs="Times New Roman"/>
          <w:iCs/>
          <w:sz w:val="28"/>
          <w:szCs w:val="28"/>
        </w:rPr>
        <w:t xml:space="preserve">защитить </w:t>
      </w:r>
      <w:r w:rsidR="00AA4A20" w:rsidRPr="00AA4A20">
        <w:rPr>
          <w:rFonts w:ascii="Times New Roman" w:eastAsia="Calibri" w:hAnsi="Times New Roman" w:cs="Times New Roman"/>
          <w:iCs/>
          <w:sz w:val="28"/>
          <w:szCs w:val="28"/>
        </w:rPr>
        <w:t>одежд</w:t>
      </w:r>
      <w:r w:rsidR="007249B5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="00AA4A20" w:rsidRPr="00AA4A20">
        <w:rPr>
          <w:rFonts w:ascii="Times New Roman" w:eastAsia="Calibri" w:hAnsi="Times New Roman" w:cs="Times New Roman"/>
          <w:iCs/>
          <w:sz w:val="28"/>
          <w:szCs w:val="28"/>
        </w:rPr>
        <w:t xml:space="preserve"> и белье.</w:t>
      </w:r>
    </w:p>
    <w:p w14:paraId="01FB2D67" w14:textId="729F1708" w:rsidR="00AA4A20" w:rsidRPr="00AA4A20" w:rsidRDefault="009D0095" w:rsidP="00AA4A20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Обеспечить </w:t>
      </w:r>
      <w:r w:rsidRPr="00AA4A20">
        <w:rPr>
          <w:rFonts w:ascii="Times New Roman" w:eastAsia="Calibri" w:hAnsi="Times New Roman" w:cs="Times New Roman"/>
          <w:iCs/>
          <w:sz w:val="28"/>
          <w:szCs w:val="28"/>
        </w:rPr>
        <w:t>сохранени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AA4A20">
        <w:rPr>
          <w:rFonts w:ascii="Times New Roman" w:eastAsia="Calibri" w:hAnsi="Times New Roman" w:cs="Times New Roman"/>
          <w:iCs/>
          <w:sz w:val="28"/>
          <w:szCs w:val="28"/>
        </w:rPr>
        <w:t xml:space="preserve"> комфорта и достоинства клиента </w:t>
      </w:r>
      <w:r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="007249B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AA4A20" w:rsidRPr="00AA4A20">
        <w:rPr>
          <w:rFonts w:ascii="Times New Roman" w:eastAsia="Calibri" w:hAnsi="Times New Roman" w:cs="Times New Roman"/>
          <w:iCs/>
          <w:sz w:val="28"/>
          <w:szCs w:val="28"/>
        </w:rPr>
        <w:t>ходе процедуры.</w:t>
      </w:r>
    </w:p>
    <w:p w14:paraId="1C0975E7" w14:textId="52B2779A" w:rsidR="00AA4A20" w:rsidRPr="00AA4A20" w:rsidRDefault="009D0095" w:rsidP="00AA4A20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Выполнить</w:t>
      </w:r>
      <w:r w:rsidR="00AA4A20" w:rsidRPr="00AA4A2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AA4A20" w:rsidRPr="00AA4A20">
        <w:rPr>
          <w:rFonts w:ascii="Times New Roman" w:eastAsia="Calibri" w:hAnsi="Times New Roman" w:cs="Times New Roman"/>
          <w:iCs/>
          <w:sz w:val="28"/>
          <w:szCs w:val="28"/>
        </w:rPr>
        <w:t>преддепиляционн</w:t>
      </w:r>
      <w:r>
        <w:rPr>
          <w:rFonts w:ascii="Times New Roman" w:eastAsia="Calibri" w:hAnsi="Times New Roman" w:cs="Times New Roman"/>
          <w:iCs/>
          <w:sz w:val="28"/>
          <w:szCs w:val="28"/>
        </w:rPr>
        <w:t>ую</w:t>
      </w:r>
      <w:proofErr w:type="spellEnd"/>
      <w:r w:rsidR="00AA4A20" w:rsidRPr="00AA4A2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AA4A20" w:rsidRPr="00031B5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обработк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у</w:t>
      </w:r>
      <w:r w:rsidR="00AA4A20" w:rsidRPr="00031B5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зоны </w:t>
      </w:r>
      <w:r w:rsidR="00031B57" w:rsidRPr="00031B5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«</w:t>
      </w:r>
      <w:r w:rsidR="00AA4A20" w:rsidRPr="00031B5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голень</w:t>
      </w:r>
      <w:r w:rsidR="00031B57" w:rsidRPr="00031B5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»</w:t>
      </w:r>
      <w:r w:rsidR="00ED18C5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(зона, </w:t>
      </w:r>
      <w:r w:rsidR="00917F00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см фото</w:t>
      </w:r>
      <w:r w:rsidR="00ED18C5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).</w:t>
      </w:r>
    </w:p>
    <w:p w14:paraId="31FCDC36" w14:textId="51F9CD5F" w:rsidR="00AA4A20" w:rsidRPr="00AA4A20" w:rsidRDefault="00ED18C5" w:rsidP="00AA4A20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Нанести </w:t>
      </w:r>
      <w:r w:rsidR="00AA4A20" w:rsidRPr="00AA4A20">
        <w:rPr>
          <w:rFonts w:ascii="Times New Roman" w:eastAsia="Calibri" w:hAnsi="Times New Roman" w:cs="Times New Roman"/>
          <w:sz w:val="28"/>
          <w:szCs w:val="28"/>
        </w:rPr>
        <w:t>тальк и определи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="00AA4A20" w:rsidRPr="00AA4A20">
        <w:rPr>
          <w:rFonts w:ascii="Times New Roman" w:eastAsia="Calibri" w:hAnsi="Times New Roman" w:cs="Times New Roman"/>
          <w:sz w:val="28"/>
          <w:szCs w:val="28"/>
        </w:rPr>
        <w:t xml:space="preserve"> направление роста волос.</w:t>
      </w:r>
    </w:p>
    <w:p w14:paraId="4C98E46D" w14:textId="2CE9FFAB" w:rsidR="00AA4A20" w:rsidRDefault="00ED18C5" w:rsidP="00AA4A20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="00AA4A20" w:rsidRPr="00AA4A20">
        <w:rPr>
          <w:rFonts w:ascii="Times New Roman" w:eastAsia="Calibri" w:hAnsi="Times New Roman" w:cs="Times New Roman"/>
          <w:iCs/>
          <w:sz w:val="28"/>
          <w:szCs w:val="28"/>
        </w:rPr>
        <w:t>ан</w:t>
      </w:r>
      <w:r>
        <w:rPr>
          <w:rFonts w:ascii="Times New Roman" w:eastAsia="Calibri" w:hAnsi="Times New Roman" w:cs="Times New Roman"/>
          <w:iCs/>
          <w:sz w:val="28"/>
          <w:szCs w:val="28"/>
        </w:rPr>
        <w:t>ести</w:t>
      </w:r>
      <w:r w:rsidR="00AA4A20" w:rsidRPr="00AA4A20">
        <w:rPr>
          <w:rFonts w:ascii="Times New Roman" w:eastAsia="Calibri" w:hAnsi="Times New Roman" w:cs="Times New Roman"/>
          <w:iCs/>
          <w:sz w:val="28"/>
          <w:szCs w:val="28"/>
        </w:rPr>
        <w:t xml:space="preserve"> и удал</w:t>
      </w:r>
      <w:r>
        <w:rPr>
          <w:rFonts w:ascii="Times New Roman" w:eastAsia="Calibri" w:hAnsi="Times New Roman" w:cs="Times New Roman"/>
          <w:iCs/>
          <w:sz w:val="28"/>
          <w:szCs w:val="28"/>
        </w:rPr>
        <w:t>ить сахарную пасту</w:t>
      </w:r>
      <w:r w:rsidR="00AA4A20" w:rsidRPr="00AA4A20">
        <w:rPr>
          <w:rFonts w:ascii="Times New Roman" w:eastAsia="Calibri" w:hAnsi="Times New Roman" w:cs="Times New Roman"/>
          <w:iCs/>
          <w:sz w:val="28"/>
          <w:szCs w:val="28"/>
        </w:rPr>
        <w:t xml:space="preserve"> по технологии.</w:t>
      </w:r>
    </w:p>
    <w:p w14:paraId="785519BD" w14:textId="23A4F2FC" w:rsidR="00AA4A20" w:rsidRPr="00AA4A20" w:rsidRDefault="007249B5" w:rsidP="00AA4A20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="00AA4A20" w:rsidRPr="00AA4A20">
        <w:rPr>
          <w:rFonts w:ascii="Times New Roman" w:eastAsia="Calibri" w:hAnsi="Times New Roman" w:cs="Times New Roman"/>
          <w:iCs/>
          <w:sz w:val="28"/>
          <w:szCs w:val="28"/>
        </w:rPr>
        <w:t>атягива</w:t>
      </w:r>
      <w:r w:rsidR="00086CA8">
        <w:rPr>
          <w:rFonts w:ascii="Times New Roman" w:eastAsia="Calibri" w:hAnsi="Times New Roman" w:cs="Times New Roman"/>
          <w:iCs/>
          <w:sz w:val="28"/>
          <w:szCs w:val="28"/>
        </w:rPr>
        <w:t>ть</w:t>
      </w:r>
      <w:r w:rsidR="00AA4A20" w:rsidRPr="00AA4A20">
        <w:rPr>
          <w:rFonts w:ascii="Times New Roman" w:eastAsia="Calibri" w:hAnsi="Times New Roman" w:cs="Times New Roman"/>
          <w:iCs/>
          <w:sz w:val="28"/>
          <w:szCs w:val="28"/>
        </w:rPr>
        <w:t xml:space="preserve"> и фиксир</w:t>
      </w:r>
      <w:r w:rsidR="00086CA8">
        <w:rPr>
          <w:rFonts w:ascii="Times New Roman" w:eastAsia="Calibri" w:hAnsi="Times New Roman" w:cs="Times New Roman"/>
          <w:iCs/>
          <w:sz w:val="28"/>
          <w:szCs w:val="28"/>
        </w:rPr>
        <w:t>овать кожу</w:t>
      </w:r>
      <w:r w:rsidR="00AA4A20" w:rsidRPr="00AA4A20">
        <w:rPr>
          <w:rFonts w:ascii="Times New Roman" w:eastAsia="Calibri" w:hAnsi="Times New Roman" w:cs="Times New Roman"/>
          <w:iCs/>
          <w:sz w:val="28"/>
          <w:szCs w:val="28"/>
        </w:rPr>
        <w:t xml:space="preserve"> при удалении волос, применя</w:t>
      </w:r>
      <w:r w:rsidR="00077108">
        <w:rPr>
          <w:rFonts w:ascii="Times New Roman" w:eastAsia="Calibri" w:hAnsi="Times New Roman" w:cs="Times New Roman"/>
          <w:iCs/>
          <w:sz w:val="28"/>
          <w:szCs w:val="28"/>
        </w:rPr>
        <w:t>ть</w:t>
      </w:r>
      <w:r w:rsidR="00AA4A20" w:rsidRPr="00AA4A20">
        <w:rPr>
          <w:rFonts w:ascii="Times New Roman" w:eastAsia="Calibri" w:hAnsi="Times New Roman" w:cs="Times New Roman"/>
          <w:iCs/>
          <w:sz w:val="28"/>
          <w:szCs w:val="28"/>
        </w:rPr>
        <w:t xml:space="preserve"> приемы «</w:t>
      </w:r>
      <w:proofErr w:type="spellStart"/>
      <w:r w:rsidR="00AA4A20" w:rsidRPr="00AA4A20">
        <w:rPr>
          <w:rFonts w:ascii="Times New Roman" w:eastAsia="Calibri" w:hAnsi="Times New Roman" w:cs="Times New Roman"/>
          <w:iCs/>
          <w:sz w:val="28"/>
          <w:szCs w:val="28"/>
        </w:rPr>
        <w:t>антистресс</w:t>
      </w:r>
      <w:proofErr w:type="spellEnd"/>
      <w:r w:rsidR="00AA4A20" w:rsidRPr="00AA4A20">
        <w:rPr>
          <w:rFonts w:ascii="Times New Roman" w:eastAsia="Calibri" w:hAnsi="Times New Roman" w:cs="Times New Roman"/>
          <w:iCs/>
          <w:sz w:val="28"/>
          <w:szCs w:val="28"/>
        </w:rPr>
        <w:t>».</w:t>
      </w:r>
    </w:p>
    <w:p w14:paraId="73C96B88" w14:textId="3220C322" w:rsidR="00AA4A20" w:rsidRPr="00AA4A20" w:rsidRDefault="007249B5" w:rsidP="00AA4A20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A20">
        <w:rPr>
          <w:rFonts w:ascii="Times New Roman" w:eastAsia="Calibri" w:hAnsi="Times New Roman" w:cs="Times New Roman"/>
          <w:sz w:val="28"/>
          <w:szCs w:val="28"/>
        </w:rPr>
        <w:t>Удал</w:t>
      </w:r>
      <w:r>
        <w:rPr>
          <w:rFonts w:ascii="Times New Roman" w:eastAsia="Calibri" w:hAnsi="Times New Roman" w:cs="Times New Roman"/>
          <w:sz w:val="28"/>
          <w:szCs w:val="28"/>
        </w:rPr>
        <w:t>ить в</w:t>
      </w:r>
      <w:r w:rsidR="00AA4A20" w:rsidRPr="00AA4A20">
        <w:rPr>
          <w:rFonts w:ascii="Times New Roman" w:eastAsia="Calibri" w:hAnsi="Times New Roman" w:cs="Times New Roman"/>
          <w:sz w:val="28"/>
          <w:szCs w:val="28"/>
        </w:rPr>
        <w:t xml:space="preserve">се волосы без травм для кожи. </w:t>
      </w:r>
    </w:p>
    <w:p w14:paraId="5B02871C" w14:textId="4C48255D" w:rsidR="00AA4A20" w:rsidRPr="00F41964" w:rsidRDefault="007249B5" w:rsidP="00AA4A20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Удалить сахарную пасту без остатков на к</w:t>
      </w:r>
      <w:r w:rsidR="00AA4A20" w:rsidRPr="00AA4A20">
        <w:rPr>
          <w:rFonts w:ascii="Times New Roman" w:eastAsia="Calibri" w:hAnsi="Times New Roman" w:cs="Times New Roman"/>
          <w:sz w:val="28"/>
          <w:szCs w:val="28"/>
        </w:rPr>
        <w:t>ож</w:t>
      </w:r>
      <w:r>
        <w:rPr>
          <w:rFonts w:ascii="Times New Roman" w:eastAsia="Calibri" w:hAnsi="Times New Roman" w:cs="Times New Roman"/>
          <w:sz w:val="28"/>
          <w:szCs w:val="28"/>
        </w:rPr>
        <w:t>е.</w:t>
      </w:r>
    </w:p>
    <w:p w14:paraId="06CE4844" w14:textId="2850B7E2" w:rsidR="00F41964" w:rsidRDefault="00F41964" w:rsidP="00AA4A20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Нанести с</w:t>
      </w:r>
      <w:r w:rsidRPr="00F41964">
        <w:rPr>
          <w:rFonts w:ascii="Times New Roman" w:eastAsia="Calibri" w:hAnsi="Times New Roman" w:cs="Times New Roman"/>
          <w:iCs/>
          <w:sz w:val="28"/>
          <w:szCs w:val="28"/>
        </w:rPr>
        <w:t>редство после удаления волос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3BAB1AE4" w14:textId="0E74E7C0" w:rsidR="00D16291" w:rsidRPr="00D16291" w:rsidRDefault="00D16291" w:rsidP="00D16291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9477C0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Обеспечить сохранение комфорта и достоинства клиента в ходе процедуры.</w:t>
      </w:r>
    </w:p>
    <w:p w14:paraId="765A4E18" w14:textId="46BC88CE" w:rsidR="00225F5E" w:rsidRPr="00225F5E" w:rsidRDefault="00225F5E" w:rsidP="00225F5E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25F5E">
        <w:rPr>
          <w:rFonts w:ascii="Times New Roman" w:eastAsia="Calibri" w:hAnsi="Times New Roman" w:cs="Times New Roman"/>
          <w:iCs/>
          <w:sz w:val="28"/>
          <w:szCs w:val="28"/>
        </w:rPr>
        <w:t>Соблюдать в ходе работы правила санитарии и гигиены: (не оставлять использованные шпатели в чистой зоне рабочего стола).</w:t>
      </w:r>
    </w:p>
    <w:p w14:paraId="0172D5F9" w14:textId="77777777" w:rsidR="00225F5E" w:rsidRPr="00225F5E" w:rsidRDefault="00225F5E" w:rsidP="00225F5E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25F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5F5E">
        <w:rPr>
          <w:rFonts w:ascii="Times New Roman" w:hAnsi="Times New Roman"/>
          <w:sz w:val="28"/>
          <w:szCs w:val="28"/>
        </w:rPr>
        <w:t>Соблюдать требования охраны окружающей среды, нормы расхода косметических средств.</w:t>
      </w:r>
    </w:p>
    <w:p w14:paraId="34EFDADE" w14:textId="62C48841" w:rsidR="007249B5" w:rsidRPr="007638D1" w:rsidRDefault="00225F5E" w:rsidP="007249B5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Pr="00427F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асход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овать</w:t>
      </w:r>
      <w:r w:rsidRPr="00427F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Pr="00427F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атериалы рационально (допускается одна замена сахарной пасты при работе 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противоположной</w:t>
      </w:r>
      <w:r w:rsidRPr="00427F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поверхностью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27F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(передняя-задняя)); </w:t>
      </w:r>
      <w:r w:rsidR="007249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свести </w:t>
      </w:r>
      <w:r w:rsidRPr="00427F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потери продукта</w:t>
      </w:r>
      <w:r w:rsidR="007249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27F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минимуму. Максимальное количество </w:t>
      </w:r>
      <w:r w:rsidRPr="00225F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используемых перчаток 6 шт. (3 пары).</w:t>
      </w:r>
    </w:p>
    <w:p w14:paraId="28AC0107" w14:textId="52D7778A" w:rsidR="007638D1" w:rsidRDefault="00C13567" w:rsidP="007249B5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П</w:t>
      </w:r>
      <w:r w:rsidR="007638D1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роводит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ь</w:t>
      </w:r>
      <w:r w:rsidR="007638D1" w:rsidRPr="007638D1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обработк</w:t>
      </w:r>
      <w:r w:rsidR="007638D1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у</w:t>
      </w:r>
      <w:r w:rsidR="007638D1" w:rsidRPr="007638D1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рук в ходе </w:t>
      </w:r>
      <w:r w:rsidR="007638D1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всей </w:t>
      </w:r>
      <w:r w:rsidR="007638D1" w:rsidRPr="007638D1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процедуры</w:t>
      </w:r>
    </w:p>
    <w:p w14:paraId="0C5DEFA2" w14:textId="517F2E69" w:rsidR="00C13567" w:rsidRPr="009477C0" w:rsidRDefault="00C13567" w:rsidP="007249B5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С</w:t>
      </w:r>
      <w:r w:rsidRPr="00C1356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облюда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ть</w:t>
      </w:r>
      <w:r w:rsidRPr="00C1356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эргономику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на протяжении</w:t>
      </w:r>
      <w:r w:rsidRPr="007638D1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всей </w:t>
      </w:r>
      <w:r w:rsidRPr="007638D1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процедуры</w:t>
      </w:r>
    </w:p>
    <w:p w14:paraId="20C48A7C" w14:textId="77777777" w:rsidR="007249B5" w:rsidRPr="007249B5" w:rsidRDefault="007249B5" w:rsidP="007249B5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249B5">
        <w:rPr>
          <w:rFonts w:ascii="Times New Roman" w:eastAsia="Calibri" w:hAnsi="Times New Roman" w:cs="Times New Roman"/>
          <w:iCs/>
          <w:sz w:val="28"/>
          <w:szCs w:val="28"/>
        </w:rPr>
        <w:t>Завершить процедуру вовремя.</w:t>
      </w:r>
    </w:p>
    <w:p w14:paraId="7B1A8C88" w14:textId="1B68DBCA" w:rsidR="007249B5" w:rsidRPr="007249B5" w:rsidRDefault="007249B5" w:rsidP="007249B5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249B5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Убрать и привести в порядок по окончании процедуры рабочее место (включая мытье рук).</w:t>
      </w:r>
    </w:p>
    <w:p w14:paraId="448E3990" w14:textId="77777777" w:rsidR="007249B5" w:rsidRPr="007249B5" w:rsidRDefault="007249B5" w:rsidP="007249B5">
      <w:pPr>
        <w:tabs>
          <w:tab w:val="left" w:pos="0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color w:val="FF0000"/>
          <w:sz w:val="28"/>
          <w:szCs w:val="28"/>
        </w:rPr>
      </w:pPr>
    </w:p>
    <w:p w14:paraId="086664C3" w14:textId="5B34476F" w:rsidR="00917F00" w:rsidRDefault="00917F00" w:rsidP="00917F00">
      <w:pPr>
        <w:tabs>
          <w:tab w:val="left" w:pos="0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A548CF" w14:textId="51F7E72F" w:rsidR="00917F00" w:rsidRPr="00AA4A20" w:rsidRDefault="00917F00" w:rsidP="00917F00">
      <w:pPr>
        <w:tabs>
          <w:tab w:val="left" w:pos="0"/>
        </w:tabs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2E6CC700" wp14:editId="0D9E549D">
            <wp:extent cx="4343400" cy="2933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C8739" w14:textId="77777777" w:rsidR="00AA4A20" w:rsidRPr="00AA4A20" w:rsidRDefault="00AA4A20" w:rsidP="00AA4A20">
      <w:pPr>
        <w:tabs>
          <w:tab w:val="left" w:pos="1134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4C5BC4" w14:textId="052C8EF1" w:rsidR="00AA4A20" w:rsidRPr="00AA4A20" w:rsidRDefault="00AA4A20" w:rsidP="00AA4A20">
      <w:pPr>
        <w:tabs>
          <w:tab w:val="left" w:pos="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AA4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Архитектура бровей. Окрашивание бровей краской. (</w:t>
      </w:r>
      <w:proofErr w:type="spellStart"/>
      <w:r w:rsidRPr="00AA4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инвариатив</w:t>
      </w:r>
      <w:proofErr w:type="spellEnd"/>
      <w:r w:rsidRPr="00AA4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7A6941AC" w14:textId="792378DD" w:rsidR="00AA4A20" w:rsidRPr="00AA4A20" w:rsidRDefault="00AA4A20" w:rsidP="00AA4A20">
      <w:pPr>
        <w:tabs>
          <w:tab w:val="left" w:pos="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Время на выполнение модуля: </w:t>
      </w:r>
      <w:r w:rsidR="00825F10" w:rsidRPr="00E62E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="00931F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25F10" w:rsidRPr="00E62E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 часа</w:t>
      </w:r>
    </w:p>
    <w:p w14:paraId="33094AA9" w14:textId="77777777" w:rsidR="00AA4A20" w:rsidRPr="00AA4A20" w:rsidRDefault="00AA4A20" w:rsidP="00AA4A20">
      <w:pPr>
        <w:tabs>
          <w:tab w:val="left" w:pos="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1F755A7D" w14:textId="77777777" w:rsidR="000C20BC" w:rsidRDefault="00AA4A20" w:rsidP="000C20BC">
      <w:pPr>
        <w:numPr>
          <w:ilvl w:val="0"/>
          <w:numId w:val="27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>Подготовить рабочее место: провести дезинфекцию и стерилизацию инструментов и расходных материалов, санитарно-гигиеническую обработку рабочих поверхностей оборудования и оснащения, разместить необходимые инструменты, расходные материалы на рабочем столике.</w:t>
      </w:r>
    </w:p>
    <w:p w14:paraId="35187A69" w14:textId="7F551B5D" w:rsidR="00A0789B" w:rsidRPr="0001699D" w:rsidRDefault="00A0789B" w:rsidP="00782EC7">
      <w:pPr>
        <w:numPr>
          <w:ilvl w:val="0"/>
          <w:numId w:val="27"/>
        </w:numPr>
        <w:suppressAutoHyphens/>
        <w:spacing w:after="0" w:line="360" w:lineRule="auto"/>
        <w:ind w:hanging="35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4A20">
        <w:rPr>
          <w:rFonts w:ascii="Times New Roman" w:eastAsia="Calibri" w:hAnsi="Times New Roman" w:cs="Times New Roman"/>
          <w:iCs/>
          <w:sz w:val="28"/>
          <w:szCs w:val="28"/>
        </w:rPr>
        <w:t>Косметик готов к процедуре (продезинфицирова</w:t>
      </w:r>
      <w:r w:rsidR="00711114">
        <w:rPr>
          <w:rFonts w:ascii="Times New Roman" w:eastAsia="Calibri" w:hAnsi="Times New Roman" w:cs="Times New Roman"/>
          <w:iCs/>
          <w:sz w:val="28"/>
          <w:szCs w:val="28"/>
        </w:rPr>
        <w:t>ть</w:t>
      </w:r>
      <w:r w:rsidR="00711114" w:rsidRPr="0071111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11114" w:rsidRPr="00AA4A20">
        <w:rPr>
          <w:rFonts w:ascii="Times New Roman" w:eastAsia="Calibri" w:hAnsi="Times New Roman" w:cs="Times New Roman"/>
          <w:iCs/>
          <w:sz w:val="28"/>
          <w:szCs w:val="28"/>
        </w:rPr>
        <w:t>руки</w:t>
      </w:r>
      <w:r w:rsidR="00782EC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82EC7"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>антисептиком</w:t>
      </w:r>
      <w:r w:rsidRPr="00AA4A2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>надеть</w:t>
      </w:r>
      <w:r w:rsidRPr="00AA4A20">
        <w:rPr>
          <w:rFonts w:ascii="Times New Roman" w:eastAsia="Calibri" w:hAnsi="Times New Roman" w:cs="Times New Roman"/>
          <w:iCs/>
          <w:sz w:val="28"/>
          <w:szCs w:val="28"/>
        </w:rPr>
        <w:t xml:space="preserve"> перчатки).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C20BC">
        <w:rPr>
          <w:rFonts w:ascii="Times New Roman" w:eastAsia="Times New Roman" w:hAnsi="Times New Roman"/>
          <w:bCs/>
          <w:iCs/>
          <w:sz w:val="28"/>
          <w:szCs w:val="28"/>
        </w:rPr>
        <w:t>Дресс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- </w:t>
      </w:r>
      <w:r w:rsidRPr="000C20BC">
        <w:rPr>
          <w:rFonts w:ascii="Times New Roman" w:eastAsia="Times New Roman" w:hAnsi="Times New Roman"/>
          <w:bCs/>
          <w:iCs/>
          <w:sz w:val="28"/>
          <w:szCs w:val="28"/>
        </w:rPr>
        <w:t xml:space="preserve">код соответствует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ТБ</w:t>
      </w:r>
      <w:r w:rsidRPr="000C20BC">
        <w:rPr>
          <w:rFonts w:ascii="Times New Roman" w:eastAsia="Times New Roman" w:hAnsi="Times New Roman"/>
          <w:bCs/>
          <w:iCs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ОТ</w:t>
      </w:r>
      <w:r w:rsidRPr="000C20BC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5B947F2F" w14:textId="580CEE00" w:rsidR="009C6A93" w:rsidRDefault="00AA4A20" w:rsidP="009C6A93">
      <w:pPr>
        <w:numPr>
          <w:ilvl w:val="0"/>
          <w:numId w:val="27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Согласовать с клиентом комплекс эстетических услуг по результатам </w:t>
      </w:r>
      <w:r w:rsidR="00B8166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осмотра, </w:t>
      </w:r>
      <w:r w:rsidRPr="00E62EA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 учетом его пожеланий.</w:t>
      </w:r>
    </w:p>
    <w:p w14:paraId="068053C1" w14:textId="3B8C7DD8" w:rsidR="00AA4A20" w:rsidRPr="009C6A93" w:rsidRDefault="009C6A93" w:rsidP="009C6A93">
      <w:pPr>
        <w:numPr>
          <w:ilvl w:val="0"/>
          <w:numId w:val="27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C6A93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Обсудить с клиентом выбор</w:t>
      </w:r>
      <w:r w:rsidR="00AA4A20" w:rsidRPr="009C6A93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E62EAA" w:rsidRPr="009C6A93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краски</w:t>
      </w:r>
      <w:r w:rsidR="004A300E" w:rsidRPr="009C6A93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E62EAA" w:rsidRPr="009C6A93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(черная,</w:t>
      </w:r>
      <w:r w:rsidR="004A300E" w:rsidRPr="009C6A93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E62EAA" w:rsidRPr="009C6A93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коричневая,</w:t>
      </w:r>
      <w:r w:rsidR="004A300E" w:rsidRPr="009C6A93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E62EAA" w:rsidRPr="009C6A93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графит)</w:t>
      </w:r>
      <w:r w:rsidR="00AA4A20" w:rsidRPr="009C6A93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 xml:space="preserve"> для выполнения согласованной услуги.</w:t>
      </w:r>
    </w:p>
    <w:p w14:paraId="17C4AD13" w14:textId="08AEB24A" w:rsidR="009C6A93" w:rsidRPr="009C6A93" w:rsidRDefault="009C6A93" w:rsidP="009C6A93">
      <w:pPr>
        <w:numPr>
          <w:ilvl w:val="0"/>
          <w:numId w:val="27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Обработать зону бровей лосьоном или тоником</w:t>
      </w:r>
      <w:r w:rsidR="00B201D1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.</w:t>
      </w:r>
    </w:p>
    <w:p w14:paraId="347AEA86" w14:textId="22615823" w:rsidR="00AA4A20" w:rsidRPr="00E62EAA" w:rsidRDefault="00AA4A20" w:rsidP="00AA4A20">
      <w:pPr>
        <w:numPr>
          <w:ilvl w:val="0"/>
          <w:numId w:val="27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E62EA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>Прове</w:t>
      </w:r>
      <w:r w:rsidR="00EE0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сти</w:t>
      </w:r>
      <w:r w:rsidRPr="00E62EA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разметк</w:t>
      </w:r>
      <w:r w:rsidR="00EE0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у</w:t>
      </w:r>
      <w:r w:rsidRPr="00E62EA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бровей при помощи белого карандаша/пасты по схеме «золотого сечения»</w:t>
      </w:r>
      <w:r w:rsidR="00B201D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и продемонстрировать в зеркало клиенту</w:t>
      </w:r>
      <w:r w:rsidRPr="00E62EA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="004D5C45" w:rsidRPr="00E62EA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(проверить симметрию с помощью линейки)</w:t>
      </w:r>
      <w:r w:rsidR="00D54C3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14:paraId="6A83ECB2" w14:textId="429C2145" w:rsidR="00AA4A20" w:rsidRPr="00AA4A20" w:rsidRDefault="00D54C32" w:rsidP="00AA4A20">
      <w:pPr>
        <w:numPr>
          <w:ilvl w:val="0"/>
          <w:numId w:val="27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</w:t>
      </w:r>
      <w:r w:rsidR="00AA4A20"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>анес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ти</w:t>
      </w:r>
      <w:r w:rsidR="00AA4A20"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защитное средство</w:t>
      </w:r>
      <w:r w:rsidRPr="00D54C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</w:t>
      </w:r>
      <w:r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 кожу век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 </w:t>
      </w:r>
      <w:r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>зону вокруг бровей</w:t>
      </w:r>
      <w:r w:rsidR="00AA4A20"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621C5695" w14:textId="4B92EF2B" w:rsidR="00AA4A20" w:rsidRPr="00AA4A20" w:rsidRDefault="00AA4A20" w:rsidP="00AA4A20">
      <w:pPr>
        <w:numPr>
          <w:ilvl w:val="0"/>
          <w:numId w:val="27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D54C32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="00D54C32"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>одготов</w:t>
      </w:r>
      <w:r w:rsidR="00D54C32">
        <w:rPr>
          <w:rFonts w:ascii="Times New Roman" w:eastAsia="Times New Roman" w:hAnsi="Times New Roman" w:cs="Times New Roman"/>
          <w:bCs/>
          <w:iCs/>
          <w:sz w:val="28"/>
          <w:szCs w:val="28"/>
        </w:rPr>
        <w:t>ить</w:t>
      </w:r>
      <w:r w:rsidR="00D54C32"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D54C32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>крашивающее вещество, нанес</w:t>
      </w:r>
      <w:r w:rsidR="00D54C32">
        <w:rPr>
          <w:rFonts w:ascii="Times New Roman" w:eastAsia="Times New Roman" w:hAnsi="Times New Roman" w:cs="Times New Roman"/>
          <w:bCs/>
          <w:iCs/>
          <w:sz w:val="28"/>
          <w:szCs w:val="28"/>
        </w:rPr>
        <w:t>ти</w:t>
      </w:r>
      <w:r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снят</w:t>
      </w:r>
      <w:r w:rsidR="00D54C32">
        <w:rPr>
          <w:rFonts w:ascii="Times New Roman" w:eastAsia="Times New Roman" w:hAnsi="Times New Roman" w:cs="Times New Roman"/>
          <w:bCs/>
          <w:iCs/>
          <w:sz w:val="28"/>
          <w:szCs w:val="28"/>
        </w:rPr>
        <w:t>ь</w:t>
      </w:r>
      <w:r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соответствии с протоколом процедуры и нормами расхода.</w:t>
      </w:r>
    </w:p>
    <w:p w14:paraId="74327DDF" w14:textId="75328E0B" w:rsidR="00AA4A20" w:rsidRPr="00AA4A20" w:rsidRDefault="00100C80" w:rsidP="00AA4A20">
      <w:pPr>
        <w:numPr>
          <w:ilvl w:val="0"/>
          <w:numId w:val="27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>рокра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сить</w:t>
      </w:r>
      <w:r w:rsidR="00FD0CE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се волоски </w:t>
      </w:r>
      <w:r w:rsidR="00B201D1">
        <w:rPr>
          <w:rFonts w:ascii="Times New Roman" w:eastAsia="Times New Roman" w:hAnsi="Times New Roman" w:cs="Times New Roman"/>
          <w:bCs/>
          <w:iCs/>
          <w:sz w:val="28"/>
          <w:szCs w:val="28"/>
        </w:rPr>
        <w:t>полностью</w:t>
      </w:r>
      <w:r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AA4A20"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312CD7C7" w14:textId="60B60F72" w:rsidR="00AA4A20" w:rsidRPr="001617DB" w:rsidRDefault="00AA4A20" w:rsidP="001617DB">
      <w:pPr>
        <w:numPr>
          <w:ilvl w:val="0"/>
          <w:numId w:val="27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100C80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 w:rsidR="00100C80"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>дал</w:t>
      </w:r>
      <w:r w:rsidR="00100C80">
        <w:rPr>
          <w:rFonts w:ascii="Times New Roman" w:eastAsia="Times New Roman" w:hAnsi="Times New Roman" w:cs="Times New Roman"/>
          <w:bCs/>
          <w:iCs/>
          <w:sz w:val="28"/>
          <w:szCs w:val="28"/>
        </w:rPr>
        <w:t>ить</w:t>
      </w:r>
      <w:r w:rsidR="00100C80"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100C80">
        <w:rPr>
          <w:rFonts w:ascii="Times New Roman" w:eastAsia="Times New Roman" w:hAnsi="Times New Roman" w:cs="Times New Roman"/>
          <w:bCs/>
          <w:iCs/>
          <w:sz w:val="28"/>
          <w:szCs w:val="28"/>
        </w:rPr>
        <w:t>к</w:t>
      </w:r>
      <w:r w:rsidR="00100C80"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>раск</w:t>
      </w:r>
      <w:r w:rsidR="00100C80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 w:rsidR="00100C80"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тщательно с кожи.</w:t>
      </w:r>
    </w:p>
    <w:p w14:paraId="205EB740" w14:textId="1B58D6FF" w:rsidR="00AA4A20" w:rsidRPr="00AA4A20" w:rsidRDefault="00AA4A20" w:rsidP="00AA4A20">
      <w:pPr>
        <w:numPr>
          <w:ilvl w:val="0"/>
          <w:numId w:val="27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100C80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="00100C80"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>бработа</w:t>
      </w:r>
      <w:r w:rsidR="00100C80">
        <w:rPr>
          <w:rFonts w:ascii="Times New Roman" w:eastAsia="Times New Roman" w:hAnsi="Times New Roman" w:cs="Times New Roman"/>
          <w:bCs/>
          <w:iCs/>
          <w:sz w:val="28"/>
          <w:szCs w:val="28"/>
        </w:rPr>
        <w:t>ть</w:t>
      </w:r>
      <w:r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зону коррекции согласно технологии процедуры.</w:t>
      </w:r>
    </w:p>
    <w:p w14:paraId="6CA8D070" w14:textId="1993B4B6" w:rsidR="00AA4A20" w:rsidRPr="00AA4A20" w:rsidRDefault="00AA4A20" w:rsidP="00AA4A20">
      <w:pPr>
        <w:numPr>
          <w:ilvl w:val="0"/>
          <w:numId w:val="27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1617DB">
        <w:rPr>
          <w:rFonts w:ascii="Times New Roman" w:eastAsia="Times New Roman" w:hAnsi="Times New Roman" w:cs="Times New Roman"/>
          <w:bCs/>
          <w:iCs/>
          <w:sz w:val="28"/>
          <w:szCs w:val="28"/>
        </w:rPr>
        <w:t>Н</w:t>
      </w:r>
      <w:r w:rsidR="001617DB" w:rsidRPr="001617DB">
        <w:rPr>
          <w:rFonts w:ascii="Times New Roman" w:eastAsia="Times New Roman" w:hAnsi="Times New Roman" w:cs="Times New Roman"/>
          <w:bCs/>
          <w:iCs/>
          <w:sz w:val="28"/>
          <w:szCs w:val="28"/>
        </w:rPr>
        <w:t>атягивать и фиксировать кожу</w:t>
      </w:r>
      <w:r w:rsidR="001617D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</w:t>
      </w:r>
      <w:r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процессе коррекции бровей.</w:t>
      </w:r>
    </w:p>
    <w:p w14:paraId="23514FC0" w14:textId="55962BD1" w:rsidR="00AA4A20" w:rsidRPr="00AA4A20" w:rsidRDefault="00AA4A20" w:rsidP="00AA4A20">
      <w:pPr>
        <w:numPr>
          <w:ilvl w:val="0"/>
          <w:numId w:val="27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Захва</w:t>
      </w:r>
      <w:r w:rsidR="00100C80">
        <w:rPr>
          <w:rFonts w:ascii="Times New Roman" w:eastAsia="Times New Roman" w:hAnsi="Times New Roman" w:cs="Times New Roman"/>
          <w:bCs/>
          <w:iCs/>
          <w:sz w:val="28"/>
          <w:szCs w:val="28"/>
        </w:rPr>
        <w:t>тывать</w:t>
      </w:r>
      <w:r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удал</w:t>
      </w:r>
      <w:r w:rsidR="00100C80">
        <w:rPr>
          <w:rFonts w:ascii="Times New Roman" w:eastAsia="Times New Roman" w:hAnsi="Times New Roman" w:cs="Times New Roman"/>
          <w:bCs/>
          <w:iCs/>
          <w:sz w:val="28"/>
          <w:szCs w:val="28"/>
        </w:rPr>
        <w:t>ять</w:t>
      </w:r>
      <w:r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волоск</w:t>
      </w:r>
      <w:r w:rsidR="00100C80">
        <w:rPr>
          <w:rFonts w:ascii="Times New Roman" w:eastAsia="Times New Roman" w:hAnsi="Times New Roman" w:cs="Times New Roman"/>
          <w:bCs/>
          <w:iCs/>
          <w:sz w:val="28"/>
          <w:szCs w:val="28"/>
        </w:rPr>
        <w:t>и по направлению роста волоса</w:t>
      </w:r>
      <w:r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57E41519" w14:textId="32892BCB" w:rsidR="00AA4A20" w:rsidRPr="00AA39B0" w:rsidRDefault="00AA39B0" w:rsidP="00AA39B0">
      <w:pPr>
        <w:numPr>
          <w:ilvl w:val="0"/>
          <w:numId w:val="27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>бработа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ть</w:t>
      </w:r>
      <w:r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</w:t>
      </w:r>
      <w:r w:rsidR="00AA4A20"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>ож</w:t>
      </w:r>
      <w:r w:rsidR="00100C80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 w:rsidR="00AA4A20"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после удаления волос антисептическим средством.</w:t>
      </w:r>
    </w:p>
    <w:p w14:paraId="50B9F62D" w14:textId="2F80251F" w:rsidR="009C6A93" w:rsidRDefault="00AA4A20" w:rsidP="009C6A93">
      <w:pPr>
        <w:numPr>
          <w:ilvl w:val="0"/>
          <w:numId w:val="27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100C80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>родемонстриров</w:t>
      </w:r>
      <w:r w:rsidR="00100C80">
        <w:rPr>
          <w:rFonts w:ascii="Times New Roman" w:eastAsia="Times New Roman" w:hAnsi="Times New Roman" w:cs="Times New Roman"/>
          <w:bCs/>
          <w:iCs/>
          <w:sz w:val="28"/>
          <w:szCs w:val="28"/>
        </w:rPr>
        <w:t>ать</w:t>
      </w:r>
      <w:r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клиенту результат изменения цвета и формы бровей в зеркальце.</w:t>
      </w:r>
    </w:p>
    <w:p w14:paraId="621CEA1B" w14:textId="7E20038D" w:rsidR="00FD0CEA" w:rsidRDefault="00FD0CEA" w:rsidP="009C6A93">
      <w:pPr>
        <w:numPr>
          <w:ilvl w:val="0"/>
          <w:numId w:val="27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Соблюдать н</w:t>
      </w:r>
      <w:r w:rsidRPr="00FD0CEA">
        <w:rPr>
          <w:rFonts w:ascii="Times New Roman" w:eastAsia="Times New Roman" w:hAnsi="Times New Roman" w:cs="Times New Roman"/>
          <w:bCs/>
          <w:iCs/>
          <w:sz w:val="28"/>
          <w:szCs w:val="28"/>
        </w:rPr>
        <w:t>ормы расхода материалов и косметической продукции</w:t>
      </w:r>
    </w:p>
    <w:p w14:paraId="2D353E59" w14:textId="3CD74D5A" w:rsidR="00FD0CEA" w:rsidRDefault="00FD0CEA" w:rsidP="009C6A93">
      <w:pPr>
        <w:numPr>
          <w:ilvl w:val="0"/>
          <w:numId w:val="27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Обрабатывать руки антисептическим средством на протяжении процедуры</w:t>
      </w:r>
    </w:p>
    <w:p w14:paraId="7A949E4A" w14:textId="77777777" w:rsidR="00AA39B0" w:rsidRPr="007249B5" w:rsidRDefault="00AA39B0" w:rsidP="00F453C1">
      <w:pPr>
        <w:numPr>
          <w:ilvl w:val="0"/>
          <w:numId w:val="27"/>
        </w:numPr>
        <w:tabs>
          <w:tab w:val="left" w:pos="0"/>
        </w:tabs>
        <w:suppressAutoHyphens/>
        <w:spacing w:after="0" w:line="360" w:lineRule="auto"/>
        <w:ind w:left="1418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249B5">
        <w:rPr>
          <w:rFonts w:ascii="Times New Roman" w:eastAsia="Calibri" w:hAnsi="Times New Roman" w:cs="Times New Roman"/>
          <w:iCs/>
          <w:sz w:val="28"/>
          <w:szCs w:val="28"/>
        </w:rPr>
        <w:t>Завершить процедуру вовремя.</w:t>
      </w:r>
    </w:p>
    <w:p w14:paraId="32896E07" w14:textId="77777777" w:rsidR="00AA39B0" w:rsidRPr="007249B5" w:rsidRDefault="00AA39B0" w:rsidP="00F453C1">
      <w:pPr>
        <w:numPr>
          <w:ilvl w:val="0"/>
          <w:numId w:val="27"/>
        </w:numPr>
        <w:tabs>
          <w:tab w:val="left" w:pos="0"/>
        </w:tabs>
        <w:suppressAutoHyphens/>
        <w:spacing w:after="0" w:line="360" w:lineRule="auto"/>
        <w:ind w:left="1276" w:hanging="916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249B5">
        <w:rPr>
          <w:rFonts w:ascii="Times New Roman" w:eastAsia="Calibri" w:hAnsi="Times New Roman" w:cs="Times New Roman"/>
          <w:iCs/>
          <w:sz w:val="28"/>
          <w:szCs w:val="28"/>
        </w:rPr>
        <w:t>Убрать и привести в порядок по окончании процедуры рабочее место (включая мытье рук).</w:t>
      </w:r>
    </w:p>
    <w:p w14:paraId="6EA03238" w14:textId="51D3E777" w:rsidR="00FA658F" w:rsidRDefault="00FA658F" w:rsidP="00FA658F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639EB7" w14:textId="0E1EC23A" w:rsidR="00FA658F" w:rsidRPr="00AA4A20" w:rsidRDefault="002C2FD2" w:rsidP="000F6994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pict w14:anchorId="5AFA6E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3.5pt;height:266.25pt;mso-width-percent:0;mso-height-percent:0;mso-width-percent:0;mso-height-percent:0">
            <v:imagedata r:id="rId11" o:title="image-03-10-24-10-16-1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 w14:anchorId="7C1A2FF0">
          <v:shape id="_x0000_i1026" type="#_x0000_t75" alt="" style="width:262.5pt;height:262.5pt;mso-width-percent:0;mso-height-percent:0;mso-width-percent:0;mso-height-percent:0">
            <v:imagedata r:id="rId12" o:title="image-03-10-24-10-16-2" croptop="2137f" cropbottom="2664f" cropleft="2137f" cropright="3019f"/>
          </v:shape>
        </w:pict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1"/>
      <w:bookmarkEnd w:id="12"/>
    </w:p>
    <w:p w14:paraId="7CF7C652" w14:textId="77777777" w:rsidR="00AA4A20" w:rsidRPr="00AA4A20" w:rsidRDefault="00AA4A20" w:rsidP="00AA4A2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A4A20">
        <w:rPr>
          <w:rFonts w:ascii="Times New Roman" w:hAnsi="Times New Roman"/>
          <w:sz w:val="28"/>
        </w:rPr>
        <w:t>1. При выполнении конкурсного задания, может быть приглашена Модель. Модель должна быть опрятно одета, без яркого макияжа.</w:t>
      </w:r>
    </w:p>
    <w:p w14:paraId="4880281B" w14:textId="09207DEB" w:rsidR="00AA4A20" w:rsidRPr="00024EAB" w:rsidRDefault="00AA4A20" w:rsidP="00AA4A20">
      <w:pPr>
        <w:suppressAutoHyphens/>
        <w:spacing w:after="0" w:line="360" w:lineRule="auto"/>
        <w:contextualSpacing/>
        <w:jc w:val="center"/>
        <w:rPr>
          <w:rFonts w:ascii="Times New Roman" w:eastAsia="DejaVu Sans" w:hAnsi="Times New Roman" w:cs="Times New Roman"/>
          <w:bCs/>
          <w:i/>
          <w:color w:val="000000" w:themeColor="text1"/>
          <w:sz w:val="28"/>
          <w:szCs w:val="28"/>
        </w:rPr>
      </w:pPr>
      <w:r w:rsidRPr="00024EAB">
        <w:rPr>
          <w:rFonts w:ascii="Times New Roman" w:eastAsia="DejaVu Sans" w:hAnsi="Times New Roman" w:cs="Times New Roman"/>
          <w:i/>
          <w:color w:val="000000" w:themeColor="text1"/>
          <w:sz w:val="28"/>
          <w:szCs w:val="28"/>
        </w:rPr>
        <w:t>Требования к Модели модуль А «</w:t>
      </w:r>
      <w:r w:rsidRPr="00024EAB">
        <w:rPr>
          <w:rFonts w:ascii="Times New Roman" w:eastAsia="DejaVu Sans" w:hAnsi="Times New Roman" w:cs="Times New Roman"/>
          <w:bCs/>
          <w:i/>
          <w:color w:val="000000" w:themeColor="text1"/>
          <w:sz w:val="28"/>
          <w:szCs w:val="28"/>
        </w:rPr>
        <w:t xml:space="preserve">Уход за кожей лица», </w:t>
      </w:r>
    </w:p>
    <w:p w14:paraId="778F786F" w14:textId="59963FB3" w:rsidR="00AA4A20" w:rsidRPr="00024EAB" w:rsidRDefault="00AA4A20" w:rsidP="00AA4A20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024EAB">
        <w:rPr>
          <w:rFonts w:ascii="Times New Roman" w:eastAsia="DejaVu Sans" w:hAnsi="Times New Roman" w:cs="Times New Roman"/>
          <w:bCs/>
          <w:i/>
          <w:color w:val="000000" w:themeColor="text1"/>
          <w:sz w:val="28"/>
          <w:szCs w:val="28"/>
        </w:rPr>
        <w:t>модуль Д «</w:t>
      </w:r>
      <w:r w:rsidRPr="00024EA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Архитектура бровей. Окрашивание бровей краской»:</w:t>
      </w:r>
    </w:p>
    <w:p w14:paraId="560C385A" w14:textId="7E699023" w:rsidR="00AA4A20" w:rsidRPr="00024EAB" w:rsidRDefault="00AA4A20" w:rsidP="00AA4A20">
      <w:pPr>
        <w:numPr>
          <w:ilvl w:val="0"/>
          <w:numId w:val="31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</w:pPr>
      <w:r w:rsidRPr="00024EAB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lastRenderedPageBreak/>
        <w:t>Модель должна быть одета в одноразовый комплект белья,</w:t>
      </w:r>
      <w:r w:rsidR="008F64ED" w:rsidRPr="00024EAB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 xml:space="preserve"> </w:t>
      </w:r>
      <w:r w:rsidRPr="00024EAB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с макияжем.</w:t>
      </w:r>
    </w:p>
    <w:p w14:paraId="2DDAC29E" w14:textId="77777777" w:rsidR="00AA4A20" w:rsidRPr="00024EAB" w:rsidRDefault="00AA4A20" w:rsidP="00AA4A20">
      <w:pPr>
        <w:numPr>
          <w:ilvl w:val="0"/>
          <w:numId w:val="31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</w:pPr>
      <w:r w:rsidRPr="00024EAB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Модель должна быть спокойной и адекватной во время конкурса, во время оценки.</w:t>
      </w:r>
    </w:p>
    <w:p w14:paraId="3C68ECC8" w14:textId="77777777" w:rsidR="00AA4A20" w:rsidRPr="00024EAB" w:rsidRDefault="00AA4A20" w:rsidP="00AA4A20">
      <w:pPr>
        <w:numPr>
          <w:ilvl w:val="0"/>
          <w:numId w:val="31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</w:pPr>
      <w:r w:rsidRPr="00024EAB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Модель должна спокойно и неподвижно лежать 2 часа.</w:t>
      </w:r>
    </w:p>
    <w:p w14:paraId="20509624" w14:textId="39935F69" w:rsidR="00AA4A20" w:rsidRPr="00024EAB" w:rsidRDefault="00AA4A20" w:rsidP="00AA4A20">
      <w:pPr>
        <w:numPr>
          <w:ilvl w:val="0"/>
          <w:numId w:val="31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</w:pPr>
      <w:r w:rsidRPr="00024EAB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Состояние кожных покровов Модели должны быть чистыми,</w:t>
      </w:r>
      <w:r w:rsidR="00EE56E8" w:rsidRPr="00024EAB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 xml:space="preserve"> </w:t>
      </w:r>
      <w:r w:rsidRPr="00024EAB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без кожных заболеваний, без нарушений целостности кожных покровов, больших пигментных пятен, бородавок, воспалительных процессов.</w:t>
      </w:r>
    </w:p>
    <w:p w14:paraId="4E9CA29E" w14:textId="7182A06F" w:rsidR="00AA4A20" w:rsidRPr="00024EAB" w:rsidRDefault="00A068F1" w:rsidP="00AA4A20">
      <w:pPr>
        <w:numPr>
          <w:ilvl w:val="0"/>
          <w:numId w:val="31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</w:pPr>
      <w:r w:rsidRPr="00024EAB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В зоне</w:t>
      </w:r>
      <w:r w:rsidR="00024EAB" w:rsidRPr="00024EAB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 xml:space="preserve"> лица модель не должна иметь </w:t>
      </w:r>
      <w:r w:rsidR="00AA4A20" w:rsidRPr="00024EAB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перманентный макияж.</w:t>
      </w:r>
    </w:p>
    <w:p w14:paraId="43373328" w14:textId="0AD70411" w:rsidR="00024EAB" w:rsidRPr="00024EAB" w:rsidRDefault="00024EAB" w:rsidP="00AA4A20">
      <w:pPr>
        <w:numPr>
          <w:ilvl w:val="0"/>
          <w:numId w:val="31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</w:pPr>
      <w:r w:rsidRPr="00024EAB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На момент процедуры модель должна снять пирсинг и все украшения.</w:t>
      </w:r>
    </w:p>
    <w:p w14:paraId="6A17626F" w14:textId="3F632C92" w:rsidR="00AA4A20" w:rsidRPr="00AA4A20" w:rsidRDefault="00AA4A20" w:rsidP="00AA4A20">
      <w:pPr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bCs/>
          <w:i/>
          <w:sz w:val="28"/>
          <w:szCs w:val="28"/>
        </w:rPr>
      </w:pPr>
      <w:r w:rsidRPr="00AA4A20">
        <w:rPr>
          <w:rFonts w:ascii="Times New Roman" w:eastAsia="DejaVu Sans" w:hAnsi="Times New Roman" w:cs="Times New Roman"/>
          <w:i/>
          <w:sz w:val="28"/>
          <w:szCs w:val="28"/>
        </w:rPr>
        <w:t>Требования к Модели м</w:t>
      </w:r>
      <w:r>
        <w:rPr>
          <w:rFonts w:ascii="Times New Roman" w:eastAsia="DejaVu Sans" w:hAnsi="Times New Roman" w:cs="Times New Roman"/>
          <w:i/>
          <w:sz w:val="28"/>
          <w:szCs w:val="28"/>
        </w:rPr>
        <w:t>одуль Б</w:t>
      </w:r>
      <w:r w:rsidRPr="00AA4A20">
        <w:rPr>
          <w:rFonts w:ascii="Times New Roman" w:eastAsia="DejaVu Sans" w:hAnsi="Times New Roman" w:cs="Times New Roman"/>
          <w:i/>
          <w:sz w:val="28"/>
          <w:szCs w:val="28"/>
        </w:rPr>
        <w:t xml:space="preserve"> «</w:t>
      </w:r>
      <w:r w:rsidRPr="00AA4A20">
        <w:rPr>
          <w:rFonts w:ascii="Times New Roman" w:eastAsia="DejaVu Sans" w:hAnsi="Times New Roman" w:cs="Times New Roman"/>
          <w:bCs/>
          <w:i/>
          <w:sz w:val="28"/>
          <w:szCs w:val="28"/>
        </w:rPr>
        <w:t>Уход за телом</w:t>
      </w:r>
      <w:r w:rsidRPr="00AA4A20">
        <w:rPr>
          <w:rFonts w:ascii="Times New Roman" w:eastAsia="DejaVu Sans" w:hAnsi="Times New Roman" w:cs="Times New Roman"/>
          <w:b/>
          <w:bCs/>
          <w:i/>
          <w:sz w:val="28"/>
          <w:szCs w:val="28"/>
        </w:rPr>
        <w:t>»</w:t>
      </w:r>
    </w:p>
    <w:p w14:paraId="1E2830C4" w14:textId="77777777" w:rsidR="00AA4A20" w:rsidRPr="00AA4A20" w:rsidRDefault="00AA4A20" w:rsidP="00AA4A20">
      <w:pPr>
        <w:numPr>
          <w:ilvl w:val="0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AA4A20">
        <w:rPr>
          <w:rFonts w:ascii="Times New Roman" w:eastAsia="DejaVu Sans" w:hAnsi="Times New Roman" w:cs="Times New Roman"/>
          <w:sz w:val="28"/>
          <w:szCs w:val="28"/>
        </w:rPr>
        <w:t>Модель должна быть одета в одноразовый комплект белья.</w:t>
      </w:r>
    </w:p>
    <w:p w14:paraId="06E38D06" w14:textId="77777777" w:rsidR="00AA4A20" w:rsidRPr="00AA4A20" w:rsidRDefault="00AA4A20" w:rsidP="00AA4A20">
      <w:pPr>
        <w:numPr>
          <w:ilvl w:val="0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AA4A20">
        <w:rPr>
          <w:rFonts w:ascii="Times New Roman" w:eastAsia="DejaVu Sans" w:hAnsi="Times New Roman" w:cs="Times New Roman"/>
          <w:sz w:val="28"/>
          <w:szCs w:val="28"/>
        </w:rPr>
        <w:t>Модель должна быть спокойной и адекватной во время конкурса, во время оценки.</w:t>
      </w:r>
    </w:p>
    <w:p w14:paraId="62A5CD09" w14:textId="77777777" w:rsidR="00AA4A20" w:rsidRPr="00AA4A20" w:rsidRDefault="00AA4A20" w:rsidP="00AA4A20">
      <w:pPr>
        <w:numPr>
          <w:ilvl w:val="0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AA4A20">
        <w:rPr>
          <w:rFonts w:ascii="Times New Roman" w:eastAsia="DejaVu Sans" w:hAnsi="Times New Roman" w:cs="Times New Roman"/>
          <w:sz w:val="28"/>
          <w:szCs w:val="28"/>
        </w:rPr>
        <w:t>Модель должна спокойно и неподвижно лежать 2,5 часа.</w:t>
      </w:r>
    </w:p>
    <w:p w14:paraId="65071CAD" w14:textId="77777777" w:rsidR="00024EAB" w:rsidRDefault="00AA4A20" w:rsidP="00024EAB">
      <w:pPr>
        <w:numPr>
          <w:ilvl w:val="0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AA4A20">
        <w:rPr>
          <w:rFonts w:ascii="Times New Roman" w:eastAsia="DejaVu Sans" w:hAnsi="Times New Roman" w:cs="Times New Roman"/>
          <w:sz w:val="28"/>
          <w:szCs w:val="28"/>
        </w:rPr>
        <w:t>Состояние кожных покровов Модели должны быть чистыми, без кожных заболеваний, без нарушений целостности кожных покровов, больших пигментных пятен, бородавок, воспалительных процессов.</w:t>
      </w:r>
    </w:p>
    <w:p w14:paraId="2DE2A39C" w14:textId="171D95C3" w:rsidR="00024EAB" w:rsidRPr="00024EAB" w:rsidRDefault="00024EAB" w:rsidP="00024EAB">
      <w:pPr>
        <w:numPr>
          <w:ilvl w:val="0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024EAB">
        <w:rPr>
          <w:rFonts w:ascii="Times New Roman" w:eastAsia="DejaVu Sans" w:hAnsi="Times New Roman"/>
          <w:sz w:val="28"/>
          <w:szCs w:val="28"/>
        </w:rPr>
        <w:t>На момент процедуры модель должна снять пирсинг и все украшения.</w:t>
      </w:r>
    </w:p>
    <w:p w14:paraId="40D1358F" w14:textId="77777777" w:rsidR="00024EAB" w:rsidRPr="00AA4A20" w:rsidRDefault="00024EAB" w:rsidP="00024EAB">
      <w:p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</w:rPr>
      </w:pPr>
    </w:p>
    <w:p w14:paraId="5B43F4FB" w14:textId="4E7F5421" w:rsidR="00AA4A20" w:rsidRPr="00024EAB" w:rsidRDefault="00A068F1" w:rsidP="00AA4A20">
      <w:pPr>
        <w:numPr>
          <w:ilvl w:val="0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</w:pPr>
      <w:r w:rsidRPr="00024EAB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В зоне</w:t>
      </w:r>
      <w:r w:rsidR="00024EAB" w:rsidRPr="00024EAB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 xml:space="preserve"> спины не должно быть</w:t>
      </w:r>
      <w:r w:rsidR="00AA4A20" w:rsidRPr="00024EAB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24EAB" w:rsidRPr="00024EAB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 xml:space="preserve">татуировок </w:t>
      </w:r>
      <w:r w:rsidR="00AA4A20" w:rsidRPr="00024EAB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591A19AC" w14:textId="03529FF7" w:rsidR="00AA4A20" w:rsidRPr="00AA4A20" w:rsidRDefault="00AA4A20" w:rsidP="00AA4A20">
      <w:pPr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Cs/>
          <w:i/>
          <w:sz w:val="28"/>
          <w:szCs w:val="28"/>
        </w:rPr>
      </w:pPr>
      <w:r>
        <w:rPr>
          <w:rFonts w:ascii="Times New Roman" w:eastAsia="DejaVu Sans" w:hAnsi="Times New Roman" w:cs="Times New Roman"/>
          <w:i/>
          <w:sz w:val="28"/>
          <w:szCs w:val="28"/>
        </w:rPr>
        <w:t>Требования к Модели модуль В</w:t>
      </w:r>
      <w:r w:rsidRPr="00AA4A20">
        <w:rPr>
          <w:rFonts w:ascii="Times New Roman" w:eastAsia="DejaVu Sans" w:hAnsi="Times New Roman" w:cs="Times New Roman"/>
          <w:i/>
          <w:sz w:val="28"/>
          <w:szCs w:val="28"/>
        </w:rPr>
        <w:t xml:space="preserve"> «</w:t>
      </w:r>
      <w:r w:rsidRPr="00AA4A20">
        <w:rPr>
          <w:rFonts w:ascii="Times New Roman" w:eastAsia="DejaVu Sans" w:hAnsi="Times New Roman" w:cs="Times New Roman"/>
          <w:bCs/>
          <w:i/>
          <w:sz w:val="28"/>
          <w:szCs w:val="28"/>
        </w:rPr>
        <w:t>Макияж»</w:t>
      </w:r>
    </w:p>
    <w:p w14:paraId="5957C92E" w14:textId="77777777" w:rsidR="00AA4A20" w:rsidRPr="00AA4A20" w:rsidRDefault="00AA4A20" w:rsidP="00AA4A20">
      <w:pPr>
        <w:numPr>
          <w:ilvl w:val="0"/>
          <w:numId w:val="33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AA4A20">
        <w:rPr>
          <w:rFonts w:ascii="Times New Roman" w:eastAsia="DejaVu Sans" w:hAnsi="Times New Roman" w:cs="Times New Roman"/>
          <w:sz w:val="28"/>
          <w:szCs w:val="28"/>
        </w:rPr>
        <w:t>Модель должна быть опрятно одета (дресс-код и прическа Модели, наличие аксессуаров определяется Конкурсным заданием).</w:t>
      </w:r>
    </w:p>
    <w:p w14:paraId="17CDC08E" w14:textId="77777777" w:rsidR="00AA4A20" w:rsidRPr="00AA4A20" w:rsidRDefault="00AA4A20" w:rsidP="00AA4A20">
      <w:pPr>
        <w:numPr>
          <w:ilvl w:val="0"/>
          <w:numId w:val="33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AA4A20">
        <w:rPr>
          <w:rFonts w:ascii="Times New Roman" w:eastAsia="DejaVu Sans" w:hAnsi="Times New Roman" w:cs="Times New Roman"/>
          <w:sz w:val="28"/>
          <w:szCs w:val="28"/>
        </w:rPr>
        <w:t>Модель должна быть готова находится в статичной позе сидя (спокойно и неподвижно) до 2 часов.</w:t>
      </w:r>
    </w:p>
    <w:p w14:paraId="4B60CF11" w14:textId="77777777" w:rsidR="00AA4A20" w:rsidRPr="00AA4A20" w:rsidRDefault="00AA4A20" w:rsidP="00AA4A20">
      <w:pPr>
        <w:numPr>
          <w:ilvl w:val="0"/>
          <w:numId w:val="33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AA4A20">
        <w:rPr>
          <w:rFonts w:ascii="Times New Roman" w:eastAsia="DejaVu Sans" w:hAnsi="Times New Roman" w:cs="Times New Roman"/>
          <w:sz w:val="28"/>
          <w:szCs w:val="28"/>
        </w:rPr>
        <w:lastRenderedPageBreak/>
        <w:t>Состояние кожных покровов Модели должны быть чистыми, без кожных заболеваний, без нарушений целостности кожных покровов, больших пигментных пятен, бородавок, воспалительных процессов.</w:t>
      </w:r>
    </w:p>
    <w:p w14:paraId="5BF4A3F4" w14:textId="77777777" w:rsidR="00AA4A20" w:rsidRPr="00AA4A20" w:rsidRDefault="00AA4A20" w:rsidP="00AA4A20">
      <w:pPr>
        <w:numPr>
          <w:ilvl w:val="0"/>
          <w:numId w:val="33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AA4A20">
        <w:rPr>
          <w:rFonts w:ascii="Times New Roman" w:eastAsia="DejaVu Sans" w:hAnsi="Times New Roman" w:cs="Times New Roman"/>
          <w:sz w:val="28"/>
          <w:szCs w:val="28"/>
        </w:rPr>
        <w:t>Модель не должна иметь ламинированных бровей, татуажа бровей.</w:t>
      </w:r>
    </w:p>
    <w:p w14:paraId="57565988" w14:textId="20BE712F" w:rsidR="00024EAB" w:rsidRDefault="00024EAB" w:rsidP="00024EAB">
      <w:pPr>
        <w:numPr>
          <w:ilvl w:val="0"/>
          <w:numId w:val="33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</w:pPr>
      <w:r w:rsidRPr="00024EAB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В зоне лица м</w:t>
      </w:r>
      <w:r w:rsidR="00AA4A20" w:rsidRPr="00024EAB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одель не должна иметь татуировки и перманентный макияж.</w:t>
      </w:r>
    </w:p>
    <w:p w14:paraId="2C24D001" w14:textId="556679AA" w:rsidR="00024EAB" w:rsidRPr="00024EAB" w:rsidRDefault="00024EAB" w:rsidP="00024EAB">
      <w:pPr>
        <w:numPr>
          <w:ilvl w:val="0"/>
          <w:numId w:val="33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</w:pPr>
      <w:r w:rsidRPr="00024EAB">
        <w:rPr>
          <w:rFonts w:ascii="Times New Roman" w:eastAsia="DejaVu Sans" w:hAnsi="Times New Roman"/>
          <w:color w:val="000000" w:themeColor="text1"/>
          <w:sz w:val="28"/>
          <w:szCs w:val="28"/>
        </w:rPr>
        <w:t>На момент процедуры модель должна снять пирсинг и все украшения.</w:t>
      </w:r>
    </w:p>
    <w:p w14:paraId="44306BAE" w14:textId="77777777" w:rsidR="00024EAB" w:rsidRPr="00024EAB" w:rsidRDefault="00024EAB" w:rsidP="00024EAB">
      <w:pPr>
        <w:suppressAutoHyphens/>
        <w:spacing w:after="0" w:line="360" w:lineRule="auto"/>
        <w:ind w:left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</w:pPr>
    </w:p>
    <w:p w14:paraId="3FFD090D" w14:textId="1A6ECC51" w:rsidR="00AA4A20" w:rsidRPr="00AA4A20" w:rsidRDefault="00AA4A20" w:rsidP="00AA4A20">
      <w:pPr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i/>
          <w:sz w:val="28"/>
          <w:szCs w:val="28"/>
        </w:rPr>
      </w:pPr>
      <w:r w:rsidRPr="00AA4A20">
        <w:rPr>
          <w:rFonts w:ascii="Times New Roman" w:eastAsia="DejaVu Sans" w:hAnsi="Times New Roman" w:cs="Times New Roman"/>
          <w:i/>
          <w:sz w:val="28"/>
          <w:szCs w:val="28"/>
        </w:rPr>
        <w:t>Тр</w:t>
      </w:r>
      <w:r>
        <w:rPr>
          <w:rFonts w:ascii="Times New Roman" w:eastAsia="DejaVu Sans" w:hAnsi="Times New Roman" w:cs="Times New Roman"/>
          <w:i/>
          <w:sz w:val="28"/>
          <w:szCs w:val="28"/>
        </w:rPr>
        <w:t>ебования к Модели модуль Г</w:t>
      </w:r>
      <w:r w:rsidRPr="00AA4A20">
        <w:rPr>
          <w:rFonts w:ascii="Times New Roman" w:eastAsia="DejaVu Sans" w:hAnsi="Times New Roman" w:cs="Times New Roman"/>
          <w:i/>
          <w:sz w:val="28"/>
          <w:szCs w:val="28"/>
        </w:rPr>
        <w:t xml:space="preserve"> </w:t>
      </w:r>
    </w:p>
    <w:p w14:paraId="69511648" w14:textId="77777777" w:rsidR="00AA4A20" w:rsidRPr="00AA4A20" w:rsidRDefault="00AA4A20" w:rsidP="00AA4A20">
      <w:pPr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i/>
          <w:iCs/>
          <w:sz w:val="28"/>
          <w:szCs w:val="28"/>
        </w:rPr>
      </w:pPr>
      <w:r w:rsidRPr="00AA4A20">
        <w:rPr>
          <w:rFonts w:ascii="Times New Roman" w:eastAsia="DejaVu Sans" w:hAnsi="Times New Roman" w:cs="Times New Roman"/>
          <w:i/>
          <w:sz w:val="28"/>
          <w:szCs w:val="28"/>
        </w:rPr>
        <w:t>«</w:t>
      </w:r>
      <w:r w:rsidRPr="00AA4A20">
        <w:rPr>
          <w:rFonts w:ascii="Times New Roman" w:eastAsia="DejaVu Sans" w:hAnsi="Times New Roman" w:cs="Times New Roman"/>
          <w:i/>
          <w:iCs/>
          <w:sz w:val="28"/>
          <w:szCs w:val="28"/>
        </w:rPr>
        <w:t>Удаление нежелательных волос на голени сахарной пастой»</w:t>
      </w:r>
    </w:p>
    <w:p w14:paraId="66D0AAD6" w14:textId="77777777" w:rsidR="00AA4A20" w:rsidRPr="00AA4A20" w:rsidRDefault="00AA4A20" w:rsidP="00AA4A20">
      <w:pPr>
        <w:numPr>
          <w:ilvl w:val="0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AA4A20">
        <w:rPr>
          <w:rFonts w:ascii="Times New Roman" w:eastAsia="DejaVu Sans" w:hAnsi="Times New Roman" w:cs="Times New Roman"/>
          <w:sz w:val="28"/>
          <w:szCs w:val="28"/>
        </w:rPr>
        <w:t>Модель должна быть одета в одноразовый комплект белья.</w:t>
      </w:r>
    </w:p>
    <w:p w14:paraId="6E36B60C" w14:textId="77777777" w:rsidR="00AA4A20" w:rsidRPr="00AA4A20" w:rsidRDefault="00AA4A20" w:rsidP="00AA4A20">
      <w:pPr>
        <w:numPr>
          <w:ilvl w:val="0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AA4A20">
        <w:rPr>
          <w:rFonts w:ascii="Times New Roman" w:eastAsia="DejaVu Sans" w:hAnsi="Times New Roman" w:cs="Times New Roman"/>
          <w:sz w:val="28"/>
          <w:szCs w:val="28"/>
        </w:rPr>
        <w:t>Модель должна быть спокойной и адекватной во время конкурса, во время оценки.</w:t>
      </w:r>
    </w:p>
    <w:p w14:paraId="43F2D030" w14:textId="77777777" w:rsidR="00AA4A20" w:rsidRPr="00AA4A20" w:rsidRDefault="00AA4A20" w:rsidP="00AA4A20">
      <w:pPr>
        <w:numPr>
          <w:ilvl w:val="0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AA4A20">
        <w:rPr>
          <w:rFonts w:ascii="Times New Roman" w:eastAsia="DejaVu Sans" w:hAnsi="Times New Roman" w:cs="Times New Roman"/>
          <w:sz w:val="28"/>
          <w:szCs w:val="28"/>
        </w:rPr>
        <w:t>Модель должна спокойно и неподвижно лежать 1,5 часа.</w:t>
      </w:r>
    </w:p>
    <w:p w14:paraId="55299595" w14:textId="77777777" w:rsidR="00AA4A20" w:rsidRPr="00AA4A20" w:rsidRDefault="00AA4A20" w:rsidP="00AA4A20">
      <w:pPr>
        <w:numPr>
          <w:ilvl w:val="0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AA4A20">
        <w:rPr>
          <w:rFonts w:ascii="Times New Roman" w:eastAsia="DejaVu Sans" w:hAnsi="Times New Roman" w:cs="Times New Roman"/>
          <w:sz w:val="28"/>
          <w:szCs w:val="28"/>
        </w:rPr>
        <w:t>Состояние кожных покровов Модели должны быть чистыми, без кожных заболеваний, без нарушений целостности кожных покровов, больших пигментных пятен, бородавок, воспалительных процессов.</w:t>
      </w:r>
    </w:p>
    <w:p w14:paraId="6F4D98D6" w14:textId="77777777" w:rsidR="00024EAB" w:rsidRDefault="00AA4A20" w:rsidP="00024EAB">
      <w:pPr>
        <w:numPr>
          <w:ilvl w:val="0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AA4A20">
        <w:rPr>
          <w:rFonts w:ascii="Times New Roman" w:eastAsia="DejaVu Sans" w:hAnsi="Times New Roman" w:cs="Times New Roman"/>
          <w:sz w:val="28"/>
          <w:szCs w:val="28"/>
        </w:rPr>
        <w:t xml:space="preserve">Волос в зоне обработки </w:t>
      </w:r>
      <w:r w:rsidR="00783F7A">
        <w:rPr>
          <w:rFonts w:ascii="Times New Roman" w:eastAsia="DejaVu Sans" w:hAnsi="Times New Roman" w:cs="Times New Roman"/>
          <w:sz w:val="28"/>
          <w:szCs w:val="28"/>
        </w:rPr>
        <w:t xml:space="preserve">не </w:t>
      </w:r>
      <w:r w:rsidRPr="00AA4A20">
        <w:rPr>
          <w:rFonts w:ascii="Times New Roman" w:eastAsia="DejaVu Sans" w:hAnsi="Times New Roman" w:cs="Times New Roman"/>
          <w:sz w:val="28"/>
          <w:szCs w:val="28"/>
        </w:rPr>
        <w:t>должн</w:t>
      </w:r>
      <w:r w:rsidR="00783F7A">
        <w:rPr>
          <w:rFonts w:ascii="Times New Roman" w:eastAsia="DejaVu Sans" w:hAnsi="Times New Roman" w:cs="Times New Roman"/>
          <w:sz w:val="28"/>
          <w:szCs w:val="28"/>
        </w:rPr>
        <w:t>о</w:t>
      </w:r>
      <w:r w:rsidRPr="00AA4A20">
        <w:rPr>
          <w:rFonts w:ascii="Times New Roman" w:eastAsia="DejaVu Sans" w:hAnsi="Times New Roman" w:cs="Times New Roman"/>
          <w:sz w:val="28"/>
          <w:szCs w:val="28"/>
        </w:rPr>
        <w:t xml:space="preserve"> быть. Не допускается наличие вросших волос.</w:t>
      </w:r>
    </w:p>
    <w:p w14:paraId="06DB3BAC" w14:textId="022562D8" w:rsidR="00024EAB" w:rsidRPr="00024EAB" w:rsidRDefault="00024EAB" w:rsidP="00024EAB">
      <w:pPr>
        <w:numPr>
          <w:ilvl w:val="0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024EAB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На момент процедуры модель должна снять пирсинг и все украшения.</w:t>
      </w:r>
    </w:p>
    <w:p w14:paraId="73C73335" w14:textId="77777777" w:rsidR="00024EAB" w:rsidRPr="00AA4A20" w:rsidRDefault="00024EAB" w:rsidP="00024EAB">
      <w:pPr>
        <w:suppressAutoHyphens/>
        <w:spacing w:after="0" w:line="360" w:lineRule="auto"/>
        <w:ind w:left="709"/>
        <w:jc w:val="both"/>
        <w:rPr>
          <w:rFonts w:ascii="Times New Roman" w:eastAsia="DejaVu Sans" w:hAnsi="Times New Roman" w:cs="Times New Roman"/>
          <w:sz w:val="28"/>
          <w:szCs w:val="28"/>
        </w:rPr>
      </w:pPr>
    </w:p>
    <w:p w14:paraId="2165B49F" w14:textId="77777777" w:rsidR="00AA4A20" w:rsidRPr="00AA4A20" w:rsidRDefault="00AA4A20" w:rsidP="00E81F2F">
      <w:pPr>
        <w:numPr>
          <w:ilvl w:val="0"/>
          <w:numId w:val="25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A4A20">
        <w:rPr>
          <w:rFonts w:ascii="Times New Roman" w:eastAsia="Calibri" w:hAnsi="Times New Roman" w:cs="Times New Roman"/>
          <w:sz w:val="28"/>
          <w:szCs w:val="24"/>
        </w:rPr>
        <w:t>Все конкурсанты перед соревнованиями проходят предварительные/периодические медицинские осмотры с занесением результатов в личную медицинскую книжку/медицинскую справку в соответствии с текущим законодательством. Личная медицинская книжка/медицинская справка должна быть представлена конкурсантом перед началом соревнований.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lastRenderedPageBreak/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198A8941" w14:textId="7472C695" w:rsidR="00E15F2A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>
        <w:rPr>
          <w:rFonts w:ascii="Times New Roman" w:eastAsia="Times New Roman" w:hAnsi="Times New Roman" w:cs="Times New Roman"/>
          <w:sz w:val="20"/>
          <w:szCs w:val="20"/>
        </w:rPr>
        <w:t>ние</w:t>
      </w:r>
      <w:r w:rsidR="00AA4A2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4DC0B86" w14:textId="77777777" w:rsidR="00E15F2A" w:rsidRPr="00A11569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Определенный - нужно привезти оборудование по списку;</w:t>
      </w:r>
    </w:p>
    <w:p w14:paraId="18B2F8E9" w14:textId="77777777" w:rsidR="00E15F2A" w:rsidRPr="00A11569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Неопределенный - можно привезти оборудование по списку, кроме запрещенного.</w:t>
      </w:r>
    </w:p>
    <w:p w14:paraId="2503C555" w14:textId="18D492A4" w:rsidR="00E15F2A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Нулевой - нельзя ничего привозить.</w:t>
      </w:r>
    </w:p>
    <w:p w14:paraId="2E0A618A" w14:textId="77777777" w:rsidR="00AA4A20" w:rsidRPr="003732A7" w:rsidRDefault="00AA4A20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05F5594" w14:textId="77777777" w:rsidR="00AA4A20" w:rsidRPr="00AA4A20" w:rsidRDefault="00AA4A20" w:rsidP="00AA4A2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17" w:name="_Toc78885660"/>
      <w:bookmarkStart w:id="18" w:name="_Toc142037193"/>
      <w:r w:rsidRPr="00AA4A20">
        <w:rPr>
          <w:rFonts w:ascii="Times New Roman" w:hAnsi="Times New Roman"/>
          <w:i/>
          <w:sz w:val="28"/>
        </w:rPr>
        <w:t>Определенный</w:t>
      </w:r>
      <w:r w:rsidRPr="00AA4A20">
        <w:rPr>
          <w:rFonts w:ascii="Times New Roman" w:hAnsi="Times New Roman"/>
          <w:sz w:val="28"/>
        </w:rPr>
        <w:t xml:space="preserve"> - нужно привезти оборудование по списку из ИЛ.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22989B5F" w14:textId="51DF23FE" w:rsidR="00E15F2A" w:rsidRPr="003732A7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Список материалов, оборудования и инструментов, которые запрещены на соревнованиях по различным причинам. </w:t>
      </w:r>
    </w:p>
    <w:p w14:paraId="56807049" w14:textId="77777777" w:rsidR="00AA4A20" w:rsidRPr="00AA4A20" w:rsidRDefault="00AA4A20" w:rsidP="00AA4A2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19" w:name="_Toc142037194"/>
      <w:r w:rsidRPr="00AA4A20">
        <w:rPr>
          <w:rFonts w:ascii="Times New Roman" w:hAnsi="Times New Roman"/>
          <w:sz w:val="28"/>
        </w:rPr>
        <w:t>Список материалов, оборудования и инструментов, которые запрещены на соревнованиях по различным причинам:</w:t>
      </w:r>
    </w:p>
    <w:p w14:paraId="18608E24" w14:textId="77777777" w:rsidR="00AA4A20" w:rsidRPr="00AA4A20" w:rsidRDefault="00AA4A20" w:rsidP="00AA4A20">
      <w:pPr>
        <w:numPr>
          <w:ilvl w:val="0"/>
          <w:numId w:val="35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sz w:val="28"/>
          <w:szCs w:val="28"/>
        </w:rPr>
        <w:t>станки (бритвы) с открытыми лезвиями;</w:t>
      </w:r>
    </w:p>
    <w:p w14:paraId="4B39CAF4" w14:textId="77777777" w:rsidR="00AA4A20" w:rsidRPr="00AA4A20" w:rsidRDefault="00AA4A20" w:rsidP="00AA4A20">
      <w:pPr>
        <w:numPr>
          <w:ilvl w:val="0"/>
          <w:numId w:val="35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sz w:val="28"/>
          <w:szCs w:val="28"/>
        </w:rPr>
        <w:t xml:space="preserve">иглы Видаля, </w:t>
      </w:r>
      <w:proofErr w:type="spellStart"/>
      <w:r w:rsidRPr="00AA4A20">
        <w:rPr>
          <w:rFonts w:ascii="Times New Roman" w:eastAsia="Times New Roman" w:hAnsi="Times New Roman" w:cs="Times New Roman"/>
          <w:sz w:val="28"/>
          <w:szCs w:val="28"/>
        </w:rPr>
        <w:t>угревыдавливатели</w:t>
      </w:r>
      <w:proofErr w:type="spellEnd"/>
      <w:r w:rsidRPr="00AA4A20">
        <w:rPr>
          <w:rFonts w:ascii="Times New Roman" w:eastAsia="Times New Roman" w:hAnsi="Times New Roman" w:cs="Times New Roman"/>
          <w:sz w:val="28"/>
          <w:szCs w:val="28"/>
        </w:rPr>
        <w:t xml:space="preserve">, ложки </w:t>
      </w:r>
      <w:proofErr w:type="spellStart"/>
      <w:r w:rsidRPr="00AA4A20">
        <w:rPr>
          <w:rFonts w:ascii="Times New Roman" w:eastAsia="Times New Roman" w:hAnsi="Times New Roman" w:cs="Times New Roman"/>
          <w:sz w:val="28"/>
          <w:szCs w:val="28"/>
        </w:rPr>
        <w:t>Уна</w:t>
      </w:r>
      <w:proofErr w:type="spellEnd"/>
      <w:r w:rsidRPr="00AA4A2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2BBE3F" w14:textId="77777777" w:rsidR="00AA4A20" w:rsidRPr="00AA4A20" w:rsidRDefault="00AA4A20" w:rsidP="00AA4A20">
      <w:pPr>
        <w:numPr>
          <w:ilvl w:val="0"/>
          <w:numId w:val="35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sz w:val="28"/>
          <w:szCs w:val="28"/>
        </w:rPr>
        <w:t>нестерильные металлические инструменты;</w:t>
      </w:r>
    </w:p>
    <w:p w14:paraId="402E34ED" w14:textId="77777777" w:rsidR="00AA4A20" w:rsidRPr="00AA4A20" w:rsidRDefault="00AA4A20" w:rsidP="00AA4A20">
      <w:pPr>
        <w:numPr>
          <w:ilvl w:val="0"/>
          <w:numId w:val="35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sz w:val="28"/>
          <w:szCs w:val="28"/>
        </w:rPr>
        <w:t>ржавые металлические инструменты;</w:t>
      </w:r>
    </w:p>
    <w:p w14:paraId="47B15139" w14:textId="77777777" w:rsidR="00AA4A20" w:rsidRPr="00AA4A20" w:rsidRDefault="00AA4A20" w:rsidP="00AA4A20">
      <w:pPr>
        <w:numPr>
          <w:ilvl w:val="0"/>
          <w:numId w:val="35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sz w:val="28"/>
          <w:szCs w:val="28"/>
        </w:rPr>
        <w:t xml:space="preserve">органайзеры и пояса для </w:t>
      </w:r>
      <w:proofErr w:type="spellStart"/>
      <w:r w:rsidRPr="00AA4A20">
        <w:rPr>
          <w:rFonts w:ascii="Times New Roman" w:eastAsia="Times New Roman" w:hAnsi="Times New Roman" w:cs="Times New Roman"/>
          <w:sz w:val="28"/>
          <w:szCs w:val="28"/>
        </w:rPr>
        <w:t>визажных</w:t>
      </w:r>
      <w:proofErr w:type="spellEnd"/>
      <w:r w:rsidRPr="00AA4A20">
        <w:rPr>
          <w:rFonts w:ascii="Times New Roman" w:eastAsia="Times New Roman" w:hAnsi="Times New Roman" w:cs="Times New Roman"/>
          <w:sz w:val="28"/>
          <w:szCs w:val="28"/>
        </w:rPr>
        <w:t xml:space="preserve"> и маникюрных инструментов;</w:t>
      </w:r>
    </w:p>
    <w:p w14:paraId="7885E27A" w14:textId="77777777" w:rsidR="00AA4A20" w:rsidRPr="00AA4A20" w:rsidRDefault="00AA4A20" w:rsidP="00AA4A20">
      <w:pPr>
        <w:numPr>
          <w:ilvl w:val="0"/>
          <w:numId w:val="35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sz w:val="28"/>
          <w:szCs w:val="28"/>
        </w:rPr>
        <w:t>косметическая посуда;</w:t>
      </w:r>
    </w:p>
    <w:p w14:paraId="434E5C4E" w14:textId="77777777" w:rsidR="00AA4A20" w:rsidRPr="00AA4A20" w:rsidRDefault="00AA4A20" w:rsidP="00AA4A20">
      <w:pPr>
        <w:numPr>
          <w:ilvl w:val="0"/>
          <w:numId w:val="35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sz w:val="28"/>
          <w:szCs w:val="28"/>
        </w:rPr>
        <w:t>косметические средства без маркировки на русском языке;</w:t>
      </w:r>
    </w:p>
    <w:p w14:paraId="3037EB16" w14:textId="77777777" w:rsidR="00AA4A20" w:rsidRPr="00AA4A20" w:rsidRDefault="00AA4A20" w:rsidP="00AA4A20">
      <w:pPr>
        <w:numPr>
          <w:ilvl w:val="0"/>
          <w:numId w:val="35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sz w:val="28"/>
          <w:szCs w:val="28"/>
        </w:rPr>
        <w:t>косметические средства без деклараций соответствия;</w:t>
      </w:r>
    </w:p>
    <w:p w14:paraId="6C428128" w14:textId="77777777" w:rsidR="00AA4A20" w:rsidRPr="00AA4A20" w:rsidRDefault="00AA4A20" w:rsidP="00AA4A20">
      <w:pPr>
        <w:numPr>
          <w:ilvl w:val="0"/>
          <w:numId w:val="35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sz w:val="28"/>
          <w:szCs w:val="28"/>
        </w:rPr>
        <w:t>косметические средства с истекшим сроком годности;</w:t>
      </w:r>
    </w:p>
    <w:p w14:paraId="4E61D763" w14:textId="77777777" w:rsidR="00AA4A20" w:rsidRPr="00AA4A20" w:rsidRDefault="00AA4A20" w:rsidP="00AA4A20">
      <w:pPr>
        <w:numPr>
          <w:ilvl w:val="0"/>
          <w:numId w:val="35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sz w:val="28"/>
          <w:szCs w:val="28"/>
        </w:rPr>
        <w:t>ароматические стики и свечи;</w:t>
      </w:r>
    </w:p>
    <w:p w14:paraId="1A90D48C" w14:textId="77777777" w:rsidR="00AA4A20" w:rsidRPr="00AA4A20" w:rsidRDefault="00AA4A20" w:rsidP="00AA4A20">
      <w:pPr>
        <w:numPr>
          <w:ilvl w:val="0"/>
          <w:numId w:val="35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sz w:val="28"/>
          <w:szCs w:val="28"/>
        </w:rPr>
        <w:t>массажные свечи;</w:t>
      </w:r>
    </w:p>
    <w:p w14:paraId="4136C1B2" w14:textId="4115511B" w:rsidR="00AA4A20" w:rsidRDefault="00AA4A20" w:rsidP="00AA4A20">
      <w:pPr>
        <w:numPr>
          <w:ilvl w:val="0"/>
          <w:numId w:val="35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sz w:val="28"/>
          <w:szCs w:val="28"/>
        </w:rPr>
        <w:t>хна для «татуировки».</w:t>
      </w:r>
    </w:p>
    <w:p w14:paraId="69D54861" w14:textId="31593CCE" w:rsidR="00783F7A" w:rsidRPr="00AA4A20" w:rsidRDefault="00783F7A" w:rsidP="00AA4A20">
      <w:pPr>
        <w:numPr>
          <w:ilvl w:val="0"/>
          <w:numId w:val="35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эфирные масла;</w:t>
      </w:r>
    </w:p>
    <w:p w14:paraId="6CB1A466" w14:textId="77777777" w:rsidR="00AA4A20" w:rsidRPr="00AA4A20" w:rsidRDefault="00AA4A20" w:rsidP="00AA4A2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A4A20">
        <w:rPr>
          <w:rFonts w:ascii="Times New Roman" w:eastAsia="Calibri" w:hAnsi="Times New Roman" w:cs="Times New Roman"/>
          <w:sz w:val="28"/>
          <w:szCs w:val="24"/>
        </w:rPr>
        <w:t xml:space="preserve">Использование любых непрофессиональных инструментов должно быть согласовано с экспертами, ответственными за проверку </w:t>
      </w:r>
      <w:proofErr w:type="spellStart"/>
      <w:r w:rsidRPr="00AA4A20">
        <w:rPr>
          <w:rFonts w:ascii="Times New Roman" w:eastAsia="Calibri" w:hAnsi="Times New Roman" w:cs="Times New Roman"/>
          <w:sz w:val="28"/>
          <w:szCs w:val="24"/>
        </w:rPr>
        <w:t>Тулбокса</w:t>
      </w:r>
      <w:proofErr w:type="spellEnd"/>
      <w:r w:rsidRPr="00AA4A20">
        <w:rPr>
          <w:rFonts w:ascii="Times New Roman" w:eastAsia="Calibri" w:hAnsi="Times New Roman" w:cs="Times New Roman"/>
          <w:sz w:val="28"/>
          <w:szCs w:val="24"/>
        </w:rPr>
        <w:t xml:space="preserve">                        и с Главным экспертом.</w:t>
      </w:r>
    </w:p>
    <w:p w14:paraId="75FCDBFB" w14:textId="77777777" w:rsidR="00AA4A20" w:rsidRPr="00AA4A20" w:rsidRDefault="00AA4A20" w:rsidP="00AA4A2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A4A20">
        <w:rPr>
          <w:rFonts w:ascii="Times New Roman" w:eastAsia="Calibri" w:hAnsi="Times New Roman" w:cs="Times New Roman"/>
          <w:sz w:val="28"/>
          <w:szCs w:val="24"/>
        </w:rPr>
        <w:t>Если инструмент не указан в списке разрешенных, конкурсант в день Д-1 обязан обратиться к экспертам площадки и Главному эксперту                            и согласовать применение инструмента.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181066CF" w14:textId="77777777" w:rsidR="00AA4A20" w:rsidRPr="00AA4A20" w:rsidRDefault="00AA4A20" w:rsidP="00AA4A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A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1. Инструкция по заполнению матрицы конкурсного задания.</w:t>
      </w:r>
    </w:p>
    <w:p w14:paraId="4844D463" w14:textId="77777777" w:rsidR="00AA4A20" w:rsidRPr="00AA4A20" w:rsidRDefault="00AA4A20" w:rsidP="00AA4A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A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2. Матрица конкурсного задания.</w:t>
      </w:r>
    </w:p>
    <w:p w14:paraId="1394B4DB" w14:textId="77777777" w:rsidR="00AA4A20" w:rsidRPr="00AA4A20" w:rsidRDefault="00AA4A20" w:rsidP="00AA4A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A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3. Инструкция по охране труда.</w:t>
      </w:r>
    </w:p>
    <w:p w14:paraId="4AEAF5B2" w14:textId="77777777" w:rsidR="00AA4A20" w:rsidRPr="00AA4A20" w:rsidRDefault="00AA4A20" w:rsidP="00AA4A2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A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4. Карта клиента.</w:t>
      </w:r>
    </w:p>
    <w:p w14:paraId="32E09A16" w14:textId="77777777" w:rsidR="00AA4A20" w:rsidRPr="00AA4A20" w:rsidRDefault="00AA4A20" w:rsidP="00AA4A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A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5. Положение Об этике поведения на мероприятиях ВЧД                   по профессиональному мастерству.</w:t>
      </w:r>
    </w:p>
    <w:p w14:paraId="1F6A2793" w14:textId="4B04F3F9" w:rsidR="002B3DBB" w:rsidRDefault="002B3DBB" w:rsidP="00AA4A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13"/>
      <w:footerReference w:type="first" r:id="rId14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13D7" w14:textId="77777777" w:rsidR="00D0460E" w:rsidRDefault="00D0460E" w:rsidP="00970F49">
      <w:pPr>
        <w:spacing w:after="0" w:line="240" w:lineRule="auto"/>
      </w:pPr>
      <w:r>
        <w:separator/>
      </w:r>
    </w:p>
  </w:endnote>
  <w:endnote w:type="continuationSeparator" w:id="0">
    <w:p w14:paraId="1D9DCAF6" w14:textId="77777777" w:rsidR="00D0460E" w:rsidRDefault="00D0460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F590CFC" w:rsidR="00031F65" w:rsidRDefault="00031F6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5D6">
          <w:rPr>
            <w:noProof/>
          </w:rPr>
          <w:t>18</w:t>
        </w:r>
        <w:r>
          <w:fldChar w:fldCharType="end"/>
        </w:r>
      </w:p>
    </w:sdtContent>
  </w:sdt>
  <w:p w14:paraId="4954A654" w14:textId="77777777" w:rsidR="00031F65" w:rsidRDefault="00031F6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031F65" w:rsidRDefault="00031F65">
    <w:pPr>
      <w:pStyle w:val="a7"/>
      <w:jc w:val="right"/>
    </w:pPr>
  </w:p>
  <w:p w14:paraId="53CBA541" w14:textId="77777777" w:rsidR="00031F65" w:rsidRDefault="00031F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2253C" w14:textId="77777777" w:rsidR="00D0460E" w:rsidRDefault="00D0460E" w:rsidP="00970F49">
      <w:pPr>
        <w:spacing w:after="0" w:line="240" w:lineRule="auto"/>
      </w:pPr>
      <w:r>
        <w:separator/>
      </w:r>
    </w:p>
  </w:footnote>
  <w:footnote w:type="continuationSeparator" w:id="0">
    <w:p w14:paraId="07932DE0" w14:textId="77777777" w:rsidR="00D0460E" w:rsidRDefault="00D0460E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031F65" w:rsidRDefault="00031F65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031F65" w:rsidRDefault="00031F65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430D"/>
    <w:multiLevelType w:val="multilevel"/>
    <w:tmpl w:val="2FD455C0"/>
    <w:lvl w:ilvl="0">
      <w:start w:val="1"/>
      <w:numFmt w:val="decimal"/>
      <w:lvlText w:val="%1."/>
      <w:lvlJc w:val="left"/>
      <w:pPr>
        <w:ind w:left="1268" w:hanging="7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E91DDF"/>
    <w:multiLevelType w:val="hybridMultilevel"/>
    <w:tmpl w:val="3EDC0A7C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3446"/>
    <w:multiLevelType w:val="multilevel"/>
    <w:tmpl w:val="5E925C1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7375D"/>
    <w:multiLevelType w:val="multilevel"/>
    <w:tmpl w:val="4A9A8AC2"/>
    <w:lvl w:ilvl="0">
      <w:start w:val="1"/>
      <w:numFmt w:val="decimal"/>
      <w:lvlText w:val="%1."/>
      <w:lvlJc w:val="left"/>
      <w:pPr>
        <w:ind w:left="1060" w:hanging="7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85FD0"/>
    <w:multiLevelType w:val="multilevel"/>
    <w:tmpl w:val="EF124B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w w:val="99"/>
        <w:sz w:val="28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2504250"/>
    <w:multiLevelType w:val="hybridMultilevel"/>
    <w:tmpl w:val="528C48CC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B2351"/>
    <w:multiLevelType w:val="multilevel"/>
    <w:tmpl w:val="E984060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/>
        <w:b w:val="0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ED2B58"/>
    <w:multiLevelType w:val="hybridMultilevel"/>
    <w:tmpl w:val="FA482508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73CA9"/>
    <w:multiLevelType w:val="multilevel"/>
    <w:tmpl w:val="2FD455C0"/>
    <w:lvl w:ilvl="0">
      <w:start w:val="1"/>
      <w:numFmt w:val="decimal"/>
      <w:lvlText w:val="%1."/>
      <w:lvlJc w:val="left"/>
      <w:pPr>
        <w:ind w:left="1268" w:hanging="7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46431"/>
    <w:multiLevelType w:val="multilevel"/>
    <w:tmpl w:val="23168D5E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B1D51"/>
    <w:multiLevelType w:val="hybridMultilevel"/>
    <w:tmpl w:val="AD484826"/>
    <w:lvl w:ilvl="0" w:tplc="0868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D9A52A4"/>
    <w:multiLevelType w:val="multilevel"/>
    <w:tmpl w:val="59661968"/>
    <w:lvl w:ilvl="0">
      <w:start w:val="1"/>
      <w:numFmt w:val="decimal"/>
      <w:lvlText w:val="%1."/>
      <w:lvlJc w:val="left"/>
      <w:pPr>
        <w:ind w:left="1060" w:hanging="7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308AE"/>
    <w:multiLevelType w:val="multilevel"/>
    <w:tmpl w:val="404AE01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27"/>
  </w:num>
  <w:num w:numId="10">
    <w:abstractNumId w:val="8"/>
  </w:num>
  <w:num w:numId="11">
    <w:abstractNumId w:val="4"/>
  </w:num>
  <w:num w:numId="12">
    <w:abstractNumId w:val="13"/>
  </w:num>
  <w:num w:numId="13">
    <w:abstractNumId w:val="31"/>
  </w:num>
  <w:num w:numId="14">
    <w:abstractNumId w:val="14"/>
  </w:num>
  <w:num w:numId="15">
    <w:abstractNumId w:val="28"/>
  </w:num>
  <w:num w:numId="16">
    <w:abstractNumId w:val="32"/>
  </w:num>
  <w:num w:numId="17">
    <w:abstractNumId w:val="30"/>
  </w:num>
  <w:num w:numId="18">
    <w:abstractNumId w:val="25"/>
  </w:num>
  <w:num w:numId="19">
    <w:abstractNumId w:val="16"/>
  </w:num>
  <w:num w:numId="20">
    <w:abstractNumId w:val="22"/>
  </w:num>
  <w:num w:numId="21">
    <w:abstractNumId w:val="15"/>
  </w:num>
  <w:num w:numId="22">
    <w:abstractNumId w:val="5"/>
  </w:num>
  <w:num w:numId="23">
    <w:abstractNumId w:val="23"/>
  </w:num>
  <w:num w:numId="24">
    <w:abstractNumId w:val="35"/>
  </w:num>
  <w:num w:numId="25">
    <w:abstractNumId w:val="12"/>
  </w:num>
  <w:num w:numId="26">
    <w:abstractNumId w:val="20"/>
  </w:num>
  <w:num w:numId="27">
    <w:abstractNumId w:val="17"/>
  </w:num>
  <w:num w:numId="28">
    <w:abstractNumId w:val="29"/>
  </w:num>
  <w:num w:numId="29">
    <w:abstractNumId w:val="0"/>
  </w:num>
  <w:num w:numId="30">
    <w:abstractNumId w:val="34"/>
  </w:num>
  <w:num w:numId="31">
    <w:abstractNumId w:val="33"/>
  </w:num>
  <w:num w:numId="32">
    <w:abstractNumId w:val="24"/>
  </w:num>
  <w:num w:numId="33">
    <w:abstractNumId w:val="19"/>
  </w:num>
  <w:num w:numId="34">
    <w:abstractNumId w:val="11"/>
  </w:num>
  <w:num w:numId="35">
    <w:abstractNumId w:val="18"/>
  </w:num>
  <w:num w:numId="36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0EBD"/>
    <w:rsid w:val="0001699D"/>
    <w:rsid w:val="000209B6"/>
    <w:rsid w:val="00021CCE"/>
    <w:rsid w:val="000244DA"/>
    <w:rsid w:val="00024EAB"/>
    <w:rsid w:val="00024F7D"/>
    <w:rsid w:val="00031B57"/>
    <w:rsid w:val="00031F65"/>
    <w:rsid w:val="00041A78"/>
    <w:rsid w:val="00043CFE"/>
    <w:rsid w:val="00054C98"/>
    <w:rsid w:val="00056CDE"/>
    <w:rsid w:val="00067386"/>
    <w:rsid w:val="000732FF"/>
    <w:rsid w:val="0007462A"/>
    <w:rsid w:val="00077108"/>
    <w:rsid w:val="00081D65"/>
    <w:rsid w:val="00086CA8"/>
    <w:rsid w:val="000A18B3"/>
    <w:rsid w:val="000A1F96"/>
    <w:rsid w:val="000B3397"/>
    <w:rsid w:val="000B55A2"/>
    <w:rsid w:val="000C20BC"/>
    <w:rsid w:val="000C2FBF"/>
    <w:rsid w:val="000D258B"/>
    <w:rsid w:val="000D43CC"/>
    <w:rsid w:val="000D4C46"/>
    <w:rsid w:val="000D64FA"/>
    <w:rsid w:val="000D74AA"/>
    <w:rsid w:val="000F0FC3"/>
    <w:rsid w:val="000F1DD7"/>
    <w:rsid w:val="000F6994"/>
    <w:rsid w:val="00100C80"/>
    <w:rsid w:val="00100FE1"/>
    <w:rsid w:val="001024BE"/>
    <w:rsid w:val="00106738"/>
    <w:rsid w:val="00106C37"/>
    <w:rsid w:val="00114D79"/>
    <w:rsid w:val="001229E8"/>
    <w:rsid w:val="00127743"/>
    <w:rsid w:val="0013085F"/>
    <w:rsid w:val="00134523"/>
    <w:rsid w:val="00137545"/>
    <w:rsid w:val="001437B7"/>
    <w:rsid w:val="00152679"/>
    <w:rsid w:val="0015561E"/>
    <w:rsid w:val="001617DB"/>
    <w:rsid w:val="001627D5"/>
    <w:rsid w:val="0017612A"/>
    <w:rsid w:val="001B4B65"/>
    <w:rsid w:val="001C1282"/>
    <w:rsid w:val="001C63E7"/>
    <w:rsid w:val="001E1DF9"/>
    <w:rsid w:val="001E3E16"/>
    <w:rsid w:val="001F59D2"/>
    <w:rsid w:val="00220E70"/>
    <w:rsid w:val="002228E8"/>
    <w:rsid w:val="00225F5E"/>
    <w:rsid w:val="00237603"/>
    <w:rsid w:val="00240561"/>
    <w:rsid w:val="00247E8C"/>
    <w:rsid w:val="00270E01"/>
    <w:rsid w:val="002776A1"/>
    <w:rsid w:val="002930DF"/>
    <w:rsid w:val="0029547E"/>
    <w:rsid w:val="002B1426"/>
    <w:rsid w:val="002B3906"/>
    <w:rsid w:val="002B3DBB"/>
    <w:rsid w:val="002C2FD2"/>
    <w:rsid w:val="002C453F"/>
    <w:rsid w:val="002D06C1"/>
    <w:rsid w:val="002F2906"/>
    <w:rsid w:val="0032065E"/>
    <w:rsid w:val="00323947"/>
    <w:rsid w:val="003242E1"/>
    <w:rsid w:val="00333911"/>
    <w:rsid w:val="00334165"/>
    <w:rsid w:val="003412C4"/>
    <w:rsid w:val="003432B0"/>
    <w:rsid w:val="003531E7"/>
    <w:rsid w:val="003601A4"/>
    <w:rsid w:val="00372AF8"/>
    <w:rsid w:val="0037535C"/>
    <w:rsid w:val="003815C7"/>
    <w:rsid w:val="00392C1E"/>
    <w:rsid w:val="003934F8"/>
    <w:rsid w:val="00397A1B"/>
    <w:rsid w:val="003A21C8"/>
    <w:rsid w:val="003B41BE"/>
    <w:rsid w:val="003C01F6"/>
    <w:rsid w:val="003C1D7A"/>
    <w:rsid w:val="003C5F97"/>
    <w:rsid w:val="003D1E51"/>
    <w:rsid w:val="003D7059"/>
    <w:rsid w:val="003E32E0"/>
    <w:rsid w:val="004012F6"/>
    <w:rsid w:val="004225DB"/>
    <w:rsid w:val="00424A6C"/>
    <w:rsid w:val="004254FE"/>
    <w:rsid w:val="00427F9C"/>
    <w:rsid w:val="004351B5"/>
    <w:rsid w:val="00436FFC"/>
    <w:rsid w:val="00437D28"/>
    <w:rsid w:val="0044354A"/>
    <w:rsid w:val="00454353"/>
    <w:rsid w:val="00461AC6"/>
    <w:rsid w:val="00473C4A"/>
    <w:rsid w:val="0047429B"/>
    <w:rsid w:val="004904C5"/>
    <w:rsid w:val="00490889"/>
    <w:rsid w:val="004917C4"/>
    <w:rsid w:val="004A07A5"/>
    <w:rsid w:val="004A300E"/>
    <w:rsid w:val="004B692B"/>
    <w:rsid w:val="004C3CAF"/>
    <w:rsid w:val="004C703E"/>
    <w:rsid w:val="004D096E"/>
    <w:rsid w:val="004D5C45"/>
    <w:rsid w:val="004D5DB2"/>
    <w:rsid w:val="004E785E"/>
    <w:rsid w:val="004E7905"/>
    <w:rsid w:val="005055FF"/>
    <w:rsid w:val="00510059"/>
    <w:rsid w:val="00524AFE"/>
    <w:rsid w:val="005301BE"/>
    <w:rsid w:val="00554CBB"/>
    <w:rsid w:val="005560AC"/>
    <w:rsid w:val="00557CC0"/>
    <w:rsid w:val="0056194A"/>
    <w:rsid w:val="00565B7C"/>
    <w:rsid w:val="00586901"/>
    <w:rsid w:val="005A1625"/>
    <w:rsid w:val="005A203B"/>
    <w:rsid w:val="005B05D5"/>
    <w:rsid w:val="005B0DEC"/>
    <w:rsid w:val="005B4DAE"/>
    <w:rsid w:val="005B66FC"/>
    <w:rsid w:val="005B7CAE"/>
    <w:rsid w:val="005C61D1"/>
    <w:rsid w:val="005C6A23"/>
    <w:rsid w:val="005D09BD"/>
    <w:rsid w:val="005E30DC"/>
    <w:rsid w:val="005E468A"/>
    <w:rsid w:val="005F77E1"/>
    <w:rsid w:val="00605DD7"/>
    <w:rsid w:val="0060658F"/>
    <w:rsid w:val="00612DEE"/>
    <w:rsid w:val="00613219"/>
    <w:rsid w:val="0062789A"/>
    <w:rsid w:val="0063396F"/>
    <w:rsid w:val="00640E46"/>
    <w:rsid w:val="0064179C"/>
    <w:rsid w:val="00642097"/>
    <w:rsid w:val="00643A8A"/>
    <w:rsid w:val="0064491A"/>
    <w:rsid w:val="00653B50"/>
    <w:rsid w:val="00663584"/>
    <w:rsid w:val="00666BDD"/>
    <w:rsid w:val="00671FDB"/>
    <w:rsid w:val="00677217"/>
    <w:rsid w:val="006776B4"/>
    <w:rsid w:val="006873B8"/>
    <w:rsid w:val="006A0A4D"/>
    <w:rsid w:val="006A4EFB"/>
    <w:rsid w:val="006B0FEA"/>
    <w:rsid w:val="006C6D6D"/>
    <w:rsid w:val="006C7A3B"/>
    <w:rsid w:val="006C7CE4"/>
    <w:rsid w:val="006F4464"/>
    <w:rsid w:val="00711114"/>
    <w:rsid w:val="00714CA4"/>
    <w:rsid w:val="00724273"/>
    <w:rsid w:val="007249B5"/>
    <w:rsid w:val="007250D9"/>
    <w:rsid w:val="007274B8"/>
    <w:rsid w:val="00727F97"/>
    <w:rsid w:val="00730AE0"/>
    <w:rsid w:val="0073766A"/>
    <w:rsid w:val="0074372D"/>
    <w:rsid w:val="00745EE6"/>
    <w:rsid w:val="007502A7"/>
    <w:rsid w:val="007604F9"/>
    <w:rsid w:val="007638D1"/>
    <w:rsid w:val="00764773"/>
    <w:rsid w:val="007735DC"/>
    <w:rsid w:val="00782EC7"/>
    <w:rsid w:val="0078311A"/>
    <w:rsid w:val="00783F7A"/>
    <w:rsid w:val="00791D70"/>
    <w:rsid w:val="007A61C5"/>
    <w:rsid w:val="007A6888"/>
    <w:rsid w:val="007B0DCC"/>
    <w:rsid w:val="007B2222"/>
    <w:rsid w:val="007B3FD5"/>
    <w:rsid w:val="007B7BA1"/>
    <w:rsid w:val="007C0EDE"/>
    <w:rsid w:val="007D1206"/>
    <w:rsid w:val="007D3601"/>
    <w:rsid w:val="007D393D"/>
    <w:rsid w:val="007D6C20"/>
    <w:rsid w:val="007E73B4"/>
    <w:rsid w:val="00812516"/>
    <w:rsid w:val="008222D1"/>
    <w:rsid w:val="00825F10"/>
    <w:rsid w:val="0083194D"/>
    <w:rsid w:val="00832EBB"/>
    <w:rsid w:val="00834432"/>
    <w:rsid w:val="00834734"/>
    <w:rsid w:val="00835BF6"/>
    <w:rsid w:val="008761F3"/>
    <w:rsid w:val="00881DD2"/>
    <w:rsid w:val="00882B54"/>
    <w:rsid w:val="008912AE"/>
    <w:rsid w:val="008B0F23"/>
    <w:rsid w:val="008B560B"/>
    <w:rsid w:val="008B75D6"/>
    <w:rsid w:val="008C41F7"/>
    <w:rsid w:val="008D6DCF"/>
    <w:rsid w:val="008D7D85"/>
    <w:rsid w:val="008E5424"/>
    <w:rsid w:val="008F64ED"/>
    <w:rsid w:val="008F6C2E"/>
    <w:rsid w:val="00900604"/>
    <w:rsid w:val="00901689"/>
    <w:rsid w:val="009018F0"/>
    <w:rsid w:val="00906E82"/>
    <w:rsid w:val="009158EA"/>
    <w:rsid w:val="00917F00"/>
    <w:rsid w:val="009203A8"/>
    <w:rsid w:val="00931FB0"/>
    <w:rsid w:val="009411F4"/>
    <w:rsid w:val="009440D0"/>
    <w:rsid w:val="00945E13"/>
    <w:rsid w:val="009477C0"/>
    <w:rsid w:val="00953113"/>
    <w:rsid w:val="00954B97"/>
    <w:rsid w:val="00955127"/>
    <w:rsid w:val="00956BC9"/>
    <w:rsid w:val="00961DA0"/>
    <w:rsid w:val="00966A81"/>
    <w:rsid w:val="00970F49"/>
    <w:rsid w:val="009715DA"/>
    <w:rsid w:val="009738C2"/>
    <w:rsid w:val="00976338"/>
    <w:rsid w:val="00992D9C"/>
    <w:rsid w:val="009931F0"/>
    <w:rsid w:val="009955F8"/>
    <w:rsid w:val="009A1CBC"/>
    <w:rsid w:val="009A36AD"/>
    <w:rsid w:val="009B18A2"/>
    <w:rsid w:val="009B2176"/>
    <w:rsid w:val="009C6127"/>
    <w:rsid w:val="009C6A93"/>
    <w:rsid w:val="009D0095"/>
    <w:rsid w:val="009D04EE"/>
    <w:rsid w:val="009D52EE"/>
    <w:rsid w:val="009E37D3"/>
    <w:rsid w:val="009E52E7"/>
    <w:rsid w:val="009E5BD9"/>
    <w:rsid w:val="009F57C0"/>
    <w:rsid w:val="00A0510D"/>
    <w:rsid w:val="00A068F1"/>
    <w:rsid w:val="00A0789B"/>
    <w:rsid w:val="00A11569"/>
    <w:rsid w:val="00A204BB"/>
    <w:rsid w:val="00A20A67"/>
    <w:rsid w:val="00A27091"/>
    <w:rsid w:val="00A27EE4"/>
    <w:rsid w:val="00A31917"/>
    <w:rsid w:val="00A36EE2"/>
    <w:rsid w:val="00A4187F"/>
    <w:rsid w:val="00A54A1C"/>
    <w:rsid w:val="00A57976"/>
    <w:rsid w:val="00A636B8"/>
    <w:rsid w:val="00A666E8"/>
    <w:rsid w:val="00A6671B"/>
    <w:rsid w:val="00A73950"/>
    <w:rsid w:val="00A8496D"/>
    <w:rsid w:val="00A85D42"/>
    <w:rsid w:val="00A87627"/>
    <w:rsid w:val="00A91D4B"/>
    <w:rsid w:val="00A948FB"/>
    <w:rsid w:val="00A962D4"/>
    <w:rsid w:val="00A9790B"/>
    <w:rsid w:val="00AA2994"/>
    <w:rsid w:val="00AA2B8A"/>
    <w:rsid w:val="00AA39B0"/>
    <w:rsid w:val="00AA4A20"/>
    <w:rsid w:val="00AB7E2E"/>
    <w:rsid w:val="00AD19AA"/>
    <w:rsid w:val="00AD2200"/>
    <w:rsid w:val="00AE228D"/>
    <w:rsid w:val="00AE6AB7"/>
    <w:rsid w:val="00AE7A32"/>
    <w:rsid w:val="00AF747B"/>
    <w:rsid w:val="00B033C0"/>
    <w:rsid w:val="00B162B5"/>
    <w:rsid w:val="00B201D1"/>
    <w:rsid w:val="00B236AD"/>
    <w:rsid w:val="00B2797A"/>
    <w:rsid w:val="00B30A26"/>
    <w:rsid w:val="00B330F5"/>
    <w:rsid w:val="00B3384D"/>
    <w:rsid w:val="00B37579"/>
    <w:rsid w:val="00B40FFB"/>
    <w:rsid w:val="00B4196F"/>
    <w:rsid w:val="00B44D98"/>
    <w:rsid w:val="00B45392"/>
    <w:rsid w:val="00B45AA4"/>
    <w:rsid w:val="00B47AC4"/>
    <w:rsid w:val="00B55C5C"/>
    <w:rsid w:val="00B610A2"/>
    <w:rsid w:val="00B802E7"/>
    <w:rsid w:val="00B8166E"/>
    <w:rsid w:val="00BA2CF0"/>
    <w:rsid w:val="00BA58E3"/>
    <w:rsid w:val="00BB27ED"/>
    <w:rsid w:val="00BB673F"/>
    <w:rsid w:val="00BC3813"/>
    <w:rsid w:val="00BC6274"/>
    <w:rsid w:val="00BC7808"/>
    <w:rsid w:val="00BE099A"/>
    <w:rsid w:val="00BF180A"/>
    <w:rsid w:val="00C04EF1"/>
    <w:rsid w:val="00C06EBC"/>
    <w:rsid w:val="00C0723F"/>
    <w:rsid w:val="00C119F5"/>
    <w:rsid w:val="00C121F9"/>
    <w:rsid w:val="00C13567"/>
    <w:rsid w:val="00C17B01"/>
    <w:rsid w:val="00C21E3A"/>
    <w:rsid w:val="00C26C83"/>
    <w:rsid w:val="00C31CA1"/>
    <w:rsid w:val="00C34D0A"/>
    <w:rsid w:val="00C52383"/>
    <w:rsid w:val="00C56A9B"/>
    <w:rsid w:val="00C56C40"/>
    <w:rsid w:val="00C740CF"/>
    <w:rsid w:val="00C815FB"/>
    <w:rsid w:val="00C8277D"/>
    <w:rsid w:val="00C95538"/>
    <w:rsid w:val="00C96567"/>
    <w:rsid w:val="00C97E44"/>
    <w:rsid w:val="00CA0450"/>
    <w:rsid w:val="00CA6CCD"/>
    <w:rsid w:val="00CB1B5D"/>
    <w:rsid w:val="00CB5AA9"/>
    <w:rsid w:val="00CC50B7"/>
    <w:rsid w:val="00CD16D2"/>
    <w:rsid w:val="00CD66EF"/>
    <w:rsid w:val="00CE029D"/>
    <w:rsid w:val="00CE2498"/>
    <w:rsid w:val="00CE36B8"/>
    <w:rsid w:val="00CF0DA9"/>
    <w:rsid w:val="00D02C00"/>
    <w:rsid w:val="00D0460E"/>
    <w:rsid w:val="00D12ABD"/>
    <w:rsid w:val="00D16291"/>
    <w:rsid w:val="00D16F4B"/>
    <w:rsid w:val="00D17132"/>
    <w:rsid w:val="00D2075B"/>
    <w:rsid w:val="00D229F1"/>
    <w:rsid w:val="00D24721"/>
    <w:rsid w:val="00D2650C"/>
    <w:rsid w:val="00D37CEC"/>
    <w:rsid w:val="00D37DEA"/>
    <w:rsid w:val="00D405D4"/>
    <w:rsid w:val="00D41269"/>
    <w:rsid w:val="00D45007"/>
    <w:rsid w:val="00D454E8"/>
    <w:rsid w:val="00D54C32"/>
    <w:rsid w:val="00D55371"/>
    <w:rsid w:val="00D617CC"/>
    <w:rsid w:val="00D71930"/>
    <w:rsid w:val="00D722A9"/>
    <w:rsid w:val="00D777A7"/>
    <w:rsid w:val="00D82186"/>
    <w:rsid w:val="00D83E4E"/>
    <w:rsid w:val="00D862D0"/>
    <w:rsid w:val="00D87A1E"/>
    <w:rsid w:val="00D91768"/>
    <w:rsid w:val="00D96994"/>
    <w:rsid w:val="00DB164F"/>
    <w:rsid w:val="00DD0DCC"/>
    <w:rsid w:val="00DD4854"/>
    <w:rsid w:val="00DE39D8"/>
    <w:rsid w:val="00DE5614"/>
    <w:rsid w:val="00DE6C80"/>
    <w:rsid w:val="00E0407E"/>
    <w:rsid w:val="00E04FDF"/>
    <w:rsid w:val="00E15F2A"/>
    <w:rsid w:val="00E223B7"/>
    <w:rsid w:val="00E24922"/>
    <w:rsid w:val="00E25D27"/>
    <w:rsid w:val="00E279E8"/>
    <w:rsid w:val="00E37814"/>
    <w:rsid w:val="00E37FA4"/>
    <w:rsid w:val="00E579D6"/>
    <w:rsid w:val="00E62823"/>
    <w:rsid w:val="00E62EAA"/>
    <w:rsid w:val="00E75567"/>
    <w:rsid w:val="00E768AF"/>
    <w:rsid w:val="00E81F2F"/>
    <w:rsid w:val="00E84D1E"/>
    <w:rsid w:val="00E857D6"/>
    <w:rsid w:val="00EA0163"/>
    <w:rsid w:val="00EA0C3A"/>
    <w:rsid w:val="00EA30C6"/>
    <w:rsid w:val="00EB2779"/>
    <w:rsid w:val="00EB4FF8"/>
    <w:rsid w:val="00ED18C5"/>
    <w:rsid w:val="00ED18F9"/>
    <w:rsid w:val="00ED53C9"/>
    <w:rsid w:val="00EE09F1"/>
    <w:rsid w:val="00EE0FA3"/>
    <w:rsid w:val="00EE197A"/>
    <w:rsid w:val="00EE56E8"/>
    <w:rsid w:val="00EE7DA3"/>
    <w:rsid w:val="00EF63CC"/>
    <w:rsid w:val="00F07EA5"/>
    <w:rsid w:val="00F1662D"/>
    <w:rsid w:val="00F24918"/>
    <w:rsid w:val="00F25F4E"/>
    <w:rsid w:val="00F3099C"/>
    <w:rsid w:val="00F35F4F"/>
    <w:rsid w:val="00F41964"/>
    <w:rsid w:val="00F453C1"/>
    <w:rsid w:val="00F457C1"/>
    <w:rsid w:val="00F50AC5"/>
    <w:rsid w:val="00F6025D"/>
    <w:rsid w:val="00F672B2"/>
    <w:rsid w:val="00F82930"/>
    <w:rsid w:val="00F8340A"/>
    <w:rsid w:val="00F83D10"/>
    <w:rsid w:val="00F93643"/>
    <w:rsid w:val="00F96457"/>
    <w:rsid w:val="00FA489B"/>
    <w:rsid w:val="00FA658F"/>
    <w:rsid w:val="00FB022D"/>
    <w:rsid w:val="00FB0A63"/>
    <w:rsid w:val="00FB1F17"/>
    <w:rsid w:val="00FB3492"/>
    <w:rsid w:val="00FC415A"/>
    <w:rsid w:val="00FC4E00"/>
    <w:rsid w:val="00FC6098"/>
    <w:rsid w:val="00FD0CEA"/>
    <w:rsid w:val="00FD20DE"/>
    <w:rsid w:val="00FF2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24EAB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uiPriority w:val="39"/>
    <w:rsid w:val="0067721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57842-03B8-40BA-B788-A61E783F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31</Pages>
  <Words>6433</Words>
  <Characters>36669</Characters>
  <Application>Microsoft Office Word</Application>
  <DocSecurity>0</DocSecurity>
  <Lines>305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139</cp:revision>
  <dcterms:created xsi:type="dcterms:W3CDTF">2023-10-10T08:10:00Z</dcterms:created>
  <dcterms:modified xsi:type="dcterms:W3CDTF">2024-11-15T06:59:00Z</dcterms:modified>
</cp:coreProperties>
</file>