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3C80D9D0" w14:textId="2B3640E4" w:rsidR="00666BDD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B643648" w14:textId="77777777" w:rsidR="00E51469" w:rsidRPr="00E51469" w:rsidRDefault="00E51469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D547639" w14:textId="6CA3B836" w:rsidR="00E51469" w:rsidRPr="00E51469" w:rsidRDefault="00E51469" w:rsidP="00E51469">
          <w:pPr>
            <w:spacing w:line="276" w:lineRule="auto"/>
            <w:jc w:val="center"/>
            <w:rPr>
              <w:rFonts w:ascii="Times New Roman" w:hAnsi="Times New Roman" w:cs="Times New Roman"/>
              <w:sz w:val="56"/>
              <w:szCs w:val="56"/>
              <w:u w:val="single"/>
            </w:rPr>
          </w:pPr>
          <w:r w:rsidRPr="00E51469">
            <w:rPr>
              <w:rFonts w:ascii="Times New Roman" w:hAnsi="Times New Roman" w:cs="Times New Roman"/>
              <w:sz w:val="56"/>
              <w:szCs w:val="56"/>
              <w:u w:val="single"/>
            </w:rPr>
            <w:t>«ПЕЧНОЕ ДЕЛО»</w:t>
          </w:r>
          <w:r w:rsidR="00AB5ABA">
            <w:rPr>
              <w:rFonts w:ascii="Times New Roman" w:hAnsi="Times New Roman" w:cs="Times New Roman"/>
              <w:sz w:val="56"/>
              <w:szCs w:val="56"/>
              <w:u w:val="single"/>
            </w:rPr>
            <w:t xml:space="preserve"> (Юниоры)</w:t>
          </w:r>
        </w:p>
        <w:p w14:paraId="71C0B043" w14:textId="77777777" w:rsidR="00E51469" w:rsidRDefault="00E5146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</w:p>
        <w:p w14:paraId="723989CC" w14:textId="682336A7" w:rsidR="00D83E4E" w:rsidRDefault="00E5146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51469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Региональный</w:t>
          </w:r>
          <w:r w:rsidR="00EB4FF8" w:rsidRPr="00E51469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29F4A3F9" w14:textId="77777777" w:rsidR="00E51469" w:rsidRDefault="00E5146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54159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327E6BFB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701398D" w14:textId="77E4924F" w:rsidR="00E51469" w:rsidRDefault="00E51469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6CDE254" w14:textId="77777777" w:rsidR="00226892" w:rsidRDefault="0022689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7C52E0CA" w:rsidR="00DE39D8" w:rsidRDefault="009B18A2" w:rsidP="00E51469">
      <w:pPr>
        <w:pStyle w:val="bullet"/>
        <w:numPr>
          <w:ilvl w:val="0"/>
          <w:numId w:val="0"/>
        </w:numPr>
        <w:spacing w:line="48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47DE06C" w14:textId="66AFB46C" w:rsidR="00A4187F" w:rsidRPr="00A4187F" w:rsidRDefault="0029547E" w:rsidP="00E51469">
      <w:pPr>
        <w:pStyle w:val="11"/>
        <w:spacing w:line="480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541599" w:rsidP="00E51469">
      <w:pPr>
        <w:pStyle w:val="25"/>
        <w:spacing w:line="48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6979524C" w:rsidR="00A4187F" w:rsidRPr="00A4187F" w:rsidRDefault="00541599" w:rsidP="00E51469">
      <w:pPr>
        <w:pStyle w:val="25"/>
        <w:spacing w:line="48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</w:t>
        </w:r>
        <w:r w:rsidR="00E51469">
          <w:rPr>
            <w:rStyle w:val="ae"/>
            <w:noProof/>
            <w:sz w:val="24"/>
            <w:szCs w:val="24"/>
          </w:rPr>
          <w:t>алиста по компетенции «Печное дело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4F51F430" w:rsidR="00A4187F" w:rsidRPr="00A4187F" w:rsidRDefault="00541599" w:rsidP="00E51469">
      <w:pPr>
        <w:pStyle w:val="25"/>
        <w:spacing w:line="48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142BB">
          <w:rPr>
            <w:noProof/>
            <w:webHidden/>
            <w:sz w:val="24"/>
            <w:szCs w:val="24"/>
          </w:rPr>
          <w:t>7</w:t>
        </w:r>
      </w:hyperlink>
    </w:p>
    <w:p w14:paraId="0F28D059" w14:textId="0D39A94D" w:rsidR="00A4187F" w:rsidRPr="00A4187F" w:rsidRDefault="00541599" w:rsidP="00E51469">
      <w:pPr>
        <w:pStyle w:val="25"/>
        <w:spacing w:line="48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142BB">
          <w:rPr>
            <w:noProof/>
            <w:webHidden/>
            <w:sz w:val="24"/>
            <w:szCs w:val="24"/>
          </w:rPr>
          <w:t>8</w:t>
        </w:r>
      </w:hyperlink>
    </w:p>
    <w:p w14:paraId="2BCD9144" w14:textId="72B2B57E" w:rsidR="00A4187F" w:rsidRPr="00A4187F" w:rsidRDefault="00541599" w:rsidP="00E51469">
      <w:pPr>
        <w:pStyle w:val="25"/>
        <w:spacing w:line="48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142BB">
          <w:rPr>
            <w:noProof/>
            <w:webHidden/>
            <w:sz w:val="24"/>
            <w:szCs w:val="24"/>
          </w:rPr>
          <w:t>8</w:t>
        </w:r>
      </w:hyperlink>
    </w:p>
    <w:p w14:paraId="084ABA9E" w14:textId="7D726531" w:rsidR="00A4187F" w:rsidRPr="00A4187F" w:rsidRDefault="00541599" w:rsidP="00E51469">
      <w:pPr>
        <w:pStyle w:val="25"/>
        <w:spacing w:line="48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142BB">
          <w:rPr>
            <w:noProof/>
            <w:webHidden/>
            <w:sz w:val="24"/>
            <w:szCs w:val="24"/>
          </w:rPr>
          <w:t>9</w:t>
        </w:r>
      </w:hyperlink>
    </w:p>
    <w:p w14:paraId="35E5FBDE" w14:textId="29F89294" w:rsidR="00A4187F" w:rsidRPr="00A4187F" w:rsidRDefault="00541599" w:rsidP="00E51469">
      <w:pPr>
        <w:pStyle w:val="25"/>
        <w:spacing w:line="48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142BB">
          <w:rPr>
            <w:noProof/>
            <w:webHidden/>
            <w:sz w:val="24"/>
            <w:szCs w:val="24"/>
          </w:rPr>
          <w:t>9</w:t>
        </w:r>
      </w:hyperlink>
    </w:p>
    <w:p w14:paraId="52FC3D87" w14:textId="30E96706" w:rsidR="00A4187F" w:rsidRPr="00A4187F" w:rsidRDefault="00541599" w:rsidP="00E51469">
      <w:pPr>
        <w:pStyle w:val="11"/>
        <w:spacing w:line="480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1142BB">
          <w:rPr>
            <w:rFonts w:ascii="Times New Roman" w:hAnsi="Times New Roman"/>
            <w:noProof/>
            <w:webHidden/>
            <w:szCs w:val="24"/>
            <w:lang w:val="ru-RU"/>
          </w:rPr>
          <w:t>1</w:t>
        </w:r>
        <w:r w:rsidR="00576F7B">
          <w:rPr>
            <w:rFonts w:ascii="Times New Roman" w:hAnsi="Times New Roman"/>
            <w:noProof/>
            <w:webHidden/>
            <w:szCs w:val="24"/>
            <w:lang w:val="ru-RU"/>
          </w:rPr>
          <w:t>2</w:t>
        </w:r>
      </w:hyperlink>
    </w:p>
    <w:p w14:paraId="31D141A1" w14:textId="4A785708" w:rsidR="00A4187F" w:rsidRPr="00A4187F" w:rsidRDefault="00541599" w:rsidP="00E51469">
      <w:pPr>
        <w:pStyle w:val="25"/>
        <w:spacing w:line="48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142BB">
          <w:rPr>
            <w:noProof/>
            <w:webHidden/>
            <w:sz w:val="24"/>
            <w:szCs w:val="24"/>
          </w:rPr>
          <w:t>1</w:t>
        </w:r>
        <w:r w:rsidR="00576F7B">
          <w:rPr>
            <w:noProof/>
            <w:webHidden/>
            <w:sz w:val="24"/>
            <w:szCs w:val="24"/>
          </w:rPr>
          <w:t>5</w:t>
        </w:r>
      </w:hyperlink>
    </w:p>
    <w:p w14:paraId="43CF924F" w14:textId="5B550474" w:rsidR="00A4187F" w:rsidRPr="00A4187F" w:rsidRDefault="00541599" w:rsidP="00E51469">
      <w:pPr>
        <w:pStyle w:val="25"/>
        <w:spacing w:line="48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142BB">
          <w:rPr>
            <w:noProof/>
            <w:webHidden/>
            <w:sz w:val="24"/>
            <w:szCs w:val="24"/>
          </w:rPr>
          <w:t>1</w:t>
        </w:r>
        <w:r w:rsidR="00576F7B">
          <w:rPr>
            <w:noProof/>
            <w:webHidden/>
            <w:sz w:val="24"/>
            <w:szCs w:val="24"/>
          </w:rPr>
          <w:t>5</w:t>
        </w:r>
      </w:hyperlink>
    </w:p>
    <w:p w14:paraId="0D2CABDB" w14:textId="207E0550" w:rsidR="00A4187F" w:rsidRPr="00A4187F" w:rsidRDefault="00541599" w:rsidP="00E51469">
      <w:pPr>
        <w:pStyle w:val="11"/>
        <w:spacing w:line="480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576F7B">
          <w:rPr>
            <w:rFonts w:ascii="Times New Roman" w:hAnsi="Times New Roman"/>
            <w:noProof/>
            <w:webHidden/>
            <w:szCs w:val="24"/>
            <w:lang w:val="ru-RU"/>
          </w:rPr>
          <w:t>16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26C48FB1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C939AA" w14:textId="031CC4AD" w:rsidR="00E51469" w:rsidRDefault="00E51469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02E3190D" w:rsidR="00A204BB" w:rsidRPr="005B4EED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  <w:r w:rsidR="005B4EED">
        <w:rPr>
          <w:rFonts w:ascii="Times New Roman" w:hAnsi="Times New Roman"/>
          <w:b/>
          <w:bCs/>
          <w:sz w:val="24"/>
          <w:szCs w:val="20"/>
          <w:lang w:val="en-US" w:eastAsia="ru-RU"/>
        </w:rPr>
        <w:t>: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3C222CDE" w14:textId="472EB96A" w:rsidR="00E51469" w:rsidRPr="00793D58" w:rsidRDefault="00E51469" w:rsidP="00E51469">
      <w:pPr>
        <w:pStyle w:val="bullet"/>
        <w:numPr>
          <w:ilvl w:val="0"/>
          <w:numId w:val="24"/>
        </w:numPr>
        <w:rPr>
          <w:rFonts w:ascii="Times New Roman" w:eastAsia="Segoe UI" w:hAnsi="Times New Roman"/>
          <w:bCs/>
          <w:sz w:val="28"/>
          <w:szCs w:val="28"/>
          <w:lang w:val="ru-RU" w:bidi="en-US"/>
        </w:rPr>
      </w:pPr>
      <w:r w:rsidRPr="00793D58">
        <w:rPr>
          <w:rFonts w:ascii="Times New Roman" w:eastAsia="Segoe UI" w:hAnsi="Times New Roman"/>
          <w:bCs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  <w:r>
        <w:rPr>
          <w:rFonts w:ascii="Times New Roman" w:eastAsia="Segoe UI" w:hAnsi="Times New Roman"/>
          <w:bCs/>
          <w:sz w:val="28"/>
          <w:szCs w:val="28"/>
          <w:lang w:val="ru-RU" w:bidi="en-US"/>
        </w:rPr>
        <w:t>.</w:t>
      </w:r>
    </w:p>
    <w:p w14:paraId="06201A7E" w14:textId="0D1DA6F6" w:rsidR="00E51469" w:rsidRPr="0058402B" w:rsidRDefault="00E51469" w:rsidP="00E51469">
      <w:pPr>
        <w:pStyle w:val="bullet"/>
        <w:numPr>
          <w:ilvl w:val="0"/>
          <w:numId w:val="24"/>
        </w:numPr>
        <w:rPr>
          <w:rFonts w:ascii="Times New Roman" w:eastAsia="Segoe UI" w:hAnsi="Times New Roman"/>
          <w:bCs/>
          <w:sz w:val="28"/>
          <w:szCs w:val="28"/>
          <w:lang w:bidi="en-US"/>
        </w:rPr>
      </w:pPr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 xml:space="preserve">ПС – </w:t>
      </w:r>
      <w:proofErr w:type="spellStart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>профессиональный</w:t>
      </w:r>
      <w:proofErr w:type="spellEnd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 xml:space="preserve"> </w:t>
      </w:r>
      <w:proofErr w:type="spellStart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>стандарт</w:t>
      </w:r>
      <w:proofErr w:type="spellEnd"/>
      <w:r>
        <w:rPr>
          <w:rFonts w:ascii="Times New Roman" w:eastAsia="Segoe UI" w:hAnsi="Times New Roman"/>
          <w:bCs/>
          <w:sz w:val="28"/>
          <w:szCs w:val="28"/>
          <w:lang w:val="ru-RU" w:bidi="en-US"/>
        </w:rPr>
        <w:t>.</w:t>
      </w:r>
    </w:p>
    <w:p w14:paraId="18A4FF16" w14:textId="21A78494" w:rsidR="00E51469" w:rsidRPr="0058402B" w:rsidRDefault="00E51469" w:rsidP="00E51469">
      <w:pPr>
        <w:pStyle w:val="bullet"/>
        <w:numPr>
          <w:ilvl w:val="0"/>
          <w:numId w:val="24"/>
        </w:numPr>
        <w:rPr>
          <w:rFonts w:ascii="Times New Roman" w:eastAsia="Segoe UI" w:hAnsi="Times New Roman"/>
          <w:bCs/>
          <w:sz w:val="28"/>
          <w:szCs w:val="28"/>
          <w:lang w:bidi="en-US"/>
        </w:rPr>
      </w:pPr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 xml:space="preserve">СП – </w:t>
      </w:r>
      <w:proofErr w:type="spellStart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>свод</w:t>
      </w:r>
      <w:proofErr w:type="spellEnd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 xml:space="preserve"> </w:t>
      </w:r>
      <w:proofErr w:type="spellStart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>правил</w:t>
      </w:r>
      <w:proofErr w:type="spellEnd"/>
      <w:r>
        <w:rPr>
          <w:rFonts w:ascii="Times New Roman" w:eastAsia="Segoe UI" w:hAnsi="Times New Roman"/>
          <w:bCs/>
          <w:sz w:val="28"/>
          <w:szCs w:val="28"/>
          <w:lang w:val="ru-RU" w:bidi="en-US"/>
        </w:rPr>
        <w:t>.</w:t>
      </w:r>
    </w:p>
    <w:p w14:paraId="0CDAA206" w14:textId="70418BAF" w:rsidR="00E51469" w:rsidRPr="0058402B" w:rsidRDefault="00E51469" w:rsidP="00E51469">
      <w:pPr>
        <w:pStyle w:val="bullet"/>
        <w:numPr>
          <w:ilvl w:val="0"/>
          <w:numId w:val="24"/>
        </w:numPr>
        <w:rPr>
          <w:rFonts w:ascii="Times New Roman" w:eastAsia="Segoe UI" w:hAnsi="Times New Roman"/>
          <w:bCs/>
          <w:sz w:val="28"/>
          <w:szCs w:val="28"/>
          <w:lang w:bidi="en-US"/>
        </w:rPr>
      </w:pPr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 xml:space="preserve">ТК – </w:t>
      </w:r>
      <w:proofErr w:type="spellStart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>требования</w:t>
      </w:r>
      <w:proofErr w:type="spellEnd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 xml:space="preserve"> </w:t>
      </w:r>
      <w:proofErr w:type="spellStart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>компетенции</w:t>
      </w:r>
      <w:proofErr w:type="spellEnd"/>
      <w:r>
        <w:rPr>
          <w:rFonts w:ascii="Times New Roman" w:eastAsia="Segoe UI" w:hAnsi="Times New Roman"/>
          <w:bCs/>
          <w:sz w:val="28"/>
          <w:szCs w:val="28"/>
          <w:lang w:val="ru-RU" w:bidi="en-US"/>
        </w:rPr>
        <w:t>.</w:t>
      </w:r>
    </w:p>
    <w:p w14:paraId="3A86680B" w14:textId="607CC3B2" w:rsidR="00E51469" w:rsidRPr="0058402B" w:rsidRDefault="00E51469" w:rsidP="00E51469">
      <w:pPr>
        <w:pStyle w:val="bullet"/>
        <w:numPr>
          <w:ilvl w:val="0"/>
          <w:numId w:val="24"/>
        </w:numPr>
        <w:rPr>
          <w:rFonts w:ascii="Times New Roman" w:eastAsia="Segoe UI" w:hAnsi="Times New Roman"/>
          <w:bCs/>
          <w:sz w:val="28"/>
          <w:szCs w:val="28"/>
          <w:lang w:bidi="en-US"/>
        </w:rPr>
      </w:pPr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 xml:space="preserve">КЗ - </w:t>
      </w:r>
      <w:proofErr w:type="spellStart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>конкурсное</w:t>
      </w:r>
      <w:proofErr w:type="spellEnd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 xml:space="preserve"> </w:t>
      </w:r>
      <w:proofErr w:type="spellStart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>задание</w:t>
      </w:r>
      <w:proofErr w:type="spellEnd"/>
      <w:r>
        <w:rPr>
          <w:rFonts w:ascii="Times New Roman" w:eastAsia="Segoe UI" w:hAnsi="Times New Roman"/>
          <w:bCs/>
          <w:sz w:val="28"/>
          <w:szCs w:val="28"/>
          <w:lang w:val="ru-RU" w:bidi="en-US"/>
        </w:rPr>
        <w:t>.</w:t>
      </w:r>
    </w:p>
    <w:p w14:paraId="515239BF" w14:textId="449C4070" w:rsidR="00E51469" w:rsidRPr="0058402B" w:rsidRDefault="00E51469" w:rsidP="00E51469">
      <w:pPr>
        <w:pStyle w:val="bullet"/>
        <w:numPr>
          <w:ilvl w:val="0"/>
          <w:numId w:val="24"/>
        </w:numPr>
        <w:rPr>
          <w:rFonts w:ascii="Times New Roman" w:eastAsia="Segoe UI" w:hAnsi="Times New Roman"/>
          <w:bCs/>
          <w:sz w:val="28"/>
          <w:szCs w:val="28"/>
          <w:lang w:bidi="en-US"/>
        </w:rPr>
      </w:pPr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 xml:space="preserve">ИЛ – </w:t>
      </w:r>
      <w:proofErr w:type="spellStart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>инфраструктурный</w:t>
      </w:r>
      <w:proofErr w:type="spellEnd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 xml:space="preserve"> </w:t>
      </w:r>
      <w:proofErr w:type="spellStart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>лист</w:t>
      </w:r>
      <w:proofErr w:type="spellEnd"/>
      <w:r>
        <w:rPr>
          <w:rFonts w:ascii="Times New Roman" w:eastAsia="Segoe UI" w:hAnsi="Times New Roman"/>
          <w:bCs/>
          <w:sz w:val="28"/>
          <w:szCs w:val="28"/>
          <w:lang w:val="ru-RU" w:bidi="en-US"/>
        </w:rPr>
        <w:t>.</w:t>
      </w:r>
    </w:p>
    <w:p w14:paraId="5A7E46BA" w14:textId="35929E96" w:rsidR="00E51469" w:rsidRPr="0058402B" w:rsidRDefault="00E51469" w:rsidP="00E51469">
      <w:pPr>
        <w:pStyle w:val="bullet"/>
        <w:numPr>
          <w:ilvl w:val="0"/>
          <w:numId w:val="24"/>
        </w:numPr>
        <w:rPr>
          <w:rFonts w:ascii="Times New Roman" w:eastAsia="Segoe UI" w:hAnsi="Times New Roman"/>
          <w:bCs/>
          <w:sz w:val="28"/>
          <w:szCs w:val="28"/>
          <w:lang w:bidi="en-US"/>
        </w:rPr>
      </w:pPr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 xml:space="preserve">КО - </w:t>
      </w:r>
      <w:proofErr w:type="spellStart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>критерии</w:t>
      </w:r>
      <w:proofErr w:type="spellEnd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 xml:space="preserve"> </w:t>
      </w:r>
      <w:proofErr w:type="spellStart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>оценки</w:t>
      </w:r>
      <w:proofErr w:type="spellEnd"/>
      <w:r>
        <w:rPr>
          <w:rFonts w:ascii="Times New Roman" w:eastAsia="Segoe UI" w:hAnsi="Times New Roman"/>
          <w:bCs/>
          <w:sz w:val="28"/>
          <w:szCs w:val="28"/>
          <w:lang w:val="ru-RU" w:bidi="en-US"/>
        </w:rPr>
        <w:t>.</w:t>
      </w:r>
    </w:p>
    <w:p w14:paraId="396C2E74" w14:textId="4915BED3" w:rsidR="00E51469" w:rsidRPr="0058402B" w:rsidRDefault="00E51469" w:rsidP="00E51469">
      <w:pPr>
        <w:pStyle w:val="bullet"/>
        <w:numPr>
          <w:ilvl w:val="0"/>
          <w:numId w:val="24"/>
        </w:numPr>
        <w:rPr>
          <w:rFonts w:ascii="Times New Roman" w:eastAsia="Segoe UI" w:hAnsi="Times New Roman"/>
          <w:bCs/>
          <w:sz w:val="28"/>
          <w:szCs w:val="28"/>
          <w:lang w:val="ru-RU" w:bidi="en-US"/>
        </w:rPr>
      </w:pPr>
      <w:r w:rsidRPr="0058402B">
        <w:rPr>
          <w:rFonts w:ascii="Times New Roman" w:eastAsia="Segoe UI" w:hAnsi="Times New Roman"/>
          <w:bCs/>
          <w:sz w:val="28"/>
          <w:szCs w:val="28"/>
          <w:lang w:val="ru-RU" w:bidi="en-US"/>
        </w:rPr>
        <w:t>ОТ и ТБ – охрана труда и техника безопасности</w:t>
      </w:r>
      <w:r>
        <w:rPr>
          <w:rFonts w:ascii="Times New Roman" w:eastAsia="Segoe UI" w:hAnsi="Times New Roman"/>
          <w:bCs/>
          <w:sz w:val="28"/>
          <w:szCs w:val="28"/>
          <w:lang w:val="ru-RU" w:bidi="en-US"/>
        </w:rPr>
        <w:t>.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40D757A8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  <w:r w:rsidR="001142BB">
        <w:rPr>
          <w:rFonts w:ascii="Times New Roman" w:hAnsi="Times New Roman"/>
          <w:color w:val="auto"/>
          <w:sz w:val="28"/>
          <w:szCs w:val="28"/>
        </w:rPr>
        <w:t>.</w:t>
      </w:r>
    </w:p>
    <w:p w14:paraId="1B3D6E78" w14:textId="5ECDCF8F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  <w:r w:rsidR="001142BB">
        <w:rPr>
          <w:rFonts w:ascii="Times New Roman" w:hAnsi="Times New Roman"/>
          <w:sz w:val="24"/>
        </w:rPr>
        <w:t>.</w:t>
      </w:r>
    </w:p>
    <w:p w14:paraId="1EC3C524" w14:textId="2432EDA6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E51469" w:rsidRPr="00611F78">
        <w:rPr>
          <w:rFonts w:ascii="Times New Roman" w:hAnsi="Times New Roman" w:cs="Times New Roman"/>
          <w:sz w:val="28"/>
          <w:szCs w:val="28"/>
          <w:u w:val="single"/>
        </w:rPr>
        <w:t>«Печное дело»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789F7E2" w:rsidR="000244DA" w:rsidRPr="001206C8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  <w:u w:val="single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</w:t>
      </w:r>
      <w:r w:rsidR="001206C8">
        <w:rPr>
          <w:rFonts w:ascii="Times New Roman" w:hAnsi="Times New Roman"/>
          <w:sz w:val="24"/>
        </w:rPr>
        <w:t xml:space="preserve">СПЕЦИАЛИСТА ПО КОМПЕТЕНЦИИ </w:t>
      </w:r>
      <w:r w:rsidR="001206C8" w:rsidRPr="001206C8">
        <w:rPr>
          <w:rFonts w:ascii="Times New Roman" w:hAnsi="Times New Roman"/>
          <w:sz w:val="24"/>
          <w:u w:val="single"/>
        </w:rPr>
        <w:t>«ПЕЧНОЕ ДЕЛО</w:t>
      </w:r>
      <w:r w:rsidRPr="001206C8">
        <w:rPr>
          <w:rFonts w:ascii="Times New Roman" w:hAnsi="Times New Roman"/>
          <w:sz w:val="24"/>
          <w:u w:val="single"/>
        </w:rPr>
        <w:t>»</w:t>
      </w:r>
      <w:bookmarkEnd w:id="5"/>
      <w:r w:rsidR="001206C8">
        <w:rPr>
          <w:rFonts w:ascii="Times New Roman" w:hAnsi="Times New Roman"/>
          <w:sz w:val="24"/>
          <w:u w:val="single"/>
        </w:rPr>
        <w:t>.</w:t>
      </w:r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09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458B309A" w:rsidR="00764773" w:rsidRPr="000244DA" w:rsidRDefault="001206C8" w:rsidP="00120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1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подготовительных работ при производстве печных работ</w:t>
            </w:r>
            <w:r w:rsidR="00460AD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4F34DD09" w:rsidR="00764773" w:rsidRPr="00895CCA" w:rsidRDefault="00541599" w:rsidP="00120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64773" w:rsidRPr="003732A7" w14:paraId="25C92B0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BBB609" w14:textId="77777777" w:rsidR="001206C8" w:rsidRPr="00AD5C57" w:rsidRDefault="001206C8" w:rsidP="001206C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C5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330FB00D" w14:textId="2368D49B" w:rsidR="00123BDA" w:rsidRDefault="001206C8" w:rsidP="001206C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3BDA" w:rsidRPr="00123BD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производстве работ</w:t>
            </w:r>
            <w:r w:rsidR="00123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B0FF46" w14:textId="2D27775D" w:rsidR="00123BDA" w:rsidRDefault="00123BDA" w:rsidP="001206C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3BDA">
              <w:rPr>
                <w:rFonts w:ascii="Times New Roman" w:hAnsi="Times New Roman" w:cs="Times New Roman"/>
                <w:sz w:val="24"/>
                <w:szCs w:val="24"/>
              </w:rPr>
              <w:t>Требования нормативно-технических документов и нормативных правовых актов в области пожарной безопасности</w:t>
            </w:r>
          </w:p>
          <w:p w14:paraId="1E435AA0" w14:textId="66C2AD11" w:rsidR="001206C8" w:rsidRPr="00916AF5" w:rsidRDefault="00123BDA" w:rsidP="001206C8">
            <w:pPr>
              <w:pStyle w:val="a9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1206C8" w:rsidRPr="00916AF5">
              <w:rPr>
                <w:rFonts w:ascii="Times New Roman" w:eastAsia="Calibri" w:hAnsi="Times New Roman" w:cs="Times New Roman"/>
                <w:sz w:val="24"/>
                <w:szCs w:val="24"/>
              </w:rPr>
              <w:t>Нормокомплект</w:t>
            </w:r>
            <w:proofErr w:type="spellEnd"/>
            <w:r w:rsidR="001206C8" w:rsidRPr="0091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печника</w:t>
            </w:r>
            <w:r w:rsidR="001206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8F8806C" w14:textId="3AA9669A" w:rsidR="001206C8" w:rsidRPr="00916AF5" w:rsidRDefault="001206C8" w:rsidP="001206C8">
            <w:pPr>
              <w:pStyle w:val="a9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916AF5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 и свойства материалов для кладки печей.</w:t>
            </w:r>
          </w:p>
          <w:p w14:paraId="10636FFA" w14:textId="700D863E" w:rsidR="001206C8" w:rsidRPr="00916AF5" w:rsidRDefault="001206C8" w:rsidP="001206C8">
            <w:pPr>
              <w:pStyle w:val="a9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AF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подбора состава растворных смесей для кладки печей и способы их приготовления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0DDAF26" w14:textId="7259A608" w:rsidR="00764773" w:rsidRPr="000244DA" w:rsidRDefault="001206C8" w:rsidP="001206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AF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организации рабочего места печника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F499ED5" w14:textId="77777777" w:rsidR="001206C8" w:rsidRPr="00AD5C57" w:rsidRDefault="001206C8" w:rsidP="001206C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C5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34BDF252" w14:textId="080AF308" w:rsidR="00123BDA" w:rsidRDefault="001206C8" w:rsidP="001206C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3BDA" w:rsidRPr="00123BDA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охраны труда при использовании различных строительных материалов, оборудования и инструментов</w:t>
            </w:r>
            <w:r w:rsidR="00123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5F4F1B" w14:textId="10A15BD8" w:rsidR="001206C8" w:rsidRPr="00AD5C57" w:rsidRDefault="00123BDA" w:rsidP="001206C8">
            <w:pPr>
              <w:pStyle w:val="a9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206C8" w:rsidRPr="00AD5C57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инструменты, приспособления и инвентарь для печных работ</w:t>
            </w:r>
            <w:r w:rsidR="001206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16AB738" w14:textId="28FAFDF9" w:rsidR="001206C8" w:rsidRPr="00AD5C57" w:rsidRDefault="001206C8" w:rsidP="001206C8">
            <w:pPr>
              <w:pStyle w:val="a9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eastAsia="Calibri" w:hAnsi="Times New Roman" w:cs="Times New Roman"/>
                <w:sz w:val="24"/>
                <w:szCs w:val="24"/>
              </w:rPr>
              <w:t>Приготавливать растворную смесь для кладки печей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603B54A" w14:textId="0B7D7C8A" w:rsidR="001206C8" w:rsidRPr="00AD5C57" w:rsidRDefault="001206C8" w:rsidP="001206C8">
            <w:pPr>
              <w:pStyle w:val="a9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требуемые материалы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74E9879" w14:textId="5E7BDDFD" w:rsidR="001206C8" w:rsidRPr="00AD5C57" w:rsidRDefault="001206C8" w:rsidP="001206C8">
            <w:pPr>
              <w:pStyle w:val="a9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рабочее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C196CFE" w14:textId="796B3DC7" w:rsidR="00764773" w:rsidRPr="000244DA" w:rsidRDefault="001206C8" w:rsidP="001206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подготовку основания под печи различного 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D3" w:rsidRPr="003732A7" w14:paraId="79B2A6B6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1A28D3" w:rsidRPr="000244DA" w:rsidRDefault="001A28D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5164AE87" w:rsidR="001A28D3" w:rsidRPr="000244DA" w:rsidRDefault="001A28D3" w:rsidP="00120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ить</w:t>
            </w:r>
            <w:r w:rsidRPr="000E6B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кладк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0E6B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различных типов печей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31088057" w:rsidR="001A28D3" w:rsidRPr="00895CCA" w:rsidRDefault="00541599" w:rsidP="00120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1A28D3" w:rsidRPr="003732A7" w14:paraId="0E0CD34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2C1E5CB9" w14:textId="77777777" w:rsidR="001A28D3" w:rsidRPr="000244DA" w:rsidRDefault="001A28D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63ACAE7" w14:textId="77777777" w:rsidR="001A28D3" w:rsidRPr="00AD5C57" w:rsidRDefault="001A28D3" w:rsidP="001206C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C5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3886C23B" w14:textId="01B38639" w:rsidR="001A28D3" w:rsidRPr="00AD5C57" w:rsidRDefault="001A28D3" w:rsidP="001206C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Правила чтения чертежей и схем кладки печей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D621C2" w14:textId="39C8EC9A" w:rsidR="001A28D3" w:rsidRPr="00AD5C57" w:rsidRDefault="001A28D3" w:rsidP="001206C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Правила выполнения схем и эскизов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3AACB8" w14:textId="5464D7C1" w:rsidR="001A28D3" w:rsidRPr="00AD5C57" w:rsidRDefault="001A28D3" w:rsidP="001206C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Виды и технологию устройства оснований для печей различных конструкций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00FA38" w14:textId="4AA907C8" w:rsidR="001A28D3" w:rsidRPr="00AD5C57" w:rsidRDefault="001A28D3" w:rsidP="001206C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Технологию кладки печей различных типов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D7E247" w14:textId="74CCD4D4" w:rsidR="001A28D3" w:rsidRPr="000244DA" w:rsidRDefault="001A28D3" w:rsidP="001206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Виды и принцип работы контрольно-измерительного инструмента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C1072B2" w14:textId="77777777" w:rsidR="001A28D3" w:rsidRPr="000244DA" w:rsidRDefault="001A28D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D3" w:rsidRPr="003732A7" w14:paraId="5DE51D5E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2024F12A" w14:textId="77777777" w:rsidR="001A28D3" w:rsidRPr="000244DA" w:rsidRDefault="001A28D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7CC5394" w14:textId="77777777" w:rsidR="001A28D3" w:rsidRPr="00AD5C57" w:rsidRDefault="001A28D3" w:rsidP="001206C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C5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44AF0266" w14:textId="4771C538" w:rsidR="001A28D3" w:rsidRPr="00AD5C57" w:rsidRDefault="001A28D3" w:rsidP="001206C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Читать чертежи и схемы кладки печей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FBCE49" w14:textId="43934753" w:rsidR="001A28D3" w:rsidRPr="00AD5C57" w:rsidRDefault="001A28D3" w:rsidP="001206C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Выполнять схемы и эскизы для кладки печей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258815" w14:textId="6D9CE462" w:rsidR="001A28D3" w:rsidRPr="00AD5C57" w:rsidRDefault="001A28D3" w:rsidP="001206C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Выкладывать печи различного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E264FF" w14:textId="771DE1AC" w:rsidR="001A28D3" w:rsidRPr="00AD5C57" w:rsidRDefault="001A28D3" w:rsidP="001206C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Создавать безопасные условия труда при выполнении печных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44A31C" w14:textId="6B69E765" w:rsidR="001A28D3" w:rsidRPr="000244DA" w:rsidRDefault="001A28D3" w:rsidP="001206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Устанавливать печные приборы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832549F" w14:textId="77777777" w:rsidR="001A28D3" w:rsidRPr="000244DA" w:rsidRDefault="001A28D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D3" w:rsidRPr="003732A7" w14:paraId="5134301B" w14:textId="77777777" w:rsidTr="00460ADB">
        <w:trPr>
          <w:trHeight w:val="696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5B2846F" w14:textId="77777777" w:rsidR="001A28D3" w:rsidRPr="000244DA" w:rsidRDefault="001A28D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33C5375D" w:rsidR="001A28D3" w:rsidRPr="000244DA" w:rsidRDefault="001A28D3" w:rsidP="00120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F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Выполнения отделки печей различными материалами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736284F1" w:rsidR="001A28D3" w:rsidRPr="00895CCA" w:rsidRDefault="00541599" w:rsidP="00895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A28D3" w:rsidRPr="003732A7" w14:paraId="39425691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0DC97E7B" w14:textId="77777777" w:rsidR="001A28D3" w:rsidRPr="000244DA" w:rsidRDefault="001A28D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3B7A1C9" w14:textId="77777777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C5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76C66B84" w14:textId="5A4D682B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Виды и назначение материалов для отделки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179C71" w14:textId="7AF4654A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Технологию облицовки печей изразцами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D96DB2" w14:textId="340385A3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Технологию оштукатуривания печей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05EA90" w14:textId="19EBD869" w:rsidR="001A28D3" w:rsidRPr="00052FFA" w:rsidRDefault="001A28D3" w:rsidP="00460ADB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отделке печей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C043A6E" w14:textId="77777777" w:rsidR="001A28D3" w:rsidRPr="00895CCA" w:rsidRDefault="001A28D3" w:rsidP="00895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8D3" w:rsidRPr="003732A7" w14:paraId="013EE982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335DEAC2" w14:textId="77777777" w:rsidR="001A28D3" w:rsidRPr="000244DA" w:rsidRDefault="001A28D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0BE778B" w14:textId="77777777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C5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05FCE7EA" w14:textId="7940928B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Сортировать и подбирать по цвету (оттенкам) изразцы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59BC5F" w14:textId="492FC250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Выполнять притирку кромок изразцов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9C6379" w14:textId="290448AA" w:rsidR="001A28D3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Облицовывать печи изразцами в процессе кладки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645AC8" w14:textId="77777777" w:rsidR="00123BDA" w:rsidRPr="00AD5C57" w:rsidRDefault="00123BDA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1066E" w14:textId="30561D3E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Выполнять покрытие печей штукатуркой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03EFAA" w14:textId="0945F210" w:rsidR="001A28D3" w:rsidRPr="00052FFA" w:rsidRDefault="001A28D3" w:rsidP="00460ADB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Соблюдать безопасные условия труда при отделке печей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30E28C4" w14:textId="77777777" w:rsidR="001A28D3" w:rsidRPr="00895CCA" w:rsidRDefault="001A28D3" w:rsidP="00895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8D3" w:rsidRPr="003732A7" w14:paraId="1A753297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FE1B277" w14:textId="77777777" w:rsidR="001A28D3" w:rsidRDefault="001A28D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14:paraId="5A26599E" w14:textId="712C8406" w:rsidR="001A28D3" w:rsidRPr="000244DA" w:rsidRDefault="001A28D3" w:rsidP="001A2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1F76DD48" w:rsidR="001A28D3" w:rsidRPr="000244DA" w:rsidRDefault="001A28D3" w:rsidP="004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9F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Контрол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ь</w:t>
            </w:r>
            <w:r w:rsidRPr="00CD79F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качества печных работ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7FEE186E" w:rsidR="001A28D3" w:rsidRPr="00460ADB" w:rsidRDefault="00541599" w:rsidP="004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1A28D3" w:rsidRPr="003732A7" w14:paraId="011D53C6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CFFF9CC" w14:textId="77777777" w:rsidR="001A28D3" w:rsidRPr="000244DA" w:rsidRDefault="001A28D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73A2B04" w14:textId="77777777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C5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0D912028" w14:textId="343A98AB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D5C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Допускаемые отклонения при кладке и отделке печей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31EF361" w14:textId="138B60FF" w:rsidR="001A28D3" w:rsidRPr="00CD79FF" w:rsidRDefault="001A28D3" w:rsidP="00460ADB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D5C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Виды и принцип работы контрольно-измерительного инструмента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56BBC23" w14:textId="77777777" w:rsidR="001A28D3" w:rsidRPr="00460ADB" w:rsidRDefault="001A28D3" w:rsidP="004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8D3" w:rsidRPr="003732A7" w14:paraId="620B5D3F" w14:textId="77777777" w:rsidTr="00664B27">
        <w:tc>
          <w:tcPr>
            <w:tcW w:w="330" w:type="pct"/>
            <w:vMerge/>
            <w:shd w:val="clear" w:color="auto" w:fill="BFBFBF" w:themeFill="background1" w:themeFillShade="BF"/>
          </w:tcPr>
          <w:p w14:paraId="00F437FD" w14:textId="77777777" w:rsidR="001A28D3" w:rsidRPr="000244DA" w:rsidRDefault="001A28D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FA7B2D0" w14:textId="77777777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C5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0F83B9AC" w14:textId="77777777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качество материалов и печных приборов.</w:t>
            </w:r>
          </w:p>
          <w:p w14:paraId="4B76A25F" w14:textId="50CD7E79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eastAsia="Calibri" w:hAnsi="Times New Roman" w:cs="Times New Roman"/>
                <w:sz w:val="24"/>
                <w:szCs w:val="24"/>
              </w:rPr>
              <w:t>-Контролировать геометрические параметры элементов печей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41499A9" w14:textId="5C680B6B" w:rsidR="001A28D3" w:rsidRPr="00CD79FF" w:rsidRDefault="001A28D3" w:rsidP="00460ADB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соответствие конструкции печей чертежам и схемам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57BD71" w14:textId="77777777" w:rsidR="001A28D3" w:rsidRPr="00460ADB" w:rsidRDefault="001A28D3" w:rsidP="004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8D3" w:rsidRPr="003732A7" w14:paraId="06C23AF4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D229BC8" w14:textId="77777777" w:rsidR="001A28D3" w:rsidRPr="000244DA" w:rsidRDefault="001A28D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3C42A2C6" w:rsidR="001A28D3" w:rsidRPr="000244DA" w:rsidRDefault="001A28D3" w:rsidP="004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F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Производств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</w:t>
            </w:r>
            <w:r w:rsidRPr="001B35F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ремонта печей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27A0D06C" w:rsidR="001A28D3" w:rsidRPr="00460ADB" w:rsidRDefault="00541599" w:rsidP="004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A28D3" w:rsidRPr="003732A7" w14:paraId="1C9DB44B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E93A84B" w14:textId="77777777" w:rsidR="001A28D3" w:rsidRPr="000244DA" w:rsidRDefault="001A28D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779619" w14:textId="77777777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C5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15C62F80" w14:textId="1B9690C3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Способы разборки печей различных типов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1902FC" w14:textId="4C6F5928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Виды и назначение печных приборов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94744F" w14:textId="10E75BC0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Способы замены приборов в печах различной 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3ED0CB" w14:textId="148A5A01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Способы ремонта элементов печей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AC2527" w14:textId="19E23147" w:rsidR="001A28D3" w:rsidRPr="001B35FA" w:rsidRDefault="001A28D3" w:rsidP="00460ADB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Способы ремонта облицовки печей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41A3631" w14:textId="77777777" w:rsidR="001A28D3" w:rsidRPr="00460ADB" w:rsidRDefault="001A28D3" w:rsidP="004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" w:name="_GoBack"/>
            <w:bookmarkEnd w:id="6"/>
          </w:p>
        </w:tc>
      </w:tr>
      <w:tr w:rsidR="001A28D3" w:rsidRPr="003732A7" w14:paraId="2EF798F6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199B3534" w14:textId="77777777" w:rsidR="001A28D3" w:rsidRPr="000244DA" w:rsidRDefault="001A28D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39192DF" w14:textId="77777777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C5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22BC41E4" w14:textId="7C1791F3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Разбирать печи и отдельные 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38893E" w14:textId="195E961E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Заменять приборы в печах различной 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90E2C8" w14:textId="62DB7C14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Выполнять ремонт печей, очагов и труб с добавлением нового кирпича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54C821" w14:textId="402E7273" w:rsidR="00123BDA" w:rsidRPr="00123BDA" w:rsidRDefault="001A28D3" w:rsidP="00460A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Выполнять ремонт облицовки печей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98E9BB1" w14:textId="77777777" w:rsidR="001A28D3" w:rsidRPr="00460ADB" w:rsidRDefault="001A28D3" w:rsidP="004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E18371D" w14:textId="0E1F2070" w:rsidR="00123BDA" w:rsidRDefault="00123BDA" w:rsidP="00123BDA">
      <w:pPr>
        <w:pStyle w:val="a9"/>
      </w:pPr>
    </w:p>
    <w:p w14:paraId="5B2C1AD0" w14:textId="202C01AD" w:rsidR="00123BDA" w:rsidRDefault="00123BDA" w:rsidP="00123BDA">
      <w:pPr>
        <w:pStyle w:val="a9"/>
      </w:pPr>
    </w:p>
    <w:p w14:paraId="53490FFB" w14:textId="384B4C07" w:rsidR="00123BDA" w:rsidRDefault="00123BDA" w:rsidP="00123BDA">
      <w:pPr>
        <w:pStyle w:val="a9"/>
      </w:pPr>
    </w:p>
    <w:p w14:paraId="3BB07472" w14:textId="231F9C15" w:rsidR="00123BDA" w:rsidRDefault="00123BDA" w:rsidP="00123BDA">
      <w:pPr>
        <w:pStyle w:val="a9"/>
      </w:pPr>
    </w:p>
    <w:p w14:paraId="0EB391D9" w14:textId="7C9AD54D" w:rsidR="00123BDA" w:rsidRDefault="00123BDA" w:rsidP="00123BDA">
      <w:pPr>
        <w:pStyle w:val="a9"/>
      </w:pPr>
    </w:p>
    <w:p w14:paraId="5AF5EDA5" w14:textId="72A3F331" w:rsidR="00123BDA" w:rsidRDefault="00123BDA" w:rsidP="00123BDA">
      <w:pPr>
        <w:pStyle w:val="a9"/>
      </w:pPr>
    </w:p>
    <w:p w14:paraId="16B59D35" w14:textId="6EA7D274" w:rsidR="00123BDA" w:rsidRDefault="00123BDA" w:rsidP="00123BDA">
      <w:pPr>
        <w:pStyle w:val="a9"/>
      </w:pPr>
    </w:p>
    <w:p w14:paraId="37419D82" w14:textId="4D16947A" w:rsidR="00123BDA" w:rsidRDefault="00123BDA" w:rsidP="00123BDA">
      <w:pPr>
        <w:pStyle w:val="a9"/>
      </w:pPr>
    </w:p>
    <w:p w14:paraId="764AE927" w14:textId="2E0BC523" w:rsidR="00123BDA" w:rsidRDefault="00123BDA" w:rsidP="00123BDA">
      <w:pPr>
        <w:pStyle w:val="a9"/>
      </w:pPr>
    </w:p>
    <w:p w14:paraId="149699D2" w14:textId="0959DFAA" w:rsidR="00123BDA" w:rsidRDefault="00123BDA" w:rsidP="00123BDA">
      <w:pPr>
        <w:pStyle w:val="a9"/>
      </w:pPr>
    </w:p>
    <w:p w14:paraId="57E62991" w14:textId="2079F630" w:rsidR="00123BDA" w:rsidRDefault="00123BDA" w:rsidP="00123BDA">
      <w:pPr>
        <w:pStyle w:val="a9"/>
      </w:pPr>
    </w:p>
    <w:p w14:paraId="01E65952" w14:textId="11E9105C" w:rsidR="00123BDA" w:rsidRDefault="00123BDA" w:rsidP="00123BDA">
      <w:pPr>
        <w:pStyle w:val="a9"/>
      </w:pPr>
    </w:p>
    <w:p w14:paraId="35256301" w14:textId="77777777" w:rsidR="00123BDA" w:rsidRDefault="00123BDA" w:rsidP="00123BDA">
      <w:pPr>
        <w:pStyle w:val="a9"/>
      </w:pPr>
    </w:p>
    <w:p w14:paraId="04125A04" w14:textId="70E28D29" w:rsidR="00123BDA" w:rsidRDefault="00123BDA" w:rsidP="00123BDA">
      <w:pPr>
        <w:pStyle w:val="a9"/>
      </w:pPr>
    </w:p>
    <w:p w14:paraId="3E4E4200" w14:textId="3479A211" w:rsidR="00123BDA" w:rsidRDefault="00123BDA" w:rsidP="00123BDA">
      <w:pPr>
        <w:pStyle w:val="a9"/>
      </w:pPr>
    </w:p>
    <w:p w14:paraId="5F480502" w14:textId="69D2C028" w:rsidR="00123BDA" w:rsidRDefault="00123BDA" w:rsidP="00123BDA">
      <w:pPr>
        <w:pStyle w:val="a9"/>
      </w:pPr>
    </w:p>
    <w:p w14:paraId="5522A748" w14:textId="77777777" w:rsidR="00123BDA" w:rsidRDefault="00123BDA" w:rsidP="00123BDA">
      <w:pPr>
        <w:pStyle w:val="a9"/>
      </w:pPr>
    </w:p>
    <w:p w14:paraId="48E5B2D7" w14:textId="7AA46F61" w:rsidR="005B4EED" w:rsidRPr="00D83E4E" w:rsidRDefault="005B4EED" w:rsidP="005B4EED">
      <w:pPr>
        <w:pStyle w:val="-2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lastRenderedPageBreak/>
        <w:t>1.3. ТРЕБОВАНИЯ К СХЕМЕ ОЦЕНКИ</w:t>
      </w:r>
      <w:r>
        <w:rPr>
          <w:rFonts w:ascii="Times New Roman" w:hAnsi="Times New Roman"/>
          <w:sz w:val="24"/>
        </w:rPr>
        <w:t>.</w:t>
      </w:r>
    </w:p>
    <w:p w14:paraId="2F0AAB9D" w14:textId="77777777" w:rsidR="005B4EED" w:rsidRDefault="005B4EED" w:rsidP="005B4EED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 №2.</w:t>
      </w:r>
    </w:p>
    <w:p w14:paraId="476660C7" w14:textId="77777777" w:rsidR="005B4EED" w:rsidRDefault="005B4EED" w:rsidP="005B4EED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3D9B9BB8" w14:textId="2E54054B" w:rsidR="005B4EED" w:rsidRDefault="005B4EED" w:rsidP="001142BB">
      <w:pPr>
        <w:pStyle w:val="af1"/>
        <w:widowControl/>
        <w:spacing w:line="48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856" w:type="pct"/>
        <w:jc w:val="center"/>
        <w:tblLayout w:type="fixed"/>
        <w:tblLook w:val="04A0" w:firstRow="1" w:lastRow="0" w:firstColumn="1" w:lastColumn="0" w:noHBand="0" w:noVBand="1"/>
      </w:tblPr>
      <w:tblGrid>
        <w:gridCol w:w="2277"/>
        <w:gridCol w:w="570"/>
        <w:gridCol w:w="1261"/>
        <w:gridCol w:w="1416"/>
        <w:gridCol w:w="1560"/>
        <w:gridCol w:w="2267"/>
      </w:tblGrid>
      <w:tr w:rsidR="005B4EED" w:rsidRPr="00613219" w14:paraId="55B8B270" w14:textId="77777777" w:rsidTr="00226892">
        <w:trPr>
          <w:trHeight w:val="1538"/>
          <w:jc w:val="center"/>
        </w:trPr>
        <w:tc>
          <w:tcPr>
            <w:tcW w:w="3788" w:type="pct"/>
            <w:gridSpan w:val="5"/>
            <w:shd w:val="clear" w:color="auto" w:fill="92D050"/>
            <w:vAlign w:val="center"/>
          </w:tcPr>
          <w:p w14:paraId="15B1AB20" w14:textId="77777777" w:rsidR="005B4EED" w:rsidRPr="001142BB" w:rsidRDefault="005B4EED" w:rsidP="00510A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42BB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212" w:type="pct"/>
            <w:shd w:val="clear" w:color="auto" w:fill="92D050"/>
            <w:vAlign w:val="center"/>
          </w:tcPr>
          <w:p w14:paraId="5BFEB6D3" w14:textId="77777777" w:rsidR="005B4EED" w:rsidRPr="001142BB" w:rsidRDefault="005B4EED" w:rsidP="00510A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42BB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1E35B3" w:rsidRPr="00613219" w14:paraId="29448C55" w14:textId="77777777" w:rsidTr="00226892">
        <w:trPr>
          <w:trHeight w:val="50"/>
          <w:jc w:val="center"/>
        </w:trPr>
        <w:tc>
          <w:tcPr>
            <w:tcW w:w="1218" w:type="pct"/>
            <w:vMerge w:val="restart"/>
            <w:shd w:val="clear" w:color="auto" w:fill="92D050"/>
            <w:vAlign w:val="center"/>
          </w:tcPr>
          <w:p w14:paraId="29A26135" w14:textId="77777777" w:rsidR="001E35B3" w:rsidRPr="001E35B3" w:rsidRDefault="001E35B3" w:rsidP="00510A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E35B3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305" w:type="pct"/>
            <w:shd w:val="clear" w:color="auto" w:fill="92D050"/>
            <w:vAlign w:val="center"/>
          </w:tcPr>
          <w:p w14:paraId="55780505" w14:textId="77777777" w:rsidR="001E35B3" w:rsidRPr="00613219" w:rsidRDefault="001E35B3" w:rsidP="00510A95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00B050"/>
            <w:vAlign w:val="center"/>
          </w:tcPr>
          <w:p w14:paraId="0C39E03E" w14:textId="77777777" w:rsidR="001E35B3" w:rsidRDefault="001E35B3" w:rsidP="001E35B3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  <w:p w14:paraId="348EB5D8" w14:textId="77777777" w:rsidR="001E35B3" w:rsidRDefault="001E35B3" w:rsidP="001E35B3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  <w:p w14:paraId="67ADAA33" w14:textId="3CAC2EDD" w:rsidR="001E35B3" w:rsidRPr="008F1E67" w:rsidRDefault="001E35B3" w:rsidP="001E35B3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shd w:val="clear" w:color="auto" w:fill="00B050"/>
            <w:vAlign w:val="center"/>
          </w:tcPr>
          <w:p w14:paraId="7DB16C26" w14:textId="77777777" w:rsidR="001E35B3" w:rsidRDefault="001E35B3" w:rsidP="001E35B3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  <w:p w14:paraId="298DABC8" w14:textId="77777777" w:rsidR="001E35B3" w:rsidRDefault="001E35B3" w:rsidP="001E35B3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  <w:p w14:paraId="71D21429" w14:textId="7564729B" w:rsidR="001E35B3" w:rsidRPr="00613219" w:rsidRDefault="001E35B3" w:rsidP="001E35B3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34" w:type="pct"/>
            <w:shd w:val="clear" w:color="auto" w:fill="00B050"/>
            <w:vAlign w:val="center"/>
          </w:tcPr>
          <w:p w14:paraId="3261BE95" w14:textId="77777777" w:rsidR="001E35B3" w:rsidRDefault="001E35B3" w:rsidP="001E35B3">
            <w:pPr>
              <w:jc w:val="center"/>
              <w:rPr>
                <w:b/>
                <w:color w:val="FFFFFF" w:themeColor="background1"/>
              </w:rPr>
            </w:pPr>
          </w:p>
          <w:p w14:paraId="61A8567D" w14:textId="6A22AC67" w:rsidR="001E35B3" w:rsidRDefault="001E35B3" w:rsidP="001E35B3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  <w:p w14:paraId="02413B92" w14:textId="77777777" w:rsidR="001E35B3" w:rsidRPr="00613219" w:rsidRDefault="001E35B3" w:rsidP="001E35B3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12" w:type="pct"/>
            <w:shd w:val="clear" w:color="auto" w:fill="00B050"/>
            <w:vAlign w:val="center"/>
          </w:tcPr>
          <w:p w14:paraId="235C5C10" w14:textId="1ABA905F" w:rsidR="001E35B3" w:rsidRPr="00613219" w:rsidRDefault="001E35B3" w:rsidP="00510A95">
            <w:pPr>
              <w:spacing w:line="276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1E35B3" w:rsidRPr="00613219" w14:paraId="716F68F5" w14:textId="77777777" w:rsidTr="00226892">
        <w:trPr>
          <w:trHeight w:val="50"/>
          <w:jc w:val="center"/>
        </w:trPr>
        <w:tc>
          <w:tcPr>
            <w:tcW w:w="1218" w:type="pct"/>
            <w:vMerge/>
            <w:shd w:val="clear" w:color="auto" w:fill="92D050"/>
            <w:vAlign w:val="center"/>
          </w:tcPr>
          <w:p w14:paraId="45C86D66" w14:textId="77777777" w:rsidR="001E35B3" w:rsidRPr="00613219" w:rsidRDefault="001E35B3" w:rsidP="001E35B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00B050"/>
            <w:vAlign w:val="center"/>
          </w:tcPr>
          <w:p w14:paraId="3519B7B3" w14:textId="77777777" w:rsidR="001E35B3" w:rsidRPr="00613219" w:rsidRDefault="001E35B3" w:rsidP="001E35B3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4" w:type="pct"/>
            <w:vAlign w:val="center"/>
          </w:tcPr>
          <w:p w14:paraId="4FA102F5" w14:textId="77777777" w:rsidR="001E35B3" w:rsidRDefault="001E35B3" w:rsidP="001E35B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5F4590A" w14:textId="0CB67B33" w:rsidR="001E35B3" w:rsidRDefault="001E35B3" w:rsidP="001E35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034FACD" w14:textId="55F292BE" w:rsidR="001E35B3" w:rsidRPr="001373E4" w:rsidRDefault="001E35B3" w:rsidP="001E35B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14:paraId="48E0BAFE" w14:textId="105E8787" w:rsidR="001E35B3" w:rsidRPr="001373E4" w:rsidRDefault="001E35B3" w:rsidP="001E35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4" w:type="pct"/>
            <w:vAlign w:val="center"/>
          </w:tcPr>
          <w:p w14:paraId="43B6A605" w14:textId="628EFD55" w:rsidR="001E35B3" w:rsidRPr="001373E4" w:rsidRDefault="001E35B3" w:rsidP="001E35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2" w:type="pct"/>
            <w:shd w:val="clear" w:color="auto" w:fill="F2F2F2" w:themeFill="background1" w:themeFillShade="F2"/>
            <w:vAlign w:val="center"/>
          </w:tcPr>
          <w:p w14:paraId="7072713F" w14:textId="599FFBBE" w:rsidR="001E35B3" w:rsidRPr="00D4458C" w:rsidRDefault="00226892" w:rsidP="001E35B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1E35B3" w:rsidRPr="00613219" w14:paraId="69A7132E" w14:textId="77777777" w:rsidTr="00226892">
        <w:trPr>
          <w:trHeight w:val="50"/>
          <w:jc w:val="center"/>
        </w:trPr>
        <w:tc>
          <w:tcPr>
            <w:tcW w:w="1218" w:type="pct"/>
            <w:vMerge/>
            <w:shd w:val="clear" w:color="auto" w:fill="92D050"/>
            <w:vAlign w:val="center"/>
          </w:tcPr>
          <w:p w14:paraId="5A1A6E92" w14:textId="77777777" w:rsidR="001E35B3" w:rsidRPr="00613219" w:rsidRDefault="001E35B3" w:rsidP="001E35B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00B050"/>
            <w:vAlign w:val="center"/>
          </w:tcPr>
          <w:p w14:paraId="4310C2B6" w14:textId="77777777" w:rsidR="001E35B3" w:rsidRPr="00613219" w:rsidRDefault="001E35B3" w:rsidP="001E35B3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74" w:type="pct"/>
            <w:vAlign w:val="center"/>
          </w:tcPr>
          <w:p w14:paraId="2039C7B8" w14:textId="77777777" w:rsidR="001E35B3" w:rsidRDefault="001E35B3" w:rsidP="001E35B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3AF949D" w14:textId="4178FC84" w:rsidR="001E35B3" w:rsidRDefault="00226892" w:rsidP="001E35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32DAFC83" w14:textId="54E66A10" w:rsidR="001E35B3" w:rsidRPr="001373E4" w:rsidRDefault="001E35B3" w:rsidP="001E35B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14:paraId="664A5714" w14:textId="579339FA" w:rsidR="001E35B3" w:rsidRPr="001373E4" w:rsidRDefault="00226892" w:rsidP="001E35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34" w:type="pct"/>
            <w:vAlign w:val="center"/>
          </w:tcPr>
          <w:p w14:paraId="2AE939FB" w14:textId="524FD010" w:rsidR="001E35B3" w:rsidRPr="001373E4" w:rsidRDefault="00226892" w:rsidP="001E35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2" w:type="pct"/>
            <w:shd w:val="clear" w:color="auto" w:fill="F2F2F2" w:themeFill="background1" w:themeFillShade="F2"/>
            <w:vAlign w:val="center"/>
          </w:tcPr>
          <w:p w14:paraId="4CFB8EEE" w14:textId="260DFC81" w:rsidR="001E35B3" w:rsidRPr="00D4458C" w:rsidRDefault="00226892" w:rsidP="001E35B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43</w:t>
            </w:r>
          </w:p>
        </w:tc>
      </w:tr>
      <w:tr w:rsidR="001E35B3" w:rsidRPr="00613219" w14:paraId="0A12DC5D" w14:textId="77777777" w:rsidTr="00226892">
        <w:trPr>
          <w:trHeight w:val="50"/>
          <w:jc w:val="center"/>
        </w:trPr>
        <w:tc>
          <w:tcPr>
            <w:tcW w:w="1218" w:type="pct"/>
            <w:vMerge/>
            <w:shd w:val="clear" w:color="auto" w:fill="92D050"/>
            <w:vAlign w:val="center"/>
          </w:tcPr>
          <w:p w14:paraId="4997B9EE" w14:textId="77777777" w:rsidR="001E35B3" w:rsidRPr="00613219" w:rsidRDefault="001E35B3" w:rsidP="001E35B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00B050"/>
            <w:vAlign w:val="center"/>
          </w:tcPr>
          <w:p w14:paraId="5CC4C0B7" w14:textId="77777777" w:rsidR="001E35B3" w:rsidRPr="00613219" w:rsidRDefault="001E35B3" w:rsidP="001E35B3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74" w:type="pct"/>
            <w:vAlign w:val="center"/>
          </w:tcPr>
          <w:p w14:paraId="58F626CE" w14:textId="65520513" w:rsidR="001E35B3" w:rsidRDefault="001E35B3" w:rsidP="001E35B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6999713" w14:textId="6A0F5D12" w:rsidR="001E35B3" w:rsidRDefault="00226892" w:rsidP="001E35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FC5D682" w14:textId="7DDD7045" w:rsidR="001E35B3" w:rsidRPr="001373E4" w:rsidRDefault="001E35B3" w:rsidP="001E35B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14:paraId="1BD0F219" w14:textId="6DDC6C5C" w:rsidR="001E35B3" w:rsidRPr="001373E4" w:rsidRDefault="001E35B3" w:rsidP="001E35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  <w:vAlign w:val="center"/>
          </w:tcPr>
          <w:p w14:paraId="607E9347" w14:textId="6AFC7CAC" w:rsidR="001E35B3" w:rsidRPr="001373E4" w:rsidRDefault="00226892" w:rsidP="001E35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2" w:type="pct"/>
            <w:shd w:val="clear" w:color="auto" w:fill="F2F2F2" w:themeFill="background1" w:themeFillShade="F2"/>
            <w:vAlign w:val="center"/>
          </w:tcPr>
          <w:p w14:paraId="39E46566" w14:textId="5B672FA5" w:rsidR="001E35B3" w:rsidRPr="00D4458C" w:rsidRDefault="00226892" w:rsidP="001E35B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1E35B3" w:rsidRPr="00613219" w14:paraId="4D49AE99" w14:textId="77777777" w:rsidTr="00226892">
        <w:trPr>
          <w:trHeight w:val="50"/>
          <w:jc w:val="center"/>
        </w:trPr>
        <w:tc>
          <w:tcPr>
            <w:tcW w:w="1218" w:type="pct"/>
            <w:vMerge/>
            <w:shd w:val="clear" w:color="auto" w:fill="92D050"/>
            <w:vAlign w:val="center"/>
          </w:tcPr>
          <w:p w14:paraId="109C9B41" w14:textId="77777777" w:rsidR="001E35B3" w:rsidRPr="00613219" w:rsidRDefault="001E35B3" w:rsidP="001E35B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00B050"/>
            <w:vAlign w:val="center"/>
          </w:tcPr>
          <w:p w14:paraId="62FCBA51" w14:textId="77777777" w:rsidR="001E35B3" w:rsidRPr="00613219" w:rsidRDefault="001E35B3" w:rsidP="001E35B3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74" w:type="pct"/>
            <w:vAlign w:val="center"/>
          </w:tcPr>
          <w:p w14:paraId="65710600" w14:textId="77777777" w:rsidR="001E35B3" w:rsidRDefault="001E35B3" w:rsidP="001E35B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0001295" w14:textId="03284CA5" w:rsidR="001E35B3" w:rsidRDefault="00226892" w:rsidP="001E35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14:paraId="4113805A" w14:textId="60E86F3B" w:rsidR="001E35B3" w:rsidRPr="001373E4" w:rsidRDefault="001E35B3" w:rsidP="001E35B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14:paraId="59F59B10" w14:textId="3C043E59" w:rsidR="001E35B3" w:rsidRPr="001373E4" w:rsidRDefault="00226892" w:rsidP="001E35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34" w:type="pct"/>
            <w:vAlign w:val="center"/>
          </w:tcPr>
          <w:p w14:paraId="3477C176" w14:textId="5CC040FE" w:rsidR="001E35B3" w:rsidRPr="001373E4" w:rsidRDefault="00226892" w:rsidP="001E35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2" w:type="pct"/>
            <w:shd w:val="clear" w:color="auto" w:fill="F2F2F2" w:themeFill="background1" w:themeFillShade="F2"/>
            <w:vAlign w:val="center"/>
          </w:tcPr>
          <w:p w14:paraId="3E4A8E81" w14:textId="7C8FD1FD" w:rsidR="001E35B3" w:rsidRPr="00D4458C" w:rsidRDefault="001E35B3" w:rsidP="001E35B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</w:t>
            </w:r>
          </w:p>
        </w:tc>
      </w:tr>
      <w:tr w:rsidR="001E35B3" w:rsidRPr="00613219" w14:paraId="62EE8B57" w14:textId="77777777" w:rsidTr="00226892">
        <w:trPr>
          <w:trHeight w:val="50"/>
          <w:jc w:val="center"/>
        </w:trPr>
        <w:tc>
          <w:tcPr>
            <w:tcW w:w="1218" w:type="pct"/>
            <w:vMerge/>
            <w:shd w:val="clear" w:color="auto" w:fill="92D050"/>
            <w:vAlign w:val="center"/>
          </w:tcPr>
          <w:p w14:paraId="1EBC0537" w14:textId="77777777" w:rsidR="001E35B3" w:rsidRPr="00613219" w:rsidRDefault="001E35B3" w:rsidP="001E35B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00B050"/>
            <w:vAlign w:val="center"/>
          </w:tcPr>
          <w:p w14:paraId="2E20DC75" w14:textId="77777777" w:rsidR="001E35B3" w:rsidRPr="00613219" w:rsidRDefault="001E35B3" w:rsidP="001E35B3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74" w:type="pct"/>
            <w:vAlign w:val="center"/>
          </w:tcPr>
          <w:p w14:paraId="14DA23CD" w14:textId="4307C954" w:rsidR="001E35B3" w:rsidRPr="001373E4" w:rsidRDefault="00226892" w:rsidP="001E35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7" w:type="pct"/>
            <w:vAlign w:val="center"/>
          </w:tcPr>
          <w:p w14:paraId="4978E392" w14:textId="77777777" w:rsidR="001E35B3" w:rsidRDefault="001E35B3" w:rsidP="001E35B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D3F0AB2" w14:textId="19AC75B1" w:rsidR="001E35B3" w:rsidRDefault="00226892" w:rsidP="001E35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4741042" w14:textId="72395A03" w:rsidR="001E35B3" w:rsidRPr="001373E4" w:rsidRDefault="001E35B3" w:rsidP="001E35B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173A6EB5" w14:textId="77777777" w:rsidR="001E35B3" w:rsidRDefault="001E35B3" w:rsidP="001E35B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7B5CF73" w14:textId="77777777" w:rsidR="001E35B3" w:rsidRDefault="001E35B3" w:rsidP="001E35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D0AF9BF" w14:textId="77777777" w:rsidR="001E35B3" w:rsidRPr="001373E4" w:rsidRDefault="001E35B3" w:rsidP="001E35B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pct"/>
            <w:shd w:val="clear" w:color="auto" w:fill="F2F2F2" w:themeFill="background1" w:themeFillShade="F2"/>
            <w:vAlign w:val="center"/>
          </w:tcPr>
          <w:p w14:paraId="23A097DC" w14:textId="4E4B4A23" w:rsidR="001E35B3" w:rsidRPr="00D4458C" w:rsidRDefault="00226892" w:rsidP="001E35B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1E35B3" w:rsidRPr="00613219" w14:paraId="7CA61A10" w14:textId="77777777" w:rsidTr="00226892">
        <w:trPr>
          <w:trHeight w:val="50"/>
          <w:jc w:val="center"/>
        </w:trPr>
        <w:tc>
          <w:tcPr>
            <w:tcW w:w="1523" w:type="pct"/>
            <w:gridSpan w:val="2"/>
            <w:shd w:val="clear" w:color="auto" w:fill="00B050"/>
            <w:vAlign w:val="center"/>
          </w:tcPr>
          <w:p w14:paraId="25B50F13" w14:textId="77777777" w:rsidR="001E35B3" w:rsidRPr="001142BB" w:rsidRDefault="001E35B3" w:rsidP="001E35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42BB">
              <w:rPr>
                <w:b/>
                <w:sz w:val="24"/>
                <w:szCs w:val="24"/>
              </w:rPr>
              <w:t>Итого баллов за критерий/модуль</w:t>
            </w:r>
          </w:p>
          <w:p w14:paraId="74648030" w14:textId="61B2DC2A" w:rsidR="001E35B3" w:rsidRPr="00613219" w:rsidRDefault="001E35B3" w:rsidP="001E35B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F2F2F2" w:themeFill="background1" w:themeFillShade="F2"/>
            <w:vAlign w:val="center"/>
          </w:tcPr>
          <w:p w14:paraId="66D25FA2" w14:textId="77777777" w:rsidR="001E35B3" w:rsidRPr="00226892" w:rsidRDefault="001E35B3" w:rsidP="001E35B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14:paraId="606A9A60" w14:textId="012FC68E" w:rsidR="001E35B3" w:rsidRPr="00226892" w:rsidRDefault="00226892" w:rsidP="001E35B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226892">
              <w:rPr>
                <w:b/>
                <w:i/>
                <w:sz w:val="24"/>
                <w:szCs w:val="24"/>
              </w:rPr>
              <w:t>40</w:t>
            </w:r>
          </w:p>
          <w:p w14:paraId="0594390E" w14:textId="5A083A20" w:rsidR="001E35B3" w:rsidRPr="00226892" w:rsidRDefault="001E35B3" w:rsidP="001E35B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57" w:type="pct"/>
            <w:shd w:val="clear" w:color="auto" w:fill="F2F2F2" w:themeFill="background1" w:themeFillShade="F2"/>
            <w:vAlign w:val="center"/>
          </w:tcPr>
          <w:p w14:paraId="76D8F326" w14:textId="4BBE26A6" w:rsidR="001E35B3" w:rsidRPr="00226892" w:rsidRDefault="00226892" w:rsidP="001E35B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226892">
              <w:rPr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456D0976" w14:textId="27EADCD5" w:rsidR="001E35B3" w:rsidRPr="00226892" w:rsidRDefault="00226892" w:rsidP="001E35B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226892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212" w:type="pct"/>
            <w:shd w:val="clear" w:color="auto" w:fill="F2F2F2" w:themeFill="background1" w:themeFillShade="F2"/>
            <w:vAlign w:val="center"/>
          </w:tcPr>
          <w:p w14:paraId="7BF4E29A" w14:textId="4E537F10" w:rsidR="001E35B3" w:rsidRPr="00226892" w:rsidRDefault="00226892" w:rsidP="001E35B3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226892">
              <w:rPr>
                <w:b/>
                <w:i/>
                <w:sz w:val="32"/>
                <w:szCs w:val="32"/>
              </w:rPr>
              <w:t>100</w:t>
            </w:r>
          </w:p>
        </w:tc>
      </w:tr>
    </w:tbl>
    <w:p w14:paraId="2DD6456A" w14:textId="5631B972" w:rsidR="00123BDA" w:rsidRDefault="00123BDA" w:rsidP="001142BB">
      <w:pPr>
        <w:pStyle w:val="a9"/>
      </w:pPr>
      <w:bookmarkStart w:id="7" w:name="_Toc142037187"/>
    </w:p>
    <w:p w14:paraId="4CA41F4F" w14:textId="2350E637" w:rsidR="008F1E67" w:rsidRDefault="008F1E67" w:rsidP="001142BB">
      <w:pPr>
        <w:pStyle w:val="a9"/>
      </w:pPr>
    </w:p>
    <w:p w14:paraId="719C94E2" w14:textId="418B78C6" w:rsidR="008F1E67" w:rsidRDefault="008F1E67" w:rsidP="001142BB">
      <w:pPr>
        <w:pStyle w:val="a9"/>
      </w:pPr>
    </w:p>
    <w:p w14:paraId="1EA51095" w14:textId="139C5387" w:rsidR="008F1E67" w:rsidRDefault="008F1E67" w:rsidP="001142BB">
      <w:pPr>
        <w:pStyle w:val="a9"/>
      </w:pPr>
    </w:p>
    <w:p w14:paraId="6F3D1DC3" w14:textId="2C3BE354" w:rsidR="008F1E67" w:rsidRDefault="008F1E67" w:rsidP="001142BB">
      <w:pPr>
        <w:pStyle w:val="a9"/>
      </w:pPr>
    </w:p>
    <w:p w14:paraId="108CD6E0" w14:textId="538E9B98" w:rsidR="008F1E67" w:rsidRDefault="008F1E67" w:rsidP="001142BB">
      <w:pPr>
        <w:pStyle w:val="a9"/>
      </w:pPr>
    </w:p>
    <w:p w14:paraId="20F3F2AF" w14:textId="426425F9" w:rsidR="008F1E67" w:rsidRDefault="008F1E67" w:rsidP="001142BB">
      <w:pPr>
        <w:pStyle w:val="a9"/>
      </w:pPr>
    </w:p>
    <w:p w14:paraId="17118F76" w14:textId="513F3F25" w:rsidR="008F1E67" w:rsidRDefault="008F1E67" w:rsidP="001142BB">
      <w:pPr>
        <w:pStyle w:val="a9"/>
      </w:pPr>
    </w:p>
    <w:p w14:paraId="02665A44" w14:textId="77777777" w:rsidR="008F1E67" w:rsidRDefault="008F1E67" w:rsidP="001142BB">
      <w:pPr>
        <w:pStyle w:val="a9"/>
      </w:pPr>
    </w:p>
    <w:p w14:paraId="50D9CBD9" w14:textId="732A3875" w:rsidR="001142BB" w:rsidRDefault="001142BB" w:rsidP="001142BB">
      <w:pPr>
        <w:pStyle w:val="a9"/>
      </w:pPr>
    </w:p>
    <w:p w14:paraId="274BACA2" w14:textId="1C211AC4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  <w:r w:rsidR="005B4EED">
        <w:rPr>
          <w:rFonts w:ascii="Times New Roman" w:hAnsi="Times New Roman"/>
          <w:sz w:val="24"/>
        </w:rPr>
        <w:t>.</w:t>
      </w:r>
    </w:p>
    <w:p w14:paraId="1D2A8743" w14:textId="52187DCA" w:rsidR="00DE39D8" w:rsidRDefault="00DE39D8" w:rsidP="001142B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1142BB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15851F2E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  <w:r w:rsidR="005B4E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1"/>
        <w:gridCol w:w="6064"/>
      </w:tblGrid>
      <w:tr w:rsidR="00656E88" w:rsidRPr="009D04EE" w14:paraId="6971AB28" w14:textId="77777777" w:rsidTr="00A76148">
        <w:trPr>
          <w:trHeight w:val="131"/>
        </w:trPr>
        <w:tc>
          <w:tcPr>
            <w:tcW w:w="1851" w:type="pct"/>
            <w:gridSpan w:val="2"/>
            <w:shd w:val="clear" w:color="auto" w:fill="92D050"/>
          </w:tcPr>
          <w:p w14:paraId="6BF3C00F" w14:textId="77777777" w:rsidR="00656E88" w:rsidRDefault="00656E88" w:rsidP="00A7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  <w:p w14:paraId="366ECF1A" w14:textId="1983AF96" w:rsidR="00656E88" w:rsidRPr="00437D28" w:rsidRDefault="00656E88" w:rsidP="00A7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92D050"/>
          </w:tcPr>
          <w:p w14:paraId="540BF2E2" w14:textId="77777777" w:rsidR="00656E88" w:rsidRPr="00437D28" w:rsidRDefault="00656E88" w:rsidP="00A7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56E88" w:rsidRPr="009D04EE" w14:paraId="07299BC6" w14:textId="77777777" w:rsidTr="001E35B3">
        <w:trPr>
          <w:trHeight w:val="2201"/>
        </w:trPr>
        <w:tc>
          <w:tcPr>
            <w:tcW w:w="282" w:type="pct"/>
            <w:shd w:val="clear" w:color="auto" w:fill="00B050"/>
          </w:tcPr>
          <w:p w14:paraId="48BFFC51" w14:textId="77777777" w:rsidR="00656E88" w:rsidRPr="00437D28" w:rsidRDefault="00656E88" w:rsidP="00A7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5AFFD8F9" w14:textId="77777777" w:rsidR="008F1E67" w:rsidRDefault="008F1E67" w:rsidP="00A7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A068B">
              <w:rPr>
                <w:b/>
                <w:bCs/>
                <w:sz w:val="24"/>
                <w:szCs w:val="24"/>
              </w:rPr>
              <w:t xml:space="preserve">Кладка уличного комплекса </w:t>
            </w:r>
          </w:p>
          <w:p w14:paraId="045AA983" w14:textId="77777777" w:rsidR="00656E88" w:rsidRDefault="008F1E67" w:rsidP="00A7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«О</w:t>
            </w:r>
            <w:r w:rsidRPr="000C01B9">
              <w:rPr>
                <w:b/>
                <w:bCs/>
                <w:sz w:val="24"/>
                <w:szCs w:val="24"/>
              </w:rPr>
              <w:t>чаг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14:paraId="1D6137CE" w14:textId="77777777" w:rsidR="00A16D05" w:rsidRDefault="00A16D05" w:rsidP="00A7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7373640" w14:textId="1ED16596" w:rsidR="00A16D05" w:rsidRPr="000A068B" w:rsidRDefault="00A16D05" w:rsidP="001E35B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vMerge w:val="restart"/>
            <w:shd w:val="clear" w:color="auto" w:fill="auto"/>
          </w:tcPr>
          <w:p w14:paraId="6C28F5D6" w14:textId="7A6BAD56" w:rsidR="00656E88" w:rsidRPr="003A0389" w:rsidRDefault="00656E88" w:rsidP="00A7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A0389">
              <w:rPr>
                <w:b/>
                <w:sz w:val="24"/>
                <w:szCs w:val="24"/>
              </w:rPr>
              <w:t xml:space="preserve">Подготовка и выполнение </w:t>
            </w:r>
            <w:r>
              <w:rPr>
                <w:b/>
                <w:sz w:val="24"/>
                <w:szCs w:val="24"/>
              </w:rPr>
              <w:t>печных</w:t>
            </w:r>
            <w:r w:rsidRPr="003A0389">
              <w:rPr>
                <w:b/>
                <w:sz w:val="24"/>
                <w:szCs w:val="24"/>
              </w:rPr>
              <w:t xml:space="preserve"> работ</w:t>
            </w:r>
            <w:r>
              <w:rPr>
                <w:b/>
                <w:sz w:val="24"/>
                <w:szCs w:val="24"/>
              </w:rPr>
              <w:t>.</w:t>
            </w:r>
          </w:p>
          <w:p w14:paraId="7A6C029B" w14:textId="77777777" w:rsidR="00656E88" w:rsidRDefault="00656E88" w:rsidP="00A761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A0389">
              <w:rPr>
                <w:sz w:val="24"/>
                <w:szCs w:val="24"/>
              </w:rPr>
              <w:t>Наблюдение за организацией рабочего места,</w:t>
            </w:r>
            <w:r>
              <w:rPr>
                <w:sz w:val="24"/>
                <w:szCs w:val="24"/>
              </w:rPr>
              <w:t xml:space="preserve"> использования</w:t>
            </w:r>
            <w:r w:rsidRPr="003A0389">
              <w:rPr>
                <w:sz w:val="24"/>
                <w:szCs w:val="24"/>
              </w:rPr>
              <w:t xml:space="preserve"> в соответствии с назначением производственного и контрольно-измерительного инструмента, соблюдения требований ОТ и ТБ.</w:t>
            </w:r>
          </w:p>
          <w:p w14:paraId="1CACFBDB" w14:textId="0B04A7F5" w:rsidR="00656E88" w:rsidRPr="003A0389" w:rsidRDefault="00656E88" w:rsidP="00A7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Измерения геометрические.</w:t>
            </w:r>
          </w:p>
          <w:p w14:paraId="3346CAAA" w14:textId="77777777" w:rsidR="00656E88" w:rsidRPr="003A0389" w:rsidRDefault="00656E88" w:rsidP="00A761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A0389">
              <w:rPr>
                <w:sz w:val="24"/>
                <w:szCs w:val="24"/>
              </w:rPr>
              <w:t>Применение контрольно-измерительных инструментов для определения линейных размеров, вертикальности, горизонтальности, плоскости, выступов (отступов), углов основной кладки и деталей.</w:t>
            </w:r>
          </w:p>
          <w:p w14:paraId="620A77EB" w14:textId="50EBA279" w:rsidR="00656E88" w:rsidRPr="003A0389" w:rsidRDefault="00656E88" w:rsidP="00A7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Окончательный</w:t>
            </w:r>
            <w:r w:rsidRPr="003A0389">
              <w:rPr>
                <w:b/>
                <w:sz w:val="24"/>
                <w:szCs w:val="24"/>
              </w:rPr>
              <w:t xml:space="preserve"> внешний вид кладки</w:t>
            </w:r>
            <w:r>
              <w:rPr>
                <w:b/>
                <w:sz w:val="24"/>
                <w:szCs w:val="24"/>
              </w:rPr>
              <w:t>.</w:t>
            </w:r>
          </w:p>
          <w:p w14:paraId="46A76503" w14:textId="77777777" w:rsidR="00656E88" w:rsidRPr="00A45A0A" w:rsidRDefault="00656E88" w:rsidP="00A761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40897">
              <w:rPr>
                <w:sz w:val="24"/>
                <w:szCs w:val="24"/>
              </w:rPr>
              <w:t>Визуальная проверка</w:t>
            </w:r>
            <w:r>
              <w:rPr>
                <w:sz w:val="24"/>
                <w:szCs w:val="24"/>
              </w:rPr>
              <w:t xml:space="preserve"> завершенности модуля, контуры кладки деталей модуля, </w:t>
            </w:r>
            <w:r w:rsidRPr="00340897">
              <w:rPr>
                <w:sz w:val="24"/>
                <w:szCs w:val="24"/>
              </w:rPr>
              <w:t xml:space="preserve">швов: </w:t>
            </w:r>
            <w:r>
              <w:rPr>
                <w:sz w:val="24"/>
                <w:szCs w:val="24"/>
              </w:rPr>
              <w:t xml:space="preserve">заполнение раствором, </w:t>
            </w:r>
            <w:r w:rsidRPr="00340897">
              <w:rPr>
                <w:sz w:val="24"/>
                <w:szCs w:val="24"/>
              </w:rPr>
              <w:t>прямолинейность, одинаковая толщина, ровность и гладкость поверхности, способы обработки; чистоты кладки, наличия сколов и трещин на лицевой поверхности и порезах кирпича, ровности реза кирпича.</w:t>
            </w:r>
          </w:p>
          <w:p w14:paraId="1EDAFA7C" w14:textId="77777777" w:rsidR="00656E88" w:rsidRPr="00340897" w:rsidRDefault="00656E88" w:rsidP="00A7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340897">
              <w:rPr>
                <w:b/>
                <w:sz w:val="24"/>
                <w:szCs w:val="24"/>
              </w:rPr>
              <w:t xml:space="preserve">Соответствие </w:t>
            </w:r>
            <w:r>
              <w:rPr>
                <w:b/>
                <w:sz w:val="24"/>
                <w:szCs w:val="24"/>
              </w:rPr>
              <w:t>порядовке</w:t>
            </w:r>
          </w:p>
          <w:p w14:paraId="51C82B15" w14:textId="77777777" w:rsidR="00656E88" w:rsidRPr="009D04EE" w:rsidRDefault="00656E88" w:rsidP="00A761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A0389">
              <w:rPr>
                <w:sz w:val="24"/>
                <w:szCs w:val="24"/>
              </w:rPr>
              <w:t>Визуальная проверка раскладки кирпича, расположения деталей и элементов, использования цветного кирпича в соответствии с рисунком, сопряжения одной линий к другой в архитектурных элементах декоративного значения, орнаментах.</w:t>
            </w:r>
          </w:p>
        </w:tc>
      </w:tr>
      <w:tr w:rsidR="00656E88" w:rsidRPr="009D04EE" w14:paraId="0E726178" w14:textId="77777777" w:rsidTr="001E35B3">
        <w:trPr>
          <w:trHeight w:val="2403"/>
        </w:trPr>
        <w:tc>
          <w:tcPr>
            <w:tcW w:w="282" w:type="pct"/>
            <w:shd w:val="clear" w:color="auto" w:fill="00B050"/>
          </w:tcPr>
          <w:p w14:paraId="6249B7EB" w14:textId="77777777" w:rsidR="00656E88" w:rsidRPr="00437D28" w:rsidRDefault="00656E88" w:rsidP="00A7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4FB67122" w14:textId="77777777" w:rsidR="008F1E67" w:rsidRDefault="008F1E67" w:rsidP="008F1E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A068B">
              <w:rPr>
                <w:b/>
                <w:bCs/>
                <w:sz w:val="24"/>
                <w:szCs w:val="24"/>
              </w:rPr>
              <w:t xml:space="preserve">Кладка уличного комплекса </w:t>
            </w:r>
          </w:p>
          <w:p w14:paraId="43F7CCA5" w14:textId="398AAC8D" w:rsidR="00656E88" w:rsidRPr="000A068B" w:rsidRDefault="008F1E67" w:rsidP="008F1E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«Костер»</w:t>
            </w:r>
          </w:p>
        </w:tc>
        <w:tc>
          <w:tcPr>
            <w:tcW w:w="3149" w:type="pct"/>
            <w:vMerge/>
            <w:shd w:val="clear" w:color="auto" w:fill="auto"/>
          </w:tcPr>
          <w:p w14:paraId="1472AD63" w14:textId="77777777" w:rsidR="00656E88" w:rsidRPr="009D04EE" w:rsidRDefault="00656E88" w:rsidP="00A761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56E88" w:rsidRPr="009D04EE" w14:paraId="39C73428" w14:textId="77777777" w:rsidTr="00A16D05">
        <w:trPr>
          <w:trHeight w:val="123"/>
        </w:trPr>
        <w:tc>
          <w:tcPr>
            <w:tcW w:w="282" w:type="pct"/>
            <w:shd w:val="clear" w:color="auto" w:fill="00B050"/>
          </w:tcPr>
          <w:p w14:paraId="5511FC67" w14:textId="49CAF029" w:rsidR="00656E88" w:rsidRPr="00437D28" w:rsidRDefault="00666D50" w:rsidP="00A7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045B8EFF" w14:textId="77777777" w:rsidR="001E35B3" w:rsidRDefault="001E35B3" w:rsidP="001E35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A068B">
              <w:rPr>
                <w:b/>
                <w:bCs/>
                <w:sz w:val="24"/>
                <w:szCs w:val="24"/>
              </w:rPr>
              <w:t xml:space="preserve">Кладка уличного комплекса </w:t>
            </w:r>
          </w:p>
          <w:p w14:paraId="750A941D" w14:textId="77777777" w:rsidR="00A16D05" w:rsidRDefault="001E35B3" w:rsidP="001E35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«Труба»</w:t>
            </w:r>
          </w:p>
          <w:p w14:paraId="7A8200A5" w14:textId="77777777" w:rsidR="001E35B3" w:rsidRDefault="001E35B3" w:rsidP="001E35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BA2E455" w14:textId="77777777" w:rsidR="001E35B3" w:rsidRDefault="001E35B3" w:rsidP="001E35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F2973D7" w14:textId="77777777" w:rsidR="001E35B3" w:rsidRDefault="001E35B3" w:rsidP="001E35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2A7C6F9" w14:textId="77777777" w:rsidR="001E35B3" w:rsidRDefault="001E35B3" w:rsidP="001E35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E0CE405" w14:textId="639B2A04" w:rsidR="001E35B3" w:rsidRPr="004904C5" w:rsidRDefault="001E35B3" w:rsidP="001E35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pct"/>
            <w:vMerge/>
            <w:shd w:val="clear" w:color="auto" w:fill="auto"/>
          </w:tcPr>
          <w:p w14:paraId="3F945D2C" w14:textId="77777777" w:rsidR="00656E88" w:rsidRPr="009D04EE" w:rsidRDefault="00656E88" w:rsidP="00A761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3B6CA5D9" w14:textId="6C05A304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8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  <w:r w:rsidR="005B4EED">
        <w:rPr>
          <w:rFonts w:ascii="Times New Roman" w:hAnsi="Times New Roman"/>
          <w:sz w:val="24"/>
        </w:rPr>
        <w:t>.</w:t>
      </w:r>
    </w:p>
    <w:p w14:paraId="5EA29C86" w14:textId="3659B400" w:rsidR="00656E88" w:rsidRDefault="00656E88" w:rsidP="00656E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Toc142037189"/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942D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1B29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часов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B65F50E" w14:textId="00C1C7D0" w:rsidR="006B3D63" w:rsidRDefault="006B3D63" w:rsidP="006B3D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Инвариантная часть: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Модуль А – 4 часа.</w:t>
      </w:r>
    </w:p>
    <w:p w14:paraId="7176FFFC" w14:textId="77777777" w:rsidR="006B3D63" w:rsidRDefault="006B3D63" w:rsidP="006B3D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Модуль Б – 4 часа.</w:t>
      </w:r>
    </w:p>
    <w:p w14:paraId="7D4767F2" w14:textId="564267A3" w:rsidR="006B3D63" w:rsidRDefault="005F0517" w:rsidP="006B3D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Вариативная </w:t>
      </w:r>
      <w:proofErr w:type="gramStart"/>
      <w:r w:rsidRPr="00845B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часть: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3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6B3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Модуль В – 4 часа.</w:t>
      </w:r>
    </w:p>
    <w:p w14:paraId="1FB3CBB6" w14:textId="77777777" w:rsidR="005F0517" w:rsidRDefault="005F0517" w:rsidP="001142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9CF14A" w14:textId="164993B2" w:rsidR="00656E88" w:rsidRPr="0031019D" w:rsidRDefault="00656E88" w:rsidP="001142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Pr="003101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 дня</w:t>
      </w:r>
      <w:r w:rsidR="00845B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14:paraId="79E17900" w14:textId="77777777" w:rsidR="00656E88" w:rsidRPr="00A204BB" w:rsidRDefault="00656E88" w:rsidP="00656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59EBDC06" w14:textId="77777777" w:rsidR="00656E88" w:rsidRDefault="00656E88" w:rsidP="00656E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 </w:t>
      </w:r>
    </w:p>
    <w:p w14:paraId="7D303044" w14:textId="71935E5B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  <w:r w:rsidR="00845BD4">
        <w:rPr>
          <w:rFonts w:ascii="Times New Roman" w:hAnsi="Times New Roman"/>
        </w:rPr>
        <w:t>.</w:t>
      </w:r>
    </w:p>
    <w:p w14:paraId="5947B292" w14:textId="405A155C" w:rsidR="005F0517" w:rsidRDefault="005F0517" w:rsidP="005F05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Toc142037190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611F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611F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F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модуль.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</w:p>
    <w:p w14:paraId="040395D0" w14:textId="77777777" w:rsidR="00845BD4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845BD4">
        <w:rPr>
          <w:rFonts w:ascii="Times New Roman" w:hAnsi="Times New Roman"/>
        </w:rPr>
        <w:t>.</w:t>
      </w:r>
    </w:p>
    <w:bookmarkEnd w:id="10"/>
    <w:p w14:paraId="57453E68" w14:textId="2BA4ED60" w:rsidR="00845BD4" w:rsidRPr="007D7EC2" w:rsidRDefault="00845BD4" w:rsidP="00845BD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844A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942DE7" w:rsidRPr="00844A18">
        <w:rPr>
          <w:rFonts w:ascii="Times New Roman" w:hAnsi="Times New Roman" w:cs="Times New Roman"/>
          <w:b/>
          <w:bCs/>
          <w:sz w:val="28"/>
          <w:szCs w:val="28"/>
        </w:rPr>
        <w:t xml:space="preserve">Кладка уличного комплекса </w:t>
      </w:r>
      <w:r w:rsidRPr="007D7EC2">
        <w:rPr>
          <w:rFonts w:ascii="Times New Roman" w:hAnsi="Times New Roman" w:cs="Times New Roman"/>
          <w:b/>
          <w:bCs/>
          <w:sz w:val="28"/>
          <w:szCs w:val="28"/>
        </w:rPr>
        <w:t>«Очаг»</w:t>
      </w:r>
      <w:r w:rsidRPr="00844A18">
        <w:rPr>
          <w:rFonts w:ascii="Times New Roman" w:hAnsi="Times New Roman" w:cs="Times New Roman"/>
          <w:b/>
          <w:bCs/>
          <w:sz w:val="28"/>
          <w:szCs w:val="28"/>
        </w:rPr>
        <w:t xml:space="preserve"> (инвариант)</w:t>
      </w:r>
      <w:r w:rsidR="005B4E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6780702" w14:textId="1ED7BEBA" w:rsidR="00845BD4" w:rsidRPr="00844A18" w:rsidRDefault="00845BD4" w:rsidP="00845BD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– </w:t>
      </w:r>
      <w:r w:rsidR="005F0517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844A1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5F0517">
        <w:rPr>
          <w:rFonts w:ascii="Times New Roman" w:eastAsia="Times New Roman" w:hAnsi="Times New Roman" w:cs="Times New Roman"/>
          <w:bCs/>
          <w:i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15B1886F" w14:textId="40317646" w:rsidR="00845BD4" w:rsidRPr="00844A18" w:rsidRDefault="00845BD4" w:rsidP="00845BD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изучить порядовку Конкурсного задания. 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Организовать рабочее место: подобрать и разложить производственные и контрольно-измерительные инструменты, </w:t>
      </w:r>
      <w:r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>определить требуемое количество кирпича</w:t>
      </w:r>
      <w:r w:rsidR="00942DE7">
        <w:rPr>
          <w:rFonts w:ascii="Times New Roman" w:eastAsia="Times New Roman" w:hAnsi="Times New Roman" w:cs="Times New Roman"/>
          <w:bCs/>
          <w:iCs/>
          <w:sz w:val="28"/>
          <w:szCs w:val="28"/>
        </w:rPr>
        <w:t>, отсортировать кирпичи, подготовить кирпичи</w:t>
      </w:r>
      <w:r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размерам (полноразмерный, неполномерный) для выполнения Модул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ей А</w:t>
      </w:r>
      <w:r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приготовить/перелопатить </w:t>
      </w:r>
      <w:r w:rsidR="00942DE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растворную </w:t>
      </w:r>
      <w:r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>смесь и раз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местить материалы на рабочей зоне (при необходимости).</w:t>
      </w:r>
      <w:r w:rsidRPr="00844A1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5124BD8B" w14:textId="179E9ADB" w:rsidR="00845BD4" w:rsidRDefault="00845BD4" w:rsidP="00845BD4">
      <w:pPr>
        <w:widowControl w:val="0"/>
        <w:spacing w:after="0" w:line="360" w:lineRule="auto"/>
        <w:ind w:left="23" w:firstLine="68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>Выполнить кладку в соответствии с порядовкой.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05E38">
        <w:rPr>
          <w:rFonts w:ascii="Times New Roman" w:eastAsia="Times New Roman" w:hAnsi="Times New Roman" w:cs="Times New Roman"/>
          <w:bCs/>
          <w:sz w:val="28"/>
          <w:szCs w:val="28"/>
        </w:rPr>
        <w:t>Размер модуля задается в габаритных размерах</w:t>
      </w:r>
      <w:r w:rsidRPr="006150C9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6150C9">
        <w:rPr>
          <w:rFonts w:ascii="Times New Roman" w:eastAsia="Times New Roman" w:hAnsi="Times New Roman" w:cs="Times New Roman"/>
          <w:bCs/>
          <w:sz w:val="28"/>
          <w:szCs w:val="28"/>
        </w:rPr>
        <w:t>на чертежах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Толщину горизонтальных </w:t>
      </w:r>
      <w:r w:rsidR="005B4EED">
        <w:rPr>
          <w:rFonts w:ascii="Times New Roman" w:eastAsia="Times New Roman" w:hAnsi="Times New Roman" w:cs="Times New Roman"/>
          <w:bCs/>
          <w:sz w:val="28"/>
          <w:szCs w:val="28"/>
        </w:rPr>
        <w:t xml:space="preserve">и вертикальных 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>швов принять 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мм,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но </w:t>
      </w:r>
      <w:r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при не одинаковом количест</w:t>
      </w: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ве вертикальных швов в рядах, толщина </w:t>
      </w:r>
      <w:r w:rsidR="005B4EED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вертикального </w:t>
      </w: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шва не устанавливается и зависит от допусков размеров кирпича, но до</w:t>
      </w:r>
      <w:r w:rsidR="005B4EED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лжна быть равномерно распределена по рядам</w:t>
      </w:r>
      <w:r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. </w:t>
      </w:r>
    </w:p>
    <w:p w14:paraId="3089BF80" w14:textId="68B05E76" w:rsidR="00845BD4" w:rsidRPr="00844A18" w:rsidRDefault="00845BD4" w:rsidP="00845BD4">
      <w:pPr>
        <w:widowControl w:val="0"/>
        <w:spacing w:after="0" w:line="360" w:lineRule="auto"/>
        <w:ind w:left="23" w:firstLine="68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>Выполнить расшивку швов модул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в соответствии с чертежами.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качество работы: линейные размеры, вертикальность, горизонтальность, плоскости поверхностей, толщину швов, их вертикальность и горизонтальность.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>Соблюдать требования охраны труда и техники безопасности, пользоваться средствами индивидуальной защиты.</w:t>
      </w:r>
    </w:p>
    <w:p w14:paraId="2F84589C" w14:textId="77777777" w:rsidR="00845BD4" w:rsidRPr="00F65946" w:rsidRDefault="00845BD4" w:rsidP="00AC674D">
      <w:pPr>
        <w:widowControl w:val="0"/>
        <w:spacing w:after="0" w:line="276" w:lineRule="auto"/>
        <w:ind w:left="23" w:firstLine="709"/>
        <w:jc w:val="both"/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При выполнении Конкурсного задания все элементы модулей выполняются участником в строгом соответствии с Конкурсным заданием. Запрещается замена и упрощение элементов модуля. Такие нарушения будут расцениваться как нарушение участником правил чемпионата, приводящие к дисквалификации участника.</w:t>
      </w:r>
    </w:p>
    <w:p w14:paraId="03481A9D" w14:textId="5CBCBEC8" w:rsidR="00845BD4" w:rsidRPr="007D7EC2" w:rsidRDefault="00845BD4" w:rsidP="00845BD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C674D" w:rsidRPr="00844A18">
        <w:rPr>
          <w:rFonts w:ascii="Times New Roman" w:hAnsi="Times New Roman" w:cs="Times New Roman"/>
          <w:b/>
          <w:bCs/>
          <w:sz w:val="28"/>
          <w:szCs w:val="28"/>
        </w:rPr>
        <w:t xml:space="preserve">Кладка уличного комплекса </w:t>
      </w:r>
      <w:r w:rsidR="00AC674D">
        <w:rPr>
          <w:rFonts w:ascii="Times New Roman" w:hAnsi="Times New Roman" w:cs="Times New Roman"/>
          <w:b/>
          <w:bCs/>
          <w:sz w:val="28"/>
          <w:szCs w:val="28"/>
        </w:rPr>
        <w:t>«Костер</w:t>
      </w:r>
      <w:r w:rsidR="00AC674D" w:rsidRPr="007D7EC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C674D" w:rsidRPr="00844A18">
        <w:rPr>
          <w:rFonts w:ascii="Times New Roman" w:hAnsi="Times New Roman" w:cs="Times New Roman"/>
          <w:b/>
          <w:bCs/>
          <w:sz w:val="28"/>
          <w:szCs w:val="28"/>
        </w:rPr>
        <w:t xml:space="preserve"> (инвариант)</w:t>
      </w:r>
      <w:r w:rsidR="00AC674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031A685" w14:textId="62584246" w:rsidR="00845BD4" w:rsidRPr="00844A18" w:rsidRDefault="00845BD4" w:rsidP="00845BD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="005F0517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модуля – 4 часа</w:t>
      </w:r>
      <w:r w:rsidR="00E802FA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0BCDF99D" w14:textId="77777777" w:rsidR="00845BD4" w:rsidRPr="00844A18" w:rsidRDefault="00845BD4" w:rsidP="00845BD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>изучить порядовку Конкурсного задания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.  Организовать рабочее место: подобрать и разложить производственные и контрольно-измерительные инструменты, </w:t>
      </w:r>
      <w:r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приготовить/перелопатить смесь и разместить </w:t>
      </w:r>
      <w:r w:rsidRPr="00157254">
        <w:rPr>
          <w:rFonts w:ascii="Times New Roman" w:eastAsia="Times New Roman" w:hAnsi="Times New Roman" w:cs="Times New Roman"/>
          <w:bCs/>
          <w:iCs/>
          <w:sz w:val="28"/>
          <w:szCs w:val="28"/>
        </w:rPr>
        <w:t>материалы на рабочей зоне (при необходимости)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Модуля Б</w:t>
      </w:r>
      <w:r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77EDB678" w14:textId="30B08948" w:rsidR="00845BD4" w:rsidRPr="00844A18" w:rsidRDefault="00845BD4" w:rsidP="00845BD4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кладку в соответствии с порядовкой и чертежом. </w:t>
      </w: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Р</w:t>
      </w:r>
      <w:r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азмер модуля задается в габаритных размерах на чертежах.</w:t>
      </w: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E802FA"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Толщину горизонтальных </w:t>
      </w:r>
      <w:r w:rsidR="00E802FA">
        <w:rPr>
          <w:rFonts w:ascii="Times New Roman" w:eastAsia="Times New Roman" w:hAnsi="Times New Roman" w:cs="Times New Roman"/>
          <w:bCs/>
          <w:sz w:val="28"/>
          <w:szCs w:val="28"/>
        </w:rPr>
        <w:t xml:space="preserve">и вертикальных </w:t>
      </w:r>
      <w:r w:rsidR="00E802FA" w:rsidRPr="00844A18">
        <w:rPr>
          <w:rFonts w:ascii="Times New Roman" w:eastAsia="Times New Roman" w:hAnsi="Times New Roman" w:cs="Times New Roman"/>
          <w:bCs/>
          <w:sz w:val="28"/>
          <w:szCs w:val="28"/>
        </w:rPr>
        <w:t>швов принять 5</w:t>
      </w:r>
      <w:r w:rsidR="00E802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02FA"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мм, </w:t>
      </w:r>
      <w:r w:rsidR="00E802FA">
        <w:rPr>
          <w:rFonts w:ascii="Times New Roman" w:eastAsia="Times New Roman" w:hAnsi="Times New Roman" w:cs="Times New Roman"/>
          <w:bCs/>
          <w:sz w:val="28"/>
          <w:szCs w:val="28"/>
        </w:rPr>
        <w:t xml:space="preserve">но </w:t>
      </w:r>
      <w:r w:rsidR="00E802FA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при не одинаковом количест</w:t>
      </w:r>
      <w:r w:rsidR="00E802FA"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ве вертикальных швов в рядах, толщина </w:t>
      </w:r>
      <w:r w:rsidR="00E802FA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вертикального </w:t>
      </w:r>
      <w:r w:rsidR="00E802FA"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шва не устанавливается и зависит от допусков размеров кирпича, но до</w:t>
      </w:r>
      <w:r w:rsidR="00E802FA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лжна быть равномерно распределена по рядам.</w:t>
      </w:r>
    </w:p>
    <w:p w14:paraId="65E87AFC" w14:textId="54F9FF67" w:rsidR="00845BD4" w:rsidRDefault="00845BD4" w:rsidP="00E802F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>Выполнить расшивку швов модуля в соответствии с чертежом.</w:t>
      </w:r>
      <w:r w:rsidR="00E802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качество работы: линейные размеры, вертикальность, горизонтальность, плоскости поверхностей, толщину швов, их вертикальность и горизонтальность.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>Соблюдать требования охраны труда и техники безопасности, пользоваться ср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едствами индивидуальной защиты.</w:t>
      </w:r>
      <w:r w:rsidR="00E802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Модули А</w:t>
      </w:r>
      <w:r w:rsidR="00AC674D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и</w:t>
      </w:r>
      <w:r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Б</w:t>
      </w:r>
      <w:r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выполняются один за другим (снизу-вверх)</w:t>
      </w: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14:paraId="1C1D1AE9" w14:textId="3E7FCD25" w:rsidR="00576F7B" w:rsidRPr="007D7EC2" w:rsidRDefault="00576F7B" w:rsidP="00576F7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44A18">
        <w:rPr>
          <w:rFonts w:ascii="Times New Roman" w:hAnsi="Times New Roman" w:cs="Times New Roman"/>
          <w:b/>
          <w:bCs/>
          <w:sz w:val="28"/>
          <w:szCs w:val="28"/>
        </w:rPr>
        <w:t xml:space="preserve">Кладка уличного комплекса </w:t>
      </w:r>
      <w:r>
        <w:rPr>
          <w:rFonts w:ascii="Times New Roman" w:hAnsi="Times New Roman" w:cs="Times New Roman"/>
          <w:b/>
          <w:bCs/>
          <w:sz w:val="28"/>
          <w:szCs w:val="28"/>
        </w:rPr>
        <w:t>«Труба</w:t>
      </w:r>
      <w:r w:rsidRPr="007D7EC2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вариатив</w:t>
      </w:r>
      <w:proofErr w:type="spellEnd"/>
      <w:r w:rsidRPr="00844A18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39E12AB" w14:textId="77777777" w:rsidR="00576F7B" w:rsidRPr="00844A18" w:rsidRDefault="00576F7B" w:rsidP="00576F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4 часа.</w:t>
      </w:r>
    </w:p>
    <w:p w14:paraId="023F028A" w14:textId="6933F886" w:rsidR="00576F7B" w:rsidRPr="00844A18" w:rsidRDefault="00576F7B" w:rsidP="00576F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>изучить порядовку Конкурсного задания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.  Организовать рабочее место: подобрать и разложить производственные и контрольно-измерительные инструменты, </w:t>
      </w:r>
      <w:r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приготовить/перелопатить смесь и разместить </w:t>
      </w:r>
      <w:r w:rsidRPr="00157254">
        <w:rPr>
          <w:rFonts w:ascii="Times New Roman" w:eastAsia="Times New Roman" w:hAnsi="Times New Roman" w:cs="Times New Roman"/>
          <w:bCs/>
          <w:iCs/>
          <w:sz w:val="28"/>
          <w:szCs w:val="28"/>
        </w:rPr>
        <w:t>материалы на рабочей зоне (при необходимости)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Модуля В</w:t>
      </w:r>
      <w:r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4651287F" w14:textId="77777777" w:rsidR="00576F7B" w:rsidRPr="00844A18" w:rsidRDefault="00576F7B" w:rsidP="00576F7B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кладку в соответствии с порядовкой и чертежом. </w:t>
      </w: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Р</w:t>
      </w:r>
      <w:r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азмер модуля задается в габаритных размерах на чертежах.</w:t>
      </w: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Толщину горизонтальных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вертикальных 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>швов принять 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мм,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но </w:t>
      </w:r>
      <w:r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при не одинаковом количест</w:t>
      </w: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ве вертикальных швов в рядах, толщина </w:t>
      </w:r>
      <w:r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вертикального </w:t>
      </w: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шва не устанавливается и зависит от допусков размеров кирпича, но до</w:t>
      </w:r>
      <w:r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лжна быть равномерно распределена по рядам.</w:t>
      </w:r>
    </w:p>
    <w:p w14:paraId="15C80775" w14:textId="335C08C0" w:rsidR="00576F7B" w:rsidRPr="00E802FA" w:rsidRDefault="00576F7B" w:rsidP="00576F7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Выполнить расшивку швов модуля в соответствии с чертежом.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качество работы: линейные размеры, вертикальность, горизонтальность, плоскости поверхностей, толщину швов, их вертикальность и горизонтальность.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с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>облюдать требования охраны труда и техники безопасности, пользоваться ср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едствами индивидуальной защиты. </w:t>
      </w:r>
      <w:r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Модуль В выполняется после окончания модулей</w:t>
      </w: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А</w:t>
      </w:r>
      <w:r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и </w:t>
      </w: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Б</w:t>
      </w:r>
      <w:r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14:paraId="24F798C7" w14:textId="1E23E751" w:rsidR="00E802FA" w:rsidRDefault="00845BD4" w:rsidP="00845BD4">
      <w:pPr>
        <w:widowControl w:val="0"/>
        <w:spacing w:after="0" w:line="360" w:lineRule="auto"/>
        <w:ind w:left="23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При выполнении Конкурсного задания все элементы модулей выполняются участником в строгом соответствии с Конкурсным заданием. Запрещается замена и упрощение элементов модуля. Такие нарушения будут расцениваться как нарушение участником специальных правил компетенции, приводящие к дисквалификации участника.</w:t>
      </w:r>
      <w:r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14:paraId="22C2F8C2" w14:textId="56B2D08D" w:rsidR="00845BD4" w:rsidRPr="00157254" w:rsidRDefault="00845BD4" w:rsidP="00845BD4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1"/>
      </w:r>
      <w:bookmarkEnd w:id="11"/>
      <w:bookmarkEnd w:id="12"/>
    </w:p>
    <w:p w14:paraId="717599EC" w14:textId="77777777" w:rsidR="001127BC" w:rsidRPr="00844A18" w:rsidRDefault="001127BC" w:rsidP="001127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Toc78885659"/>
      <w:bookmarkStart w:id="14" w:name="_Toc142037192"/>
      <w:r w:rsidRPr="00844A18">
        <w:rPr>
          <w:rFonts w:ascii="Times New Roman" w:eastAsia="Times New Roman" w:hAnsi="Times New Roman" w:cs="Times New Roman"/>
          <w:sz w:val="28"/>
          <w:szCs w:val="28"/>
        </w:rPr>
        <w:t>Подготовка рабочей площадки конкурсантом накануне чемпионата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день Д-1)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 может включать:</w:t>
      </w:r>
    </w:p>
    <w:p w14:paraId="479EEDD7" w14:textId="77777777" w:rsidR="001127BC" w:rsidRPr="00844A18" w:rsidRDefault="001127BC" w:rsidP="001127BC">
      <w:pPr>
        <w:numPr>
          <w:ilvl w:val="0"/>
          <w:numId w:val="25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раскладку, проверку и подготовку производственных и </w:t>
      </w:r>
      <w:proofErr w:type="spellStart"/>
      <w:r w:rsidRPr="00844A18"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proofErr w:type="spellEnd"/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 – измерительных инструментов; </w:t>
      </w:r>
    </w:p>
    <w:p w14:paraId="37173BBB" w14:textId="77777777" w:rsidR="001127BC" w:rsidRPr="00844A18" w:rsidRDefault="001127BC" w:rsidP="001127BC">
      <w:pPr>
        <w:numPr>
          <w:ilvl w:val="0"/>
          <w:numId w:val="25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расстановку по конкурсной площадке материалов и инвентаря;</w:t>
      </w:r>
    </w:p>
    <w:p w14:paraId="115B3A9F" w14:textId="77777777" w:rsidR="001127BC" w:rsidRPr="00844A18" w:rsidRDefault="001127BC" w:rsidP="001127BC">
      <w:pPr>
        <w:numPr>
          <w:ilvl w:val="0"/>
          <w:numId w:val="25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изготовление специфичных для выполнения конкурсного задания шаблонов и приспособлений;</w:t>
      </w:r>
    </w:p>
    <w:p w14:paraId="73E49663" w14:textId="5DDB7A6F" w:rsidR="001127BC" w:rsidRPr="00844A18" w:rsidRDefault="001127BC" w:rsidP="001127BC">
      <w:pPr>
        <w:numPr>
          <w:ilvl w:val="0"/>
          <w:numId w:val="25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</w:t>
      </w:r>
      <w:r w:rsidR="00A567A6">
        <w:rPr>
          <w:rFonts w:ascii="Times New Roman" w:eastAsia="Times New Roman" w:hAnsi="Times New Roman" w:cs="Times New Roman"/>
          <w:sz w:val="28"/>
          <w:szCs w:val="28"/>
        </w:rPr>
        <w:t>гильотины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236A4FC0" w14:textId="3388517B" w:rsidR="001127BC" w:rsidRPr="00844A18" w:rsidRDefault="001127BC" w:rsidP="001127BC">
      <w:pPr>
        <w:numPr>
          <w:ilvl w:val="0"/>
          <w:numId w:val="25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тестирование растворной смеси, разрешается приготовление пробного замеса сме</w:t>
      </w:r>
      <w:r w:rsidR="00A567A6">
        <w:rPr>
          <w:rFonts w:ascii="Times New Roman" w:eastAsia="Times New Roman" w:hAnsi="Times New Roman" w:cs="Times New Roman"/>
          <w:sz w:val="28"/>
          <w:szCs w:val="28"/>
        </w:rPr>
        <w:t>си с пробной кладкой не более 5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 кирпичей.</w:t>
      </w:r>
    </w:p>
    <w:p w14:paraId="40822EEC" w14:textId="49F7B4EA" w:rsidR="001127BC" w:rsidRPr="00844A18" w:rsidRDefault="001127BC" w:rsidP="001127B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Время на подготовку рабочей </w:t>
      </w:r>
      <w:r w:rsidR="00A567A6">
        <w:rPr>
          <w:rFonts w:ascii="Times New Roman" w:eastAsia="Times New Roman" w:hAnsi="Times New Roman" w:cs="Times New Roman"/>
          <w:sz w:val="28"/>
          <w:szCs w:val="28"/>
        </w:rPr>
        <w:t>площадки накануне чемпионата – 2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него может входить: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сортировка</w:t>
      </w:r>
      <w:r w:rsidRPr="00354E3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кирпич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определение требуемого</w:t>
      </w:r>
      <w:r w:rsidRPr="00793D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количество кирпи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ча </w:t>
      </w:r>
      <w:r w:rsidR="00A567A6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выполнения м</w:t>
      </w:r>
      <w:r w:rsidRPr="00793D58">
        <w:rPr>
          <w:rFonts w:ascii="Times New Roman" w:eastAsia="Times New Roman" w:hAnsi="Times New Roman" w:cs="Times New Roman"/>
          <w:bCs/>
          <w:iCs/>
          <w:sz w:val="28"/>
          <w:szCs w:val="28"/>
        </w:rPr>
        <w:t>одулей</w:t>
      </w:r>
      <w:r w:rsidR="00A567A6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Pr="00793D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раскладка кирпича на зоне с учётом расстановки модулей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другие необходимые подготовительные работы для выполнения всех модулей задания. В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о все остальные соревновательные дни – </w:t>
      </w:r>
      <w:r w:rsidR="00A567A6">
        <w:rPr>
          <w:rFonts w:ascii="Times New Roman" w:eastAsia="Times New Roman" w:hAnsi="Times New Roman" w:cs="Times New Roman"/>
          <w:sz w:val="28"/>
          <w:szCs w:val="28"/>
        </w:rPr>
        <w:t xml:space="preserve">на подготовку рабочего места выделяется 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>15 минут.</w:t>
      </w:r>
    </w:p>
    <w:p w14:paraId="5D4EFA16" w14:textId="77777777" w:rsidR="001127BC" w:rsidRPr="00844A18" w:rsidRDefault="001127BC" w:rsidP="001127B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При планировании конкурсных дней необходимо рабочее время распределяется следующим образом: каждые два часа работы сопровождаются 15 минутным техническим перерывом. Технический перерыв может включат</w:t>
      </w:r>
      <w:r>
        <w:rPr>
          <w:rFonts w:ascii="Times New Roman" w:eastAsia="Times New Roman" w:hAnsi="Times New Roman" w:cs="Times New Roman"/>
          <w:sz w:val="28"/>
          <w:szCs w:val="28"/>
        </w:rPr>
        <w:t>ь в себя: отдых конкурсантов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>; работу волонтеров на рабочих мес</w:t>
      </w:r>
      <w:r>
        <w:rPr>
          <w:rFonts w:ascii="Times New Roman" w:eastAsia="Times New Roman" w:hAnsi="Times New Roman" w:cs="Times New Roman"/>
          <w:sz w:val="28"/>
          <w:szCs w:val="28"/>
        </w:rPr>
        <w:t>тах конкурсантов: вывоз отходов и наполнение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 камнерезных станков водой. </w:t>
      </w:r>
    </w:p>
    <w:p w14:paraId="39DCFC7A" w14:textId="77777777" w:rsidR="001127BC" w:rsidRPr="00844A18" w:rsidRDefault="001127BC" w:rsidP="001127BC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Время на выполнение конкурсного задания (п.1.5.2) указывается рекомендуемое. Выполнение модуля считает</w:t>
      </w:r>
      <w:r>
        <w:rPr>
          <w:rFonts w:ascii="Times New Roman" w:eastAsia="Times New Roman" w:hAnsi="Times New Roman" w:cs="Times New Roman"/>
          <w:sz w:val="28"/>
          <w:szCs w:val="28"/>
        </w:rPr>
        <w:t>ся завершенным, если он выполнен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Конкурсным заданием (строго по порядовке, с расшивкой швов и очисткой). </w:t>
      </w:r>
      <w:r w:rsidRPr="00844A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выполнении конкурсного задания конкурсанту запрещается заменять и изменять элементы (детали) в модулях.</w:t>
      </w:r>
    </w:p>
    <w:p w14:paraId="6DCEB008" w14:textId="08C9D808" w:rsidR="001127BC" w:rsidRDefault="001127BC" w:rsidP="001127B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Все модули выполняются последовательно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чертежами и порядовками конкурсного задания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. Решение о переходе к выполнению 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следующего модуля конкурсант принимает самосто</w:t>
      </w:r>
      <w:r w:rsidR="00A567A6">
        <w:rPr>
          <w:rFonts w:ascii="Times New Roman" w:eastAsia="Times New Roman" w:hAnsi="Times New Roman" w:cs="Times New Roman"/>
          <w:sz w:val="28"/>
          <w:szCs w:val="28"/>
        </w:rPr>
        <w:t xml:space="preserve">ятельно без уведомления экспертов, но 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>только после полного завершения предыдущего модуля.</w:t>
      </w:r>
    </w:p>
    <w:p w14:paraId="2D440956" w14:textId="77777777" w:rsidR="001127BC" w:rsidRPr="00844A18" w:rsidRDefault="001127BC" w:rsidP="001127BC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Конкурсанту запрещается использование ноутбука во время брифингов накануне конкурса при ознакомлении с Конкурсным заданием и в последующие конкурсные дни.</w:t>
      </w:r>
      <w:r w:rsidRPr="00844A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626E769" w14:textId="646FC07C" w:rsidR="001127BC" w:rsidRPr="00844A18" w:rsidRDefault="001127BC" w:rsidP="001127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Конкурсанту запрещается во время выполнения конкурсного задания использовать средства связи</w:t>
      </w:r>
      <w:r w:rsidR="00FF3134">
        <w:rPr>
          <w:rFonts w:ascii="Times New Roman" w:eastAsia="Times New Roman" w:hAnsi="Times New Roman" w:cs="Times New Roman"/>
          <w:sz w:val="28"/>
          <w:szCs w:val="28"/>
        </w:rPr>
        <w:t>, аудио наушники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D885F57" w14:textId="333EA6BB" w:rsidR="001127BC" w:rsidRPr="00844A18" w:rsidRDefault="001127BC" w:rsidP="001127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Вся кладка в Конкурсном задании выполняется с полным заполнением шва, если в Конкурсном задании нет иного указания. Шов считается заполненным, если во время кладки раствор </w:t>
      </w:r>
      <w:r w:rsidR="00FF3134">
        <w:rPr>
          <w:rFonts w:ascii="Times New Roman" w:eastAsia="Times New Roman" w:hAnsi="Times New Roman" w:cs="Times New Roman"/>
          <w:sz w:val="28"/>
          <w:szCs w:val="28"/>
        </w:rPr>
        <w:t xml:space="preserve">равномерно 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>распределен по всей площади постели и срезан на одн</w:t>
      </w:r>
      <w:r w:rsidR="00FF3134">
        <w:rPr>
          <w:rFonts w:ascii="Times New Roman" w:eastAsia="Times New Roman" w:hAnsi="Times New Roman" w:cs="Times New Roman"/>
          <w:sz w:val="28"/>
          <w:szCs w:val="28"/>
        </w:rPr>
        <w:t>ом уровне с кирпичом («кладка в подрезку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»). Запрещается </w:t>
      </w:r>
      <w:bookmarkStart w:id="15" w:name="_Hlk110359421"/>
      <w:r w:rsidRPr="00844A18">
        <w:rPr>
          <w:rFonts w:ascii="Times New Roman" w:eastAsia="Times New Roman" w:hAnsi="Times New Roman" w:cs="Times New Roman"/>
          <w:sz w:val="28"/>
          <w:szCs w:val="28"/>
        </w:rPr>
        <w:t>заполнять</w:t>
      </w:r>
      <w:r w:rsidR="003543EE">
        <w:rPr>
          <w:rFonts w:ascii="Times New Roman" w:eastAsia="Times New Roman" w:hAnsi="Times New Roman" w:cs="Times New Roman"/>
          <w:sz w:val="28"/>
          <w:szCs w:val="28"/>
        </w:rPr>
        <w:t xml:space="preserve"> после окончания модуля</w:t>
      </w:r>
      <w:r w:rsidR="00FF3134">
        <w:rPr>
          <w:rFonts w:ascii="Times New Roman" w:eastAsia="Times New Roman" w:hAnsi="Times New Roman" w:cs="Times New Roman"/>
          <w:sz w:val="28"/>
          <w:szCs w:val="28"/>
        </w:rPr>
        <w:t xml:space="preserve"> швы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 (полностью или частично)</w:t>
      </w:r>
      <w:r w:rsidR="003543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 полнота заполнения шва должна достигаться во время кладки. </w:t>
      </w:r>
      <w:bookmarkEnd w:id="15"/>
    </w:p>
    <w:p w14:paraId="33BE6F49" w14:textId="77777777" w:rsidR="001127BC" w:rsidRPr="00844A18" w:rsidRDefault="001127BC" w:rsidP="001127BC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Очистка модуля включает себя только сухую чистку кирпича без использования воды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>(мытья)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любых чистящих жидкостей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BC025D4" w14:textId="77777777" w:rsidR="001127BC" w:rsidRPr="00844A18" w:rsidRDefault="001127BC" w:rsidP="001127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Если действия конкурсанта привели к нарушению Специальных правил компетенции во время проведения Чемпионата к нему применяются следующие санкции: </w:t>
      </w:r>
    </w:p>
    <w:p w14:paraId="0577F57C" w14:textId="77777777" w:rsidR="001127BC" w:rsidRPr="00844A18" w:rsidRDefault="001127BC" w:rsidP="001127BC">
      <w:pPr>
        <w:pStyle w:val="aff1"/>
        <w:numPr>
          <w:ilvl w:val="0"/>
          <w:numId w:val="27"/>
        </w:numPr>
        <w:spacing w:after="0" w:line="360" w:lineRule="auto"/>
        <w:ind w:left="0" w:firstLine="927"/>
        <w:jc w:val="both"/>
        <w:rPr>
          <w:rFonts w:ascii="Times New Roman" w:eastAsia="Times New Roman" w:hAnsi="Times New Roman"/>
          <w:sz w:val="28"/>
          <w:szCs w:val="28"/>
        </w:rPr>
      </w:pPr>
      <w:r w:rsidRPr="00FF3134">
        <w:rPr>
          <w:rFonts w:ascii="Times New Roman" w:eastAsia="Times New Roman" w:hAnsi="Times New Roman"/>
          <w:sz w:val="28"/>
          <w:szCs w:val="28"/>
          <w:u w:val="single"/>
        </w:rPr>
        <w:t>при замене и изменении элементов (деталей), а также изменения порядовки в модулях Конкурсного задания:</w:t>
      </w:r>
      <w:r w:rsidRPr="00844A18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16" w:name="_Hlk110370026"/>
      <w:r w:rsidRPr="00844A18">
        <w:rPr>
          <w:rFonts w:ascii="Times New Roman" w:eastAsia="Times New Roman" w:hAnsi="Times New Roman"/>
          <w:sz w:val="28"/>
          <w:szCs w:val="28"/>
        </w:rPr>
        <w:t>у конкурсанта выставляются нули по аспектам (судейским и измеримым), по которым это нарушение принесло преимущество;</w:t>
      </w:r>
    </w:p>
    <w:bookmarkEnd w:id="16"/>
    <w:p w14:paraId="661143C0" w14:textId="77777777" w:rsidR="001127BC" w:rsidRPr="00844A18" w:rsidRDefault="001127BC" w:rsidP="001127BC">
      <w:pPr>
        <w:pStyle w:val="aff1"/>
        <w:numPr>
          <w:ilvl w:val="0"/>
          <w:numId w:val="27"/>
        </w:numPr>
        <w:spacing w:after="0" w:line="360" w:lineRule="auto"/>
        <w:ind w:left="0" w:firstLine="927"/>
        <w:jc w:val="both"/>
        <w:rPr>
          <w:rFonts w:ascii="Times New Roman" w:eastAsia="Times New Roman" w:hAnsi="Times New Roman"/>
          <w:sz w:val="28"/>
          <w:szCs w:val="28"/>
        </w:rPr>
      </w:pPr>
      <w:r w:rsidRPr="00FF3134">
        <w:rPr>
          <w:rFonts w:ascii="Times New Roman" w:eastAsia="Times New Roman" w:hAnsi="Times New Roman"/>
          <w:sz w:val="28"/>
          <w:szCs w:val="28"/>
          <w:u w:val="single"/>
        </w:rPr>
        <w:t>при использовании запрещенных шаблонов:</w:t>
      </w:r>
      <w:r w:rsidRPr="00844A18">
        <w:t xml:space="preserve"> </w:t>
      </w:r>
      <w:r w:rsidRPr="00844A18">
        <w:rPr>
          <w:rFonts w:ascii="Times New Roman" w:eastAsia="Times New Roman" w:hAnsi="Times New Roman"/>
          <w:sz w:val="28"/>
          <w:szCs w:val="28"/>
        </w:rPr>
        <w:t>у конкурсанта выставляются нули по аспектам (судейским и измеримым), по которым это нарушение принесло преимущество;</w:t>
      </w:r>
    </w:p>
    <w:p w14:paraId="3F61154F" w14:textId="21BBCDC9" w:rsidR="001127BC" w:rsidRPr="00844A18" w:rsidRDefault="001127BC" w:rsidP="001127BC">
      <w:pPr>
        <w:pStyle w:val="aff1"/>
        <w:numPr>
          <w:ilvl w:val="0"/>
          <w:numId w:val="27"/>
        </w:numPr>
        <w:spacing w:after="0" w:line="360" w:lineRule="auto"/>
        <w:ind w:left="0" w:firstLine="927"/>
        <w:jc w:val="both"/>
        <w:rPr>
          <w:rFonts w:ascii="Times New Roman" w:eastAsia="Times New Roman" w:hAnsi="Times New Roman"/>
          <w:sz w:val="28"/>
          <w:szCs w:val="28"/>
        </w:rPr>
      </w:pPr>
      <w:r w:rsidRPr="00FF3134">
        <w:rPr>
          <w:rFonts w:ascii="Times New Roman" w:eastAsia="Times New Roman" w:hAnsi="Times New Roman"/>
          <w:sz w:val="28"/>
          <w:szCs w:val="28"/>
          <w:u w:val="single"/>
        </w:rPr>
        <w:t>при</w:t>
      </w:r>
      <w:r w:rsidRPr="00FF3134">
        <w:rPr>
          <w:u w:val="single"/>
        </w:rPr>
        <w:t xml:space="preserve"> </w:t>
      </w:r>
      <w:r w:rsidRPr="00FF3134">
        <w:rPr>
          <w:rFonts w:ascii="Times New Roman" w:eastAsia="Times New Roman" w:hAnsi="Times New Roman"/>
          <w:sz w:val="28"/>
          <w:szCs w:val="28"/>
          <w:u w:val="single"/>
        </w:rPr>
        <w:t>очистке кирпича запрещается использовать любые жидкости:</w:t>
      </w:r>
      <w:r>
        <w:rPr>
          <w:rFonts w:ascii="Times New Roman" w:eastAsia="Times New Roman" w:hAnsi="Times New Roman"/>
          <w:sz w:val="28"/>
          <w:szCs w:val="28"/>
        </w:rPr>
        <w:t xml:space="preserve"> в случае использования</w:t>
      </w:r>
      <w:r w:rsidR="00FF3134">
        <w:rPr>
          <w:rFonts w:ascii="Times New Roman" w:eastAsia="Times New Roman" w:hAnsi="Times New Roman"/>
          <w:sz w:val="28"/>
          <w:szCs w:val="28"/>
        </w:rPr>
        <w:t xml:space="preserve"> жидкости для чистки</w:t>
      </w:r>
      <w:r w:rsidRPr="00844A18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17" w:name="_Hlk110372494"/>
      <w:r w:rsidRPr="00844A18">
        <w:rPr>
          <w:rFonts w:ascii="Times New Roman" w:eastAsia="Times New Roman" w:hAnsi="Times New Roman"/>
          <w:sz w:val="28"/>
          <w:szCs w:val="28"/>
        </w:rPr>
        <w:t xml:space="preserve">выставляется ноль по аспекту судейской оценки </w:t>
      </w:r>
      <w:bookmarkEnd w:id="17"/>
      <w:r w:rsidRPr="00844A18">
        <w:rPr>
          <w:rFonts w:ascii="Times New Roman" w:eastAsia="Times New Roman" w:hAnsi="Times New Roman"/>
          <w:sz w:val="28"/>
          <w:szCs w:val="28"/>
        </w:rPr>
        <w:t>«Чистота и оконченный внешний вид»</w:t>
      </w:r>
      <w:r w:rsidRPr="00844A18">
        <w:t xml:space="preserve"> </w:t>
      </w:r>
      <w:r w:rsidRPr="00844A18">
        <w:rPr>
          <w:rFonts w:ascii="Times New Roman" w:eastAsia="Times New Roman" w:hAnsi="Times New Roman"/>
          <w:sz w:val="28"/>
          <w:szCs w:val="28"/>
        </w:rPr>
        <w:t>при оценке модуля, на котором данное нарушение было допущено;</w:t>
      </w:r>
    </w:p>
    <w:p w14:paraId="0A7B5B82" w14:textId="77777777" w:rsidR="001127BC" w:rsidRDefault="001127BC" w:rsidP="001127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ОТ и ТБ конкурсанту выставляется ноль по аспекту «Соблюдение правил ОТ и ТБ при выполнении печных работ». Если конкурсант, 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lastRenderedPageBreak/>
        <w:t>повторно нарушает правила ОТ и ТБ, он может быть отстранен от выполнения конкурсного задания для прохождения повторного инструктажа по технике безопасности на рабочем месте. Конкурсантом изучается Инструкция по охране труда и технике безопасности, после изучения которой, оформляется протокол инструктажа по охране труда и технике безопасности. Время, затраченное на прохождение инструктажа в связи с нарушениями требований техники безопасности, конкурсанту не компенсируется.</w:t>
      </w:r>
    </w:p>
    <w:p w14:paraId="24A04A84" w14:textId="77777777" w:rsidR="001127BC" w:rsidRPr="003543EE" w:rsidRDefault="001127BC" w:rsidP="003543E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3543E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Особенности оценивания конкурсных заданий.</w:t>
      </w:r>
    </w:p>
    <w:p w14:paraId="34576C31" w14:textId="77777777" w:rsidR="001127BC" w:rsidRPr="00844A18" w:rsidRDefault="001127BC" w:rsidP="001127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Перед процедурой оценивания эксперты каждой группы оценки под руководством Главного эксперта должны составить графическую схему оценки по измеримым параметрам на каждый модуль в соответствии с Критериями оценивания и с Рекомендациями по оцениванию. Рекомендуется составлять графические схемы оценки по измеримым параметрам за 2 часа до начала оценивания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 время работы конкурсантов)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8DE5D29" w14:textId="77777777" w:rsidR="001127BC" w:rsidRPr="00844A18" w:rsidRDefault="001127BC" w:rsidP="003543EE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844A18">
        <w:rPr>
          <w:rFonts w:ascii="Times New Roman" w:hAnsi="Times New Roman" w:cs="Times New Roman"/>
          <w:sz w:val="28"/>
          <w:szCs w:val="28"/>
        </w:rPr>
        <w:t>Требования к проведению оценки, принятые в компетенции:</w:t>
      </w:r>
    </w:p>
    <w:p w14:paraId="25A89AB4" w14:textId="77777777" w:rsidR="001127BC" w:rsidRPr="00844A18" w:rsidRDefault="001127BC" w:rsidP="001127BC">
      <w:pPr>
        <w:numPr>
          <w:ilvl w:val="0"/>
          <w:numId w:val="26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A18">
        <w:rPr>
          <w:rFonts w:ascii="Times New Roman" w:hAnsi="Times New Roman" w:cs="Times New Roman"/>
          <w:sz w:val="28"/>
          <w:szCs w:val="28"/>
        </w:rPr>
        <w:t>необходимо использовать одни и те же техники оценивания для всех работ конкурсантов указанные в Рекомендациях по оцениванию;</w:t>
      </w:r>
    </w:p>
    <w:p w14:paraId="5043B6B1" w14:textId="774ECC34" w:rsidR="001127BC" w:rsidRPr="00844A18" w:rsidRDefault="001127BC" w:rsidP="001127BC">
      <w:pPr>
        <w:numPr>
          <w:ilvl w:val="0"/>
          <w:numId w:val="26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оценки</w:t>
      </w:r>
      <w:r w:rsidRPr="00844A18">
        <w:rPr>
          <w:rFonts w:ascii="Times New Roman" w:hAnsi="Times New Roman" w:cs="Times New Roman"/>
          <w:sz w:val="28"/>
          <w:szCs w:val="28"/>
        </w:rPr>
        <w:t>, назначенная для оценивания, должна убедиться, что у них есть ко</w:t>
      </w:r>
      <w:r w:rsidR="00FF3134">
        <w:rPr>
          <w:rFonts w:ascii="Times New Roman" w:hAnsi="Times New Roman" w:cs="Times New Roman"/>
          <w:sz w:val="28"/>
          <w:szCs w:val="28"/>
        </w:rPr>
        <w:t>мплект металлических</w:t>
      </w:r>
      <w:r w:rsidRPr="00844A18">
        <w:rPr>
          <w:rFonts w:ascii="Times New Roman" w:hAnsi="Times New Roman" w:cs="Times New Roman"/>
          <w:sz w:val="28"/>
          <w:szCs w:val="28"/>
        </w:rPr>
        <w:t xml:space="preserve"> калибров хорошего качества;</w:t>
      </w:r>
    </w:p>
    <w:p w14:paraId="50C49332" w14:textId="77777777" w:rsidR="001127BC" w:rsidRPr="00844A18" w:rsidRDefault="001127BC" w:rsidP="001127BC">
      <w:pPr>
        <w:numPr>
          <w:ilvl w:val="0"/>
          <w:numId w:val="26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A18">
        <w:rPr>
          <w:rFonts w:ascii="Times New Roman" w:hAnsi="Times New Roman" w:cs="Times New Roman"/>
          <w:sz w:val="28"/>
          <w:szCs w:val="28"/>
        </w:rPr>
        <w:t>при измерении зазора не допускается силой заталкивать калибр;</w:t>
      </w:r>
    </w:p>
    <w:p w14:paraId="204FB869" w14:textId="77777777" w:rsidR="001127BC" w:rsidRPr="00844A18" w:rsidRDefault="001127BC" w:rsidP="001127BC">
      <w:pPr>
        <w:numPr>
          <w:ilvl w:val="0"/>
          <w:numId w:val="26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A18">
        <w:rPr>
          <w:rFonts w:ascii="Times New Roman" w:hAnsi="Times New Roman" w:cs="Times New Roman"/>
          <w:sz w:val="28"/>
          <w:szCs w:val="28"/>
        </w:rPr>
        <w:t>если будет проверяться горизонталь нижней части кладки, конкурсанты об этом должны быть уведомлены до начала работы (по</w:t>
      </w:r>
      <w:r>
        <w:rPr>
          <w:rFonts w:ascii="Times New Roman" w:hAnsi="Times New Roman" w:cs="Times New Roman"/>
          <w:sz w:val="28"/>
          <w:szCs w:val="28"/>
        </w:rPr>
        <w:t>тому что, во время выполнения</w:t>
      </w:r>
      <w:r w:rsidRPr="00844A18">
        <w:rPr>
          <w:rFonts w:ascii="Times New Roman" w:hAnsi="Times New Roman" w:cs="Times New Roman"/>
          <w:sz w:val="28"/>
          <w:szCs w:val="28"/>
        </w:rPr>
        <w:t xml:space="preserve"> модуля, обычно выравнивается верх кирпича);</w:t>
      </w:r>
    </w:p>
    <w:p w14:paraId="2D62666B" w14:textId="77777777" w:rsidR="001127BC" w:rsidRPr="00844A18" w:rsidRDefault="001127BC" w:rsidP="001127BC">
      <w:pPr>
        <w:numPr>
          <w:ilvl w:val="0"/>
          <w:numId w:val="26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A18">
        <w:rPr>
          <w:rFonts w:ascii="Times New Roman" w:hAnsi="Times New Roman" w:cs="Times New Roman"/>
          <w:sz w:val="28"/>
          <w:szCs w:val="28"/>
        </w:rPr>
        <w:t>если результат измерения находится между миллиметрами, то его значение округляется в пользу конкурсанта;</w:t>
      </w:r>
    </w:p>
    <w:p w14:paraId="32FFDB48" w14:textId="77777777" w:rsidR="001127BC" w:rsidRPr="00844A18" w:rsidRDefault="001127BC" w:rsidP="001127BC">
      <w:pPr>
        <w:numPr>
          <w:ilvl w:val="0"/>
          <w:numId w:val="26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A18">
        <w:rPr>
          <w:rFonts w:ascii="Times New Roman" w:hAnsi="Times New Roman" w:cs="Times New Roman"/>
          <w:sz w:val="28"/>
          <w:szCs w:val="28"/>
        </w:rPr>
        <w:t>инструменты конкурсанта используются для всех измерений. Если конкурсанты не оставляют инструменты для измерений, то используется набор инструментов экспертов.</w:t>
      </w:r>
    </w:p>
    <w:p w14:paraId="1C8C2CC7" w14:textId="77777777" w:rsidR="001127BC" w:rsidRPr="005F64C3" w:rsidRDefault="001127BC" w:rsidP="001127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134">
        <w:rPr>
          <w:rFonts w:ascii="Times New Roman" w:hAnsi="Times New Roman" w:cs="Times New Roman"/>
          <w:sz w:val="28"/>
          <w:szCs w:val="28"/>
          <w:u w:val="single"/>
        </w:rPr>
        <w:t>При оценивании конкурсного задания все оценивающие эксперты обязаны находиться в специальной обуви</w:t>
      </w:r>
      <w:r w:rsidRPr="00844A18">
        <w:rPr>
          <w:rFonts w:ascii="Times New Roman" w:hAnsi="Times New Roman" w:cs="Times New Roman"/>
          <w:sz w:val="28"/>
          <w:szCs w:val="28"/>
        </w:rPr>
        <w:t xml:space="preserve"> – ботинки с усиленным (металлическим/композитным) носком.</w:t>
      </w:r>
    </w:p>
    <w:p w14:paraId="245CDCAC" w14:textId="2D9A8C7F" w:rsidR="00E15F2A" w:rsidRPr="00A4187F" w:rsidRDefault="00A11569" w:rsidP="003543EE">
      <w:pPr>
        <w:pStyle w:val="-2"/>
        <w:ind w:firstLine="709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lastRenderedPageBreak/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3"/>
      <w:r w:rsidRPr="00A4187F">
        <w:rPr>
          <w:rFonts w:ascii="Times New Roman" w:hAnsi="Times New Roman"/>
        </w:rPr>
        <w:t>Личный инструмент конкурсанта</w:t>
      </w:r>
      <w:bookmarkEnd w:id="14"/>
      <w:r w:rsidR="001127BC">
        <w:rPr>
          <w:rFonts w:ascii="Times New Roman" w:hAnsi="Times New Roman"/>
        </w:rPr>
        <w:t>.</w:t>
      </w:r>
    </w:p>
    <w:p w14:paraId="6E7B73D6" w14:textId="67020581" w:rsidR="001127BC" w:rsidRPr="003F57EF" w:rsidRDefault="001127BC" w:rsidP="001127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личных инструментов конкурсанта, которые он привозит с собой, является рекомендательным. Можно привезти любые, кроме запрещенных инструментов</w:t>
      </w:r>
      <w:r w:rsidRPr="003E32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2C0">
        <w:rPr>
          <w:rFonts w:ascii="Times New Roman" w:eastAsia="Times New Roman" w:hAnsi="Times New Roman" w:cs="Times New Roman"/>
          <w:sz w:val="28"/>
          <w:szCs w:val="28"/>
        </w:rPr>
        <w:t>Конкурсанту разрешено с собой привезти и использовать шаблоны 90, 60,</w:t>
      </w:r>
      <w:r w:rsidR="00FF3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42C0"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FF3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градусов и ½, ¼, ¾ кирпича,</w:t>
      </w:r>
      <w:r w:rsidRPr="00CE1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57EF">
        <w:rPr>
          <w:rFonts w:ascii="Times New Roman" w:eastAsia="Times New Roman" w:hAnsi="Times New Roman" w:cs="Times New Roman"/>
          <w:sz w:val="28"/>
          <w:szCs w:val="28"/>
        </w:rPr>
        <w:t>дополнить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F57EF">
        <w:rPr>
          <w:rFonts w:ascii="Times New Roman" w:eastAsia="Times New Roman" w:hAnsi="Times New Roman" w:cs="Times New Roman"/>
          <w:sz w:val="28"/>
          <w:szCs w:val="28"/>
        </w:rPr>
        <w:t xml:space="preserve"> по количеству каждого наименования, а также инструментами, приспособлениями и шаблонами, применяемыми в отрасли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F5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3F57EF">
        <w:rPr>
          <w:rFonts w:ascii="Times New Roman" w:eastAsia="Times New Roman" w:hAnsi="Times New Roman" w:cs="Times New Roman"/>
          <w:sz w:val="28"/>
          <w:szCs w:val="28"/>
        </w:rPr>
        <w:t xml:space="preserve">аблоны и приспособления, специфичные для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F57EF">
        <w:rPr>
          <w:rFonts w:ascii="Times New Roman" w:eastAsia="Times New Roman" w:hAnsi="Times New Roman" w:cs="Times New Roman"/>
          <w:sz w:val="28"/>
          <w:szCs w:val="28"/>
        </w:rPr>
        <w:t>онкурсного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изготовляются накануне чемпионата</w:t>
      </w:r>
      <w:r w:rsidRPr="003F57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117B907" w14:textId="77777777" w:rsidR="001127BC" w:rsidRDefault="001127BC" w:rsidP="001127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7EF">
        <w:rPr>
          <w:rFonts w:ascii="Times New Roman" w:eastAsia="Times New Roman" w:hAnsi="Times New Roman" w:cs="Times New Roman"/>
          <w:sz w:val="28"/>
          <w:szCs w:val="28"/>
        </w:rPr>
        <w:t xml:space="preserve">За исправность инструмента и точность </w:t>
      </w:r>
      <w:proofErr w:type="spellStart"/>
      <w:r w:rsidRPr="003F57EF"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proofErr w:type="spellEnd"/>
      <w:r w:rsidRPr="003F57EF">
        <w:rPr>
          <w:rFonts w:ascii="Times New Roman" w:eastAsia="Times New Roman" w:hAnsi="Times New Roman" w:cs="Times New Roman"/>
          <w:sz w:val="28"/>
          <w:szCs w:val="28"/>
        </w:rPr>
        <w:t xml:space="preserve"> – измерительных инструментов отвечает конкурсант.</w:t>
      </w:r>
    </w:p>
    <w:p w14:paraId="112A6605" w14:textId="619ECFD4" w:rsidR="00E15F2A" w:rsidRPr="00A4187F" w:rsidRDefault="00A11569" w:rsidP="003543EE">
      <w:pPr>
        <w:pStyle w:val="-2"/>
        <w:ind w:firstLine="709"/>
        <w:jc w:val="center"/>
        <w:rPr>
          <w:rFonts w:ascii="Times New Roman" w:hAnsi="Times New Roman"/>
        </w:rPr>
      </w:pPr>
      <w:bookmarkStart w:id="18" w:name="_Toc78885660"/>
      <w:bookmarkStart w:id="19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8"/>
      <w:bookmarkEnd w:id="19"/>
      <w:r w:rsidR="003543EE">
        <w:rPr>
          <w:rFonts w:ascii="Times New Roman" w:hAnsi="Times New Roman"/>
        </w:rPr>
        <w:t>.</w:t>
      </w:r>
    </w:p>
    <w:p w14:paraId="6339AD34" w14:textId="0BF607BE" w:rsidR="001127BC" w:rsidRDefault="001127BC" w:rsidP="001127BC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F4">
        <w:rPr>
          <w:rFonts w:ascii="Times New Roman" w:hAnsi="Times New Roman" w:cs="Times New Roman"/>
          <w:sz w:val="28"/>
          <w:szCs w:val="28"/>
        </w:rPr>
        <w:t>Инструмент</w:t>
      </w:r>
      <w:r w:rsidR="003543EE">
        <w:rPr>
          <w:rFonts w:ascii="Times New Roman" w:hAnsi="Times New Roman" w:cs="Times New Roman"/>
          <w:sz w:val="28"/>
          <w:szCs w:val="28"/>
        </w:rPr>
        <w:t>ы, работающие на сжатом воздухе</w:t>
      </w:r>
      <w:r w:rsidRPr="003E55F4">
        <w:rPr>
          <w:rFonts w:ascii="Times New Roman" w:hAnsi="Times New Roman" w:cs="Times New Roman"/>
          <w:sz w:val="28"/>
          <w:szCs w:val="28"/>
        </w:rPr>
        <w:t xml:space="preserve"> на конкурсе использовать </w:t>
      </w:r>
      <w:r w:rsidR="003543EE">
        <w:rPr>
          <w:rFonts w:ascii="Times New Roman" w:hAnsi="Times New Roman" w:cs="Times New Roman"/>
          <w:sz w:val="28"/>
          <w:szCs w:val="28"/>
        </w:rPr>
        <w:t>запрещается</w:t>
      </w:r>
      <w:r w:rsidRPr="003E55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B67E08" w14:textId="77777777" w:rsidR="001127BC" w:rsidRPr="00780332" w:rsidRDefault="001127BC" w:rsidP="001127BC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80332">
        <w:rPr>
          <w:rFonts w:ascii="Times New Roman" w:hAnsi="Times New Roman" w:cs="Times New Roman"/>
          <w:sz w:val="28"/>
          <w:szCs w:val="28"/>
        </w:rPr>
        <w:t xml:space="preserve">апрещены </w:t>
      </w:r>
      <w:bookmarkStart w:id="20" w:name="_Hlk110371927"/>
      <w:r>
        <w:rPr>
          <w:rFonts w:ascii="Times New Roman" w:hAnsi="Times New Roman" w:cs="Times New Roman"/>
          <w:sz w:val="28"/>
          <w:szCs w:val="28"/>
        </w:rPr>
        <w:t>э</w:t>
      </w:r>
      <w:r w:rsidRPr="00780332">
        <w:rPr>
          <w:rFonts w:ascii="Times New Roman" w:hAnsi="Times New Roman" w:cs="Times New Roman"/>
          <w:sz w:val="28"/>
          <w:szCs w:val="28"/>
        </w:rPr>
        <w:t>лектрические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0"/>
      <w:r>
        <w:rPr>
          <w:rFonts w:ascii="Times New Roman" w:hAnsi="Times New Roman" w:cs="Times New Roman"/>
          <w:sz w:val="28"/>
          <w:szCs w:val="28"/>
        </w:rPr>
        <w:t>и оборудование</w:t>
      </w:r>
      <w:r w:rsidRPr="00780332">
        <w:rPr>
          <w:rFonts w:ascii="Times New Roman" w:hAnsi="Times New Roman" w:cs="Times New Roman"/>
          <w:sz w:val="28"/>
          <w:szCs w:val="28"/>
        </w:rPr>
        <w:t>, за исключением:</w:t>
      </w:r>
    </w:p>
    <w:p w14:paraId="120DC017" w14:textId="389CAA2B" w:rsidR="001127BC" w:rsidRPr="00982A4A" w:rsidRDefault="001127BC" w:rsidP="001127BC">
      <w:pPr>
        <w:pStyle w:val="aff1"/>
        <w:numPr>
          <w:ilvl w:val="0"/>
          <w:numId w:val="28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A4A">
        <w:rPr>
          <w:rFonts w:ascii="Times New Roman" w:hAnsi="Times New Roman"/>
          <w:sz w:val="28"/>
          <w:szCs w:val="28"/>
        </w:rPr>
        <w:t xml:space="preserve">электрических инструментов, которые предоставляет организатор конкурса, как минимум один инструмент на </w:t>
      </w:r>
      <w:r w:rsidR="003543EE">
        <w:rPr>
          <w:rFonts w:ascii="Times New Roman" w:hAnsi="Times New Roman"/>
          <w:sz w:val="28"/>
          <w:szCs w:val="28"/>
        </w:rPr>
        <w:t>трех</w:t>
      </w:r>
      <w:r w:rsidRPr="00982A4A">
        <w:rPr>
          <w:rFonts w:ascii="Times New Roman" w:hAnsi="Times New Roman"/>
          <w:sz w:val="28"/>
          <w:szCs w:val="28"/>
        </w:rPr>
        <w:t xml:space="preserve"> конкурсантов;</w:t>
      </w:r>
    </w:p>
    <w:p w14:paraId="348EFB43" w14:textId="67028D04" w:rsidR="001127BC" w:rsidRPr="00310F05" w:rsidRDefault="001127BC" w:rsidP="001127BC">
      <w:pPr>
        <w:pStyle w:val="aff1"/>
        <w:numPr>
          <w:ilvl w:val="0"/>
          <w:numId w:val="28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0F05">
        <w:rPr>
          <w:rFonts w:ascii="Times New Roman" w:hAnsi="Times New Roman"/>
          <w:sz w:val="28"/>
          <w:szCs w:val="28"/>
        </w:rPr>
        <w:t>шуруповерты</w:t>
      </w:r>
      <w:proofErr w:type="spellEnd"/>
      <w:r w:rsidRPr="00310F05">
        <w:rPr>
          <w:rFonts w:ascii="Times New Roman" w:hAnsi="Times New Roman"/>
          <w:sz w:val="28"/>
          <w:szCs w:val="28"/>
        </w:rPr>
        <w:t xml:space="preserve"> на аккумуляторах, лобзики на аккумуляторах, которые предоставляет организатор конкурса. Конкурсанту разрешено привозить данные электрические инструменты</w:t>
      </w:r>
      <w:r w:rsidR="003543EE">
        <w:rPr>
          <w:rFonts w:ascii="Times New Roman" w:hAnsi="Times New Roman"/>
          <w:sz w:val="28"/>
          <w:szCs w:val="28"/>
        </w:rPr>
        <w:t xml:space="preserve"> (</w:t>
      </w:r>
      <w:r w:rsidR="00356181">
        <w:rPr>
          <w:rFonts w:ascii="Times New Roman" w:hAnsi="Times New Roman"/>
          <w:sz w:val="28"/>
          <w:szCs w:val="28"/>
        </w:rPr>
        <w:t>на аккумуляторах</w:t>
      </w:r>
      <w:r w:rsidR="003543EE">
        <w:rPr>
          <w:rFonts w:ascii="Times New Roman" w:hAnsi="Times New Roman"/>
          <w:sz w:val="28"/>
          <w:szCs w:val="28"/>
        </w:rPr>
        <w:t>)</w:t>
      </w:r>
      <w:r w:rsidRPr="00310F05">
        <w:rPr>
          <w:rFonts w:ascii="Times New Roman" w:hAnsi="Times New Roman"/>
          <w:sz w:val="28"/>
          <w:szCs w:val="28"/>
        </w:rPr>
        <w:t>, если их характеристики не превосходят заявленны</w:t>
      </w:r>
      <w:r>
        <w:rPr>
          <w:rFonts w:ascii="Times New Roman" w:hAnsi="Times New Roman"/>
          <w:sz w:val="28"/>
          <w:szCs w:val="28"/>
        </w:rPr>
        <w:t>х</w:t>
      </w:r>
      <w:r w:rsidRPr="00310F0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И</w:t>
      </w:r>
      <w:r w:rsidRPr="00310F05">
        <w:rPr>
          <w:rFonts w:ascii="Times New Roman" w:hAnsi="Times New Roman"/>
          <w:sz w:val="28"/>
          <w:szCs w:val="28"/>
        </w:rPr>
        <w:t>нфраструктурном листе</w:t>
      </w:r>
      <w:r>
        <w:rPr>
          <w:rFonts w:ascii="Times New Roman" w:hAnsi="Times New Roman"/>
          <w:sz w:val="28"/>
          <w:szCs w:val="28"/>
        </w:rPr>
        <w:t>;</w:t>
      </w:r>
    </w:p>
    <w:p w14:paraId="6C4A0910" w14:textId="77777777" w:rsidR="001127BC" w:rsidRDefault="001127BC" w:rsidP="001127BC">
      <w:pPr>
        <w:pStyle w:val="aff1"/>
        <w:numPr>
          <w:ilvl w:val="0"/>
          <w:numId w:val="28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A4A">
        <w:rPr>
          <w:rFonts w:ascii="Times New Roman" w:hAnsi="Times New Roman"/>
          <w:sz w:val="28"/>
          <w:szCs w:val="28"/>
        </w:rPr>
        <w:t xml:space="preserve">камнерезные станки, один на одного конкурсанта предоставляет организатор конкурса. </w:t>
      </w:r>
      <w:r w:rsidRPr="00475480">
        <w:rPr>
          <w:rFonts w:ascii="Times New Roman" w:hAnsi="Times New Roman"/>
          <w:sz w:val="28"/>
          <w:szCs w:val="28"/>
        </w:rPr>
        <w:t xml:space="preserve">Организатор чемпионата должен предоставить диски для </w:t>
      </w:r>
      <w:r>
        <w:rPr>
          <w:rFonts w:ascii="Times New Roman" w:hAnsi="Times New Roman"/>
          <w:sz w:val="28"/>
          <w:szCs w:val="28"/>
        </w:rPr>
        <w:t>камнерезного станка</w:t>
      </w:r>
      <w:r w:rsidRPr="00475480">
        <w:rPr>
          <w:rFonts w:ascii="Times New Roman" w:hAnsi="Times New Roman"/>
          <w:sz w:val="28"/>
          <w:szCs w:val="28"/>
        </w:rPr>
        <w:t xml:space="preserve"> с низким уровнем децибелов и минимальной глубиной рез</w:t>
      </w:r>
      <w:r>
        <w:rPr>
          <w:rFonts w:ascii="Times New Roman" w:hAnsi="Times New Roman"/>
          <w:sz w:val="28"/>
          <w:szCs w:val="28"/>
        </w:rPr>
        <w:t>ки</w:t>
      </w:r>
      <w:r w:rsidRPr="00475480">
        <w:rPr>
          <w:rFonts w:ascii="Times New Roman" w:hAnsi="Times New Roman"/>
          <w:sz w:val="28"/>
          <w:szCs w:val="28"/>
        </w:rPr>
        <w:t xml:space="preserve"> 400 мм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F4A8ED7" w14:textId="6EE983C1" w:rsidR="001127BC" w:rsidRDefault="001127BC" w:rsidP="001127BC">
      <w:pPr>
        <w:pStyle w:val="aff1"/>
        <w:suppressAutoHyphens/>
        <w:autoSpaceDE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7623">
        <w:rPr>
          <w:rFonts w:ascii="Times New Roman" w:hAnsi="Times New Roman"/>
          <w:sz w:val="28"/>
          <w:szCs w:val="28"/>
        </w:rPr>
        <w:t xml:space="preserve">Электрические миксеры или </w:t>
      </w:r>
      <w:proofErr w:type="spellStart"/>
      <w:r w:rsidRPr="00D47623">
        <w:rPr>
          <w:rFonts w:ascii="Times New Roman" w:hAnsi="Times New Roman"/>
          <w:sz w:val="28"/>
          <w:szCs w:val="28"/>
        </w:rPr>
        <w:t>растворосмесители</w:t>
      </w:r>
      <w:proofErr w:type="spellEnd"/>
      <w:r w:rsidRPr="00D47623">
        <w:rPr>
          <w:rFonts w:ascii="Times New Roman" w:hAnsi="Times New Roman"/>
          <w:sz w:val="28"/>
          <w:szCs w:val="28"/>
        </w:rPr>
        <w:t xml:space="preserve"> для приготовления растворов используются волонтёрами.</w:t>
      </w:r>
    </w:p>
    <w:p w14:paraId="0F706E7D" w14:textId="21EC28CE" w:rsidR="00EE6173" w:rsidRDefault="00EE6173" w:rsidP="001127BC">
      <w:pPr>
        <w:pStyle w:val="aff1"/>
        <w:suppressAutoHyphens/>
        <w:autoSpaceDE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7BE623F9" w14:textId="77777777" w:rsidR="00EE6173" w:rsidRDefault="00EE6173" w:rsidP="001127BC">
      <w:pPr>
        <w:pStyle w:val="aff1"/>
        <w:suppressAutoHyphens/>
        <w:autoSpaceDE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1E96611E" w14:textId="77777777" w:rsidR="00356181" w:rsidRDefault="00356181" w:rsidP="001127BC">
      <w:pPr>
        <w:pStyle w:val="aff1"/>
        <w:suppressAutoHyphens/>
        <w:autoSpaceDE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03196394" w14:textId="5BF47385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1" w:name="_Toc142037194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1"/>
      <w:r w:rsidR="00356181">
        <w:rPr>
          <w:rFonts w:ascii="Times New Roman" w:hAnsi="Times New Roman"/>
          <w:color w:val="auto"/>
          <w:sz w:val="28"/>
          <w:szCs w:val="28"/>
        </w:rPr>
        <w:t>.</w:t>
      </w:r>
    </w:p>
    <w:p w14:paraId="229D45A2" w14:textId="2D64C787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1127BC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310D818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1127BC">
        <w:rPr>
          <w:rFonts w:ascii="Times New Roman" w:hAnsi="Times New Roman" w:cs="Times New Roman"/>
          <w:sz w:val="28"/>
          <w:szCs w:val="28"/>
        </w:rPr>
        <w:t>.</w:t>
      </w:r>
    </w:p>
    <w:p w14:paraId="1CD17869" w14:textId="0D294EFF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1127BC">
        <w:rPr>
          <w:rFonts w:ascii="Times New Roman" w:hAnsi="Times New Roman" w:cs="Times New Roman"/>
          <w:sz w:val="28"/>
          <w:szCs w:val="28"/>
        </w:rPr>
        <w:t>.</w:t>
      </w:r>
    </w:p>
    <w:p w14:paraId="08637678" w14:textId="70197C30" w:rsidR="001127BC" w:rsidRDefault="001127BC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Чертежи, порядовка и схема конкурсного задания.</w:t>
      </w:r>
    </w:p>
    <w:p w14:paraId="1CBE2391" w14:textId="0FE22192" w:rsidR="00BC629D" w:rsidRDefault="00BC629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629D" w:rsidSect="00E51469">
      <w:footerReference w:type="default" r:id="rId9"/>
      <w:footerReference w:type="first" r:id="rId10"/>
      <w:pgSz w:w="11906" w:h="16838"/>
      <w:pgMar w:top="851" w:right="567" w:bottom="851" w:left="1701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54652" w14:textId="77777777" w:rsidR="00871B5B" w:rsidRDefault="00871B5B" w:rsidP="00970F49">
      <w:pPr>
        <w:spacing w:after="0" w:line="240" w:lineRule="auto"/>
      </w:pPr>
      <w:r>
        <w:separator/>
      </w:r>
    </w:p>
  </w:endnote>
  <w:endnote w:type="continuationSeparator" w:id="0">
    <w:p w14:paraId="0FCAE9E2" w14:textId="77777777" w:rsidR="00871B5B" w:rsidRDefault="00871B5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096DE49B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599">
          <w:rPr>
            <w:noProof/>
          </w:rPr>
          <w:t>6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4129B" w14:textId="77777777" w:rsidR="00871B5B" w:rsidRDefault="00871B5B" w:rsidP="00970F49">
      <w:pPr>
        <w:spacing w:after="0" w:line="240" w:lineRule="auto"/>
      </w:pPr>
      <w:r>
        <w:separator/>
      </w:r>
    </w:p>
  </w:footnote>
  <w:footnote w:type="continuationSeparator" w:id="0">
    <w:p w14:paraId="47EF0FC2" w14:textId="77777777" w:rsidR="00871B5B" w:rsidRDefault="00871B5B" w:rsidP="00970F49">
      <w:pPr>
        <w:spacing w:after="0" w:line="240" w:lineRule="auto"/>
      </w:pPr>
      <w:r>
        <w:continuationSeparator/>
      </w:r>
    </w:p>
  </w:footnote>
  <w:footnote w:id="1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C8F69FB"/>
    <w:multiLevelType w:val="hybridMultilevel"/>
    <w:tmpl w:val="3BCC7550"/>
    <w:lvl w:ilvl="0" w:tplc="400099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456C49"/>
    <w:multiLevelType w:val="hybridMultilevel"/>
    <w:tmpl w:val="F1C8271C"/>
    <w:lvl w:ilvl="0" w:tplc="12FEF98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3AC0CF3"/>
    <w:multiLevelType w:val="hybridMultilevel"/>
    <w:tmpl w:val="F18AEA6C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42CD5"/>
    <w:multiLevelType w:val="hybridMultilevel"/>
    <w:tmpl w:val="42F8AFF8"/>
    <w:lvl w:ilvl="0" w:tplc="12FEF9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2"/>
  </w:num>
  <w:num w:numId="7">
    <w:abstractNumId w:val="5"/>
  </w:num>
  <w:num w:numId="8">
    <w:abstractNumId w:val="8"/>
  </w:num>
  <w:num w:numId="9">
    <w:abstractNumId w:val="22"/>
  </w:num>
  <w:num w:numId="10">
    <w:abstractNumId w:val="10"/>
  </w:num>
  <w:num w:numId="11">
    <w:abstractNumId w:val="6"/>
  </w:num>
  <w:num w:numId="12">
    <w:abstractNumId w:val="13"/>
  </w:num>
  <w:num w:numId="13">
    <w:abstractNumId w:val="25"/>
  </w:num>
  <w:num w:numId="14">
    <w:abstractNumId w:val="14"/>
  </w:num>
  <w:num w:numId="15">
    <w:abstractNumId w:val="23"/>
  </w:num>
  <w:num w:numId="16">
    <w:abstractNumId w:val="26"/>
  </w:num>
  <w:num w:numId="17">
    <w:abstractNumId w:val="24"/>
  </w:num>
  <w:num w:numId="18">
    <w:abstractNumId w:val="21"/>
  </w:num>
  <w:num w:numId="19">
    <w:abstractNumId w:val="17"/>
  </w:num>
  <w:num w:numId="20">
    <w:abstractNumId w:val="19"/>
  </w:num>
  <w:num w:numId="21">
    <w:abstractNumId w:val="15"/>
  </w:num>
  <w:num w:numId="22">
    <w:abstractNumId w:val="7"/>
  </w:num>
  <w:num w:numId="23">
    <w:abstractNumId w:val="20"/>
  </w:num>
  <w:num w:numId="24">
    <w:abstractNumId w:val="0"/>
  </w:num>
  <w:num w:numId="25">
    <w:abstractNumId w:val="4"/>
  </w:num>
  <w:num w:numId="26">
    <w:abstractNumId w:val="16"/>
  </w:num>
  <w:num w:numId="27">
    <w:abstractNumId w:val="2"/>
  </w:num>
  <w:num w:numId="28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819"/>
    <w:rsid w:val="000F0FC3"/>
    <w:rsid w:val="00100FE1"/>
    <w:rsid w:val="001024BE"/>
    <w:rsid w:val="00106738"/>
    <w:rsid w:val="001127BC"/>
    <w:rsid w:val="001142BB"/>
    <w:rsid w:val="00114D79"/>
    <w:rsid w:val="001206C8"/>
    <w:rsid w:val="001229E8"/>
    <w:rsid w:val="00123BDA"/>
    <w:rsid w:val="00127743"/>
    <w:rsid w:val="00137545"/>
    <w:rsid w:val="0015561E"/>
    <w:rsid w:val="0016063C"/>
    <w:rsid w:val="001627D5"/>
    <w:rsid w:val="0017612A"/>
    <w:rsid w:val="001A28D3"/>
    <w:rsid w:val="001B4B65"/>
    <w:rsid w:val="001C1282"/>
    <w:rsid w:val="001C63E7"/>
    <w:rsid w:val="001E1DF9"/>
    <w:rsid w:val="001E35B3"/>
    <w:rsid w:val="00220E70"/>
    <w:rsid w:val="002228E8"/>
    <w:rsid w:val="00222CC4"/>
    <w:rsid w:val="00226892"/>
    <w:rsid w:val="00237603"/>
    <w:rsid w:val="00247E8C"/>
    <w:rsid w:val="00270E01"/>
    <w:rsid w:val="00271B41"/>
    <w:rsid w:val="002776A1"/>
    <w:rsid w:val="0029547E"/>
    <w:rsid w:val="002B1426"/>
    <w:rsid w:val="002B3DBB"/>
    <w:rsid w:val="002F2906"/>
    <w:rsid w:val="0032065E"/>
    <w:rsid w:val="00323D92"/>
    <w:rsid w:val="003242E1"/>
    <w:rsid w:val="00333911"/>
    <w:rsid w:val="00334165"/>
    <w:rsid w:val="003531E7"/>
    <w:rsid w:val="003543EE"/>
    <w:rsid w:val="00356181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0ADB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41599"/>
    <w:rsid w:val="00554CBB"/>
    <w:rsid w:val="005560AC"/>
    <w:rsid w:val="00557CC0"/>
    <w:rsid w:val="0056194A"/>
    <w:rsid w:val="00565B7C"/>
    <w:rsid w:val="00576F7B"/>
    <w:rsid w:val="005A1625"/>
    <w:rsid w:val="005A203B"/>
    <w:rsid w:val="005B05D5"/>
    <w:rsid w:val="005B0DEC"/>
    <w:rsid w:val="005B4EED"/>
    <w:rsid w:val="005B66FC"/>
    <w:rsid w:val="005C6A23"/>
    <w:rsid w:val="005E30DC"/>
    <w:rsid w:val="005F0517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56E88"/>
    <w:rsid w:val="00661709"/>
    <w:rsid w:val="00666BDD"/>
    <w:rsid w:val="00666D50"/>
    <w:rsid w:val="006776B4"/>
    <w:rsid w:val="006873B8"/>
    <w:rsid w:val="006A4EFB"/>
    <w:rsid w:val="006B0FEA"/>
    <w:rsid w:val="006B3D63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45BD4"/>
    <w:rsid w:val="00871B5B"/>
    <w:rsid w:val="008761F3"/>
    <w:rsid w:val="00881DD2"/>
    <w:rsid w:val="00882B54"/>
    <w:rsid w:val="008912AE"/>
    <w:rsid w:val="00895CCA"/>
    <w:rsid w:val="008B0F23"/>
    <w:rsid w:val="008B560B"/>
    <w:rsid w:val="008C41F7"/>
    <w:rsid w:val="008D6DCF"/>
    <w:rsid w:val="008E5424"/>
    <w:rsid w:val="008F1E67"/>
    <w:rsid w:val="00900604"/>
    <w:rsid w:val="00901689"/>
    <w:rsid w:val="009018F0"/>
    <w:rsid w:val="00906E82"/>
    <w:rsid w:val="009203A8"/>
    <w:rsid w:val="00942DE7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16D05"/>
    <w:rsid w:val="00A204BB"/>
    <w:rsid w:val="00A20A67"/>
    <w:rsid w:val="00A27EE4"/>
    <w:rsid w:val="00A36EE2"/>
    <w:rsid w:val="00A4187F"/>
    <w:rsid w:val="00A567A6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B5A8C"/>
    <w:rsid w:val="00AB5ABA"/>
    <w:rsid w:val="00AC674D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629D"/>
    <w:rsid w:val="00BC7808"/>
    <w:rsid w:val="00BE099A"/>
    <w:rsid w:val="00C06EBC"/>
    <w:rsid w:val="00C0723F"/>
    <w:rsid w:val="00C121F9"/>
    <w:rsid w:val="00C17B01"/>
    <w:rsid w:val="00C21E3A"/>
    <w:rsid w:val="00C2341C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458C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1469"/>
    <w:rsid w:val="00E579D6"/>
    <w:rsid w:val="00E75567"/>
    <w:rsid w:val="00E802FA"/>
    <w:rsid w:val="00E857D6"/>
    <w:rsid w:val="00EA0163"/>
    <w:rsid w:val="00EA0C3A"/>
    <w:rsid w:val="00EA30C6"/>
    <w:rsid w:val="00EB2779"/>
    <w:rsid w:val="00EB4FF8"/>
    <w:rsid w:val="00ED18F9"/>
    <w:rsid w:val="00ED26B5"/>
    <w:rsid w:val="00ED53C9"/>
    <w:rsid w:val="00EE197A"/>
    <w:rsid w:val="00EE6173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F3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BA748-7761-43C8-A561-BD4D1E49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16</Pages>
  <Words>2968</Words>
  <Characters>16922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</cp:lastModifiedBy>
  <cp:revision>27</cp:revision>
  <dcterms:created xsi:type="dcterms:W3CDTF">2023-10-10T08:10:00Z</dcterms:created>
  <dcterms:modified xsi:type="dcterms:W3CDTF">2024-11-15T12:19:00Z</dcterms:modified>
</cp:coreProperties>
</file>