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63F80A6A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anchor distT="0" distB="0" distL="114300" distR="114300" simplePos="0" relativeHeight="251658240" behindDoc="1" locked="0" layoutInCell="1" allowOverlap="1" wp14:anchorId="24DA5155" wp14:editId="6ADFB030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556635" cy="1371600"/>
            <wp:effectExtent l="0" t="0" r="5715" b="0"/>
            <wp:wrapTight wrapText="bothSides">
              <wp:wrapPolygon edited="0">
                <wp:start x="0" y="0"/>
                <wp:lineTo x="0" y="21300"/>
                <wp:lineTo x="21519" y="21300"/>
                <wp:lineTo x="21519" y="0"/>
                <wp:lineTo x="0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00D" w:rsidRPr="00EF100D">
        <w:rPr>
          <w:rFonts w:cs="Times New Roman"/>
          <w:sz w:val="28"/>
          <w:szCs w:val="28"/>
        </w:rPr>
        <w:t xml:space="preserve"> </w:t>
      </w:r>
      <w:r w:rsidR="00EF100D">
        <w:rPr>
          <w:rFonts w:cs="Times New Roman"/>
          <w:sz w:val="28"/>
          <w:szCs w:val="28"/>
        </w:rPr>
        <w:t xml:space="preserve">                         </w:t>
      </w:r>
      <w:r w:rsidR="00EF100D" w:rsidRPr="00EF100D">
        <w:rPr>
          <w:rFonts w:cs="Times New Roman"/>
          <w:i/>
          <w:sz w:val="28"/>
          <w:szCs w:val="28"/>
        </w:rPr>
        <w:t>Приложение 3</w:t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13E18B61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EACB532" w14:textId="47EA10DC" w:rsidR="009B3B54" w:rsidRDefault="009B3B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995A8CD" w14:textId="5260EDB5" w:rsidR="009B3B54" w:rsidRDefault="009B3B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B8C2399" w14:textId="2B40D995" w:rsidR="00EF100D" w:rsidRDefault="00EF1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1E7E3CC" w14:textId="374A392E" w:rsidR="00EF100D" w:rsidRDefault="00EF1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5807739" w14:textId="77777777" w:rsidR="00EF100D" w:rsidRDefault="00EF10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9B3B54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252118F" w14:textId="43B66E40" w:rsidR="00004270" w:rsidRPr="00854AB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9B3B54">
        <w:rPr>
          <w:rFonts w:eastAsia="Times New Roman" w:cs="Times New Roman"/>
          <w:color w:val="000000"/>
          <w:sz w:val="40"/>
          <w:szCs w:val="40"/>
        </w:rPr>
        <w:t>«Печное дело»</w:t>
      </w:r>
      <w:r w:rsidR="00854AB0" w:rsidRPr="00854AB0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854AB0">
        <w:rPr>
          <w:rFonts w:eastAsia="Times New Roman" w:cs="Times New Roman"/>
          <w:color w:val="000000"/>
          <w:sz w:val="40"/>
          <w:szCs w:val="40"/>
          <w:lang w:val="en-US"/>
        </w:rPr>
        <w:t>(</w:t>
      </w:r>
      <w:r w:rsidR="00854AB0">
        <w:rPr>
          <w:rFonts w:eastAsia="Times New Roman" w:cs="Times New Roman"/>
          <w:color w:val="000000"/>
          <w:sz w:val="40"/>
          <w:szCs w:val="40"/>
        </w:rPr>
        <w:t>Юниоры)</w:t>
      </w:r>
    </w:p>
    <w:p w14:paraId="4FFB3901" w14:textId="77777777" w:rsidR="009B3B54" w:rsidRDefault="009B3B54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417850AC" w14:textId="4BE0B178" w:rsidR="00584FB3" w:rsidRDefault="009B3B54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9B3B54"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9B3B54">
        <w:rPr>
          <w:rFonts w:eastAsia="Times New Roman" w:cs="Times New Roman"/>
          <w:sz w:val="36"/>
          <w:szCs w:val="36"/>
          <w:u w:val="single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2BEBC763" w14:textId="77777777" w:rsidR="009B3B54" w:rsidRDefault="009B3B54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601E8B4E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02033F05" w14:textId="06C96AAF" w:rsidR="009B3B54" w:rsidRPr="004233FD" w:rsidRDefault="009B3B54" w:rsidP="009B3B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</w:t>
      </w:r>
      <w:r w:rsidR="004233FD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  <w:r w:rsidR="004233FD">
        <w:rPr>
          <w:rFonts w:eastAsia="Times New Roman" w:cs="Times New Roman"/>
          <w:b/>
          <w:color w:val="000000"/>
          <w:sz w:val="28"/>
          <w:szCs w:val="28"/>
          <w:lang w:val="en-US"/>
        </w:rPr>
        <w:t>: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    </w:t>
      </w:r>
      <w:r w:rsidR="004233FD">
        <w:rPr>
          <w:rFonts w:eastAsia="Times New Roman" w:cs="Times New Roman"/>
          <w:b/>
          <w:color w:val="000000"/>
          <w:sz w:val="28"/>
          <w:szCs w:val="28"/>
        </w:rPr>
        <w:t xml:space="preserve">         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="004233FD">
        <w:rPr>
          <w:rFonts w:eastAsia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r w:rsidR="004233FD">
        <w:rPr>
          <w:rFonts w:eastAsia="Times New Roman" w:cs="Times New Roman"/>
          <w:b/>
          <w:color w:val="000000"/>
          <w:sz w:val="28"/>
          <w:szCs w:val="28"/>
        </w:rPr>
        <w:t>тр</w:t>
      </w:r>
      <w:proofErr w:type="spellEnd"/>
      <w:r w:rsidR="004233FD">
        <w:rPr>
          <w:rFonts w:eastAsia="Times New Roman" w:cs="Times New Roman"/>
          <w:b/>
          <w:color w:val="000000"/>
          <w:sz w:val="28"/>
          <w:szCs w:val="28"/>
          <w:lang w:val="en-US"/>
        </w:rPr>
        <w:t>: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519557DD" w14:textId="77777777" w:rsidR="009B3B54" w:rsidRDefault="009B3B54" w:rsidP="009B3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958AA34" w14:textId="77777777" w:rsidR="009B3B54" w:rsidRDefault="006D61E0" w:rsidP="009B3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9B3B5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9B3B5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9867379" w14:textId="77777777" w:rsidR="009B3B54" w:rsidRDefault="006D61E0" w:rsidP="009B3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9B3B5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9B3B5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6088FA0" w14:textId="77777777" w:rsidR="009B3B54" w:rsidRDefault="006D61E0" w:rsidP="009B3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9B3B5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9B3B5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117A961D" w14:textId="77777777" w:rsidR="009B3B54" w:rsidRDefault="006D61E0" w:rsidP="009B3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9B3B5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9B3B5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6DD97BA" w14:textId="77777777" w:rsidR="009B3B54" w:rsidRDefault="006D61E0" w:rsidP="009B3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9B3B5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9B3B5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</w:p>
        <w:p w14:paraId="2EC06515" w14:textId="6EC2E4F5" w:rsidR="001A206B" w:rsidRDefault="006D61E0" w:rsidP="009B3B5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9B3B5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9B3B5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12</w:t>
            </w:r>
          </w:hyperlink>
          <w:r w:rsidR="009B3B54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07281286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r w:rsidR="00A20FC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12D79E21" w14:textId="679CB14F" w:rsidR="001A206B" w:rsidRDefault="00A8114D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B3B54" w:rsidRPr="009B3B54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="00A74F0F" w:rsidRPr="009B3B54">
        <w:rPr>
          <w:rFonts w:eastAsia="Times New Roman" w:cs="Times New Roman"/>
          <w:color w:val="000000"/>
          <w:sz w:val="28"/>
          <w:szCs w:val="28"/>
          <w:u w:val="single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Чемпионата по профессиональному мастерству </w:t>
      </w:r>
      <w:r w:rsidR="00584FB3" w:rsidRPr="009B3B54">
        <w:rPr>
          <w:rFonts w:eastAsia="Times New Roman" w:cs="Times New Roman"/>
          <w:color w:val="000000"/>
          <w:sz w:val="28"/>
          <w:szCs w:val="28"/>
          <w:u w:val="single"/>
        </w:rPr>
        <w:t>«Профессионалы» в 20</w:t>
      </w:r>
      <w:r w:rsidR="00A74F0F" w:rsidRPr="009B3B54">
        <w:rPr>
          <w:rFonts w:eastAsia="Times New Roman" w:cs="Times New Roman"/>
          <w:color w:val="000000"/>
          <w:sz w:val="28"/>
          <w:szCs w:val="28"/>
          <w:u w:val="single"/>
        </w:rPr>
        <w:t>2</w:t>
      </w:r>
      <w:r w:rsidR="00721165" w:rsidRPr="009B3B54">
        <w:rPr>
          <w:rFonts w:eastAsia="Times New Roman" w:cs="Times New Roman"/>
          <w:color w:val="000000"/>
          <w:sz w:val="28"/>
          <w:szCs w:val="28"/>
          <w:u w:val="single"/>
        </w:rPr>
        <w:t>5</w:t>
      </w:r>
      <w:r w:rsidR="00584FB3" w:rsidRPr="009B3B54">
        <w:rPr>
          <w:rFonts w:eastAsia="Times New Roman" w:cs="Times New Roman"/>
          <w:color w:val="000000"/>
          <w:sz w:val="28"/>
          <w:szCs w:val="28"/>
          <w:u w:val="single"/>
        </w:rPr>
        <w:t xml:space="preserve"> г</w:t>
      </w:r>
      <w:r w:rsidRPr="009B3B54">
        <w:rPr>
          <w:rFonts w:eastAsia="Times New Roman" w:cs="Times New Roman"/>
          <w:color w:val="000000"/>
          <w:sz w:val="28"/>
          <w:szCs w:val="28"/>
          <w:u w:val="single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1210199B" w14:textId="442EDA15" w:rsidR="009B3B54" w:rsidRDefault="00A8114D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B3B54" w:rsidRPr="009B3B54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="00A74F0F" w:rsidRPr="009B3B54">
        <w:rPr>
          <w:rFonts w:eastAsia="Times New Roman" w:cs="Times New Roman"/>
          <w:color w:val="000000"/>
          <w:sz w:val="28"/>
          <w:szCs w:val="28"/>
          <w:u w:val="single"/>
        </w:rPr>
        <w:t xml:space="preserve"> этапа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="009B3B54" w:rsidRPr="00986CE4">
        <w:rPr>
          <w:rFonts w:eastAsia="Times New Roman" w:cs="Times New Roman"/>
          <w:color w:val="000000"/>
          <w:sz w:val="28"/>
          <w:szCs w:val="28"/>
          <w:u w:val="single"/>
        </w:rPr>
        <w:t>«Печное дело»</w:t>
      </w:r>
      <w:r w:rsidR="00854AB0">
        <w:rPr>
          <w:rFonts w:eastAsia="Times New Roman" w:cs="Times New Roman"/>
          <w:color w:val="000000"/>
          <w:sz w:val="28"/>
          <w:szCs w:val="28"/>
          <w:u w:val="single"/>
        </w:rPr>
        <w:t xml:space="preserve"> (Юниоры)</w:t>
      </w:r>
      <w:r w:rsidR="009B3B54" w:rsidRPr="00986CE4">
        <w:rPr>
          <w:rFonts w:eastAsia="Times New Roman" w:cs="Times New Roman"/>
          <w:color w:val="000000"/>
          <w:sz w:val="28"/>
          <w:szCs w:val="28"/>
          <w:u w:val="single"/>
        </w:rPr>
        <w:t xml:space="preserve">. </w:t>
      </w:r>
    </w:p>
    <w:p w14:paraId="55183AFE" w14:textId="77777777" w:rsidR="00A20FC9" w:rsidRPr="00986CE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</w:p>
    <w:p w14:paraId="237FAC77" w14:textId="412ABDFC" w:rsidR="009B3B54" w:rsidRDefault="009B3B54" w:rsidP="009B3B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1fob9te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r w:rsidR="00A20FC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212DB1C3" w14:textId="77777777" w:rsidR="00A20FC9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1B1DBB7C" w14:textId="77777777" w:rsidR="00A20FC9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0467F0B" w14:textId="77777777" w:rsidR="00A20FC9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sz w:val="28"/>
          <w:szCs w:val="28"/>
        </w:rPr>
      </w:pPr>
      <w:r w:rsidRPr="003F5F73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3F5F73">
        <w:rPr>
          <w:sz w:val="28"/>
          <w:szCs w:val="28"/>
        </w:rPr>
        <w:t>. Строительные нормы и правила 12-04.2002 «Безопасность труда в строительстве», часть 2 Строительное производство</w:t>
      </w:r>
      <w:r>
        <w:rPr>
          <w:sz w:val="28"/>
          <w:szCs w:val="28"/>
        </w:rPr>
        <w:t>.</w:t>
      </w:r>
    </w:p>
    <w:p w14:paraId="6BFDE721" w14:textId="3066D1D9" w:rsidR="00A20FC9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cs="Times New Roman"/>
          <w:color w:val="333333"/>
          <w:sz w:val="28"/>
          <w:szCs w:val="28"/>
        </w:rPr>
      </w:pPr>
      <w:r w:rsidRPr="00A20FC9">
        <w:rPr>
          <w:rFonts w:eastAsia="Times New Roman" w:cs="Times New Roman"/>
          <w:color w:val="000000"/>
          <w:sz w:val="28"/>
          <w:szCs w:val="28"/>
        </w:rPr>
        <w:t>2.1.3</w:t>
      </w:r>
      <w:r w:rsidR="009B3B54" w:rsidRPr="00A20FC9">
        <w:rPr>
          <w:rFonts w:eastAsia="Times New Roman" w:cs="Times New Roman"/>
          <w:color w:val="000000"/>
          <w:sz w:val="28"/>
          <w:szCs w:val="28"/>
        </w:rPr>
        <w:t>.</w:t>
      </w:r>
      <w:r w:rsidR="009B3B54" w:rsidRPr="00A20FC9">
        <w:rPr>
          <w:rFonts w:cs="Times New Roman"/>
          <w:color w:val="333333"/>
          <w:sz w:val="28"/>
          <w:szCs w:val="28"/>
        </w:rPr>
        <w:t xml:space="preserve"> Типовая инструкция по охране труда ТОИ Р-218-34-94.</w:t>
      </w:r>
    </w:p>
    <w:p w14:paraId="0E70EFE9" w14:textId="070104B3" w:rsidR="009B3B54" w:rsidRPr="00A20FC9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cs="Times New Roman"/>
          <w:color w:val="333333"/>
          <w:sz w:val="28"/>
          <w:szCs w:val="28"/>
        </w:rPr>
      </w:pPr>
      <w:r w:rsidRPr="00A20FC9">
        <w:rPr>
          <w:rFonts w:cs="Times New Roman"/>
          <w:color w:val="000000"/>
          <w:sz w:val="28"/>
          <w:szCs w:val="28"/>
        </w:rPr>
        <w:t>2.1.4</w:t>
      </w:r>
      <w:r w:rsidR="009B3B54" w:rsidRPr="00A20FC9">
        <w:rPr>
          <w:rFonts w:cs="Times New Roman"/>
          <w:color w:val="000000"/>
          <w:sz w:val="28"/>
          <w:szCs w:val="28"/>
        </w:rPr>
        <w:t>.</w:t>
      </w:r>
      <w:r w:rsidR="009B3B54" w:rsidRPr="00A20FC9">
        <w:rPr>
          <w:rFonts w:cs="Times New Roman"/>
          <w:color w:val="333333"/>
          <w:sz w:val="28"/>
          <w:szCs w:val="28"/>
        </w:rPr>
        <w:t xml:space="preserve"> Приказ Минтруда РФ от 11.12.2020 n 883н </w:t>
      </w:r>
      <w:r w:rsidR="009B3B54" w:rsidRPr="00A20FC9">
        <w:rPr>
          <w:rFonts w:cs="Times New Roman"/>
          <w:color w:val="000000"/>
          <w:sz w:val="28"/>
          <w:szCs w:val="28"/>
        </w:rPr>
        <w:t>«Об утверждении правил по охране труда при строительстве, реконструкции и ремонте.</w:t>
      </w:r>
    </w:p>
    <w:p w14:paraId="1DB06895" w14:textId="77777777" w:rsidR="009B3B54" w:rsidRDefault="009B3B54" w:rsidP="009B3B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3A8D2AE" w14:textId="0A3AE0FA" w:rsidR="009B3B54" w:rsidRDefault="009B3B54" w:rsidP="009B3B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r w:rsidR="00A20FC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4EA719AD" w14:textId="6873E7D2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3.1. К выполнению конкурсного задания по компетенции </w:t>
      </w:r>
      <w:r w:rsidRPr="00986CE4">
        <w:rPr>
          <w:rFonts w:eastAsia="Times New Roman" w:cs="Times New Roman"/>
          <w:color w:val="000000"/>
          <w:sz w:val="28"/>
          <w:szCs w:val="28"/>
          <w:u w:val="single"/>
        </w:rPr>
        <w:t>«Печное дело»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Pr="00986CE4">
        <w:rPr>
          <w:rFonts w:eastAsia="Times New Roman" w:cs="Times New Roman"/>
          <w:color w:val="000000"/>
          <w:sz w:val="28"/>
          <w:szCs w:val="28"/>
          <w:u w:val="single"/>
        </w:rPr>
        <w:t>печник,</w:t>
      </w:r>
      <w:r>
        <w:rPr>
          <w:rFonts w:eastAsia="Times New Roman" w:cs="Times New Roman"/>
          <w:color w:val="000000"/>
          <w:sz w:val="28"/>
          <w:szCs w:val="28"/>
        </w:rPr>
        <w:t xml:space="preserve">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419158A1" w14:textId="77777777" w:rsidR="00A20FC9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2A439F2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 Участник Чемпионата обязан:</w:t>
      </w:r>
    </w:p>
    <w:p w14:paraId="714FA771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17D7928A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441D85AF" w14:textId="53E9EFC6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B3B54">
        <w:rPr>
          <w:rFonts w:eastAsia="Times New Roman" w:cs="Times New Roman"/>
          <w:color w:val="000000"/>
          <w:sz w:val="28"/>
          <w:szCs w:val="28"/>
        </w:rPr>
        <w:t>.3. Соблюдать требования охраны труда.</w:t>
      </w:r>
    </w:p>
    <w:p w14:paraId="3B9E6457" w14:textId="1333A1B4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B3B54">
        <w:rPr>
          <w:rFonts w:eastAsia="Times New Roman" w:cs="Times New Roman"/>
          <w:color w:val="000000"/>
          <w:sz w:val="28"/>
          <w:szCs w:val="28"/>
        </w:rPr>
        <w:t>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67C284F" w14:textId="7139222B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B3B54">
        <w:rPr>
          <w:rFonts w:eastAsia="Times New Roman" w:cs="Times New Roman"/>
          <w:color w:val="000000"/>
          <w:sz w:val="28"/>
          <w:szCs w:val="28"/>
        </w:rPr>
        <w:t>.5. Применять безопасные методы и приёмы выполнения работ и оказания первой помощи, инструктаж по охране труда.</w:t>
      </w:r>
    </w:p>
    <w:p w14:paraId="24233C36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76C9B177" w14:textId="72E5554D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9B3B54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32AA17DE" w14:textId="779E3C65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9B3B54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42628062" w14:textId="36E74EA5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9B3B54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57E3F62F" w14:textId="45D2ED4D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9B3B54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5F6846F5" w14:textId="1A1B1A21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9B3B54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3E7715B2" w14:textId="25EC4E47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9B3B54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79882EB1" w14:textId="656B56CC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9B3B54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281A2533" w14:textId="77777777" w:rsidR="00A20FC9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9B3B54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1F8C83D1" w14:textId="62B91D53" w:rsidR="009B3B54" w:rsidRDefault="00A20FC9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9B3B54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6CA99C66" w14:textId="71CBDFC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</w:t>
      </w:r>
      <w:r w:rsidR="00A20FC9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Все участники Чемпионата (эксперты и конкурсанты) должны находиться на площадке в спецодежде, </w:t>
      </w:r>
      <w:r w:rsidR="00A20FC9">
        <w:rPr>
          <w:rFonts w:eastAsia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</w:t>
      </w:r>
      <w:r w:rsidR="00A20FC9">
        <w:rPr>
          <w:rFonts w:eastAsia="Times New Roman" w:cs="Times New Roman"/>
          <w:color w:val="000000"/>
          <w:sz w:val="28"/>
          <w:szCs w:val="28"/>
        </w:rPr>
        <w:t xml:space="preserve"> средства индивидуальной защиты.</w:t>
      </w:r>
    </w:p>
    <w:p w14:paraId="41E1ED17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35164E6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3498815B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9A74391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14:paraId="00D804C5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7A3BAD0A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E6A50AB" w14:textId="77777777" w:rsidR="009B3B54" w:rsidRDefault="009B3B54" w:rsidP="009B3B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2FA5950D" w14:textId="0805D55E" w:rsidR="009B3B54" w:rsidRDefault="009B3B54" w:rsidP="009B3B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  <w:r w:rsidR="00A20FC9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7E53E0E5" w14:textId="77777777" w:rsidR="009B3B54" w:rsidRDefault="009B3B54" w:rsidP="00A20F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3FBB4D17" w14:textId="53076E6C" w:rsidR="009B3B54" w:rsidRPr="00334CEF" w:rsidRDefault="009B3B54" w:rsidP="00A20FC9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4CEF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Pr="00334CEF">
        <w:rPr>
          <w:sz w:val="28"/>
          <w:szCs w:val="28"/>
        </w:rPr>
        <w:t xml:space="preserve"> Накануне конкурса,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  <w:r w:rsidR="00A20FC9">
        <w:rPr>
          <w:sz w:val="28"/>
          <w:szCs w:val="28"/>
        </w:rPr>
        <w:t xml:space="preserve"> </w:t>
      </w:r>
      <w:r w:rsidRPr="00334CEF">
        <w:rPr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  <w:r w:rsidR="00A20FC9">
        <w:rPr>
          <w:sz w:val="28"/>
          <w:szCs w:val="28"/>
        </w:rPr>
        <w:t xml:space="preserve"> </w:t>
      </w:r>
      <w:r w:rsidRPr="00334CEF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 по работе на оборудовании по форме, определенной Оргкомитетом. </w:t>
      </w:r>
    </w:p>
    <w:p w14:paraId="0F894DAA" w14:textId="77777777" w:rsidR="009B3B54" w:rsidRPr="00A20FC9" w:rsidRDefault="009B3B54" w:rsidP="00A20FC9">
      <w:pPr>
        <w:pStyle w:val="a3"/>
        <w:spacing w:line="276" w:lineRule="auto"/>
        <w:ind w:firstLine="567"/>
        <w:rPr>
          <w:sz w:val="28"/>
          <w:szCs w:val="28"/>
        </w:rPr>
      </w:pPr>
      <w:r w:rsidRPr="00A20FC9">
        <w:rPr>
          <w:sz w:val="28"/>
          <w:szCs w:val="28"/>
        </w:rPr>
        <w:t>4.1.2. Подготовить рабочее место:</w:t>
      </w:r>
    </w:p>
    <w:p w14:paraId="21753239" w14:textId="4430F2BD" w:rsidR="009B3B54" w:rsidRPr="00A20FC9" w:rsidRDefault="00A20FC9" w:rsidP="00A20FC9">
      <w:pPr>
        <w:pStyle w:val="a3"/>
        <w:spacing w:line="276" w:lineRule="auto"/>
        <w:rPr>
          <w:sz w:val="28"/>
          <w:szCs w:val="28"/>
        </w:rPr>
      </w:pPr>
      <w:r w:rsidRPr="00A20FC9">
        <w:rPr>
          <w:sz w:val="28"/>
          <w:szCs w:val="28"/>
        </w:rPr>
        <w:t>-</w:t>
      </w:r>
      <w:r w:rsidR="009B3B54" w:rsidRPr="00A20FC9">
        <w:rPr>
          <w:sz w:val="28"/>
          <w:szCs w:val="28"/>
        </w:rPr>
        <w:t>складировать кирпич</w:t>
      </w:r>
      <w:r w:rsidR="00527CDD">
        <w:rPr>
          <w:sz w:val="28"/>
          <w:szCs w:val="28"/>
        </w:rPr>
        <w:t>и</w:t>
      </w:r>
      <w:r w:rsidR="009B3B54" w:rsidRPr="00A20FC9">
        <w:rPr>
          <w:sz w:val="28"/>
          <w:szCs w:val="28"/>
        </w:rPr>
        <w:t>;</w:t>
      </w:r>
    </w:p>
    <w:p w14:paraId="48731212" w14:textId="77777777" w:rsidR="00A20FC9" w:rsidRPr="00A20FC9" w:rsidRDefault="00A20FC9" w:rsidP="00A20FC9">
      <w:pPr>
        <w:pStyle w:val="a3"/>
        <w:spacing w:line="276" w:lineRule="auto"/>
        <w:rPr>
          <w:sz w:val="28"/>
          <w:szCs w:val="28"/>
        </w:rPr>
      </w:pPr>
      <w:r w:rsidRPr="00A20FC9">
        <w:rPr>
          <w:sz w:val="28"/>
          <w:szCs w:val="28"/>
        </w:rPr>
        <w:t>-</w:t>
      </w:r>
      <w:r w:rsidR="009B3B54" w:rsidRPr="00A20FC9">
        <w:rPr>
          <w:sz w:val="28"/>
          <w:szCs w:val="28"/>
        </w:rPr>
        <w:t>перемешать раствор до нужной консистенции;</w:t>
      </w:r>
    </w:p>
    <w:p w14:paraId="36D00C7D" w14:textId="3B8A36CC" w:rsidR="009B3B54" w:rsidRPr="00A20FC9" w:rsidRDefault="00A20FC9" w:rsidP="00A20FC9">
      <w:pPr>
        <w:pStyle w:val="a3"/>
        <w:spacing w:line="276" w:lineRule="auto"/>
        <w:rPr>
          <w:sz w:val="28"/>
          <w:szCs w:val="28"/>
        </w:rPr>
      </w:pPr>
      <w:r w:rsidRPr="00A20FC9">
        <w:rPr>
          <w:sz w:val="28"/>
          <w:szCs w:val="28"/>
        </w:rPr>
        <w:t>-</w:t>
      </w:r>
      <w:r w:rsidR="009B3B54" w:rsidRPr="00A20FC9">
        <w:rPr>
          <w:sz w:val="28"/>
          <w:szCs w:val="28"/>
        </w:rPr>
        <w:t>разложить инструменты.</w:t>
      </w:r>
    </w:p>
    <w:p w14:paraId="667BFB36" w14:textId="77777777" w:rsidR="009B3B54" w:rsidRPr="00334CEF" w:rsidRDefault="009B3B54" w:rsidP="00A20FC9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Pr="00334CEF">
        <w:rPr>
          <w:sz w:val="28"/>
          <w:szCs w:val="28"/>
        </w:rPr>
        <w:t>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219"/>
      </w:tblGrid>
      <w:tr w:rsidR="0046144F" w:rsidRPr="00334CEF" w14:paraId="39789CD2" w14:textId="77777777" w:rsidTr="00441E50">
        <w:trPr>
          <w:tblHeader/>
        </w:trPr>
        <w:tc>
          <w:tcPr>
            <w:tcW w:w="3352" w:type="dxa"/>
            <w:shd w:val="clear" w:color="auto" w:fill="auto"/>
            <w:vAlign w:val="center"/>
          </w:tcPr>
          <w:p w14:paraId="3D6144B9" w14:textId="77777777" w:rsidR="009B3B54" w:rsidRPr="00334CEF" w:rsidRDefault="009B3B54" w:rsidP="00441E50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CEF">
              <w:rPr>
                <w:rFonts w:eastAsia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7963B95" w14:textId="77777777" w:rsidR="009B3B54" w:rsidRPr="00334CEF" w:rsidRDefault="009B3B54" w:rsidP="00441E50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4CEF">
              <w:rPr>
                <w:rFonts w:eastAsia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46144F" w:rsidRPr="00334CEF" w14:paraId="40D4F0F3" w14:textId="77777777" w:rsidTr="00441E50">
        <w:trPr>
          <w:trHeight w:val="1380"/>
        </w:trPr>
        <w:tc>
          <w:tcPr>
            <w:tcW w:w="3352" w:type="dxa"/>
            <w:shd w:val="clear" w:color="auto" w:fill="auto"/>
            <w:vAlign w:val="center"/>
          </w:tcPr>
          <w:p w14:paraId="62CDEDA1" w14:textId="77777777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E822FBC" w14:textId="5981C776" w:rsidR="009B3B54" w:rsidRDefault="00854AB0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Гильотина</w:t>
            </w:r>
          </w:p>
          <w:p w14:paraId="6ECBC9D0" w14:textId="77777777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0E4A322" w14:textId="77777777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23F0593" w14:textId="64255FFB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E088AE" wp14:editId="4987F552">
                  <wp:extent cx="1831834" cy="1684020"/>
                  <wp:effectExtent l="0" t="0" r="0" b="0"/>
                  <wp:docPr id="1" name="Рисунок 1" descr="https://www.cotto.ru/storage/gilotina/330/063a3c40e203819ca9e0b4e2eee15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tto.ru/storage/gilotina/330/063a3c40e203819ca9e0b4e2eee152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15" r="8181" b="17339"/>
                          <a:stretch/>
                        </pic:blipFill>
                        <pic:spPr bwMode="auto">
                          <a:xfrm>
                            <a:off x="0" y="0"/>
                            <a:ext cx="1871748" cy="172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EF82B8" w14:textId="77777777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0FAC533" w14:textId="77777777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69AF249" w14:textId="77777777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127E9EA" w14:textId="77777777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C25E52E" w14:textId="77777777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DB7ADED" w14:textId="77777777" w:rsidR="0046144F" w:rsidRDefault="0046144F" w:rsidP="00441E5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24E806" w14:textId="1C798A34" w:rsidR="0046144F" w:rsidRPr="00334CEF" w:rsidRDefault="0046144F" w:rsidP="00441E50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19" w:type="dxa"/>
            <w:shd w:val="clear" w:color="auto" w:fill="auto"/>
            <w:vAlign w:val="center"/>
          </w:tcPr>
          <w:p w14:paraId="19E60FD0" w14:textId="26B0B592" w:rsidR="009B3B54" w:rsidRPr="00334CEF" w:rsidRDefault="009B3B54" w:rsidP="00854AB0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34CEF">
              <w:rPr>
                <w:rFonts w:eastAsia="Times New Roman"/>
                <w:sz w:val="28"/>
                <w:szCs w:val="28"/>
              </w:rPr>
              <w:t xml:space="preserve">Пройти инструктаж по </w:t>
            </w:r>
            <w:r w:rsidR="00854AB0">
              <w:rPr>
                <w:rFonts w:eastAsia="Times New Roman"/>
                <w:sz w:val="28"/>
                <w:szCs w:val="28"/>
              </w:rPr>
              <w:t>колке кирпича</w:t>
            </w:r>
            <w:r w:rsidRPr="00334CEF">
              <w:rPr>
                <w:rFonts w:eastAsia="Times New Roman"/>
                <w:sz w:val="28"/>
                <w:szCs w:val="28"/>
              </w:rPr>
              <w:t xml:space="preserve"> </w:t>
            </w:r>
            <w:r w:rsidR="00854AB0">
              <w:rPr>
                <w:rFonts w:eastAsia="Times New Roman"/>
                <w:sz w:val="28"/>
                <w:szCs w:val="28"/>
              </w:rPr>
              <w:t>на гильотине и</w:t>
            </w:r>
            <w:r w:rsidRPr="00334CEF">
              <w:rPr>
                <w:rFonts w:eastAsia="Times New Roman"/>
                <w:sz w:val="28"/>
                <w:szCs w:val="28"/>
              </w:rPr>
              <w:t xml:space="preserve"> выполнить пробную работу под наблюдением технического </w:t>
            </w:r>
            <w:r w:rsidRPr="00334CEF">
              <w:rPr>
                <w:rFonts w:eastAsia="Times New Roman"/>
                <w:color w:val="000000"/>
                <w:sz w:val="28"/>
                <w:szCs w:val="28"/>
              </w:rPr>
              <w:t>эксперта</w:t>
            </w:r>
            <w:r w:rsidR="00854AB0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14:paraId="29F96C0A" w14:textId="2DE5A841" w:rsidR="009B3B54" w:rsidRPr="00334CEF" w:rsidRDefault="009B3B54" w:rsidP="00441E50">
            <w:pPr>
              <w:numPr>
                <w:ilvl w:val="0"/>
                <w:numId w:val="10"/>
              </w:numPr>
              <w:tabs>
                <w:tab w:val="left" w:pos="343"/>
              </w:tabs>
              <w:spacing w:line="276" w:lineRule="auto"/>
              <w:ind w:left="34" w:firstLine="0"/>
              <w:outlineLvl w:val="9"/>
              <w:rPr>
                <w:rFonts w:eastAsia="Times New Roman"/>
                <w:color w:val="000000"/>
                <w:sz w:val="28"/>
                <w:szCs w:val="28"/>
              </w:rPr>
            </w:pPr>
            <w:r w:rsidRPr="00334CEF">
              <w:rPr>
                <w:rFonts w:eastAsia="Times New Roman"/>
                <w:color w:val="000000"/>
                <w:sz w:val="28"/>
                <w:szCs w:val="28"/>
              </w:rPr>
              <w:t>Провери</w:t>
            </w:r>
            <w:r w:rsidR="0046144F">
              <w:rPr>
                <w:rFonts w:eastAsia="Times New Roman"/>
                <w:color w:val="000000"/>
                <w:sz w:val="28"/>
                <w:szCs w:val="28"/>
              </w:rPr>
              <w:t>ть жесткость и надежность установки оборудования на полу.</w:t>
            </w:r>
          </w:p>
          <w:p w14:paraId="60B28E6D" w14:textId="193131E4" w:rsidR="009B3B54" w:rsidRPr="00334CEF" w:rsidRDefault="009B3B54" w:rsidP="0046144F">
            <w:pPr>
              <w:numPr>
                <w:ilvl w:val="0"/>
                <w:numId w:val="10"/>
              </w:numPr>
              <w:tabs>
                <w:tab w:val="left" w:pos="343"/>
              </w:tabs>
              <w:spacing w:line="276" w:lineRule="auto"/>
              <w:ind w:left="34" w:firstLine="0"/>
              <w:jc w:val="both"/>
              <w:outlineLvl w:val="9"/>
              <w:rPr>
                <w:rFonts w:eastAsia="Times New Roman"/>
                <w:color w:val="000000"/>
                <w:sz w:val="28"/>
                <w:szCs w:val="28"/>
              </w:rPr>
            </w:pPr>
            <w:r w:rsidRPr="00334CEF">
              <w:rPr>
                <w:rFonts w:eastAsia="Times New Roman"/>
                <w:color w:val="000000"/>
                <w:sz w:val="28"/>
                <w:szCs w:val="28"/>
              </w:rPr>
              <w:t>Проверить надежность крепления</w:t>
            </w:r>
            <w:r w:rsidR="0046144F">
              <w:rPr>
                <w:rFonts w:eastAsia="Times New Roman"/>
                <w:color w:val="000000"/>
                <w:sz w:val="28"/>
                <w:szCs w:val="28"/>
              </w:rPr>
              <w:t xml:space="preserve"> рукоятки</w:t>
            </w:r>
            <w:r w:rsidRPr="00334CEF">
              <w:rPr>
                <w:rFonts w:eastAsia="Times New Roman"/>
                <w:color w:val="000000"/>
                <w:sz w:val="28"/>
                <w:szCs w:val="28"/>
              </w:rPr>
              <w:t xml:space="preserve"> оборудования.</w:t>
            </w:r>
          </w:p>
          <w:p w14:paraId="3D0EE0C9" w14:textId="2D91C5F3" w:rsidR="009B3B54" w:rsidRPr="00334CEF" w:rsidRDefault="0046144F" w:rsidP="0046144F">
            <w:pPr>
              <w:numPr>
                <w:ilvl w:val="0"/>
                <w:numId w:val="10"/>
              </w:numPr>
              <w:tabs>
                <w:tab w:val="left" w:pos="343"/>
              </w:tabs>
              <w:spacing w:line="276" w:lineRule="auto"/>
              <w:ind w:left="34" w:firstLine="0"/>
              <w:jc w:val="both"/>
              <w:outlineLvl w:val="9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Проверить высоту и равномерность настройки ножей</w:t>
            </w:r>
            <w:r w:rsidR="009B3B54" w:rsidRPr="00334CEF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14:paraId="7ED25C27" w14:textId="77777777" w:rsidR="009B3B54" w:rsidRPr="00334CEF" w:rsidRDefault="009B3B54" w:rsidP="0046144F">
            <w:pPr>
              <w:numPr>
                <w:ilvl w:val="0"/>
                <w:numId w:val="10"/>
              </w:numPr>
              <w:tabs>
                <w:tab w:val="left" w:pos="343"/>
              </w:tabs>
              <w:spacing w:line="276" w:lineRule="auto"/>
              <w:ind w:left="34" w:firstLine="0"/>
              <w:jc w:val="both"/>
              <w:outlineLvl w:val="9"/>
              <w:rPr>
                <w:rFonts w:eastAsia="Times New Roman"/>
                <w:color w:val="000000"/>
                <w:sz w:val="28"/>
                <w:szCs w:val="28"/>
              </w:rPr>
            </w:pPr>
            <w:r w:rsidRPr="00334CEF">
              <w:rPr>
                <w:rFonts w:eastAsia="Times New Roman"/>
                <w:color w:val="000000"/>
                <w:sz w:val="28"/>
                <w:szCs w:val="28"/>
              </w:rPr>
              <w:t>Проверить надежность крепления режущего инструмента.</w:t>
            </w:r>
          </w:p>
          <w:p w14:paraId="67263BE7" w14:textId="3C041BC2" w:rsidR="009B3B54" w:rsidRPr="00334CEF" w:rsidRDefault="009B3B54" w:rsidP="0046144F">
            <w:pPr>
              <w:tabs>
                <w:tab w:val="left" w:pos="343"/>
              </w:tabs>
              <w:spacing w:line="276" w:lineRule="auto"/>
              <w:ind w:left="34"/>
              <w:outlineLvl w:val="9"/>
              <w:rPr>
                <w:rFonts w:eastAsia="Times New Roman"/>
                <w:sz w:val="28"/>
                <w:szCs w:val="28"/>
              </w:rPr>
            </w:pPr>
          </w:p>
        </w:tc>
      </w:tr>
      <w:tr w:rsidR="0046144F" w:rsidRPr="00334CEF" w14:paraId="203740C1" w14:textId="77777777" w:rsidTr="00441E50">
        <w:trPr>
          <w:trHeight w:val="1380"/>
        </w:trPr>
        <w:tc>
          <w:tcPr>
            <w:tcW w:w="3352" w:type="dxa"/>
            <w:shd w:val="clear" w:color="auto" w:fill="auto"/>
          </w:tcPr>
          <w:p w14:paraId="442C608F" w14:textId="2BC2C21E" w:rsidR="009B3B54" w:rsidRDefault="00527CDD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Кельма</w:t>
            </w:r>
          </w:p>
          <w:p w14:paraId="699DB3DD" w14:textId="5577D301" w:rsidR="0046144F" w:rsidRDefault="0046144F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14:paraId="75813652" w14:textId="77777777" w:rsidR="009B3B54" w:rsidRPr="00334CEF" w:rsidRDefault="009B3B54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34CE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ECD58D9" wp14:editId="16D63FBF">
                  <wp:extent cx="735124" cy="852084"/>
                  <wp:effectExtent l="19050" t="0" r="7826" b="0"/>
                  <wp:docPr id="9" name="Рисунок 4" descr="Кельма каменщика 200мм с двухкомпонентной ручкой STARTUL PROFI (ST1030-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ельма каменщика 200мм с двухкомпонентной ручкой STARTUL PROFI (ST1030-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6827" cy="854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790DE8F6" w14:textId="77777777" w:rsidR="009B3B54" w:rsidRPr="00334CEF" w:rsidRDefault="009B3B54" w:rsidP="00441E50">
            <w:pPr>
              <w:pStyle w:val="af6"/>
              <w:numPr>
                <w:ilvl w:val="0"/>
                <w:numId w:val="12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rFonts w:eastAsia="Times New Roman"/>
                <w:sz w:val="28"/>
                <w:szCs w:val="28"/>
              </w:rPr>
              <w:t xml:space="preserve">Проверить исправность </w:t>
            </w:r>
            <w:r>
              <w:rPr>
                <w:rFonts w:eastAsia="Times New Roman"/>
                <w:sz w:val="28"/>
                <w:szCs w:val="28"/>
              </w:rPr>
              <w:t>мастерка (кельм</w:t>
            </w:r>
            <w:r w:rsidRPr="00334CEF">
              <w:rPr>
                <w:rFonts w:eastAsia="Times New Roman"/>
                <w:sz w:val="28"/>
                <w:szCs w:val="28"/>
              </w:rPr>
              <w:t>ы), обратив особое внимание на место и качество крепления ручки к лопатке (должно быть жесткое, не расшатанное, крепление).</w:t>
            </w:r>
          </w:p>
          <w:p w14:paraId="25AF2B44" w14:textId="77777777" w:rsidR="009B3B54" w:rsidRPr="00334CEF" w:rsidRDefault="009B3B54" w:rsidP="00441E50">
            <w:pPr>
              <w:pStyle w:val="af6"/>
              <w:numPr>
                <w:ilvl w:val="0"/>
                <w:numId w:val="12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Проверить поверхность ручки на отсутствие заусенцев и трещин.</w:t>
            </w:r>
          </w:p>
          <w:p w14:paraId="4C1B99F5" w14:textId="77777777" w:rsidR="009B3B54" w:rsidRPr="00334CEF" w:rsidRDefault="009B3B54" w:rsidP="00441E50">
            <w:pPr>
              <w:pStyle w:val="af6"/>
              <w:numPr>
                <w:ilvl w:val="0"/>
                <w:numId w:val="12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Проверить поверхность лопатки на отсутствие трещин, изгибов, заусениц.</w:t>
            </w:r>
          </w:p>
          <w:p w14:paraId="59EE2611" w14:textId="77777777" w:rsidR="009B3B54" w:rsidRPr="00334CEF" w:rsidRDefault="009B3B54" w:rsidP="00441E50">
            <w:pPr>
              <w:pStyle w:val="af6"/>
              <w:numPr>
                <w:ilvl w:val="0"/>
                <w:numId w:val="12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Неисправный инструмент необходимо заменить.</w:t>
            </w:r>
          </w:p>
        </w:tc>
      </w:tr>
      <w:tr w:rsidR="0046144F" w:rsidRPr="00334CEF" w14:paraId="73F3E65B" w14:textId="77777777" w:rsidTr="00441E50">
        <w:trPr>
          <w:trHeight w:val="1380"/>
        </w:trPr>
        <w:tc>
          <w:tcPr>
            <w:tcW w:w="3352" w:type="dxa"/>
            <w:shd w:val="clear" w:color="auto" w:fill="auto"/>
          </w:tcPr>
          <w:p w14:paraId="02BBF925" w14:textId="77777777" w:rsidR="009B3B54" w:rsidRPr="00334CEF" w:rsidRDefault="009B3B54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34CEF">
              <w:rPr>
                <w:color w:val="000000"/>
                <w:sz w:val="28"/>
                <w:szCs w:val="28"/>
              </w:rPr>
              <w:t>Расшивка для формирования швов</w:t>
            </w:r>
          </w:p>
          <w:p w14:paraId="0051A96E" w14:textId="77777777" w:rsidR="009B3B54" w:rsidRPr="00334CEF" w:rsidRDefault="009B3B54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34CE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4583DBB" wp14:editId="38450361">
                  <wp:extent cx="688316" cy="688316"/>
                  <wp:effectExtent l="19050" t="0" r="0" b="0"/>
                  <wp:docPr id="6" name="Рисунок 1" descr="https://cdn.tze1.ru/o6/eebeb1a3-bd00-11ea-80c8-509a4c745013/0841-10-st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tze1.ru/o6/eebeb1a3-bd00-11ea-80c8-509a4c745013/0841-10-st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73" cy="68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7DDA226" w14:textId="77777777" w:rsidR="009B3B54" w:rsidRPr="00334CEF" w:rsidRDefault="009B3B54" w:rsidP="00441E50">
            <w:pPr>
              <w:pStyle w:val="af6"/>
              <w:numPr>
                <w:ilvl w:val="0"/>
                <w:numId w:val="13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rFonts w:eastAsia="Times New Roman"/>
                <w:sz w:val="28"/>
                <w:szCs w:val="28"/>
              </w:rPr>
              <w:t>Проверить исправность расшивки для формирования швов, обратив особое внимание на место и качество крепления ручки к пластине (должно быть жесткое, не расшатанное, крепление).</w:t>
            </w:r>
          </w:p>
          <w:p w14:paraId="6CA27DB0" w14:textId="77777777" w:rsidR="009B3B54" w:rsidRPr="00334CEF" w:rsidRDefault="009B3B54" w:rsidP="00441E50">
            <w:pPr>
              <w:pStyle w:val="af6"/>
              <w:numPr>
                <w:ilvl w:val="0"/>
                <w:numId w:val="13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lastRenderedPageBreak/>
              <w:t>Проверить поверхность ручки на отсутствие заусенцев и трещин</w:t>
            </w:r>
          </w:p>
          <w:p w14:paraId="30BCBC7A" w14:textId="77777777" w:rsidR="009B3B54" w:rsidRPr="00334CEF" w:rsidRDefault="009B3B54" w:rsidP="00441E50">
            <w:pPr>
              <w:pStyle w:val="af6"/>
              <w:numPr>
                <w:ilvl w:val="0"/>
                <w:numId w:val="13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 xml:space="preserve">Проверить пластину на отсутствие, трещин, заусениц. </w:t>
            </w:r>
          </w:p>
          <w:p w14:paraId="539771C1" w14:textId="77777777" w:rsidR="009B3B54" w:rsidRPr="00334CEF" w:rsidRDefault="009B3B54" w:rsidP="00441E50">
            <w:pPr>
              <w:pStyle w:val="af6"/>
              <w:numPr>
                <w:ilvl w:val="0"/>
                <w:numId w:val="13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Неисправный инструмент необходимо заменить.</w:t>
            </w:r>
          </w:p>
        </w:tc>
      </w:tr>
      <w:tr w:rsidR="0046144F" w:rsidRPr="00334CEF" w14:paraId="68ECD4C7" w14:textId="77777777" w:rsidTr="00441E50">
        <w:trPr>
          <w:trHeight w:val="1380"/>
        </w:trPr>
        <w:tc>
          <w:tcPr>
            <w:tcW w:w="3352" w:type="dxa"/>
            <w:shd w:val="clear" w:color="auto" w:fill="auto"/>
          </w:tcPr>
          <w:p w14:paraId="6ED92AD1" w14:textId="361C58C6" w:rsidR="009B3B54" w:rsidRDefault="009B3B54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34CEF">
              <w:rPr>
                <w:color w:val="000000"/>
                <w:sz w:val="28"/>
                <w:szCs w:val="28"/>
              </w:rPr>
              <w:lastRenderedPageBreak/>
              <w:t xml:space="preserve">Молоток – </w:t>
            </w:r>
            <w:proofErr w:type="spellStart"/>
            <w:r w:rsidRPr="00334CEF">
              <w:rPr>
                <w:color w:val="000000"/>
                <w:sz w:val="28"/>
                <w:szCs w:val="28"/>
              </w:rPr>
              <w:t>кирочка</w:t>
            </w:r>
            <w:proofErr w:type="spellEnd"/>
          </w:p>
          <w:p w14:paraId="788683E9" w14:textId="78C7CCCC" w:rsidR="004233FD" w:rsidRDefault="004233FD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14:paraId="24089823" w14:textId="0BAE82C4" w:rsidR="004233FD" w:rsidRDefault="004233FD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14:paraId="40DB4809" w14:textId="77777777" w:rsidR="004233FD" w:rsidRPr="00334CEF" w:rsidRDefault="004233FD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14:paraId="1C4C7436" w14:textId="77777777" w:rsidR="009B3B54" w:rsidRPr="00334CEF" w:rsidRDefault="009B3B54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34CE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A9F6EEA" wp14:editId="616ED635">
                  <wp:extent cx="840197" cy="854016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424" t="13178" r="27375" b="6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97" cy="85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C12FED4" w14:textId="77777777" w:rsidR="009B3B54" w:rsidRPr="00334CEF" w:rsidRDefault="009B3B54" w:rsidP="00441E50">
            <w:pPr>
              <w:pStyle w:val="af6"/>
              <w:numPr>
                <w:ilvl w:val="0"/>
                <w:numId w:val="14"/>
              </w:numPr>
              <w:spacing w:line="276" w:lineRule="auto"/>
              <w:ind w:left="334" w:hanging="33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rFonts w:eastAsia="Times New Roman"/>
                <w:sz w:val="28"/>
                <w:szCs w:val="28"/>
              </w:rPr>
              <w:t>Проверить исправность молотка-</w:t>
            </w:r>
            <w:proofErr w:type="spellStart"/>
            <w:r w:rsidRPr="00334CEF">
              <w:rPr>
                <w:rFonts w:eastAsia="Times New Roman"/>
                <w:sz w:val="28"/>
                <w:szCs w:val="28"/>
              </w:rPr>
              <w:t>кирочки</w:t>
            </w:r>
            <w:proofErr w:type="spellEnd"/>
            <w:r w:rsidRPr="00334CEF">
              <w:rPr>
                <w:rFonts w:eastAsia="Times New Roman"/>
                <w:sz w:val="28"/>
                <w:szCs w:val="28"/>
              </w:rPr>
              <w:t xml:space="preserve">, обратив особое внимание на место и качество крепления рукоятки к </w:t>
            </w:r>
            <w:proofErr w:type="spellStart"/>
            <w:r w:rsidRPr="00334CEF">
              <w:rPr>
                <w:rFonts w:eastAsia="Times New Roman"/>
                <w:sz w:val="28"/>
                <w:szCs w:val="28"/>
              </w:rPr>
              <w:t>кирочке</w:t>
            </w:r>
            <w:proofErr w:type="spellEnd"/>
            <w:r w:rsidRPr="00334CEF">
              <w:rPr>
                <w:rFonts w:eastAsia="Times New Roman"/>
                <w:sz w:val="28"/>
                <w:szCs w:val="28"/>
              </w:rPr>
              <w:t xml:space="preserve"> и бойку (должно быть жесткое, не расшатанное, крепление).</w:t>
            </w:r>
          </w:p>
          <w:p w14:paraId="3FC6E23C" w14:textId="77777777" w:rsidR="009B3B54" w:rsidRPr="00334CEF" w:rsidRDefault="009B3B54" w:rsidP="00441E50">
            <w:pPr>
              <w:pStyle w:val="af6"/>
              <w:numPr>
                <w:ilvl w:val="0"/>
                <w:numId w:val="14"/>
              </w:numPr>
              <w:spacing w:line="276" w:lineRule="auto"/>
              <w:ind w:left="334" w:hanging="33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 xml:space="preserve">Проверить поверхность рукоятки на отсутствие заусенцев и трещин, на боковых гранях в местах зажима их рукой не должно быть заусенцев, </w:t>
            </w:r>
            <w:proofErr w:type="spellStart"/>
            <w:r w:rsidRPr="00334CEF">
              <w:rPr>
                <w:sz w:val="28"/>
                <w:szCs w:val="28"/>
              </w:rPr>
              <w:t>задиров</w:t>
            </w:r>
            <w:proofErr w:type="spellEnd"/>
            <w:r w:rsidRPr="00334CEF">
              <w:rPr>
                <w:sz w:val="28"/>
                <w:szCs w:val="28"/>
              </w:rPr>
              <w:t xml:space="preserve"> и острых ребер;</w:t>
            </w:r>
          </w:p>
          <w:p w14:paraId="4BE1DBC2" w14:textId="77777777" w:rsidR="009B3B54" w:rsidRPr="00334CEF" w:rsidRDefault="009B3B54" w:rsidP="00441E50">
            <w:pPr>
              <w:pStyle w:val="af6"/>
              <w:numPr>
                <w:ilvl w:val="0"/>
                <w:numId w:val="14"/>
              </w:numPr>
              <w:spacing w:line="276" w:lineRule="auto"/>
              <w:ind w:left="334" w:hanging="33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rFonts w:eastAsia="Times New Roman"/>
                <w:sz w:val="28"/>
                <w:szCs w:val="28"/>
              </w:rPr>
              <w:t xml:space="preserve">Поверить боковые поверхности </w:t>
            </w:r>
            <w:proofErr w:type="spellStart"/>
            <w:r w:rsidRPr="00334CEF">
              <w:rPr>
                <w:rFonts w:eastAsia="Times New Roman"/>
                <w:sz w:val="28"/>
                <w:szCs w:val="28"/>
              </w:rPr>
              <w:t>кирочки</w:t>
            </w:r>
            <w:proofErr w:type="spellEnd"/>
            <w:r w:rsidRPr="00334CEF">
              <w:rPr>
                <w:rFonts w:eastAsia="Times New Roman"/>
                <w:sz w:val="28"/>
                <w:szCs w:val="28"/>
              </w:rPr>
              <w:t xml:space="preserve"> и бойка на отсутствие повреждений </w:t>
            </w:r>
            <w:r w:rsidRPr="00334CEF">
              <w:rPr>
                <w:sz w:val="28"/>
                <w:szCs w:val="28"/>
              </w:rPr>
              <w:t xml:space="preserve">(выбоины, трещины, сбитые и скошенные торцы). </w:t>
            </w:r>
          </w:p>
          <w:p w14:paraId="14FF0DFC" w14:textId="77777777" w:rsidR="009B3B54" w:rsidRPr="004233FD" w:rsidRDefault="009B3B54" w:rsidP="00441E50">
            <w:pPr>
              <w:pStyle w:val="af6"/>
              <w:numPr>
                <w:ilvl w:val="0"/>
                <w:numId w:val="14"/>
              </w:numPr>
              <w:spacing w:line="276" w:lineRule="auto"/>
              <w:ind w:left="334" w:hanging="33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Неисправный инструмент необходимо заменить.</w:t>
            </w:r>
          </w:p>
          <w:p w14:paraId="32B871A7" w14:textId="00C8089D" w:rsidR="004233FD" w:rsidRPr="00334CEF" w:rsidRDefault="004233FD" w:rsidP="004233FD">
            <w:pPr>
              <w:pStyle w:val="af6"/>
              <w:spacing w:line="276" w:lineRule="auto"/>
              <w:ind w:left="33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</w:p>
        </w:tc>
      </w:tr>
      <w:tr w:rsidR="0046144F" w:rsidRPr="00334CEF" w14:paraId="1BA90F3C" w14:textId="77777777" w:rsidTr="00441E50">
        <w:trPr>
          <w:trHeight w:val="1380"/>
        </w:trPr>
        <w:tc>
          <w:tcPr>
            <w:tcW w:w="3352" w:type="dxa"/>
            <w:shd w:val="clear" w:color="auto" w:fill="auto"/>
          </w:tcPr>
          <w:p w14:paraId="60ABD093" w14:textId="16AF7D74" w:rsidR="009B3B54" w:rsidRDefault="009B3B54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34CEF">
              <w:rPr>
                <w:color w:val="000000"/>
                <w:sz w:val="28"/>
                <w:szCs w:val="28"/>
              </w:rPr>
              <w:t>Правило</w:t>
            </w:r>
          </w:p>
          <w:p w14:paraId="656C80B6" w14:textId="77777777" w:rsidR="004233FD" w:rsidRPr="00334CEF" w:rsidRDefault="004233FD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14:paraId="3A6D8207" w14:textId="77777777" w:rsidR="009B3B54" w:rsidRPr="00334CEF" w:rsidRDefault="009B3B54" w:rsidP="00441E50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34CE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41C88DE" wp14:editId="05BB8FC8">
                  <wp:extent cx="977272" cy="474453"/>
                  <wp:effectExtent l="19050" t="0" r="0" b="0"/>
                  <wp:docPr id="24" name="Рисунок 24" descr="https://skidka-msk.ru/images/prodacts/sourse/62039/62039386_pravilo-armero-131-300-131-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kidka-msk.ru/images/prodacts/sourse/62039/62039386_pravilo-armero-131-300-131-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4" cy="4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16220C3B" w14:textId="77777777" w:rsidR="009B3B54" w:rsidRPr="00334CEF" w:rsidRDefault="009B3B54" w:rsidP="00441E50">
            <w:pPr>
              <w:pStyle w:val="af6"/>
              <w:numPr>
                <w:ilvl w:val="0"/>
                <w:numId w:val="15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Проверить поверхность правила на отсутствие заусенцев, трещин, изгибов.</w:t>
            </w:r>
          </w:p>
          <w:p w14:paraId="092D6C59" w14:textId="77777777" w:rsidR="009B3B54" w:rsidRPr="004233FD" w:rsidRDefault="009B3B54" w:rsidP="00441E50">
            <w:pPr>
              <w:pStyle w:val="af6"/>
              <w:numPr>
                <w:ilvl w:val="0"/>
                <w:numId w:val="15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Неисправный инструмент необходимо заменить.</w:t>
            </w:r>
          </w:p>
          <w:p w14:paraId="333BE410" w14:textId="7285918B" w:rsidR="004233FD" w:rsidRPr="00334CEF" w:rsidRDefault="004233FD" w:rsidP="004233FD">
            <w:pPr>
              <w:pStyle w:val="af6"/>
              <w:spacing w:line="276" w:lineRule="auto"/>
              <w:ind w:left="33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</w:p>
        </w:tc>
      </w:tr>
      <w:tr w:rsidR="0046144F" w:rsidRPr="00334CEF" w14:paraId="11C278A5" w14:textId="77777777" w:rsidTr="00441E50">
        <w:trPr>
          <w:trHeight w:val="1380"/>
        </w:trPr>
        <w:tc>
          <w:tcPr>
            <w:tcW w:w="3352" w:type="dxa"/>
            <w:shd w:val="clear" w:color="auto" w:fill="auto"/>
          </w:tcPr>
          <w:p w14:paraId="3FBA26F8" w14:textId="7DC815B7" w:rsidR="009B3B54" w:rsidRDefault="009B3B54" w:rsidP="00441E50">
            <w:pPr>
              <w:spacing w:line="276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334CEF">
              <w:rPr>
                <w:rFonts w:eastAsia="Times New Roman"/>
                <w:sz w:val="28"/>
                <w:szCs w:val="28"/>
              </w:rPr>
              <w:t>Уровень</w:t>
            </w:r>
          </w:p>
          <w:p w14:paraId="7FF5FD6B" w14:textId="77777777" w:rsidR="004233FD" w:rsidRPr="00334CEF" w:rsidRDefault="004233FD" w:rsidP="00441E50">
            <w:pPr>
              <w:spacing w:line="276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14:paraId="6375DE72" w14:textId="77777777" w:rsidR="009B3B54" w:rsidRPr="00334CEF" w:rsidRDefault="009B3B54" w:rsidP="00441E50">
            <w:pPr>
              <w:spacing w:line="276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334CEF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0787AB20" wp14:editId="7ABC9854">
                  <wp:extent cx="984025" cy="593668"/>
                  <wp:effectExtent l="19050" t="0" r="6575" b="0"/>
                  <wp:docPr id="28" name="Рисунок 28" descr="Уровень строительный ON 05-01-040, алюминиевый, 400 мм 527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Уровень строительный ON 05-01-040, алюминиевый, 400 мм 5273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16" cy="59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BE399E6" w14:textId="77777777" w:rsidR="009B3B54" w:rsidRPr="00334CEF" w:rsidRDefault="009B3B54" w:rsidP="00441E50">
            <w:pPr>
              <w:pStyle w:val="af6"/>
              <w:numPr>
                <w:ilvl w:val="0"/>
                <w:numId w:val="16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Проверить корпус уровня на отсутствие трещин, изгибов.</w:t>
            </w:r>
          </w:p>
          <w:p w14:paraId="2593E845" w14:textId="77777777" w:rsidR="009B3B54" w:rsidRPr="00334CEF" w:rsidRDefault="009B3B54" w:rsidP="00441E50">
            <w:pPr>
              <w:pStyle w:val="af6"/>
              <w:numPr>
                <w:ilvl w:val="0"/>
                <w:numId w:val="16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Поверить защитное стекло на отсутствие трещин, сколов.</w:t>
            </w:r>
          </w:p>
          <w:p w14:paraId="36425F22" w14:textId="77777777" w:rsidR="009B3B54" w:rsidRPr="00334CEF" w:rsidRDefault="009B3B54" w:rsidP="00441E50">
            <w:pPr>
              <w:pStyle w:val="af6"/>
              <w:numPr>
                <w:ilvl w:val="0"/>
                <w:numId w:val="16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Проверить отсутствие отклонения пузырька воздуха в ампуле от среднего положения.</w:t>
            </w:r>
          </w:p>
          <w:p w14:paraId="378275F3" w14:textId="77777777" w:rsidR="009B3B54" w:rsidRPr="004233FD" w:rsidRDefault="009B3B54" w:rsidP="00441E50">
            <w:pPr>
              <w:pStyle w:val="af6"/>
              <w:numPr>
                <w:ilvl w:val="0"/>
                <w:numId w:val="16"/>
              </w:numPr>
              <w:spacing w:line="276" w:lineRule="auto"/>
              <w:ind w:left="334" w:hanging="28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Неисправный инструмент необходимо заменить.</w:t>
            </w:r>
          </w:p>
          <w:p w14:paraId="2B485A71" w14:textId="7EBD1959" w:rsidR="004233FD" w:rsidRPr="00334CEF" w:rsidRDefault="004233FD" w:rsidP="004233FD">
            <w:pPr>
              <w:pStyle w:val="af6"/>
              <w:spacing w:line="276" w:lineRule="auto"/>
              <w:ind w:left="334"/>
              <w:contextualSpacing/>
              <w:jc w:val="both"/>
              <w:outlineLvl w:val="9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6C9B1261" w14:textId="77777777" w:rsidR="009B3B54" w:rsidRDefault="009B3B54" w:rsidP="009B3B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41CF52C" w14:textId="2125FA51" w:rsidR="009B3B54" w:rsidRPr="00520C31" w:rsidRDefault="009B3B54" w:rsidP="009B3B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0C31">
        <w:rPr>
          <w:rFonts w:cs="Times New Roman"/>
          <w:sz w:val="28"/>
          <w:szCs w:val="28"/>
        </w:rPr>
        <w:lastRenderedPageBreak/>
        <w:t xml:space="preserve">Инструмент и оборудование, не разрешенное к самостоятельному использованию, к выполнению конкурсных заданий подготавливает Технический </w:t>
      </w:r>
      <w:r w:rsidR="0046144F">
        <w:rPr>
          <w:rFonts w:cs="Times New Roman"/>
          <w:sz w:val="28"/>
          <w:szCs w:val="28"/>
        </w:rPr>
        <w:t>эксперт</w:t>
      </w:r>
      <w:r w:rsidRPr="00520C31">
        <w:rPr>
          <w:rFonts w:cs="Times New Roman"/>
          <w:sz w:val="28"/>
          <w:szCs w:val="28"/>
        </w:rPr>
        <w:t>, конкурсанты могут принимать посильное участие в подготовке под непосредственным руководством и в присутствии Эксперта-наставника.</w:t>
      </w:r>
    </w:p>
    <w:p w14:paraId="35F65C0C" w14:textId="5F1CADD6" w:rsidR="009B3B54" w:rsidRPr="00520C31" w:rsidRDefault="009B3B54" w:rsidP="009B3B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520C31">
        <w:rPr>
          <w:rFonts w:cs="Times New Roman"/>
          <w:sz w:val="28"/>
          <w:szCs w:val="28"/>
        </w:rPr>
        <w:t>.</w:t>
      </w:r>
      <w:r w:rsidR="004233FD">
        <w:rPr>
          <w:rFonts w:cs="Times New Roman"/>
          <w:sz w:val="28"/>
          <w:szCs w:val="28"/>
        </w:rPr>
        <w:t>1.4</w:t>
      </w:r>
      <w:r w:rsidRPr="00520C31">
        <w:rPr>
          <w:rFonts w:cs="Times New Roman"/>
          <w:sz w:val="28"/>
          <w:szCs w:val="28"/>
        </w:rPr>
        <w:t>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73601A4" w14:textId="4D0372CF" w:rsidR="009B3B54" w:rsidRPr="00520C31" w:rsidRDefault="004233FD" w:rsidP="009B3B54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4.1.5. </w:t>
      </w:r>
      <w:r w:rsidR="009B3B54" w:rsidRPr="00520C31">
        <w:rPr>
          <w:rFonts w:cs="Times New Roman"/>
          <w:sz w:val="28"/>
          <w:szCs w:val="28"/>
        </w:rPr>
        <w:t xml:space="preserve">Привести в порядок рабочую специальную одежду и обувь: заправить одежду и застегнуть ее на все пуговицы, надеть головной убор (обязательно при работе на открытом воздухе), подготовить рукавицы (рабочие перчатки) и защитные очки.  Для защиты от механических воздействий, воды, </w:t>
      </w:r>
      <w:r w:rsidR="009B3B54">
        <w:rPr>
          <w:rFonts w:cs="Times New Roman"/>
          <w:sz w:val="28"/>
          <w:szCs w:val="28"/>
        </w:rPr>
        <w:t>конкурсанты</w:t>
      </w:r>
      <w:r w:rsidR="009B3B54" w:rsidRPr="00520C31">
        <w:rPr>
          <w:rFonts w:cs="Times New Roman"/>
          <w:sz w:val="28"/>
          <w:szCs w:val="28"/>
        </w:rPr>
        <w:t xml:space="preserve"> обязаны использовать, привозимые с собой полукомбинезон хлопчатобумажный (брюки, куртка или футболка), ботинки кожаные с усиленным носком, рукавицы (рабочие перчатки).</w:t>
      </w:r>
    </w:p>
    <w:p w14:paraId="0AFC1415" w14:textId="5552051D" w:rsidR="009B3B54" w:rsidRPr="004455E3" w:rsidRDefault="004233FD" w:rsidP="004233FD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4.1.6. </w:t>
      </w:r>
      <w:r w:rsidR="009B3B54" w:rsidRPr="00520C31">
        <w:rPr>
          <w:rFonts w:cs="Times New Roman"/>
          <w:sz w:val="28"/>
          <w:szCs w:val="28"/>
        </w:rPr>
        <w:t>При нахождении на территории рабочей зоны чемпионата конкурсанты могут носить головные уборы, но обязательны при работе на открытом воздухе. При колке</w:t>
      </w:r>
      <w:r w:rsidR="0046144F">
        <w:rPr>
          <w:rFonts w:cs="Times New Roman"/>
          <w:sz w:val="28"/>
          <w:szCs w:val="28"/>
        </w:rPr>
        <w:t xml:space="preserve"> камня применять защитные очки и перчатки.</w:t>
      </w:r>
    </w:p>
    <w:p w14:paraId="73D1C2C9" w14:textId="77777777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512A7FE5" w14:textId="77777777" w:rsidR="009B3B54" w:rsidRDefault="009B3B54" w:rsidP="004233F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4.2.1 Отсутствии специальной одежды, обуви и средств индивидуальной защиты.</w:t>
      </w:r>
    </w:p>
    <w:p w14:paraId="66795D2A" w14:textId="77777777" w:rsidR="009B3B54" w:rsidRDefault="009B3B54" w:rsidP="004233F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4.2.2. Наличии неисправности инструментов, приспособлений, оборудования.</w:t>
      </w:r>
    </w:p>
    <w:p w14:paraId="58F80074" w14:textId="77777777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3D364712" w14:textId="77777777" w:rsidR="009B3B54" w:rsidRDefault="009B3B54" w:rsidP="009B3B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57AC2BC4" w14:textId="5636FBDE" w:rsidR="009B3B54" w:rsidRDefault="009B3B54" w:rsidP="009B3B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5. Требования охраны труда во время выполнения работ</w:t>
      </w:r>
      <w:r w:rsidR="004233FD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0317DD84" w14:textId="77777777" w:rsidR="009B3B54" w:rsidRDefault="009B3B54" w:rsidP="009B3B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9B3B54" w:rsidRPr="008054A3" w14:paraId="0C4101A0" w14:textId="77777777" w:rsidTr="00441E50">
        <w:trPr>
          <w:tblHeader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599C63A" w14:textId="77777777" w:rsidR="009B3B54" w:rsidRPr="008054A3" w:rsidRDefault="009B3B54" w:rsidP="00441E50">
            <w:pPr>
              <w:jc w:val="center"/>
              <w:rPr>
                <w:rFonts w:eastAsia="Times New Roman"/>
                <w:b/>
                <w:sz w:val="20"/>
              </w:rPr>
            </w:pPr>
            <w:r w:rsidRPr="008054A3">
              <w:rPr>
                <w:rFonts w:eastAsia="Times New Roman"/>
                <w:b/>
                <w:sz w:val="20"/>
              </w:rPr>
              <w:t>Наименование инструмента/ оборудования</w:t>
            </w:r>
          </w:p>
        </w:tc>
        <w:tc>
          <w:tcPr>
            <w:tcW w:w="7903" w:type="dxa"/>
            <w:shd w:val="clear" w:color="auto" w:fill="auto"/>
            <w:vAlign w:val="center"/>
          </w:tcPr>
          <w:p w14:paraId="37567E88" w14:textId="77777777" w:rsidR="009B3B54" w:rsidRPr="008054A3" w:rsidRDefault="009B3B54" w:rsidP="00441E50">
            <w:pPr>
              <w:jc w:val="center"/>
              <w:rPr>
                <w:rFonts w:eastAsia="Times New Roman"/>
                <w:b/>
                <w:sz w:val="20"/>
              </w:rPr>
            </w:pPr>
            <w:r w:rsidRPr="008054A3">
              <w:rPr>
                <w:rFonts w:eastAsia="Times New Roman"/>
                <w:b/>
                <w:sz w:val="20"/>
              </w:rPr>
              <w:t>Требования безопасности</w:t>
            </w:r>
          </w:p>
        </w:tc>
      </w:tr>
      <w:tr w:rsidR="009B3B54" w:rsidRPr="008054A3" w14:paraId="4C21574C" w14:textId="77777777" w:rsidTr="00441E50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4E7FEEA" w14:textId="5860530D" w:rsidR="009B3B54" w:rsidRPr="004233FD" w:rsidRDefault="0046144F" w:rsidP="00441E50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Гильотина</w:t>
            </w:r>
          </w:p>
        </w:tc>
        <w:tc>
          <w:tcPr>
            <w:tcW w:w="7903" w:type="dxa"/>
            <w:shd w:val="clear" w:color="auto" w:fill="auto"/>
          </w:tcPr>
          <w:p w14:paraId="432B1BCB" w14:textId="242CFF44" w:rsidR="009B3B54" w:rsidRPr="008054A3" w:rsidRDefault="00466CBC" w:rsidP="00441E50">
            <w:pPr>
              <w:pStyle w:val="afb"/>
              <w:numPr>
                <w:ilvl w:val="0"/>
                <w:numId w:val="17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0" w:firstLine="0"/>
              <w:jc w:val="both"/>
              <w:outlineLvl w:val="9"/>
              <w:rPr>
                <w:sz w:val="20"/>
              </w:rPr>
            </w:pPr>
            <w:r>
              <w:rPr>
                <w:sz w:val="20"/>
              </w:rPr>
              <w:t>Гильотину</w:t>
            </w:r>
            <w:r w:rsidR="009B3B54" w:rsidRPr="008054A3">
              <w:rPr>
                <w:sz w:val="20"/>
              </w:rPr>
              <w:t xml:space="preserve"> разрешается эксплуатировать только в устойчивом положении на ровной, </w:t>
            </w:r>
            <w:r>
              <w:rPr>
                <w:sz w:val="20"/>
              </w:rPr>
              <w:t xml:space="preserve">жесткой и </w:t>
            </w:r>
            <w:r w:rsidR="009B3B54" w:rsidRPr="008054A3">
              <w:rPr>
                <w:sz w:val="20"/>
              </w:rPr>
              <w:t>горизонтальной поверхности. </w:t>
            </w:r>
          </w:p>
          <w:p w14:paraId="67D60AD8" w14:textId="5A46B16F" w:rsidR="009B3B54" w:rsidRPr="008054A3" w:rsidRDefault="009B3B54" w:rsidP="00441E50">
            <w:pPr>
              <w:pStyle w:val="afb"/>
              <w:numPr>
                <w:ilvl w:val="0"/>
                <w:numId w:val="17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0" w:firstLine="0"/>
              <w:jc w:val="both"/>
              <w:outlineLvl w:val="9"/>
              <w:rPr>
                <w:sz w:val="20"/>
              </w:rPr>
            </w:pPr>
            <w:r w:rsidRPr="008054A3">
              <w:rPr>
                <w:sz w:val="20"/>
              </w:rPr>
              <w:t xml:space="preserve">К работе на </w:t>
            </w:r>
            <w:r w:rsidR="00466CBC">
              <w:rPr>
                <w:sz w:val="20"/>
              </w:rPr>
              <w:t>гильотине</w:t>
            </w:r>
            <w:r w:rsidRPr="008054A3">
              <w:rPr>
                <w:sz w:val="20"/>
              </w:rPr>
              <w:t xml:space="preserve"> допускаются участники чемпионатов, имеющие соответствующую квалификацию и подготовку. </w:t>
            </w:r>
          </w:p>
          <w:p w14:paraId="196AE0FB" w14:textId="7FB070B0" w:rsidR="009B3B54" w:rsidRPr="008054A3" w:rsidRDefault="009B3B54" w:rsidP="00441E50">
            <w:pPr>
              <w:pStyle w:val="afb"/>
              <w:numPr>
                <w:ilvl w:val="0"/>
                <w:numId w:val="17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0" w:firstLine="0"/>
              <w:jc w:val="both"/>
              <w:outlineLvl w:val="9"/>
              <w:rPr>
                <w:sz w:val="20"/>
              </w:rPr>
            </w:pPr>
            <w:r w:rsidRPr="008054A3">
              <w:rPr>
                <w:sz w:val="20"/>
              </w:rPr>
              <w:t xml:space="preserve">При работе обязательно используются специальная защитная одежда, </w:t>
            </w:r>
            <w:r w:rsidR="00466CBC">
              <w:rPr>
                <w:sz w:val="20"/>
              </w:rPr>
              <w:t xml:space="preserve">перчатки, </w:t>
            </w:r>
            <w:r w:rsidRPr="008054A3">
              <w:rPr>
                <w:sz w:val="20"/>
              </w:rPr>
              <w:t xml:space="preserve">средства защиты органов зрения </w:t>
            </w:r>
            <w:r w:rsidR="00466CBC">
              <w:rPr>
                <w:sz w:val="20"/>
              </w:rPr>
              <w:t>(очки, маска</w:t>
            </w:r>
            <w:r w:rsidRPr="008054A3">
              <w:rPr>
                <w:sz w:val="20"/>
              </w:rPr>
              <w:t>) в соответстви</w:t>
            </w:r>
            <w:r w:rsidR="00466CBC">
              <w:rPr>
                <w:sz w:val="20"/>
              </w:rPr>
              <w:t>и с принятыми нормами. </w:t>
            </w:r>
          </w:p>
          <w:p w14:paraId="18761931" w14:textId="77777777" w:rsidR="009B3B54" w:rsidRPr="008054A3" w:rsidRDefault="009B3B54" w:rsidP="00441E50">
            <w:pPr>
              <w:pStyle w:val="afb"/>
              <w:numPr>
                <w:ilvl w:val="0"/>
                <w:numId w:val="17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0" w:firstLine="0"/>
              <w:jc w:val="both"/>
              <w:outlineLvl w:val="9"/>
              <w:rPr>
                <w:sz w:val="20"/>
              </w:rPr>
            </w:pPr>
            <w:r w:rsidRPr="008054A3">
              <w:rPr>
                <w:sz w:val="20"/>
              </w:rPr>
              <w:t>Обеспечить на рабочем месте соответствующую вентиляцию.</w:t>
            </w:r>
          </w:p>
          <w:p w14:paraId="79DC36AF" w14:textId="77777777" w:rsidR="009B3B54" w:rsidRPr="008054A3" w:rsidRDefault="009B3B54" w:rsidP="00441E50">
            <w:pPr>
              <w:pStyle w:val="afb"/>
              <w:numPr>
                <w:ilvl w:val="0"/>
                <w:numId w:val="17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0" w:firstLine="0"/>
              <w:jc w:val="both"/>
              <w:outlineLvl w:val="9"/>
              <w:rPr>
                <w:sz w:val="20"/>
              </w:rPr>
            </w:pPr>
            <w:r w:rsidRPr="008054A3">
              <w:rPr>
                <w:sz w:val="20"/>
              </w:rPr>
              <w:t>Соблюдать меры пожарной безопасности. </w:t>
            </w:r>
          </w:p>
          <w:p w14:paraId="102AC19A" w14:textId="7EC305BA" w:rsidR="009B3B54" w:rsidRPr="008054A3" w:rsidRDefault="009B3B54" w:rsidP="00441E50">
            <w:pPr>
              <w:pStyle w:val="afb"/>
              <w:numPr>
                <w:ilvl w:val="0"/>
                <w:numId w:val="17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0" w:firstLine="0"/>
              <w:jc w:val="both"/>
              <w:outlineLvl w:val="9"/>
              <w:rPr>
                <w:sz w:val="20"/>
              </w:rPr>
            </w:pPr>
            <w:r w:rsidRPr="008054A3">
              <w:rPr>
                <w:sz w:val="20"/>
              </w:rPr>
              <w:t>Не эксплуатировать неисправн</w:t>
            </w:r>
            <w:r w:rsidR="00466CBC">
              <w:rPr>
                <w:sz w:val="20"/>
              </w:rPr>
              <w:t>ое оборудование</w:t>
            </w:r>
            <w:r w:rsidRPr="008054A3">
              <w:rPr>
                <w:sz w:val="20"/>
              </w:rPr>
              <w:t>. </w:t>
            </w:r>
          </w:p>
          <w:p w14:paraId="5351E552" w14:textId="6F76D7B9" w:rsidR="009B3B54" w:rsidRPr="008054A3" w:rsidRDefault="00466CBC" w:rsidP="00441E50">
            <w:pPr>
              <w:pStyle w:val="afb"/>
              <w:numPr>
                <w:ilvl w:val="0"/>
                <w:numId w:val="17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0" w:firstLine="0"/>
              <w:jc w:val="both"/>
              <w:outlineLvl w:val="9"/>
              <w:rPr>
                <w:sz w:val="20"/>
              </w:rPr>
            </w:pPr>
            <w:r>
              <w:rPr>
                <w:sz w:val="20"/>
              </w:rPr>
              <w:t>Не работать, если болтается рукоятка оборудования</w:t>
            </w:r>
            <w:r w:rsidR="009B3B54" w:rsidRPr="008054A3">
              <w:rPr>
                <w:sz w:val="20"/>
              </w:rPr>
              <w:t>. </w:t>
            </w:r>
          </w:p>
          <w:p w14:paraId="6DD2D424" w14:textId="4E94530F" w:rsidR="009B3B54" w:rsidRPr="00466CBC" w:rsidRDefault="009B3B54" w:rsidP="00466CBC">
            <w:pPr>
              <w:pStyle w:val="43"/>
              <w:numPr>
                <w:ilvl w:val="0"/>
                <w:numId w:val="17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</w:pPr>
            <w:r w:rsidRPr="008054A3"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  <w:t xml:space="preserve">При использовании </w:t>
            </w:r>
            <w:r w:rsidR="00466CBC"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  <w:t>гильотины</w:t>
            </w:r>
            <w:r w:rsidRPr="008054A3"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  <w:t xml:space="preserve"> конкурсанты могут резать только один кирпич за раз.</w:t>
            </w:r>
          </w:p>
        </w:tc>
      </w:tr>
      <w:tr w:rsidR="009B3B54" w:rsidRPr="008054A3" w14:paraId="5F4D6A7C" w14:textId="77777777" w:rsidTr="00441E50">
        <w:trPr>
          <w:jc w:val="center"/>
        </w:trPr>
        <w:tc>
          <w:tcPr>
            <w:tcW w:w="1668" w:type="dxa"/>
            <w:shd w:val="clear" w:color="auto" w:fill="auto"/>
          </w:tcPr>
          <w:p w14:paraId="361EDFF1" w14:textId="569DB92C" w:rsidR="009B3B54" w:rsidRPr="004233FD" w:rsidRDefault="004233FD" w:rsidP="00441E50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233FD">
              <w:rPr>
                <w:b/>
                <w:color w:val="000000"/>
                <w:sz w:val="20"/>
                <w:szCs w:val="20"/>
              </w:rPr>
              <w:t>Кельма</w:t>
            </w:r>
          </w:p>
        </w:tc>
        <w:tc>
          <w:tcPr>
            <w:tcW w:w="7903" w:type="dxa"/>
            <w:shd w:val="clear" w:color="auto" w:fill="auto"/>
          </w:tcPr>
          <w:p w14:paraId="5981F884" w14:textId="77777777" w:rsidR="009B3B54" w:rsidRDefault="009B3B54" w:rsidP="00441E50">
            <w:pPr>
              <w:pStyle w:val="afb"/>
              <w:numPr>
                <w:ilvl w:val="0"/>
                <w:numId w:val="18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>
              <w:rPr>
                <w:sz w:val="20"/>
                <w:szCs w:val="20"/>
              </w:rPr>
              <w:t xml:space="preserve"> мастерком (кельмой).</w:t>
            </w:r>
          </w:p>
          <w:p w14:paraId="6A27C33B" w14:textId="77777777" w:rsidR="009B3B54" w:rsidRDefault="009B3B54" w:rsidP="00441E50">
            <w:pPr>
              <w:pStyle w:val="afb"/>
              <w:numPr>
                <w:ilvl w:val="0"/>
                <w:numId w:val="18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 инструмент.</w:t>
            </w:r>
          </w:p>
          <w:p w14:paraId="1279A220" w14:textId="77777777" w:rsidR="009B3B54" w:rsidRPr="008054A3" w:rsidRDefault="009B3B54" w:rsidP="00441E50">
            <w:pPr>
              <w:pStyle w:val="afb"/>
              <w:tabs>
                <w:tab w:val="left" w:pos="346"/>
              </w:tabs>
              <w:spacing w:before="0" w:beforeAutospacing="0" w:after="0" w:afterAutospacing="0"/>
              <w:jc w:val="both"/>
              <w:rPr>
                <w:sz w:val="20"/>
              </w:rPr>
            </w:pPr>
          </w:p>
        </w:tc>
      </w:tr>
      <w:tr w:rsidR="009B3B54" w:rsidRPr="008C0EEB" w14:paraId="2F56B088" w14:textId="77777777" w:rsidTr="00441E50">
        <w:trPr>
          <w:jc w:val="center"/>
        </w:trPr>
        <w:tc>
          <w:tcPr>
            <w:tcW w:w="1668" w:type="dxa"/>
            <w:shd w:val="clear" w:color="auto" w:fill="auto"/>
          </w:tcPr>
          <w:p w14:paraId="37FAEE1D" w14:textId="77777777" w:rsidR="009B3B54" w:rsidRPr="004233FD" w:rsidRDefault="009B3B54" w:rsidP="00441E50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233FD">
              <w:rPr>
                <w:b/>
                <w:color w:val="000000"/>
                <w:sz w:val="20"/>
                <w:szCs w:val="20"/>
              </w:rPr>
              <w:t>Расшивка для формирования швов</w:t>
            </w:r>
          </w:p>
        </w:tc>
        <w:tc>
          <w:tcPr>
            <w:tcW w:w="7903" w:type="dxa"/>
            <w:shd w:val="clear" w:color="auto" w:fill="auto"/>
          </w:tcPr>
          <w:p w14:paraId="308DAAEC" w14:textId="77777777" w:rsidR="009B3B54" w:rsidRDefault="009B3B54" w:rsidP="00441E50">
            <w:pPr>
              <w:pStyle w:val="afb"/>
              <w:numPr>
                <w:ilvl w:val="0"/>
                <w:numId w:val="19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</w:t>
            </w:r>
            <w:r>
              <w:rPr>
                <w:sz w:val="20"/>
                <w:szCs w:val="20"/>
              </w:rPr>
              <w:t>скается пользоваться неисправной расшивкой для формирования швов.</w:t>
            </w:r>
          </w:p>
          <w:p w14:paraId="45E2F826" w14:textId="77777777" w:rsidR="009B3B54" w:rsidRPr="008C0EEB" w:rsidRDefault="009B3B54" w:rsidP="00441E50">
            <w:pPr>
              <w:pStyle w:val="afb"/>
              <w:numPr>
                <w:ilvl w:val="0"/>
                <w:numId w:val="19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 инструмент.</w:t>
            </w:r>
          </w:p>
        </w:tc>
      </w:tr>
      <w:tr w:rsidR="009B3B54" w:rsidRPr="008C0EEB" w14:paraId="5517FEDF" w14:textId="77777777" w:rsidTr="00441E50">
        <w:trPr>
          <w:jc w:val="center"/>
        </w:trPr>
        <w:tc>
          <w:tcPr>
            <w:tcW w:w="1668" w:type="dxa"/>
            <w:shd w:val="clear" w:color="auto" w:fill="auto"/>
          </w:tcPr>
          <w:p w14:paraId="2BBF2C5F" w14:textId="77777777" w:rsidR="009B3B54" w:rsidRPr="004233FD" w:rsidRDefault="009B3B54" w:rsidP="00441E50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233FD">
              <w:rPr>
                <w:b/>
                <w:color w:val="000000"/>
                <w:sz w:val="20"/>
                <w:szCs w:val="20"/>
              </w:rPr>
              <w:t>Молоток–</w:t>
            </w:r>
            <w:proofErr w:type="spellStart"/>
            <w:r w:rsidRPr="004233FD">
              <w:rPr>
                <w:b/>
                <w:color w:val="000000"/>
                <w:sz w:val="20"/>
                <w:szCs w:val="20"/>
              </w:rPr>
              <w:t>кирочка</w:t>
            </w:r>
            <w:proofErr w:type="spellEnd"/>
          </w:p>
        </w:tc>
        <w:tc>
          <w:tcPr>
            <w:tcW w:w="7903" w:type="dxa"/>
            <w:shd w:val="clear" w:color="auto" w:fill="auto"/>
          </w:tcPr>
          <w:p w14:paraId="6015FF9E" w14:textId="77777777" w:rsidR="009B3B54" w:rsidRDefault="009B3B54" w:rsidP="00441E50">
            <w:pPr>
              <w:pStyle w:val="afb"/>
              <w:numPr>
                <w:ilvl w:val="0"/>
                <w:numId w:val="20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>
              <w:rPr>
                <w:sz w:val="20"/>
                <w:szCs w:val="20"/>
              </w:rPr>
              <w:t xml:space="preserve"> молотком-</w:t>
            </w:r>
            <w:proofErr w:type="spellStart"/>
            <w:r>
              <w:rPr>
                <w:sz w:val="20"/>
                <w:szCs w:val="20"/>
              </w:rPr>
              <w:t>кирочкой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6FC38B3" w14:textId="77777777" w:rsidR="009B3B54" w:rsidRPr="008C0EEB" w:rsidRDefault="009B3B54" w:rsidP="00441E50">
            <w:pPr>
              <w:pStyle w:val="afb"/>
              <w:numPr>
                <w:ilvl w:val="0"/>
                <w:numId w:val="20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 инструмент.</w:t>
            </w:r>
          </w:p>
        </w:tc>
      </w:tr>
      <w:tr w:rsidR="009B3B54" w:rsidRPr="008C0EEB" w14:paraId="0B624C6D" w14:textId="77777777" w:rsidTr="00441E50">
        <w:trPr>
          <w:jc w:val="center"/>
        </w:trPr>
        <w:tc>
          <w:tcPr>
            <w:tcW w:w="1668" w:type="dxa"/>
            <w:shd w:val="clear" w:color="auto" w:fill="auto"/>
          </w:tcPr>
          <w:p w14:paraId="149994AB" w14:textId="77777777" w:rsidR="009B3B54" w:rsidRPr="004233FD" w:rsidRDefault="009B3B54" w:rsidP="00441E50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233FD">
              <w:rPr>
                <w:b/>
                <w:color w:val="000000"/>
                <w:sz w:val="20"/>
                <w:szCs w:val="20"/>
              </w:rPr>
              <w:t>Правило</w:t>
            </w:r>
          </w:p>
        </w:tc>
        <w:tc>
          <w:tcPr>
            <w:tcW w:w="7903" w:type="dxa"/>
            <w:shd w:val="clear" w:color="auto" w:fill="auto"/>
          </w:tcPr>
          <w:p w14:paraId="62E92DEC" w14:textId="77777777" w:rsidR="009B3B54" w:rsidRDefault="009B3B54" w:rsidP="00441E50">
            <w:pPr>
              <w:pStyle w:val="afb"/>
              <w:numPr>
                <w:ilvl w:val="0"/>
                <w:numId w:val="21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>
              <w:rPr>
                <w:sz w:val="20"/>
                <w:szCs w:val="20"/>
              </w:rPr>
              <w:t xml:space="preserve"> правилом.</w:t>
            </w:r>
          </w:p>
          <w:p w14:paraId="2693B3B7" w14:textId="77777777" w:rsidR="009B3B54" w:rsidRPr="008C0EEB" w:rsidRDefault="009B3B54" w:rsidP="00441E50">
            <w:pPr>
              <w:pStyle w:val="afb"/>
              <w:numPr>
                <w:ilvl w:val="0"/>
                <w:numId w:val="21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 инструмент.</w:t>
            </w:r>
          </w:p>
        </w:tc>
      </w:tr>
      <w:tr w:rsidR="009B3B54" w:rsidRPr="008C0EEB" w14:paraId="2C675437" w14:textId="77777777" w:rsidTr="00441E50">
        <w:trPr>
          <w:jc w:val="center"/>
        </w:trPr>
        <w:tc>
          <w:tcPr>
            <w:tcW w:w="1668" w:type="dxa"/>
            <w:shd w:val="clear" w:color="auto" w:fill="auto"/>
          </w:tcPr>
          <w:p w14:paraId="551A9603" w14:textId="77777777" w:rsidR="009B3B54" w:rsidRPr="004233FD" w:rsidRDefault="009B3B54" w:rsidP="00441E50">
            <w:pPr>
              <w:contextualSpacing/>
              <w:jc w:val="center"/>
              <w:rPr>
                <w:rFonts w:eastAsia="Times New Roman"/>
                <w:b/>
              </w:rPr>
            </w:pPr>
            <w:r w:rsidRPr="004233FD">
              <w:rPr>
                <w:rFonts w:eastAsia="Times New Roman"/>
                <w:b/>
                <w:sz w:val="22"/>
                <w:szCs w:val="22"/>
              </w:rPr>
              <w:t>Уровень</w:t>
            </w:r>
          </w:p>
        </w:tc>
        <w:tc>
          <w:tcPr>
            <w:tcW w:w="7903" w:type="dxa"/>
            <w:shd w:val="clear" w:color="auto" w:fill="auto"/>
          </w:tcPr>
          <w:p w14:paraId="77F9D591" w14:textId="77777777" w:rsidR="009B3B54" w:rsidRDefault="009B3B54" w:rsidP="00441E50">
            <w:pPr>
              <w:pStyle w:val="afb"/>
              <w:numPr>
                <w:ilvl w:val="0"/>
                <w:numId w:val="22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>
              <w:rPr>
                <w:sz w:val="20"/>
                <w:szCs w:val="20"/>
              </w:rPr>
              <w:t xml:space="preserve"> уровнем.</w:t>
            </w:r>
          </w:p>
          <w:p w14:paraId="46830BC5" w14:textId="77777777" w:rsidR="009B3B54" w:rsidRPr="008C0EEB" w:rsidRDefault="009B3B54" w:rsidP="00441E50">
            <w:pPr>
              <w:pStyle w:val="afb"/>
              <w:numPr>
                <w:ilvl w:val="0"/>
                <w:numId w:val="22"/>
              </w:numPr>
              <w:tabs>
                <w:tab w:val="left" w:pos="346"/>
              </w:tabs>
              <w:spacing w:before="0" w:beforeAutospacing="0" w:after="0" w:afterAutospacing="0" w:line="240" w:lineRule="auto"/>
              <w:ind w:left="317" w:hanging="284"/>
              <w:jc w:val="both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 инструмент</w:t>
            </w:r>
          </w:p>
        </w:tc>
      </w:tr>
    </w:tbl>
    <w:p w14:paraId="13169F0B" w14:textId="77777777" w:rsidR="009B3B54" w:rsidRDefault="009B3B54" w:rsidP="009B3B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E03366" w14:textId="77777777" w:rsidR="009B3B54" w:rsidRPr="00E7343F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bookmarkStart w:id="6" w:name="_heading=h.1t3h5sf"/>
      <w:bookmarkEnd w:id="6"/>
      <w:r w:rsidRPr="00E7343F">
        <w:rPr>
          <w:rFonts w:eastAsia="Times New Roman" w:cs="Times New Roman"/>
          <w:color w:val="000000"/>
          <w:sz w:val="28"/>
          <w:szCs w:val="28"/>
        </w:rPr>
        <w:t xml:space="preserve">5.2 </w:t>
      </w:r>
      <w:r>
        <w:rPr>
          <w:sz w:val="28"/>
          <w:szCs w:val="28"/>
        </w:rPr>
        <w:t>Н</w:t>
      </w:r>
      <w:r w:rsidRPr="00E7343F">
        <w:rPr>
          <w:sz w:val="28"/>
          <w:szCs w:val="28"/>
        </w:rPr>
        <w:t>еобходимо быть внимательным, не отвлекаться посторонними разговорами и делами, не отвлекать других участников</w:t>
      </w:r>
      <w:r>
        <w:rPr>
          <w:sz w:val="28"/>
          <w:szCs w:val="28"/>
        </w:rPr>
        <w:t>.</w:t>
      </w:r>
    </w:p>
    <w:p w14:paraId="6520B80E" w14:textId="77777777" w:rsidR="009B3B54" w:rsidRPr="00E7343F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5.3 С</w:t>
      </w:r>
      <w:r w:rsidRPr="00E7343F">
        <w:rPr>
          <w:sz w:val="28"/>
          <w:szCs w:val="28"/>
        </w:rPr>
        <w:t>облюдать правила эксплуатации оборудования, механизмов и инструментов, не подвергать их механическим ударам, не допускать падений</w:t>
      </w:r>
      <w:r>
        <w:rPr>
          <w:sz w:val="28"/>
          <w:szCs w:val="28"/>
        </w:rPr>
        <w:t>.</w:t>
      </w:r>
    </w:p>
    <w:p w14:paraId="3341CF6C" w14:textId="77777777" w:rsidR="009B3B54" w:rsidRPr="00E7343F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5.4. П</w:t>
      </w:r>
      <w:r w:rsidRPr="00E7343F">
        <w:rPr>
          <w:sz w:val="28"/>
          <w:szCs w:val="28"/>
        </w:rPr>
        <w:t>оддерживать порядок и чистоту на рабочем месте</w:t>
      </w:r>
      <w:r>
        <w:rPr>
          <w:sz w:val="28"/>
          <w:szCs w:val="28"/>
        </w:rPr>
        <w:t>.</w:t>
      </w:r>
    </w:p>
    <w:p w14:paraId="7EBF3002" w14:textId="59521750" w:rsidR="009B3B54" w:rsidRPr="00E7343F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5.5 П</w:t>
      </w:r>
      <w:r w:rsidRPr="00E7343F">
        <w:rPr>
          <w:sz w:val="28"/>
          <w:szCs w:val="28"/>
        </w:rPr>
        <w:t xml:space="preserve">ри работе на </w:t>
      </w:r>
      <w:r w:rsidR="00466CBC">
        <w:rPr>
          <w:sz w:val="28"/>
          <w:szCs w:val="28"/>
        </w:rPr>
        <w:t>гильотине</w:t>
      </w:r>
      <w:r w:rsidRPr="00E7343F">
        <w:rPr>
          <w:sz w:val="28"/>
          <w:szCs w:val="28"/>
        </w:rPr>
        <w:t xml:space="preserve"> строго выполнять требования инструкции по эксплуатации </w:t>
      </w:r>
      <w:r w:rsidR="00466CBC">
        <w:rPr>
          <w:sz w:val="28"/>
          <w:szCs w:val="28"/>
        </w:rPr>
        <w:t>оборудования</w:t>
      </w:r>
      <w:r>
        <w:rPr>
          <w:sz w:val="28"/>
          <w:szCs w:val="28"/>
        </w:rPr>
        <w:t>.</w:t>
      </w:r>
    </w:p>
    <w:p w14:paraId="07A1AB66" w14:textId="4302ABF1" w:rsidR="009B3B54" w:rsidRPr="00E7343F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5.6 Своевременно</w:t>
      </w:r>
      <w:r w:rsidRPr="00E7343F">
        <w:rPr>
          <w:sz w:val="28"/>
          <w:szCs w:val="28"/>
        </w:rPr>
        <w:t xml:space="preserve"> производить очистку </w:t>
      </w:r>
      <w:r w:rsidR="00466CBC">
        <w:rPr>
          <w:sz w:val="28"/>
          <w:szCs w:val="28"/>
        </w:rPr>
        <w:t>гильотины</w:t>
      </w:r>
      <w:r w:rsidRPr="00E7343F">
        <w:rPr>
          <w:sz w:val="28"/>
          <w:szCs w:val="28"/>
        </w:rPr>
        <w:t xml:space="preserve"> и рабочей зоны вокруг него</w:t>
      </w:r>
      <w:r>
        <w:rPr>
          <w:sz w:val="28"/>
          <w:szCs w:val="28"/>
        </w:rPr>
        <w:t xml:space="preserve">. </w:t>
      </w:r>
    </w:p>
    <w:p w14:paraId="60392678" w14:textId="77777777" w:rsidR="009B3B54" w:rsidRPr="00E7343F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E7343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7343F">
        <w:rPr>
          <w:sz w:val="28"/>
          <w:szCs w:val="28"/>
        </w:rPr>
        <w:t>абочий инструмент располагать таким образом, чтобы исключалась возможность его скатывания и падения</w:t>
      </w:r>
      <w:r>
        <w:rPr>
          <w:sz w:val="28"/>
          <w:szCs w:val="28"/>
        </w:rPr>
        <w:t>.</w:t>
      </w:r>
    </w:p>
    <w:p w14:paraId="0B85AF33" w14:textId="77777777" w:rsidR="009B3B54" w:rsidRPr="00E7343F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5.8 </w:t>
      </w:r>
      <w:r w:rsidRPr="00E7343F">
        <w:rPr>
          <w:sz w:val="28"/>
          <w:szCs w:val="28"/>
        </w:rPr>
        <w:t>Выполнять конкурсные задания только исправным инструментом</w:t>
      </w:r>
      <w:r>
        <w:rPr>
          <w:sz w:val="28"/>
          <w:szCs w:val="28"/>
        </w:rPr>
        <w:t>.</w:t>
      </w:r>
    </w:p>
    <w:p w14:paraId="229EF6B2" w14:textId="77777777" w:rsidR="009B3B54" w:rsidRPr="00E7343F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r w:rsidRPr="00E7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5.9 </w:t>
      </w:r>
      <w:r>
        <w:rPr>
          <w:color w:val="000000"/>
          <w:sz w:val="28"/>
          <w:szCs w:val="28"/>
        </w:rPr>
        <w:t>П</w:t>
      </w:r>
      <w:r w:rsidRPr="00E7343F">
        <w:rPr>
          <w:color w:val="000000"/>
          <w:sz w:val="28"/>
          <w:szCs w:val="28"/>
        </w:rPr>
        <w:t xml:space="preserve">ри выполнении кладки модулей размещать кирпич и раствор только в рабочей зоне. </w:t>
      </w:r>
    </w:p>
    <w:p w14:paraId="476AC2DC" w14:textId="77777777" w:rsidR="009B3B54" w:rsidRPr="00E7343F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lastRenderedPageBreak/>
        <w:t>5.10</w:t>
      </w:r>
      <w:r w:rsidRPr="00E734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7343F">
        <w:rPr>
          <w:color w:val="000000"/>
          <w:sz w:val="28"/>
          <w:szCs w:val="28"/>
        </w:rPr>
        <w:t>еред началом кладки модулей убедиться в отсутствии людей в опасной зоне внизу, вблизи от места работы.</w:t>
      </w:r>
    </w:p>
    <w:p w14:paraId="65C2549A" w14:textId="77777777" w:rsidR="009B3B54" w:rsidRPr="0015379B" w:rsidRDefault="009B3B54" w:rsidP="004233FD">
      <w:pPr>
        <w:spacing w:line="360" w:lineRule="auto"/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5.11 Н</w:t>
      </w:r>
      <w:r w:rsidRPr="00E7343F">
        <w:rPr>
          <w:color w:val="000000"/>
          <w:sz w:val="28"/>
          <w:szCs w:val="28"/>
        </w:rPr>
        <w:t>е производить никаких работ, не предусмотренных конкурсным заданием.</w:t>
      </w:r>
    </w:p>
    <w:p w14:paraId="6B347A40" w14:textId="3A349744" w:rsidR="009B3B54" w:rsidRDefault="009B3B54" w:rsidP="009B3B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  <w:r w:rsidR="004233FD">
        <w:rPr>
          <w:rFonts w:ascii="Cambria" w:eastAsia="Cambria" w:hAnsi="Cambria" w:cs="Cambria"/>
          <w:b/>
          <w:color w:val="000000"/>
          <w:sz w:val="28"/>
          <w:szCs w:val="28"/>
        </w:rPr>
        <w:t>.</w:t>
      </w:r>
    </w:p>
    <w:p w14:paraId="5742CF14" w14:textId="77777777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390F0669" w14:textId="77777777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1075C350" w14:textId="77777777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6E61405" w14:textId="77777777" w:rsidR="004233FD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22D31B52" w14:textId="77777777" w:rsidR="004233FD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6.2.1 Н</w:t>
      </w:r>
      <w:r w:rsidRPr="00A12652">
        <w:rPr>
          <w:sz w:val="28"/>
          <w:szCs w:val="28"/>
        </w:rPr>
        <w:t>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49C1DB2" w14:textId="0E0CF9AD" w:rsidR="009B3B54" w:rsidRPr="004233FD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6.2.2 </w:t>
      </w:r>
      <w:r w:rsidRPr="00A12652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42C212F" w14:textId="77777777" w:rsidR="009B3B54" w:rsidRPr="00A12652" w:rsidRDefault="009B3B54" w:rsidP="004233FD">
      <w:pPr>
        <w:spacing w:line="360" w:lineRule="auto"/>
        <w:ind w:firstLine="567"/>
        <w:jc w:val="both"/>
        <w:rPr>
          <w:sz w:val="28"/>
          <w:szCs w:val="28"/>
        </w:rPr>
      </w:pPr>
      <w:r w:rsidRPr="00A12652">
        <w:rPr>
          <w:sz w:val="28"/>
          <w:szCs w:val="28"/>
        </w:rPr>
        <w:t xml:space="preserve"> 6.2.3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C01FB04" w14:textId="77777777" w:rsidR="009B3B54" w:rsidRPr="00A12652" w:rsidRDefault="009B3B54" w:rsidP="00423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6.2.4 </w:t>
      </w:r>
      <w:r w:rsidRPr="00A12652"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307945B" w14:textId="77777777" w:rsidR="009B3B54" w:rsidRPr="00A12652" w:rsidRDefault="009B3B54" w:rsidP="00423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6.2.5 </w:t>
      </w:r>
      <w:proofErr w:type="gramStart"/>
      <w:r w:rsidRPr="00A12652">
        <w:rPr>
          <w:sz w:val="28"/>
          <w:szCs w:val="28"/>
        </w:rPr>
        <w:t>В</w:t>
      </w:r>
      <w:proofErr w:type="gramEnd"/>
      <w:r w:rsidRPr="00A12652">
        <w:rPr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</w:t>
      </w:r>
      <w:r w:rsidRPr="00A12652">
        <w:rPr>
          <w:sz w:val="28"/>
          <w:szCs w:val="28"/>
        </w:rPr>
        <w:lastRenderedPageBreak/>
        <w:t>наступлении признаков удушья лечь на пол и как можно быстрее ползти в сторону эвакуационного выхода.</w:t>
      </w:r>
    </w:p>
    <w:p w14:paraId="44D340F9" w14:textId="77777777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7706918" w14:textId="77777777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2E7CB95A" w14:textId="77777777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01DF8073" w14:textId="377B20A3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</w:t>
      </w:r>
      <w:r w:rsidR="00466CBC">
        <w:rPr>
          <w:rFonts w:eastAsia="Times New Roman" w:cs="Times New Roman"/>
          <w:color w:val="000000"/>
          <w:sz w:val="28"/>
          <w:szCs w:val="28"/>
        </w:rPr>
        <w:t xml:space="preserve">теля или других должностных лиц, </w:t>
      </w:r>
      <w:r w:rsidR="00466CBC">
        <w:rPr>
          <w:rFonts w:eastAsia="Times New Roman" w:cs="Times New Roman"/>
          <w:color w:val="000000"/>
          <w:sz w:val="28"/>
          <w:szCs w:val="28"/>
        </w:rPr>
        <w:t xml:space="preserve">при необходимости вызвать </w:t>
      </w:r>
      <w:r w:rsidR="00466CBC">
        <w:rPr>
          <w:rFonts w:eastAsia="Times New Roman" w:cs="Times New Roman"/>
          <w:color w:val="000000"/>
          <w:sz w:val="28"/>
          <w:szCs w:val="28"/>
        </w:rPr>
        <w:t>помощь по телефону 101</w:t>
      </w:r>
      <w:r w:rsidR="00466CBC">
        <w:rPr>
          <w:rFonts w:eastAsia="Times New Roman" w:cs="Times New Roman"/>
          <w:color w:val="000000"/>
          <w:sz w:val="28"/>
          <w:szCs w:val="28"/>
        </w:rPr>
        <w:t xml:space="preserve"> или 112</w:t>
      </w:r>
      <w:r w:rsidR="00466CBC">
        <w:rPr>
          <w:rFonts w:eastAsia="Times New Roman" w:cs="Times New Roman"/>
          <w:color w:val="000000"/>
          <w:sz w:val="28"/>
          <w:szCs w:val="28"/>
        </w:rPr>
        <w:t>.</w:t>
      </w:r>
    </w:p>
    <w:p w14:paraId="764F6B94" w14:textId="174073A5" w:rsidR="009B3B54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EA13A44" w14:textId="77777777" w:rsidR="006F0C94" w:rsidRDefault="006F0C9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GoBack"/>
      <w:bookmarkEnd w:id="7"/>
    </w:p>
    <w:p w14:paraId="5894E77F" w14:textId="62D2D57A" w:rsidR="009B3B54" w:rsidRDefault="009B3B54" w:rsidP="009B3B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heading=h.4d34og8"/>
      <w:bookmarkEnd w:id="8"/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  <w:r w:rsidR="004233FD">
        <w:rPr>
          <w:rFonts w:ascii="Cambria" w:eastAsia="Cambria" w:hAnsi="Cambria" w:cs="Cambria"/>
          <w:b/>
          <w:color w:val="000000"/>
          <w:sz w:val="28"/>
          <w:szCs w:val="28"/>
        </w:rPr>
        <w:t>.</w:t>
      </w:r>
    </w:p>
    <w:p w14:paraId="6381E567" w14:textId="77777777" w:rsidR="009B3B54" w:rsidRPr="000039AE" w:rsidRDefault="009B3B54" w:rsidP="004233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039AE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094A7A56" w14:textId="77777777" w:rsidR="009B3B54" w:rsidRPr="000039AE" w:rsidRDefault="009B3B54" w:rsidP="00423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 </w:t>
      </w:r>
      <w:r w:rsidRPr="000039AE">
        <w:rPr>
          <w:sz w:val="28"/>
          <w:szCs w:val="28"/>
        </w:rPr>
        <w:t xml:space="preserve">Привести в порядок рабочее место. </w:t>
      </w:r>
      <w:r w:rsidRPr="000039AE">
        <w:rPr>
          <w:color w:val="000000"/>
          <w:sz w:val="28"/>
          <w:szCs w:val="28"/>
        </w:rPr>
        <w:t>Убрать из рабочей зоны мусор, отходы материалов и инструмент.</w:t>
      </w:r>
    </w:p>
    <w:p w14:paraId="0943E786" w14:textId="77777777" w:rsidR="009B3B54" w:rsidRPr="000039AE" w:rsidRDefault="009B3B54" w:rsidP="00423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7.1.2</w:t>
      </w:r>
      <w:r w:rsidRPr="000039AE">
        <w:rPr>
          <w:sz w:val="28"/>
          <w:szCs w:val="28"/>
        </w:rPr>
        <w:t>. Убрать средства индивидуальной защиты в отведенное для хранений место.</w:t>
      </w:r>
    </w:p>
    <w:p w14:paraId="0D15AE97" w14:textId="77777777" w:rsidR="009B3B54" w:rsidRPr="000039AE" w:rsidRDefault="009B3B54" w:rsidP="00423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7.1.3</w:t>
      </w:r>
      <w:r w:rsidRPr="000039AE">
        <w:rPr>
          <w:sz w:val="28"/>
          <w:szCs w:val="28"/>
        </w:rPr>
        <w:t xml:space="preserve"> Отключить инструмент и оборудование от сети.</w:t>
      </w:r>
    </w:p>
    <w:p w14:paraId="13D77F18" w14:textId="77777777" w:rsidR="009B3B54" w:rsidRPr="000039AE" w:rsidRDefault="009B3B54" w:rsidP="00423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7.1.4.</w:t>
      </w:r>
      <w:r w:rsidRPr="000039AE">
        <w:rPr>
          <w:sz w:val="28"/>
          <w:szCs w:val="28"/>
        </w:rPr>
        <w:t xml:space="preserve"> </w:t>
      </w:r>
      <w:r w:rsidRPr="000039AE">
        <w:rPr>
          <w:color w:val="000000"/>
          <w:sz w:val="28"/>
          <w:szCs w:val="28"/>
        </w:rPr>
        <w:t xml:space="preserve">Очистить инструмент от раствора </w:t>
      </w:r>
      <w:r w:rsidRPr="000039AE">
        <w:rPr>
          <w:sz w:val="28"/>
          <w:szCs w:val="28"/>
        </w:rPr>
        <w:t>и убрать в специально предназначенное для хранений место.</w:t>
      </w:r>
    </w:p>
    <w:p w14:paraId="4D3383F3" w14:textId="77777777" w:rsidR="009B3B54" w:rsidRPr="000039AE" w:rsidRDefault="009B3B54" w:rsidP="00423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0039AE">
        <w:rPr>
          <w:sz w:val="28"/>
          <w:szCs w:val="28"/>
        </w:rPr>
        <w:t xml:space="preserve">5. </w:t>
      </w:r>
      <w:r w:rsidRPr="000039AE">
        <w:rPr>
          <w:color w:val="000000"/>
          <w:sz w:val="28"/>
          <w:szCs w:val="28"/>
        </w:rPr>
        <w:t xml:space="preserve">Привести в порядок и убрать в предназначенные для этого места спецодежду, </w:t>
      </w:r>
      <w:proofErr w:type="spellStart"/>
      <w:r w:rsidRPr="000039AE">
        <w:rPr>
          <w:color w:val="000000"/>
          <w:sz w:val="28"/>
          <w:szCs w:val="28"/>
        </w:rPr>
        <w:t>спецобувь</w:t>
      </w:r>
      <w:proofErr w:type="spellEnd"/>
      <w:r w:rsidRPr="000039AE">
        <w:rPr>
          <w:color w:val="000000"/>
          <w:sz w:val="28"/>
          <w:szCs w:val="28"/>
        </w:rPr>
        <w:t xml:space="preserve"> и средства индивидуальной защиты;</w:t>
      </w:r>
    </w:p>
    <w:p w14:paraId="4C59DF03" w14:textId="77777777" w:rsidR="009B3B54" w:rsidRDefault="009B3B54" w:rsidP="009B3B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103E89" w14:textId="77777777" w:rsidR="001A206B" w:rsidRDefault="001A206B" w:rsidP="009B3B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9B3B54">
      <w:footerReference w:type="default" r:id="rId15"/>
      <w:footerReference w:type="first" r:id="rId16"/>
      <w:pgSz w:w="11906" w:h="16838"/>
      <w:pgMar w:top="851" w:right="567" w:bottom="851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821C9" w14:textId="77777777" w:rsidR="006D61E0" w:rsidRDefault="006D61E0">
      <w:pPr>
        <w:spacing w:line="240" w:lineRule="auto"/>
      </w:pPr>
      <w:r>
        <w:separator/>
      </w:r>
    </w:p>
  </w:endnote>
  <w:endnote w:type="continuationSeparator" w:id="0">
    <w:p w14:paraId="30BF05CE" w14:textId="77777777" w:rsidR="006D61E0" w:rsidRDefault="006D6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5D3BCC1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6F0C94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636FD" w14:textId="77777777" w:rsidR="006D61E0" w:rsidRDefault="006D61E0">
      <w:pPr>
        <w:spacing w:line="240" w:lineRule="auto"/>
      </w:pPr>
      <w:r>
        <w:separator/>
      </w:r>
    </w:p>
  </w:footnote>
  <w:footnote w:type="continuationSeparator" w:id="0">
    <w:p w14:paraId="0092BD7F" w14:textId="77777777" w:rsidR="006D61E0" w:rsidRDefault="006D61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DC5783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E47F36"/>
    <w:multiLevelType w:val="hybridMultilevel"/>
    <w:tmpl w:val="3D40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61845"/>
    <w:multiLevelType w:val="hybridMultilevel"/>
    <w:tmpl w:val="83D897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12266C6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C2798"/>
    <w:multiLevelType w:val="hybridMultilevel"/>
    <w:tmpl w:val="F558E7B2"/>
    <w:lvl w:ilvl="0" w:tplc="98B60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A7690"/>
    <w:multiLevelType w:val="hybridMultilevel"/>
    <w:tmpl w:val="F558E7B2"/>
    <w:lvl w:ilvl="0" w:tplc="98B60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20807BD"/>
    <w:multiLevelType w:val="hybridMultilevel"/>
    <w:tmpl w:val="3CBC4998"/>
    <w:lvl w:ilvl="0" w:tplc="F1724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6B711B3C"/>
    <w:multiLevelType w:val="hybridMultilevel"/>
    <w:tmpl w:val="7EB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31BA"/>
    <w:multiLevelType w:val="hybridMultilevel"/>
    <w:tmpl w:val="C00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B5620"/>
    <w:multiLevelType w:val="hybridMultilevel"/>
    <w:tmpl w:val="7EB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48B5A82"/>
    <w:multiLevelType w:val="hybridMultilevel"/>
    <w:tmpl w:val="C8AE6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296E1F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870C2"/>
    <w:multiLevelType w:val="hybridMultilevel"/>
    <w:tmpl w:val="A43A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E0AA0"/>
    <w:multiLevelType w:val="hybridMultilevel"/>
    <w:tmpl w:val="8FAC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A46AA"/>
    <w:multiLevelType w:val="hybridMultilevel"/>
    <w:tmpl w:val="6D803110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2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6"/>
  </w:num>
  <w:num w:numId="11">
    <w:abstractNumId w:val="23"/>
  </w:num>
  <w:num w:numId="12">
    <w:abstractNumId w:val="20"/>
  </w:num>
  <w:num w:numId="13">
    <w:abstractNumId w:val="1"/>
  </w:num>
  <w:num w:numId="14">
    <w:abstractNumId w:val="9"/>
  </w:num>
  <w:num w:numId="15">
    <w:abstractNumId w:val="11"/>
  </w:num>
  <w:num w:numId="16">
    <w:abstractNumId w:val="10"/>
  </w:num>
  <w:num w:numId="17">
    <w:abstractNumId w:val="14"/>
  </w:num>
  <w:num w:numId="18">
    <w:abstractNumId w:val="17"/>
  </w:num>
  <w:num w:numId="19">
    <w:abstractNumId w:val="15"/>
  </w:num>
  <w:num w:numId="20">
    <w:abstractNumId w:val="21"/>
  </w:num>
  <w:num w:numId="21">
    <w:abstractNumId w:val="5"/>
  </w:num>
  <w:num w:numId="22">
    <w:abstractNumId w:val="22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4233FD"/>
    <w:rsid w:val="0046144F"/>
    <w:rsid w:val="00466CBC"/>
    <w:rsid w:val="00527CDD"/>
    <w:rsid w:val="00584FB3"/>
    <w:rsid w:val="006D61E0"/>
    <w:rsid w:val="006F0C94"/>
    <w:rsid w:val="00721165"/>
    <w:rsid w:val="00854AB0"/>
    <w:rsid w:val="008A0253"/>
    <w:rsid w:val="009269AB"/>
    <w:rsid w:val="00940A53"/>
    <w:rsid w:val="009B3B54"/>
    <w:rsid w:val="00A20FC9"/>
    <w:rsid w:val="00A7162A"/>
    <w:rsid w:val="00A7166F"/>
    <w:rsid w:val="00A74F0F"/>
    <w:rsid w:val="00A8114D"/>
    <w:rsid w:val="00B366B4"/>
    <w:rsid w:val="00EF02C4"/>
    <w:rsid w:val="00EF100D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43">
    <w:name w:val="Стиль4"/>
    <w:basedOn w:val="a"/>
    <w:link w:val="44"/>
    <w:qFormat/>
    <w:rsid w:val="009B3B54"/>
    <w:pPr>
      <w:tabs>
        <w:tab w:val="num" w:pos="720"/>
      </w:tabs>
      <w:spacing w:line="240" w:lineRule="auto"/>
      <w:ind w:left="280" w:hanging="284"/>
      <w:contextualSpacing/>
      <w:outlineLvl w:val="9"/>
    </w:pPr>
    <w:rPr>
      <w:rFonts w:ascii="Arial" w:eastAsia="Times New Roman" w:hAnsi="Arial" w:cs="Arial"/>
      <w:color w:val="00B0F0"/>
      <w:position w:val="0"/>
      <w:sz w:val="18"/>
      <w:szCs w:val="18"/>
      <w:lang w:val="en-US"/>
    </w:rPr>
  </w:style>
  <w:style w:type="character" w:customStyle="1" w:styleId="44">
    <w:name w:val="Стиль4 Знак"/>
    <w:link w:val="43"/>
    <w:rsid w:val="009B3B54"/>
    <w:rPr>
      <w:rFonts w:ascii="Arial" w:eastAsia="Times New Roman" w:hAnsi="Arial" w:cs="Arial"/>
      <w:color w:val="00B0F0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Ильфир</cp:lastModifiedBy>
  <cp:revision>10</cp:revision>
  <dcterms:created xsi:type="dcterms:W3CDTF">2023-10-10T08:16:00Z</dcterms:created>
  <dcterms:modified xsi:type="dcterms:W3CDTF">2024-11-12T21:42:00Z</dcterms:modified>
</cp:coreProperties>
</file>