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86288" w:rsidTr="008F4164">
        <w:tc>
          <w:tcPr>
            <w:tcW w:w="4962" w:type="dxa"/>
          </w:tcPr>
          <w:p w:rsidR="00786288" w:rsidRDefault="00786288" w:rsidP="008F4164">
            <w:pPr>
              <w:pStyle w:val="ab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8A41AF8" wp14:editId="5AAB7243">
                  <wp:extent cx="3304380" cy="128651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86288" w:rsidRPr="00912BE2" w:rsidRDefault="00786288" w:rsidP="008F4164">
            <w:pPr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:rsidR="00786288" w:rsidRDefault="00786288" w:rsidP="008F4164">
            <w:pPr>
              <w:pStyle w:val="ab"/>
              <w:rPr>
                <w:sz w:val="30"/>
              </w:rPr>
            </w:pPr>
          </w:p>
        </w:tc>
      </w:tr>
    </w:tbl>
    <w:p w:rsidR="00786288" w:rsidRDefault="00786288" w:rsidP="00786288"/>
    <w:p w:rsidR="00786288" w:rsidRDefault="00786288" w:rsidP="00786288"/>
    <w:p w:rsidR="00786288" w:rsidRDefault="00786288" w:rsidP="00786288"/>
    <w:p w:rsidR="00786288" w:rsidRDefault="00786288" w:rsidP="00786288"/>
    <w:p w:rsidR="00786288" w:rsidRDefault="00786288" w:rsidP="00786288"/>
    <w:p w:rsidR="00786288" w:rsidRDefault="00786288" w:rsidP="00786288"/>
    <w:p w:rsidR="00786288" w:rsidRDefault="00786288" w:rsidP="00786288"/>
    <w:p w:rsidR="00786288" w:rsidRPr="00410311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Лесная таксация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86288" w:rsidRPr="0091635C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786288" w:rsidRDefault="00786288" w:rsidP="0078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Архангельская область</w:t>
      </w:r>
    </w:p>
    <w:p w:rsidR="00786288" w:rsidRPr="00A802AF" w:rsidRDefault="00786288" w:rsidP="0078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288" w:rsidRDefault="00786288" w:rsidP="007862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F51301" w:rsidRPr="00F51301" w:rsidRDefault="00F51301" w:rsidP="00B06F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FC" w:rsidRPr="00CD098C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для выполнения Модуля А </w:t>
      </w:r>
      <w:r w:rsidRPr="00CD09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Отвод делянки с составлением абриса и буссольного хода</w:t>
      </w:r>
      <w:r w:rsidRPr="00CD098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Модуля Б </w:t>
      </w:r>
      <w:r w:rsidRPr="00CD09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Таксация делянки</w:t>
      </w:r>
      <w:r w:rsidRPr="00CD098C">
        <w:rPr>
          <w:rFonts w:ascii="Times New Roman" w:hAnsi="Times New Roman" w:cs="Times New Roman"/>
          <w:sz w:val="28"/>
          <w:szCs w:val="28"/>
        </w:rPr>
        <w:t>”</w:t>
      </w:r>
    </w:p>
    <w:p w:rsidR="00B050FC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7F82BE3" wp14:editId="46B879B5">
            <wp:extent cx="3094355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FC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50FC" w:rsidRPr="00CD098C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98C">
        <w:rPr>
          <w:rFonts w:ascii="Times New Roman" w:hAnsi="Times New Roman" w:cs="Times New Roman"/>
          <w:sz w:val="28"/>
          <w:szCs w:val="28"/>
        </w:rPr>
        <w:lastRenderedPageBreak/>
        <w:t xml:space="preserve">Площадка для выполнения Модуля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098C">
        <w:rPr>
          <w:rFonts w:ascii="Times New Roman" w:hAnsi="Times New Roman" w:cs="Times New Roman"/>
          <w:sz w:val="28"/>
          <w:szCs w:val="28"/>
        </w:rPr>
        <w:t xml:space="preserve"> “Составление материальной оценки лесосек”</w:t>
      </w:r>
    </w:p>
    <w:p w:rsidR="00B050FC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AA79464" wp14:editId="79F49BAA">
            <wp:extent cx="2307008" cy="323229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23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F0" w:rsidRDefault="00E817F0" w:rsidP="00B06F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FC" w:rsidRPr="008823A4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3A4">
        <w:rPr>
          <w:rFonts w:ascii="Times New Roman" w:hAnsi="Times New Roman" w:cs="Times New Roman"/>
          <w:sz w:val="28"/>
          <w:szCs w:val="28"/>
        </w:rPr>
        <w:t xml:space="preserve">Площадка для выполнения Модуля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23A4">
        <w:rPr>
          <w:rFonts w:ascii="Times New Roman" w:hAnsi="Times New Roman" w:cs="Times New Roman"/>
          <w:sz w:val="28"/>
          <w:szCs w:val="28"/>
        </w:rPr>
        <w:t xml:space="preserve"> “Отвод пробной площади и определение таксационных показателей”</w:t>
      </w:r>
    </w:p>
    <w:p w:rsidR="00B050FC" w:rsidRDefault="00B050FC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8D61D59" wp14:editId="5930B845">
            <wp:extent cx="2966720" cy="3487420"/>
            <wp:effectExtent l="19050" t="0" r="508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ECB" w:rsidRDefault="00E35ECB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288" w:rsidRDefault="00786288" w:rsidP="00B050F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50FC" w:rsidRDefault="00E35ECB" w:rsidP="00B050FC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Площадка для выполнения Модуля Д </w:t>
      </w:r>
      <w:r w:rsidRPr="00CD09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Учет подроста</w:t>
      </w:r>
      <w:r w:rsidRPr="00CD098C">
        <w:rPr>
          <w:rFonts w:ascii="Times New Roman" w:hAnsi="Times New Roman" w:cs="Times New Roman"/>
          <w:sz w:val="28"/>
          <w:szCs w:val="28"/>
        </w:rPr>
        <w:t>”</w:t>
      </w:r>
    </w:p>
    <w:p w:rsidR="00B050FC" w:rsidRPr="00F51301" w:rsidRDefault="00E35ECB" w:rsidP="00B06F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864FEF1" wp14:editId="55956CBE">
            <wp:extent cx="2686050" cy="31749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4" cy="31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A4" w:rsidRPr="00F51301" w:rsidRDefault="00B06FA4" w:rsidP="00B06FA4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 участников</w:t>
      </w:r>
    </w:p>
    <w:p w:rsidR="00E817F0" w:rsidRPr="00F51301" w:rsidRDefault="00E817F0" w:rsidP="00B06FA4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</w:p>
    <w:p w:rsidR="00B06FA4" w:rsidRPr="001A1C32" w:rsidRDefault="00E817F0" w:rsidP="00B06FA4">
      <w:pPr>
        <w:pStyle w:val="-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E817F0">
        <w:rPr>
          <w:rFonts w:ascii="Times New Roman" w:hAnsi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791075" cy="2133600"/>
            <wp:effectExtent l="19050" t="0" r="9525" b="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88" w:rsidRPr="00F51301" w:rsidRDefault="00786288" w:rsidP="00B06FA4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B06FA4" w:rsidRPr="00F51301" w:rsidRDefault="00B06FA4" w:rsidP="00B06FA4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ED5AA5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</w:t>
      </w:r>
      <w:r w:rsidRPr="00ED5A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эксперто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в</w:t>
      </w:r>
    </w:p>
    <w:p w:rsidR="00EE70B9" w:rsidRDefault="00EE70B9" w:rsidP="00F51301">
      <w:pPr>
        <w:rPr>
          <w:rFonts w:ascii="Times New Roman" w:hAnsi="Times New Roman" w:cs="Times New Roman"/>
          <w:sz w:val="28"/>
          <w:szCs w:val="28"/>
        </w:rPr>
      </w:pPr>
    </w:p>
    <w:p w:rsidR="00EE70B9" w:rsidRDefault="00F51301" w:rsidP="00253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171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88" w:rsidRPr="00DF6FE4" w:rsidRDefault="00786288" w:rsidP="0078628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:rsidR="00EE70B9" w:rsidRDefault="00786288" w:rsidP="007862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</w:t>
      </w:r>
    </w:p>
    <w:p w:rsidR="00EE70B9" w:rsidRDefault="00EE70B9" w:rsidP="00EE7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9CF" w:rsidRPr="00F152C2" w:rsidRDefault="005F39CF" w:rsidP="005F39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39CF" w:rsidRPr="00F152C2" w:rsidSect="00786288">
      <w:pgSz w:w="11906" w:h="16838"/>
      <w:pgMar w:top="709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45" w:rsidRDefault="00721645" w:rsidP="005F39CF">
      <w:pPr>
        <w:spacing w:after="0" w:line="240" w:lineRule="auto"/>
      </w:pPr>
      <w:r>
        <w:separator/>
      </w:r>
    </w:p>
  </w:endnote>
  <w:endnote w:type="continuationSeparator" w:id="0">
    <w:p w:rsidR="00721645" w:rsidRDefault="00721645" w:rsidP="005F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45" w:rsidRDefault="00721645" w:rsidP="005F39CF">
      <w:pPr>
        <w:spacing w:after="0" w:line="240" w:lineRule="auto"/>
      </w:pPr>
      <w:r>
        <w:separator/>
      </w:r>
    </w:p>
  </w:footnote>
  <w:footnote w:type="continuationSeparator" w:id="0">
    <w:p w:rsidR="00721645" w:rsidRDefault="00721645" w:rsidP="005F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AEE"/>
    <w:multiLevelType w:val="hybridMultilevel"/>
    <w:tmpl w:val="C00AB5BE"/>
    <w:lvl w:ilvl="0" w:tplc="9076874A">
      <w:start w:val="6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07"/>
    <w:rsid w:val="000050F2"/>
    <w:rsid w:val="00031584"/>
    <w:rsid w:val="0005695D"/>
    <w:rsid w:val="00093095"/>
    <w:rsid w:val="000A588A"/>
    <w:rsid w:val="00170749"/>
    <w:rsid w:val="002135C7"/>
    <w:rsid w:val="00253524"/>
    <w:rsid w:val="002C4EE6"/>
    <w:rsid w:val="002C5B28"/>
    <w:rsid w:val="002D7672"/>
    <w:rsid w:val="00402D97"/>
    <w:rsid w:val="004053F9"/>
    <w:rsid w:val="00484DBF"/>
    <w:rsid w:val="005409B5"/>
    <w:rsid w:val="005F39CF"/>
    <w:rsid w:val="00605907"/>
    <w:rsid w:val="007144F9"/>
    <w:rsid w:val="00721645"/>
    <w:rsid w:val="007835C8"/>
    <w:rsid w:val="00786288"/>
    <w:rsid w:val="00796035"/>
    <w:rsid w:val="007C0564"/>
    <w:rsid w:val="00815953"/>
    <w:rsid w:val="008475CF"/>
    <w:rsid w:val="00866BF2"/>
    <w:rsid w:val="0098397C"/>
    <w:rsid w:val="009A700D"/>
    <w:rsid w:val="009B0590"/>
    <w:rsid w:val="00A3414A"/>
    <w:rsid w:val="00AA6B1E"/>
    <w:rsid w:val="00B050FC"/>
    <w:rsid w:val="00B06FA4"/>
    <w:rsid w:val="00BC3345"/>
    <w:rsid w:val="00BF33EC"/>
    <w:rsid w:val="00C04D60"/>
    <w:rsid w:val="00C310D2"/>
    <w:rsid w:val="00C91A40"/>
    <w:rsid w:val="00CE63BB"/>
    <w:rsid w:val="00D253FD"/>
    <w:rsid w:val="00D40CC6"/>
    <w:rsid w:val="00DA59E8"/>
    <w:rsid w:val="00DD451A"/>
    <w:rsid w:val="00E35ECB"/>
    <w:rsid w:val="00E43CCE"/>
    <w:rsid w:val="00E817F0"/>
    <w:rsid w:val="00EE70B9"/>
    <w:rsid w:val="00F152C2"/>
    <w:rsid w:val="00F31FD9"/>
    <w:rsid w:val="00F51301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49D4"/>
  <w15:docId w15:val="{FDFB9BE2-9E4D-4D63-9B02-C7D18B1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B5"/>
  </w:style>
  <w:style w:type="paragraph" w:styleId="1">
    <w:name w:val="heading 1"/>
    <w:basedOn w:val="a"/>
    <w:next w:val="a"/>
    <w:link w:val="10"/>
    <w:uiPriority w:val="9"/>
    <w:qFormat/>
    <w:rsid w:val="00B0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9CF"/>
  </w:style>
  <w:style w:type="paragraph" w:styleId="a7">
    <w:name w:val="footer"/>
    <w:basedOn w:val="a"/>
    <w:link w:val="a8"/>
    <w:uiPriority w:val="99"/>
    <w:unhideWhenUsed/>
    <w:rsid w:val="005F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9CF"/>
  </w:style>
  <w:style w:type="paragraph" w:customStyle="1" w:styleId="-1">
    <w:name w:val="!Заголовок-1"/>
    <w:basedOn w:val="1"/>
    <w:link w:val="-10"/>
    <w:qFormat/>
    <w:rsid w:val="00B06FA4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B06FA4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B0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1"/>
    <w:qFormat/>
    <w:rsid w:val="00E817F0"/>
    <w:pPr>
      <w:spacing w:after="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table" w:styleId="aa">
    <w:name w:val="Table Grid"/>
    <w:basedOn w:val="a1"/>
    <w:uiPriority w:val="39"/>
    <w:rsid w:val="007C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78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862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EFE2-7182-4D57-A987-B042571E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Lorents</dc:creator>
  <cp:lastModifiedBy>Шишалов Александр Викторович</cp:lastModifiedBy>
  <cp:revision>2</cp:revision>
  <cp:lastPrinted>2019-07-11T13:19:00Z</cp:lastPrinted>
  <dcterms:created xsi:type="dcterms:W3CDTF">2024-11-16T06:14:00Z</dcterms:created>
  <dcterms:modified xsi:type="dcterms:W3CDTF">2024-11-16T06:14:00Z</dcterms:modified>
</cp:coreProperties>
</file>