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472F99F5" w:rsidR="00105A1F" w:rsidRPr="00410311" w:rsidRDefault="004E5C8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ТИПОВОЙ </w:t>
      </w:r>
      <w:r w:rsidR="00410311"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74EBB1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E5C88">
        <w:rPr>
          <w:rFonts w:ascii="Times New Roman" w:hAnsi="Times New Roman" w:cs="Times New Roman"/>
          <w:b/>
          <w:bCs/>
          <w:sz w:val="36"/>
          <w:szCs w:val="36"/>
        </w:rPr>
        <w:t>Обслуживание грузовой техники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46E9307" w:rsidR="00E21B55" w:rsidRPr="004E5C88" w:rsidRDefault="004E5C8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5C88"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9640B9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9640B9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9640B9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640B9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04486CA" w:rsidR="00483FA6" w:rsidRDefault="004E5C8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40B9">
        <w:rPr>
          <w:rFonts w:ascii="Times New Roman" w:hAnsi="Times New Roman" w:cs="Times New Roman"/>
          <w:sz w:val="28"/>
          <w:szCs w:val="28"/>
        </w:rPr>
        <w:t>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105EF0E9" w:rsidR="004E5C88" w:rsidRDefault="004E5C8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4CDCCF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310B4FB1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4E5C88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6056B8D0" w14:textId="62CDDC04" w:rsidR="00105A1F" w:rsidRPr="00DF6FE4" w:rsidRDefault="004E5C88" w:rsidP="004E5C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105A1F"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3ADFBBD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2D3271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299897E" w14:textId="6FAFE1F2" w:rsidR="004E5C88" w:rsidRDefault="004E5C88">
      <w:pPr>
        <w:spacing w:after="200" w:line="276" w:lineRule="auto"/>
      </w:pPr>
      <w:r>
        <w:br w:type="page"/>
      </w:r>
    </w:p>
    <w:p w14:paraId="1D74DE46" w14:textId="77777777" w:rsidR="00502B1F" w:rsidRDefault="00502B1F">
      <w:pPr>
        <w:sectPr w:rsidR="00502B1F" w:rsidSect="004E5C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7BF354" w14:textId="541CFFCC" w:rsidR="00C37E4F" w:rsidRDefault="002D3271" w:rsidP="00502B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Типовой п</w:t>
      </w:r>
      <w:r w:rsidR="00502B1F">
        <w:rPr>
          <w:rFonts w:ascii="Times New Roman" w:hAnsi="Times New Roman" w:cs="Times New Roman"/>
          <w:sz w:val="28"/>
          <w:szCs w:val="28"/>
        </w:rPr>
        <w:t>лан застройки конкурсной площадки по компетенции «Обслуживание грузовой техники»</w:t>
      </w:r>
    </w:p>
    <w:p w14:paraId="60161D1B" w14:textId="4B676CC6" w:rsidR="00502B1F" w:rsidRDefault="00502B1F" w:rsidP="00502B1F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4CB35" wp14:editId="7F2E72AF">
            <wp:extent cx="9717739" cy="521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654" cy="522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B1F" w:rsidSect="00502B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00FE8" w14:textId="77777777" w:rsidR="0073492B" w:rsidRDefault="0073492B" w:rsidP="00502B1F">
      <w:pPr>
        <w:spacing w:after="0" w:line="240" w:lineRule="auto"/>
      </w:pPr>
      <w:r>
        <w:separator/>
      </w:r>
    </w:p>
  </w:endnote>
  <w:endnote w:type="continuationSeparator" w:id="0">
    <w:p w14:paraId="776D583C" w14:textId="77777777" w:rsidR="0073492B" w:rsidRDefault="0073492B" w:rsidP="0050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7F15" w14:textId="77777777" w:rsidR="0073492B" w:rsidRDefault="0073492B" w:rsidP="00502B1F">
      <w:pPr>
        <w:spacing w:after="0" w:line="240" w:lineRule="auto"/>
      </w:pPr>
      <w:r>
        <w:separator/>
      </w:r>
    </w:p>
  </w:footnote>
  <w:footnote w:type="continuationSeparator" w:id="0">
    <w:p w14:paraId="32594545" w14:textId="77777777" w:rsidR="0073492B" w:rsidRDefault="0073492B" w:rsidP="00502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B1B80"/>
    <w:rsid w:val="00105A1F"/>
    <w:rsid w:val="0025338F"/>
    <w:rsid w:val="002B0791"/>
    <w:rsid w:val="002D3271"/>
    <w:rsid w:val="00410311"/>
    <w:rsid w:val="00483FA6"/>
    <w:rsid w:val="004E5C88"/>
    <w:rsid w:val="00502B1F"/>
    <w:rsid w:val="00714DFB"/>
    <w:rsid w:val="0073492B"/>
    <w:rsid w:val="009640B9"/>
    <w:rsid w:val="00AF6110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B1F"/>
  </w:style>
  <w:style w:type="paragraph" w:styleId="aa">
    <w:name w:val="footer"/>
    <w:basedOn w:val="a"/>
    <w:link w:val="ab"/>
    <w:uiPriority w:val="99"/>
    <w:unhideWhenUsed/>
    <w:rsid w:val="0050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Толкачев</cp:lastModifiedBy>
  <cp:revision>8</cp:revision>
  <dcterms:created xsi:type="dcterms:W3CDTF">2023-10-02T14:41:00Z</dcterms:created>
  <dcterms:modified xsi:type="dcterms:W3CDTF">2024-11-17T10:51:00Z</dcterms:modified>
</cp:coreProperties>
</file>