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C037" w14:textId="09ABEC09" w:rsidR="00AB4ADD" w:rsidRPr="00AB4ADD" w:rsidRDefault="00AB4ADD" w:rsidP="00734C99">
      <w:pPr>
        <w:spacing w:line="276" w:lineRule="auto"/>
        <w:ind w:left="888" w:right="320"/>
        <w:contextualSpacing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734C99">
      <w:pPr>
        <w:spacing w:line="276" w:lineRule="auto"/>
        <w:ind w:right="320"/>
        <w:contextualSpacing/>
        <w:jc w:val="both"/>
        <w:rPr>
          <w:b/>
          <w:color w:val="212121"/>
          <w:sz w:val="24"/>
        </w:rPr>
      </w:pPr>
    </w:p>
    <w:p w14:paraId="1D38C517" w14:textId="77777777" w:rsidR="00AB4ADD" w:rsidRDefault="00AB4ADD" w:rsidP="00734C99">
      <w:pPr>
        <w:spacing w:line="276" w:lineRule="auto"/>
        <w:ind w:right="320"/>
        <w:contextualSpacing/>
        <w:jc w:val="both"/>
        <w:rPr>
          <w:b/>
          <w:color w:val="212121"/>
          <w:sz w:val="24"/>
        </w:rPr>
      </w:pPr>
    </w:p>
    <w:p w14:paraId="0A627D5B" w14:textId="77777777" w:rsidR="00331CD3" w:rsidRDefault="00331CD3" w:rsidP="00331CD3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7F6FC766" w14:textId="77777777" w:rsidR="00331CD3" w:rsidRPr="00E22CB3" w:rsidRDefault="00331CD3" w:rsidP="00331CD3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Итогового (межрегионального) Чемпионата по профессиональному мастерству «Профессионалы» по компетенции ________________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734C99">
      <w:pPr>
        <w:spacing w:line="276" w:lineRule="auto"/>
        <w:ind w:right="320"/>
        <w:contextualSpacing/>
        <w:jc w:val="both"/>
        <w:rPr>
          <w:b/>
          <w:color w:val="212121"/>
          <w:sz w:val="24"/>
        </w:rPr>
      </w:pPr>
      <w:bookmarkStart w:id="0" w:name="_GoBack"/>
      <w:bookmarkEnd w:id="0"/>
    </w:p>
    <w:tbl>
      <w:tblPr>
        <w:tblStyle w:val="a5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734C99" w:rsidRPr="00734C99" w14:paraId="4F300EDF" w14:textId="77777777" w:rsidTr="00734C99">
        <w:trPr>
          <w:jc w:val="center"/>
        </w:trPr>
        <w:tc>
          <w:tcPr>
            <w:tcW w:w="525" w:type="dxa"/>
            <w:vAlign w:val="center"/>
          </w:tcPr>
          <w:p w14:paraId="6EACDD0A" w14:textId="77777777" w:rsidR="00AB4ADD" w:rsidRPr="00734C99" w:rsidRDefault="00AB4ADD" w:rsidP="00734C99">
            <w:pPr>
              <w:spacing w:line="276" w:lineRule="auto"/>
              <w:ind w:right="320"/>
              <w:contextualSpacing/>
              <w:jc w:val="center"/>
              <w:rPr>
                <w:b/>
                <w:bCs/>
                <w:sz w:val="24"/>
              </w:rPr>
            </w:pPr>
            <w:r w:rsidRPr="00734C99">
              <w:rPr>
                <w:b/>
                <w:bCs/>
                <w:sz w:val="24"/>
              </w:rPr>
              <w:t>№</w:t>
            </w:r>
          </w:p>
        </w:tc>
        <w:tc>
          <w:tcPr>
            <w:tcW w:w="2805" w:type="dxa"/>
            <w:vAlign w:val="center"/>
          </w:tcPr>
          <w:p w14:paraId="78A8CB01" w14:textId="05176B0B" w:rsidR="00AB4ADD" w:rsidRPr="00734C99" w:rsidRDefault="00AB4ADD" w:rsidP="00734C99">
            <w:pPr>
              <w:spacing w:line="360" w:lineRule="auto"/>
              <w:ind w:right="320"/>
              <w:contextualSpacing/>
              <w:jc w:val="center"/>
              <w:rPr>
                <w:b/>
                <w:bCs/>
                <w:sz w:val="24"/>
                <w:lang w:val="ru-RU"/>
              </w:rPr>
            </w:pPr>
            <w:r w:rsidRPr="00734C99">
              <w:rPr>
                <w:b/>
                <w:bCs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  <w:vAlign w:val="center"/>
          </w:tcPr>
          <w:p w14:paraId="7E80E7A9" w14:textId="5A0A2910" w:rsidR="00AB4ADD" w:rsidRPr="00734C99" w:rsidRDefault="00AB4ADD" w:rsidP="00734C99">
            <w:pPr>
              <w:spacing w:line="276" w:lineRule="auto"/>
              <w:ind w:right="320"/>
              <w:contextualSpacing/>
              <w:jc w:val="center"/>
              <w:rPr>
                <w:b/>
                <w:bCs/>
                <w:sz w:val="24"/>
                <w:lang w:val="ru-RU"/>
              </w:rPr>
            </w:pPr>
            <w:r w:rsidRPr="00734C99">
              <w:rPr>
                <w:b/>
                <w:bCs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734C99" w:rsidRPr="00734C99" w14:paraId="6D0BF6C1" w14:textId="77777777" w:rsidTr="00734C99">
        <w:trPr>
          <w:jc w:val="center"/>
        </w:trPr>
        <w:tc>
          <w:tcPr>
            <w:tcW w:w="525" w:type="dxa"/>
            <w:vAlign w:val="center"/>
          </w:tcPr>
          <w:p w14:paraId="01B759A8" w14:textId="7C790289" w:rsidR="00AB4ADD" w:rsidRPr="00734C99" w:rsidRDefault="00AB4ADD" w:rsidP="00734C99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  <w:r w:rsidRPr="00734C99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805" w:type="dxa"/>
            <w:vAlign w:val="center"/>
          </w:tcPr>
          <w:p w14:paraId="71F730EF" w14:textId="2E412F89" w:rsidR="00AB4ADD" w:rsidRPr="00734C99" w:rsidRDefault="00AB4ADD" w:rsidP="00734C99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  <w:r w:rsidRPr="00734C99">
              <w:rPr>
                <w:b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  <w:vAlign w:val="center"/>
          </w:tcPr>
          <w:p w14:paraId="331D35CA" w14:textId="52D62C4B" w:rsidR="00AB4ADD" w:rsidRPr="00734C99" w:rsidRDefault="00AB4ADD" w:rsidP="00734C99">
            <w:pPr>
              <w:spacing w:line="276" w:lineRule="auto"/>
              <w:ind w:right="320"/>
              <w:contextualSpacing/>
              <w:rPr>
                <w:i/>
                <w:sz w:val="24"/>
                <w:lang w:val="ru-RU"/>
              </w:rPr>
            </w:pPr>
          </w:p>
        </w:tc>
      </w:tr>
      <w:tr w:rsidR="00734C99" w:rsidRPr="00734C99" w14:paraId="32BD6591" w14:textId="77777777" w:rsidTr="00734C99">
        <w:trPr>
          <w:jc w:val="center"/>
        </w:trPr>
        <w:tc>
          <w:tcPr>
            <w:tcW w:w="525" w:type="dxa"/>
            <w:vAlign w:val="center"/>
          </w:tcPr>
          <w:p w14:paraId="7F064A50" w14:textId="49634186" w:rsidR="00AB4ADD" w:rsidRPr="00734C99" w:rsidRDefault="00AB4ADD" w:rsidP="00734C99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  <w:r w:rsidRPr="00734C99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805" w:type="dxa"/>
            <w:vAlign w:val="center"/>
          </w:tcPr>
          <w:p w14:paraId="2F5DD72D" w14:textId="6F950BB8" w:rsidR="00AB4ADD" w:rsidRPr="00734C99" w:rsidRDefault="00AB4ADD" w:rsidP="00734C99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  <w:r w:rsidRPr="00734C99">
              <w:rPr>
                <w:b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  <w:vAlign w:val="center"/>
          </w:tcPr>
          <w:p w14:paraId="3E14936B" w14:textId="77777777" w:rsidR="00AB4ADD" w:rsidRPr="00734C99" w:rsidRDefault="00AB4ADD" w:rsidP="00734C99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</w:p>
        </w:tc>
      </w:tr>
    </w:tbl>
    <w:p w14:paraId="26EE346F" w14:textId="77777777" w:rsidR="00AB4ADD" w:rsidRPr="00734C99" w:rsidRDefault="00AB4ADD" w:rsidP="00734C99">
      <w:pPr>
        <w:spacing w:line="276" w:lineRule="auto"/>
        <w:ind w:right="320"/>
        <w:contextualSpacing/>
        <w:jc w:val="both"/>
        <w:rPr>
          <w:bCs/>
          <w:color w:val="212121"/>
          <w:sz w:val="24"/>
          <w:szCs w:val="24"/>
        </w:rPr>
      </w:pPr>
    </w:p>
    <w:p w14:paraId="0B014672" w14:textId="77777777" w:rsidR="00AB4ADD" w:rsidRPr="00734C99" w:rsidRDefault="00AB4ADD" w:rsidP="00734C99">
      <w:pPr>
        <w:pStyle w:val="a3"/>
        <w:spacing w:line="276" w:lineRule="auto"/>
        <w:contextualSpacing/>
        <w:rPr>
          <w:bCs/>
          <w:iCs/>
        </w:rPr>
      </w:pPr>
    </w:p>
    <w:p w14:paraId="4AF848F2" w14:textId="77777777" w:rsidR="00AB4ADD" w:rsidRPr="00734C99" w:rsidRDefault="00AB4ADD" w:rsidP="00734C99">
      <w:pPr>
        <w:pStyle w:val="a3"/>
        <w:spacing w:line="276" w:lineRule="auto"/>
        <w:contextualSpacing/>
        <w:rPr>
          <w:bCs/>
          <w:iCs/>
        </w:rPr>
      </w:pPr>
    </w:p>
    <w:p w14:paraId="1828F006" w14:textId="1BFA8E56" w:rsidR="00935459" w:rsidRPr="00734C99" w:rsidRDefault="00AB4ADD" w:rsidP="00734C99">
      <w:pPr>
        <w:pStyle w:val="a3"/>
        <w:spacing w:line="276" w:lineRule="auto"/>
        <w:ind w:firstLine="709"/>
        <w:contextualSpacing/>
        <w:rPr>
          <w:b/>
          <w:i/>
        </w:rPr>
      </w:pPr>
      <w:r w:rsidRPr="00734C9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734C9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734C9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935459" w:rsidRPr="00734C99">
        <w:rPr>
          <w:b/>
          <w:i/>
        </w:rPr>
        <w:t>Дата</w:t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935459" w:rsidRPr="00734C99">
        <w:rPr>
          <w:b/>
          <w:i/>
        </w:rPr>
        <w:t>Ф.И.О.</w:t>
      </w:r>
      <w:r w:rsidR="00935459" w:rsidRPr="00734C99">
        <w:rPr>
          <w:b/>
          <w:i/>
          <w:spacing w:val="-5"/>
        </w:rPr>
        <w:t xml:space="preserve"> </w:t>
      </w:r>
      <w:r w:rsidR="00935459" w:rsidRPr="00734C99">
        <w:rPr>
          <w:b/>
          <w:i/>
        </w:rPr>
        <w:t>Руководителя</w:t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935459" w:rsidRPr="00734C99">
        <w:rPr>
          <w:b/>
          <w:i/>
        </w:rPr>
        <w:tab/>
        <w:t>Подпись</w:t>
      </w:r>
    </w:p>
    <w:p w14:paraId="6279502B" w14:textId="77777777" w:rsidR="002E641E" w:rsidRPr="00734C99" w:rsidRDefault="002E641E" w:rsidP="00734C99">
      <w:pPr>
        <w:spacing w:line="276" w:lineRule="auto"/>
        <w:contextualSpacing/>
        <w:rPr>
          <w:sz w:val="24"/>
          <w:szCs w:val="24"/>
        </w:rPr>
      </w:pPr>
    </w:p>
    <w:sectPr w:rsidR="002E641E" w:rsidRPr="00734C99" w:rsidSect="00734C99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0F3563"/>
    <w:rsid w:val="002E641E"/>
    <w:rsid w:val="002F7CF9"/>
    <w:rsid w:val="00331CD3"/>
    <w:rsid w:val="005753EF"/>
    <w:rsid w:val="00725E90"/>
    <w:rsid w:val="00734C99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User1</cp:lastModifiedBy>
  <cp:revision>2</cp:revision>
  <dcterms:created xsi:type="dcterms:W3CDTF">2024-11-17T14:02:00Z</dcterms:created>
  <dcterms:modified xsi:type="dcterms:W3CDTF">2024-11-17T14:02:00Z</dcterms:modified>
</cp:coreProperties>
</file>