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Pr="001C44F5" w:rsidRDefault="000B2623" w:rsidP="001C44F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44F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D65DE8C" w:rsidR="000A29CF" w:rsidRPr="001C44F5" w:rsidRDefault="000A29CF" w:rsidP="001C44F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4F5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78177FB7" w14:textId="02AEAFB7" w:rsidR="001C44F5" w:rsidRPr="001C44F5" w:rsidRDefault="001C44F5" w:rsidP="001C44F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4F5">
        <w:rPr>
          <w:rFonts w:ascii="Times New Roman" w:hAnsi="Times New Roman" w:cs="Times New Roman"/>
          <w:b/>
          <w:sz w:val="24"/>
          <w:szCs w:val="24"/>
        </w:rPr>
        <w:t>соревнований по компетенции: «Видеопроизводство»</w:t>
      </w:r>
    </w:p>
    <w:p w14:paraId="4513C399" w14:textId="0ABC11E7" w:rsidR="000B2623" w:rsidRDefault="001C44F5" w:rsidP="001C44F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4F5">
        <w:rPr>
          <w:rFonts w:ascii="Times New Roman" w:hAnsi="Times New Roman" w:cs="Times New Roman"/>
          <w:b/>
          <w:sz w:val="24"/>
          <w:szCs w:val="24"/>
        </w:rPr>
        <w:t xml:space="preserve">Регионального </w:t>
      </w:r>
      <w:r w:rsidR="000B2623" w:rsidRPr="001C44F5">
        <w:rPr>
          <w:rFonts w:ascii="Times New Roman" w:hAnsi="Times New Roman" w:cs="Times New Roman"/>
          <w:b/>
          <w:sz w:val="24"/>
          <w:szCs w:val="24"/>
        </w:rPr>
        <w:t xml:space="preserve">этапа </w:t>
      </w:r>
      <w:r w:rsidRPr="001C44F5">
        <w:rPr>
          <w:rFonts w:ascii="Times New Roman" w:hAnsi="Times New Roman" w:cs="Times New Roman"/>
          <w:b/>
          <w:sz w:val="24"/>
          <w:szCs w:val="24"/>
        </w:rPr>
        <w:t>Ч</w:t>
      </w:r>
      <w:r w:rsidR="000A29CF" w:rsidRPr="001C44F5">
        <w:rPr>
          <w:rFonts w:ascii="Times New Roman" w:hAnsi="Times New Roman" w:cs="Times New Roman"/>
          <w:b/>
          <w:sz w:val="24"/>
          <w:szCs w:val="24"/>
        </w:rPr>
        <w:t>емпионат</w:t>
      </w:r>
      <w:r w:rsidR="00E728F2" w:rsidRPr="001C44F5">
        <w:rPr>
          <w:rFonts w:ascii="Times New Roman" w:hAnsi="Times New Roman" w:cs="Times New Roman"/>
          <w:b/>
          <w:sz w:val="24"/>
          <w:szCs w:val="24"/>
        </w:rPr>
        <w:t>а</w:t>
      </w:r>
      <w:r w:rsidR="000A29CF" w:rsidRPr="001C4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4F5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 в 2025 г</w:t>
      </w:r>
    </w:p>
    <w:p w14:paraId="6C077AB8" w14:textId="7CC4AEE8" w:rsidR="001C44F5" w:rsidRPr="00E765E0" w:rsidRDefault="001C44F5" w:rsidP="001C44F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765E0">
        <w:rPr>
          <w:rFonts w:ascii="Times New Roman" w:hAnsi="Times New Roman" w:cs="Times New Roman"/>
          <w:b/>
          <w:color w:val="FF0000"/>
          <w:sz w:val="24"/>
          <w:szCs w:val="24"/>
        </w:rPr>
        <w:t>Регион проведения: ___________________</w:t>
      </w:r>
    </w:p>
    <w:p w14:paraId="27939BAD" w14:textId="7F5E9BD6" w:rsidR="000B2623" w:rsidRPr="001C44F5" w:rsidRDefault="000B2623" w:rsidP="001C44F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1C44F5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1C44F5" w:rsidRDefault="000A29CF" w:rsidP="001C44F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C44F5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1C44F5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1C44F5" w:rsidRDefault="00EA082D" w:rsidP="001C44F5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1C44F5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1C44F5" w:rsidRDefault="000A29CF" w:rsidP="001C44F5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A29CF" w:rsidRPr="001C44F5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1C44F5" w:rsidRDefault="000A29CF" w:rsidP="001C44F5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1C44F5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1C44F5" w:rsidRDefault="000A29CF" w:rsidP="001C44F5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A29CF" w:rsidRPr="001C44F5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1C44F5" w:rsidRDefault="004E6A51" w:rsidP="001C44F5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1C44F5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1C44F5" w:rsidRDefault="000A29CF" w:rsidP="001C44F5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4E6A51" w:rsidRPr="001C44F5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1C44F5" w:rsidRDefault="004E6A51" w:rsidP="001C44F5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1C44F5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1C44F5" w:rsidRDefault="004E6A51" w:rsidP="001C44F5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</w:tbl>
    <w:p w14:paraId="2461A3BA" w14:textId="77777777" w:rsidR="00E22CB3" w:rsidRPr="001C44F5" w:rsidRDefault="00E22CB3" w:rsidP="001C44F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89"/>
        <w:gridCol w:w="7655"/>
      </w:tblGrid>
      <w:tr w:rsidR="000A29CF" w:rsidRPr="001C44F5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CBD38FD" w:rsidR="00E22CB3" w:rsidRPr="001C44F5" w:rsidRDefault="000B2623" w:rsidP="001C44F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C44F5">
              <w:rPr>
                <w:b/>
                <w:sz w:val="24"/>
                <w:szCs w:val="24"/>
              </w:rPr>
              <w:t>Д</w:t>
            </w:r>
            <w:r w:rsidR="00E22CB3" w:rsidRPr="001C44F5">
              <w:rPr>
                <w:b/>
                <w:sz w:val="24"/>
                <w:szCs w:val="24"/>
              </w:rPr>
              <w:t>-</w:t>
            </w:r>
            <w:r w:rsidR="001C44F5" w:rsidRPr="001C44F5">
              <w:rPr>
                <w:b/>
                <w:sz w:val="24"/>
                <w:szCs w:val="24"/>
              </w:rPr>
              <w:t>2 /</w:t>
            </w:r>
            <w:r w:rsidR="00E22CB3" w:rsidRPr="001C44F5">
              <w:rPr>
                <w:b/>
                <w:sz w:val="24"/>
                <w:szCs w:val="24"/>
              </w:rPr>
              <w:t xml:space="preserve"> «</w:t>
            </w:r>
            <w:r w:rsidR="0025336E" w:rsidRPr="001C44F5">
              <w:rPr>
                <w:b/>
                <w:sz w:val="24"/>
                <w:szCs w:val="24"/>
              </w:rPr>
              <w:t>___</w:t>
            </w:r>
            <w:r w:rsidR="00E22CB3" w:rsidRPr="001C44F5">
              <w:rPr>
                <w:b/>
                <w:sz w:val="24"/>
                <w:szCs w:val="24"/>
              </w:rPr>
              <w:t xml:space="preserve">» </w:t>
            </w:r>
            <w:r w:rsidRPr="001C44F5">
              <w:rPr>
                <w:b/>
                <w:sz w:val="24"/>
                <w:szCs w:val="24"/>
              </w:rPr>
              <w:t>___________</w:t>
            </w:r>
            <w:r w:rsidR="00E22CB3" w:rsidRPr="001C44F5">
              <w:rPr>
                <w:b/>
                <w:sz w:val="24"/>
                <w:szCs w:val="24"/>
              </w:rPr>
              <w:t xml:space="preserve"> 202</w:t>
            </w:r>
            <w:r w:rsidR="002B7FA2" w:rsidRPr="001C44F5">
              <w:rPr>
                <w:b/>
                <w:sz w:val="24"/>
                <w:szCs w:val="24"/>
              </w:rPr>
              <w:t>5</w:t>
            </w:r>
            <w:r w:rsidR="00E22CB3" w:rsidRPr="001C44F5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C2047" w:rsidRPr="001C44F5" w14:paraId="1B4DEF5D" w14:textId="77777777" w:rsidTr="00924A33">
        <w:tc>
          <w:tcPr>
            <w:tcW w:w="1838" w:type="dxa"/>
          </w:tcPr>
          <w:p w14:paraId="4307ECA5" w14:textId="45E86DE6" w:rsidR="003C2047" w:rsidRPr="001C44F5" w:rsidRDefault="003C2047" w:rsidP="001C44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44F5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6AE9180" w14:textId="7A0B711B" w:rsidR="00110BD5" w:rsidRPr="001C44F5" w:rsidRDefault="00110BD5" w:rsidP="001C44F5">
            <w:pPr>
              <w:pStyle w:val="aff8"/>
              <w:spacing w:before="0" w:beforeAutospacing="0" w:after="0" w:afterAutospacing="0" w:line="276" w:lineRule="auto"/>
              <w:contextualSpacing/>
            </w:pPr>
            <w:r w:rsidRPr="001C44F5">
              <w:rPr>
                <w:color w:val="000000"/>
              </w:rPr>
              <w:t>Регистрация экспертов, инструктаж по ТБ и ОТ</w:t>
            </w:r>
          </w:p>
          <w:p w14:paraId="220E57E0" w14:textId="3C6A4EA1" w:rsidR="003C2047" w:rsidRPr="001C44F5" w:rsidRDefault="00110BD5" w:rsidP="001C44F5">
            <w:pPr>
              <w:pStyle w:val="aff8"/>
              <w:spacing w:before="0" w:beforeAutospacing="0" w:after="0" w:afterAutospacing="0" w:line="276" w:lineRule="auto"/>
              <w:contextualSpacing/>
            </w:pPr>
            <w:r w:rsidRPr="001C44F5">
              <w:rPr>
                <w:color w:val="000000"/>
              </w:rPr>
              <w:t>Знакомство конкурсантов с</w:t>
            </w:r>
            <w:r w:rsidR="001C44F5">
              <w:rPr>
                <w:color w:val="000000"/>
              </w:rPr>
              <w:t xml:space="preserve"> </w:t>
            </w:r>
            <w:r w:rsidRPr="001C44F5">
              <w:rPr>
                <w:color w:val="000000"/>
              </w:rPr>
              <w:t>площадкой и оборудованием, с конкурсной и нормативной документацией.</w:t>
            </w:r>
          </w:p>
        </w:tc>
      </w:tr>
      <w:tr w:rsidR="003C2047" w:rsidRPr="001C44F5" w14:paraId="3514A521" w14:textId="77777777" w:rsidTr="00924A33">
        <w:tc>
          <w:tcPr>
            <w:tcW w:w="1838" w:type="dxa"/>
          </w:tcPr>
          <w:p w14:paraId="13F4EB46" w14:textId="5BE38B5A" w:rsidR="003C2047" w:rsidRPr="001C44F5" w:rsidRDefault="003C2047" w:rsidP="001C44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44F5">
              <w:rPr>
                <w:sz w:val="24"/>
                <w:szCs w:val="24"/>
              </w:rPr>
              <w:t>10:00-</w:t>
            </w:r>
            <w:r w:rsidR="00110BD5" w:rsidRPr="001C44F5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</w:tcPr>
          <w:p w14:paraId="35F28CE9" w14:textId="658EFF82" w:rsidR="003C2047" w:rsidRPr="001C44F5" w:rsidRDefault="00110BD5" w:rsidP="001C44F5">
            <w:pPr>
              <w:spacing w:line="276" w:lineRule="auto"/>
              <w:contextualSpacing/>
              <w:rPr>
                <w:bCs/>
                <w:iCs/>
                <w:sz w:val="24"/>
                <w:szCs w:val="24"/>
              </w:rPr>
            </w:pPr>
            <w:r w:rsidRPr="001C44F5">
              <w:rPr>
                <w:bCs/>
                <w:iCs/>
                <w:sz w:val="24"/>
                <w:szCs w:val="24"/>
              </w:rPr>
              <w:t>Внесение 30% изменений в конкурсное задание</w:t>
            </w:r>
          </w:p>
        </w:tc>
      </w:tr>
      <w:tr w:rsidR="003C2047" w:rsidRPr="001C44F5" w14:paraId="377C9AD2" w14:textId="77777777" w:rsidTr="00924A33">
        <w:tc>
          <w:tcPr>
            <w:tcW w:w="1838" w:type="dxa"/>
          </w:tcPr>
          <w:p w14:paraId="6FEC1AA8" w14:textId="032ECCEF" w:rsidR="003C2047" w:rsidRPr="001C44F5" w:rsidRDefault="00110BD5" w:rsidP="001C44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44F5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4FC79A70" w14:textId="1ECA34DA" w:rsidR="003C2047" w:rsidRPr="001C44F5" w:rsidRDefault="00110BD5" w:rsidP="001C44F5">
            <w:pPr>
              <w:spacing w:line="276" w:lineRule="auto"/>
              <w:contextualSpacing/>
              <w:rPr>
                <w:bCs/>
                <w:iCs/>
                <w:sz w:val="24"/>
                <w:szCs w:val="24"/>
              </w:rPr>
            </w:pPr>
            <w:r w:rsidRPr="001C44F5">
              <w:rPr>
                <w:bCs/>
                <w:iCs/>
                <w:sz w:val="24"/>
                <w:szCs w:val="24"/>
              </w:rPr>
              <w:t>Обеденный перерыв</w:t>
            </w:r>
          </w:p>
        </w:tc>
      </w:tr>
      <w:tr w:rsidR="00A231F9" w:rsidRPr="001C44F5" w14:paraId="3C473AF8" w14:textId="77777777" w:rsidTr="00924A33">
        <w:tc>
          <w:tcPr>
            <w:tcW w:w="1838" w:type="dxa"/>
          </w:tcPr>
          <w:p w14:paraId="7E78FFF5" w14:textId="09C66561" w:rsidR="00A231F9" w:rsidRPr="001C44F5" w:rsidRDefault="00110BD5" w:rsidP="001C44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44F5"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</w:tcPr>
          <w:p w14:paraId="03004442" w14:textId="56316857" w:rsidR="00A231F9" w:rsidRPr="001C44F5" w:rsidRDefault="00110BD5" w:rsidP="001C44F5">
            <w:pPr>
              <w:spacing w:line="276" w:lineRule="auto"/>
              <w:contextualSpacing/>
              <w:rPr>
                <w:bCs/>
                <w:iCs/>
                <w:sz w:val="24"/>
                <w:szCs w:val="24"/>
              </w:rPr>
            </w:pPr>
            <w:r w:rsidRPr="001C44F5">
              <w:rPr>
                <w:bCs/>
                <w:iCs/>
                <w:sz w:val="24"/>
                <w:szCs w:val="24"/>
              </w:rPr>
              <w:t>Подготовка к соревновательному дню, подписание документов</w:t>
            </w:r>
          </w:p>
        </w:tc>
      </w:tr>
      <w:tr w:rsidR="00114836" w:rsidRPr="001C44F5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C0EEF09" w:rsidR="00114836" w:rsidRPr="001C44F5" w:rsidRDefault="000B2623" w:rsidP="001C44F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C44F5">
              <w:rPr>
                <w:b/>
                <w:sz w:val="24"/>
                <w:szCs w:val="24"/>
              </w:rPr>
              <w:t>Д-</w:t>
            </w:r>
            <w:r w:rsidR="001C44F5" w:rsidRPr="001C44F5">
              <w:rPr>
                <w:b/>
                <w:sz w:val="24"/>
                <w:szCs w:val="24"/>
              </w:rPr>
              <w:t>1 /</w:t>
            </w:r>
            <w:r w:rsidRPr="001C44F5">
              <w:rPr>
                <w:b/>
                <w:sz w:val="24"/>
                <w:szCs w:val="24"/>
              </w:rPr>
              <w:t xml:space="preserve"> «</w:t>
            </w:r>
            <w:r w:rsidR="0025336E" w:rsidRPr="001C44F5">
              <w:rPr>
                <w:b/>
                <w:sz w:val="24"/>
                <w:szCs w:val="24"/>
              </w:rPr>
              <w:t>___</w:t>
            </w:r>
            <w:r w:rsidRPr="001C44F5">
              <w:rPr>
                <w:b/>
                <w:sz w:val="24"/>
                <w:szCs w:val="24"/>
              </w:rPr>
              <w:t>» ___________ 202</w:t>
            </w:r>
            <w:r w:rsidR="002B7FA2" w:rsidRPr="001C44F5">
              <w:rPr>
                <w:b/>
                <w:sz w:val="24"/>
                <w:szCs w:val="24"/>
              </w:rPr>
              <w:t>5</w:t>
            </w:r>
            <w:r w:rsidRPr="001C44F5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10BD5" w:rsidRPr="001C44F5" w14:paraId="374AF159" w14:textId="77777777" w:rsidTr="00360B2E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15580462" w:rsidR="00110BD5" w:rsidRPr="001C44F5" w:rsidRDefault="00110BD5" w:rsidP="001C44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09:00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03A84A" w14:textId="77777777" w:rsidR="00110BD5" w:rsidRPr="001C44F5" w:rsidRDefault="00110BD5" w:rsidP="001C44F5">
            <w:pPr>
              <w:pStyle w:val="aff8"/>
              <w:spacing w:before="0" w:beforeAutospacing="0" w:after="0" w:afterAutospacing="0" w:line="276" w:lineRule="auto"/>
              <w:contextualSpacing/>
            </w:pPr>
            <w:r w:rsidRPr="001C44F5">
              <w:rPr>
                <w:color w:val="000000"/>
              </w:rPr>
              <w:t>Регистрация конкурсантов, инструктаж по ТБ и ОТ</w:t>
            </w:r>
          </w:p>
          <w:p w14:paraId="4B5C156B" w14:textId="77777777" w:rsidR="00110BD5" w:rsidRPr="001C44F5" w:rsidRDefault="00110BD5" w:rsidP="001C44F5">
            <w:pPr>
              <w:pStyle w:val="aff8"/>
              <w:spacing w:before="0" w:beforeAutospacing="0" w:after="0" w:afterAutospacing="0" w:line="276" w:lineRule="auto"/>
              <w:contextualSpacing/>
            </w:pPr>
            <w:r w:rsidRPr="001C44F5">
              <w:rPr>
                <w:color w:val="000000"/>
              </w:rPr>
              <w:t>Знакомство конкурсантов с площадкой и оборудованием, с конкурсной и нормативной документацией.</w:t>
            </w:r>
          </w:p>
          <w:p w14:paraId="1CD1CA4F" w14:textId="066D94DD" w:rsidR="00110BD5" w:rsidRPr="001C44F5" w:rsidRDefault="00110BD5" w:rsidP="001C44F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Жеребьевка героев</w:t>
            </w:r>
          </w:p>
        </w:tc>
      </w:tr>
      <w:tr w:rsidR="00110BD5" w:rsidRPr="001C44F5" w14:paraId="5B45E976" w14:textId="77777777" w:rsidTr="00360B2E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2641CA17" w:rsidR="00110BD5" w:rsidRPr="001C44F5" w:rsidRDefault="00110BD5" w:rsidP="001C44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10:00 – 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44F2A6C7" w:rsidR="00110BD5" w:rsidRPr="001C44F5" w:rsidRDefault="00110BD5" w:rsidP="001C44F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Выезд на знакомство с героем</w:t>
            </w:r>
          </w:p>
        </w:tc>
      </w:tr>
      <w:tr w:rsidR="00110BD5" w:rsidRPr="001C44F5" w14:paraId="176E7BE1" w14:textId="77777777" w:rsidTr="00360B2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6F0D48F4" w:rsidR="00110BD5" w:rsidRPr="001C44F5" w:rsidRDefault="00110BD5" w:rsidP="001C44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11:15-13:15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6BB4AE80" w:rsidR="00110BD5" w:rsidRPr="001C44F5" w:rsidRDefault="00110BD5" w:rsidP="001C44F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Знакомство с героем (2 часа)</w:t>
            </w:r>
          </w:p>
        </w:tc>
      </w:tr>
      <w:tr w:rsidR="00110BD5" w:rsidRPr="001C44F5" w14:paraId="316EF077" w14:textId="77777777" w:rsidTr="00360B2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0266F181" w:rsidR="00110BD5" w:rsidRPr="001C44F5" w:rsidRDefault="00110BD5" w:rsidP="001C44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13:15-14:15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424BA599" w:rsidR="00110BD5" w:rsidRPr="001C44F5" w:rsidRDefault="00110BD5" w:rsidP="001C44F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110BD5" w:rsidRPr="001C44F5" w14:paraId="662190C2" w14:textId="77777777" w:rsidTr="00360B2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4906E276" w:rsidR="00110BD5" w:rsidRPr="001C44F5" w:rsidRDefault="00110BD5" w:rsidP="001C44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15:00-18:00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282A92AC" w:rsidR="00110BD5" w:rsidRPr="001C44F5" w:rsidRDefault="00110BD5" w:rsidP="001C44F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 xml:space="preserve">Подготовка к </w:t>
            </w:r>
            <w:proofErr w:type="spellStart"/>
            <w:r w:rsidRPr="001C44F5">
              <w:rPr>
                <w:color w:val="000000"/>
                <w:sz w:val="24"/>
                <w:szCs w:val="24"/>
              </w:rPr>
              <w:t>питчингу</w:t>
            </w:r>
            <w:proofErr w:type="spellEnd"/>
            <w:r w:rsidRPr="001C44F5">
              <w:rPr>
                <w:color w:val="000000"/>
                <w:sz w:val="24"/>
                <w:szCs w:val="24"/>
              </w:rPr>
              <w:t xml:space="preserve"> (3 часа)</w:t>
            </w:r>
          </w:p>
        </w:tc>
      </w:tr>
      <w:tr w:rsidR="00110BD5" w:rsidRPr="001C44F5" w14:paraId="626DA5A1" w14:textId="77777777" w:rsidTr="00360B2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189C6963" w:rsidR="00110BD5" w:rsidRPr="001C44F5" w:rsidRDefault="00110BD5" w:rsidP="001C44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18:00-19:15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4383C5BE" w:rsidR="00110BD5" w:rsidRPr="001C44F5" w:rsidRDefault="00110BD5" w:rsidP="001C44F5">
            <w:pPr>
              <w:spacing w:line="276" w:lineRule="auto"/>
              <w:contextualSpacing/>
              <w:rPr>
                <w:sz w:val="24"/>
                <w:szCs w:val="24"/>
              </w:rPr>
            </w:pPr>
            <w:proofErr w:type="spellStart"/>
            <w:r w:rsidRPr="001C44F5">
              <w:rPr>
                <w:color w:val="000000"/>
                <w:sz w:val="24"/>
                <w:szCs w:val="24"/>
              </w:rPr>
              <w:t>Питчинг</w:t>
            </w:r>
            <w:proofErr w:type="spellEnd"/>
          </w:p>
        </w:tc>
      </w:tr>
      <w:tr w:rsidR="00110BD5" w:rsidRPr="001C44F5" w14:paraId="59E43379" w14:textId="77777777" w:rsidTr="00360B2E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FA068B7" w14:textId="62DB9497" w:rsidR="00110BD5" w:rsidRPr="001C44F5" w:rsidRDefault="00110BD5" w:rsidP="001C44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19:30-22:00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DDFA9D" w14:textId="1CE05ADF" w:rsidR="00110BD5" w:rsidRPr="001C44F5" w:rsidRDefault="00110BD5" w:rsidP="001C44F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 xml:space="preserve">Работа экспертов </w:t>
            </w:r>
          </w:p>
        </w:tc>
      </w:tr>
      <w:tr w:rsidR="00EF5A24" w:rsidRPr="001C44F5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DEE59D6" w:rsidR="00EF5A24" w:rsidRPr="001C44F5" w:rsidRDefault="000B2623" w:rsidP="001C44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44F5">
              <w:rPr>
                <w:b/>
                <w:sz w:val="24"/>
                <w:szCs w:val="24"/>
              </w:rPr>
              <w:t>Д</w:t>
            </w:r>
            <w:r w:rsidR="001C44F5" w:rsidRPr="001C44F5">
              <w:rPr>
                <w:b/>
                <w:sz w:val="24"/>
                <w:szCs w:val="24"/>
              </w:rPr>
              <w:t>1 /</w:t>
            </w:r>
            <w:r w:rsidRPr="001C44F5">
              <w:rPr>
                <w:b/>
                <w:sz w:val="24"/>
                <w:szCs w:val="24"/>
              </w:rPr>
              <w:t xml:space="preserve"> «</w:t>
            </w:r>
            <w:r w:rsidR="0025336E" w:rsidRPr="001C44F5">
              <w:rPr>
                <w:b/>
                <w:sz w:val="24"/>
                <w:szCs w:val="24"/>
              </w:rPr>
              <w:t>___</w:t>
            </w:r>
            <w:r w:rsidRPr="001C44F5">
              <w:rPr>
                <w:b/>
                <w:sz w:val="24"/>
                <w:szCs w:val="24"/>
              </w:rPr>
              <w:t>» ___________</w:t>
            </w:r>
            <w:r w:rsidR="0025336E" w:rsidRPr="001C44F5">
              <w:rPr>
                <w:b/>
                <w:sz w:val="24"/>
                <w:szCs w:val="24"/>
              </w:rPr>
              <w:t xml:space="preserve"> 202</w:t>
            </w:r>
            <w:r w:rsidR="002B7FA2" w:rsidRPr="001C44F5">
              <w:rPr>
                <w:b/>
                <w:sz w:val="24"/>
                <w:szCs w:val="24"/>
              </w:rPr>
              <w:t>5</w:t>
            </w:r>
            <w:r w:rsidR="0025336E" w:rsidRPr="001C44F5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10BD5" w:rsidRPr="001C44F5" w14:paraId="0233B4A6" w14:textId="77777777" w:rsidTr="00E85C1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5F369F05" w:rsidR="00110BD5" w:rsidRPr="001C44F5" w:rsidRDefault="00110BD5" w:rsidP="001C44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09:00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4D7F60B3" w:rsidR="00110BD5" w:rsidRPr="001C44F5" w:rsidRDefault="00110BD5" w:rsidP="001C44F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110BD5" w:rsidRPr="001C44F5" w14:paraId="12E75D48" w14:textId="77777777" w:rsidTr="00E85C1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626EAAE0" w:rsidR="00110BD5" w:rsidRPr="001C44F5" w:rsidRDefault="00110BD5" w:rsidP="001C44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10:00 – 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4A9E35D5" w:rsidR="00110BD5" w:rsidRPr="001C44F5" w:rsidRDefault="00110BD5" w:rsidP="001C44F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Выезд на съемку</w:t>
            </w:r>
          </w:p>
        </w:tc>
      </w:tr>
      <w:tr w:rsidR="00110BD5" w:rsidRPr="001C44F5" w14:paraId="3E202974" w14:textId="77777777" w:rsidTr="00E85C1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0C12397D" w:rsidR="00110BD5" w:rsidRPr="001C44F5" w:rsidRDefault="00110BD5" w:rsidP="001C44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lastRenderedPageBreak/>
              <w:t>11:15-14:15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32341CFE" w:rsidR="00110BD5" w:rsidRPr="001C44F5" w:rsidRDefault="00110BD5" w:rsidP="001C44F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Съемка (3 часа)</w:t>
            </w:r>
          </w:p>
        </w:tc>
      </w:tr>
      <w:tr w:rsidR="00110BD5" w:rsidRPr="001C44F5" w14:paraId="05521EC5" w14:textId="77777777" w:rsidTr="00E85C1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5352432A" w:rsidR="00110BD5" w:rsidRPr="001C44F5" w:rsidRDefault="00110BD5" w:rsidP="001C44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14:15-15:15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15E77462" w:rsidR="00110BD5" w:rsidRPr="001C44F5" w:rsidRDefault="00110BD5" w:rsidP="001C44F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110BD5" w:rsidRPr="001C44F5" w14:paraId="389B7713" w14:textId="77777777" w:rsidTr="00E85C1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2485D6C4" w:rsidR="00110BD5" w:rsidRPr="001C44F5" w:rsidRDefault="00110BD5" w:rsidP="001C44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15:15 – 20:15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3D8CEB5B" w:rsidR="00110BD5" w:rsidRPr="001C44F5" w:rsidRDefault="00110BD5" w:rsidP="001C44F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Съемка (5 часов)</w:t>
            </w:r>
          </w:p>
        </w:tc>
      </w:tr>
      <w:tr w:rsidR="00110BD5" w:rsidRPr="001C44F5" w14:paraId="1B4FD1B1" w14:textId="77777777" w:rsidTr="00E85C1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11321C92" w:rsidR="00110BD5" w:rsidRPr="001C44F5" w:rsidRDefault="00110BD5" w:rsidP="001C44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20:15-22:00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4A7EC72F" w:rsidR="00110BD5" w:rsidRPr="001C44F5" w:rsidRDefault="00110BD5" w:rsidP="001C44F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Возвращение на площадку, переброска материалов</w:t>
            </w:r>
          </w:p>
        </w:tc>
      </w:tr>
      <w:tr w:rsidR="0025336E" w:rsidRPr="001C44F5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C003EB0" w:rsidR="0025336E" w:rsidRPr="001C44F5" w:rsidRDefault="0025336E" w:rsidP="001C44F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C44F5">
              <w:rPr>
                <w:b/>
                <w:sz w:val="24"/>
                <w:szCs w:val="24"/>
              </w:rPr>
              <w:t>Д</w:t>
            </w:r>
            <w:r w:rsidR="001C44F5" w:rsidRPr="001C44F5">
              <w:rPr>
                <w:b/>
                <w:sz w:val="24"/>
                <w:szCs w:val="24"/>
              </w:rPr>
              <w:t>2 /</w:t>
            </w:r>
            <w:r w:rsidRPr="001C44F5">
              <w:rPr>
                <w:b/>
                <w:sz w:val="24"/>
                <w:szCs w:val="24"/>
              </w:rPr>
              <w:t xml:space="preserve"> «___» ___________ 202</w:t>
            </w:r>
            <w:r w:rsidR="002B7FA2" w:rsidRPr="001C44F5">
              <w:rPr>
                <w:b/>
                <w:sz w:val="24"/>
                <w:szCs w:val="24"/>
              </w:rPr>
              <w:t>5</w:t>
            </w:r>
            <w:r w:rsidRPr="001C44F5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10BD5" w:rsidRPr="001C44F5" w14:paraId="6F35DA13" w14:textId="77777777" w:rsidTr="0088674C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2CEFCD41" w:rsidR="00110BD5" w:rsidRPr="001C44F5" w:rsidRDefault="00110BD5" w:rsidP="001C44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09:00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06A20A16" w:rsidR="00110BD5" w:rsidRPr="001C44F5" w:rsidRDefault="00110BD5" w:rsidP="001C44F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110BD5" w:rsidRPr="001C44F5" w14:paraId="10A26DEA" w14:textId="77777777" w:rsidTr="008867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1E63F33F" w:rsidR="00110BD5" w:rsidRPr="001C44F5" w:rsidRDefault="00110BD5" w:rsidP="001C44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10:00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7B778CA1" w:rsidR="00110BD5" w:rsidRPr="001C44F5" w:rsidRDefault="00110BD5" w:rsidP="001C44F5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Монтажно-тонировочный период (4 часа)</w:t>
            </w:r>
          </w:p>
        </w:tc>
      </w:tr>
      <w:tr w:rsidR="00110BD5" w:rsidRPr="001C44F5" w14:paraId="751D11B8" w14:textId="77777777" w:rsidTr="008867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1E5E2980" w:rsidR="00110BD5" w:rsidRPr="001C44F5" w:rsidRDefault="00110BD5" w:rsidP="001C44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1D6AD630" w:rsidR="00110BD5" w:rsidRPr="001C44F5" w:rsidRDefault="00110BD5" w:rsidP="001C44F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110BD5" w:rsidRPr="001C44F5" w14:paraId="49B8AA7D" w14:textId="77777777" w:rsidTr="008867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0BED50F9" w:rsidR="00110BD5" w:rsidRPr="001C44F5" w:rsidRDefault="00110BD5" w:rsidP="001C44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15:00-19:00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2A4807A5" w:rsidR="00110BD5" w:rsidRPr="001C44F5" w:rsidRDefault="00110BD5" w:rsidP="001C44F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Монтажно-тонировочный период (4 часа)</w:t>
            </w:r>
          </w:p>
        </w:tc>
      </w:tr>
      <w:tr w:rsidR="00110BD5" w:rsidRPr="001C44F5" w14:paraId="4E6E9B4B" w14:textId="77777777" w:rsidTr="0088674C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2458D076" w:rsidR="00110BD5" w:rsidRPr="001C44F5" w:rsidRDefault="00110BD5" w:rsidP="001C44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19:00-22:00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7E41F603" w:rsidR="00110BD5" w:rsidRPr="001C44F5" w:rsidRDefault="00110BD5" w:rsidP="001C44F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 xml:space="preserve">Работа экспертов – оценка фильма-портрета </w:t>
            </w:r>
          </w:p>
        </w:tc>
      </w:tr>
      <w:tr w:rsidR="0025336E" w:rsidRPr="001C44F5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C43290C" w:rsidR="0025336E" w:rsidRPr="001C44F5" w:rsidRDefault="0025336E" w:rsidP="001C44F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C44F5">
              <w:rPr>
                <w:b/>
                <w:sz w:val="24"/>
                <w:szCs w:val="24"/>
              </w:rPr>
              <w:t>Д</w:t>
            </w:r>
            <w:r w:rsidR="001C44F5" w:rsidRPr="001C44F5">
              <w:rPr>
                <w:b/>
                <w:sz w:val="24"/>
                <w:szCs w:val="24"/>
              </w:rPr>
              <w:t>3 /</w:t>
            </w:r>
            <w:r w:rsidRPr="001C44F5">
              <w:rPr>
                <w:b/>
                <w:sz w:val="24"/>
                <w:szCs w:val="24"/>
              </w:rPr>
              <w:t xml:space="preserve"> «___» ___________ 202</w:t>
            </w:r>
            <w:r w:rsidR="002B7FA2" w:rsidRPr="001C44F5">
              <w:rPr>
                <w:b/>
                <w:sz w:val="24"/>
                <w:szCs w:val="24"/>
              </w:rPr>
              <w:t>5</w:t>
            </w:r>
            <w:r w:rsidRPr="001C44F5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10BD5" w:rsidRPr="001C44F5" w14:paraId="1C54786A" w14:textId="77777777" w:rsidTr="00A5482A">
        <w:trPr>
          <w:trHeight w:val="70"/>
        </w:trPr>
        <w:tc>
          <w:tcPr>
            <w:tcW w:w="1838" w:type="dxa"/>
            <w:vAlign w:val="center"/>
          </w:tcPr>
          <w:p w14:paraId="5F72D627" w14:textId="4AEFF0D1" w:rsidR="00110BD5" w:rsidRPr="001C44F5" w:rsidRDefault="00110BD5" w:rsidP="001C44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09:00 – 10:00</w:t>
            </w:r>
          </w:p>
        </w:tc>
        <w:tc>
          <w:tcPr>
            <w:tcW w:w="8618" w:type="dxa"/>
            <w:vAlign w:val="center"/>
          </w:tcPr>
          <w:p w14:paraId="538E7CBE" w14:textId="71F64EB9" w:rsidR="00110BD5" w:rsidRPr="001C44F5" w:rsidRDefault="00110BD5" w:rsidP="001C44F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110BD5" w:rsidRPr="001C44F5" w14:paraId="3EBD9336" w14:textId="77777777" w:rsidTr="00A5482A">
        <w:trPr>
          <w:trHeight w:val="70"/>
        </w:trPr>
        <w:tc>
          <w:tcPr>
            <w:tcW w:w="1838" w:type="dxa"/>
            <w:vAlign w:val="center"/>
          </w:tcPr>
          <w:p w14:paraId="6F9C49DB" w14:textId="096254CB" w:rsidR="00110BD5" w:rsidRPr="001C44F5" w:rsidRDefault="00110BD5" w:rsidP="001C44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10:00 – 13:00</w:t>
            </w:r>
          </w:p>
        </w:tc>
        <w:tc>
          <w:tcPr>
            <w:tcW w:w="8618" w:type="dxa"/>
            <w:vAlign w:val="center"/>
          </w:tcPr>
          <w:p w14:paraId="59CA3E1C" w14:textId="1C5BA326" w:rsidR="00110BD5" w:rsidRPr="001C44F5" w:rsidRDefault="00110BD5" w:rsidP="001C44F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Монтаж рекламного ролика (3 часа)</w:t>
            </w:r>
          </w:p>
        </w:tc>
      </w:tr>
      <w:tr w:rsidR="00110BD5" w:rsidRPr="001C44F5" w14:paraId="5B3170E7" w14:textId="77777777" w:rsidTr="00A5482A">
        <w:trPr>
          <w:trHeight w:val="70"/>
        </w:trPr>
        <w:tc>
          <w:tcPr>
            <w:tcW w:w="1838" w:type="dxa"/>
            <w:vAlign w:val="center"/>
          </w:tcPr>
          <w:p w14:paraId="09C54CB2" w14:textId="37895FBD" w:rsidR="00110BD5" w:rsidRPr="001C44F5" w:rsidRDefault="00110BD5" w:rsidP="001C44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vAlign w:val="center"/>
          </w:tcPr>
          <w:p w14:paraId="711C067A" w14:textId="2C2AA384" w:rsidR="00110BD5" w:rsidRPr="001C44F5" w:rsidRDefault="00110BD5" w:rsidP="001C44F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110BD5" w:rsidRPr="001C44F5" w14:paraId="43D3BD03" w14:textId="77777777" w:rsidTr="00A5482A">
        <w:trPr>
          <w:trHeight w:val="70"/>
        </w:trPr>
        <w:tc>
          <w:tcPr>
            <w:tcW w:w="1838" w:type="dxa"/>
            <w:vAlign w:val="center"/>
          </w:tcPr>
          <w:p w14:paraId="12C52E0E" w14:textId="0EDA222B" w:rsidR="00110BD5" w:rsidRPr="001C44F5" w:rsidRDefault="00110BD5" w:rsidP="001C44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14:00-17:00</w:t>
            </w:r>
          </w:p>
        </w:tc>
        <w:tc>
          <w:tcPr>
            <w:tcW w:w="8618" w:type="dxa"/>
            <w:vAlign w:val="center"/>
          </w:tcPr>
          <w:p w14:paraId="31848449" w14:textId="615D8517" w:rsidR="00110BD5" w:rsidRPr="001C44F5" w:rsidRDefault="00110BD5" w:rsidP="001C44F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Монтаж рекламного ролика (3 часа)</w:t>
            </w:r>
          </w:p>
        </w:tc>
      </w:tr>
      <w:tr w:rsidR="00110BD5" w:rsidRPr="001C44F5" w14:paraId="107E2FC0" w14:textId="77777777" w:rsidTr="00A5482A">
        <w:trPr>
          <w:trHeight w:val="70"/>
        </w:trPr>
        <w:tc>
          <w:tcPr>
            <w:tcW w:w="1838" w:type="dxa"/>
            <w:vAlign w:val="center"/>
          </w:tcPr>
          <w:p w14:paraId="2D06E36C" w14:textId="15BAE3C2" w:rsidR="00110BD5" w:rsidRPr="001C44F5" w:rsidRDefault="00110BD5" w:rsidP="001C44F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>17:00-22:00</w:t>
            </w:r>
          </w:p>
        </w:tc>
        <w:tc>
          <w:tcPr>
            <w:tcW w:w="8618" w:type="dxa"/>
            <w:vAlign w:val="center"/>
          </w:tcPr>
          <w:p w14:paraId="7C4F7D13" w14:textId="3DC04F4F" w:rsidR="00110BD5" w:rsidRPr="001C44F5" w:rsidRDefault="00110BD5" w:rsidP="001C44F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C44F5">
              <w:rPr>
                <w:color w:val="000000"/>
                <w:sz w:val="24"/>
                <w:szCs w:val="24"/>
              </w:rPr>
              <w:t xml:space="preserve">Работа экспертов – оценка рекламного ролика </w:t>
            </w:r>
          </w:p>
        </w:tc>
      </w:tr>
    </w:tbl>
    <w:p w14:paraId="36645CCB" w14:textId="0F389200" w:rsidR="00E22CB3" w:rsidRPr="001C44F5" w:rsidRDefault="00E22CB3" w:rsidP="001C44F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1C44F5" w:rsidSect="001C44F5">
      <w:headerReference w:type="default" r:id="rId9"/>
      <w:footerReference w:type="default" r:id="rId10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B3D6E" w14:textId="77777777" w:rsidR="002C528A" w:rsidRDefault="002C528A" w:rsidP="00970F49">
      <w:pPr>
        <w:spacing w:after="0" w:line="240" w:lineRule="auto"/>
      </w:pPr>
      <w:r>
        <w:separator/>
      </w:r>
    </w:p>
  </w:endnote>
  <w:endnote w:type="continuationSeparator" w:id="0">
    <w:p w14:paraId="239C9DDB" w14:textId="77777777" w:rsidR="002C528A" w:rsidRDefault="002C528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20002A87" w:usb1="00000000" w:usb2="00000000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775"/>
      <w:gridCol w:w="357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FB0C23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24A3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5DFD2" w14:textId="77777777" w:rsidR="002C528A" w:rsidRDefault="002C528A" w:rsidP="00970F49">
      <w:pPr>
        <w:spacing w:after="0" w:line="240" w:lineRule="auto"/>
      </w:pPr>
      <w:r>
        <w:separator/>
      </w:r>
    </w:p>
  </w:footnote>
  <w:footnote w:type="continuationSeparator" w:id="0">
    <w:p w14:paraId="5F966EBF" w14:textId="77777777" w:rsidR="002C528A" w:rsidRDefault="002C528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3C5ADCC4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0BD5"/>
    <w:rsid w:val="00114836"/>
    <w:rsid w:val="00114D79"/>
    <w:rsid w:val="00127743"/>
    <w:rsid w:val="0015561E"/>
    <w:rsid w:val="00156D19"/>
    <w:rsid w:val="001627D5"/>
    <w:rsid w:val="0017612A"/>
    <w:rsid w:val="001C0370"/>
    <w:rsid w:val="001C44F5"/>
    <w:rsid w:val="001C63E7"/>
    <w:rsid w:val="001E1109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B7FA2"/>
    <w:rsid w:val="002C528A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D15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8E6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6133D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813F7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765E0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11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750D8-0BD1-4FFB-B879-44CDD3AF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9</cp:revision>
  <dcterms:created xsi:type="dcterms:W3CDTF">2023-10-02T15:03:00Z</dcterms:created>
  <dcterms:modified xsi:type="dcterms:W3CDTF">2024-11-18T09:04:00Z</dcterms:modified>
</cp:coreProperties>
</file>