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A11C" w14:textId="67AA41D5" w:rsidR="00596E5D" w:rsidRDefault="00B21A26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CEFA73" wp14:editId="206B0A3C">
            <wp:extent cx="379095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A44FE38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</w:t>
      </w:r>
      <w:r w:rsidR="00D900A3" w:rsidRPr="001B15DE">
        <w:rPr>
          <w:rFonts w:ascii="Times New Roman" w:hAnsi="Times New Roman" w:cs="Times New Roman"/>
          <w:sz w:val="72"/>
          <w:szCs w:val="72"/>
        </w:rPr>
        <w:t>САНИЕ КОМПЕТЕНЦИИ</w:t>
      </w:r>
    </w:p>
    <w:p w14:paraId="0BD6FABE" w14:textId="7659CDAE" w:rsidR="001B15DE" w:rsidRDefault="00D900A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ОСНОВНОЙ И СРЕДНЕЙ ШКОЛЕ»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F126D4" w14:textId="77777777" w:rsidR="00A125EA" w:rsidRDefault="00A125EA" w:rsidP="00D900A3">
      <w:pPr>
        <w:rPr>
          <w:rFonts w:ascii="Times New Roman" w:hAnsi="Times New Roman" w:cs="Times New Roman"/>
          <w:sz w:val="72"/>
          <w:szCs w:val="72"/>
        </w:rPr>
      </w:pPr>
    </w:p>
    <w:p w14:paraId="7DAC3538" w14:textId="6EF16981" w:rsidR="001B15DE" w:rsidRDefault="001B15DE" w:rsidP="00A125EA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0BD1687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900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125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в основной и средней школе</w:t>
      </w:r>
      <w:r w:rsidR="00D900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047C6CE3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</w:t>
      </w:r>
      <w:r w:rsidRPr="00D900A3">
        <w:rPr>
          <w:rFonts w:ascii="Times New Roman" w:eastAsia="Calibri" w:hAnsi="Times New Roman" w:cs="Times New Roman"/>
          <w:sz w:val="28"/>
          <w:szCs w:val="28"/>
        </w:rPr>
        <w:t xml:space="preserve"> индивидуальный</w:t>
      </w:r>
      <w:r w:rsidR="002213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6629B44C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B25AA" w14:textId="77777777" w:rsidR="00A125EA" w:rsidRDefault="00A125EA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6BF45" w14:textId="6BA3957F" w:rsidR="00A125EA" w:rsidRDefault="00A125E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</w:t>
      </w:r>
    </w:p>
    <w:p w14:paraId="20136BE7" w14:textId="77777777" w:rsidR="00A125EA" w:rsidRPr="00A125EA" w:rsidRDefault="00A125EA" w:rsidP="00A1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основной и средней школы работает в сфере образования в государственных и частных общеобразовательных организациях. Ведущей функцией современного учителя основной и средней школы является содействие образованию школьника, создание средствами педагогической деятельности условий для проявления самостоятельности, творчества, ответственности обучающегося, формирования у него мотивации непрерывного образования. </w:t>
      </w:r>
    </w:p>
    <w:p w14:paraId="241F4DEB" w14:textId="425E85B9" w:rsidR="00A125EA" w:rsidRDefault="00A125EA" w:rsidP="00A1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педагог основной и средней школы осуществляет обучение и воспитание обучающихся с учетом их индивидуальных и возрастных особенностей. Создает условия для формирования и развития общей культуры личности, социализации, осознанного выбора и освоения образовательных программ. Применяет современные образовательные технологии, включая информационные, а также цифровые образовательные ресурсы. Использует разнообразные формы, приемы, методы и средства обучения. </w:t>
      </w:r>
    </w:p>
    <w:p w14:paraId="6ABD5857" w14:textId="530122EF" w:rsidR="00A125EA" w:rsidRPr="00A125EA" w:rsidRDefault="00A125EA" w:rsidP="00A1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Педагог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 основной и средней школы выбирает оптимальные программы и учебно-методическое обеспечение, ориентируясь на современные технологические тренды. Проектирует и проводит учебные занятия, опираясь на достижения в области педагогики и психологии, современных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информационно-коммуникационных технологий и методик обучения. Планирует и осуществляет образовательную деятельность в соответствии с образовательной программой образовательного учреждения, разрабатывает рабочую программу по предмету на основе примерных основных образовательных программ. </w:t>
      </w:r>
    </w:p>
    <w:p w14:paraId="7CF2E2B6" w14:textId="77777777" w:rsidR="00A125EA" w:rsidRPr="00B25D7E" w:rsidRDefault="00A125EA" w:rsidP="00A125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79DA">
        <w:rPr>
          <w:rFonts w:ascii="Times New Roman" w:hAnsi="Times New Roman"/>
          <w:color w:val="000000"/>
          <w:sz w:val="28"/>
          <w:szCs w:val="28"/>
        </w:rPr>
        <w:t>Педагог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 основной и средней школы разрабатывает обучающие средства, формирует открытую образовательную среду, позволяющую организовать и поддерживать разнообразные виды деятельности обучающихся, ориентируясь на их личностные и возрастные особенности. Развивает мотивацию, познавательный интерес, способности. Организует самостоятельную деятельность обучающихся, в том числе исследовательскую и проектную. Реализует проблемное обучение, развивает эмоциональный интеллект и мышление обучающихся. Осуществляет связь обучения по предмету с практикой, обсуждает с обучающимися актуальные события современности.</w:t>
      </w:r>
    </w:p>
    <w:p w14:paraId="0CF0498B" w14:textId="77777777" w:rsidR="00A125EA" w:rsidRPr="00B25D7E" w:rsidRDefault="00A125EA" w:rsidP="00A125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9DA">
        <w:rPr>
          <w:rFonts w:ascii="Times New Roman" w:hAnsi="Times New Roman"/>
          <w:color w:val="000000"/>
          <w:sz w:val="28"/>
          <w:szCs w:val="28"/>
        </w:rPr>
        <w:t>Педагог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 основной и средней школы обеспечивает достижение и подтверждение обучающимися уровня основного и среднего общего образования. Оценивает эффективность обучения в части достижения предметных, </w:t>
      </w:r>
      <w:proofErr w:type="spellStart"/>
      <w:r w:rsidRPr="00B25D7E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B25D7E">
        <w:rPr>
          <w:rFonts w:ascii="Times New Roman" w:hAnsi="Times New Roman"/>
          <w:color w:val="000000"/>
          <w:sz w:val="28"/>
          <w:szCs w:val="28"/>
        </w:rPr>
        <w:t xml:space="preserve"> и личностных результатов обучающихся, осуществляя выбор разнообразных способов оценки и учета достижений </w:t>
      </w:r>
      <w:r w:rsidRPr="00B25D7E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обучающихся, используя для этого современные компьютерные технологии.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14:paraId="794222D9" w14:textId="77777777" w:rsidR="00A125EA" w:rsidRPr="00B25D7E" w:rsidRDefault="00A125EA" w:rsidP="00A125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9DA">
        <w:rPr>
          <w:rFonts w:ascii="Times New Roman" w:hAnsi="Times New Roman"/>
          <w:color w:val="000000"/>
          <w:sz w:val="28"/>
          <w:szCs w:val="28"/>
        </w:rPr>
        <w:t>Педагог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 основной и средней школы участвует в деятельности педагогического и иных советов образовательной организации,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образовательной деятельности. Осуществляет взаимодействие с родителями (законными представителями) обучающихся. </w:t>
      </w:r>
    </w:p>
    <w:p w14:paraId="2E140978" w14:textId="77777777" w:rsidR="00A125EA" w:rsidRPr="003E503B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51BC08AD" w14:textId="77777777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35A5A4A6" w14:textId="77777777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2EAA38F1" w14:textId="2FE3AAF2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кадров;</w:t>
      </w:r>
    </w:p>
    <w:p w14:paraId="535737B6" w14:textId="77777777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540129DE" w14:textId="27C95257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педагогических кадров</w:t>
      </w: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B000F1" w14:textId="77777777" w:rsidR="00A125EA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1C4518E7" w14:textId="692A0AD6" w:rsidR="00713927" w:rsidRPr="001C2B06" w:rsidRDefault="00713927" w:rsidP="007139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91F0D" w14:textId="77777777" w:rsidR="00713927" w:rsidRDefault="00713927" w:rsidP="007139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внедрения в практику </w:t>
      </w:r>
    </w:p>
    <w:p w14:paraId="2188F3FE" w14:textId="77777777" w:rsidR="00713927" w:rsidRPr="001C2B06" w:rsidRDefault="00713927" w:rsidP="007139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50894" w14:textId="24BC8074" w:rsidR="00713927" w:rsidRDefault="00713927" w:rsidP="0071392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Внедрение в практику компетенции «Преподавание </w:t>
      </w:r>
      <w:r w:rsidR="00C35199">
        <w:rPr>
          <w:rFonts w:ascii="Times New Roman" w:eastAsia="Calibri" w:hAnsi="Times New Roman" w:cs="Times New Roman"/>
          <w:sz w:val="28"/>
          <w:szCs w:val="28"/>
        </w:rPr>
        <w:t>в основной и средней школе</w:t>
      </w:r>
      <w:r>
        <w:rPr>
          <w:rFonts w:ascii="Times New Roman" w:eastAsia="Calibri" w:hAnsi="Times New Roman" w:cs="Times New Roman"/>
          <w:sz w:val="28"/>
          <w:szCs w:val="28"/>
        </w:rPr>
        <w:t>» обеспечит практическое решение следующих задач:</w:t>
      </w:r>
    </w:p>
    <w:p w14:paraId="4226DD2C" w14:textId="633A9BCC" w:rsidR="00713927" w:rsidRPr="00E019E4" w:rsidRDefault="00713927" w:rsidP="00C475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 xml:space="preserve">формирование высокоэффективного кадрового потенциала для решения образовательных задач на ступени </w:t>
      </w:r>
      <w:r w:rsidR="00C47590">
        <w:rPr>
          <w:rFonts w:ascii="Times New Roman" w:eastAsia="Calibri" w:hAnsi="Times New Roman" w:cs="Times New Roman"/>
          <w:sz w:val="28"/>
          <w:szCs w:val="28"/>
        </w:rPr>
        <w:t>основного и среднего</w:t>
      </w:r>
      <w:r w:rsidRPr="00E019E4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образования;</w:t>
      </w:r>
    </w:p>
    <w:p w14:paraId="67FFBECB" w14:textId="6A91A458" w:rsidR="00713927" w:rsidRPr="00C47590" w:rsidRDefault="00713927" w:rsidP="00C475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9E4">
        <w:rPr>
          <w:rFonts w:ascii="Times New Roman" w:hAnsi="Times New Roman"/>
          <w:sz w:val="28"/>
          <w:szCs w:val="28"/>
        </w:rPr>
        <w:t xml:space="preserve">- </w:t>
      </w:r>
      <w:r w:rsidRPr="00C47590">
        <w:rPr>
          <w:rFonts w:ascii="Times New Roman" w:hAnsi="Times New Roman"/>
          <w:sz w:val="28"/>
          <w:szCs w:val="28"/>
        </w:rPr>
        <w:t>создание у</w:t>
      </w:r>
      <w:r w:rsidR="00C47590" w:rsidRPr="00C47590">
        <w:rPr>
          <w:rFonts w:ascii="Times New Roman" w:hAnsi="Times New Roman"/>
          <w:sz w:val="28"/>
          <w:szCs w:val="28"/>
        </w:rPr>
        <w:t xml:space="preserve">словий для стимулирования </w:t>
      </w:r>
      <w:r w:rsidR="00C47590" w:rsidRPr="00C47590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целенаправленного профессионального роста студентов</w:t>
      </w:r>
      <w:r w:rsidR="00C47590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, обучающихся по направлению подготовки 44.03.00 «Педагогическое образование»</w:t>
      </w:r>
      <w:r w:rsidRPr="00C47590">
        <w:rPr>
          <w:rFonts w:ascii="Times New Roman" w:hAnsi="Times New Roman"/>
          <w:sz w:val="28"/>
          <w:szCs w:val="28"/>
        </w:rPr>
        <w:t>;</w:t>
      </w:r>
    </w:p>
    <w:p w14:paraId="218CEFC0" w14:textId="20D4EBF4" w:rsidR="00713927" w:rsidRDefault="00713927" w:rsidP="00C475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7590">
        <w:rPr>
          <w:rFonts w:ascii="Times New Roman" w:eastAsia="Calibri" w:hAnsi="Times New Roman" w:cs="Times New Roman"/>
          <w:sz w:val="28"/>
          <w:szCs w:val="28"/>
        </w:rPr>
        <w:t>выработка единых требований к ключевым позициям в деятельности педагога основной и средней школы</w:t>
      </w:r>
      <w:r w:rsidRPr="00E019E4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Toc123113308"/>
    </w:p>
    <w:p w14:paraId="236CAF1B" w14:textId="77777777" w:rsidR="00C47590" w:rsidRPr="00C47590" w:rsidRDefault="00C47590" w:rsidP="00C475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D65478" w14:textId="77777777" w:rsidR="00713927" w:rsidRPr="00425FBC" w:rsidRDefault="00713927" w:rsidP="0071392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7735084" w14:textId="77777777" w:rsidR="00713927" w:rsidRDefault="00713927" w:rsidP="007139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C01D1" w14:textId="77777777" w:rsidR="00C35199" w:rsidRDefault="00C35199" w:rsidP="00C351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35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стандарт 01.001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Минтруда России от 18.10.2013 N 544н) с учетом утвержденных квалификаций (2018 г.):</w:t>
      </w:r>
    </w:p>
    <w:p w14:paraId="444FDDD7" w14:textId="31899092" w:rsidR="00C35199" w:rsidRPr="00C35199" w:rsidRDefault="00C35199" w:rsidP="00C351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5199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(5 уровень квалификации).</w:t>
      </w:r>
    </w:p>
    <w:p w14:paraId="7E1ABCFF" w14:textId="77777777" w:rsidR="00C35199" w:rsidRPr="00C35199" w:rsidRDefault="00C35199" w:rsidP="00C351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5199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(6.1 уровень квалификации).</w:t>
      </w:r>
    </w:p>
    <w:p w14:paraId="62D1866F" w14:textId="77777777" w:rsidR="00C35199" w:rsidRPr="00C35199" w:rsidRDefault="00C35199" w:rsidP="00C351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5199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(6.2 уровень квалификации).</w:t>
      </w:r>
    </w:p>
    <w:p w14:paraId="1B1F3DA6" w14:textId="77777777" w:rsidR="00C35199" w:rsidRPr="00C35199" w:rsidRDefault="00C35199" w:rsidP="00C351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5199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(6.3 уровень квалификации).</w:t>
      </w:r>
    </w:p>
    <w:p w14:paraId="000F0910" w14:textId="77777777" w:rsidR="00C35199" w:rsidRDefault="00C35199" w:rsidP="00C3519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8CC3B" w14:textId="77777777" w:rsidR="00C35199" w:rsidRPr="0046491C" w:rsidRDefault="00C35199" w:rsidP="00C351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основного общего образования (</w:t>
      </w:r>
      <w:r w:rsidRPr="0046491C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31 мая 2021 г. № 28</w:t>
      </w:r>
      <w:r>
        <w:rPr>
          <w:rFonts w:ascii="Times New Roman" w:eastAsia="Calibri" w:hAnsi="Times New Roman" w:cs="Times New Roman"/>
          <w:sz w:val="28"/>
          <w:szCs w:val="28"/>
        </w:rPr>
        <w:t>7).</w:t>
      </w:r>
    </w:p>
    <w:p w14:paraId="5BBFD85C" w14:textId="77777777" w:rsidR="00C35199" w:rsidRPr="00425FBC" w:rsidRDefault="00C35199" w:rsidP="00C351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C74">
        <w:rPr>
          <w:rFonts w:ascii="Times New Roman" w:eastAsia="Calibri" w:hAnsi="Times New Roman" w:cs="Times New Roman"/>
          <w:sz w:val="28"/>
          <w:szCs w:val="28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D1C74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D1C74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900507C" w14:textId="77777777" w:rsidR="00713927" w:rsidRPr="00A130B3" w:rsidRDefault="00713927" w:rsidP="00713927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C1C4C3B" w14:textId="77777777" w:rsidR="00713927" w:rsidRDefault="00713927" w:rsidP="0071392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4A57390" w14:textId="77777777" w:rsidR="00713927" w:rsidRPr="00425FBC" w:rsidRDefault="00713927" w:rsidP="0071392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13927" w:rsidRPr="00425FBC" w14:paraId="4C59595D" w14:textId="77777777" w:rsidTr="00213069">
        <w:tc>
          <w:tcPr>
            <w:tcW w:w="529" w:type="pct"/>
            <w:shd w:val="clear" w:color="auto" w:fill="92D050"/>
          </w:tcPr>
          <w:p w14:paraId="2A4F262B" w14:textId="77777777" w:rsidR="00713927" w:rsidRPr="00425FBC" w:rsidRDefault="00713927" w:rsidP="0021306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97804B5" w14:textId="77777777" w:rsidR="00713927" w:rsidRPr="00425FBC" w:rsidRDefault="00713927" w:rsidP="0021306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13927" w:rsidRPr="00425FBC" w14:paraId="2B5688D3" w14:textId="77777777" w:rsidTr="00213069">
        <w:tc>
          <w:tcPr>
            <w:tcW w:w="529" w:type="pct"/>
            <w:shd w:val="clear" w:color="auto" w:fill="BFBFBF"/>
          </w:tcPr>
          <w:p w14:paraId="1AC614D0" w14:textId="77777777" w:rsidR="00713927" w:rsidRPr="00425FBC" w:rsidRDefault="00713927" w:rsidP="00213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C1922BD" w14:textId="05AF7B94" w:rsidR="00F672CE" w:rsidRPr="00C47590" w:rsidRDefault="00F672CE" w:rsidP="00F67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063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учебного занятия для обучающихся</w:t>
            </w:r>
          </w:p>
        </w:tc>
      </w:tr>
      <w:tr w:rsidR="00713927" w:rsidRPr="00425FBC" w14:paraId="09AF9264" w14:textId="77777777" w:rsidTr="00213069">
        <w:tc>
          <w:tcPr>
            <w:tcW w:w="529" w:type="pct"/>
            <w:shd w:val="clear" w:color="auto" w:fill="BFBFBF"/>
          </w:tcPr>
          <w:p w14:paraId="31CBCA2A" w14:textId="77777777" w:rsidR="00713927" w:rsidRPr="00425FBC" w:rsidRDefault="00713927" w:rsidP="00213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21779FB" w14:textId="595E956F" w:rsidR="00713927" w:rsidRPr="00425FBC" w:rsidRDefault="00F672CE" w:rsidP="00213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8C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реализация внеурочной деятельности</w:t>
            </w:r>
          </w:p>
        </w:tc>
      </w:tr>
      <w:tr w:rsidR="00713927" w:rsidRPr="00425FBC" w14:paraId="6AD7D96C" w14:textId="77777777" w:rsidTr="00213069">
        <w:tc>
          <w:tcPr>
            <w:tcW w:w="529" w:type="pct"/>
            <w:shd w:val="clear" w:color="auto" w:fill="BFBFBF"/>
          </w:tcPr>
          <w:p w14:paraId="2F8FB1B7" w14:textId="77777777" w:rsidR="00713927" w:rsidRPr="00425FBC" w:rsidRDefault="00713927" w:rsidP="00213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6A1737A" w14:textId="1E06629B" w:rsidR="00713927" w:rsidRPr="00425FBC" w:rsidRDefault="00F672CE" w:rsidP="00213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обучающих средств </w:t>
            </w:r>
          </w:p>
        </w:tc>
      </w:tr>
    </w:tbl>
    <w:p w14:paraId="37A27911" w14:textId="4A1B3F10" w:rsidR="001B15DE" w:rsidRPr="001B15DE" w:rsidRDefault="001B15DE" w:rsidP="00C3519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F528" w14:textId="77777777" w:rsidR="005C0284" w:rsidRDefault="005C0284" w:rsidP="00A130B3">
      <w:pPr>
        <w:spacing w:after="0" w:line="240" w:lineRule="auto"/>
      </w:pPr>
      <w:r>
        <w:separator/>
      </w:r>
    </w:p>
  </w:endnote>
  <w:endnote w:type="continuationSeparator" w:id="0">
    <w:p w14:paraId="1E46DC26" w14:textId="77777777" w:rsidR="005C0284" w:rsidRDefault="005C028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AEFA31B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26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FB4F" w14:textId="77777777" w:rsidR="005C0284" w:rsidRDefault="005C0284" w:rsidP="00A130B3">
      <w:pPr>
        <w:spacing w:after="0" w:line="240" w:lineRule="auto"/>
      </w:pPr>
      <w:r>
        <w:separator/>
      </w:r>
    </w:p>
  </w:footnote>
  <w:footnote w:type="continuationSeparator" w:id="0">
    <w:p w14:paraId="70ABCEA0" w14:textId="77777777" w:rsidR="005C0284" w:rsidRDefault="005C028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476"/>
    <w:multiLevelType w:val="hybridMultilevel"/>
    <w:tmpl w:val="8202260A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C3A"/>
    <w:multiLevelType w:val="hybridMultilevel"/>
    <w:tmpl w:val="2D1E4EB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F3F3C"/>
    <w:multiLevelType w:val="hybridMultilevel"/>
    <w:tmpl w:val="2AB855EA"/>
    <w:lvl w:ilvl="0" w:tplc="8DD46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6A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EA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C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E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4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AF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4E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32DAF"/>
    <w:multiLevelType w:val="hybridMultilevel"/>
    <w:tmpl w:val="7D8A77D6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4752"/>
    <w:multiLevelType w:val="hybridMultilevel"/>
    <w:tmpl w:val="B2C60B12"/>
    <w:lvl w:ilvl="0" w:tplc="019AE1A2">
      <w:numFmt w:val="bullet"/>
      <w:lvlText w:val="•"/>
      <w:lvlJc w:val="left"/>
      <w:pPr>
        <w:ind w:left="1410" w:hanging="6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968DA"/>
    <w:multiLevelType w:val="hybridMultilevel"/>
    <w:tmpl w:val="8C3AF27E"/>
    <w:lvl w:ilvl="0" w:tplc="46242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9F310D"/>
    <w:multiLevelType w:val="hybridMultilevel"/>
    <w:tmpl w:val="1A38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2213FD"/>
    <w:rsid w:val="003D0CC1"/>
    <w:rsid w:val="003E3754"/>
    <w:rsid w:val="00425FBC"/>
    <w:rsid w:val="0043646B"/>
    <w:rsid w:val="004F5C21"/>
    <w:rsid w:val="00532AD0"/>
    <w:rsid w:val="00596E5D"/>
    <w:rsid w:val="005C0284"/>
    <w:rsid w:val="00713927"/>
    <w:rsid w:val="00716F94"/>
    <w:rsid w:val="009C4B59"/>
    <w:rsid w:val="009F616C"/>
    <w:rsid w:val="00A125EA"/>
    <w:rsid w:val="00A130B3"/>
    <w:rsid w:val="00AA1894"/>
    <w:rsid w:val="00AB059B"/>
    <w:rsid w:val="00B21A26"/>
    <w:rsid w:val="00B96387"/>
    <w:rsid w:val="00C35199"/>
    <w:rsid w:val="00C47590"/>
    <w:rsid w:val="00D24AC3"/>
    <w:rsid w:val="00D900A3"/>
    <w:rsid w:val="00E110E4"/>
    <w:rsid w:val="00F672CE"/>
    <w:rsid w:val="00F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713927"/>
    <w:rPr>
      <w:color w:val="0563C1" w:themeColor="hyperlink"/>
      <w:u w:val="single"/>
    </w:rPr>
  </w:style>
  <w:style w:type="paragraph" w:styleId="aa">
    <w:name w:val="No Spacing"/>
    <w:uiPriority w:val="1"/>
    <w:qFormat/>
    <w:rsid w:val="00436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4</cp:revision>
  <dcterms:created xsi:type="dcterms:W3CDTF">2023-02-21T16:38:00Z</dcterms:created>
  <dcterms:modified xsi:type="dcterms:W3CDTF">2024-11-18T08:52:00Z</dcterms:modified>
</cp:coreProperties>
</file>