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C1CA" w14:textId="27E192C3" w:rsidR="00BD1356" w:rsidRPr="006F0475" w:rsidRDefault="0047270C" w:rsidP="00480A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47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3C806CE" wp14:editId="7BB9B6A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B451" w14:textId="053272CD" w:rsidR="00030AA3" w:rsidRPr="006F0475" w:rsidRDefault="00030AA3" w:rsidP="00480A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A3B161" w14:textId="77777777" w:rsidR="00480AEF" w:rsidRPr="00480AEF" w:rsidRDefault="00480AEF" w:rsidP="00480AE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ПРОВЕДЕНИЯ</w:t>
      </w:r>
    </w:p>
    <w:p w14:paraId="5AD88FC8" w14:textId="77777777" w:rsidR="00480AEF" w:rsidRPr="00480AEF" w:rsidRDefault="00480AEF" w:rsidP="00480AE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 по компетенции</w:t>
      </w:r>
    </w:p>
    <w:p w14:paraId="4110D8AD" w14:textId="77777777" w:rsidR="00480AEF" w:rsidRPr="00480AEF" w:rsidRDefault="00480AEF" w:rsidP="00480AE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«Изготовление прототипов (Аддитивное производство)» </w:t>
      </w:r>
      <w:r w:rsidRPr="00480A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Юниоры</w:t>
      </w:r>
    </w:p>
    <w:p w14:paraId="3E5549B4" w14:textId="7107235B" w:rsidR="00480AEF" w:rsidRPr="00480AEF" w:rsidRDefault="00480AEF" w:rsidP="00480AE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Финала Чемпионата по профессиональному мастерству</w:t>
      </w:r>
    </w:p>
    <w:p w14:paraId="68F94499" w14:textId="77777777" w:rsidR="00480AEF" w:rsidRPr="00480AEF" w:rsidRDefault="00480AEF" w:rsidP="00480AE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«Профессионалы» в 2024 г.</w:t>
      </w:r>
    </w:p>
    <w:p w14:paraId="3DC982FD" w14:textId="3C6FBEC2" w:rsidR="00480AEF" w:rsidRPr="006F0475" w:rsidRDefault="00480AEF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463E1A" w:rsidRPr="006F0475" w14:paraId="39DFCF27" w14:textId="77777777" w:rsidTr="00463E1A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6E63DDB" w14:textId="77777777" w:rsidR="00463E1A" w:rsidRPr="006F0475" w:rsidRDefault="00463E1A" w:rsidP="00463E1A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63E1A" w:rsidRPr="006F0475" w14:paraId="46B02366" w14:textId="77777777" w:rsidTr="00463E1A">
        <w:trPr>
          <w:trHeight w:val="498"/>
        </w:trPr>
        <w:tc>
          <w:tcPr>
            <w:tcW w:w="3145" w:type="dxa"/>
            <w:vAlign w:val="center"/>
          </w:tcPr>
          <w:p w14:paraId="5A1AE7C7" w14:textId="77777777" w:rsidR="00463E1A" w:rsidRPr="006F0475" w:rsidRDefault="00463E1A" w:rsidP="00463E1A">
            <w:pPr>
              <w:jc w:val="both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53AAA9D" w14:textId="6E391902" w:rsidR="00463E1A" w:rsidRPr="006F0475" w:rsidRDefault="00463E1A" w:rsidP="00463E1A">
            <w:pPr>
              <w:pStyle w:val="a4"/>
              <w:spacing w:before="0" w:beforeAutospacing="0"/>
              <w:rPr>
                <w:color w:val="000000"/>
              </w:rPr>
            </w:pPr>
            <w:r w:rsidRPr="006F0475">
              <w:rPr>
                <w:color w:val="000000"/>
              </w:rPr>
              <w:t>2</w:t>
            </w:r>
            <w:r w:rsidR="00701584">
              <w:rPr>
                <w:color w:val="000000"/>
              </w:rPr>
              <w:t>5</w:t>
            </w:r>
            <w:r w:rsidRPr="006F0475">
              <w:rPr>
                <w:color w:val="000000"/>
              </w:rPr>
              <w:t>.11.2024 –</w:t>
            </w:r>
            <w:r w:rsidRPr="006F0475">
              <w:rPr>
                <w:rStyle w:val="apple-converted-space"/>
                <w:color w:val="000000"/>
              </w:rPr>
              <w:t> </w:t>
            </w:r>
            <w:r w:rsidR="00701584">
              <w:rPr>
                <w:rStyle w:val="apple-converted-space"/>
                <w:color w:val="000000"/>
              </w:rPr>
              <w:t>3</w:t>
            </w:r>
            <w:r w:rsidR="00701584">
              <w:rPr>
                <w:rStyle w:val="apple-converted-space"/>
              </w:rPr>
              <w:t>0</w:t>
            </w:r>
            <w:r w:rsidRPr="006F0475">
              <w:rPr>
                <w:color w:val="000000"/>
              </w:rPr>
              <w:t>.11.2024</w:t>
            </w:r>
          </w:p>
        </w:tc>
      </w:tr>
      <w:tr w:rsidR="00463E1A" w:rsidRPr="006F0475" w14:paraId="28931B65" w14:textId="77777777" w:rsidTr="00463E1A">
        <w:tc>
          <w:tcPr>
            <w:tcW w:w="3145" w:type="dxa"/>
            <w:vAlign w:val="center"/>
          </w:tcPr>
          <w:p w14:paraId="6E4ADC24" w14:textId="77777777" w:rsidR="00463E1A" w:rsidRPr="006F0475" w:rsidRDefault="00463E1A" w:rsidP="00463E1A">
            <w:pPr>
              <w:jc w:val="both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48EC33FC" w14:textId="661DA4E6" w:rsidR="00463E1A" w:rsidRPr="006F0475" w:rsidRDefault="00463E1A" w:rsidP="00463E1A">
            <w:pPr>
              <w:jc w:val="both"/>
              <w:rPr>
                <w:sz w:val="24"/>
                <w:szCs w:val="28"/>
              </w:rPr>
            </w:pPr>
            <w:r w:rsidRPr="006F0475">
              <w:rPr>
                <w:sz w:val="24"/>
                <w:szCs w:val="28"/>
              </w:rPr>
              <w:t>г. Санкт – Петербург</w:t>
            </w:r>
          </w:p>
        </w:tc>
      </w:tr>
      <w:tr w:rsidR="00463E1A" w:rsidRPr="006F0475" w14:paraId="2B4DB134" w14:textId="77777777" w:rsidTr="00463E1A">
        <w:trPr>
          <w:trHeight w:val="480"/>
        </w:trPr>
        <w:tc>
          <w:tcPr>
            <w:tcW w:w="3145" w:type="dxa"/>
            <w:vAlign w:val="center"/>
          </w:tcPr>
          <w:p w14:paraId="2E8ECB28" w14:textId="77777777" w:rsidR="00463E1A" w:rsidRPr="006F0475" w:rsidRDefault="00463E1A" w:rsidP="00463E1A">
            <w:pPr>
              <w:jc w:val="both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71492BA" w14:textId="59B6B02A" w:rsidR="00463E1A" w:rsidRPr="006F0475" w:rsidRDefault="00463E1A" w:rsidP="00463E1A">
            <w:pPr>
              <w:jc w:val="both"/>
              <w:rPr>
                <w:sz w:val="24"/>
                <w:szCs w:val="28"/>
              </w:rPr>
            </w:pPr>
            <w:proofErr w:type="spellStart"/>
            <w:r w:rsidRPr="006F0475">
              <w:rPr>
                <w:sz w:val="24"/>
                <w:szCs w:val="28"/>
              </w:rPr>
              <w:t>Грядунов</w:t>
            </w:r>
            <w:proofErr w:type="spellEnd"/>
            <w:r w:rsidRPr="006F0475">
              <w:rPr>
                <w:sz w:val="24"/>
                <w:szCs w:val="28"/>
              </w:rPr>
              <w:t xml:space="preserve"> Игорь Михайлович</w:t>
            </w:r>
          </w:p>
        </w:tc>
      </w:tr>
      <w:tr w:rsidR="00463E1A" w:rsidRPr="006F0475" w14:paraId="4976F361" w14:textId="77777777" w:rsidTr="00463E1A">
        <w:trPr>
          <w:trHeight w:val="480"/>
        </w:trPr>
        <w:tc>
          <w:tcPr>
            <w:tcW w:w="3145" w:type="dxa"/>
            <w:vAlign w:val="center"/>
          </w:tcPr>
          <w:p w14:paraId="5E93E43E" w14:textId="77777777" w:rsidR="00463E1A" w:rsidRPr="006F0475" w:rsidRDefault="00463E1A" w:rsidP="00463E1A">
            <w:pPr>
              <w:jc w:val="both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EAF7027" w14:textId="77777777" w:rsidR="00463E1A" w:rsidRPr="006F0475" w:rsidRDefault="00463E1A" w:rsidP="00463E1A">
            <w:pPr>
              <w:jc w:val="both"/>
              <w:rPr>
                <w:sz w:val="24"/>
                <w:szCs w:val="28"/>
              </w:rPr>
            </w:pPr>
            <w:r w:rsidRPr="006F0475">
              <w:rPr>
                <w:sz w:val="24"/>
                <w:szCs w:val="28"/>
              </w:rPr>
              <w:t>fry14@yandex.ru</w:t>
            </w:r>
          </w:p>
          <w:p w14:paraId="6AA7FBE2" w14:textId="6B6E6DFE" w:rsidR="00463E1A" w:rsidRPr="006F0475" w:rsidRDefault="00463E1A" w:rsidP="00463E1A">
            <w:pPr>
              <w:jc w:val="both"/>
              <w:rPr>
                <w:sz w:val="24"/>
                <w:szCs w:val="28"/>
              </w:rPr>
            </w:pPr>
            <w:r w:rsidRPr="006F0475">
              <w:rPr>
                <w:sz w:val="24"/>
                <w:szCs w:val="28"/>
              </w:rPr>
              <w:t>+79538110989</w:t>
            </w:r>
          </w:p>
        </w:tc>
      </w:tr>
    </w:tbl>
    <w:p w14:paraId="25F5FBE9" w14:textId="4C13C574" w:rsidR="00463E1A" w:rsidRDefault="00463E1A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AC244" w14:textId="77777777" w:rsidR="006F0475" w:rsidRPr="006F0475" w:rsidRDefault="006F0475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94"/>
        <w:gridCol w:w="7551"/>
      </w:tblGrid>
      <w:tr w:rsidR="00463E1A" w:rsidRPr="006F0475" w14:paraId="73EEF290" w14:textId="77777777" w:rsidTr="00CE1605">
        <w:trPr>
          <w:trHeight w:val="515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464F86B0" w14:textId="632E3146" w:rsidR="00463E1A" w:rsidRPr="006F0475" w:rsidRDefault="00463E1A" w:rsidP="009227F8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Д-2 / «2</w:t>
            </w:r>
            <w:r w:rsidR="00701584">
              <w:rPr>
                <w:b/>
                <w:sz w:val="24"/>
                <w:szCs w:val="28"/>
              </w:rPr>
              <w:t>5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76E3176C" w14:textId="77777777" w:rsidTr="00CE1605">
        <w:trPr>
          <w:jc w:val="center"/>
        </w:trPr>
        <w:tc>
          <w:tcPr>
            <w:tcW w:w="1794" w:type="dxa"/>
            <w:vAlign w:val="center"/>
          </w:tcPr>
          <w:p w14:paraId="30DC7C58" w14:textId="4043335B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08:00 – 08:30</w:t>
            </w:r>
          </w:p>
        </w:tc>
        <w:tc>
          <w:tcPr>
            <w:tcW w:w="7551" w:type="dxa"/>
            <w:vAlign w:val="center"/>
          </w:tcPr>
          <w:p w14:paraId="159B0387" w14:textId="6D160206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 w:rsidRPr="00A839FD">
              <w:t>Регистрация экспертов на площадке</w:t>
            </w:r>
          </w:p>
        </w:tc>
      </w:tr>
      <w:tr w:rsidR="00501032" w:rsidRPr="006F0475" w14:paraId="61CCFF87" w14:textId="77777777" w:rsidTr="00CE1605">
        <w:trPr>
          <w:jc w:val="center"/>
        </w:trPr>
        <w:tc>
          <w:tcPr>
            <w:tcW w:w="1794" w:type="dxa"/>
            <w:vAlign w:val="center"/>
          </w:tcPr>
          <w:p w14:paraId="01069215" w14:textId="00588377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08:30 – 0</w:t>
            </w:r>
            <w:r w:rsidRPr="00A839FD">
              <w:rPr>
                <w:color w:val="000000"/>
                <w:lang w:val="en-US"/>
              </w:rPr>
              <w:t>9</w:t>
            </w:r>
            <w:r w:rsidRPr="00A839FD">
              <w:rPr>
                <w:color w:val="000000"/>
              </w:rPr>
              <w:t>:</w:t>
            </w:r>
            <w:r w:rsidRPr="00A839FD">
              <w:rPr>
                <w:color w:val="000000"/>
                <w:lang w:val="en-US"/>
              </w:rPr>
              <w:t>00</w:t>
            </w:r>
          </w:p>
        </w:tc>
        <w:tc>
          <w:tcPr>
            <w:tcW w:w="7551" w:type="dxa"/>
            <w:vAlign w:val="center"/>
          </w:tcPr>
          <w:p w14:paraId="741EEF3D" w14:textId="5EB81344" w:rsidR="00501032" w:rsidRPr="006F0475" w:rsidRDefault="00501032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 w:rsidRPr="00A839FD">
              <w:t>Инструктажи ОТ и ТБ</w:t>
            </w:r>
            <w:r>
              <w:t xml:space="preserve">. </w:t>
            </w:r>
            <w:r w:rsidRPr="00A839FD">
              <w:t>Подписание протоколов</w:t>
            </w:r>
          </w:p>
        </w:tc>
      </w:tr>
      <w:tr w:rsidR="00501032" w:rsidRPr="006F0475" w14:paraId="5BEF91AE" w14:textId="77777777" w:rsidTr="00CE1605">
        <w:trPr>
          <w:trHeight w:val="377"/>
          <w:jc w:val="center"/>
        </w:trPr>
        <w:tc>
          <w:tcPr>
            <w:tcW w:w="1794" w:type="dxa"/>
            <w:vAlign w:val="center"/>
          </w:tcPr>
          <w:p w14:paraId="1073D9E7" w14:textId="56C809E5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0</w:t>
            </w:r>
            <w:r w:rsidRPr="00A839FD">
              <w:rPr>
                <w:color w:val="000000"/>
                <w:lang w:val="en-US"/>
              </w:rPr>
              <w:t>9</w:t>
            </w:r>
            <w:r w:rsidRPr="00A839FD">
              <w:rPr>
                <w:color w:val="000000"/>
              </w:rPr>
              <w:t>:</w:t>
            </w:r>
            <w:r w:rsidRPr="00A839FD"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 xml:space="preserve"> – </w:t>
            </w:r>
            <w:r w:rsidRPr="00A839F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A839FD">
              <w:rPr>
                <w:color w:val="000000"/>
              </w:rPr>
              <w:t>:00</w:t>
            </w:r>
          </w:p>
        </w:tc>
        <w:tc>
          <w:tcPr>
            <w:tcW w:w="7551" w:type="dxa"/>
            <w:vAlign w:val="center"/>
          </w:tcPr>
          <w:p w14:paraId="477B300F" w14:textId="53307786" w:rsidR="00501032" w:rsidRPr="006F0475" w:rsidRDefault="00501032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 w:rsidRPr="00A839FD">
              <w:t>Внесение 30% изменений в конкурсное задание.</w:t>
            </w:r>
          </w:p>
        </w:tc>
      </w:tr>
      <w:tr w:rsidR="00501032" w:rsidRPr="006F0475" w14:paraId="567DD0C1" w14:textId="77777777" w:rsidTr="00CE1605">
        <w:trPr>
          <w:jc w:val="center"/>
        </w:trPr>
        <w:tc>
          <w:tcPr>
            <w:tcW w:w="1794" w:type="dxa"/>
            <w:vAlign w:val="center"/>
          </w:tcPr>
          <w:p w14:paraId="10B49F13" w14:textId="056627A6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10:00 – 11:00</w:t>
            </w:r>
          </w:p>
        </w:tc>
        <w:tc>
          <w:tcPr>
            <w:tcW w:w="7551" w:type="dxa"/>
            <w:vAlign w:val="center"/>
          </w:tcPr>
          <w:p w14:paraId="7C474DBA" w14:textId="3B0BC839" w:rsidR="00501032" w:rsidRPr="006F0475" w:rsidRDefault="00501032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Обучение экспертов </w:t>
            </w:r>
            <w:r w:rsidRPr="00FF386C">
              <w:t>(ИРПО)</w:t>
            </w:r>
          </w:p>
        </w:tc>
      </w:tr>
      <w:tr w:rsidR="00501032" w:rsidRPr="006F0475" w14:paraId="27428B6E" w14:textId="77777777" w:rsidTr="00CE1605">
        <w:trPr>
          <w:jc w:val="center"/>
        </w:trPr>
        <w:tc>
          <w:tcPr>
            <w:tcW w:w="1794" w:type="dxa"/>
            <w:vAlign w:val="center"/>
          </w:tcPr>
          <w:p w14:paraId="1FBF03B8" w14:textId="4E0D0008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12:00 – 13:00</w:t>
            </w:r>
          </w:p>
        </w:tc>
        <w:tc>
          <w:tcPr>
            <w:tcW w:w="7551" w:type="dxa"/>
            <w:vAlign w:val="center"/>
          </w:tcPr>
          <w:p w14:paraId="7DFE7E5C" w14:textId="63C71E20" w:rsidR="00501032" w:rsidRPr="006F0475" w:rsidRDefault="00501032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Обед</w:t>
            </w:r>
          </w:p>
        </w:tc>
      </w:tr>
      <w:tr w:rsidR="00501032" w:rsidRPr="006F0475" w14:paraId="6A49A1C5" w14:textId="77777777" w:rsidTr="00CE1605">
        <w:trPr>
          <w:jc w:val="center"/>
        </w:trPr>
        <w:tc>
          <w:tcPr>
            <w:tcW w:w="1794" w:type="dxa"/>
            <w:vAlign w:val="center"/>
          </w:tcPr>
          <w:p w14:paraId="33BE6371" w14:textId="68DBAF0E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A839FD">
              <w:rPr>
                <w:color w:val="000000"/>
              </w:rPr>
              <w:t>:00 – 14:00</w:t>
            </w:r>
          </w:p>
        </w:tc>
        <w:tc>
          <w:tcPr>
            <w:tcW w:w="7551" w:type="dxa"/>
            <w:vAlign w:val="center"/>
          </w:tcPr>
          <w:p w14:paraId="4ED78879" w14:textId="359805A2" w:rsidR="00501032" w:rsidRDefault="00501032" w:rsidP="00501032">
            <w:pPr>
              <w:contextualSpacing/>
            </w:pPr>
            <w:r>
              <w:t>К</w:t>
            </w:r>
            <w:r w:rsidR="005677F6">
              <w:t>онкурсанты</w:t>
            </w:r>
            <w:r>
              <w:t xml:space="preserve">: </w:t>
            </w:r>
            <w:r w:rsidRPr="00A839FD">
              <w:t xml:space="preserve">Регистрация </w:t>
            </w:r>
            <w:r w:rsidR="005677F6">
              <w:t>конкурсантов</w:t>
            </w:r>
            <w:r>
              <w:t xml:space="preserve">. </w:t>
            </w:r>
            <w:r w:rsidRPr="00A839FD">
              <w:t>Инструктажи ОТ и ТБ</w:t>
            </w:r>
            <w:r>
              <w:t xml:space="preserve">. Жеребьевка. </w:t>
            </w:r>
            <w:r w:rsidRPr="00A839FD">
              <w:t>Подписание протоколов</w:t>
            </w:r>
          </w:p>
          <w:p w14:paraId="29F9AC09" w14:textId="162B2487" w:rsidR="00501032" w:rsidRPr="006F0475" w:rsidRDefault="00501032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Э</w:t>
            </w:r>
            <w:r w:rsidR="005677F6">
              <w:t>ксперты</w:t>
            </w:r>
            <w:r>
              <w:t xml:space="preserve">: </w:t>
            </w:r>
            <w:r w:rsidRPr="00A839FD">
              <w:t xml:space="preserve">Проверка </w:t>
            </w:r>
            <w:r w:rsidR="005677F6">
              <w:t>ЛИК</w:t>
            </w:r>
            <w:r w:rsidRPr="00A839FD">
              <w:t xml:space="preserve"> </w:t>
            </w:r>
            <w:r w:rsidR="005677F6">
              <w:t>конкурсантов</w:t>
            </w:r>
          </w:p>
        </w:tc>
      </w:tr>
      <w:tr w:rsidR="00501032" w:rsidRPr="006F0475" w14:paraId="536FC30E" w14:textId="77777777" w:rsidTr="00CE1605">
        <w:trPr>
          <w:jc w:val="center"/>
        </w:trPr>
        <w:tc>
          <w:tcPr>
            <w:tcW w:w="1794" w:type="dxa"/>
            <w:vAlign w:val="center"/>
          </w:tcPr>
          <w:p w14:paraId="25CFEDDE" w14:textId="0D19BD3E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14:00 – 15:00</w:t>
            </w:r>
          </w:p>
        </w:tc>
        <w:tc>
          <w:tcPr>
            <w:tcW w:w="7551" w:type="dxa"/>
            <w:vAlign w:val="center"/>
          </w:tcPr>
          <w:p w14:paraId="2F7DA820" w14:textId="090D6044" w:rsidR="00501032" w:rsidRDefault="005677F6" w:rsidP="00501032">
            <w:pPr>
              <w:contextualSpacing/>
            </w:pPr>
            <w:r>
              <w:t>Конкурсанты:</w:t>
            </w:r>
            <w:r w:rsidR="00501032">
              <w:t xml:space="preserve"> </w:t>
            </w:r>
            <w:r w:rsidR="00501032" w:rsidRPr="00A839FD">
              <w:t>Ознакомление с рабочим местом</w:t>
            </w:r>
            <w:r w:rsidR="00501032">
              <w:t>, проверка комплектации рабочих мест</w:t>
            </w:r>
          </w:p>
          <w:p w14:paraId="34E51552" w14:textId="6CD0B939" w:rsidR="00501032" w:rsidRPr="006F0475" w:rsidRDefault="005677F6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Эксперты: </w:t>
            </w:r>
            <w:r w:rsidR="00501032" w:rsidRPr="00A839FD">
              <w:t>Ознакомление с рабочим местом</w:t>
            </w:r>
            <w:r w:rsidR="00501032">
              <w:t xml:space="preserve">, проверка комплектации рабочих мест. </w:t>
            </w:r>
            <w:r w:rsidR="00501032" w:rsidRPr="00A839FD">
              <w:t>Проверка и подготовка оборудования и</w:t>
            </w:r>
            <w:r w:rsidR="00501032">
              <w:t xml:space="preserve"> инструментов к началу работы.</w:t>
            </w:r>
          </w:p>
        </w:tc>
      </w:tr>
      <w:tr w:rsidR="00501032" w:rsidRPr="006F0475" w14:paraId="206A467D" w14:textId="77777777" w:rsidTr="00CE1605">
        <w:trPr>
          <w:jc w:val="center"/>
        </w:trPr>
        <w:tc>
          <w:tcPr>
            <w:tcW w:w="1794" w:type="dxa"/>
            <w:vAlign w:val="center"/>
          </w:tcPr>
          <w:p w14:paraId="019AC8E1" w14:textId="72E7E03B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rPr>
                <w:color w:val="000000"/>
              </w:rPr>
              <w:t>15:00 – 18:00</w:t>
            </w:r>
          </w:p>
        </w:tc>
        <w:tc>
          <w:tcPr>
            <w:tcW w:w="7551" w:type="dxa"/>
            <w:vAlign w:val="center"/>
          </w:tcPr>
          <w:p w14:paraId="449231A5" w14:textId="2281C078" w:rsidR="00501032" w:rsidRDefault="005677F6" w:rsidP="00501032">
            <w:pPr>
              <w:contextualSpacing/>
            </w:pPr>
            <w:r>
              <w:t>Конкурсанты:</w:t>
            </w:r>
            <w:r w:rsidR="00501032">
              <w:t xml:space="preserve"> Инструктажи по работе с оборудованием. </w:t>
            </w:r>
            <w:r w:rsidR="00501032" w:rsidRPr="00A839FD">
              <w:t xml:space="preserve">Проверка и подготовка оборудования и инструментов к началу работы. </w:t>
            </w:r>
          </w:p>
          <w:p w14:paraId="2A191C95" w14:textId="32C18D28" w:rsidR="00501032" w:rsidRPr="006F0475" w:rsidRDefault="005677F6" w:rsidP="0050103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Эксперты: </w:t>
            </w:r>
            <w:r w:rsidR="00501032" w:rsidRPr="00A839FD">
              <w:t>Проверка и подготовка оборудования и инструментов к началу работы.</w:t>
            </w:r>
            <w:r w:rsidR="00501032">
              <w:t xml:space="preserve"> Распределение ролей. </w:t>
            </w:r>
          </w:p>
        </w:tc>
      </w:tr>
      <w:tr w:rsidR="00463E1A" w:rsidRPr="006F0475" w14:paraId="614E2FFE" w14:textId="77777777" w:rsidTr="00CE1605">
        <w:trPr>
          <w:trHeight w:val="510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63EEF587" w14:textId="770EE1A2" w:rsidR="00463E1A" w:rsidRPr="006F0475" w:rsidRDefault="00463E1A" w:rsidP="009227F8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Д-1 / «2</w:t>
            </w:r>
            <w:r w:rsidR="00701584">
              <w:rPr>
                <w:b/>
                <w:sz w:val="24"/>
                <w:szCs w:val="28"/>
              </w:rPr>
              <w:t>6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655232BB" w14:textId="77777777" w:rsidTr="00D10A0A">
        <w:trPr>
          <w:trHeight w:val="278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F9413AB" w14:textId="626D6ADC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t>08:00 – 08:30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EC34C48" w14:textId="7831AABA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 w:rsidRPr="00A839FD">
              <w:t xml:space="preserve">Регистрация </w:t>
            </w:r>
            <w:r w:rsidR="005677F6">
              <w:t>конкурсантов</w:t>
            </w:r>
            <w:r w:rsidRPr="00A839FD">
              <w:t xml:space="preserve"> и экспертов на площадке</w:t>
            </w:r>
          </w:p>
        </w:tc>
      </w:tr>
      <w:tr w:rsidR="00501032" w:rsidRPr="006F0475" w14:paraId="7E313FB0" w14:textId="77777777" w:rsidTr="00D10A0A">
        <w:trPr>
          <w:trHeight w:val="152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1D712234" w14:textId="6CF0D228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t>08:30 – 09:00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839D872" w14:textId="6DBB3686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 w:rsidRPr="00A839FD">
              <w:t>Инструктажи ОТ и ТБ</w:t>
            </w:r>
            <w:r>
              <w:t xml:space="preserve">. </w:t>
            </w:r>
            <w:r w:rsidRPr="00A839FD">
              <w:t>Подписание протоколов</w:t>
            </w:r>
          </w:p>
        </w:tc>
      </w:tr>
      <w:tr w:rsidR="00501032" w:rsidRPr="006F0475" w14:paraId="3F025C8D" w14:textId="77777777" w:rsidTr="00D10A0A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2653E92" w14:textId="4227A565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t xml:space="preserve">09:00 – </w:t>
            </w:r>
            <w:r>
              <w:t>12:00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600F121" w14:textId="57419C35" w:rsidR="00501032" w:rsidRDefault="005677F6" w:rsidP="00501032">
            <w:pPr>
              <w:contextualSpacing/>
            </w:pPr>
            <w:r>
              <w:t>Конкурсанты:</w:t>
            </w:r>
            <w:r w:rsidR="00501032">
              <w:t xml:space="preserve"> Инструктажи по работе с оборудованием. </w:t>
            </w:r>
            <w:r w:rsidR="00501032" w:rsidRPr="00A839FD">
              <w:t>Проверка и подготовка оборудования и инструментов к началу работы.</w:t>
            </w:r>
          </w:p>
          <w:p w14:paraId="411E35CA" w14:textId="4BD505B1" w:rsidR="00501032" w:rsidRPr="006F0475" w:rsidRDefault="005677F6" w:rsidP="00501032">
            <w:pPr>
              <w:jc w:val="both"/>
              <w:rPr>
                <w:sz w:val="24"/>
                <w:szCs w:val="24"/>
              </w:rPr>
            </w:pPr>
            <w:r>
              <w:t xml:space="preserve">Эксперты: </w:t>
            </w:r>
            <w:r w:rsidR="00501032" w:rsidRPr="00A839FD">
              <w:t>Ознакомление</w:t>
            </w:r>
            <w:r>
              <w:t xml:space="preserve"> </w:t>
            </w:r>
            <w:r w:rsidR="00501032" w:rsidRPr="00A839FD">
              <w:t>с актуальным конкурсным заданием. Подписание протоколов.</w:t>
            </w:r>
          </w:p>
        </w:tc>
      </w:tr>
      <w:tr w:rsidR="00501032" w:rsidRPr="006F0475" w14:paraId="45C54AC7" w14:textId="77777777" w:rsidTr="00D10A0A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8A562B7" w14:textId="49984F68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t>12:00 – 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BC8E9FC" w14:textId="732B2910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 w:rsidRPr="00A839FD">
              <w:t>Обед</w:t>
            </w:r>
          </w:p>
        </w:tc>
      </w:tr>
      <w:tr w:rsidR="00501032" w:rsidRPr="006F0475" w14:paraId="33049F81" w14:textId="77777777" w:rsidTr="00D10A0A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A3E7A7C" w14:textId="59D3344F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t>13:00 – 1</w:t>
            </w:r>
            <w:r>
              <w:t>4</w:t>
            </w:r>
            <w:r w:rsidRPr="00A839FD">
              <w:t>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9EDCDFF" w14:textId="168AB150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>
              <w:t>Трансферт к месту проведения церемонии открытия</w:t>
            </w:r>
          </w:p>
        </w:tc>
      </w:tr>
      <w:tr w:rsidR="00501032" w:rsidRPr="006F0475" w14:paraId="1BE0F63F" w14:textId="77777777" w:rsidTr="00D10A0A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CD29327" w14:textId="61C11224" w:rsidR="00501032" w:rsidRPr="006F0475" w:rsidRDefault="00501032" w:rsidP="00501032">
            <w:pPr>
              <w:jc w:val="center"/>
              <w:rPr>
                <w:sz w:val="24"/>
                <w:szCs w:val="24"/>
              </w:rPr>
            </w:pPr>
            <w:r w:rsidRPr="00A839FD">
              <w:lastRenderedPageBreak/>
              <w:t>1</w:t>
            </w:r>
            <w:r>
              <w:t>4</w:t>
            </w:r>
            <w:r w:rsidRPr="00A839FD">
              <w:t>:00 – 18:00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564175B" w14:textId="46E1E53D" w:rsidR="00501032" w:rsidRPr="006F0475" w:rsidRDefault="00501032" w:rsidP="00501032">
            <w:pPr>
              <w:jc w:val="both"/>
              <w:rPr>
                <w:sz w:val="24"/>
                <w:szCs w:val="24"/>
              </w:rPr>
            </w:pPr>
            <w:r>
              <w:t>Церемония открытия</w:t>
            </w:r>
          </w:p>
        </w:tc>
      </w:tr>
      <w:tr w:rsidR="00501032" w:rsidRPr="006F0475" w14:paraId="749777DC" w14:textId="77777777" w:rsidTr="00CE1605">
        <w:trPr>
          <w:trHeight w:val="510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1884A4E" w14:textId="5559E58F" w:rsidR="00501032" w:rsidRPr="006F0475" w:rsidRDefault="00501032" w:rsidP="00501032">
            <w:pPr>
              <w:jc w:val="center"/>
              <w:rPr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Д1 / «2</w:t>
            </w:r>
            <w:r>
              <w:rPr>
                <w:b/>
                <w:sz w:val="24"/>
                <w:szCs w:val="28"/>
              </w:rPr>
              <w:t>7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31431FEE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1DE37D8" w14:textId="6D5100DF" w:rsidR="00501032" w:rsidRPr="005677F6" w:rsidRDefault="00501032" w:rsidP="00501032">
            <w:pPr>
              <w:jc w:val="center"/>
            </w:pPr>
            <w:r w:rsidRPr="005677F6">
              <w:t>08:00-08:30</w:t>
            </w:r>
          </w:p>
        </w:tc>
        <w:tc>
          <w:tcPr>
            <w:tcW w:w="7551" w:type="dxa"/>
            <w:shd w:val="clear" w:color="auto" w:fill="auto"/>
          </w:tcPr>
          <w:p w14:paraId="75113C4C" w14:textId="6400654F" w:rsidR="00501032" w:rsidRPr="005677F6" w:rsidRDefault="00501032" w:rsidP="00501032">
            <w:r w:rsidRPr="005677F6">
              <w:t>Сбор участников соревнований</w:t>
            </w:r>
          </w:p>
        </w:tc>
      </w:tr>
      <w:tr w:rsidR="00501032" w:rsidRPr="006F0475" w14:paraId="255BA9B8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72CABB9" w14:textId="21322B1A" w:rsidR="00501032" w:rsidRPr="005677F6" w:rsidRDefault="00501032" w:rsidP="00501032">
            <w:pPr>
              <w:jc w:val="center"/>
            </w:pPr>
            <w:r w:rsidRPr="005677F6">
              <w:t>08:30-09:00</w:t>
            </w:r>
          </w:p>
        </w:tc>
        <w:tc>
          <w:tcPr>
            <w:tcW w:w="7551" w:type="dxa"/>
            <w:shd w:val="clear" w:color="auto" w:fill="auto"/>
          </w:tcPr>
          <w:p w14:paraId="07C4D63D" w14:textId="470A2A3A" w:rsidR="00501032" w:rsidRPr="005677F6" w:rsidRDefault="00501032" w:rsidP="00501032">
            <w:r w:rsidRPr="005677F6">
              <w:t xml:space="preserve">Проверка </w:t>
            </w:r>
            <w:r w:rsidR="005677F6">
              <w:t>ЛИК</w:t>
            </w:r>
            <w:r w:rsidRPr="005677F6">
              <w:t>. Инструктаж по ТО и ТБ. Подписание протоколов.</w:t>
            </w:r>
          </w:p>
        </w:tc>
      </w:tr>
      <w:tr w:rsidR="00501032" w:rsidRPr="006F0475" w14:paraId="0B1B7621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88ABD3A" w14:textId="451E4BB7" w:rsidR="00501032" w:rsidRPr="005677F6" w:rsidRDefault="00501032" w:rsidP="00501032">
            <w:pPr>
              <w:jc w:val="center"/>
            </w:pPr>
            <w:r w:rsidRPr="005677F6">
              <w:t>09:00-09:15</w:t>
            </w:r>
          </w:p>
        </w:tc>
        <w:tc>
          <w:tcPr>
            <w:tcW w:w="7551" w:type="dxa"/>
            <w:shd w:val="clear" w:color="auto" w:fill="auto"/>
          </w:tcPr>
          <w:p w14:paraId="0D8A3B8E" w14:textId="6035E2B3" w:rsidR="00501032" w:rsidRPr="005677F6" w:rsidRDefault="00501032" w:rsidP="00501032">
            <w:r w:rsidRPr="005677F6">
              <w:t xml:space="preserve">Общение экспертов с </w:t>
            </w:r>
            <w:r w:rsidR="005677F6">
              <w:t>конкурсан</w:t>
            </w:r>
            <w:r w:rsidR="005677F6">
              <w:t>тами</w:t>
            </w:r>
          </w:p>
        </w:tc>
      </w:tr>
      <w:tr w:rsidR="00501032" w:rsidRPr="006F0475" w14:paraId="36C13E8F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78F84AA" w14:textId="69214910" w:rsidR="00501032" w:rsidRPr="005677F6" w:rsidRDefault="00501032" w:rsidP="00501032">
            <w:pPr>
              <w:jc w:val="center"/>
            </w:pPr>
            <w:r w:rsidRPr="005677F6">
              <w:t>09:15-09:30</w:t>
            </w:r>
          </w:p>
        </w:tc>
        <w:tc>
          <w:tcPr>
            <w:tcW w:w="7551" w:type="dxa"/>
            <w:shd w:val="clear" w:color="auto" w:fill="auto"/>
          </w:tcPr>
          <w:p w14:paraId="17E13BD6" w14:textId="5BEA6C81" w:rsidR="00501032" w:rsidRPr="005677F6" w:rsidRDefault="00501032" w:rsidP="00501032">
            <w:r w:rsidRPr="005677F6">
              <w:t>Ознакомление участников с КЗ. Подписание протоколов.</w:t>
            </w:r>
          </w:p>
        </w:tc>
      </w:tr>
      <w:tr w:rsidR="00501032" w:rsidRPr="006F0475" w14:paraId="4A0A3CAD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E89C82C" w14:textId="3E06883D" w:rsidR="00501032" w:rsidRPr="005677F6" w:rsidRDefault="00501032" w:rsidP="00501032">
            <w:pPr>
              <w:jc w:val="center"/>
            </w:pPr>
            <w:r w:rsidRPr="005677F6">
              <w:t>09:30-11:</w:t>
            </w:r>
            <w:r w:rsidR="00720666" w:rsidRPr="005677F6">
              <w:t>3</w:t>
            </w:r>
            <w:r w:rsidRPr="005677F6">
              <w:t>0</w:t>
            </w:r>
          </w:p>
        </w:tc>
        <w:tc>
          <w:tcPr>
            <w:tcW w:w="7551" w:type="dxa"/>
            <w:shd w:val="clear" w:color="auto" w:fill="auto"/>
          </w:tcPr>
          <w:p w14:paraId="76D0F9C0" w14:textId="0533DA3B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75F30ACF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5C6917E" w14:textId="56AFB744" w:rsidR="00501032" w:rsidRPr="005677F6" w:rsidRDefault="00501032" w:rsidP="00501032">
            <w:pPr>
              <w:jc w:val="center"/>
            </w:pPr>
            <w:r w:rsidRPr="005677F6">
              <w:t>11:</w:t>
            </w:r>
            <w:r w:rsidR="00720666" w:rsidRPr="005677F6">
              <w:t>3</w:t>
            </w:r>
            <w:r w:rsidRPr="005677F6">
              <w:t>0-12:</w:t>
            </w:r>
            <w:r w:rsidR="00720666" w:rsidRPr="005677F6">
              <w:t>45</w:t>
            </w:r>
          </w:p>
        </w:tc>
        <w:tc>
          <w:tcPr>
            <w:tcW w:w="7551" w:type="dxa"/>
            <w:shd w:val="clear" w:color="auto" w:fill="auto"/>
          </w:tcPr>
          <w:p w14:paraId="2DC83DAE" w14:textId="7335B716" w:rsidR="00501032" w:rsidRPr="005677F6" w:rsidRDefault="00501032" w:rsidP="00501032">
            <w:r w:rsidRPr="005677F6">
              <w:t>ОБЕД</w:t>
            </w:r>
          </w:p>
        </w:tc>
      </w:tr>
      <w:tr w:rsidR="00501032" w:rsidRPr="006F0475" w14:paraId="6726D370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7F295CC" w14:textId="41FF0696" w:rsidR="00501032" w:rsidRPr="005677F6" w:rsidRDefault="00501032" w:rsidP="00501032">
            <w:pPr>
              <w:jc w:val="center"/>
            </w:pPr>
            <w:r w:rsidRPr="005677F6">
              <w:t>1</w:t>
            </w:r>
            <w:r w:rsidR="00720666" w:rsidRPr="005677F6">
              <w:t>3</w:t>
            </w:r>
            <w:r w:rsidRPr="005677F6">
              <w:t>:</w:t>
            </w:r>
            <w:r w:rsidR="00720666" w:rsidRPr="005677F6">
              <w:t>00</w:t>
            </w:r>
            <w:r w:rsidRPr="005677F6">
              <w:t>-1</w:t>
            </w:r>
            <w:r w:rsidR="00720666" w:rsidRPr="005677F6">
              <w:t>5</w:t>
            </w:r>
            <w:r w:rsidRPr="005677F6">
              <w:t>:</w:t>
            </w:r>
            <w:r w:rsidR="00720666" w:rsidRPr="005677F6">
              <w:t>0</w:t>
            </w:r>
            <w:r w:rsidRPr="005677F6">
              <w:t>0</w:t>
            </w:r>
          </w:p>
        </w:tc>
        <w:tc>
          <w:tcPr>
            <w:tcW w:w="7551" w:type="dxa"/>
            <w:shd w:val="clear" w:color="auto" w:fill="auto"/>
          </w:tcPr>
          <w:p w14:paraId="00696A7C" w14:textId="65B574A8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7183C575" w14:textId="77777777" w:rsidTr="00CE1605">
        <w:trPr>
          <w:trHeight w:val="510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78A58F6" w14:textId="48675F38" w:rsidR="00501032" w:rsidRPr="006F0475" w:rsidRDefault="00501032" w:rsidP="00501032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Д2 / «2</w:t>
            </w:r>
            <w:r>
              <w:rPr>
                <w:b/>
                <w:sz w:val="24"/>
                <w:szCs w:val="28"/>
              </w:rPr>
              <w:t>8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26DBFBBB" w14:textId="77777777" w:rsidTr="00CE1605">
        <w:trPr>
          <w:trHeight w:val="1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73B0F84" w14:textId="03A7B572" w:rsidR="00501032" w:rsidRPr="005677F6" w:rsidRDefault="00501032" w:rsidP="00501032">
            <w:pPr>
              <w:jc w:val="center"/>
            </w:pPr>
            <w:r w:rsidRPr="005677F6">
              <w:t>08:00-08:30</w:t>
            </w:r>
          </w:p>
        </w:tc>
        <w:tc>
          <w:tcPr>
            <w:tcW w:w="7551" w:type="dxa"/>
            <w:shd w:val="clear" w:color="auto" w:fill="auto"/>
          </w:tcPr>
          <w:p w14:paraId="5FCF1816" w14:textId="2EB6F537" w:rsidR="00501032" w:rsidRPr="005677F6" w:rsidRDefault="00501032" w:rsidP="00501032">
            <w:r w:rsidRPr="005677F6">
              <w:t>Сбор участников соревнований</w:t>
            </w:r>
          </w:p>
        </w:tc>
      </w:tr>
      <w:tr w:rsidR="00501032" w:rsidRPr="006F0475" w14:paraId="5446F9AA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054F273" w14:textId="3FA93A7C" w:rsidR="00501032" w:rsidRPr="005677F6" w:rsidRDefault="00501032" w:rsidP="00501032">
            <w:pPr>
              <w:jc w:val="center"/>
            </w:pPr>
            <w:r w:rsidRPr="005677F6">
              <w:t>08:30-09:00</w:t>
            </w:r>
          </w:p>
        </w:tc>
        <w:tc>
          <w:tcPr>
            <w:tcW w:w="7551" w:type="dxa"/>
            <w:shd w:val="clear" w:color="auto" w:fill="auto"/>
          </w:tcPr>
          <w:p w14:paraId="35E6047D" w14:textId="7FCBFF47" w:rsidR="00501032" w:rsidRPr="005677F6" w:rsidRDefault="00501032" w:rsidP="00501032">
            <w:r w:rsidRPr="005677F6">
              <w:t>Проверка ЛИК. Инструктаж по ТО и ТБ. Подписание протоколов.</w:t>
            </w:r>
          </w:p>
        </w:tc>
      </w:tr>
      <w:tr w:rsidR="00501032" w:rsidRPr="006F0475" w14:paraId="6C893FAC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1E4C8D2" w14:textId="6D7B5217" w:rsidR="00501032" w:rsidRPr="005677F6" w:rsidRDefault="00501032" w:rsidP="00501032">
            <w:pPr>
              <w:jc w:val="center"/>
            </w:pPr>
            <w:r w:rsidRPr="005677F6">
              <w:t>09:00-09:15</w:t>
            </w:r>
          </w:p>
        </w:tc>
        <w:tc>
          <w:tcPr>
            <w:tcW w:w="7551" w:type="dxa"/>
            <w:shd w:val="clear" w:color="auto" w:fill="auto"/>
          </w:tcPr>
          <w:p w14:paraId="00F906DF" w14:textId="496FF170" w:rsidR="00501032" w:rsidRPr="005677F6" w:rsidRDefault="00501032" w:rsidP="00501032">
            <w:r w:rsidRPr="005677F6">
              <w:t xml:space="preserve">Общение экспертов с </w:t>
            </w:r>
            <w:r w:rsidR="005677F6">
              <w:t>конкурсан</w:t>
            </w:r>
            <w:r w:rsidR="005677F6">
              <w:t>тами</w:t>
            </w:r>
          </w:p>
        </w:tc>
      </w:tr>
      <w:tr w:rsidR="00501032" w:rsidRPr="006F0475" w14:paraId="6D685B52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85C9F32" w14:textId="2EC6B1EC" w:rsidR="00501032" w:rsidRPr="005677F6" w:rsidRDefault="00501032" w:rsidP="00501032">
            <w:pPr>
              <w:jc w:val="center"/>
            </w:pPr>
            <w:r w:rsidRPr="005677F6">
              <w:t>09:30-11:30</w:t>
            </w:r>
          </w:p>
        </w:tc>
        <w:tc>
          <w:tcPr>
            <w:tcW w:w="7551" w:type="dxa"/>
            <w:shd w:val="clear" w:color="auto" w:fill="auto"/>
          </w:tcPr>
          <w:p w14:paraId="44543454" w14:textId="2A07477B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78DAFC1A" w14:textId="77777777" w:rsidTr="00CE1605">
        <w:trPr>
          <w:trHeight w:val="143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7844CB4" w14:textId="367E55CC" w:rsidR="00501032" w:rsidRPr="005677F6" w:rsidRDefault="00501032" w:rsidP="00501032">
            <w:pPr>
              <w:jc w:val="center"/>
            </w:pPr>
            <w:r w:rsidRPr="005677F6">
              <w:t>11:30-12:45</w:t>
            </w:r>
          </w:p>
        </w:tc>
        <w:tc>
          <w:tcPr>
            <w:tcW w:w="7551" w:type="dxa"/>
            <w:shd w:val="clear" w:color="auto" w:fill="auto"/>
          </w:tcPr>
          <w:p w14:paraId="097F6F3C" w14:textId="46B7376C" w:rsidR="00501032" w:rsidRPr="005677F6" w:rsidRDefault="00501032" w:rsidP="00501032">
            <w:r w:rsidRPr="005677F6">
              <w:t>ОБЕД</w:t>
            </w:r>
          </w:p>
        </w:tc>
      </w:tr>
      <w:tr w:rsidR="00501032" w:rsidRPr="006F0475" w14:paraId="3401BABD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4067134" w14:textId="0C995C4A" w:rsidR="00501032" w:rsidRPr="005677F6" w:rsidRDefault="00501032" w:rsidP="00501032">
            <w:pPr>
              <w:jc w:val="center"/>
            </w:pPr>
            <w:r w:rsidRPr="005677F6">
              <w:t>13:00-15:00</w:t>
            </w:r>
          </w:p>
        </w:tc>
        <w:tc>
          <w:tcPr>
            <w:tcW w:w="7551" w:type="dxa"/>
            <w:shd w:val="clear" w:color="auto" w:fill="auto"/>
          </w:tcPr>
          <w:p w14:paraId="06317FD5" w14:textId="3B829D42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0BD8599E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165AC84" w14:textId="24643ED7" w:rsidR="00501032" w:rsidRPr="005677F6" w:rsidRDefault="00501032" w:rsidP="00501032">
            <w:pPr>
              <w:jc w:val="center"/>
            </w:pPr>
            <w:r w:rsidRPr="005677F6">
              <w:t>15:00-15:10</w:t>
            </w:r>
          </w:p>
        </w:tc>
        <w:tc>
          <w:tcPr>
            <w:tcW w:w="7551" w:type="dxa"/>
            <w:shd w:val="clear" w:color="auto" w:fill="auto"/>
          </w:tcPr>
          <w:p w14:paraId="74982535" w14:textId="5E0206EF" w:rsidR="00501032" w:rsidRPr="005677F6" w:rsidRDefault="00501032" w:rsidP="00501032">
            <w:r w:rsidRPr="005677F6">
              <w:t>Перерыв</w:t>
            </w:r>
          </w:p>
        </w:tc>
      </w:tr>
      <w:tr w:rsidR="00501032" w:rsidRPr="006F0475" w14:paraId="780A15B9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2FD6734" w14:textId="3A8DCA5F" w:rsidR="00501032" w:rsidRPr="005677F6" w:rsidRDefault="00501032" w:rsidP="00501032">
            <w:pPr>
              <w:jc w:val="center"/>
            </w:pPr>
            <w:r w:rsidRPr="005677F6">
              <w:t>15:10-15:20</w:t>
            </w:r>
          </w:p>
        </w:tc>
        <w:tc>
          <w:tcPr>
            <w:tcW w:w="7551" w:type="dxa"/>
            <w:shd w:val="clear" w:color="auto" w:fill="auto"/>
          </w:tcPr>
          <w:p w14:paraId="3E6D0949" w14:textId="52C39056" w:rsidR="00501032" w:rsidRPr="005677F6" w:rsidRDefault="00501032" w:rsidP="00501032">
            <w:r w:rsidRPr="005677F6">
              <w:t xml:space="preserve">Общение экспертов с </w:t>
            </w:r>
            <w:r w:rsidR="005677F6">
              <w:t>конкурсантами</w:t>
            </w:r>
          </w:p>
        </w:tc>
      </w:tr>
      <w:tr w:rsidR="00501032" w:rsidRPr="006F0475" w14:paraId="3BBC446D" w14:textId="77777777" w:rsidTr="00CE1605">
        <w:trPr>
          <w:trHeight w:val="70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1B8CE981" w14:textId="3386EC4B" w:rsidR="00501032" w:rsidRPr="005677F6" w:rsidRDefault="00501032" w:rsidP="00501032">
            <w:pPr>
              <w:jc w:val="center"/>
            </w:pPr>
            <w:r w:rsidRPr="005677F6">
              <w:t>15:30-20:00</w:t>
            </w:r>
          </w:p>
        </w:tc>
        <w:tc>
          <w:tcPr>
            <w:tcW w:w="7551" w:type="dxa"/>
            <w:shd w:val="clear" w:color="auto" w:fill="auto"/>
          </w:tcPr>
          <w:p w14:paraId="07E6C911" w14:textId="78FD6D88" w:rsidR="00501032" w:rsidRPr="005677F6" w:rsidRDefault="00501032" w:rsidP="00501032">
            <w:r w:rsidRPr="005677F6">
              <w:t xml:space="preserve">Оценивание экспертами работ </w:t>
            </w:r>
            <w:r w:rsidR="005677F6">
              <w:t>конкурсант</w:t>
            </w:r>
            <w:r w:rsidR="005677F6">
              <w:t>ов</w:t>
            </w:r>
            <w:r w:rsidRPr="005677F6">
              <w:t xml:space="preserve"> по модулю В, точка СТОП</w:t>
            </w:r>
          </w:p>
        </w:tc>
      </w:tr>
      <w:tr w:rsidR="00501032" w:rsidRPr="006F0475" w14:paraId="4D434C82" w14:textId="77777777" w:rsidTr="00CE1605">
        <w:trPr>
          <w:trHeight w:val="510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05F2C384" w14:textId="26B31E12" w:rsidR="00501032" w:rsidRPr="006F0475" w:rsidRDefault="00501032" w:rsidP="00501032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Д3 / «2</w:t>
            </w:r>
            <w:r>
              <w:rPr>
                <w:b/>
                <w:sz w:val="24"/>
                <w:szCs w:val="28"/>
              </w:rPr>
              <w:t>9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050107BC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29DB01DA" w14:textId="72E94E73" w:rsidR="00501032" w:rsidRPr="005677F6" w:rsidRDefault="00501032" w:rsidP="00501032">
            <w:pPr>
              <w:jc w:val="center"/>
            </w:pPr>
            <w:r w:rsidRPr="005677F6">
              <w:t>08:00-08:30</w:t>
            </w:r>
          </w:p>
        </w:tc>
        <w:tc>
          <w:tcPr>
            <w:tcW w:w="7551" w:type="dxa"/>
          </w:tcPr>
          <w:p w14:paraId="51E2CDE1" w14:textId="561AA776" w:rsidR="00501032" w:rsidRPr="005677F6" w:rsidRDefault="00501032" w:rsidP="00501032">
            <w:r w:rsidRPr="005677F6">
              <w:t>Сбор участников соревнований</w:t>
            </w:r>
          </w:p>
        </w:tc>
      </w:tr>
      <w:tr w:rsidR="00501032" w:rsidRPr="006F0475" w14:paraId="6A1E28C9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1392665B" w14:textId="11373701" w:rsidR="00501032" w:rsidRPr="005677F6" w:rsidRDefault="00501032" w:rsidP="00501032">
            <w:pPr>
              <w:jc w:val="center"/>
            </w:pPr>
            <w:r w:rsidRPr="005677F6">
              <w:t>08:30-09:00</w:t>
            </w:r>
          </w:p>
        </w:tc>
        <w:tc>
          <w:tcPr>
            <w:tcW w:w="7551" w:type="dxa"/>
          </w:tcPr>
          <w:p w14:paraId="726D673B" w14:textId="745906DE" w:rsidR="00501032" w:rsidRPr="005677F6" w:rsidRDefault="00501032" w:rsidP="00501032">
            <w:r w:rsidRPr="005677F6">
              <w:t>Проверка ЛИК. Инструктаж по ТО и ТБ. Подписание протоколов.</w:t>
            </w:r>
          </w:p>
        </w:tc>
      </w:tr>
      <w:tr w:rsidR="00501032" w:rsidRPr="006F0475" w14:paraId="2EC42494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3D60A414" w14:textId="48663AF0" w:rsidR="00501032" w:rsidRPr="005677F6" w:rsidRDefault="00501032" w:rsidP="00501032">
            <w:pPr>
              <w:jc w:val="center"/>
            </w:pPr>
            <w:r w:rsidRPr="005677F6">
              <w:t>09:00-09:15</w:t>
            </w:r>
          </w:p>
        </w:tc>
        <w:tc>
          <w:tcPr>
            <w:tcW w:w="7551" w:type="dxa"/>
          </w:tcPr>
          <w:p w14:paraId="3F8364F0" w14:textId="529D2CC4" w:rsidR="00501032" w:rsidRPr="005677F6" w:rsidRDefault="00501032" w:rsidP="00501032">
            <w:r w:rsidRPr="005677F6">
              <w:t xml:space="preserve">Общение экспертов с </w:t>
            </w:r>
            <w:r w:rsidR="005677F6">
              <w:t>конкурсантами</w:t>
            </w:r>
          </w:p>
        </w:tc>
      </w:tr>
      <w:tr w:rsidR="00501032" w:rsidRPr="006F0475" w14:paraId="07E19E9D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220F85A8" w14:textId="4EAE058C" w:rsidR="00501032" w:rsidRPr="005677F6" w:rsidRDefault="00501032" w:rsidP="00501032">
            <w:pPr>
              <w:jc w:val="center"/>
            </w:pPr>
            <w:r w:rsidRPr="005677F6">
              <w:t>09:30-11:30</w:t>
            </w:r>
          </w:p>
        </w:tc>
        <w:tc>
          <w:tcPr>
            <w:tcW w:w="7551" w:type="dxa"/>
          </w:tcPr>
          <w:p w14:paraId="48874151" w14:textId="0FD91181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0AD71CA4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1A8B575D" w14:textId="274EFC1C" w:rsidR="00501032" w:rsidRPr="005677F6" w:rsidRDefault="00501032" w:rsidP="00501032">
            <w:pPr>
              <w:jc w:val="center"/>
            </w:pPr>
            <w:r w:rsidRPr="005677F6">
              <w:t>11:30-12:45</w:t>
            </w:r>
          </w:p>
        </w:tc>
        <w:tc>
          <w:tcPr>
            <w:tcW w:w="7551" w:type="dxa"/>
          </w:tcPr>
          <w:p w14:paraId="6EA353EA" w14:textId="275577C6" w:rsidR="00501032" w:rsidRPr="005677F6" w:rsidRDefault="00501032" w:rsidP="00501032">
            <w:r w:rsidRPr="005677F6">
              <w:t>ОБЕД</w:t>
            </w:r>
          </w:p>
        </w:tc>
      </w:tr>
      <w:tr w:rsidR="00501032" w:rsidRPr="006F0475" w14:paraId="35920833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30D85B3E" w14:textId="5C59E01B" w:rsidR="00501032" w:rsidRPr="005677F6" w:rsidRDefault="00501032" w:rsidP="00501032">
            <w:pPr>
              <w:jc w:val="center"/>
            </w:pPr>
            <w:r w:rsidRPr="005677F6">
              <w:t>13:00-15:00</w:t>
            </w:r>
          </w:p>
        </w:tc>
        <w:tc>
          <w:tcPr>
            <w:tcW w:w="7551" w:type="dxa"/>
          </w:tcPr>
          <w:p w14:paraId="77313382" w14:textId="77EE8FF1" w:rsidR="00501032" w:rsidRPr="005677F6" w:rsidRDefault="00501032" w:rsidP="00501032">
            <w:r w:rsidRPr="005677F6">
              <w:t>Выполнение КЗ (2 часа)</w:t>
            </w:r>
          </w:p>
        </w:tc>
      </w:tr>
      <w:tr w:rsidR="00501032" w:rsidRPr="006F0475" w14:paraId="53708AC3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758EACDF" w14:textId="02B076CD" w:rsidR="00501032" w:rsidRPr="005677F6" w:rsidRDefault="00501032" w:rsidP="00501032">
            <w:pPr>
              <w:jc w:val="center"/>
            </w:pPr>
            <w:r w:rsidRPr="005677F6">
              <w:t>15:00-15:10</w:t>
            </w:r>
          </w:p>
        </w:tc>
        <w:tc>
          <w:tcPr>
            <w:tcW w:w="7551" w:type="dxa"/>
          </w:tcPr>
          <w:p w14:paraId="7D8ADDEB" w14:textId="2AB19670" w:rsidR="00501032" w:rsidRPr="005677F6" w:rsidRDefault="00501032" w:rsidP="00501032">
            <w:r w:rsidRPr="005677F6">
              <w:t>Перерыв</w:t>
            </w:r>
          </w:p>
        </w:tc>
      </w:tr>
      <w:tr w:rsidR="00501032" w:rsidRPr="006F0475" w14:paraId="67CC9BF0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1F884790" w14:textId="04A94A90" w:rsidR="00501032" w:rsidRPr="005677F6" w:rsidRDefault="00501032" w:rsidP="00501032">
            <w:pPr>
              <w:jc w:val="center"/>
            </w:pPr>
            <w:r w:rsidRPr="005677F6">
              <w:t>15:10-15:20</w:t>
            </w:r>
          </w:p>
        </w:tc>
        <w:tc>
          <w:tcPr>
            <w:tcW w:w="7551" w:type="dxa"/>
          </w:tcPr>
          <w:p w14:paraId="4A2E284B" w14:textId="7CAFAB45" w:rsidR="00501032" w:rsidRPr="005677F6" w:rsidRDefault="00501032" w:rsidP="00501032">
            <w:r w:rsidRPr="005677F6">
              <w:t xml:space="preserve">Общение экспертов с </w:t>
            </w:r>
            <w:r w:rsidR="005677F6">
              <w:t>конкурсантами</w:t>
            </w:r>
          </w:p>
        </w:tc>
      </w:tr>
      <w:tr w:rsidR="00501032" w:rsidRPr="006F0475" w14:paraId="56125E83" w14:textId="77777777" w:rsidTr="00CE1605">
        <w:trPr>
          <w:trHeight w:val="70"/>
          <w:jc w:val="center"/>
        </w:trPr>
        <w:tc>
          <w:tcPr>
            <w:tcW w:w="1794" w:type="dxa"/>
            <w:vAlign w:val="center"/>
          </w:tcPr>
          <w:p w14:paraId="2F872619" w14:textId="781411F2" w:rsidR="00501032" w:rsidRPr="005677F6" w:rsidRDefault="00501032" w:rsidP="00501032">
            <w:pPr>
              <w:jc w:val="center"/>
            </w:pPr>
            <w:r w:rsidRPr="005677F6">
              <w:t>15:30-20:00</w:t>
            </w:r>
          </w:p>
        </w:tc>
        <w:tc>
          <w:tcPr>
            <w:tcW w:w="7551" w:type="dxa"/>
          </w:tcPr>
          <w:p w14:paraId="5D2D21BB" w14:textId="0BE935AF" w:rsidR="00501032" w:rsidRPr="005677F6" w:rsidRDefault="00501032" w:rsidP="00501032">
            <w:r w:rsidRPr="005677F6">
              <w:t xml:space="preserve">Оценивание экспертами работ </w:t>
            </w:r>
            <w:r w:rsidR="005677F6">
              <w:t>конкурсант</w:t>
            </w:r>
            <w:r w:rsidR="005677F6">
              <w:t>ов</w:t>
            </w:r>
            <w:r w:rsidRPr="005677F6">
              <w:t xml:space="preserve"> по модулям Г, Д, Е</w:t>
            </w:r>
          </w:p>
          <w:p w14:paraId="6ECD53BD" w14:textId="2773FDB3" w:rsidR="00501032" w:rsidRPr="005677F6" w:rsidRDefault="00501032" w:rsidP="00501032">
            <w:r w:rsidRPr="005677F6">
              <w:t>Внесение оценок в ЦСО, Блокировка оценок в ЦСО, подписание листов оценки</w:t>
            </w:r>
          </w:p>
        </w:tc>
      </w:tr>
      <w:tr w:rsidR="00501032" w:rsidRPr="006F0475" w14:paraId="629F5C7D" w14:textId="77777777" w:rsidTr="00CE1605">
        <w:trPr>
          <w:trHeight w:val="510"/>
          <w:jc w:val="center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49D745D8" w14:textId="2C673F7F" w:rsidR="00501032" w:rsidRPr="006F0475" w:rsidRDefault="00501032" w:rsidP="00501032">
            <w:pPr>
              <w:jc w:val="center"/>
              <w:rPr>
                <w:b/>
                <w:sz w:val="24"/>
                <w:szCs w:val="28"/>
              </w:rPr>
            </w:pPr>
            <w:r w:rsidRPr="006F0475">
              <w:rPr>
                <w:b/>
                <w:sz w:val="24"/>
                <w:szCs w:val="28"/>
              </w:rPr>
              <w:t>Д+1 / «</w:t>
            </w:r>
            <w:r>
              <w:rPr>
                <w:b/>
                <w:sz w:val="24"/>
                <w:szCs w:val="28"/>
              </w:rPr>
              <w:t>30</w:t>
            </w:r>
            <w:r w:rsidRPr="006F0475">
              <w:rPr>
                <w:b/>
                <w:sz w:val="24"/>
                <w:szCs w:val="28"/>
              </w:rPr>
              <w:t xml:space="preserve">» </w:t>
            </w:r>
            <w:r w:rsidRPr="006F0475">
              <w:rPr>
                <w:b/>
                <w:sz w:val="24"/>
                <w:szCs w:val="28"/>
                <w:u w:val="single"/>
              </w:rPr>
              <w:t>ноября</w:t>
            </w:r>
            <w:r w:rsidRPr="006F0475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01032" w:rsidRPr="006F0475" w14:paraId="20FC960E" w14:textId="77777777" w:rsidTr="00776FCE">
        <w:trPr>
          <w:trHeight w:val="70"/>
          <w:jc w:val="center"/>
        </w:trPr>
        <w:tc>
          <w:tcPr>
            <w:tcW w:w="1794" w:type="dxa"/>
            <w:vAlign w:val="center"/>
          </w:tcPr>
          <w:p w14:paraId="16AC0C44" w14:textId="6F65DC79" w:rsidR="00501032" w:rsidRPr="005677F6" w:rsidRDefault="00501032" w:rsidP="00501032">
            <w:pPr>
              <w:jc w:val="center"/>
            </w:pPr>
            <w:r w:rsidRPr="005677F6">
              <w:t>08:00-11:00</w:t>
            </w:r>
          </w:p>
        </w:tc>
        <w:tc>
          <w:tcPr>
            <w:tcW w:w="7551" w:type="dxa"/>
            <w:vAlign w:val="center"/>
          </w:tcPr>
          <w:p w14:paraId="615F52E9" w14:textId="1649B01C" w:rsidR="00501032" w:rsidRPr="005677F6" w:rsidRDefault="00501032" w:rsidP="00501032">
            <w:pPr>
              <w:jc w:val="both"/>
            </w:pPr>
            <w:r w:rsidRPr="005677F6">
              <w:t>Подготовка работы площадки</w:t>
            </w:r>
          </w:p>
        </w:tc>
      </w:tr>
      <w:tr w:rsidR="00501032" w:rsidRPr="006F0475" w14:paraId="57BC8880" w14:textId="77777777" w:rsidTr="00776FCE">
        <w:trPr>
          <w:trHeight w:val="70"/>
          <w:jc w:val="center"/>
        </w:trPr>
        <w:tc>
          <w:tcPr>
            <w:tcW w:w="1794" w:type="dxa"/>
            <w:vAlign w:val="center"/>
          </w:tcPr>
          <w:p w14:paraId="15154FA9" w14:textId="3BAA1612" w:rsidR="00501032" w:rsidRPr="005677F6" w:rsidRDefault="00501032" w:rsidP="00501032">
            <w:pPr>
              <w:jc w:val="center"/>
            </w:pPr>
            <w:r w:rsidRPr="005677F6">
              <w:t>11:00-16:00</w:t>
            </w:r>
          </w:p>
        </w:tc>
        <w:tc>
          <w:tcPr>
            <w:tcW w:w="7551" w:type="dxa"/>
            <w:vAlign w:val="center"/>
          </w:tcPr>
          <w:p w14:paraId="6D9DBF30" w14:textId="1ACAD1BA" w:rsidR="00501032" w:rsidRPr="005677F6" w:rsidRDefault="00501032" w:rsidP="00501032">
            <w:pPr>
              <w:jc w:val="both"/>
            </w:pPr>
            <w:r w:rsidRPr="005677F6">
              <w:t>Работа площадки в рамках «Демонстрация лучших практик профессионального мастерства»</w:t>
            </w:r>
          </w:p>
        </w:tc>
      </w:tr>
    </w:tbl>
    <w:p w14:paraId="3A798D7A" w14:textId="64355922" w:rsidR="00463E1A" w:rsidRPr="006F0475" w:rsidRDefault="00463E1A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9690E" w14:textId="067EA3B6" w:rsidR="00463E1A" w:rsidRPr="006F0475" w:rsidRDefault="00463E1A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B291A" w14:textId="1B4495D3" w:rsidR="00463E1A" w:rsidRPr="006F0475" w:rsidRDefault="00463E1A" w:rsidP="00480A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3E1A" w:rsidRPr="006F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12"/>
    <w:rsid w:val="00030AA3"/>
    <w:rsid w:val="00095DE0"/>
    <w:rsid w:val="004357D6"/>
    <w:rsid w:val="00463E1A"/>
    <w:rsid w:val="0047270C"/>
    <w:rsid w:val="00480AEF"/>
    <w:rsid w:val="004B4F50"/>
    <w:rsid w:val="00501032"/>
    <w:rsid w:val="005677F6"/>
    <w:rsid w:val="005B36B4"/>
    <w:rsid w:val="0066598B"/>
    <w:rsid w:val="006F0475"/>
    <w:rsid w:val="00701584"/>
    <w:rsid w:val="00720666"/>
    <w:rsid w:val="00776FCE"/>
    <w:rsid w:val="008A2894"/>
    <w:rsid w:val="00B93612"/>
    <w:rsid w:val="00BD1356"/>
    <w:rsid w:val="00C33368"/>
    <w:rsid w:val="00CE1605"/>
    <w:rsid w:val="00E51D3C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830"/>
  <w15:chartTrackingRefBased/>
  <w15:docId w15:val="{21D1F61C-B9CB-4ED5-87DB-68B3545D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styleId="a3">
    <w:name w:val="Hyperlink"/>
    <w:basedOn w:val="a0"/>
    <w:uiPriority w:val="99"/>
    <w:semiHidden/>
    <w:unhideWhenUsed/>
    <w:rsid w:val="00480A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AEF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0AEF"/>
    <w:pPr>
      <w:spacing w:before="100" w:beforeAutospacing="1"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46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Microsoft Office User</cp:lastModifiedBy>
  <cp:revision>4</cp:revision>
  <dcterms:created xsi:type="dcterms:W3CDTF">2024-11-15T03:44:00Z</dcterms:created>
  <dcterms:modified xsi:type="dcterms:W3CDTF">2024-11-18T09:24:00Z</dcterms:modified>
</cp:coreProperties>
</file>