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14"/>
            <w:gridCol w:w="4815"/>
          </w:tblGrid>
          <w:tr w:rsidR="00B610A2" w14:paraId="2FA46BB4" w14:textId="77777777" w:rsidTr="009B18A2">
            <w:tc>
              <w:tcPr>
                <w:tcW w:w="4814" w:type="dxa"/>
              </w:tcPr>
              <w:p w14:paraId="3920D307" w14:textId="02C686F7" w:rsidR="00B610A2" w:rsidRDefault="00B610A2" w:rsidP="00B610A2">
                <w:pPr>
                  <w:spacing w:line="360" w:lineRule="auto"/>
                </w:pPr>
                <w:r>
                  <w:t>Разработано экспертным сообществом компетенции «</w:t>
                </w:r>
                <w:r w:rsidR="000F0E66">
                  <w:t>Обслуживание устройств тягового электроснабжения</w:t>
                </w:r>
                <w:r>
                  <w:t>»</w:t>
                </w:r>
              </w:p>
              <w:p w14:paraId="00DED10A" w14:textId="372B18D3" w:rsidR="00B610A2" w:rsidRDefault="00B610A2" w:rsidP="00B610A2">
                <w:pPr>
                  <w:spacing w:line="360" w:lineRule="auto"/>
                </w:pPr>
              </w:p>
              <w:p w14:paraId="0B643032" w14:textId="77777777" w:rsidR="00B610A2" w:rsidRDefault="00B610A2" w:rsidP="00B610A2">
                <w:pPr>
                  <w:spacing w:line="360" w:lineRule="auto"/>
                </w:pPr>
              </w:p>
              <w:p w14:paraId="7088DC3A" w14:textId="7B20C9B3" w:rsidR="00B610A2" w:rsidRDefault="00B610A2" w:rsidP="000F0E66">
                <w:pPr>
                  <w:spacing w:line="360" w:lineRule="auto"/>
                </w:pPr>
                <w:r>
                  <w:t>20</w:t>
                </w:r>
                <w:r w:rsidR="000F0E66">
                  <w:t>2</w:t>
                </w:r>
                <w:r w:rsidR="005A205C">
                  <w:t>5</w:t>
                </w:r>
                <w:r>
                  <w:t xml:space="preserve"> год</w:t>
                </w:r>
              </w:p>
            </w:tc>
            <w:tc>
              <w:tcPr>
                <w:tcW w:w="4815" w:type="dxa"/>
              </w:tcPr>
              <w:p w14:paraId="00678462" w14:textId="308481BC" w:rsidR="00B610A2" w:rsidRDefault="00B610A2" w:rsidP="00B610A2">
                <w:pPr>
                  <w:spacing w:line="360" w:lineRule="auto"/>
                  <w:jc w:val="right"/>
                </w:pPr>
                <w:r>
                  <w:t>УТВЕРЖДЕНО</w:t>
                </w:r>
              </w:p>
              <w:p w14:paraId="1E4E5103" w14:textId="79DBE3BD" w:rsidR="00B610A2" w:rsidRDefault="00B610A2" w:rsidP="00B610A2">
                <w:pPr>
                  <w:spacing w:line="360" w:lineRule="auto"/>
                  <w:jc w:val="right"/>
                </w:pPr>
                <w:r>
                  <w:t xml:space="preserve">Менеджер компетенции </w:t>
                </w:r>
              </w:p>
              <w:p w14:paraId="03BCC286" w14:textId="742EE797" w:rsidR="00B610A2" w:rsidRDefault="00B610A2" w:rsidP="00B610A2">
                <w:pPr>
                  <w:spacing w:line="360" w:lineRule="auto"/>
                  <w:jc w:val="right"/>
                </w:pPr>
                <w:r>
                  <w:t>«</w:t>
                </w:r>
                <w:r w:rsidR="000F0E66">
                  <w:t xml:space="preserve">Обслуживание устройств тягового </w:t>
                </w:r>
                <w:r w:rsidR="00C74277">
                  <w:t>электроснабжения</w:t>
                </w:r>
                <w:r>
                  <w:t>»</w:t>
                </w:r>
              </w:p>
              <w:p w14:paraId="3D86966A" w14:textId="4BA0C100" w:rsidR="00B610A2" w:rsidRPr="00A204BB" w:rsidRDefault="000F0E66" w:rsidP="00B610A2">
                <w:pPr>
                  <w:spacing w:line="360" w:lineRule="auto"/>
                  <w:jc w:val="right"/>
                </w:pPr>
                <w:r>
                  <w:t>Белая С.Х.</w:t>
                </w:r>
              </w:p>
              <w:p w14:paraId="4D757F60" w14:textId="395B68AF" w:rsidR="00B610A2" w:rsidRDefault="00B610A2" w:rsidP="00B610A2">
                <w:pPr>
                  <w:spacing w:line="360" w:lineRule="auto"/>
                </w:pPr>
                <w:r>
                  <w:t xml:space="preserve">                                       «_____» __________ 20</w:t>
                </w:r>
                <w:r w:rsidR="00D31244">
                  <w:t>2</w:t>
                </w:r>
                <w:r w:rsidR="005A205C">
                  <w:t>5</w:t>
                </w:r>
                <w:r w:rsidR="00D31244">
                  <w:t xml:space="preserve"> </w:t>
                </w:r>
                <w:r>
                  <w:t>год</w:t>
                </w:r>
              </w:p>
            </w:tc>
          </w:tr>
        </w:tbl>
        <w:p w14:paraId="72EBF210" w14:textId="7802BC18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A1FAD3D"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0F0E66" w:rsidRPr="000F0E66">
            <w:rPr>
              <w:rFonts w:ascii="Times New Roman" w:eastAsia="Arial Unicode MS" w:hAnsi="Times New Roman" w:cs="Times New Roman"/>
              <w:sz w:val="56"/>
              <w:szCs w:val="56"/>
              <w:u w:val="single"/>
            </w:rPr>
            <w:t>Обслуживание устройств тягового электроснабжения</w:t>
          </w:r>
          <w:r w:rsidRPr="000F0E66">
            <w:rPr>
              <w:rFonts w:ascii="Times New Roman" w:eastAsia="Arial Unicode MS" w:hAnsi="Times New Roman" w:cs="Times New Roman"/>
              <w:sz w:val="56"/>
              <w:szCs w:val="56"/>
              <w:u w:val="single"/>
            </w:rPr>
            <w:t>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93505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E3ACAE2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0F0E66">
        <w:rPr>
          <w:rFonts w:ascii="Times New Roman" w:hAnsi="Times New Roman" w:cs="Times New Roman"/>
          <w:lang w:bidi="en-US"/>
        </w:rPr>
        <w:t>2</w:t>
      </w:r>
      <w:r w:rsidR="005A205C">
        <w:rPr>
          <w:rFonts w:ascii="Times New Roman" w:hAnsi="Times New Roman" w:cs="Times New Roman"/>
          <w:lang w:bidi="en-US"/>
        </w:rPr>
        <w:t>5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2693786" w:rsidR="009B18A2" w:rsidRDefault="0029547E" w:rsidP="00D31244">
      <w:pPr>
        <w:pStyle w:val="11"/>
        <w:spacing w:line="240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4D7057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79475B50" w14:textId="1A397746" w:rsidR="009B18A2" w:rsidRDefault="00935059" w:rsidP="00D31244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4D7057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418704EC" w14:textId="13407D2B" w:rsidR="009B18A2" w:rsidRDefault="00935059" w:rsidP="00D31244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0F0E66" w:rsidRPr="000F0E66">
          <w:rPr>
            <w:rStyle w:val="ae"/>
            <w:noProof/>
          </w:rPr>
          <w:t>Обслуживание устройств тягового электроснабжения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4D7057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73D4AB1F" w14:textId="6B45D4B2" w:rsidR="009B18A2" w:rsidRDefault="00935059" w:rsidP="00D31244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4D7057">
          <w:rPr>
            <w:noProof/>
            <w:webHidden/>
          </w:rPr>
          <w:t>11</w:t>
        </w:r>
        <w:r w:rsidR="009B18A2">
          <w:rPr>
            <w:noProof/>
            <w:webHidden/>
          </w:rPr>
          <w:fldChar w:fldCharType="end"/>
        </w:r>
      </w:hyperlink>
    </w:p>
    <w:p w14:paraId="40B5B8DA" w14:textId="4DF017FC" w:rsidR="009B18A2" w:rsidRDefault="00935059" w:rsidP="00D31244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4D7057">
          <w:rPr>
            <w:noProof/>
            <w:webHidden/>
          </w:rPr>
          <w:t>11</w:t>
        </w:r>
        <w:r w:rsidR="009B18A2">
          <w:rPr>
            <w:noProof/>
            <w:webHidden/>
          </w:rPr>
          <w:fldChar w:fldCharType="end"/>
        </w:r>
      </w:hyperlink>
    </w:p>
    <w:p w14:paraId="16814EF3" w14:textId="1A07CE20" w:rsidR="009B18A2" w:rsidRDefault="00935059" w:rsidP="00D31244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4D7057">
          <w:rPr>
            <w:noProof/>
            <w:webHidden/>
          </w:rPr>
          <w:t>14</w:t>
        </w:r>
        <w:r w:rsidR="009B18A2">
          <w:rPr>
            <w:noProof/>
            <w:webHidden/>
          </w:rPr>
          <w:fldChar w:fldCharType="end"/>
        </w:r>
      </w:hyperlink>
    </w:p>
    <w:p w14:paraId="79BE8C40" w14:textId="6E9956D2" w:rsidR="009B18A2" w:rsidRDefault="00935059" w:rsidP="00D31244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4D7057">
          <w:rPr>
            <w:noProof/>
            <w:webHidden/>
          </w:rPr>
          <w:t>16</w:t>
        </w:r>
        <w:r w:rsidR="009B18A2">
          <w:rPr>
            <w:noProof/>
            <w:webHidden/>
          </w:rPr>
          <w:fldChar w:fldCharType="end"/>
        </w:r>
      </w:hyperlink>
    </w:p>
    <w:p w14:paraId="1E177A7F" w14:textId="487B5736" w:rsidR="009B18A2" w:rsidRDefault="00935059" w:rsidP="00D31244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4D7057">
          <w:rPr>
            <w:noProof/>
            <w:webHidden/>
          </w:rPr>
          <w:t>17</w:t>
        </w:r>
        <w:r w:rsidR="009B18A2">
          <w:rPr>
            <w:noProof/>
            <w:webHidden/>
          </w:rPr>
          <w:fldChar w:fldCharType="end"/>
        </w:r>
      </w:hyperlink>
    </w:p>
    <w:p w14:paraId="05C32EBC" w14:textId="6DF9DD07" w:rsidR="009B18A2" w:rsidRDefault="00935059" w:rsidP="00D31244">
      <w:pPr>
        <w:pStyle w:val="11"/>
        <w:spacing w:line="240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4D7057">
          <w:rPr>
            <w:noProof/>
            <w:webHidden/>
          </w:rPr>
          <w:t>18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3DD3B734" w14:textId="014B5C8F" w:rsidR="00F50AC5" w:rsidRPr="00A5626B" w:rsidRDefault="004D7057" w:rsidP="00A5626B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464B6DFF" w14:textId="5104E3D4" w:rsidR="00FB3492" w:rsidRPr="00A5626B" w:rsidRDefault="004D7057" w:rsidP="00A5626B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</w:t>
      </w:r>
      <w:r w:rsidR="00A5626B" w:rsidRPr="00A5626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</w:t>
      </w:r>
      <w:r w:rsidR="00A5626B" w:rsidRPr="00A5626B">
        <w:rPr>
          <w:rFonts w:ascii="Times New Roman" w:hAnsi="Times New Roman"/>
          <w:i/>
          <w:sz w:val="28"/>
          <w:szCs w:val="28"/>
          <w:lang w:val="ru-RU"/>
        </w:rPr>
        <w:t>ЕКАСУ</w:t>
      </w:r>
      <w:r w:rsidR="003D637F">
        <w:rPr>
          <w:rFonts w:ascii="Times New Roman" w:hAnsi="Times New Roman"/>
          <w:i/>
          <w:sz w:val="28"/>
          <w:szCs w:val="28"/>
          <w:lang w:val="ru-RU"/>
        </w:rPr>
        <w:t>И</w:t>
      </w:r>
      <w:r w:rsidR="00A5626B" w:rsidRPr="00A5626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A5626B" w:rsidRPr="00A5626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– </w:t>
      </w:r>
      <w:r w:rsidR="00A5626B">
        <w:rPr>
          <w:rFonts w:ascii="Times New Roman" w:hAnsi="Times New Roman"/>
          <w:bCs/>
          <w:i/>
          <w:sz w:val="28"/>
          <w:szCs w:val="28"/>
          <w:lang w:val="ru-RU" w:eastAsia="ru-RU"/>
        </w:rPr>
        <w:t>е</w:t>
      </w:r>
      <w:r w:rsidR="00A5626B" w:rsidRPr="00A5626B">
        <w:rPr>
          <w:rFonts w:ascii="Times New Roman" w:hAnsi="Times New Roman"/>
          <w:bCs/>
          <w:i/>
          <w:color w:val="202124"/>
          <w:sz w:val="28"/>
          <w:szCs w:val="28"/>
          <w:shd w:val="clear" w:color="auto" w:fill="FFFFFF"/>
          <w:lang w:val="ru-RU"/>
        </w:rPr>
        <w:t xml:space="preserve">диная корпоративная автоматизированная система управления </w:t>
      </w:r>
      <w:r w:rsidR="003D637F">
        <w:rPr>
          <w:rFonts w:ascii="Times New Roman" w:hAnsi="Times New Roman"/>
          <w:bCs/>
          <w:i/>
          <w:color w:val="202124"/>
          <w:sz w:val="28"/>
          <w:szCs w:val="28"/>
          <w:shd w:val="clear" w:color="auto" w:fill="FFFFFF"/>
          <w:lang w:val="ru-RU"/>
        </w:rPr>
        <w:t>инфраструктурой</w:t>
      </w:r>
    </w:p>
    <w:p w14:paraId="0ED54B4F" w14:textId="26D5861F" w:rsidR="00A5626B" w:rsidRPr="00A5626B" w:rsidRDefault="004D7057" w:rsidP="00A5626B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2</w:t>
      </w:r>
      <w:r w:rsidR="00A5626B" w:rsidRPr="00A5626B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="00A5626B" w:rsidRPr="00A5626B">
        <w:rPr>
          <w:rFonts w:ascii="Times New Roman" w:hAnsi="Times New Roman" w:cs="Times New Roman"/>
          <w:i/>
          <w:sz w:val="28"/>
          <w:szCs w:val="28"/>
        </w:rPr>
        <w:t>ЕКАСУТР – единая корпоративная автоматизированная система управления трудовыми ресурсами</w:t>
      </w:r>
    </w:p>
    <w:p w14:paraId="12B92FD0" w14:textId="3DDE8408" w:rsidR="00A5626B" w:rsidRPr="00A5626B" w:rsidRDefault="004D7057" w:rsidP="00A5626B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A5626B" w:rsidRPr="00A5626B">
        <w:rPr>
          <w:rFonts w:ascii="Times New Roman" w:hAnsi="Times New Roman" w:cs="Times New Roman"/>
          <w:i/>
          <w:sz w:val="28"/>
          <w:szCs w:val="28"/>
        </w:rPr>
        <w:t>. АСУ-ВОП – автоматизированной системы выдачи и отмены предупреждений</w:t>
      </w:r>
    </w:p>
    <w:p w14:paraId="6048BECC" w14:textId="0CD15BC8" w:rsidR="00A5626B" w:rsidRPr="00A5626B" w:rsidRDefault="004D7057" w:rsidP="00A5626B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A5626B" w:rsidRPr="00A5626B">
        <w:rPr>
          <w:rFonts w:ascii="Times New Roman" w:hAnsi="Times New Roman" w:cs="Times New Roman"/>
          <w:i/>
          <w:sz w:val="28"/>
          <w:szCs w:val="28"/>
        </w:rPr>
        <w:t>. АС АПВО – автоматизированная система анализа, планирования и выполнения «окон»</w:t>
      </w:r>
    </w:p>
    <w:p w14:paraId="2CB21EA7" w14:textId="118A09A9" w:rsidR="00A5626B" w:rsidRPr="00A5626B" w:rsidRDefault="004D7057" w:rsidP="00A5626B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A5626B" w:rsidRPr="00A5626B">
        <w:rPr>
          <w:rFonts w:ascii="Times New Roman" w:hAnsi="Times New Roman" w:cs="Times New Roman"/>
          <w:i/>
          <w:sz w:val="28"/>
          <w:szCs w:val="28"/>
        </w:rPr>
        <w:t>. АСУ СПС – автоматическая система управления процессами эксплуатации и обслуживания специального подвижного состава</w:t>
      </w:r>
    </w:p>
    <w:p w14:paraId="289480CB" w14:textId="6FEBEA2D" w:rsidR="00A5626B" w:rsidRPr="00A5626B" w:rsidRDefault="004D7057" w:rsidP="00A5626B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A5626B" w:rsidRPr="00A5626B">
        <w:rPr>
          <w:rFonts w:ascii="Times New Roman" w:hAnsi="Times New Roman" w:cs="Times New Roman"/>
          <w:i/>
          <w:sz w:val="28"/>
          <w:szCs w:val="28"/>
        </w:rPr>
        <w:t xml:space="preserve">. АСПИЖТ – </w:t>
      </w:r>
      <w:r w:rsidR="00A5626B">
        <w:rPr>
          <w:rFonts w:ascii="Times New Roman" w:hAnsi="Times New Roman" w:cs="Times New Roman"/>
          <w:i/>
          <w:sz w:val="28"/>
          <w:szCs w:val="28"/>
        </w:rPr>
        <w:t>а</w:t>
      </w:r>
      <w:r w:rsidR="00A5626B" w:rsidRPr="00A5626B">
        <w:rPr>
          <w:rFonts w:ascii="Times New Roman" w:hAnsi="Times New Roman" w:cs="Times New Roman"/>
          <w:i/>
          <w:sz w:val="28"/>
          <w:szCs w:val="28"/>
        </w:rPr>
        <w:t>втоматизированная система правовой информации на железнодорожном транспорте</w:t>
      </w:r>
    </w:p>
    <w:p w14:paraId="18FD8A99" w14:textId="77777777" w:rsidR="00C17B01" w:rsidRPr="00FB3492" w:rsidRDefault="00C17B01" w:rsidP="00A5626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3D749DAE" w:rsidR="00E857D6" w:rsidRPr="008A7743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743">
        <w:rPr>
          <w:rFonts w:ascii="Times New Roman" w:hAnsi="Times New Roman" w:cs="Times New Roman"/>
          <w:sz w:val="24"/>
          <w:szCs w:val="24"/>
        </w:rPr>
        <w:t>Требования компетенции (ТК) «</w:t>
      </w:r>
      <w:r w:rsidR="000F0E66" w:rsidRPr="008A7743">
        <w:rPr>
          <w:rFonts w:ascii="Times New Roman" w:hAnsi="Times New Roman" w:cs="Times New Roman"/>
          <w:sz w:val="24"/>
          <w:szCs w:val="24"/>
        </w:rPr>
        <w:t>Обслуживание устройств тягового электроснабжения</w:t>
      </w:r>
      <w:r w:rsidRPr="008A7743">
        <w:rPr>
          <w:rFonts w:ascii="Times New Roman" w:hAnsi="Times New Roman" w:cs="Times New Roman"/>
          <w:sz w:val="24"/>
          <w:szCs w:val="24"/>
        </w:rPr>
        <w:t>»</w:t>
      </w:r>
      <w:r w:rsidR="00E857D6" w:rsidRPr="008A7743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23050441"/>
      <w:r w:rsidR="00E857D6" w:rsidRPr="008A7743">
        <w:rPr>
          <w:rFonts w:ascii="Times New Roman" w:hAnsi="Times New Roman" w:cs="Times New Roman"/>
          <w:sz w:val="24"/>
          <w:szCs w:val="24"/>
        </w:rPr>
        <w:t>определя</w:t>
      </w:r>
      <w:r w:rsidRPr="008A7743">
        <w:rPr>
          <w:rFonts w:ascii="Times New Roman" w:hAnsi="Times New Roman" w:cs="Times New Roman"/>
          <w:sz w:val="24"/>
          <w:szCs w:val="24"/>
        </w:rPr>
        <w:t>ю</w:t>
      </w:r>
      <w:r w:rsidR="00E857D6" w:rsidRPr="008A7743">
        <w:rPr>
          <w:rFonts w:ascii="Times New Roman" w:hAnsi="Times New Roman" w:cs="Times New Roman"/>
          <w:sz w:val="24"/>
          <w:szCs w:val="24"/>
        </w:rPr>
        <w:t>т знани</w:t>
      </w:r>
      <w:r w:rsidR="00E0407E" w:rsidRPr="008A7743">
        <w:rPr>
          <w:rFonts w:ascii="Times New Roman" w:hAnsi="Times New Roman" w:cs="Times New Roman"/>
          <w:sz w:val="24"/>
          <w:szCs w:val="24"/>
        </w:rPr>
        <w:t>я</w:t>
      </w:r>
      <w:r w:rsidR="00E857D6" w:rsidRPr="008A7743">
        <w:rPr>
          <w:rFonts w:ascii="Times New Roman" w:hAnsi="Times New Roman" w:cs="Times New Roman"/>
          <w:sz w:val="24"/>
          <w:szCs w:val="24"/>
        </w:rPr>
        <w:t xml:space="preserve">, </w:t>
      </w:r>
      <w:r w:rsidR="00E0407E" w:rsidRPr="008A7743">
        <w:rPr>
          <w:rFonts w:ascii="Times New Roman" w:hAnsi="Times New Roman" w:cs="Times New Roman"/>
          <w:sz w:val="24"/>
          <w:szCs w:val="24"/>
        </w:rPr>
        <w:t>умения, навыки и трудовые функции</w:t>
      </w:r>
      <w:bookmarkEnd w:id="3"/>
      <w:r w:rsidR="008B0F23" w:rsidRPr="008A7743">
        <w:rPr>
          <w:rFonts w:ascii="Times New Roman" w:hAnsi="Times New Roman" w:cs="Times New Roman"/>
          <w:sz w:val="24"/>
          <w:szCs w:val="24"/>
        </w:rPr>
        <w:t xml:space="preserve">, </w:t>
      </w:r>
      <w:r w:rsidR="00E857D6" w:rsidRPr="008A7743">
        <w:rPr>
          <w:rFonts w:ascii="Times New Roman" w:hAnsi="Times New Roman" w:cs="Times New Roman"/>
          <w:sz w:val="24"/>
          <w:szCs w:val="24"/>
        </w:rPr>
        <w:t xml:space="preserve">которые лежат в основе </w:t>
      </w:r>
      <w:r w:rsidR="009E37D3" w:rsidRPr="008A7743">
        <w:rPr>
          <w:rFonts w:ascii="Times New Roman" w:hAnsi="Times New Roman" w:cs="Times New Roman"/>
          <w:sz w:val="24"/>
          <w:szCs w:val="24"/>
        </w:rPr>
        <w:t>наиболее актуальных</w:t>
      </w:r>
      <w:r w:rsidR="00E0407E" w:rsidRPr="008A7743">
        <w:rPr>
          <w:rFonts w:ascii="Times New Roman" w:hAnsi="Times New Roman" w:cs="Times New Roman"/>
          <w:sz w:val="24"/>
          <w:szCs w:val="24"/>
        </w:rPr>
        <w:t xml:space="preserve"> требований работодателей</w:t>
      </w:r>
      <w:r w:rsidR="000244DA" w:rsidRPr="008A7743">
        <w:rPr>
          <w:rFonts w:ascii="Times New Roman" w:hAnsi="Times New Roman" w:cs="Times New Roman"/>
          <w:sz w:val="24"/>
          <w:szCs w:val="24"/>
        </w:rPr>
        <w:t xml:space="preserve"> отрасли.</w:t>
      </w:r>
      <w:r w:rsidR="008B0F23" w:rsidRPr="008A77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D56C3" w14:textId="77777777" w:rsidR="00C56A9B" w:rsidRPr="008A7743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743">
        <w:rPr>
          <w:rFonts w:ascii="Times New Roman" w:hAnsi="Times New Roman" w:cs="Times New Roman"/>
          <w:sz w:val="24"/>
          <w:szCs w:val="24"/>
        </w:rPr>
        <w:t>Целью соревнований</w:t>
      </w:r>
      <w:r w:rsidR="00E857D6" w:rsidRPr="008A7743">
        <w:rPr>
          <w:rFonts w:ascii="Times New Roman" w:hAnsi="Times New Roman" w:cs="Times New Roman"/>
          <w:sz w:val="24"/>
          <w:szCs w:val="24"/>
        </w:rPr>
        <w:t xml:space="preserve"> по компетенции является демонстрация лучших</w:t>
      </w:r>
      <w:r w:rsidR="009E37D3" w:rsidRPr="008A7743">
        <w:rPr>
          <w:rFonts w:ascii="Times New Roman" w:hAnsi="Times New Roman" w:cs="Times New Roman"/>
          <w:sz w:val="24"/>
          <w:szCs w:val="24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8A77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EBDDC" w14:textId="600B2AF8" w:rsidR="00E857D6" w:rsidRPr="008A7743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743">
        <w:rPr>
          <w:rFonts w:ascii="Times New Roman" w:hAnsi="Times New Roman" w:cs="Times New Roman"/>
          <w:sz w:val="24"/>
          <w:szCs w:val="24"/>
        </w:rPr>
        <w:t>Т</w:t>
      </w:r>
      <w:r w:rsidR="00D37DEA" w:rsidRPr="008A7743">
        <w:rPr>
          <w:rFonts w:ascii="Times New Roman" w:hAnsi="Times New Roman" w:cs="Times New Roman"/>
          <w:sz w:val="24"/>
          <w:szCs w:val="24"/>
        </w:rPr>
        <w:t>ребования</w:t>
      </w:r>
      <w:r w:rsidR="000244DA" w:rsidRPr="008A7743">
        <w:rPr>
          <w:rFonts w:ascii="Times New Roman" w:hAnsi="Times New Roman" w:cs="Times New Roman"/>
          <w:sz w:val="24"/>
          <w:szCs w:val="24"/>
        </w:rPr>
        <w:t xml:space="preserve"> компетенции </w:t>
      </w:r>
      <w:r w:rsidR="00E857D6" w:rsidRPr="008A7743">
        <w:rPr>
          <w:rFonts w:ascii="Times New Roman" w:hAnsi="Times New Roman" w:cs="Times New Roman"/>
          <w:sz w:val="24"/>
          <w:szCs w:val="24"/>
        </w:rPr>
        <w:t>явля</w:t>
      </w:r>
      <w:r w:rsidR="00D37DEA" w:rsidRPr="008A7743">
        <w:rPr>
          <w:rFonts w:ascii="Times New Roman" w:hAnsi="Times New Roman" w:cs="Times New Roman"/>
          <w:sz w:val="24"/>
          <w:szCs w:val="24"/>
        </w:rPr>
        <w:t>ю</w:t>
      </w:r>
      <w:r w:rsidR="00E857D6" w:rsidRPr="008A7743">
        <w:rPr>
          <w:rFonts w:ascii="Times New Roman" w:hAnsi="Times New Roman" w:cs="Times New Roman"/>
          <w:sz w:val="24"/>
          <w:szCs w:val="24"/>
        </w:rPr>
        <w:t xml:space="preserve">тся руководством </w:t>
      </w:r>
      <w:r w:rsidR="009E37D3" w:rsidRPr="008A7743">
        <w:rPr>
          <w:rFonts w:ascii="Times New Roman" w:hAnsi="Times New Roman" w:cs="Times New Roman"/>
          <w:sz w:val="24"/>
          <w:szCs w:val="24"/>
        </w:rPr>
        <w:t>для подготовки конкурентоспособных, высококвалифицированных специалистов / рабочих</w:t>
      </w:r>
      <w:r w:rsidR="00E857D6" w:rsidRPr="008A7743">
        <w:rPr>
          <w:rFonts w:ascii="Times New Roman" w:hAnsi="Times New Roman" w:cs="Times New Roman"/>
          <w:sz w:val="24"/>
          <w:szCs w:val="24"/>
        </w:rPr>
        <w:t xml:space="preserve"> и </w:t>
      </w:r>
      <w:r w:rsidR="009E37D3" w:rsidRPr="008A7743">
        <w:rPr>
          <w:rFonts w:ascii="Times New Roman" w:hAnsi="Times New Roman" w:cs="Times New Roman"/>
          <w:sz w:val="24"/>
          <w:szCs w:val="24"/>
        </w:rPr>
        <w:t>участия их в конкурсах профессионального мастерства.</w:t>
      </w:r>
    </w:p>
    <w:p w14:paraId="4E767B36" w14:textId="7D37CF65" w:rsidR="00E857D6" w:rsidRPr="008A7743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743">
        <w:rPr>
          <w:rFonts w:ascii="Times New Roman" w:hAnsi="Times New Roman" w:cs="Times New Roman"/>
          <w:sz w:val="24"/>
          <w:szCs w:val="24"/>
        </w:rPr>
        <w:t>В соревнованиях по ко</w:t>
      </w:r>
      <w:r w:rsidR="00056CDE" w:rsidRPr="008A7743">
        <w:rPr>
          <w:rFonts w:ascii="Times New Roman" w:hAnsi="Times New Roman" w:cs="Times New Roman"/>
          <w:sz w:val="24"/>
          <w:szCs w:val="24"/>
        </w:rPr>
        <w:t xml:space="preserve">мпетенции </w:t>
      </w:r>
      <w:r w:rsidR="000051E8" w:rsidRPr="008A7743">
        <w:rPr>
          <w:rFonts w:ascii="Times New Roman" w:hAnsi="Times New Roman" w:cs="Times New Roman"/>
          <w:sz w:val="24"/>
          <w:szCs w:val="24"/>
        </w:rPr>
        <w:t>проверка знаний</w:t>
      </w:r>
      <w:r w:rsidR="009E37D3" w:rsidRPr="008A7743">
        <w:rPr>
          <w:rFonts w:ascii="Times New Roman" w:hAnsi="Times New Roman" w:cs="Times New Roman"/>
          <w:sz w:val="24"/>
          <w:szCs w:val="24"/>
        </w:rPr>
        <w:t xml:space="preserve">, умений, навыков и трудовых функций </w:t>
      </w:r>
      <w:r w:rsidRPr="008A7743">
        <w:rPr>
          <w:rFonts w:ascii="Times New Roman" w:hAnsi="Times New Roman" w:cs="Times New Roman"/>
          <w:sz w:val="24"/>
          <w:szCs w:val="24"/>
        </w:rPr>
        <w:t xml:space="preserve">осуществляется посредством оценки выполнения </w:t>
      </w:r>
      <w:r w:rsidR="00056CDE" w:rsidRPr="008A7743"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 w:rsidRPr="008A7743">
        <w:rPr>
          <w:rFonts w:ascii="Times New Roman" w:hAnsi="Times New Roman" w:cs="Times New Roman"/>
          <w:sz w:val="24"/>
          <w:szCs w:val="24"/>
        </w:rPr>
        <w:t xml:space="preserve">работы. </w:t>
      </w:r>
    </w:p>
    <w:p w14:paraId="65A06252" w14:textId="166C890F" w:rsidR="00E857D6" w:rsidRPr="008A7743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743">
        <w:rPr>
          <w:rFonts w:ascii="Times New Roman" w:hAnsi="Times New Roman" w:cs="Times New Roman"/>
          <w:sz w:val="24"/>
          <w:szCs w:val="24"/>
        </w:rPr>
        <w:t>Требования</w:t>
      </w:r>
      <w:r w:rsidR="000244DA" w:rsidRPr="008A7743"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="00E857D6" w:rsidRPr="008A7743">
        <w:rPr>
          <w:rFonts w:ascii="Times New Roman" w:hAnsi="Times New Roman" w:cs="Times New Roman"/>
          <w:sz w:val="24"/>
          <w:szCs w:val="24"/>
        </w:rPr>
        <w:t xml:space="preserve"> разделен</w:t>
      </w:r>
      <w:r w:rsidRPr="008A7743">
        <w:rPr>
          <w:rFonts w:ascii="Times New Roman" w:hAnsi="Times New Roman" w:cs="Times New Roman"/>
          <w:sz w:val="24"/>
          <w:szCs w:val="24"/>
        </w:rPr>
        <w:t>ы</w:t>
      </w:r>
      <w:r w:rsidR="00E857D6" w:rsidRPr="008A7743">
        <w:rPr>
          <w:rFonts w:ascii="Times New Roman" w:hAnsi="Times New Roman" w:cs="Times New Roman"/>
          <w:sz w:val="24"/>
          <w:szCs w:val="24"/>
        </w:rPr>
        <w:t xml:space="preserve"> на</w:t>
      </w:r>
      <w:r w:rsidR="00056CDE" w:rsidRPr="008A7743">
        <w:rPr>
          <w:rFonts w:ascii="Times New Roman" w:hAnsi="Times New Roman" w:cs="Times New Roman"/>
          <w:sz w:val="24"/>
          <w:szCs w:val="24"/>
        </w:rPr>
        <w:t xml:space="preserve"> четкие разделы с номерами и заголовками</w:t>
      </w:r>
      <w:r w:rsidR="00C56A9B" w:rsidRPr="008A7743">
        <w:rPr>
          <w:rFonts w:ascii="Times New Roman" w:hAnsi="Times New Roman" w:cs="Times New Roman"/>
          <w:sz w:val="24"/>
          <w:szCs w:val="24"/>
        </w:rPr>
        <w:t>, к</w:t>
      </w:r>
      <w:r w:rsidR="00E857D6" w:rsidRPr="008A7743">
        <w:rPr>
          <w:rFonts w:ascii="Times New Roman" w:hAnsi="Times New Roman" w:cs="Times New Roman"/>
          <w:sz w:val="24"/>
          <w:szCs w:val="24"/>
        </w:rPr>
        <w:t>аждому разделу назначен процент относительной важности</w:t>
      </w:r>
      <w:r w:rsidR="00C56A9B" w:rsidRPr="008A7743">
        <w:rPr>
          <w:rFonts w:ascii="Times New Roman" w:hAnsi="Times New Roman" w:cs="Times New Roman"/>
          <w:sz w:val="24"/>
          <w:szCs w:val="24"/>
        </w:rPr>
        <w:t>, с</w:t>
      </w:r>
      <w:r w:rsidR="00056CDE" w:rsidRPr="008A7743">
        <w:rPr>
          <w:rFonts w:ascii="Times New Roman" w:hAnsi="Times New Roman" w:cs="Times New Roman"/>
          <w:sz w:val="24"/>
          <w:szCs w:val="24"/>
        </w:rPr>
        <w:t xml:space="preserve">умма </w:t>
      </w:r>
      <w:r w:rsidR="00C56A9B" w:rsidRPr="008A7743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E857D6" w:rsidRPr="008A7743">
        <w:rPr>
          <w:rFonts w:ascii="Times New Roman" w:hAnsi="Times New Roman" w:cs="Times New Roman"/>
          <w:sz w:val="24"/>
          <w:szCs w:val="24"/>
        </w:rPr>
        <w:t>составляет 100.</w:t>
      </w:r>
    </w:p>
    <w:p w14:paraId="638B9950" w14:textId="49291D03" w:rsidR="000244DA" w:rsidRPr="008A7743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 w:rsidRPr="008A7743"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8A7743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 w:rsidRPr="008A7743">
        <w:rPr>
          <w:rFonts w:ascii="Times New Roman" w:hAnsi="Times New Roman"/>
          <w:color w:val="000000"/>
          <w:sz w:val="24"/>
          <w:lang w:val="ru-RU"/>
        </w:rPr>
        <w:t>2. ПЕРЕЧЕНЬ ПРОФЕССИОНАЛЬНЫХ</w:t>
      </w:r>
      <w:r w:rsidR="00D17132" w:rsidRPr="008A774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8A7743"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0F0E66" w:rsidRPr="008A7743">
        <w:rPr>
          <w:rFonts w:ascii="Times New Roman" w:hAnsi="Times New Roman"/>
          <w:color w:val="000000"/>
          <w:sz w:val="24"/>
          <w:lang w:val="ru-RU"/>
        </w:rPr>
        <w:t>Обслуживание устройств тягового электроснабжения</w:t>
      </w:r>
      <w:r w:rsidRPr="008A7743"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1F20054C" w:rsidR="003242E1" w:rsidRPr="008A7743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7743">
        <w:rPr>
          <w:rFonts w:ascii="Times New Roman" w:hAnsi="Times New Roman" w:cs="Times New Roman"/>
          <w:i/>
          <w:iCs/>
          <w:sz w:val="24"/>
          <w:szCs w:val="24"/>
        </w:rPr>
        <w:t xml:space="preserve">Перечень </w:t>
      </w:r>
      <w:r w:rsidR="00270E01" w:rsidRPr="008A7743">
        <w:rPr>
          <w:rFonts w:ascii="Times New Roman" w:hAnsi="Times New Roman" w:cs="Times New Roman"/>
          <w:i/>
          <w:iCs/>
          <w:sz w:val="24"/>
          <w:szCs w:val="24"/>
        </w:rPr>
        <w:t>видов профессиональной деятельности,</w:t>
      </w:r>
      <w:r w:rsidRPr="008A7743">
        <w:rPr>
          <w:rFonts w:ascii="Times New Roman" w:hAnsi="Times New Roman" w:cs="Times New Roman"/>
          <w:i/>
          <w:iCs/>
          <w:sz w:val="24"/>
          <w:szCs w:val="24"/>
        </w:rPr>
        <w:t xml:space="preserve"> умений и </w:t>
      </w:r>
      <w:proofErr w:type="gramStart"/>
      <w:r w:rsidR="00270E01" w:rsidRPr="008A7743">
        <w:rPr>
          <w:rFonts w:ascii="Times New Roman" w:hAnsi="Times New Roman" w:cs="Times New Roman"/>
          <w:i/>
          <w:iCs/>
          <w:sz w:val="24"/>
          <w:szCs w:val="24"/>
        </w:rPr>
        <w:t>знаний</w:t>
      </w:r>
      <w:proofErr w:type="gramEnd"/>
      <w:r w:rsidR="00270E01" w:rsidRPr="008A7743">
        <w:rPr>
          <w:rFonts w:ascii="Times New Roman" w:hAnsi="Times New Roman" w:cs="Times New Roman"/>
          <w:i/>
          <w:iCs/>
          <w:sz w:val="24"/>
          <w:szCs w:val="24"/>
        </w:rPr>
        <w:t xml:space="preserve"> и профессиональных трудовых функций специалиста (из ФГОС/ПС/ЕТКС)</w:t>
      </w:r>
      <w:r w:rsidR="00237603" w:rsidRPr="008A77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70E01" w:rsidRPr="008A7743">
        <w:rPr>
          <w:rFonts w:ascii="Times New Roman" w:hAnsi="Times New Roman" w:cs="Times New Roman"/>
          <w:i/>
          <w:iCs/>
          <w:sz w:val="24"/>
          <w:szCs w:val="24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8A7743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A7743"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 w:rsidR="00640E46" w:rsidRPr="008A7743">
        <w:rPr>
          <w:rFonts w:ascii="Times New Roman" w:hAnsi="Times New Roman" w:cs="Times New Roman"/>
          <w:i/>
          <w:iCs/>
          <w:sz w:val="24"/>
          <w:szCs w:val="24"/>
        </w:rPr>
        <w:t>№1</w:t>
      </w:r>
    </w:p>
    <w:p w14:paraId="33FA92DF" w14:textId="77777777" w:rsidR="00640E46" w:rsidRPr="008A7743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877A994" w14:textId="75D931B5" w:rsidR="00640E46" w:rsidRPr="008A7743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A7743">
        <w:rPr>
          <w:rFonts w:ascii="Times New Roman" w:hAnsi="Times New Roman"/>
          <w:b/>
          <w:bCs/>
          <w:color w:val="000000"/>
          <w:sz w:val="24"/>
          <w:szCs w:val="24"/>
        </w:rPr>
        <w:t>Перечень профессиональных задач специалиста</w:t>
      </w:r>
    </w:p>
    <w:p w14:paraId="159207BF" w14:textId="77777777" w:rsidR="00640E46" w:rsidRPr="008A7743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8A7743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8A7743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8A7743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8A774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8A7743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0F0E66" w:rsidRPr="008A7743" w14:paraId="36656CAB" w14:textId="77777777" w:rsidTr="00D8528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0F0E66" w:rsidRPr="008A7743" w:rsidRDefault="000F0E66" w:rsidP="00E6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E7E6E6"/>
          </w:tcPr>
          <w:p w14:paraId="2D756C13" w14:textId="5B102BF3" w:rsidR="000F0E66" w:rsidRPr="008A7743" w:rsidRDefault="000F0E66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Pr="008A774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hAnsi="Times New Roman" w:cs="Times New Roman"/>
                <w:b/>
                <w:sz w:val="24"/>
                <w:szCs w:val="24"/>
              </w:rPr>
              <w:t>рабочего</w:t>
            </w:r>
            <w:r w:rsidRPr="008A774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процесса,</w:t>
            </w:r>
            <w:r w:rsidRPr="008A774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безопасность,</w:t>
            </w:r>
            <w:r w:rsidRPr="008A77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документооборот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2C0A4863" w:rsidR="000F0E66" w:rsidRPr="008A7743" w:rsidRDefault="004D7057" w:rsidP="00E63E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0F0E66" w:rsidRPr="008A7743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0F0E66" w:rsidRPr="008A7743" w:rsidRDefault="000F0E66" w:rsidP="00E6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0F0E66" w:rsidRPr="008A7743" w:rsidRDefault="000F0E66" w:rsidP="00E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8B2C0D0" w14:textId="20D87A28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Порядок,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меры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безопасности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проведения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осмотров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устройств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тягового электроснабжения;</w:t>
            </w:r>
          </w:p>
          <w:p w14:paraId="3C9BC135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содержания контактной сети, питающих линий, отсасывающих линий, шунтирующих линий и линий электропередачи;</w:t>
            </w:r>
          </w:p>
          <w:p w14:paraId="3E4FD955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обеспечения безопасности движения поездов при производстве работ по ремонту устройств контактной сети и воздушных линий электропередачи;</w:t>
            </w:r>
          </w:p>
          <w:p w14:paraId="18516BDF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Правила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безопасности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при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эксплуатации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контактной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сети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устройств электроснабжения автоблокировки;</w:t>
            </w:r>
          </w:p>
          <w:p w14:paraId="06A40343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Инструкцию по безопасности для электромонтеров контактной сети</w:t>
            </w:r>
          </w:p>
          <w:p w14:paraId="5D1DCC1F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расследования случаев отказа технических средств и несчастных случаев, связанных с производством на железнодорожном транспорте;</w:t>
            </w:r>
          </w:p>
          <w:p w14:paraId="5B2CB699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пожарной безопасности в объеме, необходимом для выполнения работ;</w:t>
            </w:r>
          </w:p>
          <w:p w14:paraId="5D65F6A7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ограждения изолирующих съемных вышек при производстве работ на контактной сети;</w:t>
            </w:r>
          </w:p>
          <w:p w14:paraId="2BB4542A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Технические нормы по эксплуатационному обслуживанию устройств тягового электроснабжения;</w:t>
            </w:r>
          </w:p>
          <w:p w14:paraId="400D8D86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Организационные мероприятия при оформлении работ в устройствах контактной сети и на оборудовании электроустановок;</w:t>
            </w:r>
          </w:p>
          <w:p w14:paraId="62FB2558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Локальные нормативные акты и иные организационно – распорядительные документы ОАО «Российские железные дороги»;</w:t>
            </w:r>
          </w:p>
          <w:p w14:paraId="57D48EBD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Нормативно-техническую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документацию,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касающуюся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оборудования обсуживаемых электроустановок;</w:t>
            </w:r>
          </w:p>
          <w:p w14:paraId="1074C679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проведения технических мероприятий по подготовке рабочего места;</w:t>
            </w:r>
          </w:p>
          <w:p w14:paraId="6AEED351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устройства электроустановок (7 и 6 издание);</w:t>
            </w:r>
          </w:p>
          <w:p w14:paraId="672DAF94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Основы трудового законодательства Российской Федерации;</w:t>
            </w:r>
          </w:p>
          <w:p w14:paraId="5EB5A2FF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внутреннего трудового распорядка ОАО «Российские железные дороги»;</w:t>
            </w:r>
          </w:p>
          <w:p w14:paraId="7390694E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Режим работы обслуживаемых электроустановок;</w:t>
            </w:r>
          </w:p>
          <w:p w14:paraId="33A66F6A" w14:textId="4E5379F9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Характеристики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производственных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помещений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точки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зрения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опасности поражения электрическим током;</w:t>
            </w:r>
          </w:p>
          <w:p w14:paraId="130CFD71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оказания первой помощи;</w:t>
            </w:r>
          </w:p>
          <w:p w14:paraId="746399E9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Технологические карты обслуживаемого электрооборудования;</w:t>
            </w:r>
          </w:p>
          <w:p w14:paraId="2C1472E3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ведения оперативно-технической документации установленных на ОАО</w:t>
            </w:r>
          </w:p>
          <w:p w14:paraId="27883007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«Российские железные дороги»;</w:t>
            </w:r>
          </w:p>
          <w:p w14:paraId="2EA753E9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электробезопасности при работах в электроустановках;</w:t>
            </w:r>
          </w:p>
          <w:p w14:paraId="644AE38A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Общие требования и порядок допуска к работам в электроустановках;</w:t>
            </w:r>
          </w:p>
          <w:p w14:paraId="2808136E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Правила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применения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правила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проверки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защитных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средств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перед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их использованием;</w:t>
            </w:r>
          </w:p>
          <w:p w14:paraId="58DE24D2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безопасности при эксплуатации электроустановок тяговых подстанций и районов электроснабжения железных дорог ОАО "РЖД"(в последней редакции);</w:t>
            </w:r>
          </w:p>
          <w:p w14:paraId="5D377F87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Кодекс деловой этики ОАО «Российские железные дороги»;</w:t>
            </w:r>
          </w:p>
          <w:p w14:paraId="352445D2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признаки нарушения жизненно важных функций организма человека;</w:t>
            </w:r>
          </w:p>
          <w:p w14:paraId="10DDAF26" w14:textId="4B9752B8" w:rsidR="000F0E66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и меры безопасности при освобождении пострадавшего от действия электрического тока.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16705FAE" w:rsidR="000F0E66" w:rsidRPr="008A7743" w:rsidRDefault="004C162C" w:rsidP="00E63E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F0E66" w:rsidRPr="008A7743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0F0E66" w:rsidRPr="008A7743" w:rsidRDefault="000F0E66" w:rsidP="00E6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0F0E66" w:rsidRPr="008A7743" w:rsidRDefault="000F0E66" w:rsidP="00E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B7E879F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технической документацией при обслуживании и ремонте устройств тягового электроснабжения;</w:t>
            </w:r>
          </w:p>
          <w:p w14:paraId="3025B78E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Технически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грамотно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лаконично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вести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записи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осмотра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блокноте электромонтёра;</w:t>
            </w:r>
          </w:p>
          <w:p w14:paraId="31FF8AEE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соответствие технического состояния устройств электроснабжения требованиям Правил технической эксплуатации железных дорог;</w:t>
            </w:r>
          </w:p>
          <w:p w14:paraId="3381A178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Действовать в соответствии с Правилами по охране труда и технике безопасности;</w:t>
            </w:r>
          </w:p>
          <w:p w14:paraId="0F1C41FD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контроль за обеспечением исправного состояния, безаварийной и надежной работы обслуживаемых устройств и оборудования;</w:t>
            </w:r>
          </w:p>
          <w:p w14:paraId="4A1C4A62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Контролировать сохранность ограждений;</w:t>
            </w:r>
          </w:p>
          <w:p w14:paraId="3A5E6E07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Организовывать технические мероприятия;</w:t>
            </w:r>
          </w:p>
          <w:p w14:paraId="53AFCB39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защитные средства;</w:t>
            </w:r>
          </w:p>
          <w:p w14:paraId="1A142AE4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Соблюдать правила личной безопасности при работе;</w:t>
            </w:r>
          </w:p>
          <w:p w14:paraId="12BE36DC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Вести контроль за членами команды в области соблюдения правил и норм охраны труда.</w:t>
            </w:r>
          </w:p>
          <w:p w14:paraId="264B5B15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Визуально определять исправность средств индивидуальной защиты и монтажных приспособлений;</w:t>
            </w:r>
          </w:p>
          <w:p w14:paraId="33F20135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подготовку рабочего места путем обесточивания и ограждения сигналами;</w:t>
            </w:r>
          </w:p>
          <w:p w14:paraId="66251A27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Хранить средства индивидуальной защиты в установленном порядке;</w:t>
            </w:r>
          </w:p>
          <w:p w14:paraId="38694A72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защитные средства при оказании доврачебной помощи пострадавшим;</w:t>
            </w:r>
          </w:p>
          <w:p w14:paraId="3A59D00E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Освободить пострадавшего от действия опасных и вредных факторов;</w:t>
            </w:r>
          </w:p>
          <w:p w14:paraId="228F7E5B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Оценить состояние пострадавшего;</w:t>
            </w:r>
          </w:p>
          <w:p w14:paraId="75EF37A8" w14:textId="77777777" w:rsidR="004C162C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Определить последовательность применяемых приемов первой доврачебной помощи;</w:t>
            </w:r>
          </w:p>
          <w:p w14:paraId="2C196CFE" w14:textId="7537169F" w:rsidR="000F0E66" w:rsidRPr="008A7743" w:rsidRDefault="004C162C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Оказывать доврачебную помощь при поражении электрическим током.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0F0E66" w:rsidRPr="008A7743" w:rsidRDefault="000F0E66" w:rsidP="00E63E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BE" w:rsidRPr="008A7743" w14:paraId="79B2A6B6" w14:textId="77777777" w:rsidTr="00E63E2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1168BE" w:rsidRPr="008A7743" w:rsidRDefault="001168BE" w:rsidP="00E6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E7E6E6" w:themeFill="background2"/>
            <w:vAlign w:val="center"/>
          </w:tcPr>
          <w:p w14:paraId="55B0D05F" w14:textId="109AC873" w:rsidR="001168BE" w:rsidRPr="008A7743" w:rsidRDefault="001168BE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и деловая 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0EC9AE46" w:rsidR="001168BE" w:rsidRPr="008A7743" w:rsidRDefault="004D7057" w:rsidP="00E63E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1168BE" w:rsidRPr="008A7743" w14:paraId="799CAEEC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368C217" w14:textId="77777777" w:rsidR="001168BE" w:rsidRPr="008A7743" w:rsidRDefault="001168BE" w:rsidP="00E6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4027541" w14:textId="126EC02C" w:rsidR="001168BE" w:rsidRPr="008A7743" w:rsidRDefault="001168BE" w:rsidP="00E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FD533AE" w14:textId="1FB22749" w:rsidR="005953B8" w:rsidRPr="008A7743" w:rsidRDefault="005953B8" w:rsidP="00E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и этику делового общения;</w:t>
            </w:r>
          </w:p>
          <w:p w14:paraId="012C521D" w14:textId="77777777" w:rsidR="005953B8" w:rsidRPr="008A7743" w:rsidRDefault="005953B8" w:rsidP="00E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Важность построения и поддержания продуктивных рабочих взаимоотношений с коллегами и руководителями смены;</w:t>
            </w:r>
          </w:p>
          <w:p w14:paraId="1C56C2FB" w14:textId="77777777" w:rsidR="005953B8" w:rsidRPr="008A7743" w:rsidRDefault="005953B8" w:rsidP="00E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Регламент оперативных переговоров;</w:t>
            </w:r>
          </w:p>
          <w:p w14:paraId="4782E39D" w14:textId="77777777" w:rsidR="005953B8" w:rsidRPr="008A7743" w:rsidRDefault="005953B8" w:rsidP="00E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Методы организации эффективной командной работы;</w:t>
            </w:r>
          </w:p>
          <w:p w14:paraId="7F8C6A57" w14:textId="4633B0AC" w:rsidR="005953B8" w:rsidRPr="008A7743" w:rsidRDefault="005953B8" w:rsidP="00E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 xml:space="preserve"> 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Техники разрешения конфликтных ситуаций;</w:t>
            </w:r>
          </w:p>
          <w:p w14:paraId="48D87A93" w14:textId="77777777" w:rsidR="005953B8" w:rsidRPr="008A7743" w:rsidRDefault="005953B8" w:rsidP="00E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Основы менеджмента в области профессиональной деятельности;</w:t>
            </w:r>
          </w:p>
          <w:p w14:paraId="3DCF0983" w14:textId="33E333B1" w:rsidR="005953B8" w:rsidRPr="008A7743" w:rsidRDefault="005953B8" w:rsidP="00E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ведения деловой переписки, в том числе в электронной форме.</w:t>
            </w:r>
          </w:p>
          <w:p w14:paraId="04EABD6F" w14:textId="77777777" w:rsidR="001168BE" w:rsidRPr="008A7743" w:rsidRDefault="001168BE" w:rsidP="00E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3C71ECF8" w14:textId="77777777" w:rsidR="001168BE" w:rsidRPr="008A7743" w:rsidRDefault="001168BE" w:rsidP="00E63E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BE" w:rsidRPr="008A7743" w14:paraId="0BAD4FA1" w14:textId="77777777" w:rsidTr="005953B8">
        <w:trPr>
          <w:trHeight w:val="503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4A59090" w14:textId="77777777" w:rsidR="001168BE" w:rsidRPr="008A7743" w:rsidRDefault="001168BE" w:rsidP="00E6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7A88961" w14:textId="5E932384" w:rsidR="001168BE" w:rsidRPr="008A7743" w:rsidRDefault="001168BE" w:rsidP="00E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3F85E7D" w14:textId="77777777" w:rsidR="005953B8" w:rsidRPr="008A7743" w:rsidRDefault="005953B8" w:rsidP="00E63E27">
            <w:pPr>
              <w:widowControl w:val="0"/>
              <w:numPr>
                <w:ilvl w:val="0"/>
                <w:numId w:val="23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регламенты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переговоров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производственными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вертикалями;</w:t>
            </w:r>
          </w:p>
          <w:p w14:paraId="6A4D9209" w14:textId="77777777" w:rsidR="005953B8" w:rsidRPr="008A7743" w:rsidRDefault="005953B8" w:rsidP="00E63E27">
            <w:pPr>
              <w:widowControl w:val="0"/>
              <w:numPr>
                <w:ilvl w:val="0"/>
                <w:numId w:val="23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общения;</w:t>
            </w:r>
          </w:p>
          <w:p w14:paraId="3CE85F0D" w14:textId="77777777" w:rsidR="005953B8" w:rsidRPr="008A7743" w:rsidRDefault="005953B8" w:rsidP="00E63E27">
            <w:pPr>
              <w:widowControl w:val="0"/>
              <w:numPr>
                <w:ilvl w:val="0"/>
                <w:numId w:val="23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коллегами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руководителем;</w:t>
            </w:r>
          </w:p>
          <w:p w14:paraId="39935243" w14:textId="77777777" w:rsidR="005953B8" w:rsidRPr="008A7743" w:rsidRDefault="005953B8" w:rsidP="00E63E27">
            <w:pPr>
              <w:widowControl w:val="0"/>
              <w:numPr>
                <w:ilvl w:val="0"/>
                <w:numId w:val="23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и четко излагать информацию при выдаче производственного задания на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тяговых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подстанций,</w:t>
            </w:r>
            <w:r w:rsidRPr="008A7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контактной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 воздушных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линий электропередачи</w:t>
            </w:r>
          </w:p>
          <w:p w14:paraId="63C79454" w14:textId="77777777" w:rsidR="005953B8" w:rsidRPr="008A7743" w:rsidRDefault="005953B8" w:rsidP="00E63E27">
            <w:pPr>
              <w:widowControl w:val="0"/>
              <w:numPr>
                <w:ilvl w:val="0"/>
                <w:numId w:val="23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Взаимодействовать со смежными службами по вопросам организации работ по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техническому обслуживанию и текущему ремонту оборудования тяговых подстанций,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контактной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 воздушных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линий электропередачи;</w:t>
            </w:r>
          </w:p>
          <w:p w14:paraId="7A9238FF" w14:textId="77777777" w:rsidR="005953B8" w:rsidRPr="008A7743" w:rsidRDefault="005953B8" w:rsidP="00E63E27">
            <w:pPr>
              <w:widowControl w:val="0"/>
              <w:numPr>
                <w:ilvl w:val="0"/>
                <w:numId w:val="23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Предотвращать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регулировать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конфликтные</w:t>
            </w:r>
            <w:r w:rsidRPr="008A77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ситуации;</w:t>
            </w:r>
          </w:p>
          <w:p w14:paraId="56A190B6" w14:textId="77777777" w:rsidR="005953B8" w:rsidRPr="008A7743" w:rsidRDefault="005953B8" w:rsidP="00E63E27">
            <w:pPr>
              <w:widowControl w:val="0"/>
              <w:numPr>
                <w:ilvl w:val="0"/>
                <w:numId w:val="23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результат;</w:t>
            </w:r>
          </w:p>
          <w:p w14:paraId="4DC67617" w14:textId="0F397C8C" w:rsidR="005953B8" w:rsidRPr="008A7743" w:rsidRDefault="005953B8" w:rsidP="00E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электронную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деловую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переписку.</w:t>
            </w:r>
          </w:p>
          <w:p w14:paraId="4EA7A773" w14:textId="77777777" w:rsidR="001168BE" w:rsidRPr="008A7743" w:rsidRDefault="001168BE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10CFB707" w14:textId="77777777" w:rsidR="001168BE" w:rsidRPr="008A7743" w:rsidRDefault="001168BE" w:rsidP="00E63E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B8" w:rsidRPr="008A7743" w14:paraId="5134301B" w14:textId="77777777" w:rsidTr="00E63E2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5953B8" w:rsidRPr="008A7743" w:rsidRDefault="005953B8" w:rsidP="00E6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E7E6E6" w:themeFill="background2"/>
            <w:vAlign w:val="center"/>
          </w:tcPr>
          <w:p w14:paraId="3C8F7AF4" w14:textId="31A3E17A" w:rsidR="005953B8" w:rsidRPr="008A7743" w:rsidRDefault="005953B8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b/>
                <w:sz w:val="24"/>
                <w:szCs w:val="24"/>
              </w:rPr>
              <w:t>Схемы и планы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4B46BED8" w:rsidR="005953B8" w:rsidRPr="008A7743" w:rsidRDefault="004D7057" w:rsidP="00E63E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D85289" w:rsidRPr="008A7743" w14:paraId="34312C90" w14:textId="77777777" w:rsidTr="00D85289">
        <w:trPr>
          <w:trHeight w:val="126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736C9E4" w14:textId="77777777" w:rsidR="00D85289" w:rsidRPr="008A7743" w:rsidRDefault="00D85289" w:rsidP="00E6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</w:tcPr>
          <w:p w14:paraId="166B1C45" w14:textId="77777777" w:rsidR="00D85289" w:rsidRPr="008A7743" w:rsidRDefault="00D85289" w:rsidP="00E63E27">
            <w:pPr>
              <w:pStyle w:val="TableParagraph"/>
              <w:ind w:left="0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Специалист</w:t>
            </w:r>
            <w:r w:rsidRPr="008A7743">
              <w:rPr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должен</w:t>
            </w:r>
            <w:r w:rsidRPr="008A7743">
              <w:rPr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знать</w:t>
            </w:r>
            <w:r w:rsidRPr="008A7743">
              <w:rPr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и</w:t>
            </w:r>
            <w:r w:rsidRPr="008A7743">
              <w:rPr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понимать:</w:t>
            </w:r>
          </w:p>
          <w:p w14:paraId="262830A0" w14:textId="77777777" w:rsidR="00D85289" w:rsidRPr="008A7743" w:rsidRDefault="00D85289" w:rsidP="00E63E27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  <w:tab w:val="left" w:pos="7054"/>
              </w:tabs>
              <w:ind w:left="0" w:firstLine="0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 xml:space="preserve">Схему  </w:t>
            </w:r>
            <w:r w:rsidRPr="008A7743">
              <w:rPr>
                <w:spacing w:val="15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 xml:space="preserve">питания  </w:t>
            </w:r>
            <w:r w:rsidRPr="008A7743">
              <w:rPr>
                <w:spacing w:val="13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 xml:space="preserve">и  </w:t>
            </w:r>
            <w:r w:rsidRPr="008A7743">
              <w:rPr>
                <w:spacing w:val="16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 xml:space="preserve">секционирования  </w:t>
            </w:r>
            <w:r w:rsidRPr="008A7743">
              <w:rPr>
                <w:spacing w:val="15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 xml:space="preserve">контактной  </w:t>
            </w:r>
            <w:r w:rsidRPr="008A7743">
              <w:rPr>
                <w:spacing w:val="16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сети</w:t>
            </w:r>
            <w:r w:rsidRPr="008A7743">
              <w:rPr>
                <w:sz w:val="24"/>
                <w:szCs w:val="24"/>
              </w:rPr>
              <w:tab/>
              <w:t>и</w:t>
            </w:r>
            <w:r w:rsidRPr="008A7743">
              <w:rPr>
                <w:spacing w:val="16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воздушных</w:t>
            </w:r>
            <w:r w:rsidRPr="008A7743">
              <w:rPr>
                <w:spacing w:val="15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линий</w:t>
            </w:r>
            <w:r w:rsidRPr="008A7743">
              <w:rPr>
                <w:spacing w:val="-57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электропередачи;</w:t>
            </w:r>
          </w:p>
          <w:p w14:paraId="6EDE2E62" w14:textId="77777777" w:rsidR="00D85289" w:rsidRPr="008A7743" w:rsidRDefault="00D85289" w:rsidP="00E63E27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ind w:left="0" w:firstLine="0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Однолинейные</w:t>
            </w:r>
            <w:r w:rsidRPr="008A7743">
              <w:rPr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схемы</w:t>
            </w:r>
            <w:r w:rsidRPr="008A7743">
              <w:rPr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подстанции;</w:t>
            </w:r>
          </w:p>
          <w:p w14:paraId="5CA651A6" w14:textId="77777777" w:rsidR="00D85289" w:rsidRPr="008A7743" w:rsidRDefault="00D85289" w:rsidP="00E63E27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ind w:left="0" w:firstLine="0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Правила</w:t>
            </w:r>
            <w:r w:rsidRPr="008A7743">
              <w:rPr>
                <w:spacing w:val="-5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применения</w:t>
            </w:r>
            <w:r w:rsidRPr="008A7743">
              <w:rPr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монтажной</w:t>
            </w:r>
            <w:r w:rsidRPr="008A7743">
              <w:rPr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и</w:t>
            </w:r>
            <w:r w:rsidRPr="008A7743">
              <w:rPr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принципиальной</w:t>
            </w:r>
            <w:r w:rsidRPr="008A7743">
              <w:rPr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схем</w:t>
            </w:r>
            <w:r w:rsidRPr="008A7743">
              <w:rPr>
                <w:spacing w:val="-5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электроустановок;</w:t>
            </w:r>
          </w:p>
          <w:p w14:paraId="73972472" w14:textId="77777777" w:rsidR="00D85289" w:rsidRPr="008A7743" w:rsidRDefault="00D85289" w:rsidP="00E63E27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ind w:left="0" w:firstLine="0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Обозначения</w:t>
            </w:r>
            <w:r w:rsidRPr="008A7743">
              <w:rPr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узлов</w:t>
            </w:r>
            <w:r w:rsidRPr="008A7743">
              <w:rPr>
                <w:spacing w:val="-6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и</w:t>
            </w:r>
            <w:r w:rsidRPr="008A7743">
              <w:rPr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аппаратов</w:t>
            </w:r>
            <w:r w:rsidRPr="008A7743">
              <w:rPr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на</w:t>
            </w:r>
            <w:r w:rsidRPr="008A7743">
              <w:rPr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принципиальной</w:t>
            </w:r>
            <w:r w:rsidRPr="008A7743">
              <w:rPr>
                <w:spacing w:val="-5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и</w:t>
            </w:r>
            <w:r w:rsidRPr="008A7743">
              <w:rPr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монтажной</w:t>
            </w:r>
            <w:r w:rsidRPr="008A7743">
              <w:rPr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схемах;</w:t>
            </w:r>
          </w:p>
          <w:p w14:paraId="085E0CC6" w14:textId="77777777" w:rsidR="00D85289" w:rsidRPr="008A7743" w:rsidRDefault="00D85289" w:rsidP="00E63E27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ind w:left="0" w:firstLine="0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Обозначения</w:t>
            </w:r>
            <w:r w:rsidRPr="008A7743">
              <w:rPr>
                <w:spacing w:val="-6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электрических</w:t>
            </w:r>
            <w:r w:rsidRPr="008A7743">
              <w:rPr>
                <w:spacing w:val="-5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аппаратов</w:t>
            </w:r>
            <w:r w:rsidRPr="008A7743">
              <w:rPr>
                <w:spacing w:val="-5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подстанции;</w:t>
            </w:r>
          </w:p>
          <w:p w14:paraId="1B1CB603" w14:textId="77777777" w:rsidR="00D85289" w:rsidRPr="008A7743" w:rsidRDefault="00D85289" w:rsidP="00E63E27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ind w:left="0" w:firstLine="0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Монтажные</w:t>
            </w:r>
            <w:r w:rsidRPr="008A7743">
              <w:rPr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планы</w:t>
            </w:r>
            <w:r w:rsidRPr="008A7743">
              <w:rPr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контактной</w:t>
            </w:r>
            <w:r w:rsidRPr="008A7743">
              <w:rPr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сети;</w:t>
            </w:r>
          </w:p>
          <w:p w14:paraId="7BEBFC67" w14:textId="377F5FC4" w:rsidR="00D85289" w:rsidRPr="008A7743" w:rsidRDefault="00D85289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Pr="008A77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вторичной</w:t>
            </w:r>
            <w:r w:rsidRPr="008A77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коммутации.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73EEDAF" w14:textId="77777777" w:rsidR="00D85289" w:rsidRPr="008A7743" w:rsidRDefault="00D85289" w:rsidP="00E63E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B8" w:rsidRPr="008A7743" w14:paraId="538BB34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D18ECB6" w14:textId="77777777" w:rsidR="005953B8" w:rsidRPr="008A7743" w:rsidRDefault="005953B8" w:rsidP="00E6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A44EF84" w14:textId="1D6B37F9" w:rsidR="005953B8" w:rsidRPr="008A7743" w:rsidRDefault="005953B8" w:rsidP="00E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25066EF" w14:textId="77777777" w:rsidR="00D85289" w:rsidRPr="008A7743" w:rsidRDefault="00D85289" w:rsidP="00E63E27">
            <w:pPr>
              <w:widowControl w:val="0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  <w:r w:rsidRPr="008A774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</w:t>
            </w:r>
            <w:r w:rsidRPr="008A774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r w:rsidRPr="008A774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секционирования</w:t>
            </w:r>
            <w:r w:rsidRPr="008A774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контактной</w:t>
            </w:r>
            <w:r w:rsidRPr="008A774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Pr="008A774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воздушных</w:t>
            </w:r>
            <w:r w:rsidRPr="008A774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линий</w:t>
            </w:r>
            <w:r w:rsidRPr="008A7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электропередачи;</w:t>
            </w:r>
          </w:p>
          <w:p w14:paraId="2189BC56" w14:textId="77777777" w:rsidR="00D85289" w:rsidRPr="008A7743" w:rsidRDefault="00D85289" w:rsidP="00E63E27">
            <w:pPr>
              <w:widowControl w:val="0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однолинейные</w:t>
            </w:r>
            <w:r w:rsidRPr="008A77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вторичной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коммутации;</w:t>
            </w:r>
          </w:p>
          <w:p w14:paraId="3C0AFD18" w14:textId="77777777" w:rsidR="00D85289" w:rsidRPr="008A7743" w:rsidRDefault="00D85289" w:rsidP="00E63E27">
            <w:pPr>
              <w:widowControl w:val="0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однолинейными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схемами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распределительных устройств;</w:t>
            </w:r>
          </w:p>
          <w:p w14:paraId="354F1171" w14:textId="0C9C50FF" w:rsidR="00D85289" w:rsidRPr="008A7743" w:rsidRDefault="00D85289" w:rsidP="00E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монтажную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8A77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принципиальную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схему.</w:t>
            </w:r>
          </w:p>
          <w:p w14:paraId="003DD538" w14:textId="77777777" w:rsidR="005953B8" w:rsidRPr="008A7743" w:rsidRDefault="005953B8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5F296EC7" w14:textId="77777777" w:rsidR="005953B8" w:rsidRPr="008A7743" w:rsidRDefault="005953B8" w:rsidP="00E63E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B8" w:rsidRPr="008A7743" w14:paraId="1A753297" w14:textId="77777777" w:rsidTr="00E63E2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5953B8" w:rsidRPr="008A7743" w:rsidRDefault="005953B8" w:rsidP="00E6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E7E6E6" w:themeFill="background2"/>
            <w:vAlign w:val="center"/>
          </w:tcPr>
          <w:p w14:paraId="0C48EC20" w14:textId="675024E2" w:rsidR="005953B8" w:rsidRPr="008A7743" w:rsidRDefault="005953B8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Автоматизированные системы управления (АСУ), электронный документооборот (ЭДО) и программные среды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609B6143" w:rsidR="005953B8" w:rsidRPr="008A7743" w:rsidRDefault="004D7057" w:rsidP="00E63E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953B8" w:rsidRPr="008A7743" w14:paraId="677196A6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FF85697" w14:textId="77777777" w:rsidR="005953B8" w:rsidRPr="008A7743" w:rsidRDefault="005953B8" w:rsidP="00E6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33B10F1" w14:textId="514A5048" w:rsidR="005953B8" w:rsidRPr="008A7743" w:rsidRDefault="005953B8" w:rsidP="00E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AB09EA4" w14:textId="77777777" w:rsidR="00D85289" w:rsidRPr="008A7743" w:rsidRDefault="00D85289" w:rsidP="00E63E27">
            <w:pPr>
              <w:widowControl w:val="0"/>
              <w:numPr>
                <w:ilvl w:val="0"/>
                <w:numId w:val="26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Требования,</w:t>
            </w:r>
            <w:r w:rsidRPr="008A774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предъявляемые</w:t>
            </w:r>
            <w:r w:rsidRPr="008A7743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A7743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</w:t>
            </w:r>
            <w:r w:rsidRPr="008A7743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документообороте</w:t>
            </w:r>
            <w:r w:rsidRPr="008A774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(ЭДО)</w:t>
            </w:r>
            <w:r w:rsidRPr="008A774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A7743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ОАО</w:t>
            </w:r>
          </w:p>
          <w:p w14:paraId="54C2CCAC" w14:textId="77777777" w:rsidR="00D85289" w:rsidRPr="008A7743" w:rsidRDefault="00D85289" w:rsidP="00E63E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«Российские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железные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дороги»;</w:t>
            </w:r>
          </w:p>
          <w:p w14:paraId="5032CD2E" w14:textId="77777777" w:rsidR="00D85289" w:rsidRPr="008A7743" w:rsidRDefault="00D85289" w:rsidP="00E63E27">
            <w:pPr>
              <w:widowControl w:val="0"/>
              <w:numPr>
                <w:ilvl w:val="0"/>
                <w:numId w:val="26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Единые механизмы хранения и представления информации, разграничения прав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электронным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документам,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ЭДО,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ОАО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«Российские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железные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дороги»;</w:t>
            </w:r>
          </w:p>
          <w:p w14:paraId="47F650BA" w14:textId="77777777" w:rsidR="00D85289" w:rsidRPr="008A7743" w:rsidRDefault="00D85289" w:rsidP="00E63E27">
            <w:pPr>
              <w:widowControl w:val="0"/>
              <w:numPr>
                <w:ilvl w:val="0"/>
                <w:numId w:val="26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персонального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компьютера,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устройств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ввода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 вывода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информации;</w:t>
            </w:r>
          </w:p>
          <w:p w14:paraId="4F83C271" w14:textId="77777777" w:rsidR="00D85289" w:rsidRPr="008A7743" w:rsidRDefault="00D85289" w:rsidP="00E63E27">
            <w:pPr>
              <w:widowControl w:val="0"/>
              <w:numPr>
                <w:ilvl w:val="0"/>
                <w:numId w:val="26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Состав,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телекоммуникационных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</w:t>
            </w:r>
          </w:p>
          <w:p w14:paraId="0CC73ED9" w14:textId="77777777" w:rsidR="00D85289" w:rsidRPr="008A7743" w:rsidRDefault="00D85289" w:rsidP="00E63E27">
            <w:pPr>
              <w:widowControl w:val="0"/>
              <w:numPr>
                <w:ilvl w:val="0"/>
                <w:numId w:val="26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информационно-вычислительными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системами,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используемыми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железнодорожном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транспорте;</w:t>
            </w:r>
          </w:p>
          <w:p w14:paraId="2AF6B74B" w14:textId="7C31B3C0" w:rsidR="00D85289" w:rsidRPr="008A7743" w:rsidRDefault="00D85289" w:rsidP="00E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  <w:r w:rsidRPr="008A774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8A774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8A774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A774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обслуживанию</w:t>
            </w:r>
            <w:r w:rsidRPr="008A77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железнодорожной</w:t>
            </w:r>
            <w:r w:rsidRPr="008A774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контактной</w:t>
            </w:r>
            <w:r w:rsidRPr="008A77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Pr="008A774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использовании современных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технологий;</w:t>
            </w:r>
          </w:p>
          <w:p w14:paraId="157CDDB4" w14:textId="77777777" w:rsidR="00D85289" w:rsidRPr="008A7743" w:rsidRDefault="00D85289" w:rsidP="00E63E27">
            <w:pPr>
              <w:widowControl w:val="0"/>
              <w:numPr>
                <w:ilvl w:val="0"/>
                <w:numId w:val="27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работы автоматизированных системам по организации и учету работ по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техническому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обслуживанию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ремонту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контактной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тяговых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подстанций;</w:t>
            </w:r>
          </w:p>
          <w:p w14:paraId="7251F68A" w14:textId="77777777" w:rsidR="00D85289" w:rsidRPr="008A7743" w:rsidRDefault="00D85289" w:rsidP="00E63E27">
            <w:pPr>
              <w:widowControl w:val="0"/>
              <w:numPr>
                <w:ilvl w:val="0"/>
                <w:numId w:val="27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программах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ЕАСД;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ЕКАСУИ;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«РЖД»;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ЕКАСУФР;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ЕКАСУТР;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АСУ-ВОП;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АПВО;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АСУ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СПС;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АСПИЖТ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«Консультант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Плюс»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аналоги;</w:t>
            </w:r>
          </w:p>
          <w:p w14:paraId="19C9CB75" w14:textId="4D6BF628" w:rsidR="00D85289" w:rsidRPr="008A7743" w:rsidRDefault="00D85289" w:rsidP="00E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текстовых,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табличных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редакторах.</w:t>
            </w:r>
          </w:p>
          <w:p w14:paraId="451E9D45" w14:textId="77777777" w:rsidR="005953B8" w:rsidRPr="008A7743" w:rsidRDefault="005953B8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28445AB" w14:textId="77777777" w:rsidR="005953B8" w:rsidRPr="008A7743" w:rsidRDefault="005953B8" w:rsidP="00E63E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B8" w:rsidRPr="008A7743" w14:paraId="45D8502D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D284F5B" w14:textId="77777777" w:rsidR="005953B8" w:rsidRPr="008A7743" w:rsidRDefault="005953B8" w:rsidP="00E6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99F9079" w14:textId="77777777" w:rsidR="005953B8" w:rsidRPr="008A7743" w:rsidRDefault="005953B8" w:rsidP="00E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154A6A0" w14:textId="77777777" w:rsidR="00D85289" w:rsidRPr="008A7743" w:rsidRDefault="00D85289" w:rsidP="00E63E27">
            <w:pPr>
              <w:widowControl w:val="0"/>
              <w:numPr>
                <w:ilvl w:val="0"/>
                <w:numId w:val="28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справочные</w:t>
            </w:r>
            <w:r w:rsidRPr="008A77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системы,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интернет;</w:t>
            </w:r>
          </w:p>
          <w:p w14:paraId="1789196D" w14:textId="77777777" w:rsidR="00D85289" w:rsidRPr="008A7743" w:rsidRDefault="00D85289" w:rsidP="00E63E27">
            <w:pPr>
              <w:widowControl w:val="0"/>
              <w:numPr>
                <w:ilvl w:val="0"/>
                <w:numId w:val="28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офисные пакеты прикладных программ и специальные программы,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применяемые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ОАО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«Российские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железные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дороги»,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объеме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должностных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обязанностей;</w:t>
            </w:r>
          </w:p>
          <w:p w14:paraId="01A12126" w14:textId="77777777" w:rsidR="00D85289" w:rsidRPr="008A7743" w:rsidRDefault="00D85289" w:rsidP="00E63E27">
            <w:pPr>
              <w:widowControl w:val="0"/>
              <w:numPr>
                <w:ilvl w:val="0"/>
                <w:numId w:val="28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электрооборудования;</w:t>
            </w:r>
          </w:p>
          <w:p w14:paraId="1D816B46" w14:textId="77777777" w:rsidR="00D85289" w:rsidRPr="008A7743" w:rsidRDefault="00D85289" w:rsidP="00E63E27">
            <w:pPr>
              <w:widowControl w:val="0"/>
              <w:numPr>
                <w:ilvl w:val="0"/>
                <w:numId w:val="28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автоматизированными системами по техническому обслуживанию и</w:t>
            </w:r>
            <w:r w:rsidRPr="008A7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текущему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ремонту устройств электроснабжения.</w:t>
            </w:r>
          </w:p>
          <w:p w14:paraId="08FD2650" w14:textId="77777777" w:rsidR="00D85289" w:rsidRPr="008A7743" w:rsidRDefault="00D85289" w:rsidP="00E63E27">
            <w:pPr>
              <w:widowControl w:val="0"/>
              <w:numPr>
                <w:ilvl w:val="0"/>
                <w:numId w:val="28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8A77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задач;</w:t>
            </w:r>
          </w:p>
          <w:p w14:paraId="72B38DC9" w14:textId="77777777" w:rsidR="00D85289" w:rsidRPr="008A7743" w:rsidRDefault="00D85289" w:rsidP="00E63E27">
            <w:pPr>
              <w:widowControl w:val="0"/>
              <w:numPr>
                <w:ilvl w:val="0"/>
                <w:numId w:val="28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компьютерную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технику;</w:t>
            </w:r>
          </w:p>
          <w:p w14:paraId="2E790C75" w14:textId="6D533B7C" w:rsidR="005953B8" w:rsidRPr="008A7743" w:rsidRDefault="00D85289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нужное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зависимости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4DFB965" w14:textId="77777777" w:rsidR="005953B8" w:rsidRPr="008A7743" w:rsidRDefault="005953B8" w:rsidP="00E63E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E66" w:rsidRPr="008A7743" w14:paraId="06C23AF4" w14:textId="77777777" w:rsidTr="00D8528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229BC8" w14:textId="77777777" w:rsidR="000F0E66" w:rsidRPr="008A7743" w:rsidRDefault="000F0E66" w:rsidP="00E6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E7E6E6"/>
          </w:tcPr>
          <w:p w14:paraId="53BF01BA" w14:textId="30C15EF5" w:rsidR="000F0E66" w:rsidRPr="008A7743" w:rsidRDefault="000F0E66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Инструменты,</w:t>
            </w:r>
            <w:r w:rsidRPr="008A77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оборудования</w:t>
            </w:r>
            <w:r w:rsidRPr="008A774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</w:t>
            </w:r>
            <w:r w:rsidRPr="008A77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электроснабжения</w:t>
            </w:r>
            <w:r w:rsidRPr="008A774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A77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hAnsi="Times New Roman" w:cs="Times New Roman"/>
                <w:b/>
                <w:sz w:val="24"/>
                <w:szCs w:val="24"/>
              </w:rPr>
              <w:t>их</w:t>
            </w:r>
            <w:r w:rsidRPr="008A774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5F4E227D" w:rsidR="000F0E66" w:rsidRPr="008A7743" w:rsidRDefault="004D7057" w:rsidP="00E63E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168BE" w:rsidRPr="008A7743" w14:paraId="0A813131" w14:textId="77777777" w:rsidTr="00E63E2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C669076" w14:textId="77777777" w:rsidR="001168BE" w:rsidRPr="008A7743" w:rsidRDefault="001168BE" w:rsidP="00E6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FFFFFF" w:themeFill="background1"/>
          </w:tcPr>
          <w:p w14:paraId="6C9B10B8" w14:textId="75F65A4D" w:rsidR="001168BE" w:rsidRPr="008A7743" w:rsidRDefault="001168BE" w:rsidP="00E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362A705" w14:textId="77777777" w:rsidR="00D85289" w:rsidRPr="008A7743" w:rsidRDefault="00D85289" w:rsidP="00E63E27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Устройство,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действия,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</w:t>
            </w:r>
            <w:r w:rsidRPr="008A7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приборов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 устройств электроснабжения;</w:t>
            </w:r>
          </w:p>
          <w:p w14:paraId="6AAE2782" w14:textId="77777777" w:rsidR="00D85289" w:rsidRPr="008A7743" w:rsidRDefault="00D85289" w:rsidP="00E63E27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снятия</w:t>
            </w:r>
            <w:r w:rsidRPr="008A77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наложения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защитного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заземления;</w:t>
            </w:r>
          </w:p>
          <w:p w14:paraId="362E8503" w14:textId="77777777" w:rsidR="00D85289" w:rsidRPr="008A7743" w:rsidRDefault="00D85289" w:rsidP="00E63E27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Приоритетность осмотра отдельных элементов контактной сети в зависимости от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погодных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условий;</w:t>
            </w:r>
          </w:p>
          <w:p w14:paraId="31B19550" w14:textId="77777777" w:rsidR="00D85289" w:rsidRPr="008A7743" w:rsidRDefault="00D85289" w:rsidP="00E63E27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Назначения и устройство оборудования систем энергоснабжения и различных его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элементов;</w:t>
            </w:r>
          </w:p>
          <w:p w14:paraId="04B9F402" w14:textId="77777777" w:rsidR="00D85289" w:rsidRPr="008A7743" w:rsidRDefault="00D85289" w:rsidP="00E63E27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Типы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подвесок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контактной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сети,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воздушных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линий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электропередачи;</w:t>
            </w:r>
          </w:p>
          <w:p w14:paraId="6CD2B150" w14:textId="77777777" w:rsidR="00D85289" w:rsidRPr="008A7743" w:rsidRDefault="00D85289" w:rsidP="00E63E27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обслуживания и текущего ремонта секционного разъединителя, уметь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практике;</w:t>
            </w:r>
          </w:p>
          <w:p w14:paraId="69E939EE" w14:textId="77777777" w:rsidR="00D85289" w:rsidRPr="008A7743" w:rsidRDefault="00D85289" w:rsidP="00E63E27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применяемого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слесарного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его;</w:t>
            </w:r>
          </w:p>
          <w:p w14:paraId="336040A5" w14:textId="77777777" w:rsidR="00D85289" w:rsidRPr="008A7743" w:rsidRDefault="00D85289" w:rsidP="00E63E27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практике;</w:t>
            </w:r>
          </w:p>
          <w:p w14:paraId="0E9CC3F9" w14:textId="77777777" w:rsidR="00D85289" w:rsidRPr="008A7743" w:rsidRDefault="00D85289" w:rsidP="00E63E27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Устройство,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сборки\разборки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эксплуатируемых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электроустановок;</w:t>
            </w:r>
          </w:p>
          <w:p w14:paraId="2F16EC9E" w14:textId="77777777" w:rsidR="00D85289" w:rsidRPr="008A7743" w:rsidRDefault="00D85289" w:rsidP="00E63E27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заземления</w:t>
            </w:r>
            <w:r w:rsidRPr="008A77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электрооборудования;</w:t>
            </w:r>
          </w:p>
          <w:p w14:paraId="1D8035FA" w14:textId="77777777" w:rsidR="00D85289" w:rsidRPr="008A7743" w:rsidRDefault="00D85289" w:rsidP="00E63E27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Типы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металлических,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железобетонных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опор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контактной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сети,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воздушных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линий электропередачи и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их установки;</w:t>
            </w:r>
          </w:p>
          <w:p w14:paraId="5AA383B9" w14:textId="77777777" w:rsidR="00D85289" w:rsidRPr="008A7743" w:rsidRDefault="00D85289" w:rsidP="00E63E27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восстановления поврежденной контактной сети на электрифицированных</w:t>
            </w:r>
            <w:r w:rsidRPr="008A7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участках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железных дорог;</w:t>
            </w:r>
          </w:p>
          <w:p w14:paraId="4E012A1F" w14:textId="77777777" w:rsidR="00D85289" w:rsidRPr="008A7743" w:rsidRDefault="00D85289" w:rsidP="00E63E27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откопки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опор</w:t>
            </w:r>
            <w:r w:rsidRPr="008A77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контактной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диагностики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состояния;</w:t>
            </w:r>
          </w:p>
          <w:p w14:paraId="1DB9BFE8" w14:textId="77777777" w:rsidR="00D85289" w:rsidRPr="008A7743" w:rsidRDefault="00D85289" w:rsidP="00E63E27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Устройство,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действия,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</w:t>
            </w:r>
            <w:r w:rsidRPr="008A7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 электроустановок;</w:t>
            </w:r>
          </w:p>
          <w:p w14:paraId="7A03D62F" w14:textId="77777777" w:rsidR="00D85289" w:rsidRPr="008A7743" w:rsidRDefault="00D85289" w:rsidP="00E63E27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 виды нарушений нормальной работы устройств контактной сети 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тяговых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подстанций</w:t>
            </w:r>
            <w:r w:rsidRPr="008A77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 способы их устранения;</w:t>
            </w:r>
          </w:p>
          <w:p w14:paraId="003CBE0B" w14:textId="77777777" w:rsidR="00D85289" w:rsidRPr="008A7743" w:rsidRDefault="00D85289" w:rsidP="00E63E27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техническому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обслуживанию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текущему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ремонту контактной сети и воздушных линий электропередачи, оборудования тяговых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подстанций;</w:t>
            </w:r>
          </w:p>
          <w:p w14:paraId="06F33596" w14:textId="2E7D1F72" w:rsidR="00D85289" w:rsidRPr="008A7743" w:rsidRDefault="00D85289" w:rsidP="00E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r w:rsidRPr="008A77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перспективные</w:t>
            </w:r>
            <w:r w:rsidRPr="008A77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  <w:r w:rsidRPr="008A77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обслуживании</w:t>
            </w:r>
            <w:r w:rsidRPr="008A774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тягового электроснабжения;</w:t>
            </w:r>
          </w:p>
          <w:p w14:paraId="73DCB322" w14:textId="77777777" w:rsidR="00D85289" w:rsidRPr="008A7743" w:rsidRDefault="00D85289" w:rsidP="00E63E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бинокля;</w:t>
            </w:r>
          </w:p>
          <w:p w14:paraId="74D115CF" w14:textId="77777777" w:rsidR="00D85289" w:rsidRPr="008A7743" w:rsidRDefault="00D85289" w:rsidP="00E63E27">
            <w:pPr>
              <w:widowControl w:val="0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Прогрессивные</w:t>
            </w:r>
            <w:r w:rsidRPr="008A774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методы</w:t>
            </w:r>
            <w:r w:rsidRPr="008A77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трудовые</w:t>
            </w:r>
            <w:r w:rsidRPr="008A7743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</w:t>
            </w:r>
            <w:r w:rsidRPr="008A774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технического</w:t>
            </w:r>
            <w:r w:rsidRPr="008A77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r w:rsidRPr="008A774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</w:t>
            </w:r>
          </w:p>
          <w:p w14:paraId="112C272B" w14:textId="143EAD26" w:rsidR="00D85289" w:rsidRPr="008A7743" w:rsidRDefault="00D85289" w:rsidP="00E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</w:t>
            </w:r>
            <w:r w:rsidRPr="008A7743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r w:rsidRPr="008A774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контактной</w:t>
            </w:r>
            <w:r w:rsidRPr="008A774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Pr="008A774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воздушных</w:t>
            </w:r>
            <w:r w:rsidRPr="008A7743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линий</w:t>
            </w:r>
            <w:r w:rsidRPr="008A774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электропередачи,</w:t>
            </w:r>
            <w:r w:rsidRPr="008A7743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тяговых</w:t>
            </w:r>
            <w:r w:rsidRPr="008A7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подстанций.</w:t>
            </w:r>
          </w:p>
          <w:p w14:paraId="75C0B6FC" w14:textId="77777777" w:rsidR="001168BE" w:rsidRPr="008A7743" w:rsidRDefault="001168BE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7D38E39E" w14:textId="77777777" w:rsidR="001168BE" w:rsidRPr="008A7743" w:rsidRDefault="001168BE" w:rsidP="00E63E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BE" w:rsidRPr="008A7743" w14:paraId="6F0E890A" w14:textId="77777777" w:rsidTr="00E63E2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77DE050" w14:textId="77777777" w:rsidR="001168BE" w:rsidRPr="008A7743" w:rsidRDefault="001168BE" w:rsidP="00E6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FFFFFF" w:themeFill="background1"/>
          </w:tcPr>
          <w:p w14:paraId="3662B973" w14:textId="0B48CC4E" w:rsidR="001168BE" w:rsidRPr="008A7743" w:rsidRDefault="001168BE" w:rsidP="00E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2DBBA3C" w14:textId="77777777" w:rsidR="00D85289" w:rsidRPr="008A7743" w:rsidRDefault="00D85289" w:rsidP="00E63E27">
            <w:pPr>
              <w:widowControl w:val="0"/>
              <w:numPr>
                <w:ilvl w:val="0"/>
                <w:numId w:val="31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состоянием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тягового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электроснабжения,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оборудования,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узлов,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деталей,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технологическим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процессом;</w:t>
            </w:r>
          </w:p>
          <w:p w14:paraId="72847A91" w14:textId="77777777" w:rsidR="00D85289" w:rsidRPr="008A7743" w:rsidRDefault="00D85289" w:rsidP="00E63E27">
            <w:pPr>
              <w:widowControl w:val="0"/>
              <w:numPr>
                <w:ilvl w:val="0"/>
                <w:numId w:val="31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пригодность применяемого инструмента для производства основных и</w:t>
            </w:r>
            <w:r w:rsidRPr="008A7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вспомогательных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обслуживанию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тягового</w:t>
            </w:r>
            <w:r w:rsidRPr="008A7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электроснабжения;</w:t>
            </w:r>
          </w:p>
          <w:p w14:paraId="5F5F06BB" w14:textId="77777777" w:rsidR="00D85289" w:rsidRPr="008A7743" w:rsidRDefault="00D85289" w:rsidP="00E63E27">
            <w:pPr>
              <w:widowControl w:val="0"/>
              <w:numPr>
                <w:ilvl w:val="0"/>
                <w:numId w:val="31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климатическими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особенностями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обслуживанию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тягового электроснабжения</w:t>
            </w:r>
          </w:p>
          <w:p w14:paraId="5B923017" w14:textId="77777777" w:rsidR="00D85289" w:rsidRPr="008A7743" w:rsidRDefault="00D85289" w:rsidP="00E63E27">
            <w:pPr>
              <w:widowControl w:val="0"/>
              <w:numPr>
                <w:ilvl w:val="0"/>
                <w:numId w:val="31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Накладывать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снимать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защитное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заземление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инструкции;</w:t>
            </w:r>
          </w:p>
          <w:p w14:paraId="124BBB60" w14:textId="77777777" w:rsidR="00D85289" w:rsidRPr="008A7743" w:rsidRDefault="00D85289" w:rsidP="00E63E27">
            <w:pPr>
              <w:widowControl w:val="0"/>
              <w:numPr>
                <w:ilvl w:val="0"/>
                <w:numId w:val="31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Визуально</w:t>
            </w:r>
            <w:r w:rsidRPr="008A774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определять</w:t>
            </w:r>
            <w:r w:rsidRPr="008A774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исправность</w:t>
            </w:r>
            <w:r w:rsidRPr="008A774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r w:rsidRPr="008A774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контактной</w:t>
            </w:r>
            <w:r w:rsidRPr="008A774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подвески</w:t>
            </w:r>
            <w:r w:rsidRPr="008A774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r w:rsidRPr="008A7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электроустановок;</w:t>
            </w:r>
          </w:p>
          <w:p w14:paraId="7E5FFD41" w14:textId="77777777" w:rsidR="00D85289" w:rsidRPr="008A7743" w:rsidRDefault="00D85289" w:rsidP="00E63E27">
            <w:pPr>
              <w:widowControl w:val="0"/>
              <w:numPr>
                <w:ilvl w:val="0"/>
                <w:numId w:val="31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исправность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опорных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поддерживающих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конструкций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контактной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сети;</w:t>
            </w:r>
          </w:p>
          <w:p w14:paraId="4383AD56" w14:textId="77777777" w:rsidR="00D85289" w:rsidRPr="008A7743" w:rsidRDefault="00D85289" w:rsidP="00E63E27">
            <w:pPr>
              <w:widowControl w:val="0"/>
              <w:numPr>
                <w:ilvl w:val="0"/>
                <w:numId w:val="31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неисправности,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привести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нарушению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нормальной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тягового электроснабжения;</w:t>
            </w:r>
          </w:p>
          <w:p w14:paraId="2D9D867F" w14:textId="77777777" w:rsidR="00D85289" w:rsidRPr="008A7743" w:rsidRDefault="00D85289" w:rsidP="00E63E27">
            <w:pPr>
              <w:widowControl w:val="0"/>
              <w:numPr>
                <w:ilvl w:val="0"/>
                <w:numId w:val="31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приоритетность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выявленных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ходе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обхода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неисправностей;</w:t>
            </w:r>
          </w:p>
          <w:p w14:paraId="0F3D9034" w14:textId="77777777" w:rsidR="00D85289" w:rsidRPr="008A7743" w:rsidRDefault="00D85289" w:rsidP="00E63E27">
            <w:pPr>
              <w:widowControl w:val="0"/>
              <w:numPr>
                <w:ilvl w:val="0"/>
                <w:numId w:val="31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Определять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противоветровых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устройств;</w:t>
            </w:r>
          </w:p>
          <w:p w14:paraId="47D1DB1B" w14:textId="77777777" w:rsidR="00D85289" w:rsidRPr="008A7743" w:rsidRDefault="00D85289" w:rsidP="00E63E27">
            <w:pPr>
              <w:widowControl w:val="0"/>
              <w:numPr>
                <w:ilvl w:val="0"/>
                <w:numId w:val="31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места возможных повреждений, места короткого замыкания контактной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и оборудования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подстанций;</w:t>
            </w:r>
          </w:p>
          <w:p w14:paraId="58CF67D5" w14:textId="77777777" w:rsidR="00D85289" w:rsidRPr="008A7743" w:rsidRDefault="00D85289" w:rsidP="00E63E27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  <w:r w:rsidRPr="008A77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струн,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электрических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соединителей,</w:t>
            </w:r>
            <w:r w:rsidRPr="008A77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средних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анкеровок</w:t>
            </w:r>
            <w:proofErr w:type="spellEnd"/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7CF4C18" w14:textId="77777777" w:rsidR="00D85289" w:rsidRPr="008A7743" w:rsidRDefault="00D85289" w:rsidP="00E63E27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Pr="008A77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r w:rsidRPr="008A77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токоприемника</w:t>
            </w:r>
            <w:r w:rsidRPr="008A77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A77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контактной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подвеской;</w:t>
            </w:r>
          </w:p>
          <w:p w14:paraId="56A6F5E8" w14:textId="77777777" w:rsidR="00D85289" w:rsidRPr="008A7743" w:rsidRDefault="00D85289" w:rsidP="00E63E27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неудовлетворительным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токосъема;</w:t>
            </w:r>
          </w:p>
          <w:p w14:paraId="5E34A02B" w14:textId="77777777" w:rsidR="00D85289" w:rsidRPr="008A7743" w:rsidRDefault="00D85289" w:rsidP="00E63E27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верховой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осмотр;</w:t>
            </w:r>
          </w:p>
          <w:p w14:paraId="23F17820" w14:textId="77777777" w:rsidR="00D85289" w:rsidRPr="008A7743" w:rsidRDefault="00D85289" w:rsidP="00E63E27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Ликвидировать</w:t>
            </w:r>
            <w:r w:rsidRPr="008A774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легкоустранимые</w:t>
            </w:r>
            <w:r w:rsidRPr="008A77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повреждения</w:t>
            </w:r>
            <w:r w:rsidRPr="008A774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неисправности,</w:t>
            </w:r>
            <w:r w:rsidRPr="008A774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выявленные</w:t>
            </w:r>
            <w:r w:rsidRPr="008A77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A7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ходе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обхода;</w:t>
            </w:r>
          </w:p>
          <w:p w14:paraId="019A29B0" w14:textId="77777777" w:rsidR="00D85289" w:rsidRPr="008A7743" w:rsidRDefault="00D85289" w:rsidP="00E63E27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</w:t>
            </w:r>
            <w:r w:rsidRPr="008A774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Pr="008A77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исправность</w:t>
            </w:r>
            <w:r w:rsidRPr="008A774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Pr="008A774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индивидуальной</w:t>
            </w:r>
            <w:r w:rsidRPr="008A77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r w:rsidRPr="008A77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монтажных</w:t>
            </w:r>
            <w:r w:rsidRPr="008A7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приспособлений;</w:t>
            </w:r>
          </w:p>
          <w:p w14:paraId="123DF20C" w14:textId="77777777" w:rsidR="00D85289" w:rsidRPr="008A7743" w:rsidRDefault="00D85289" w:rsidP="00E63E27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работоспособность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оборудования;</w:t>
            </w:r>
          </w:p>
          <w:p w14:paraId="6D7B772C" w14:textId="77777777" w:rsidR="00D85289" w:rsidRPr="008A7743" w:rsidRDefault="00D85289" w:rsidP="00E63E27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изолирующую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съемную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вышку;</w:t>
            </w:r>
          </w:p>
          <w:p w14:paraId="3497BCE6" w14:textId="77777777" w:rsidR="00D85289" w:rsidRPr="008A7743" w:rsidRDefault="00D85289" w:rsidP="00E63E27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  <w:tab w:val="left" w:pos="2525"/>
                <w:tab w:val="left" w:pos="3858"/>
                <w:tab w:val="left" w:pos="5223"/>
                <w:tab w:val="left" w:pos="6954"/>
                <w:tab w:val="left" w:pos="7357"/>
                <w:tab w:val="left" w:pos="8685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исправное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состояние,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безаварийную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надежную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работу</w:t>
            </w:r>
            <w:r w:rsidRPr="008A7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обслуживаемых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 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оборудования;</w:t>
            </w:r>
          </w:p>
          <w:p w14:paraId="3C36809F" w14:textId="77777777" w:rsidR="00D85289" w:rsidRPr="008A7743" w:rsidRDefault="00D85289" w:rsidP="00E63E27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отбраковку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изоляторов;</w:t>
            </w:r>
          </w:p>
          <w:p w14:paraId="11F12F07" w14:textId="77777777" w:rsidR="00D85289" w:rsidRPr="008A7743" w:rsidRDefault="00D85289" w:rsidP="00E63E27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</w:t>
            </w:r>
            <w:r w:rsidRPr="008A77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отбраковку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сварных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соединений;</w:t>
            </w:r>
          </w:p>
          <w:p w14:paraId="6CA5DC28" w14:textId="77777777" w:rsidR="00D85289" w:rsidRPr="008A7743" w:rsidRDefault="00D85289" w:rsidP="00E63E27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  <w:tab w:val="left" w:pos="2443"/>
                <w:tab w:val="left" w:pos="3458"/>
                <w:tab w:val="left" w:pos="3988"/>
                <w:tab w:val="left" w:pos="5950"/>
                <w:tab w:val="left" w:pos="7453"/>
                <w:tab w:val="left" w:pos="786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работы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восстановлению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маркировки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диспетчерских</w:t>
            </w:r>
            <w:r w:rsidRPr="008A7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наименований;</w:t>
            </w:r>
          </w:p>
          <w:p w14:paraId="31FBE8B6" w14:textId="77777777" w:rsidR="00D85289" w:rsidRPr="008A7743" w:rsidRDefault="00D85289" w:rsidP="00E63E27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</w:t>
            </w:r>
            <w:r w:rsidRPr="008A774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инструменты,</w:t>
            </w:r>
            <w:r w:rsidRPr="008A774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защитные</w:t>
            </w:r>
            <w:r w:rsidRPr="008A774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монтажные</w:t>
            </w:r>
            <w:r w:rsidRPr="008A774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8A774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A774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</w:t>
            </w:r>
            <w:r w:rsidRPr="008A7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вспомогательных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задания;</w:t>
            </w:r>
          </w:p>
          <w:p w14:paraId="281B6376" w14:textId="77777777" w:rsidR="00D85289" w:rsidRPr="008A7743" w:rsidRDefault="00D85289" w:rsidP="00E63E27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Ремонтировать</w:t>
            </w:r>
            <w:r w:rsidRPr="008A774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инструмент,</w:t>
            </w:r>
            <w:r w:rsidRPr="008A774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приспособления,</w:t>
            </w:r>
            <w:r w:rsidRPr="008A774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инвентарь,</w:t>
            </w:r>
            <w:r w:rsidRPr="008A774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защитные</w:t>
            </w:r>
            <w:r w:rsidRPr="008A774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монтажные</w:t>
            </w:r>
            <w:r w:rsidRPr="008A7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средства;</w:t>
            </w:r>
          </w:p>
          <w:p w14:paraId="3DC37B70" w14:textId="77777777" w:rsidR="00D85289" w:rsidRPr="008A7743" w:rsidRDefault="00D85289" w:rsidP="00E63E27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Pr="008A774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Pr="008A774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8A77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  <w:r w:rsidRPr="008A77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нагрузки</w:t>
            </w:r>
            <w:r w:rsidRPr="008A77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A774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обслуживаемой</w:t>
            </w:r>
            <w:r w:rsidRPr="008A774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электроустановке;</w:t>
            </w:r>
          </w:p>
          <w:p w14:paraId="0F633BCD" w14:textId="77777777" w:rsidR="00D85289" w:rsidRPr="008A7743" w:rsidRDefault="00D85289" w:rsidP="00E63E27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изолирующий</w:t>
            </w:r>
            <w:r w:rsidRPr="008A77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инструмент;</w:t>
            </w:r>
          </w:p>
          <w:p w14:paraId="6CF9DF38" w14:textId="77777777" w:rsidR="00D85289" w:rsidRPr="008A7743" w:rsidRDefault="00D85289" w:rsidP="00E63E27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</w:t>
            </w:r>
            <w:r w:rsidRPr="008A77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диагностику</w:t>
            </w:r>
            <w:r w:rsidRPr="008A77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магнитных</w:t>
            </w:r>
            <w:r w:rsidRPr="008A77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контакторов;</w:t>
            </w:r>
          </w:p>
          <w:p w14:paraId="48F54694" w14:textId="77777777" w:rsidR="00D85289" w:rsidRPr="008A7743" w:rsidRDefault="00D85289" w:rsidP="00E63E27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протяжку</w:t>
            </w:r>
            <w:r w:rsidRPr="008A77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крепления</w:t>
            </w:r>
            <w:r w:rsidRPr="008A77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питающих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проводников</w:t>
            </w:r>
            <w:r w:rsidRPr="008A77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оборудования;</w:t>
            </w:r>
          </w:p>
          <w:p w14:paraId="02D28A4E" w14:textId="47115695" w:rsidR="00D85289" w:rsidRPr="008A7743" w:rsidRDefault="00D85289" w:rsidP="00E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</w:t>
            </w:r>
            <w:r w:rsidRPr="008A774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</w:t>
            </w:r>
            <w:r w:rsidRPr="008A774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</w:t>
            </w:r>
            <w:r w:rsidRPr="008A774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r w:rsidRPr="008A774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r w:rsidRPr="008A774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r w:rsidRPr="008A774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</w:t>
            </w:r>
            <w:r w:rsidRPr="008A7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тягового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электроснабжения;</w:t>
            </w:r>
          </w:p>
          <w:p w14:paraId="1FD3D503" w14:textId="77777777" w:rsidR="00D85289" w:rsidRPr="008A7743" w:rsidRDefault="00D85289" w:rsidP="00E63E27">
            <w:pPr>
              <w:widowControl w:val="0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  <w:r w:rsidRPr="008A77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  <w:r w:rsidRPr="008A77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автоматических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выключателей;</w:t>
            </w:r>
          </w:p>
          <w:p w14:paraId="1C9F938E" w14:textId="77777777" w:rsidR="00D85289" w:rsidRPr="008A7743" w:rsidRDefault="00D85289" w:rsidP="00E63E27">
            <w:pPr>
              <w:widowControl w:val="0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безаварийной,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безопасной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экономичной</w:t>
            </w:r>
            <w:r w:rsidRPr="008A7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эксплуатации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обслуживаемого оборудования;</w:t>
            </w:r>
          </w:p>
          <w:p w14:paraId="30EC82A8" w14:textId="77777777" w:rsidR="00D85289" w:rsidRPr="008A7743" w:rsidRDefault="00D85289" w:rsidP="00E63E27">
            <w:pPr>
              <w:widowControl w:val="0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тяговой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рельсовой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состояния;</w:t>
            </w:r>
          </w:p>
          <w:p w14:paraId="7C5D3939" w14:textId="77777777" w:rsidR="00D85289" w:rsidRPr="008A7743" w:rsidRDefault="00D85289" w:rsidP="00E63E27">
            <w:pPr>
              <w:widowControl w:val="0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</w:t>
            </w:r>
            <w:r w:rsidRPr="008A774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  <w:r w:rsidRPr="008A774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  <w:r w:rsidRPr="008A774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r w:rsidRPr="008A774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контактной</w:t>
            </w:r>
            <w:r w:rsidRPr="008A774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Pr="008A774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воздушных</w:t>
            </w:r>
            <w:r w:rsidRPr="008A774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линий</w:t>
            </w:r>
            <w:r w:rsidRPr="008A7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электропередачи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 оборудования тяговых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подстанций;</w:t>
            </w:r>
          </w:p>
          <w:p w14:paraId="1F6949E1" w14:textId="77777777" w:rsidR="00D85289" w:rsidRPr="008A7743" w:rsidRDefault="00D85289" w:rsidP="00E63E27">
            <w:pPr>
              <w:widowControl w:val="0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r w:rsidRPr="008A774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8A774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A774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техническому</w:t>
            </w:r>
            <w:r w:rsidRPr="008A774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обслуживанию</w:t>
            </w:r>
            <w:r w:rsidRPr="008A774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контактной</w:t>
            </w:r>
            <w:r w:rsidRPr="008A774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сети,</w:t>
            </w:r>
            <w:r w:rsidRPr="008A774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воздушных</w:t>
            </w:r>
            <w:r w:rsidRPr="008A7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линий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электропередачи и оборудования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тяговой подстанции;</w:t>
            </w:r>
          </w:p>
          <w:p w14:paraId="2543EE1E" w14:textId="77777777" w:rsidR="00D85289" w:rsidRPr="008A7743" w:rsidRDefault="00D85289" w:rsidP="00E63E27">
            <w:pPr>
              <w:widowControl w:val="0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</w:t>
            </w:r>
            <w:r w:rsidRPr="008A774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</w:t>
            </w:r>
            <w:r w:rsidRPr="008A774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поиска</w:t>
            </w:r>
            <w:r w:rsidRPr="008A774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устранения</w:t>
            </w:r>
            <w:r w:rsidRPr="008A7743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отказов,</w:t>
            </w:r>
            <w:r w:rsidRPr="008A774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сбоев</w:t>
            </w:r>
            <w:r w:rsidRPr="008A774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A774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8A774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</w:t>
            </w:r>
            <w:r w:rsidRPr="008A7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контактной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сети, воздушных линий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электропередачи;</w:t>
            </w:r>
          </w:p>
          <w:p w14:paraId="3A12C346" w14:textId="77777777" w:rsidR="00D85289" w:rsidRPr="008A7743" w:rsidRDefault="00D85289" w:rsidP="00E63E27">
            <w:pPr>
              <w:widowControl w:val="0"/>
              <w:numPr>
                <w:ilvl w:val="0"/>
                <w:numId w:val="32"/>
              </w:numPr>
              <w:tabs>
                <w:tab w:val="left" w:pos="887"/>
                <w:tab w:val="left" w:pos="88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биноклем,</w:t>
            </w:r>
          </w:p>
          <w:p w14:paraId="7CDA2E1E" w14:textId="77777777" w:rsidR="00D85289" w:rsidRPr="008A7743" w:rsidRDefault="00D85289" w:rsidP="00E63E27">
            <w:pPr>
              <w:widowControl w:val="0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  <w:r w:rsidRPr="008A77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диктофона;</w:t>
            </w:r>
          </w:p>
          <w:p w14:paraId="7F33606D" w14:textId="59281EFF" w:rsidR="00D85289" w:rsidRPr="008A7743" w:rsidRDefault="00D85289" w:rsidP="00E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Устранять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выявленные</w:t>
            </w:r>
            <w:r w:rsidRPr="008A77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неисправности.</w:t>
            </w:r>
          </w:p>
          <w:p w14:paraId="33134750" w14:textId="77777777" w:rsidR="001168BE" w:rsidRPr="008A7743" w:rsidRDefault="001168BE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05A3916C" w14:textId="77777777" w:rsidR="001168BE" w:rsidRPr="008A7743" w:rsidRDefault="001168BE" w:rsidP="00E63E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E66" w:rsidRPr="008A7743" w14:paraId="65513C28" w14:textId="77777777" w:rsidTr="00D8528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45C451B" w14:textId="6C8448C0" w:rsidR="000F0E66" w:rsidRPr="008A7743" w:rsidRDefault="000F0E66" w:rsidP="00E6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E7E6E6"/>
          </w:tcPr>
          <w:p w14:paraId="42D40BED" w14:textId="44EE5399" w:rsidR="000F0E66" w:rsidRPr="008A7743" w:rsidRDefault="000F0E66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Контрольно-измерительные</w:t>
            </w:r>
            <w:r w:rsidRPr="008A774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21B94EE3" w:rsidR="000F0E66" w:rsidRPr="008A7743" w:rsidRDefault="004D7057" w:rsidP="00E63E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168BE" w:rsidRPr="008A7743" w14:paraId="3294E500" w14:textId="77777777" w:rsidTr="00E63E2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499158" w14:textId="77777777" w:rsidR="001168BE" w:rsidRPr="008A7743" w:rsidRDefault="001168BE" w:rsidP="00E6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FFFFFF" w:themeFill="background1"/>
          </w:tcPr>
          <w:p w14:paraId="5AE15881" w14:textId="0D29E759" w:rsidR="001168BE" w:rsidRPr="008A7743" w:rsidRDefault="001168BE" w:rsidP="00E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D56DE4F" w14:textId="77777777" w:rsidR="00D85289" w:rsidRPr="008A7743" w:rsidRDefault="00D85289" w:rsidP="00E63E27">
            <w:pPr>
              <w:widowControl w:val="0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  <w:r w:rsidRPr="008A77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контрольно-измерительных</w:t>
            </w:r>
            <w:r w:rsidRPr="008A77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устройств;</w:t>
            </w:r>
          </w:p>
          <w:p w14:paraId="489B4C93" w14:textId="77777777" w:rsidR="00D85289" w:rsidRPr="008A7743" w:rsidRDefault="00D85289" w:rsidP="00E63E27">
            <w:pPr>
              <w:widowControl w:val="0"/>
              <w:numPr>
                <w:ilvl w:val="0"/>
                <w:numId w:val="33"/>
              </w:numPr>
              <w:tabs>
                <w:tab w:val="left" w:pos="887"/>
                <w:tab w:val="left" w:pos="88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Устройство,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действия,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характеристики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</w:t>
            </w:r>
            <w:r w:rsidRPr="008A7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Pr="008A77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мультиметра</w:t>
            </w:r>
            <w:proofErr w:type="spellEnd"/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8D56F02" w14:textId="77777777" w:rsidR="00D85289" w:rsidRPr="008A7743" w:rsidRDefault="00D85289" w:rsidP="00E63E27">
            <w:pPr>
              <w:widowControl w:val="0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  <w:r w:rsidRPr="008A77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динамометра;</w:t>
            </w:r>
          </w:p>
          <w:p w14:paraId="7F105DC3" w14:textId="77777777" w:rsidR="00D85289" w:rsidRPr="008A7743" w:rsidRDefault="00D85289" w:rsidP="00E63E27">
            <w:pPr>
              <w:widowControl w:val="0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настроить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контрольно-измерительные</w:t>
            </w:r>
            <w:r w:rsidRPr="008A77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приборы;</w:t>
            </w:r>
          </w:p>
          <w:p w14:paraId="31EA1154" w14:textId="77777777" w:rsidR="00D85289" w:rsidRPr="008A7743" w:rsidRDefault="00D85289" w:rsidP="00E63E27">
            <w:pPr>
              <w:widowControl w:val="0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</w:t>
            </w:r>
            <w:r w:rsidRPr="008A774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характеристики,</w:t>
            </w:r>
            <w:r w:rsidRPr="008A774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r w:rsidRPr="008A774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Pr="008A774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применяемых</w:t>
            </w:r>
            <w:r w:rsidRPr="008A774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</w:t>
            </w:r>
            <w:r w:rsidRPr="008A7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измерительных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устройств;</w:t>
            </w:r>
          </w:p>
          <w:p w14:paraId="1B9D0957" w14:textId="7BA7975B" w:rsidR="00D85289" w:rsidRPr="008A7743" w:rsidRDefault="00D85289" w:rsidP="00E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производителя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использовании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контрольно-измерительных</w:t>
            </w:r>
            <w:r w:rsidRPr="008A7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приборов.</w:t>
            </w:r>
          </w:p>
          <w:p w14:paraId="2A599C5C" w14:textId="77777777" w:rsidR="001168BE" w:rsidRPr="008A7743" w:rsidRDefault="001168BE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AD04286" w14:textId="77777777" w:rsidR="001168BE" w:rsidRPr="008A7743" w:rsidRDefault="001168BE" w:rsidP="00E63E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BE" w:rsidRPr="008A7743" w14:paraId="417BF114" w14:textId="77777777" w:rsidTr="00E63E2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C318EF2" w14:textId="77777777" w:rsidR="001168BE" w:rsidRPr="008A7743" w:rsidRDefault="001168BE" w:rsidP="00E6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FFFFFF" w:themeFill="background1"/>
          </w:tcPr>
          <w:p w14:paraId="4DFA0891" w14:textId="36F03405" w:rsidR="001168BE" w:rsidRPr="008A7743" w:rsidRDefault="001168BE" w:rsidP="00E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63E0D9B" w14:textId="77777777" w:rsidR="00D85289" w:rsidRPr="008A7743" w:rsidRDefault="00D85289" w:rsidP="00E63E27">
            <w:pPr>
              <w:widowControl w:val="0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A77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электроизмерительными</w:t>
            </w:r>
            <w:r w:rsidRPr="008A77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приборами;</w:t>
            </w:r>
          </w:p>
          <w:p w14:paraId="559CDAA2" w14:textId="77777777" w:rsidR="00D85289" w:rsidRPr="008A7743" w:rsidRDefault="00D85289" w:rsidP="00E63E27">
            <w:pPr>
              <w:widowControl w:val="0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указателем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напряжения;</w:t>
            </w:r>
          </w:p>
          <w:p w14:paraId="7D7C6532" w14:textId="77777777" w:rsidR="00D85289" w:rsidRPr="008A7743" w:rsidRDefault="00D85289" w:rsidP="00E63E27">
            <w:pPr>
              <w:widowControl w:val="0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пирометром;</w:t>
            </w:r>
          </w:p>
          <w:p w14:paraId="28432208" w14:textId="77777777" w:rsidR="00D85289" w:rsidRPr="008A7743" w:rsidRDefault="00D85289" w:rsidP="00E63E27">
            <w:pPr>
              <w:widowControl w:val="0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тепловизором</w:t>
            </w:r>
            <w:proofErr w:type="spellEnd"/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27D51EB" w14:textId="77777777" w:rsidR="00D85289" w:rsidRPr="008A7743" w:rsidRDefault="00D85289" w:rsidP="00E63E27">
            <w:pPr>
              <w:widowControl w:val="0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ультразвуковым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измерителем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расстояния;</w:t>
            </w:r>
          </w:p>
          <w:p w14:paraId="0CBC6304" w14:textId="77777777" w:rsidR="00D85289" w:rsidRPr="008A7743" w:rsidRDefault="00D85289" w:rsidP="00E63E27">
            <w:pPr>
              <w:widowControl w:val="0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A7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динамометром;</w:t>
            </w:r>
          </w:p>
          <w:p w14:paraId="322F3E3C" w14:textId="77777777" w:rsidR="00D85289" w:rsidRPr="008A7743" w:rsidRDefault="00D85289" w:rsidP="00E63E27">
            <w:pPr>
              <w:widowControl w:val="0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Pr="008A774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A7743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прямыми</w:t>
            </w:r>
            <w:r w:rsidRPr="008A774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774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косвенными</w:t>
            </w:r>
            <w:r w:rsidRPr="008A774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измерениями</w:t>
            </w:r>
            <w:r w:rsidRPr="008A774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контрольно-измерительных</w:t>
            </w:r>
            <w:r w:rsidRPr="008A77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устройств;</w:t>
            </w:r>
          </w:p>
          <w:p w14:paraId="59735CF6" w14:textId="77777777" w:rsidR="00D85289" w:rsidRPr="008A7743" w:rsidRDefault="00D85289" w:rsidP="00E63E27">
            <w:pPr>
              <w:widowControl w:val="0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Pr="008A77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Pr="008A77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точности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электроизмерительных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приборов;</w:t>
            </w:r>
          </w:p>
          <w:p w14:paraId="38086D66" w14:textId="39C2290D" w:rsidR="00D85289" w:rsidRPr="008A7743" w:rsidRDefault="00D85289" w:rsidP="00E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Pr="008A7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A77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774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мультиметром</w:t>
            </w:r>
            <w:proofErr w:type="spellEnd"/>
          </w:p>
          <w:p w14:paraId="0445AF30" w14:textId="77777777" w:rsidR="001168BE" w:rsidRPr="008A7743" w:rsidRDefault="001168BE" w:rsidP="00E63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005E6CAE" w14:textId="77777777" w:rsidR="001168BE" w:rsidRPr="008A7743" w:rsidRDefault="001168BE" w:rsidP="00E63E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E85B3" w14:textId="29026B74" w:rsidR="000244DA" w:rsidRPr="008A7743" w:rsidRDefault="004D7057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</w:p>
    <w:p w14:paraId="292260F9" w14:textId="77777777" w:rsidR="00A204BB" w:rsidRPr="008A7743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743">
        <w:rPr>
          <w:rFonts w:ascii="Times New Roman" w:hAnsi="Times New Roman" w:cs="Times New Roman"/>
          <w:sz w:val="24"/>
          <w:szCs w:val="24"/>
        </w:rPr>
        <w:br w:type="page"/>
      </w:r>
    </w:p>
    <w:p w14:paraId="4AC09BC4" w14:textId="239BFB12" w:rsidR="007274B8" w:rsidRPr="008A7743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6" w:name="_Toc78885655"/>
      <w:bookmarkStart w:id="7" w:name="_Toc124422968"/>
      <w:r w:rsidRPr="008A7743"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8A7743">
        <w:rPr>
          <w:rFonts w:ascii="Times New Roman" w:hAnsi="Times New Roman"/>
          <w:color w:val="000000"/>
          <w:sz w:val="24"/>
          <w:lang w:val="ru-RU"/>
        </w:rPr>
        <w:t>.</w:t>
      </w:r>
      <w:r w:rsidRPr="008A7743"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8A7743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6"/>
      <w:bookmarkEnd w:id="7"/>
    </w:p>
    <w:p w14:paraId="3F465272" w14:textId="65C12749" w:rsidR="00DE39D8" w:rsidRPr="008A7743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Cs w:val="24"/>
          <w:lang w:val="ru-RU"/>
        </w:rPr>
      </w:pPr>
      <w:r w:rsidRPr="008A7743">
        <w:rPr>
          <w:rFonts w:ascii="Times New Roman" w:hAnsi="Times New Roman"/>
          <w:szCs w:val="24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8A7743">
        <w:rPr>
          <w:rFonts w:ascii="Times New Roman" w:hAnsi="Times New Roman"/>
          <w:szCs w:val="24"/>
          <w:lang w:val="ru-RU"/>
        </w:rPr>
        <w:t>, обозначенных в требованиях и указанных в таблице</w:t>
      </w:r>
      <w:r w:rsidR="00640E46" w:rsidRPr="008A7743">
        <w:rPr>
          <w:rFonts w:ascii="Times New Roman" w:hAnsi="Times New Roman"/>
          <w:szCs w:val="24"/>
          <w:lang w:val="ru-RU"/>
        </w:rPr>
        <w:t xml:space="preserve"> №2</w:t>
      </w:r>
      <w:r w:rsidR="00C56A9B" w:rsidRPr="008A7743">
        <w:rPr>
          <w:rFonts w:ascii="Times New Roman" w:hAnsi="Times New Roman"/>
          <w:szCs w:val="24"/>
          <w:lang w:val="ru-RU"/>
        </w:rPr>
        <w:t>.</w:t>
      </w:r>
    </w:p>
    <w:p w14:paraId="19E7CD01" w14:textId="3BE3CFE7" w:rsidR="00C56A9B" w:rsidRPr="008A7743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Cs w:val="24"/>
          <w:lang w:val="ru-RU"/>
        </w:rPr>
      </w:pPr>
      <w:r w:rsidRPr="008A7743">
        <w:rPr>
          <w:rFonts w:ascii="Times New Roman" w:hAnsi="Times New Roman"/>
          <w:bCs/>
          <w:i/>
          <w:iCs/>
          <w:szCs w:val="24"/>
          <w:lang w:val="ru-RU"/>
        </w:rPr>
        <w:t>Таблица №2</w:t>
      </w:r>
    </w:p>
    <w:p w14:paraId="4AD284B7" w14:textId="6BB3A4AB" w:rsidR="007274B8" w:rsidRPr="008A7743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Cs w:val="24"/>
          <w:lang w:val="ru-RU"/>
        </w:rPr>
      </w:pPr>
      <w:r w:rsidRPr="008A7743">
        <w:rPr>
          <w:rFonts w:ascii="Times New Roman" w:hAnsi="Times New Roman"/>
          <w:b/>
          <w:szCs w:val="24"/>
          <w:lang w:val="ru-RU"/>
        </w:rPr>
        <w:t xml:space="preserve">Матрица пересчета </w:t>
      </w:r>
      <w:r w:rsidR="00640E46" w:rsidRPr="008A7743">
        <w:rPr>
          <w:rFonts w:ascii="Times New Roman" w:hAnsi="Times New Roman"/>
          <w:b/>
          <w:szCs w:val="24"/>
          <w:lang w:val="ru-RU"/>
        </w:rPr>
        <w:t>т</w:t>
      </w:r>
      <w:r w:rsidR="00F8340A" w:rsidRPr="008A7743">
        <w:rPr>
          <w:rFonts w:ascii="Times New Roman" w:hAnsi="Times New Roman"/>
          <w:b/>
          <w:szCs w:val="24"/>
          <w:lang w:val="ru-RU"/>
        </w:rPr>
        <w:t>ребований</w:t>
      </w:r>
      <w:r w:rsidRPr="008A7743">
        <w:rPr>
          <w:rFonts w:ascii="Times New Roman" w:hAnsi="Times New Roman"/>
          <w:b/>
          <w:szCs w:val="24"/>
          <w:lang w:val="ru-RU"/>
        </w:rPr>
        <w:t xml:space="preserve"> компетенции в </w:t>
      </w:r>
      <w:r w:rsidR="00640E46" w:rsidRPr="008A7743">
        <w:rPr>
          <w:rFonts w:ascii="Times New Roman" w:hAnsi="Times New Roman"/>
          <w:b/>
          <w:szCs w:val="24"/>
          <w:lang w:val="ru-RU"/>
        </w:rPr>
        <w:t>к</w:t>
      </w:r>
      <w:r w:rsidRPr="008A7743">
        <w:rPr>
          <w:rFonts w:ascii="Times New Roman" w:hAnsi="Times New Roman"/>
          <w:b/>
          <w:szCs w:val="24"/>
          <w:lang w:val="ru-RU"/>
        </w:rPr>
        <w:t>ритерии оценки</w:t>
      </w:r>
    </w:p>
    <w:p w14:paraId="023A63FC" w14:textId="77777777" w:rsidR="007274B8" w:rsidRPr="008A7743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217"/>
        <w:gridCol w:w="336"/>
        <w:gridCol w:w="703"/>
        <w:gridCol w:w="709"/>
        <w:gridCol w:w="709"/>
        <w:gridCol w:w="797"/>
        <w:gridCol w:w="938"/>
        <w:gridCol w:w="1003"/>
        <w:gridCol w:w="2217"/>
      </w:tblGrid>
      <w:tr w:rsidR="00030601" w:rsidRPr="008A7743" w14:paraId="0A2AADAC" w14:textId="77777777" w:rsidTr="00030601">
        <w:trPr>
          <w:trHeight w:val="1538"/>
          <w:jc w:val="center"/>
        </w:trPr>
        <w:tc>
          <w:tcPr>
            <w:tcW w:w="3849" w:type="pct"/>
            <w:gridSpan w:val="8"/>
            <w:shd w:val="clear" w:color="auto" w:fill="92D050"/>
            <w:vAlign w:val="center"/>
          </w:tcPr>
          <w:p w14:paraId="118F9783" w14:textId="38907DA7" w:rsidR="00030601" w:rsidRPr="008A7743" w:rsidRDefault="00030601" w:rsidP="00C17B01">
            <w:pPr>
              <w:jc w:val="center"/>
              <w:rPr>
                <w:b/>
                <w:sz w:val="24"/>
                <w:szCs w:val="24"/>
              </w:rPr>
            </w:pPr>
            <w:r w:rsidRPr="008A7743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151" w:type="pct"/>
            <w:shd w:val="clear" w:color="auto" w:fill="92D050"/>
            <w:vAlign w:val="center"/>
          </w:tcPr>
          <w:p w14:paraId="2AF4BE06" w14:textId="22938CDC" w:rsidR="00030601" w:rsidRPr="008A7743" w:rsidRDefault="00030601" w:rsidP="00C17B01">
            <w:pPr>
              <w:jc w:val="center"/>
              <w:rPr>
                <w:b/>
                <w:sz w:val="24"/>
                <w:szCs w:val="24"/>
              </w:rPr>
            </w:pPr>
            <w:r w:rsidRPr="008A7743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3C67B1" w:rsidRPr="008A7743" w14:paraId="6EDBED15" w14:textId="77777777" w:rsidTr="00DF2FEC">
        <w:trPr>
          <w:trHeight w:val="50"/>
          <w:jc w:val="center"/>
        </w:trPr>
        <w:tc>
          <w:tcPr>
            <w:tcW w:w="1151" w:type="pct"/>
            <w:vMerge w:val="restart"/>
            <w:shd w:val="clear" w:color="auto" w:fill="92D050"/>
            <w:vAlign w:val="center"/>
          </w:tcPr>
          <w:p w14:paraId="22554985" w14:textId="0EDAD76E" w:rsidR="003C67B1" w:rsidRPr="008A7743" w:rsidRDefault="003C67B1" w:rsidP="003242E1">
            <w:pPr>
              <w:jc w:val="center"/>
              <w:rPr>
                <w:b/>
                <w:sz w:val="24"/>
                <w:szCs w:val="24"/>
              </w:rPr>
            </w:pPr>
            <w:r w:rsidRPr="008A7743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74" w:type="pct"/>
            <w:shd w:val="clear" w:color="auto" w:fill="92D050"/>
            <w:vAlign w:val="center"/>
          </w:tcPr>
          <w:p w14:paraId="3CF24956" w14:textId="77777777" w:rsidR="003C67B1" w:rsidRPr="008A7743" w:rsidRDefault="003C67B1" w:rsidP="00C17B01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00B050"/>
            <w:vAlign w:val="center"/>
          </w:tcPr>
          <w:p w14:paraId="35F42FCD" w14:textId="77777777" w:rsidR="003C67B1" w:rsidRPr="008A7743" w:rsidRDefault="003C67B1" w:rsidP="00DF2FEC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A7743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368" w:type="pct"/>
            <w:shd w:val="clear" w:color="auto" w:fill="00B050"/>
            <w:vAlign w:val="center"/>
          </w:tcPr>
          <w:p w14:paraId="73DA90DA" w14:textId="11265A4A" w:rsidR="003C67B1" w:rsidRPr="008A7743" w:rsidRDefault="003C67B1" w:rsidP="00DF2FE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A7743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368" w:type="pct"/>
            <w:shd w:val="clear" w:color="auto" w:fill="00B050"/>
            <w:vAlign w:val="center"/>
          </w:tcPr>
          <w:p w14:paraId="22F4030B" w14:textId="447655FE" w:rsidR="003C67B1" w:rsidRPr="008A7743" w:rsidRDefault="003C67B1" w:rsidP="00DF2FE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A7743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414" w:type="pct"/>
            <w:shd w:val="clear" w:color="auto" w:fill="00B050"/>
            <w:vAlign w:val="center"/>
          </w:tcPr>
          <w:p w14:paraId="06257C9D" w14:textId="6349D297" w:rsidR="003C67B1" w:rsidRPr="008A7743" w:rsidRDefault="003C67B1" w:rsidP="00DF2FE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A7743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487" w:type="pct"/>
            <w:shd w:val="clear" w:color="auto" w:fill="00B050"/>
            <w:vAlign w:val="center"/>
          </w:tcPr>
          <w:p w14:paraId="672A4EAD" w14:textId="262508A7" w:rsidR="003C67B1" w:rsidRPr="008A7743" w:rsidRDefault="003C67B1" w:rsidP="00DF2FE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A7743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521" w:type="pct"/>
            <w:shd w:val="clear" w:color="auto" w:fill="00B050"/>
          </w:tcPr>
          <w:p w14:paraId="36B91874" w14:textId="0C07AEAF" w:rsidR="003C67B1" w:rsidRPr="008A7743" w:rsidRDefault="00F2518F" w:rsidP="00DF2FEC">
            <w:pPr>
              <w:ind w:hanging="176"/>
              <w:jc w:val="center"/>
              <w:rPr>
                <w:b/>
                <w:sz w:val="24"/>
                <w:szCs w:val="24"/>
              </w:rPr>
            </w:pPr>
            <w:r w:rsidRPr="008A7743"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151" w:type="pct"/>
            <w:shd w:val="clear" w:color="auto" w:fill="00B050"/>
            <w:vAlign w:val="center"/>
          </w:tcPr>
          <w:p w14:paraId="089247DF" w14:textId="4CB429EC" w:rsidR="003C67B1" w:rsidRPr="008A7743" w:rsidRDefault="003C67B1" w:rsidP="00C17B01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3C67B1" w:rsidRPr="008A7743" w14:paraId="61D77BE1" w14:textId="77777777" w:rsidTr="00DF2FEC">
        <w:trPr>
          <w:trHeight w:val="50"/>
          <w:jc w:val="center"/>
        </w:trPr>
        <w:tc>
          <w:tcPr>
            <w:tcW w:w="1151" w:type="pct"/>
            <w:vMerge/>
            <w:shd w:val="clear" w:color="auto" w:fill="92D050"/>
            <w:vAlign w:val="center"/>
          </w:tcPr>
          <w:p w14:paraId="06232BE1" w14:textId="77777777" w:rsidR="003C67B1" w:rsidRPr="008A7743" w:rsidRDefault="003C67B1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0E5703EC" w14:textId="77777777" w:rsidR="003C67B1" w:rsidRPr="008A7743" w:rsidRDefault="003C67B1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A7743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365" w:type="pct"/>
            <w:vAlign w:val="center"/>
          </w:tcPr>
          <w:p w14:paraId="3B3E3C84" w14:textId="3C8EB71C" w:rsidR="003C67B1" w:rsidRPr="008A7743" w:rsidRDefault="00E56C3C" w:rsidP="00C17B01">
            <w:pPr>
              <w:jc w:val="center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14:paraId="5DA46E3D" w14:textId="68211ECA" w:rsidR="003C67B1" w:rsidRPr="008A7743" w:rsidRDefault="00D60B95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14:paraId="082615A5" w14:textId="4186690E" w:rsidR="003C67B1" w:rsidRPr="008A7743" w:rsidRDefault="00D60B95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" w:type="pct"/>
            <w:vAlign w:val="center"/>
          </w:tcPr>
          <w:p w14:paraId="38191B9B" w14:textId="78565429" w:rsidR="003C67B1" w:rsidRPr="008A7743" w:rsidRDefault="003C67B1" w:rsidP="00C17B01">
            <w:pPr>
              <w:jc w:val="center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4</w:t>
            </w:r>
          </w:p>
        </w:tc>
        <w:tc>
          <w:tcPr>
            <w:tcW w:w="487" w:type="pct"/>
            <w:vAlign w:val="center"/>
          </w:tcPr>
          <w:p w14:paraId="3644D9C8" w14:textId="30158EE0" w:rsidR="003C67B1" w:rsidRPr="008A7743" w:rsidRDefault="00D60B95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6D0C34D" w14:textId="0641F6F0" w:rsidR="003C67B1" w:rsidRPr="008A7743" w:rsidRDefault="00D60B95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712CE198" w14:textId="75EBEC2F" w:rsidR="003C67B1" w:rsidRPr="008A7743" w:rsidRDefault="003C67B1" w:rsidP="00C17B01">
            <w:pPr>
              <w:jc w:val="center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24</w:t>
            </w:r>
          </w:p>
        </w:tc>
      </w:tr>
      <w:tr w:rsidR="003C67B1" w:rsidRPr="008A7743" w14:paraId="4EB85C79" w14:textId="77777777" w:rsidTr="00DF2FEC">
        <w:trPr>
          <w:trHeight w:val="50"/>
          <w:jc w:val="center"/>
        </w:trPr>
        <w:tc>
          <w:tcPr>
            <w:tcW w:w="1151" w:type="pct"/>
            <w:vMerge/>
            <w:shd w:val="clear" w:color="auto" w:fill="92D050"/>
            <w:vAlign w:val="center"/>
          </w:tcPr>
          <w:p w14:paraId="22B843BA" w14:textId="77777777" w:rsidR="003C67B1" w:rsidRPr="008A7743" w:rsidRDefault="003C67B1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120AFA02" w14:textId="77777777" w:rsidR="003C67B1" w:rsidRPr="008A7743" w:rsidRDefault="003C67B1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A7743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365" w:type="pct"/>
            <w:vAlign w:val="center"/>
          </w:tcPr>
          <w:p w14:paraId="4A25E47C" w14:textId="707702D2" w:rsidR="003C67B1" w:rsidRPr="008A7743" w:rsidRDefault="00E56C3C" w:rsidP="00C17B01">
            <w:pPr>
              <w:jc w:val="center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14:paraId="2ABB4702" w14:textId="02D4FAF9" w:rsidR="003C67B1" w:rsidRPr="008A7743" w:rsidRDefault="003C67B1" w:rsidP="00C17B01">
            <w:pPr>
              <w:jc w:val="center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14:paraId="6D9FE905" w14:textId="1142CD7E" w:rsidR="003C67B1" w:rsidRPr="008A7743" w:rsidRDefault="003C67B1" w:rsidP="00C17B01">
            <w:pPr>
              <w:jc w:val="center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2</w:t>
            </w:r>
          </w:p>
        </w:tc>
        <w:tc>
          <w:tcPr>
            <w:tcW w:w="414" w:type="pct"/>
            <w:vAlign w:val="center"/>
          </w:tcPr>
          <w:p w14:paraId="2ABB6818" w14:textId="48D273FE" w:rsidR="003C67B1" w:rsidRPr="008A7743" w:rsidRDefault="003C67B1" w:rsidP="00C17B01">
            <w:pPr>
              <w:jc w:val="center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2</w:t>
            </w:r>
          </w:p>
        </w:tc>
        <w:tc>
          <w:tcPr>
            <w:tcW w:w="487" w:type="pct"/>
            <w:vAlign w:val="center"/>
          </w:tcPr>
          <w:p w14:paraId="72951D2F" w14:textId="6E6DD9B4" w:rsidR="003C67B1" w:rsidRPr="008A7743" w:rsidRDefault="003C67B1" w:rsidP="00C17B01">
            <w:pPr>
              <w:jc w:val="center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F4B423A" w14:textId="7E9C3FF6" w:rsidR="003C67B1" w:rsidRPr="008A7743" w:rsidRDefault="00D60B95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6E5BB194" w14:textId="41E16778" w:rsidR="003C67B1" w:rsidRPr="008A7743" w:rsidRDefault="003C67B1" w:rsidP="00C17B01">
            <w:pPr>
              <w:jc w:val="center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13</w:t>
            </w:r>
          </w:p>
        </w:tc>
      </w:tr>
      <w:tr w:rsidR="003C67B1" w:rsidRPr="008A7743" w14:paraId="270858FE" w14:textId="77777777" w:rsidTr="00DF2FEC">
        <w:trPr>
          <w:trHeight w:val="50"/>
          <w:jc w:val="center"/>
        </w:trPr>
        <w:tc>
          <w:tcPr>
            <w:tcW w:w="1151" w:type="pct"/>
            <w:vMerge/>
            <w:shd w:val="clear" w:color="auto" w:fill="92D050"/>
            <w:vAlign w:val="center"/>
          </w:tcPr>
          <w:p w14:paraId="11C06268" w14:textId="77777777" w:rsidR="003C67B1" w:rsidRPr="008A7743" w:rsidRDefault="003C67B1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1C8BD818" w14:textId="77777777" w:rsidR="003C67B1" w:rsidRPr="008A7743" w:rsidRDefault="003C67B1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A7743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365" w:type="pct"/>
            <w:vAlign w:val="center"/>
          </w:tcPr>
          <w:p w14:paraId="3BEDDFEB" w14:textId="5919B1DD" w:rsidR="003C67B1" w:rsidRPr="008A7743" w:rsidRDefault="003C67B1" w:rsidP="00C17B01">
            <w:pPr>
              <w:jc w:val="center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14:paraId="2FB413FD" w14:textId="70EFFB1D" w:rsidR="003C67B1" w:rsidRPr="008A7743" w:rsidRDefault="003C67B1" w:rsidP="00C17B01">
            <w:pPr>
              <w:jc w:val="center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14:paraId="2A6F8DAE" w14:textId="2839E982" w:rsidR="003C67B1" w:rsidRPr="008A7743" w:rsidRDefault="00D60B95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4" w:type="pct"/>
            <w:vAlign w:val="center"/>
          </w:tcPr>
          <w:p w14:paraId="149B0B9A" w14:textId="1E6CA90F" w:rsidR="003C67B1" w:rsidRPr="008A7743" w:rsidRDefault="00D60B95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7" w:type="pct"/>
            <w:vAlign w:val="center"/>
          </w:tcPr>
          <w:p w14:paraId="1B18E00D" w14:textId="0D81CAE9" w:rsidR="003C67B1" w:rsidRPr="008A7743" w:rsidRDefault="00D60B95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AE7048D" w14:textId="79FD6A1A" w:rsidR="003C67B1" w:rsidRPr="008A7743" w:rsidRDefault="00D60B95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35C37911" w14:textId="0538B0E5" w:rsidR="003C67B1" w:rsidRPr="008A7743" w:rsidRDefault="003C67B1" w:rsidP="00C17B01">
            <w:pPr>
              <w:jc w:val="center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9</w:t>
            </w:r>
          </w:p>
        </w:tc>
      </w:tr>
      <w:tr w:rsidR="003C67B1" w:rsidRPr="008A7743" w14:paraId="729DCFA9" w14:textId="77777777" w:rsidTr="00DF2FEC">
        <w:trPr>
          <w:trHeight w:val="50"/>
          <w:jc w:val="center"/>
        </w:trPr>
        <w:tc>
          <w:tcPr>
            <w:tcW w:w="1151" w:type="pct"/>
            <w:vMerge/>
            <w:shd w:val="clear" w:color="auto" w:fill="92D050"/>
            <w:vAlign w:val="center"/>
          </w:tcPr>
          <w:p w14:paraId="064ADD9F" w14:textId="77777777" w:rsidR="003C67B1" w:rsidRPr="008A7743" w:rsidRDefault="003C67B1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0124CBF9" w14:textId="77777777" w:rsidR="003C67B1" w:rsidRPr="008A7743" w:rsidRDefault="003C67B1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A7743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365" w:type="pct"/>
            <w:vAlign w:val="center"/>
          </w:tcPr>
          <w:p w14:paraId="7BB1AD33" w14:textId="560887C0" w:rsidR="003C67B1" w:rsidRPr="008A7743" w:rsidRDefault="003C67B1" w:rsidP="00C17B01">
            <w:pPr>
              <w:jc w:val="center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14:paraId="6A4E8200" w14:textId="2FB89945" w:rsidR="003C67B1" w:rsidRPr="008A7743" w:rsidRDefault="003C67B1" w:rsidP="00C17B01">
            <w:pPr>
              <w:jc w:val="center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14:paraId="60DE24C5" w14:textId="739E9F30" w:rsidR="003C67B1" w:rsidRPr="008A7743" w:rsidRDefault="003C67B1" w:rsidP="00C17B01">
            <w:pPr>
              <w:jc w:val="center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2</w:t>
            </w:r>
          </w:p>
        </w:tc>
        <w:tc>
          <w:tcPr>
            <w:tcW w:w="414" w:type="pct"/>
            <w:vAlign w:val="center"/>
          </w:tcPr>
          <w:p w14:paraId="4535938D" w14:textId="3F3274CD" w:rsidR="003C67B1" w:rsidRPr="008A7743" w:rsidRDefault="003C67B1" w:rsidP="00C17B01">
            <w:pPr>
              <w:jc w:val="center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1</w:t>
            </w:r>
          </w:p>
        </w:tc>
        <w:tc>
          <w:tcPr>
            <w:tcW w:w="487" w:type="pct"/>
            <w:vAlign w:val="center"/>
          </w:tcPr>
          <w:p w14:paraId="336A56F9" w14:textId="0EBF39B8" w:rsidR="003C67B1" w:rsidRPr="008A7743" w:rsidRDefault="003C67B1" w:rsidP="00C17B01">
            <w:pPr>
              <w:jc w:val="center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CB1971A" w14:textId="14ACBD88" w:rsidR="003C67B1" w:rsidRPr="008A7743" w:rsidRDefault="003C67B1" w:rsidP="00C17B01">
            <w:pPr>
              <w:jc w:val="center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2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5CA64B26" w14:textId="3BA67A60" w:rsidR="003C67B1" w:rsidRPr="008A7743" w:rsidRDefault="003C67B1" w:rsidP="00C17B01">
            <w:pPr>
              <w:jc w:val="center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9</w:t>
            </w:r>
          </w:p>
        </w:tc>
      </w:tr>
      <w:tr w:rsidR="003C67B1" w:rsidRPr="008A7743" w14:paraId="22BB9E7A" w14:textId="77777777" w:rsidTr="00DF2FEC">
        <w:trPr>
          <w:trHeight w:val="50"/>
          <w:jc w:val="center"/>
        </w:trPr>
        <w:tc>
          <w:tcPr>
            <w:tcW w:w="1151" w:type="pct"/>
            <w:vMerge/>
            <w:shd w:val="clear" w:color="auto" w:fill="92D050"/>
            <w:vAlign w:val="center"/>
          </w:tcPr>
          <w:p w14:paraId="2B3484F3" w14:textId="77777777" w:rsidR="003C67B1" w:rsidRPr="008A7743" w:rsidRDefault="003C67B1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18DD302D" w14:textId="77777777" w:rsidR="003C67B1" w:rsidRPr="008A7743" w:rsidRDefault="003C67B1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A7743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365" w:type="pct"/>
            <w:vAlign w:val="center"/>
          </w:tcPr>
          <w:p w14:paraId="788DF647" w14:textId="49A05B0C" w:rsidR="003C67B1" w:rsidRPr="008A7743" w:rsidRDefault="00D60B95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" w:type="pct"/>
            <w:vAlign w:val="center"/>
          </w:tcPr>
          <w:p w14:paraId="792DEA04" w14:textId="2D9DF13C" w:rsidR="003C67B1" w:rsidRPr="008A7743" w:rsidRDefault="00D60B95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14:paraId="71778EC4" w14:textId="549608D6" w:rsidR="003C67B1" w:rsidRPr="008A7743" w:rsidRDefault="003C67B1" w:rsidP="00C17B01">
            <w:pPr>
              <w:jc w:val="center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vAlign w:val="center"/>
          </w:tcPr>
          <w:p w14:paraId="12ACE406" w14:textId="0060FD53" w:rsidR="003C67B1" w:rsidRPr="008A7743" w:rsidRDefault="00D60B95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7" w:type="pct"/>
            <w:vAlign w:val="center"/>
          </w:tcPr>
          <w:p w14:paraId="0DB48689" w14:textId="2D6E2054" w:rsidR="003C67B1" w:rsidRPr="008A7743" w:rsidRDefault="00D60B95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FF20977" w14:textId="0E8888D5" w:rsidR="003C67B1" w:rsidRPr="008A7743" w:rsidRDefault="00D60B95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4A57BB5C" w14:textId="43FEC5AB" w:rsidR="003C67B1" w:rsidRPr="008A7743" w:rsidRDefault="003C67B1" w:rsidP="00C17B01">
            <w:pPr>
              <w:jc w:val="center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26</w:t>
            </w:r>
          </w:p>
        </w:tc>
      </w:tr>
      <w:tr w:rsidR="003C67B1" w:rsidRPr="008A7743" w14:paraId="78D47C38" w14:textId="77777777" w:rsidTr="00DF2FEC">
        <w:trPr>
          <w:trHeight w:val="50"/>
          <w:jc w:val="center"/>
        </w:trPr>
        <w:tc>
          <w:tcPr>
            <w:tcW w:w="1151" w:type="pct"/>
            <w:vMerge/>
            <w:shd w:val="clear" w:color="auto" w:fill="92D050"/>
            <w:vAlign w:val="center"/>
          </w:tcPr>
          <w:p w14:paraId="12BB70EF" w14:textId="77777777" w:rsidR="003C67B1" w:rsidRPr="008A7743" w:rsidRDefault="003C67B1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3BE846A8" w14:textId="77777777" w:rsidR="003C67B1" w:rsidRPr="008A7743" w:rsidRDefault="003C67B1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A7743">
              <w:rPr>
                <w:b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365" w:type="pct"/>
            <w:vAlign w:val="center"/>
          </w:tcPr>
          <w:p w14:paraId="58EB7FF5" w14:textId="772BE663" w:rsidR="003C67B1" w:rsidRPr="008A7743" w:rsidRDefault="003C67B1" w:rsidP="00C17B01">
            <w:pPr>
              <w:jc w:val="center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14:paraId="5D98CD8B" w14:textId="14A29424" w:rsidR="003C67B1" w:rsidRPr="008A7743" w:rsidRDefault="00D60B95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14:paraId="4A122AC8" w14:textId="0BC3F12F" w:rsidR="003C67B1" w:rsidRPr="008A7743" w:rsidRDefault="00D60B95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" w:type="pct"/>
            <w:vAlign w:val="center"/>
          </w:tcPr>
          <w:p w14:paraId="360019F7" w14:textId="5D78FA7E" w:rsidR="003C67B1" w:rsidRPr="008A7743" w:rsidRDefault="00D60B95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7" w:type="pct"/>
            <w:vAlign w:val="center"/>
          </w:tcPr>
          <w:p w14:paraId="3CF0F45E" w14:textId="37E61DD5" w:rsidR="003C67B1" w:rsidRPr="008A7743" w:rsidRDefault="00D60B95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B008035" w14:textId="458B903F" w:rsidR="003C67B1" w:rsidRPr="008A7743" w:rsidRDefault="00D60B95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3CF75DC1" w14:textId="2361D3A1" w:rsidR="003C67B1" w:rsidRPr="008A7743" w:rsidRDefault="003C67B1" w:rsidP="00C17B01">
            <w:pPr>
              <w:jc w:val="center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19</w:t>
            </w:r>
          </w:p>
        </w:tc>
      </w:tr>
      <w:tr w:rsidR="003C67B1" w:rsidRPr="008A7743" w14:paraId="7A651F98" w14:textId="77777777" w:rsidTr="00DF2FEC">
        <w:trPr>
          <w:trHeight w:val="50"/>
          <w:jc w:val="center"/>
        </w:trPr>
        <w:tc>
          <w:tcPr>
            <w:tcW w:w="1326" w:type="pct"/>
            <w:gridSpan w:val="2"/>
            <w:shd w:val="clear" w:color="auto" w:fill="00B050"/>
            <w:vAlign w:val="center"/>
          </w:tcPr>
          <w:p w14:paraId="031BF5E1" w14:textId="36D478B4" w:rsidR="003C67B1" w:rsidRPr="008A7743" w:rsidRDefault="003C67B1" w:rsidP="00D85289">
            <w:pPr>
              <w:jc w:val="center"/>
              <w:rPr>
                <w:sz w:val="24"/>
                <w:szCs w:val="24"/>
              </w:rPr>
            </w:pPr>
            <w:r w:rsidRPr="008A7743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365" w:type="pct"/>
            <w:shd w:val="clear" w:color="auto" w:fill="F2F2F2" w:themeFill="background1" w:themeFillShade="F2"/>
            <w:vAlign w:val="center"/>
          </w:tcPr>
          <w:p w14:paraId="62B470B5" w14:textId="52A360A8" w:rsidR="003C67B1" w:rsidRPr="008A7743" w:rsidRDefault="003C67B1" w:rsidP="00D85289">
            <w:pPr>
              <w:jc w:val="center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1</w:t>
            </w:r>
            <w:r w:rsidR="00F2518F" w:rsidRPr="008A7743"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  <w:shd w:val="clear" w:color="auto" w:fill="F2F2F2" w:themeFill="background1" w:themeFillShade="F2"/>
            <w:vAlign w:val="center"/>
          </w:tcPr>
          <w:p w14:paraId="3F54C3E5" w14:textId="66EAB552" w:rsidR="003C67B1" w:rsidRPr="008A7743" w:rsidRDefault="00F2518F" w:rsidP="00D85289">
            <w:pPr>
              <w:jc w:val="center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15</w:t>
            </w:r>
          </w:p>
        </w:tc>
        <w:tc>
          <w:tcPr>
            <w:tcW w:w="368" w:type="pct"/>
            <w:shd w:val="clear" w:color="auto" w:fill="F2F2F2" w:themeFill="background1" w:themeFillShade="F2"/>
            <w:vAlign w:val="center"/>
          </w:tcPr>
          <w:p w14:paraId="31EC0780" w14:textId="2344BF14" w:rsidR="003C67B1" w:rsidRPr="008A7743" w:rsidRDefault="00F2518F" w:rsidP="00D85289">
            <w:pPr>
              <w:jc w:val="center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17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46E89523" w14:textId="67D86078" w:rsidR="003C67B1" w:rsidRPr="008A7743" w:rsidRDefault="003C67B1" w:rsidP="00D60B95">
            <w:pPr>
              <w:jc w:val="center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1</w:t>
            </w:r>
            <w:r w:rsidR="00D60B95">
              <w:rPr>
                <w:sz w:val="24"/>
                <w:szCs w:val="24"/>
              </w:rPr>
              <w:t>3</w:t>
            </w:r>
          </w:p>
        </w:tc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63AE3F2C" w14:textId="5C392D85" w:rsidR="003C67B1" w:rsidRPr="008A7743" w:rsidRDefault="00F2518F" w:rsidP="00D60B95">
            <w:pPr>
              <w:jc w:val="center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2</w:t>
            </w:r>
            <w:r w:rsidR="00D60B95">
              <w:rPr>
                <w:sz w:val="24"/>
                <w:szCs w:val="24"/>
              </w:rPr>
              <w:t>1</w:t>
            </w:r>
          </w:p>
        </w:tc>
        <w:tc>
          <w:tcPr>
            <w:tcW w:w="521" w:type="pct"/>
            <w:shd w:val="clear" w:color="auto" w:fill="F2F2F2" w:themeFill="background1" w:themeFillShade="F2"/>
            <w:vAlign w:val="center"/>
          </w:tcPr>
          <w:p w14:paraId="7C876827" w14:textId="2F4EDC37" w:rsidR="003C67B1" w:rsidRPr="00030601" w:rsidRDefault="00030601" w:rsidP="00D60B95">
            <w:pPr>
              <w:jc w:val="center"/>
              <w:rPr>
                <w:sz w:val="24"/>
                <w:szCs w:val="24"/>
              </w:rPr>
            </w:pPr>
            <w:r w:rsidRPr="00030601">
              <w:rPr>
                <w:sz w:val="24"/>
                <w:szCs w:val="24"/>
              </w:rPr>
              <w:t>2</w:t>
            </w:r>
            <w:r w:rsidR="00D60B95">
              <w:rPr>
                <w:sz w:val="24"/>
                <w:szCs w:val="24"/>
              </w:rPr>
              <w:t>4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5498864D" w14:textId="5D435E59" w:rsidR="003C67B1" w:rsidRPr="008A7743" w:rsidRDefault="003C67B1" w:rsidP="00D85289">
            <w:pPr>
              <w:jc w:val="center"/>
              <w:rPr>
                <w:b/>
                <w:sz w:val="24"/>
                <w:szCs w:val="24"/>
              </w:rPr>
            </w:pPr>
            <w:r w:rsidRPr="008A7743">
              <w:rPr>
                <w:b/>
                <w:sz w:val="24"/>
                <w:szCs w:val="24"/>
              </w:rPr>
              <w:t>100</w:t>
            </w:r>
          </w:p>
        </w:tc>
      </w:tr>
    </w:tbl>
    <w:p w14:paraId="44213CA5" w14:textId="77777777" w:rsidR="009715DA" w:rsidRPr="008A7743" w:rsidRDefault="009715DA" w:rsidP="00C1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4660C" w14:textId="5785C4F7" w:rsidR="008E5424" w:rsidRPr="008A7743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 w:val="24"/>
        </w:rPr>
      </w:pPr>
    </w:p>
    <w:p w14:paraId="274BACA2" w14:textId="566AAF07" w:rsidR="00DE39D8" w:rsidRPr="008A7743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 w:rsidRPr="008A7743">
        <w:rPr>
          <w:rFonts w:ascii="Times New Roman" w:hAnsi="Times New Roman"/>
          <w:sz w:val="24"/>
        </w:rPr>
        <w:t>1</w:t>
      </w:r>
      <w:r w:rsidR="00643A8A" w:rsidRPr="008A7743">
        <w:rPr>
          <w:rFonts w:ascii="Times New Roman" w:hAnsi="Times New Roman"/>
          <w:sz w:val="24"/>
        </w:rPr>
        <w:t>.</w:t>
      </w:r>
      <w:r w:rsidRPr="008A7743">
        <w:rPr>
          <w:rFonts w:ascii="Times New Roman" w:hAnsi="Times New Roman"/>
          <w:sz w:val="24"/>
        </w:rPr>
        <w:t>4</w:t>
      </w:r>
      <w:r w:rsidR="00AA2B8A" w:rsidRPr="008A7743">
        <w:rPr>
          <w:rFonts w:ascii="Times New Roman" w:hAnsi="Times New Roman"/>
          <w:sz w:val="24"/>
        </w:rPr>
        <w:t xml:space="preserve">. </w:t>
      </w:r>
      <w:r w:rsidR="007A6888" w:rsidRPr="008A7743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Pr="008A7743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743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0A1F96" w:rsidRPr="008A7743">
        <w:rPr>
          <w:rFonts w:ascii="Times New Roman" w:hAnsi="Times New Roman" w:cs="Times New Roman"/>
          <w:sz w:val="24"/>
          <w:szCs w:val="24"/>
        </w:rPr>
        <w:t>К</w:t>
      </w:r>
      <w:r w:rsidRPr="008A7743">
        <w:rPr>
          <w:rFonts w:ascii="Times New Roman" w:hAnsi="Times New Roman" w:cs="Times New Roman"/>
          <w:sz w:val="24"/>
          <w:szCs w:val="24"/>
        </w:rPr>
        <w:t>онкурсного задания будет основываться на критериях</w:t>
      </w:r>
      <w:r w:rsidR="00640E46" w:rsidRPr="008A7743">
        <w:rPr>
          <w:rFonts w:ascii="Times New Roman" w:hAnsi="Times New Roman" w:cs="Times New Roman"/>
          <w:sz w:val="24"/>
          <w:szCs w:val="24"/>
        </w:rPr>
        <w:t>, указанных в таблице №3</w:t>
      </w:r>
      <w:r w:rsidRPr="008A7743">
        <w:rPr>
          <w:rFonts w:ascii="Times New Roman" w:hAnsi="Times New Roman" w:cs="Times New Roman"/>
          <w:sz w:val="24"/>
          <w:szCs w:val="24"/>
        </w:rPr>
        <w:t>:</w:t>
      </w:r>
    </w:p>
    <w:p w14:paraId="3E39591A" w14:textId="61933130" w:rsidR="00640E46" w:rsidRPr="008A7743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A7743">
        <w:rPr>
          <w:rFonts w:ascii="Times New Roman" w:hAnsi="Times New Roman" w:cs="Times New Roman"/>
          <w:i/>
          <w:iCs/>
          <w:sz w:val="24"/>
          <w:szCs w:val="24"/>
        </w:rPr>
        <w:t>Таблица №3</w:t>
      </w:r>
    </w:p>
    <w:p w14:paraId="66D2EDDB" w14:textId="4BDA24A9" w:rsidR="00640E46" w:rsidRPr="008A7743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743">
        <w:rPr>
          <w:rFonts w:ascii="Times New Roman" w:hAnsi="Times New Roman" w:cs="Times New Roman"/>
          <w:b/>
          <w:bCs/>
          <w:sz w:val="24"/>
          <w:szCs w:val="24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8A7743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8A7743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7743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8A7743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7743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8A7743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8A7743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8A7743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bookmarkStart w:id="9" w:name="_Hlk126596208"/>
            <w:r w:rsidRPr="008A7743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630C1C8" w:rsidR="00437D28" w:rsidRPr="008A7743" w:rsidRDefault="00970DD5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0" w:name="_Hlk126595224"/>
            <w:r w:rsidRPr="008A7743">
              <w:rPr>
                <w:sz w:val="24"/>
                <w:szCs w:val="24"/>
                <w:lang w:eastAsia="en-US"/>
              </w:rPr>
              <w:t>Обход с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осмотром устройств</w:t>
            </w:r>
            <w:r w:rsidRPr="008A7743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контактной</w:t>
            </w:r>
            <w:r w:rsidRPr="008A7743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сети</w:t>
            </w:r>
            <w:r w:rsidRPr="008A7743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перегона</w:t>
            </w:r>
            <w:bookmarkEnd w:id="10"/>
          </w:p>
        </w:tc>
        <w:tc>
          <w:tcPr>
            <w:tcW w:w="3149" w:type="pct"/>
            <w:shd w:val="clear" w:color="auto" w:fill="auto"/>
          </w:tcPr>
          <w:p w14:paraId="360B4BE2" w14:textId="31A71648" w:rsidR="00437D28" w:rsidRPr="008A7743" w:rsidRDefault="00970DD5" w:rsidP="00A555A0">
            <w:pPr>
              <w:ind w:left="109" w:right="93"/>
              <w:jc w:val="both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  <w:lang w:eastAsia="en-US"/>
              </w:rPr>
              <w:t>Оценивается</w:t>
            </w:r>
            <w:r w:rsidRPr="008A7743"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действия</w:t>
            </w:r>
            <w:r w:rsidRPr="008A7743"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по</w:t>
            </w:r>
            <w:r w:rsidRPr="008A7743"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выполнению</w:t>
            </w:r>
            <w:r w:rsidRPr="008A7743"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необходимых</w:t>
            </w:r>
            <w:r w:rsidRPr="008A7743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подготовительных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работ,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получению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допуска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к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работе,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осуществлению последовательных необходимых операций: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осмотр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опор,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ригеля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жесткой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поперечины,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гибкой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поперечины,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осмотр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фиксаторов,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изоляции,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7743">
              <w:rPr>
                <w:sz w:val="24"/>
                <w:szCs w:val="24"/>
                <w:lang w:eastAsia="en-US"/>
              </w:rPr>
              <w:t>анкеровок</w:t>
            </w:r>
            <w:proofErr w:type="spellEnd"/>
            <w:r w:rsidRPr="008A7743">
              <w:rPr>
                <w:sz w:val="24"/>
                <w:szCs w:val="24"/>
                <w:lang w:eastAsia="en-US"/>
              </w:rPr>
              <w:t>,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контактного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провода,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продольных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проводов,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сопряжений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анкерных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участков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(в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7743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8A7743">
              <w:rPr>
                <w:sz w:val="24"/>
                <w:szCs w:val="24"/>
                <w:lang w:eastAsia="en-US"/>
              </w:rPr>
              <w:t>.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воздушных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промежутков),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эластичных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и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вертикальных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струн,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средней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7743">
              <w:rPr>
                <w:sz w:val="24"/>
                <w:szCs w:val="24"/>
                <w:lang w:eastAsia="en-US"/>
              </w:rPr>
              <w:t>анкеровки</w:t>
            </w:r>
            <w:proofErr w:type="spellEnd"/>
            <w:r w:rsidRPr="008A7743">
              <w:rPr>
                <w:sz w:val="24"/>
                <w:szCs w:val="24"/>
                <w:lang w:eastAsia="en-US"/>
              </w:rPr>
              <w:t>,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электрических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соединителей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и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шлейфов,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секционных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изоляторов,</w:t>
            </w:r>
            <w:r w:rsidRPr="008A7743">
              <w:rPr>
                <w:spacing w:val="12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разрядников</w:t>
            </w:r>
            <w:r w:rsidRPr="008A7743">
              <w:rPr>
                <w:spacing w:val="14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и</w:t>
            </w:r>
            <w:r w:rsidRPr="008A7743">
              <w:rPr>
                <w:spacing w:val="17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ограничителей</w:t>
            </w:r>
            <w:r w:rsidRPr="008A7743">
              <w:rPr>
                <w:spacing w:val="13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перенапряжения,</w:t>
            </w:r>
            <w:r w:rsidRPr="008A7743">
              <w:rPr>
                <w:sz w:val="24"/>
                <w:szCs w:val="24"/>
              </w:rPr>
              <w:t xml:space="preserve"> разъединителей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и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воздушных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стрелок;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оформлению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окончания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работ;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по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заполнению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необходимой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сопроводительной</w:t>
            </w:r>
            <w:r w:rsidRPr="008A7743">
              <w:rPr>
                <w:spacing w:val="-1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документации</w:t>
            </w:r>
            <w:r w:rsidRPr="008A7743">
              <w:rPr>
                <w:spacing w:val="-10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(как</w:t>
            </w:r>
            <w:r w:rsidRPr="008A7743">
              <w:rPr>
                <w:spacing w:val="-1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в</w:t>
            </w:r>
            <w:r w:rsidRPr="008A7743">
              <w:rPr>
                <w:spacing w:val="-1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электронном,</w:t>
            </w:r>
            <w:r w:rsidRPr="008A7743">
              <w:rPr>
                <w:spacing w:val="-1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так</w:t>
            </w:r>
            <w:r w:rsidRPr="008A7743">
              <w:rPr>
                <w:spacing w:val="-13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и</w:t>
            </w:r>
            <w:r w:rsidRPr="008A7743">
              <w:rPr>
                <w:spacing w:val="-10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в</w:t>
            </w:r>
            <w:r w:rsidRPr="008A7743">
              <w:rPr>
                <w:spacing w:val="-57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бумажном виде), внесение данных о результатах осмотра в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автоматизированную</w:t>
            </w:r>
            <w:r w:rsidRPr="008A7743">
              <w:rPr>
                <w:spacing w:val="42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систему</w:t>
            </w:r>
            <w:r w:rsidRPr="008A7743">
              <w:rPr>
                <w:spacing w:val="46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в</w:t>
            </w:r>
            <w:r w:rsidRPr="008A7743">
              <w:rPr>
                <w:spacing w:val="46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соответствии</w:t>
            </w:r>
            <w:r w:rsidRPr="008A7743">
              <w:rPr>
                <w:spacing w:val="45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с</w:t>
            </w:r>
            <w:r w:rsidR="00A555A0" w:rsidRPr="008A7743">
              <w:rPr>
                <w:sz w:val="24"/>
                <w:szCs w:val="24"/>
              </w:rPr>
              <w:t xml:space="preserve"> </w:t>
            </w:r>
            <w:bookmarkStart w:id="11" w:name="_Hlk126595819"/>
            <w:r w:rsidRPr="008A7743">
              <w:rPr>
                <w:sz w:val="24"/>
                <w:szCs w:val="24"/>
                <w:lang w:eastAsia="en-US"/>
              </w:rPr>
              <w:t xml:space="preserve">должностными обязанностями </w:t>
            </w:r>
            <w:r w:rsidRPr="008A7743">
              <w:rPr>
                <w:sz w:val="24"/>
                <w:szCs w:val="24"/>
                <w:lang w:eastAsia="en-US"/>
              </w:rPr>
              <w:lastRenderedPageBreak/>
              <w:t>работника по техническому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обслуживанию</w:t>
            </w:r>
            <w:r w:rsidRPr="008A7743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и ремонту</w:t>
            </w:r>
            <w:r w:rsidRPr="008A7743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контактной сети.</w:t>
            </w:r>
            <w:bookmarkEnd w:id="11"/>
          </w:p>
        </w:tc>
      </w:tr>
      <w:bookmarkEnd w:id="9"/>
      <w:tr w:rsidR="00437D28" w:rsidRPr="008A7743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8A7743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A7743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69D5BBB9" w:rsidR="00437D28" w:rsidRPr="008A7743" w:rsidRDefault="00970DD5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2" w:name="_Hlk126596689"/>
            <w:r w:rsidRPr="008A7743">
              <w:rPr>
                <w:sz w:val="24"/>
                <w:szCs w:val="24"/>
                <w:lang w:eastAsia="en-US"/>
              </w:rPr>
              <w:t>Технология обслуживания и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ремонта</w:t>
            </w:r>
            <w:r w:rsidRPr="008A7743">
              <w:rPr>
                <w:sz w:val="24"/>
                <w:szCs w:val="24"/>
                <w:lang w:eastAsia="en-US"/>
              </w:rPr>
              <w:tab/>
            </w:r>
            <w:r w:rsidRPr="008A7743">
              <w:rPr>
                <w:spacing w:val="-1"/>
                <w:sz w:val="24"/>
                <w:szCs w:val="24"/>
                <w:lang w:eastAsia="en-US"/>
              </w:rPr>
              <w:t>устройств</w:t>
            </w:r>
            <w:r w:rsidRPr="008A7743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контактной</w:t>
            </w:r>
            <w:r w:rsidRPr="008A7743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сети</w:t>
            </w:r>
            <w:bookmarkEnd w:id="12"/>
          </w:p>
        </w:tc>
        <w:tc>
          <w:tcPr>
            <w:tcW w:w="3149" w:type="pct"/>
            <w:shd w:val="clear" w:color="auto" w:fill="auto"/>
          </w:tcPr>
          <w:p w14:paraId="03F2F467" w14:textId="4F4ED1AF" w:rsidR="00437D28" w:rsidRPr="008A7743" w:rsidRDefault="00F2518F" w:rsidP="00F2518F">
            <w:pPr>
              <w:widowControl w:val="0"/>
              <w:tabs>
                <w:tab w:val="left" w:pos="2973"/>
                <w:tab w:val="left" w:pos="5348"/>
              </w:tabs>
              <w:autoSpaceDE w:val="0"/>
              <w:autoSpaceDN w:val="0"/>
              <w:ind w:left="109" w:right="90"/>
              <w:jc w:val="both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О</w:t>
            </w:r>
            <w:r w:rsidR="00970DD5" w:rsidRPr="008A7743">
              <w:rPr>
                <w:sz w:val="24"/>
                <w:szCs w:val="24"/>
              </w:rPr>
              <w:t>ценивается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bookmarkStart w:id="13" w:name="_Hlk126597246"/>
            <w:r w:rsidR="00970DD5" w:rsidRPr="008A7743">
              <w:rPr>
                <w:sz w:val="24"/>
                <w:szCs w:val="24"/>
              </w:rPr>
              <w:t>определение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необходимости</w:t>
            </w:r>
            <w:r w:rsidR="00930DDF" w:rsidRPr="008A7743">
              <w:rPr>
                <w:sz w:val="24"/>
                <w:szCs w:val="24"/>
              </w:rPr>
              <w:t xml:space="preserve"> </w:t>
            </w:r>
            <w:r w:rsidR="00970DD5" w:rsidRPr="008A7743">
              <w:rPr>
                <w:spacing w:val="-57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выполнения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ремонта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секционного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разъединителя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в</w:t>
            </w:r>
            <w:r w:rsidR="00970DD5" w:rsidRPr="008A7743">
              <w:rPr>
                <w:spacing w:val="-57"/>
                <w:sz w:val="24"/>
                <w:szCs w:val="24"/>
              </w:rPr>
              <w:t xml:space="preserve"> </w:t>
            </w:r>
            <w:r w:rsidR="00970DD5" w:rsidRPr="008A7743">
              <w:rPr>
                <w:spacing w:val="-1"/>
                <w:sz w:val="24"/>
                <w:szCs w:val="24"/>
              </w:rPr>
              <w:t>соответствии</w:t>
            </w:r>
            <w:r w:rsidR="00970DD5" w:rsidRPr="008A7743">
              <w:rPr>
                <w:spacing w:val="-13"/>
                <w:sz w:val="24"/>
                <w:szCs w:val="24"/>
              </w:rPr>
              <w:t xml:space="preserve"> </w:t>
            </w:r>
            <w:r w:rsidR="00970DD5" w:rsidRPr="008A7743">
              <w:rPr>
                <w:spacing w:val="-1"/>
                <w:sz w:val="24"/>
                <w:szCs w:val="24"/>
              </w:rPr>
              <w:t>с</w:t>
            </w:r>
            <w:r w:rsidR="00970DD5" w:rsidRPr="008A7743">
              <w:rPr>
                <w:spacing w:val="-15"/>
                <w:sz w:val="24"/>
                <w:szCs w:val="24"/>
              </w:rPr>
              <w:t xml:space="preserve"> </w:t>
            </w:r>
            <w:r w:rsidR="00970DD5" w:rsidRPr="008A7743">
              <w:rPr>
                <w:spacing w:val="-1"/>
                <w:sz w:val="24"/>
                <w:szCs w:val="24"/>
              </w:rPr>
              <w:t>результатами</w:t>
            </w:r>
            <w:r w:rsidR="00970DD5" w:rsidRPr="008A7743">
              <w:rPr>
                <w:spacing w:val="-13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обходов</w:t>
            </w:r>
            <w:r w:rsidR="00970DD5" w:rsidRPr="008A7743">
              <w:rPr>
                <w:spacing w:val="-14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и</w:t>
            </w:r>
            <w:r w:rsidR="00970DD5" w:rsidRPr="008A7743">
              <w:rPr>
                <w:spacing w:val="-12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объездов</w:t>
            </w:r>
            <w:r w:rsidR="00970DD5" w:rsidRPr="008A7743">
              <w:rPr>
                <w:spacing w:val="-14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с</w:t>
            </w:r>
            <w:r w:rsidR="00970DD5" w:rsidRPr="008A7743">
              <w:rPr>
                <w:spacing w:val="-15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осмотром,</w:t>
            </w:r>
            <w:r w:rsidR="00970DD5" w:rsidRPr="008A7743">
              <w:rPr>
                <w:spacing w:val="-58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диагностических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испытаний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и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измерений;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соблюдение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регламента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переговоров,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выполнение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необходимых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подготовительных работ и допуска к работе, выполнение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последовательных</w:t>
            </w:r>
            <w:r w:rsidRPr="008A7743">
              <w:rPr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необходимых</w:t>
            </w:r>
            <w:r w:rsidRPr="008A7743">
              <w:rPr>
                <w:sz w:val="24"/>
                <w:szCs w:val="24"/>
              </w:rPr>
              <w:t xml:space="preserve"> </w:t>
            </w:r>
            <w:r w:rsidR="00970DD5" w:rsidRPr="008A7743">
              <w:rPr>
                <w:spacing w:val="-1"/>
                <w:sz w:val="24"/>
                <w:szCs w:val="24"/>
              </w:rPr>
              <w:t>операций</w:t>
            </w:r>
            <w:r w:rsidR="00970DD5" w:rsidRPr="008A7743">
              <w:rPr>
                <w:spacing w:val="-58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технологического процесса, оформление окончания работ;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заполнение необходимой сопроводительной документации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(как</w:t>
            </w:r>
            <w:r w:rsidR="00970DD5" w:rsidRPr="008A7743">
              <w:rPr>
                <w:spacing w:val="-14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в</w:t>
            </w:r>
            <w:r w:rsidR="00970DD5" w:rsidRPr="008A7743">
              <w:rPr>
                <w:spacing w:val="-14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электронном,</w:t>
            </w:r>
            <w:r w:rsidR="00970DD5" w:rsidRPr="008A7743">
              <w:rPr>
                <w:spacing w:val="-13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так</w:t>
            </w:r>
            <w:r w:rsidR="00970DD5" w:rsidRPr="008A7743">
              <w:rPr>
                <w:spacing w:val="-14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и</w:t>
            </w:r>
            <w:r w:rsidR="00970DD5" w:rsidRPr="008A7743">
              <w:rPr>
                <w:spacing w:val="-13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в</w:t>
            </w:r>
            <w:r w:rsidR="00970DD5" w:rsidRPr="008A7743">
              <w:rPr>
                <w:spacing w:val="-14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бумажном</w:t>
            </w:r>
            <w:r w:rsidR="00970DD5" w:rsidRPr="008A7743">
              <w:rPr>
                <w:spacing w:val="-14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виде,</w:t>
            </w:r>
            <w:r w:rsidR="00970DD5" w:rsidRPr="008A7743">
              <w:rPr>
                <w:spacing w:val="-14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внесение</w:t>
            </w:r>
            <w:r w:rsidR="00970DD5" w:rsidRPr="008A7743">
              <w:rPr>
                <w:spacing w:val="-14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данных</w:t>
            </w:r>
            <w:r w:rsidR="00970DD5" w:rsidRPr="008A7743">
              <w:rPr>
                <w:spacing w:val="-57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о результатах ремонта в автоматизированную систему по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организации</w:t>
            </w:r>
            <w:r w:rsidR="00970DD5" w:rsidRPr="008A7743">
              <w:rPr>
                <w:spacing w:val="7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и</w:t>
            </w:r>
            <w:r w:rsidR="00970DD5" w:rsidRPr="008A7743">
              <w:rPr>
                <w:spacing w:val="7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учету</w:t>
            </w:r>
            <w:r w:rsidR="00970DD5" w:rsidRPr="008A7743">
              <w:rPr>
                <w:spacing w:val="9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работ</w:t>
            </w:r>
            <w:r w:rsidR="00970DD5" w:rsidRPr="008A7743">
              <w:rPr>
                <w:spacing w:val="9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по</w:t>
            </w:r>
            <w:r w:rsidR="00970DD5" w:rsidRPr="008A7743">
              <w:rPr>
                <w:spacing w:val="6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техническому</w:t>
            </w:r>
            <w:r w:rsidR="00970DD5" w:rsidRPr="008A7743">
              <w:rPr>
                <w:spacing w:val="9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обслуживанию</w:t>
            </w:r>
            <w:r w:rsidRPr="008A7743">
              <w:rPr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  <w:lang w:eastAsia="en-US"/>
              </w:rPr>
              <w:t>и</w:t>
            </w:r>
            <w:r w:rsidR="00970DD5" w:rsidRPr="008A7743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="00970DD5" w:rsidRPr="008A7743">
              <w:rPr>
                <w:sz w:val="24"/>
                <w:szCs w:val="24"/>
                <w:lang w:eastAsia="en-US"/>
              </w:rPr>
              <w:t>ремонту</w:t>
            </w:r>
            <w:r w:rsidR="00970DD5" w:rsidRPr="008A7743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="00970DD5" w:rsidRPr="008A7743">
              <w:rPr>
                <w:sz w:val="24"/>
                <w:szCs w:val="24"/>
                <w:lang w:eastAsia="en-US"/>
              </w:rPr>
              <w:t>устройств</w:t>
            </w:r>
            <w:r w:rsidR="00970DD5" w:rsidRPr="008A7743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="00970DD5" w:rsidRPr="008A7743">
              <w:rPr>
                <w:sz w:val="24"/>
                <w:szCs w:val="24"/>
                <w:lang w:eastAsia="en-US"/>
              </w:rPr>
              <w:t>контактной</w:t>
            </w:r>
            <w:r w:rsidR="00970DD5" w:rsidRPr="008A7743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="00970DD5" w:rsidRPr="008A7743">
              <w:rPr>
                <w:sz w:val="24"/>
                <w:szCs w:val="24"/>
                <w:lang w:eastAsia="en-US"/>
              </w:rPr>
              <w:t>сети.</w:t>
            </w:r>
            <w:bookmarkEnd w:id="13"/>
          </w:p>
        </w:tc>
      </w:tr>
      <w:tr w:rsidR="00437D28" w:rsidRPr="008A7743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8A7743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A7743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19CF94BA" w:rsidR="00437D28" w:rsidRPr="008A7743" w:rsidRDefault="00970DD5" w:rsidP="00970D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4" w:name="_Hlk126596899"/>
            <w:r w:rsidRPr="008A7743">
              <w:rPr>
                <w:sz w:val="24"/>
                <w:szCs w:val="24"/>
                <w:lang w:eastAsia="en-US"/>
              </w:rPr>
              <w:t xml:space="preserve">Ремонт </w:t>
            </w:r>
            <w:r w:rsidRPr="008A7743">
              <w:rPr>
                <w:spacing w:val="-1"/>
                <w:sz w:val="24"/>
                <w:szCs w:val="24"/>
                <w:lang w:eastAsia="en-US"/>
              </w:rPr>
              <w:t>оборудования</w:t>
            </w:r>
            <w:r w:rsidRPr="008A7743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электроустановок</w:t>
            </w:r>
            <w:bookmarkEnd w:id="14"/>
          </w:p>
        </w:tc>
        <w:tc>
          <w:tcPr>
            <w:tcW w:w="3149" w:type="pct"/>
            <w:shd w:val="clear" w:color="auto" w:fill="auto"/>
          </w:tcPr>
          <w:p w14:paraId="52821F30" w14:textId="3EA4613D" w:rsidR="00437D28" w:rsidRPr="008A7743" w:rsidRDefault="00F2518F" w:rsidP="008A39D6">
            <w:pPr>
              <w:widowControl w:val="0"/>
              <w:autoSpaceDE w:val="0"/>
              <w:autoSpaceDN w:val="0"/>
              <w:ind w:left="109" w:right="91"/>
              <w:jc w:val="both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О</w:t>
            </w:r>
            <w:r w:rsidR="00970DD5" w:rsidRPr="008A7743">
              <w:rPr>
                <w:sz w:val="24"/>
                <w:szCs w:val="24"/>
              </w:rPr>
              <w:t>ценивается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bookmarkStart w:id="15" w:name="_Hlk126597896"/>
            <w:r w:rsidR="00970DD5" w:rsidRPr="008A7743">
              <w:rPr>
                <w:sz w:val="24"/>
                <w:szCs w:val="24"/>
              </w:rPr>
              <w:t>определение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необходимости</w:t>
            </w:r>
            <w:r w:rsidR="008A39D6" w:rsidRPr="008A7743">
              <w:rPr>
                <w:sz w:val="24"/>
                <w:szCs w:val="24"/>
              </w:rPr>
              <w:t xml:space="preserve"> </w:t>
            </w:r>
            <w:r w:rsidR="00970DD5" w:rsidRPr="008A7743">
              <w:rPr>
                <w:spacing w:val="-57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выполнения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ремонта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оборудования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электроустановок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в</w:t>
            </w:r>
            <w:r w:rsidR="00970DD5" w:rsidRPr="008A7743">
              <w:rPr>
                <w:spacing w:val="-57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соответствии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с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графиком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планово-предупредительных</w:t>
            </w:r>
            <w:r w:rsidR="00970DD5" w:rsidRPr="008A7743">
              <w:rPr>
                <w:spacing w:val="-57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ремонтов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и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условия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производства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работы;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соблюдение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регламента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переговоров,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выполнения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необходимых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для</w:t>
            </w:r>
            <w:r w:rsidR="00970DD5" w:rsidRPr="008A7743">
              <w:rPr>
                <w:spacing w:val="-57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данной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работы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организационных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и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технических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мероприятий, выполнения текущего ремонта оборудования;</w:t>
            </w:r>
            <w:r w:rsidR="00970DD5" w:rsidRPr="008A7743">
              <w:rPr>
                <w:spacing w:val="-57"/>
                <w:sz w:val="24"/>
                <w:szCs w:val="24"/>
              </w:rPr>
              <w:t xml:space="preserve"> </w:t>
            </w:r>
            <w:r w:rsidR="00970DD5" w:rsidRPr="008A7743">
              <w:rPr>
                <w:spacing w:val="-1"/>
                <w:sz w:val="24"/>
                <w:szCs w:val="24"/>
              </w:rPr>
              <w:t>заполнение</w:t>
            </w:r>
            <w:r w:rsidR="00970DD5" w:rsidRPr="008A7743">
              <w:rPr>
                <w:spacing w:val="-13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необходимой</w:t>
            </w:r>
            <w:r w:rsidR="00970DD5" w:rsidRPr="008A7743">
              <w:rPr>
                <w:spacing w:val="-10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сопроводительной</w:t>
            </w:r>
            <w:r w:rsidR="00970DD5" w:rsidRPr="008A7743">
              <w:rPr>
                <w:spacing w:val="-10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документации</w:t>
            </w:r>
            <w:r w:rsidR="00970DD5" w:rsidRPr="008A7743">
              <w:rPr>
                <w:spacing w:val="-13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в</w:t>
            </w:r>
            <w:r w:rsidR="00970DD5" w:rsidRPr="008A7743">
              <w:rPr>
                <w:spacing w:val="-58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бумажном виде, внесение данных о результатах ремонта в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 xml:space="preserve">автоматизированную систему </w:t>
            </w:r>
            <w:bookmarkEnd w:id="15"/>
            <w:r w:rsidR="00970DD5" w:rsidRPr="008A7743">
              <w:rPr>
                <w:sz w:val="24"/>
                <w:szCs w:val="24"/>
              </w:rPr>
              <w:t>по организации и учету работ</w:t>
            </w:r>
            <w:r w:rsidR="00970DD5" w:rsidRPr="008A7743">
              <w:rPr>
                <w:spacing w:val="-57"/>
                <w:sz w:val="24"/>
                <w:szCs w:val="24"/>
              </w:rPr>
              <w:t xml:space="preserve"> </w:t>
            </w:r>
            <w:bookmarkStart w:id="16" w:name="_Hlk126597700"/>
            <w:r w:rsidR="00970DD5" w:rsidRPr="008A7743">
              <w:rPr>
                <w:sz w:val="24"/>
                <w:szCs w:val="24"/>
              </w:rPr>
              <w:t>по</w:t>
            </w:r>
            <w:r w:rsidR="00970DD5" w:rsidRPr="008A7743">
              <w:rPr>
                <w:spacing w:val="53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техническому</w:t>
            </w:r>
            <w:r w:rsidR="00970DD5" w:rsidRPr="008A7743">
              <w:rPr>
                <w:spacing w:val="53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обслуживанию</w:t>
            </w:r>
            <w:r w:rsidR="00970DD5" w:rsidRPr="008A7743">
              <w:rPr>
                <w:spacing w:val="52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и</w:t>
            </w:r>
            <w:r w:rsidR="00970DD5" w:rsidRPr="008A7743">
              <w:rPr>
                <w:spacing w:val="54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ремонту</w:t>
            </w:r>
            <w:r w:rsidR="00970DD5" w:rsidRPr="008A7743">
              <w:rPr>
                <w:spacing w:val="53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тяговых</w:t>
            </w:r>
            <w:r w:rsidR="00970DD5" w:rsidRPr="008A7743">
              <w:rPr>
                <w:spacing w:val="53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и</w:t>
            </w:r>
            <w:r w:rsidR="008A39D6" w:rsidRPr="008A7743">
              <w:rPr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  <w:lang w:eastAsia="en-US"/>
              </w:rPr>
              <w:t>трансформаторных</w:t>
            </w:r>
            <w:r w:rsidR="00970DD5"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970DD5" w:rsidRPr="008A7743">
              <w:rPr>
                <w:sz w:val="24"/>
                <w:szCs w:val="24"/>
                <w:lang w:eastAsia="en-US"/>
              </w:rPr>
              <w:t>подстанций,</w:t>
            </w:r>
            <w:r w:rsidR="00970DD5"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970DD5" w:rsidRPr="008A7743">
              <w:rPr>
                <w:sz w:val="24"/>
                <w:szCs w:val="24"/>
                <w:lang w:eastAsia="en-US"/>
              </w:rPr>
              <w:t>линейных</w:t>
            </w:r>
            <w:r w:rsidR="00970DD5"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970DD5" w:rsidRPr="008A7743">
              <w:rPr>
                <w:sz w:val="24"/>
                <w:szCs w:val="24"/>
                <w:lang w:eastAsia="en-US"/>
              </w:rPr>
              <w:t>устройств</w:t>
            </w:r>
            <w:r w:rsidR="00970DD5" w:rsidRPr="008A7743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="00970DD5" w:rsidRPr="008A7743">
              <w:rPr>
                <w:sz w:val="24"/>
                <w:szCs w:val="24"/>
                <w:lang w:eastAsia="en-US"/>
              </w:rPr>
              <w:t>системы</w:t>
            </w:r>
            <w:r w:rsidR="00970DD5" w:rsidRPr="008A7743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="00970DD5" w:rsidRPr="008A7743">
              <w:rPr>
                <w:sz w:val="24"/>
                <w:szCs w:val="24"/>
                <w:lang w:eastAsia="en-US"/>
              </w:rPr>
              <w:t>тягового электроснабжения.</w:t>
            </w:r>
            <w:bookmarkEnd w:id="16"/>
          </w:p>
        </w:tc>
      </w:tr>
      <w:tr w:rsidR="00437D28" w:rsidRPr="008A7743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8A7743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A7743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04B108E2" w:rsidR="00437D28" w:rsidRPr="008A7743" w:rsidRDefault="00970DD5" w:rsidP="00970D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7" w:name="_Hlk126596956"/>
            <w:r w:rsidRPr="008A7743">
              <w:rPr>
                <w:sz w:val="24"/>
                <w:szCs w:val="24"/>
                <w:lang w:eastAsia="en-US"/>
              </w:rPr>
              <w:t xml:space="preserve">Техническое </w:t>
            </w:r>
            <w:r w:rsidRPr="008A7743">
              <w:rPr>
                <w:spacing w:val="-1"/>
                <w:sz w:val="24"/>
                <w:szCs w:val="24"/>
                <w:lang w:eastAsia="en-US"/>
              </w:rPr>
              <w:t>обслуживание</w:t>
            </w:r>
            <w:r w:rsidRPr="008A7743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оборудования</w:t>
            </w:r>
            <w:r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электроустановок</w:t>
            </w:r>
            <w:r w:rsidRPr="008A7743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до</w:t>
            </w:r>
            <w:r w:rsidRPr="008A7743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1000</w:t>
            </w:r>
            <w:r w:rsidRPr="008A7743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В</w:t>
            </w:r>
            <w:bookmarkEnd w:id="17"/>
          </w:p>
        </w:tc>
        <w:tc>
          <w:tcPr>
            <w:tcW w:w="3149" w:type="pct"/>
            <w:shd w:val="clear" w:color="auto" w:fill="auto"/>
          </w:tcPr>
          <w:p w14:paraId="387950E5" w14:textId="623175A0" w:rsidR="00437D28" w:rsidRPr="008A7743" w:rsidRDefault="003C67B1" w:rsidP="003C67B1">
            <w:pPr>
              <w:widowControl w:val="0"/>
              <w:autoSpaceDE w:val="0"/>
              <w:autoSpaceDN w:val="0"/>
              <w:ind w:right="91"/>
              <w:jc w:val="both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О</w:t>
            </w:r>
            <w:r w:rsidR="00970DD5" w:rsidRPr="008A7743">
              <w:rPr>
                <w:sz w:val="24"/>
                <w:szCs w:val="24"/>
              </w:rPr>
              <w:t>ценива</w:t>
            </w:r>
            <w:r w:rsidRPr="008A7743">
              <w:rPr>
                <w:sz w:val="24"/>
                <w:szCs w:val="24"/>
              </w:rPr>
              <w:t>ю</w:t>
            </w:r>
            <w:r w:rsidR="00970DD5" w:rsidRPr="008A7743">
              <w:rPr>
                <w:sz w:val="24"/>
                <w:szCs w:val="24"/>
              </w:rPr>
              <w:t>т</w:t>
            </w:r>
            <w:r w:rsidRPr="008A7743">
              <w:rPr>
                <w:sz w:val="24"/>
                <w:szCs w:val="24"/>
              </w:rPr>
              <w:t>ся</w:t>
            </w:r>
            <w:r w:rsidR="00970DD5" w:rsidRPr="008A7743">
              <w:rPr>
                <w:sz w:val="24"/>
                <w:szCs w:val="24"/>
              </w:rPr>
              <w:t xml:space="preserve"> </w:t>
            </w:r>
            <w:bookmarkStart w:id="18" w:name="_Hlk126598414"/>
            <w:r w:rsidR="00970DD5" w:rsidRPr="008A7743">
              <w:rPr>
                <w:sz w:val="24"/>
                <w:szCs w:val="24"/>
              </w:rPr>
              <w:t>необходимые действия по контролю за</w:t>
            </w:r>
            <w:r w:rsidR="00970DD5" w:rsidRPr="008A7743">
              <w:rPr>
                <w:spacing w:val="-57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соблюдением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режимов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работы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и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правил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технической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эксплуатации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оборудования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электроустановок,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проверк</w:t>
            </w:r>
            <w:r w:rsidRPr="008A7743">
              <w:rPr>
                <w:sz w:val="24"/>
                <w:szCs w:val="24"/>
              </w:rPr>
              <w:t>а</w:t>
            </w:r>
            <w:r w:rsidR="00970DD5" w:rsidRPr="008A7743">
              <w:rPr>
                <w:spacing w:val="-57"/>
                <w:sz w:val="24"/>
                <w:szCs w:val="24"/>
              </w:rPr>
              <w:t xml:space="preserve"> </w:t>
            </w:r>
            <w:r w:rsidRPr="008A7743">
              <w:rPr>
                <w:spacing w:val="-57"/>
                <w:sz w:val="24"/>
                <w:szCs w:val="24"/>
              </w:rPr>
              <w:t xml:space="preserve">     </w:t>
            </w:r>
            <w:r w:rsidR="00970DD5" w:rsidRPr="008A7743">
              <w:rPr>
                <w:sz w:val="24"/>
                <w:szCs w:val="24"/>
              </w:rPr>
              <w:t xml:space="preserve">состояния изоляции, исправности заземления, </w:t>
            </w:r>
            <w:r w:rsidRPr="008A7743">
              <w:rPr>
                <w:sz w:val="24"/>
                <w:szCs w:val="24"/>
              </w:rPr>
              <w:t xml:space="preserve"> 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выполнение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при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необходимости обтирки, чистки, продувки цепей вторичной</w:t>
            </w:r>
            <w:r w:rsidR="00970DD5" w:rsidRPr="008A7743">
              <w:rPr>
                <w:spacing w:val="-57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коммутации;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выявления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и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устранение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мелких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неисправностей в цепях вторичной коммутации; проверки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состояния электрооборудования с использованием средств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технической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диагностики;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осуществлени</w:t>
            </w:r>
            <w:r w:rsidRPr="008A7743">
              <w:rPr>
                <w:sz w:val="24"/>
                <w:szCs w:val="24"/>
              </w:rPr>
              <w:t>е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восстановления</w:t>
            </w:r>
            <w:r w:rsidR="00970DD5" w:rsidRPr="008A7743">
              <w:rPr>
                <w:spacing w:val="-57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работоспособности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 xml:space="preserve"> </w:t>
            </w:r>
            <w:r w:rsidR="00970DD5" w:rsidRPr="008A7743">
              <w:rPr>
                <w:spacing w:val="1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оборудования,</w:t>
            </w:r>
            <w:r w:rsidR="00970DD5" w:rsidRPr="008A7743">
              <w:rPr>
                <w:spacing w:val="-57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соблюдение</w:t>
            </w:r>
            <w:r w:rsidR="00970DD5" w:rsidRPr="008A7743">
              <w:rPr>
                <w:spacing w:val="13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заданного</w:t>
            </w:r>
            <w:r w:rsidR="00970DD5" w:rsidRPr="008A7743">
              <w:rPr>
                <w:spacing w:val="13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периода</w:t>
            </w:r>
            <w:r w:rsidR="00970DD5" w:rsidRPr="008A7743">
              <w:rPr>
                <w:spacing w:val="12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времени,</w:t>
            </w:r>
            <w:r w:rsidR="00970DD5" w:rsidRPr="008A7743">
              <w:rPr>
                <w:spacing w:val="13"/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</w:rPr>
              <w:t>заполнение</w:t>
            </w:r>
            <w:r w:rsidRPr="008A7743">
              <w:rPr>
                <w:sz w:val="24"/>
                <w:szCs w:val="24"/>
              </w:rPr>
              <w:t xml:space="preserve"> </w:t>
            </w:r>
            <w:r w:rsidR="00970DD5" w:rsidRPr="008A7743">
              <w:rPr>
                <w:sz w:val="24"/>
                <w:szCs w:val="24"/>
                <w:lang w:eastAsia="en-US"/>
              </w:rPr>
              <w:t>необходимой</w:t>
            </w:r>
            <w:r w:rsidR="00970DD5" w:rsidRPr="008A7743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="00970DD5" w:rsidRPr="008A7743">
              <w:rPr>
                <w:sz w:val="24"/>
                <w:szCs w:val="24"/>
                <w:lang w:eastAsia="en-US"/>
              </w:rPr>
              <w:t>документации.</w:t>
            </w:r>
            <w:bookmarkEnd w:id="18"/>
          </w:p>
        </w:tc>
      </w:tr>
      <w:tr w:rsidR="00437D28" w:rsidRPr="008A7743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437D28" w:rsidRPr="008A7743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A7743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68946DEF" w:rsidR="00437D28" w:rsidRPr="008A7743" w:rsidRDefault="00970DD5" w:rsidP="00970D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9" w:name="_Hlk126597022"/>
            <w:r w:rsidRPr="008A7743">
              <w:rPr>
                <w:sz w:val="24"/>
                <w:szCs w:val="24"/>
                <w:lang w:eastAsia="en-US"/>
              </w:rPr>
              <w:t>Работа</w:t>
            </w:r>
            <w:r w:rsidRPr="008A7743">
              <w:rPr>
                <w:sz w:val="24"/>
                <w:szCs w:val="24"/>
                <w:lang w:eastAsia="en-US"/>
              </w:rPr>
              <w:tab/>
            </w:r>
            <w:r w:rsidR="00432F30" w:rsidRPr="008A7743">
              <w:rPr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 xml:space="preserve">в </w:t>
            </w:r>
            <w:r w:rsidRPr="008A7743">
              <w:rPr>
                <w:spacing w:val="-1"/>
                <w:sz w:val="24"/>
                <w:szCs w:val="24"/>
                <w:lang w:eastAsia="en-US"/>
              </w:rPr>
              <w:t>нестандартных</w:t>
            </w:r>
            <w:r w:rsidRPr="008A7743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A7743">
              <w:rPr>
                <w:sz w:val="24"/>
                <w:szCs w:val="24"/>
                <w:lang w:eastAsia="en-US"/>
              </w:rPr>
              <w:t>ситуациях</w:t>
            </w:r>
            <w:r w:rsidR="00281AEF" w:rsidRPr="008A7743">
              <w:rPr>
                <w:sz w:val="24"/>
                <w:szCs w:val="24"/>
                <w:lang w:eastAsia="en-US"/>
              </w:rPr>
              <w:t xml:space="preserve"> на контактной сети</w:t>
            </w:r>
            <w:bookmarkEnd w:id="19"/>
          </w:p>
        </w:tc>
        <w:tc>
          <w:tcPr>
            <w:tcW w:w="3149" w:type="pct"/>
            <w:shd w:val="clear" w:color="auto" w:fill="auto"/>
          </w:tcPr>
          <w:p w14:paraId="744E7FFC" w14:textId="195AD5F8" w:rsidR="00432F30" w:rsidRPr="008A7743" w:rsidRDefault="00281AEF" w:rsidP="00281AEF">
            <w:pPr>
              <w:widowControl w:val="0"/>
              <w:autoSpaceDE w:val="0"/>
              <w:autoSpaceDN w:val="0"/>
              <w:ind w:left="109" w:right="281"/>
              <w:jc w:val="both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Оцениваются необходимые действия п</w:t>
            </w:r>
            <w:r w:rsidR="00432F30" w:rsidRPr="008A7743">
              <w:rPr>
                <w:sz w:val="24"/>
                <w:szCs w:val="24"/>
                <w:lang w:eastAsia="en-US"/>
              </w:rPr>
              <w:t>о техническому обслуживанию и ремонту контактной</w:t>
            </w:r>
            <w:r w:rsidR="00432F30"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432F30" w:rsidRPr="008A7743">
              <w:rPr>
                <w:sz w:val="24"/>
                <w:szCs w:val="24"/>
                <w:lang w:eastAsia="en-US"/>
              </w:rPr>
              <w:t>сети</w:t>
            </w:r>
            <w:r w:rsidR="00432F30"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432F30" w:rsidRPr="008A7743">
              <w:rPr>
                <w:sz w:val="24"/>
                <w:szCs w:val="24"/>
                <w:lang w:eastAsia="en-US"/>
              </w:rPr>
              <w:t>железнодорожного</w:t>
            </w:r>
            <w:r w:rsidR="00432F30"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432F30" w:rsidRPr="008A7743">
              <w:rPr>
                <w:sz w:val="24"/>
                <w:szCs w:val="24"/>
                <w:lang w:eastAsia="en-US"/>
              </w:rPr>
              <w:t>транспорта</w:t>
            </w:r>
            <w:r w:rsidR="00432F30"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432F30" w:rsidRPr="008A7743">
              <w:rPr>
                <w:sz w:val="24"/>
                <w:szCs w:val="24"/>
                <w:lang w:eastAsia="en-US"/>
              </w:rPr>
              <w:t>по</w:t>
            </w:r>
            <w:r w:rsidR="00432F30"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bookmarkStart w:id="20" w:name="_Hlk126599324"/>
            <w:r w:rsidR="00432F30" w:rsidRPr="008A7743">
              <w:rPr>
                <w:sz w:val="24"/>
                <w:szCs w:val="24"/>
                <w:lang w:eastAsia="en-US"/>
              </w:rPr>
              <w:t>обеспечению</w:t>
            </w:r>
            <w:r w:rsidR="00432F30"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432F30" w:rsidRPr="008A7743">
              <w:rPr>
                <w:sz w:val="24"/>
                <w:szCs w:val="24"/>
                <w:lang w:eastAsia="en-US"/>
              </w:rPr>
              <w:t>бесперебойного</w:t>
            </w:r>
            <w:r w:rsidR="00432F30"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432F30" w:rsidRPr="008A7743">
              <w:rPr>
                <w:sz w:val="24"/>
                <w:szCs w:val="24"/>
                <w:lang w:eastAsia="en-US"/>
              </w:rPr>
              <w:t>токосъема</w:t>
            </w:r>
            <w:r w:rsidR="00432F30"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432F30" w:rsidRPr="008A7743">
              <w:rPr>
                <w:sz w:val="24"/>
                <w:szCs w:val="24"/>
                <w:lang w:eastAsia="en-US"/>
              </w:rPr>
              <w:t>при</w:t>
            </w:r>
            <w:r w:rsidR="00432F30"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432F30" w:rsidRPr="008A7743">
              <w:rPr>
                <w:sz w:val="24"/>
                <w:szCs w:val="24"/>
                <w:lang w:eastAsia="en-US"/>
              </w:rPr>
              <w:t>движении</w:t>
            </w:r>
            <w:r w:rsidR="00432F30"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432F30" w:rsidRPr="008A7743">
              <w:rPr>
                <w:sz w:val="24"/>
                <w:szCs w:val="24"/>
                <w:lang w:eastAsia="en-US"/>
              </w:rPr>
              <w:t>поездов</w:t>
            </w:r>
            <w:r w:rsidR="00432F30" w:rsidRPr="008A774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432F30" w:rsidRPr="008A7743">
              <w:rPr>
                <w:sz w:val="24"/>
                <w:szCs w:val="24"/>
                <w:lang w:eastAsia="en-US"/>
              </w:rPr>
              <w:t>с</w:t>
            </w:r>
            <w:r w:rsidR="00432F30" w:rsidRPr="008A7743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="00432F30" w:rsidRPr="008A7743">
              <w:rPr>
                <w:spacing w:val="-1"/>
                <w:sz w:val="24"/>
                <w:szCs w:val="24"/>
                <w:lang w:eastAsia="en-US"/>
              </w:rPr>
              <w:t>установленными</w:t>
            </w:r>
            <w:r w:rsidR="00432F30" w:rsidRPr="008A7743">
              <w:rPr>
                <w:spacing w:val="-14"/>
                <w:sz w:val="24"/>
                <w:szCs w:val="24"/>
                <w:lang w:eastAsia="en-US"/>
              </w:rPr>
              <w:t xml:space="preserve"> </w:t>
            </w:r>
            <w:r w:rsidR="00432F30" w:rsidRPr="008A7743">
              <w:rPr>
                <w:spacing w:val="-1"/>
                <w:sz w:val="24"/>
                <w:szCs w:val="24"/>
                <w:lang w:eastAsia="en-US"/>
              </w:rPr>
              <w:t>скоростями,</w:t>
            </w:r>
            <w:r w:rsidR="00432F30" w:rsidRPr="008A7743">
              <w:rPr>
                <w:spacing w:val="-14"/>
                <w:sz w:val="24"/>
                <w:szCs w:val="24"/>
                <w:lang w:eastAsia="en-US"/>
              </w:rPr>
              <w:t xml:space="preserve"> </w:t>
            </w:r>
            <w:r w:rsidR="00432F30" w:rsidRPr="008A7743">
              <w:rPr>
                <w:sz w:val="24"/>
                <w:szCs w:val="24"/>
                <w:lang w:eastAsia="en-US"/>
              </w:rPr>
              <w:t>весовыми</w:t>
            </w:r>
            <w:r w:rsidR="00432F30" w:rsidRPr="008A7743">
              <w:rPr>
                <w:spacing w:val="-14"/>
                <w:sz w:val="24"/>
                <w:szCs w:val="24"/>
                <w:lang w:eastAsia="en-US"/>
              </w:rPr>
              <w:t xml:space="preserve"> </w:t>
            </w:r>
            <w:r w:rsidR="00432F30" w:rsidRPr="008A7743">
              <w:rPr>
                <w:sz w:val="24"/>
                <w:szCs w:val="24"/>
                <w:lang w:eastAsia="en-US"/>
              </w:rPr>
              <w:t>нормами,</w:t>
            </w:r>
            <w:r w:rsidR="00432F30" w:rsidRPr="008A7743">
              <w:rPr>
                <w:spacing w:val="-14"/>
                <w:sz w:val="24"/>
                <w:szCs w:val="24"/>
                <w:lang w:eastAsia="en-US"/>
              </w:rPr>
              <w:t xml:space="preserve"> </w:t>
            </w:r>
            <w:r w:rsidR="00432F30" w:rsidRPr="008A7743">
              <w:rPr>
                <w:sz w:val="24"/>
                <w:szCs w:val="24"/>
                <w:lang w:eastAsia="en-US"/>
              </w:rPr>
              <w:t>размерами</w:t>
            </w:r>
            <w:r w:rsidRPr="008A7743">
              <w:rPr>
                <w:sz w:val="24"/>
                <w:szCs w:val="24"/>
                <w:lang w:eastAsia="en-US"/>
              </w:rPr>
              <w:t xml:space="preserve"> </w:t>
            </w:r>
            <w:r w:rsidR="00432F30" w:rsidRPr="008A7743">
              <w:rPr>
                <w:sz w:val="24"/>
                <w:szCs w:val="24"/>
              </w:rPr>
              <w:t>движения при расчетных климатических условиях района, в</w:t>
            </w:r>
            <w:r w:rsidR="00432F30" w:rsidRPr="008A7743">
              <w:rPr>
                <w:spacing w:val="-57"/>
                <w:sz w:val="24"/>
                <w:szCs w:val="24"/>
              </w:rPr>
              <w:t xml:space="preserve"> </w:t>
            </w:r>
            <w:r w:rsidR="00432F30" w:rsidRPr="008A7743">
              <w:rPr>
                <w:sz w:val="24"/>
                <w:szCs w:val="24"/>
              </w:rPr>
              <w:t>котором</w:t>
            </w:r>
            <w:r w:rsidR="00432F30" w:rsidRPr="008A7743">
              <w:rPr>
                <w:spacing w:val="1"/>
                <w:sz w:val="24"/>
                <w:szCs w:val="24"/>
              </w:rPr>
              <w:t xml:space="preserve"> </w:t>
            </w:r>
            <w:r w:rsidR="00432F30" w:rsidRPr="008A7743">
              <w:rPr>
                <w:sz w:val="24"/>
                <w:szCs w:val="24"/>
              </w:rPr>
              <w:t>расположен</w:t>
            </w:r>
            <w:r w:rsidR="00432F30" w:rsidRPr="008A7743">
              <w:rPr>
                <w:spacing w:val="1"/>
                <w:sz w:val="24"/>
                <w:szCs w:val="24"/>
              </w:rPr>
              <w:t xml:space="preserve"> </w:t>
            </w:r>
            <w:r w:rsidR="00432F30" w:rsidRPr="008A7743">
              <w:rPr>
                <w:sz w:val="24"/>
                <w:szCs w:val="24"/>
              </w:rPr>
              <w:t>электрифицированный</w:t>
            </w:r>
            <w:r w:rsidR="00432F30" w:rsidRPr="008A7743">
              <w:rPr>
                <w:spacing w:val="1"/>
                <w:sz w:val="24"/>
                <w:szCs w:val="24"/>
              </w:rPr>
              <w:t xml:space="preserve"> </w:t>
            </w:r>
            <w:r w:rsidR="00432F30" w:rsidRPr="008A7743">
              <w:rPr>
                <w:sz w:val="24"/>
                <w:szCs w:val="24"/>
              </w:rPr>
              <w:t>участок</w:t>
            </w:r>
            <w:r w:rsidRPr="008A7743">
              <w:rPr>
                <w:sz w:val="24"/>
                <w:szCs w:val="24"/>
              </w:rPr>
              <w:t>, оформление работ в нестандартной ситуации, восстановление работоспособности участка контактной сети.</w:t>
            </w:r>
          </w:p>
          <w:p w14:paraId="0290EA80" w14:textId="4BDF6D20" w:rsidR="00432F30" w:rsidRPr="008A7743" w:rsidRDefault="00432F30" w:rsidP="00432F30">
            <w:pPr>
              <w:widowControl w:val="0"/>
              <w:autoSpaceDE w:val="0"/>
              <w:autoSpaceDN w:val="0"/>
              <w:ind w:left="109" w:right="97"/>
              <w:jc w:val="both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lastRenderedPageBreak/>
              <w:t>При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условном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получении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743">
              <w:rPr>
                <w:sz w:val="24"/>
                <w:szCs w:val="24"/>
              </w:rPr>
              <w:t>электротравмы</w:t>
            </w:r>
            <w:proofErr w:type="spellEnd"/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освободить</w:t>
            </w:r>
            <w:r w:rsidRPr="008A7743">
              <w:rPr>
                <w:spacing w:val="-57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пострадавшего от действия электрического тока и оказать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доврачебную</w:t>
            </w:r>
            <w:r w:rsidRPr="008A7743">
              <w:rPr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помощь.</w:t>
            </w:r>
          </w:p>
          <w:bookmarkEnd w:id="20"/>
          <w:p w14:paraId="556A4505" w14:textId="77777777" w:rsidR="003C67B1" w:rsidRPr="008A7743" w:rsidRDefault="003C67B1" w:rsidP="00432F30">
            <w:pPr>
              <w:widowControl w:val="0"/>
              <w:autoSpaceDE w:val="0"/>
              <w:autoSpaceDN w:val="0"/>
              <w:ind w:left="109" w:right="97"/>
              <w:jc w:val="both"/>
              <w:rPr>
                <w:sz w:val="24"/>
                <w:szCs w:val="24"/>
              </w:rPr>
            </w:pPr>
          </w:p>
          <w:p w14:paraId="5EF9B890" w14:textId="30E86D61" w:rsidR="00432F30" w:rsidRPr="008A7743" w:rsidRDefault="00432F30" w:rsidP="00432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C67B1" w:rsidRPr="008A7743" w14:paraId="0355E189" w14:textId="77777777" w:rsidTr="00D17132">
        <w:tc>
          <w:tcPr>
            <w:tcW w:w="282" w:type="pct"/>
            <w:shd w:val="clear" w:color="auto" w:fill="00B050"/>
          </w:tcPr>
          <w:p w14:paraId="2FE2DBFD" w14:textId="10BA085C" w:rsidR="003C67B1" w:rsidRPr="008A7743" w:rsidRDefault="003C67B1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A7743">
              <w:rPr>
                <w:b/>
                <w:color w:val="FFFFFF" w:themeColor="background1"/>
                <w:sz w:val="24"/>
                <w:szCs w:val="24"/>
              </w:rPr>
              <w:lastRenderedPageBreak/>
              <w:t>Е</w:t>
            </w:r>
          </w:p>
        </w:tc>
        <w:tc>
          <w:tcPr>
            <w:tcW w:w="1569" w:type="pct"/>
            <w:shd w:val="clear" w:color="auto" w:fill="92D050"/>
          </w:tcPr>
          <w:p w14:paraId="2D1E584C" w14:textId="0EEF162C" w:rsidR="003C67B1" w:rsidRPr="008A7743" w:rsidRDefault="00215F51" w:rsidP="00970D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1" w:name="_Hlk126597161"/>
            <w:r w:rsidRPr="008A7743">
              <w:rPr>
                <w:sz w:val="24"/>
                <w:szCs w:val="24"/>
                <w:lang w:eastAsia="en-US"/>
              </w:rPr>
              <w:t>Восстановление электроснабжения потребителя 10кВ</w:t>
            </w:r>
            <w:bookmarkEnd w:id="21"/>
          </w:p>
        </w:tc>
        <w:tc>
          <w:tcPr>
            <w:tcW w:w="3149" w:type="pct"/>
            <w:shd w:val="clear" w:color="auto" w:fill="auto"/>
          </w:tcPr>
          <w:p w14:paraId="44247B56" w14:textId="77777777" w:rsidR="00281AEF" w:rsidRPr="008A7743" w:rsidRDefault="00281AEF" w:rsidP="00281AEF">
            <w:pPr>
              <w:widowControl w:val="0"/>
              <w:autoSpaceDE w:val="0"/>
              <w:autoSpaceDN w:val="0"/>
              <w:ind w:left="109"/>
              <w:jc w:val="both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 xml:space="preserve"> Оцениваются необходимые действия </w:t>
            </w:r>
            <w:proofErr w:type="gramStart"/>
            <w:r w:rsidRPr="008A7743">
              <w:rPr>
                <w:sz w:val="24"/>
                <w:szCs w:val="24"/>
              </w:rPr>
              <w:t>п</w:t>
            </w:r>
            <w:r w:rsidRPr="008A7743">
              <w:rPr>
                <w:sz w:val="24"/>
                <w:szCs w:val="24"/>
                <w:lang w:eastAsia="en-US"/>
              </w:rPr>
              <w:t xml:space="preserve">о </w:t>
            </w:r>
            <w:r w:rsidR="003C67B1" w:rsidRPr="008A7743">
              <w:rPr>
                <w:sz w:val="24"/>
                <w:szCs w:val="24"/>
              </w:rPr>
              <w:t xml:space="preserve"> техническому</w:t>
            </w:r>
            <w:proofErr w:type="gramEnd"/>
            <w:r w:rsidR="003C67B1" w:rsidRPr="008A7743">
              <w:rPr>
                <w:sz w:val="24"/>
                <w:szCs w:val="24"/>
              </w:rPr>
              <w:t xml:space="preserve"> обслуживанию и ремонту оборудования</w:t>
            </w:r>
            <w:r w:rsidR="003C67B1" w:rsidRPr="008A7743">
              <w:rPr>
                <w:spacing w:val="1"/>
                <w:sz w:val="24"/>
                <w:szCs w:val="24"/>
              </w:rPr>
              <w:t xml:space="preserve"> </w:t>
            </w:r>
            <w:r w:rsidR="003C67B1" w:rsidRPr="008A7743">
              <w:rPr>
                <w:sz w:val="24"/>
                <w:szCs w:val="24"/>
              </w:rPr>
              <w:t>тяговых</w:t>
            </w:r>
            <w:r w:rsidR="003C67B1" w:rsidRPr="008A7743">
              <w:rPr>
                <w:spacing w:val="1"/>
                <w:sz w:val="24"/>
                <w:szCs w:val="24"/>
              </w:rPr>
              <w:t xml:space="preserve"> </w:t>
            </w:r>
            <w:r w:rsidR="003C67B1" w:rsidRPr="008A7743">
              <w:rPr>
                <w:sz w:val="24"/>
                <w:szCs w:val="24"/>
              </w:rPr>
              <w:t>подстанций</w:t>
            </w:r>
            <w:r w:rsidR="003C67B1" w:rsidRPr="008A7743">
              <w:rPr>
                <w:spacing w:val="1"/>
                <w:sz w:val="24"/>
                <w:szCs w:val="24"/>
              </w:rPr>
              <w:t xml:space="preserve"> </w:t>
            </w:r>
            <w:r w:rsidR="003C67B1" w:rsidRPr="008A7743">
              <w:rPr>
                <w:sz w:val="24"/>
                <w:szCs w:val="24"/>
              </w:rPr>
              <w:t>и</w:t>
            </w:r>
            <w:r w:rsidR="003C67B1" w:rsidRPr="008A7743">
              <w:rPr>
                <w:spacing w:val="1"/>
                <w:sz w:val="24"/>
                <w:szCs w:val="24"/>
              </w:rPr>
              <w:t xml:space="preserve"> </w:t>
            </w:r>
            <w:r w:rsidR="003C67B1" w:rsidRPr="008A7743">
              <w:rPr>
                <w:sz w:val="24"/>
                <w:szCs w:val="24"/>
              </w:rPr>
              <w:t>линейных</w:t>
            </w:r>
            <w:r w:rsidR="003C67B1" w:rsidRPr="008A7743">
              <w:rPr>
                <w:spacing w:val="1"/>
                <w:sz w:val="24"/>
                <w:szCs w:val="24"/>
              </w:rPr>
              <w:t xml:space="preserve"> </w:t>
            </w:r>
            <w:r w:rsidR="003C67B1" w:rsidRPr="008A7743">
              <w:rPr>
                <w:sz w:val="24"/>
                <w:szCs w:val="24"/>
              </w:rPr>
              <w:t>устройств</w:t>
            </w:r>
            <w:r w:rsidR="003C67B1" w:rsidRPr="008A7743">
              <w:rPr>
                <w:spacing w:val="1"/>
                <w:sz w:val="24"/>
                <w:szCs w:val="24"/>
              </w:rPr>
              <w:t xml:space="preserve"> </w:t>
            </w:r>
            <w:r w:rsidR="003C67B1" w:rsidRPr="008A7743">
              <w:rPr>
                <w:sz w:val="24"/>
                <w:szCs w:val="24"/>
              </w:rPr>
              <w:t>тягового</w:t>
            </w:r>
            <w:r w:rsidR="003C67B1" w:rsidRPr="008A7743">
              <w:rPr>
                <w:spacing w:val="1"/>
                <w:sz w:val="24"/>
                <w:szCs w:val="24"/>
              </w:rPr>
              <w:t xml:space="preserve"> </w:t>
            </w:r>
            <w:r w:rsidR="003C67B1" w:rsidRPr="008A7743">
              <w:rPr>
                <w:sz w:val="24"/>
                <w:szCs w:val="24"/>
              </w:rPr>
              <w:t>электроснабжения</w:t>
            </w:r>
            <w:r w:rsidR="003C67B1" w:rsidRPr="008A7743">
              <w:rPr>
                <w:spacing w:val="1"/>
                <w:sz w:val="24"/>
                <w:szCs w:val="24"/>
              </w:rPr>
              <w:t xml:space="preserve"> </w:t>
            </w:r>
            <w:r w:rsidR="003C67B1" w:rsidRPr="008A7743">
              <w:rPr>
                <w:sz w:val="24"/>
                <w:szCs w:val="24"/>
              </w:rPr>
              <w:t>по</w:t>
            </w:r>
            <w:r w:rsidR="003C67B1" w:rsidRPr="008A7743">
              <w:rPr>
                <w:spacing w:val="1"/>
                <w:sz w:val="24"/>
                <w:szCs w:val="24"/>
              </w:rPr>
              <w:t xml:space="preserve"> </w:t>
            </w:r>
            <w:r w:rsidR="003C67B1" w:rsidRPr="008A7743">
              <w:rPr>
                <w:sz w:val="24"/>
                <w:szCs w:val="24"/>
              </w:rPr>
              <w:t>обеспечению</w:t>
            </w:r>
            <w:r w:rsidR="003C67B1" w:rsidRPr="008A7743">
              <w:rPr>
                <w:spacing w:val="1"/>
                <w:sz w:val="24"/>
                <w:szCs w:val="24"/>
              </w:rPr>
              <w:t xml:space="preserve"> </w:t>
            </w:r>
            <w:r w:rsidR="003C67B1" w:rsidRPr="008A7743">
              <w:rPr>
                <w:sz w:val="24"/>
                <w:szCs w:val="24"/>
              </w:rPr>
              <w:t>бесперебойного</w:t>
            </w:r>
            <w:r w:rsidR="003C67B1" w:rsidRPr="008A7743">
              <w:rPr>
                <w:spacing w:val="1"/>
                <w:sz w:val="24"/>
                <w:szCs w:val="24"/>
              </w:rPr>
              <w:t xml:space="preserve"> </w:t>
            </w:r>
            <w:r w:rsidR="003C67B1" w:rsidRPr="008A7743">
              <w:rPr>
                <w:sz w:val="24"/>
                <w:szCs w:val="24"/>
              </w:rPr>
              <w:t>электроснабжения</w:t>
            </w:r>
            <w:r w:rsidR="003C67B1" w:rsidRPr="008A7743">
              <w:rPr>
                <w:spacing w:val="1"/>
                <w:sz w:val="24"/>
                <w:szCs w:val="24"/>
              </w:rPr>
              <w:t xml:space="preserve"> </w:t>
            </w:r>
            <w:r w:rsidR="003C67B1" w:rsidRPr="008A7743">
              <w:rPr>
                <w:sz w:val="24"/>
                <w:szCs w:val="24"/>
              </w:rPr>
              <w:t>потребителей,</w:t>
            </w:r>
            <w:r w:rsidR="003C67B1" w:rsidRPr="008A7743">
              <w:rPr>
                <w:spacing w:val="1"/>
                <w:sz w:val="24"/>
                <w:szCs w:val="24"/>
              </w:rPr>
              <w:t xml:space="preserve"> </w:t>
            </w:r>
            <w:r w:rsidR="003C67B1" w:rsidRPr="008A7743">
              <w:rPr>
                <w:sz w:val="24"/>
                <w:szCs w:val="24"/>
              </w:rPr>
              <w:t>питающихся</w:t>
            </w:r>
            <w:r w:rsidR="003C67B1" w:rsidRPr="008A7743">
              <w:rPr>
                <w:spacing w:val="1"/>
                <w:sz w:val="24"/>
                <w:szCs w:val="24"/>
              </w:rPr>
              <w:t xml:space="preserve"> </w:t>
            </w:r>
            <w:r w:rsidR="003C67B1" w:rsidRPr="008A7743">
              <w:rPr>
                <w:sz w:val="24"/>
                <w:szCs w:val="24"/>
              </w:rPr>
              <w:t>от</w:t>
            </w:r>
            <w:r w:rsidR="003C67B1" w:rsidRPr="008A7743">
              <w:rPr>
                <w:spacing w:val="1"/>
                <w:sz w:val="24"/>
                <w:szCs w:val="24"/>
              </w:rPr>
              <w:t xml:space="preserve"> </w:t>
            </w:r>
            <w:r w:rsidR="003C67B1" w:rsidRPr="008A7743">
              <w:rPr>
                <w:sz w:val="24"/>
                <w:szCs w:val="24"/>
              </w:rPr>
              <w:t>подстанций</w:t>
            </w:r>
            <w:r w:rsidR="003C67B1" w:rsidRPr="008A7743">
              <w:rPr>
                <w:sz w:val="24"/>
                <w:szCs w:val="24"/>
              </w:rPr>
              <w:tab/>
            </w:r>
          </w:p>
          <w:p w14:paraId="65740706" w14:textId="0AA3ACAF" w:rsidR="003C67B1" w:rsidRPr="008A7743" w:rsidRDefault="003C67B1" w:rsidP="00281AEF">
            <w:pPr>
              <w:widowControl w:val="0"/>
              <w:autoSpaceDE w:val="0"/>
              <w:autoSpaceDN w:val="0"/>
              <w:ind w:left="109"/>
              <w:jc w:val="both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-</w:t>
            </w:r>
            <w:r w:rsidRPr="008A7743">
              <w:rPr>
                <w:sz w:val="24"/>
                <w:szCs w:val="24"/>
              </w:rPr>
              <w:tab/>
            </w:r>
            <w:bookmarkStart w:id="22" w:name="_Hlk126600013"/>
            <w:r w:rsidRPr="008A7743">
              <w:rPr>
                <w:sz w:val="24"/>
                <w:szCs w:val="24"/>
              </w:rPr>
              <w:t>осуществить</w:t>
            </w:r>
            <w:r w:rsidRPr="008A7743">
              <w:rPr>
                <w:sz w:val="24"/>
                <w:szCs w:val="24"/>
              </w:rPr>
              <w:tab/>
              <w:t>восстановление</w:t>
            </w:r>
            <w:r w:rsidRPr="008A7743">
              <w:rPr>
                <w:spacing w:val="-58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работоспособности отключившегося оборудования. Задание</w:t>
            </w:r>
            <w:r w:rsidRPr="008A7743">
              <w:rPr>
                <w:spacing w:val="-57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необходимо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выполнить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в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заданный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период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времени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с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заполнением</w:t>
            </w:r>
            <w:r w:rsidRPr="008A7743">
              <w:rPr>
                <w:spacing w:val="-2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необходимой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документации.</w:t>
            </w:r>
          </w:p>
          <w:p w14:paraId="2F3E6ADD" w14:textId="77777777" w:rsidR="003C67B1" w:rsidRPr="008A7743" w:rsidRDefault="003C67B1" w:rsidP="003C67B1">
            <w:pPr>
              <w:widowControl w:val="0"/>
              <w:autoSpaceDE w:val="0"/>
              <w:autoSpaceDN w:val="0"/>
              <w:ind w:left="109" w:right="97" w:firstLine="60"/>
              <w:jc w:val="both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При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условном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получении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7743">
              <w:rPr>
                <w:sz w:val="24"/>
                <w:szCs w:val="24"/>
              </w:rPr>
              <w:t>электротравмы</w:t>
            </w:r>
            <w:proofErr w:type="spellEnd"/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освободить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пострадавшего от действия электрического тока и оказать</w:t>
            </w:r>
            <w:r w:rsidRPr="008A7743">
              <w:rPr>
                <w:spacing w:val="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доврачебную</w:t>
            </w:r>
            <w:r w:rsidRPr="008A7743">
              <w:rPr>
                <w:spacing w:val="-1"/>
                <w:sz w:val="24"/>
                <w:szCs w:val="24"/>
              </w:rPr>
              <w:t xml:space="preserve"> </w:t>
            </w:r>
            <w:r w:rsidRPr="008A7743">
              <w:rPr>
                <w:sz w:val="24"/>
                <w:szCs w:val="24"/>
              </w:rPr>
              <w:t>помощь.</w:t>
            </w:r>
          </w:p>
          <w:bookmarkEnd w:id="22"/>
          <w:p w14:paraId="08967987" w14:textId="77777777" w:rsidR="003C67B1" w:rsidRPr="008A7743" w:rsidRDefault="003C67B1" w:rsidP="003C67B1">
            <w:pPr>
              <w:widowControl w:val="0"/>
              <w:autoSpaceDE w:val="0"/>
              <w:autoSpaceDN w:val="0"/>
              <w:spacing w:before="6"/>
              <w:rPr>
                <w:sz w:val="24"/>
                <w:szCs w:val="24"/>
              </w:rPr>
            </w:pPr>
          </w:p>
          <w:p w14:paraId="002E17DB" w14:textId="76F1198F" w:rsidR="003C67B1" w:rsidRPr="008A7743" w:rsidRDefault="00281AEF" w:rsidP="003C67B1">
            <w:pPr>
              <w:widowControl w:val="0"/>
              <w:autoSpaceDE w:val="0"/>
              <w:autoSpaceDN w:val="0"/>
              <w:ind w:left="109" w:right="281"/>
              <w:jc w:val="both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49D462FF" w14:textId="393EDB37" w:rsidR="0037535C" w:rsidRPr="008A7743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6CA5D9" w14:textId="636E65E5" w:rsidR="005A1625" w:rsidRPr="008A7743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743">
        <w:rPr>
          <w:rFonts w:ascii="Times New Roman" w:hAnsi="Times New Roman" w:cs="Times New Roman"/>
          <w:b/>
          <w:bCs/>
          <w:sz w:val="24"/>
          <w:szCs w:val="24"/>
        </w:rPr>
        <w:t>1.5. КОНКУРСНОЕ ЗАДАНИЕ</w:t>
      </w:r>
    </w:p>
    <w:p w14:paraId="55EB0275" w14:textId="1AD3111E" w:rsidR="009E52E7" w:rsidRPr="008A7743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Возрастной ценз: </w:t>
      </w:r>
      <w:r w:rsidRPr="008A77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 w:rsidR="00F2518F" w:rsidRPr="008A77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</w:t>
      </w:r>
      <w:r w:rsidRPr="008A77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–22</w:t>
      </w:r>
      <w:r w:rsidRPr="008A7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14:paraId="33CA20EA" w14:textId="0400896E" w:rsidR="009E52E7" w:rsidRPr="008A7743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743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продолжительность Конкурсного задания</w:t>
      </w:r>
      <w:r w:rsidRPr="008A774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 w:rsidRPr="008A7743">
        <w:rPr>
          <w:rFonts w:ascii="Times New Roman" w:eastAsia="Times New Roman" w:hAnsi="Times New Roman" w:cs="Times New Roman"/>
          <w:color w:val="000000"/>
          <w:sz w:val="24"/>
          <w:szCs w:val="24"/>
        </w:rPr>
        <w:t>: _</w:t>
      </w:r>
      <w:r w:rsidR="007F05C5" w:rsidRPr="009E5C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</w:t>
      </w:r>
      <w:r w:rsidRPr="008A7743">
        <w:rPr>
          <w:rFonts w:ascii="Times New Roman" w:eastAsia="Times New Roman" w:hAnsi="Times New Roman" w:cs="Times New Roman"/>
          <w:color w:val="000000"/>
          <w:sz w:val="24"/>
          <w:szCs w:val="24"/>
        </w:rPr>
        <w:t>_ ч.</w:t>
      </w:r>
    </w:p>
    <w:p w14:paraId="04FBA5D7" w14:textId="6E702431" w:rsidR="009E52E7" w:rsidRPr="008A7743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конкурсных дней: </w:t>
      </w:r>
      <w:r w:rsidR="00AF3109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F35F4F" w:rsidRPr="008A774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7F05C5" w:rsidRPr="008A77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</w:t>
      </w:r>
      <w:r w:rsidR="00F35F4F" w:rsidRPr="008A7743">
        <w:rPr>
          <w:rFonts w:ascii="Times New Roman" w:eastAsia="Times New Roman" w:hAnsi="Times New Roman" w:cs="Times New Roman"/>
          <w:color w:val="000000"/>
          <w:sz w:val="24"/>
          <w:szCs w:val="24"/>
        </w:rPr>
        <w:t>__ дн</w:t>
      </w:r>
      <w:r w:rsidR="00432F30" w:rsidRPr="008A77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4515EBCB" w14:textId="2D85417B" w:rsidR="009E52E7" w:rsidRPr="008A7743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743">
        <w:rPr>
          <w:rFonts w:ascii="Times New Roman" w:hAnsi="Times New Roman" w:cs="Times New Roman"/>
          <w:sz w:val="24"/>
          <w:szCs w:val="24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8A7743">
        <w:rPr>
          <w:rFonts w:ascii="Times New Roman" w:hAnsi="Times New Roman" w:cs="Times New Roman"/>
          <w:sz w:val="24"/>
          <w:szCs w:val="24"/>
        </w:rPr>
        <w:t>требований</w:t>
      </w:r>
      <w:r w:rsidRPr="008A7743"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14:paraId="1D4800BF" w14:textId="10A205A1" w:rsidR="009E52E7" w:rsidRPr="008A7743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743">
        <w:rPr>
          <w:rFonts w:ascii="Times New Roman" w:hAnsi="Times New Roman" w:cs="Times New Roman"/>
          <w:sz w:val="24"/>
          <w:szCs w:val="24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8A7743">
        <w:rPr>
          <w:rFonts w:ascii="Times New Roman" w:hAnsi="Times New Roman" w:cs="Times New Roman"/>
          <w:sz w:val="24"/>
          <w:szCs w:val="24"/>
        </w:rPr>
        <w:t>.</w:t>
      </w:r>
    </w:p>
    <w:p w14:paraId="7D303044" w14:textId="6DF76ECF" w:rsidR="005A1625" w:rsidRPr="008A7743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743">
        <w:rPr>
          <w:rFonts w:ascii="Times New Roman" w:hAnsi="Times New Roman" w:cs="Times New Roman"/>
          <w:b/>
          <w:bCs/>
          <w:sz w:val="24"/>
          <w:szCs w:val="24"/>
        </w:rPr>
        <w:t xml:space="preserve">1.5.1. </w:t>
      </w:r>
      <w:r w:rsidR="008C41F7" w:rsidRPr="008A7743">
        <w:rPr>
          <w:rFonts w:ascii="Times New Roman" w:hAnsi="Times New Roman" w:cs="Times New Roman"/>
          <w:b/>
          <w:bCs/>
          <w:sz w:val="24"/>
          <w:szCs w:val="24"/>
        </w:rPr>
        <w:t>Разработка/выбор конкурсного задания</w:t>
      </w:r>
      <w:r w:rsidR="00791D70" w:rsidRPr="008A7743">
        <w:rPr>
          <w:rFonts w:ascii="Times New Roman" w:hAnsi="Times New Roman" w:cs="Times New Roman"/>
          <w:b/>
          <w:bCs/>
          <w:sz w:val="24"/>
          <w:szCs w:val="24"/>
        </w:rPr>
        <w:t xml:space="preserve"> (ссылка на </w:t>
      </w:r>
      <w:proofErr w:type="spellStart"/>
      <w:r w:rsidR="00791D70" w:rsidRPr="008A7743">
        <w:rPr>
          <w:rFonts w:ascii="Times New Roman" w:hAnsi="Times New Roman" w:cs="Times New Roman"/>
          <w:b/>
          <w:bCs/>
          <w:sz w:val="24"/>
          <w:szCs w:val="24"/>
        </w:rPr>
        <w:t>ЯндексДиск</w:t>
      </w:r>
      <w:proofErr w:type="spellEnd"/>
      <w:r w:rsidR="00791D70" w:rsidRPr="008A7743">
        <w:rPr>
          <w:rFonts w:ascii="Times New Roman" w:hAnsi="Times New Roman" w:cs="Times New Roman"/>
          <w:b/>
          <w:bCs/>
          <w:sz w:val="24"/>
          <w:szCs w:val="24"/>
        </w:rPr>
        <w:t xml:space="preserve"> с матрицей, заполненной в </w:t>
      </w:r>
      <w:r w:rsidR="00791D70" w:rsidRPr="008A7743">
        <w:rPr>
          <w:rFonts w:ascii="Times New Roman" w:hAnsi="Times New Roman" w:cs="Times New Roman"/>
          <w:b/>
          <w:bCs/>
          <w:sz w:val="24"/>
          <w:szCs w:val="24"/>
          <w:lang w:val="en-US"/>
        </w:rPr>
        <w:t>Excel</w:t>
      </w:r>
      <w:r w:rsidR="00791D70" w:rsidRPr="008A774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E5E60CA" w14:textId="76AD7484" w:rsidR="008C41F7" w:rsidRPr="008A7743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AF3109"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нкурсное задание состоит из __</w:t>
      </w:r>
      <w:r w:rsidR="00F2518F" w:rsidRPr="00AF3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AF310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A7743">
        <w:rPr>
          <w:rFonts w:ascii="Times New Roman" w:eastAsia="Times New Roman" w:hAnsi="Times New Roman" w:cs="Times New Roman"/>
          <w:sz w:val="24"/>
          <w:szCs w:val="24"/>
          <w:lang w:eastAsia="ru-RU"/>
        </w:rPr>
        <w:t>_модулей</w:t>
      </w:r>
      <w:r w:rsidR="00640E46" w:rsidRPr="008A77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обязательную к в</w:t>
      </w:r>
      <w:r w:rsidR="00AF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ыполнению часть (инвариант) - </w:t>
      </w:r>
      <w:r w:rsidRPr="008A77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F3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7F05C5" w:rsidRPr="00AF3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8A7743">
        <w:rPr>
          <w:rFonts w:ascii="Times New Roman" w:eastAsia="Times New Roman" w:hAnsi="Times New Roman" w:cs="Times New Roman"/>
          <w:sz w:val="24"/>
          <w:szCs w:val="24"/>
          <w:lang w:eastAsia="ru-RU"/>
        </w:rPr>
        <w:t>__модул</w:t>
      </w:r>
      <w:r w:rsidR="00F2518F" w:rsidRPr="008A774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F31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вариативную часть - __</w:t>
      </w:r>
      <w:r w:rsidR="007F05C5" w:rsidRPr="00AF3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AF310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A7743">
        <w:rPr>
          <w:rFonts w:ascii="Times New Roman" w:eastAsia="Times New Roman" w:hAnsi="Times New Roman" w:cs="Times New Roman"/>
          <w:sz w:val="24"/>
          <w:szCs w:val="24"/>
          <w:lang w:eastAsia="ru-RU"/>
        </w:rPr>
        <w:t>_модул</w:t>
      </w:r>
      <w:r w:rsidR="007F05C5" w:rsidRPr="008A774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A774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A7743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A7743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8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й (е)</w:t>
      </w:r>
      <w:r w:rsidRPr="008A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</w:t>
      </w:r>
      <w:r w:rsidR="00024F7D" w:rsidRPr="008A7743">
        <w:rPr>
          <w:rFonts w:ascii="Times New Roman" w:eastAsia="Times New Roman" w:hAnsi="Times New Roman" w:cs="Times New Roman"/>
          <w:sz w:val="24"/>
          <w:szCs w:val="24"/>
          <w:lang w:eastAsia="ru-RU"/>
        </w:rPr>
        <w:t>ь (и)</w:t>
      </w:r>
      <w:r w:rsidRPr="008A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8A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на выполнение модуля (ей) и </w:t>
      </w:r>
      <w:r w:rsidRPr="008A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баллов в критериях </w:t>
      </w:r>
      <w:r w:rsidR="00640E46" w:rsidRPr="008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по</w:t>
      </w:r>
      <w:r w:rsidRPr="008A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аспектам не меня</w:t>
      </w:r>
      <w:r w:rsidR="00024F7D" w:rsidRPr="008A774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A774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тся.</w:t>
      </w:r>
    </w:p>
    <w:p w14:paraId="160DD6FA" w14:textId="09AD5F30" w:rsidR="008C41F7" w:rsidRPr="008A7743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A77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№4</w:t>
      </w:r>
    </w:p>
    <w:p w14:paraId="2BFCE899" w14:textId="090D609B" w:rsidR="008C41F7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</w:t>
      </w:r>
      <w:r w:rsidR="008C41F7" w:rsidRPr="008A7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атриц</w:t>
      </w:r>
      <w:r w:rsidRPr="008A7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8C41F7" w:rsidRPr="008A7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конкурсного задания</w:t>
      </w:r>
    </w:p>
    <w:p w14:paraId="613FD3ED" w14:textId="6DCB644A" w:rsidR="003F3F72" w:rsidRPr="008A7743" w:rsidRDefault="00935059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8" w:history="1">
        <w:r w:rsidR="003F3F72" w:rsidRPr="0056751E">
          <w:rPr>
            <w:rStyle w:val="ae"/>
            <w:rFonts w:ascii="Times New Roman" w:hAnsi="Times New Roman" w:cs="Times New Roman"/>
            <w:sz w:val="24"/>
          </w:rPr>
          <w:t>https://rutmiit-my.sharepoint.com/:x:/g/personal/belya_s_kh_edu_rut-miit_ru/ETQB3P7uLPBMno37SZpuX_EBgBG8HWkPaohzeXBkpni8-g?e=ZZhMeT</w:t>
        </w:r>
      </w:hyperlink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8A7743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8A7743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8A7743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A7743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8A7743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8A7743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8A7743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Константа/</w:t>
            </w:r>
            <w:proofErr w:type="spellStart"/>
            <w:r w:rsidRPr="008A7743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557A5264" w14:textId="15C33802" w:rsidR="00024F7D" w:rsidRPr="008A7743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8A7743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7743">
              <w:rPr>
                <w:sz w:val="24"/>
                <w:szCs w:val="24"/>
              </w:rPr>
              <w:t>КО</w:t>
            </w:r>
          </w:p>
        </w:tc>
      </w:tr>
      <w:tr w:rsidR="00024F7D" w:rsidRPr="008A7743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301F1B22" w:rsidR="00024F7D" w:rsidRPr="008A7743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A774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77ED13A0" w14:textId="7D92D579" w:rsidR="00024F7D" w:rsidRPr="008A7743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A774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5D16D6C3" w14:textId="05146E09" w:rsidR="00024F7D" w:rsidRPr="008A7743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A774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5039D792" w14:textId="490CE41C" w:rsidR="00024F7D" w:rsidRPr="008A7743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A774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560FE8FC" w14:textId="0E97F452" w:rsidR="00024F7D" w:rsidRPr="008A7743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A774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3B69E96F" w14:textId="7684A1B6" w:rsidR="00024F7D" w:rsidRPr="008A7743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A774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692D11A7" w14:textId="593CBE99" w:rsidR="00024F7D" w:rsidRPr="008A7743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A7743"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06333872" w14:textId="53A65CED" w:rsidR="00024F7D" w:rsidRPr="008A7743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47C238" w14:textId="29F50B25" w:rsidR="00640E46" w:rsidRPr="008A7743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заполнению матрицы конкурсного задания </w:t>
      </w:r>
      <w:r w:rsidRPr="008A7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(Приложение</w:t>
      </w:r>
      <w:r w:rsidR="00945E13" w:rsidRPr="008A7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Pr="008A7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1)</w:t>
      </w:r>
    </w:p>
    <w:p w14:paraId="75F8B2F8" w14:textId="77777777" w:rsidR="00945E13" w:rsidRPr="008A7743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18B25" w14:textId="72D32ABD" w:rsidR="00730AE0" w:rsidRPr="008A7743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3" w:name="_Toc124422970"/>
      <w:r w:rsidRPr="008A7743">
        <w:rPr>
          <w:rFonts w:ascii="Times New Roman" w:hAnsi="Times New Roman"/>
          <w:sz w:val="24"/>
        </w:rPr>
        <w:t>1.5.2. Структура модулей конкурсного задания</w:t>
      </w:r>
      <w:r w:rsidR="000B55A2" w:rsidRPr="008A7743">
        <w:rPr>
          <w:rFonts w:ascii="Times New Roman" w:hAnsi="Times New Roman"/>
          <w:sz w:val="24"/>
        </w:rPr>
        <w:t xml:space="preserve"> </w:t>
      </w:r>
      <w:r w:rsidR="000B55A2" w:rsidRPr="008A7743">
        <w:rPr>
          <w:rFonts w:ascii="Times New Roman" w:hAnsi="Times New Roman"/>
          <w:bCs/>
          <w:color w:val="000000"/>
          <w:sz w:val="24"/>
          <w:lang w:eastAsia="ru-RU"/>
        </w:rPr>
        <w:t>(инвариант/</w:t>
      </w:r>
      <w:proofErr w:type="spellStart"/>
      <w:r w:rsidR="000B55A2" w:rsidRPr="008A7743">
        <w:rPr>
          <w:rFonts w:ascii="Times New Roman" w:hAnsi="Times New Roman"/>
          <w:bCs/>
          <w:color w:val="000000"/>
          <w:sz w:val="24"/>
          <w:lang w:eastAsia="ru-RU"/>
        </w:rPr>
        <w:t>вариатив</w:t>
      </w:r>
      <w:proofErr w:type="spellEnd"/>
      <w:r w:rsidR="000B55A2" w:rsidRPr="008A7743">
        <w:rPr>
          <w:rFonts w:ascii="Times New Roman" w:hAnsi="Times New Roman"/>
          <w:bCs/>
          <w:color w:val="000000"/>
          <w:sz w:val="24"/>
          <w:lang w:eastAsia="ru-RU"/>
        </w:rPr>
        <w:t>)</w:t>
      </w:r>
      <w:bookmarkEnd w:id="23"/>
    </w:p>
    <w:p w14:paraId="2479DB65" w14:textId="77777777" w:rsidR="000B55A2" w:rsidRPr="008A7743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79F6C" w14:textId="44B9DB50" w:rsidR="00730AE0" w:rsidRPr="008A7743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7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А.</w:t>
      </w:r>
      <w:r w:rsidRPr="008A7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3540B8" w:rsidRPr="008A7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3540B8" w:rsidRPr="008A7743">
        <w:rPr>
          <w:rFonts w:ascii="Times New Roman" w:hAnsi="Times New Roman" w:cs="Times New Roman"/>
          <w:b/>
          <w:bCs/>
          <w:sz w:val="24"/>
          <w:szCs w:val="24"/>
        </w:rPr>
        <w:t>Обход с</w:t>
      </w:r>
      <w:r w:rsidR="003540B8" w:rsidRPr="008A774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3540B8" w:rsidRPr="008A7743">
        <w:rPr>
          <w:rFonts w:ascii="Times New Roman" w:hAnsi="Times New Roman" w:cs="Times New Roman"/>
          <w:b/>
          <w:bCs/>
          <w:sz w:val="24"/>
          <w:szCs w:val="24"/>
        </w:rPr>
        <w:t xml:space="preserve">осмотром устройств </w:t>
      </w:r>
      <w:r w:rsidR="003540B8" w:rsidRPr="008A7743">
        <w:rPr>
          <w:rFonts w:ascii="Times New Roman" w:hAnsi="Times New Roman" w:cs="Times New Roman"/>
          <w:b/>
          <w:bCs/>
          <w:spacing w:val="-57"/>
          <w:sz w:val="24"/>
          <w:szCs w:val="24"/>
        </w:rPr>
        <w:t xml:space="preserve">  </w:t>
      </w:r>
      <w:r w:rsidR="003540B8" w:rsidRPr="008A7743">
        <w:rPr>
          <w:rFonts w:ascii="Times New Roman" w:hAnsi="Times New Roman" w:cs="Times New Roman"/>
          <w:b/>
          <w:bCs/>
          <w:sz w:val="24"/>
          <w:szCs w:val="24"/>
        </w:rPr>
        <w:t>контактной</w:t>
      </w:r>
      <w:r w:rsidR="003540B8" w:rsidRPr="008A77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540B8" w:rsidRPr="008A7743">
        <w:rPr>
          <w:rFonts w:ascii="Times New Roman" w:hAnsi="Times New Roman" w:cs="Times New Roman"/>
          <w:b/>
          <w:bCs/>
          <w:sz w:val="24"/>
          <w:szCs w:val="24"/>
        </w:rPr>
        <w:t>сети</w:t>
      </w:r>
      <w:r w:rsidR="003540B8" w:rsidRPr="008A77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3540B8" w:rsidRPr="008A7743">
        <w:rPr>
          <w:rFonts w:ascii="Times New Roman" w:hAnsi="Times New Roman" w:cs="Times New Roman"/>
          <w:b/>
          <w:bCs/>
          <w:sz w:val="24"/>
          <w:szCs w:val="24"/>
        </w:rPr>
        <w:t>перегона</w:t>
      </w:r>
      <w:r w:rsidR="003540B8" w:rsidRPr="008A7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bookmarkStart w:id="24" w:name="_Hlk126597582"/>
      <w:r w:rsidR="003540B8" w:rsidRPr="008A7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(инвариант)</w:t>
      </w:r>
      <w:r w:rsidR="000B55A2" w:rsidRPr="008A7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End w:id="24"/>
    </w:p>
    <w:p w14:paraId="046BB9A5" w14:textId="37FFA0AD" w:rsidR="00730AE0" w:rsidRPr="008A7743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A7743">
        <w:rPr>
          <w:rFonts w:ascii="Times New Roman" w:eastAsia="Times New Roman" w:hAnsi="Times New Roman" w:cs="Times New Roman"/>
          <w:bCs/>
          <w:i/>
          <w:sz w:val="24"/>
          <w:szCs w:val="24"/>
        </w:rPr>
        <w:t>Время на выполнение модул</w:t>
      </w:r>
      <w:r w:rsidR="003540B8" w:rsidRPr="008A774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я </w:t>
      </w:r>
      <w:r w:rsidR="003540B8" w:rsidRPr="008A7743">
        <w:rPr>
          <w:rFonts w:ascii="Times New Roman" w:eastAsia="Times New Roman" w:hAnsi="Times New Roman" w:cs="Times New Roman"/>
          <w:bCs/>
          <w:iCs/>
          <w:sz w:val="24"/>
          <w:szCs w:val="24"/>
        </w:rPr>
        <w:t>2 часа</w:t>
      </w:r>
    </w:p>
    <w:p w14:paraId="0AE130B3" w14:textId="14A49D89" w:rsidR="00930DDF" w:rsidRPr="008A7743" w:rsidRDefault="00730AE0" w:rsidP="00CA3C62">
      <w:pPr>
        <w:spacing w:after="0" w:line="240" w:lineRule="auto"/>
        <w:ind w:right="93"/>
        <w:jc w:val="both"/>
        <w:rPr>
          <w:rFonts w:ascii="Times New Roman" w:hAnsi="Times New Roman" w:cs="Times New Roman"/>
          <w:sz w:val="24"/>
          <w:szCs w:val="24"/>
        </w:rPr>
      </w:pPr>
      <w:r w:rsidRPr="008A774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Задания:</w:t>
      </w:r>
      <w:r w:rsidRPr="008A774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25" w:name="_Hlk126597352"/>
      <w:r w:rsidR="00A555A0" w:rsidRPr="008A7743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</w:t>
      </w:r>
      <w:r w:rsidR="00A555A0" w:rsidRPr="008A7743">
        <w:rPr>
          <w:rFonts w:ascii="Times New Roman" w:hAnsi="Times New Roman" w:cs="Times New Roman"/>
          <w:sz w:val="24"/>
          <w:szCs w:val="24"/>
        </w:rPr>
        <w:t>должностны</w:t>
      </w:r>
      <w:r w:rsidR="00930DDF" w:rsidRPr="008A7743">
        <w:rPr>
          <w:rFonts w:ascii="Times New Roman" w:hAnsi="Times New Roman" w:cs="Times New Roman"/>
          <w:sz w:val="24"/>
          <w:szCs w:val="24"/>
        </w:rPr>
        <w:t>х</w:t>
      </w:r>
      <w:r w:rsidR="00A555A0" w:rsidRPr="008A7743">
        <w:rPr>
          <w:rFonts w:ascii="Times New Roman" w:hAnsi="Times New Roman" w:cs="Times New Roman"/>
          <w:sz w:val="24"/>
          <w:szCs w:val="24"/>
        </w:rPr>
        <w:t xml:space="preserve"> обязанност</w:t>
      </w:r>
      <w:r w:rsidR="00930DDF" w:rsidRPr="008A7743">
        <w:rPr>
          <w:rFonts w:ascii="Times New Roman" w:hAnsi="Times New Roman" w:cs="Times New Roman"/>
          <w:sz w:val="24"/>
          <w:szCs w:val="24"/>
        </w:rPr>
        <w:t>ей</w:t>
      </w:r>
      <w:r w:rsidR="00A555A0" w:rsidRPr="008A7743">
        <w:rPr>
          <w:rFonts w:ascii="Times New Roman" w:hAnsi="Times New Roman" w:cs="Times New Roman"/>
          <w:sz w:val="24"/>
          <w:szCs w:val="24"/>
        </w:rPr>
        <w:t xml:space="preserve"> работника по техническому</w:t>
      </w:r>
      <w:r w:rsidR="00A555A0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55A0" w:rsidRPr="008A7743">
        <w:rPr>
          <w:rFonts w:ascii="Times New Roman" w:hAnsi="Times New Roman" w:cs="Times New Roman"/>
          <w:sz w:val="24"/>
          <w:szCs w:val="24"/>
        </w:rPr>
        <w:t>обслуживанию</w:t>
      </w:r>
      <w:r w:rsidR="00A555A0" w:rsidRPr="008A7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555A0" w:rsidRPr="008A7743">
        <w:rPr>
          <w:rFonts w:ascii="Times New Roman" w:hAnsi="Times New Roman" w:cs="Times New Roman"/>
          <w:sz w:val="24"/>
          <w:szCs w:val="24"/>
        </w:rPr>
        <w:t>и ремонту</w:t>
      </w:r>
      <w:r w:rsidR="00A555A0" w:rsidRPr="008A7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555A0" w:rsidRPr="008A7743">
        <w:rPr>
          <w:rFonts w:ascii="Times New Roman" w:hAnsi="Times New Roman" w:cs="Times New Roman"/>
          <w:sz w:val="24"/>
          <w:szCs w:val="24"/>
        </w:rPr>
        <w:t>контактной сети.</w:t>
      </w:r>
      <w:r w:rsidR="00930DDF" w:rsidRPr="008A7743">
        <w:rPr>
          <w:rFonts w:ascii="Times New Roman" w:hAnsi="Times New Roman" w:cs="Times New Roman"/>
          <w:sz w:val="24"/>
          <w:szCs w:val="24"/>
        </w:rPr>
        <w:t xml:space="preserve"> Производятся</w:t>
      </w:r>
      <w:r w:rsidR="00A555A0" w:rsidRPr="008A774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действия</w:t>
      </w:r>
      <w:r w:rsidR="00930DDF" w:rsidRPr="008A77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bookmarkEnd w:id="25"/>
      <w:r w:rsidR="00930DDF" w:rsidRPr="008A7743">
        <w:rPr>
          <w:rFonts w:ascii="Times New Roman" w:hAnsi="Times New Roman" w:cs="Times New Roman"/>
          <w:sz w:val="24"/>
          <w:szCs w:val="24"/>
        </w:rPr>
        <w:t>по</w:t>
      </w:r>
      <w:r w:rsidR="00930DDF" w:rsidRPr="008A77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выполнению</w:t>
      </w:r>
      <w:r w:rsidR="00930DDF" w:rsidRPr="008A77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необходимых</w:t>
      </w:r>
      <w:r w:rsidR="00930DDF" w:rsidRPr="008A77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подготовительных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работ,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получению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допуска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к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работе,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осуществлению последовательных необходимых операций: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осмотр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опор,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ригеля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жесткой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поперечины,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гибкой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поперечины,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осмотр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фиксаторов,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изоляции,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930DDF" w:rsidRPr="008A7743">
        <w:rPr>
          <w:rFonts w:ascii="Times New Roman" w:hAnsi="Times New Roman" w:cs="Times New Roman"/>
          <w:sz w:val="24"/>
          <w:szCs w:val="24"/>
        </w:rPr>
        <w:t>анкеровок</w:t>
      </w:r>
      <w:proofErr w:type="spellEnd"/>
      <w:r w:rsidR="00930DDF" w:rsidRPr="008A7743">
        <w:rPr>
          <w:rFonts w:ascii="Times New Roman" w:hAnsi="Times New Roman" w:cs="Times New Roman"/>
          <w:sz w:val="24"/>
          <w:szCs w:val="24"/>
        </w:rPr>
        <w:t>,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контактного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провода,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продольных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проводов,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сопряжений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анкерных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участков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(в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930DDF" w:rsidRPr="008A774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930DDF" w:rsidRPr="008A7743">
        <w:rPr>
          <w:rFonts w:ascii="Times New Roman" w:hAnsi="Times New Roman" w:cs="Times New Roman"/>
          <w:sz w:val="24"/>
          <w:szCs w:val="24"/>
        </w:rPr>
        <w:t>.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воздушных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промежутков),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эластичных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и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вертикальных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струн,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средней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930DDF" w:rsidRPr="008A7743">
        <w:rPr>
          <w:rFonts w:ascii="Times New Roman" w:hAnsi="Times New Roman" w:cs="Times New Roman"/>
          <w:sz w:val="24"/>
          <w:szCs w:val="24"/>
        </w:rPr>
        <w:t>анкеровки</w:t>
      </w:r>
      <w:proofErr w:type="spellEnd"/>
      <w:r w:rsidR="00930DDF" w:rsidRPr="008A7743">
        <w:rPr>
          <w:rFonts w:ascii="Times New Roman" w:hAnsi="Times New Roman" w:cs="Times New Roman"/>
          <w:sz w:val="24"/>
          <w:szCs w:val="24"/>
        </w:rPr>
        <w:t>,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электрических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соединителей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и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шлейфов,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секционных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изоляторов,</w:t>
      </w:r>
      <w:r w:rsidR="00930DDF" w:rsidRPr="008A77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разрядников</w:t>
      </w:r>
      <w:r w:rsidR="00930DDF" w:rsidRPr="008A77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и</w:t>
      </w:r>
      <w:r w:rsidR="00930DDF" w:rsidRPr="008A77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ограничителей</w:t>
      </w:r>
      <w:r w:rsidR="00930DDF" w:rsidRPr="008A77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перенапряжения, разъединителей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и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воздушных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стрелок;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оформлению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окончания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работ;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по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заполнению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необходимой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сопроводительной</w:t>
      </w:r>
      <w:r w:rsidR="00930DDF" w:rsidRPr="008A77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документации</w:t>
      </w:r>
      <w:r w:rsidR="00930DDF" w:rsidRPr="008A77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(как</w:t>
      </w:r>
      <w:r w:rsidR="00930DDF" w:rsidRPr="008A77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в</w:t>
      </w:r>
      <w:r w:rsidR="00930DDF" w:rsidRPr="008A77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электронном,</w:t>
      </w:r>
      <w:r w:rsidR="00930DDF" w:rsidRPr="008A77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так</w:t>
      </w:r>
      <w:r w:rsidR="00930DDF" w:rsidRPr="008A77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и</w:t>
      </w:r>
      <w:r w:rsidR="00930DDF" w:rsidRPr="008A77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в</w:t>
      </w:r>
      <w:r w:rsidR="00930DDF" w:rsidRPr="008A77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бумажном виде), внесение данных о результатах осмотра в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автоматизированную</w:t>
      </w:r>
      <w:r w:rsidR="00930DDF" w:rsidRPr="008A7743">
        <w:rPr>
          <w:spacing w:val="42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систему</w:t>
      </w:r>
      <w:r w:rsidR="00930DDF" w:rsidRPr="008A77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в</w:t>
      </w:r>
      <w:r w:rsidR="00930DDF" w:rsidRPr="008A77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соответствии</w:t>
      </w:r>
      <w:r w:rsidR="00930DDF" w:rsidRPr="008A774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с должностными обязанностями работника по техническому</w:t>
      </w:r>
      <w:r w:rsidR="00930DDF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обслуживанию</w:t>
      </w:r>
      <w:r w:rsidR="00930DDF" w:rsidRPr="008A7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и ремонту</w:t>
      </w:r>
      <w:r w:rsidR="00930DDF" w:rsidRPr="008A7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0DDF" w:rsidRPr="008A7743">
        <w:rPr>
          <w:rFonts w:ascii="Times New Roman" w:hAnsi="Times New Roman" w:cs="Times New Roman"/>
          <w:sz w:val="24"/>
          <w:szCs w:val="24"/>
        </w:rPr>
        <w:t>контактной сети.</w:t>
      </w:r>
    </w:p>
    <w:p w14:paraId="68705EB8" w14:textId="7C15E9C3" w:rsidR="00A555A0" w:rsidRPr="008A7743" w:rsidRDefault="00A555A0" w:rsidP="00CA3C62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bookmarkStart w:id="26" w:name="_Hlk126599562"/>
      <w:r w:rsidRPr="008A7743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Задание выполняется командой на железнодорожном перегоне и на рабочем месте на производственной базе ЭЧК; </w:t>
      </w:r>
    </w:p>
    <w:p w14:paraId="39EE9814" w14:textId="77777777" w:rsidR="00A555A0" w:rsidRPr="008A7743" w:rsidRDefault="00A555A0" w:rsidP="00CA3C6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Calibri"/>
          <w:bCs/>
          <w:sz w:val="24"/>
          <w:szCs w:val="24"/>
          <w:lang w:eastAsia="ru-RU"/>
        </w:rPr>
      </w:pPr>
      <w:r w:rsidRPr="008A7743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Все действия должны соответствовать действующей нормативной базе. При переговорах необходимо соблюдать установленный </w:t>
      </w:r>
      <w:r w:rsidRPr="008A7743">
        <w:rPr>
          <w:rFonts w:ascii="Times New Roman" w:eastAsia="Calibri" w:hAnsi="Times New Roman" w:cs="Calibri"/>
          <w:bCs/>
          <w:sz w:val="24"/>
          <w:szCs w:val="24"/>
          <w:lang w:eastAsia="ru-RU"/>
        </w:rPr>
        <w:t xml:space="preserve">регламент. </w:t>
      </w:r>
    </w:p>
    <w:p w14:paraId="21C84C87" w14:textId="1B7C4A62" w:rsidR="00930DDF" w:rsidRPr="008A7743" w:rsidRDefault="00930DDF" w:rsidP="00CA3C62">
      <w:pPr>
        <w:shd w:val="clear" w:color="auto" w:fill="FFFFFF" w:themeFill="background1"/>
        <w:spacing w:before="240" w:after="0" w:line="240" w:lineRule="auto"/>
        <w:ind w:right="-1"/>
        <w:contextualSpacing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7" w:name="_Hlk126597508"/>
      <w:bookmarkStart w:id="28" w:name="_Hlk126520038"/>
      <w:r w:rsidRPr="008A7743">
        <w:rPr>
          <w:rFonts w:ascii="Times New Roman" w:hAnsi="Times New Roman" w:cs="Times New Roman"/>
          <w:i/>
          <w:sz w:val="24"/>
          <w:szCs w:val="24"/>
        </w:rPr>
        <w:t xml:space="preserve">Конкурсное задание </w:t>
      </w:r>
      <w:proofErr w:type="gramStart"/>
      <w:r w:rsidRPr="008A7743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="00E743FA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8A7743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27"/>
    </w:p>
    <w:bookmarkEnd w:id="26"/>
    <w:bookmarkEnd w:id="28"/>
    <w:p w14:paraId="0DA50DB1" w14:textId="1C2C9CF4" w:rsidR="00730AE0" w:rsidRPr="008A7743" w:rsidRDefault="00730AE0" w:rsidP="00930DDF">
      <w:pPr>
        <w:ind w:left="109" w:right="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0AFE18" w14:textId="5DCCF429" w:rsidR="00730AE0" w:rsidRPr="008A7743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A7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Б.</w:t>
      </w:r>
      <w:r w:rsidRPr="008A7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C362B7" w:rsidRPr="008A7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930DDF" w:rsidRPr="008A77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Технология обслуживания и ремонта</w:t>
      </w:r>
      <w:r w:rsidR="00930DDF" w:rsidRPr="008A77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ab/>
        <w:t>устройств контактной сети</w:t>
      </w:r>
      <w:r w:rsidR="006318B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» (</w:t>
      </w:r>
      <w:proofErr w:type="spellStart"/>
      <w:r w:rsidR="00C362B7" w:rsidRPr="008A77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вариатив</w:t>
      </w:r>
      <w:proofErr w:type="spellEnd"/>
      <w:r w:rsidR="00C362B7" w:rsidRPr="008A77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)</w:t>
      </w:r>
    </w:p>
    <w:p w14:paraId="10C29A71" w14:textId="0E3779FB" w:rsidR="00730AE0" w:rsidRPr="008A7743" w:rsidRDefault="00730AE0" w:rsidP="007354B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743">
        <w:rPr>
          <w:rFonts w:ascii="Times New Roman" w:eastAsia="Times New Roman" w:hAnsi="Times New Roman" w:cs="Times New Roman"/>
          <w:bCs/>
          <w:i/>
          <w:sz w:val="24"/>
          <w:szCs w:val="24"/>
        </w:rPr>
        <w:t>Время на выполнение модул</w:t>
      </w:r>
      <w:r w:rsidR="00C362B7" w:rsidRPr="008A774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я </w:t>
      </w:r>
      <w:r w:rsidR="00C362B7" w:rsidRPr="008A7743">
        <w:rPr>
          <w:rFonts w:ascii="Times New Roman" w:eastAsia="Times New Roman" w:hAnsi="Times New Roman" w:cs="Times New Roman"/>
          <w:bCs/>
          <w:iCs/>
          <w:sz w:val="24"/>
          <w:szCs w:val="24"/>
        </w:rPr>
        <w:t>2,5 часа</w:t>
      </w:r>
    </w:p>
    <w:p w14:paraId="465D7FD6" w14:textId="732FFC2A" w:rsidR="00C362B7" w:rsidRPr="008A7743" w:rsidRDefault="00730AE0" w:rsidP="007354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74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Задания:</w:t>
      </w:r>
      <w:r w:rsidRPr="008A774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29" w:name="_Hlk126598990"/>
      <w:bookmarkStart w:id="30" w:name="_Hlk126584206"/>
      <w:r w:rsidR="008A39D6" w:rsidRPr="008A7743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</w:t>
      </w:r>
      <w:r w:rsidR="008A39D6" w:rsidRPr="008A7743">
        <w:rPr>
          <w:rFonts w:ascii="Times New Roman" w:hAnsi="Times New Roman" w:cs="Times New Roman"/>
          <w:sz w:val="24"/>
          <w:szCs w:val="24"/>
        </w:rPr>
        <w:t>должностных обязанностей работника по техническому</w:t>
      </w:r>
      <w:r w:rsidR="008A39D6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A39D6" w:rsidRPr="008A7743">
        <w:rPr>
          <w:rFonts w:ascii="Times New Roman" w:hAnsi="Times New Roman" w:cs="Times New Roman"/>
          <w:sz w:val="24"/>
          <w:szCs w:val="24"/>
        </w:rPr>
        <w:t>обслуживанию</w:t>
      </w:r>
      <w:r w:rsidR="008A39D6" w:rsidRPr="008A7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A39D6" w:rsidRPr="008A7743">
        <w:rPr>
          <w:rFonts w:ascii="Times New Roman" w:hAnsi="Times New Roman" w:cs="Times New Roman"/>
          <w:sz w:val="24"/>
          <w:szCs w:val="24"/>
        </w:rPr>
        <w:t>и ремонту</w:t>
      </w:r>
      <w:r w:rsidR="008A39D6" w:rsidRPr="008A7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A39D6" w:rsidRPr="008A7743">
        <w:rPr>
          <w:rFonts w:ascii="Times New Roman" w:hAnsi="Times New Roman" w:cs="Times New Roman"/>
          <w:sz w:val="24"/>
          <w:szCs w:val="24"/>
        </w:rPr>
        <w:t>контактной сети. Производятся</w:t>
      </w:r>
      <w:r w:rsidR="008A39D6" w:rsidRPr="008A774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8A39D6" w:rsidRPr="008A7743">
        <w:rPr>
          <w:rFonts w:ascii="Times New Roman" w:hAnsi="Times New Roman" w:cs="Times New Roman"/>
          <w:sz w:val="24"/>
          <w:szCs w:val="24"/>
        </w:rPr>
        <w:t>действия</w:t>
      </w:r>
      <w:r w:rsidR="008A39D6" w:rsidRPr="008A7743">
        <w:rPr>
          <w:rFonts w:ascii="Times New Roman" w:hAnsi="Times New Roman" w:cs="Times New Roman"/>
          <w:spacing w:val="-8"/>
          <w:sz w:val="24"/>
          <w:szCs w:val="24"/>
        </w:rPr>
        <w:t xml:space="preserve"> по </w:t>
      </w:r>
      <w:bookmarkEnd w:id="29"/>
      <w:r w:rsidR="00C362B7" w:rsidRPr="008A7743">
        <w:rPr>
          <w:rFonts w:ascii="Times New Roman" w:hAnsi="Times New Roman" w:cs="Times New Roman"/>
          <w:sz w:val="24"/>
          <w:szCs w:val="24"/>
        </w:rPr>
        <w:t>определени</w:t>
      </w:r>
      <w:r w:rsidR="008A39D6" w:rsidRPr="008A7743">
        <w:rPr>
          <w:rFonts w:ascii="Times New Roman" w:hAnsi="Times New Roman" w:cs="Times New Roman"/>
          <w:sz w:val="24"/>
          <w:szCs w:val="24"/>
        </w:rPr>
        <w:t xml:space="preserve">ю </w:t>
      </w:r>
      <w:r w:rsidR="00C362B7" w:rsidRPr="008A7743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C362B7" w:rsidRPr="008A77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выполнения</w:t>
      </w:r>
      <w:r w:rsidR="00C362B7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ремонта</w:t>
      </w:r>
      <w:r w:rsidR="00C362B7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секционного</w:t>
      </w:r>
      <w:r w:rsidR="00C362B7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разъединителя</w:t>
      </w:r>
      <w:r w:rsidR="00C362B7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в</w:t>
      </w:r>
      <w:r w:rsidR="00C362B7" w:rsidRPr="008A77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="00C362B7" w:rsidRPr="008A77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C362B7" w:rsidRPr="008A77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pacing w:val="-1"/>
          <w:sz w:val="24"/>
          <w:szCs w:val="24"/>
        </w:rPr>
        <w:t>результатами</w:t>
      </w:r>
      <w:r w:rsidR="00C362B7" w:rsidRPr="008A77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обходов</w:t>
      </w:r>
      <w:r w:rsidR="00C362B7" w:rsidRPr="008A77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и</w:t>
      </w:r>
      <w:r w:rsidR="00C362B7" w:rsidRPr="008A77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объездов</w:t>
      </w:r>
      <w:r w:rsidR="00C362B7" w:rsidRPr="008A77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с</w:t>
      </w:r>
      <w:r w:rsidR="00C362B7" w:rsidRPr="008A77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осмотром,</w:t>
      </w:r>
      <w:r w:rsidR="00C362B7" w:rsidRPr="008A77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диагностических</w:t>
      </w:r>
      <w:r w:rsidR="00C362B7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испытаний</w:t>
      </w:r>
      <w:r w:rsidR="00C362B7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и</w:t>
      </w:r>
      <w:r w:rsidR="00C362B7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измерений;</w:t>
      </w:r>
      <w:r w:rsidR="00C362B7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соблюдение</w:t>
      </w:r>
      <w:r w:rsidR="00C362B7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регламента</w:t>
      </w:r>
      <w:r w:rsidR="00C362B7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переговоров,</w:t>
      </w:r>
      <w:r w:rsidR="00C362B7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выполнение</w:t>
      </w:r>
      <w:r w:rsidR="00C362B7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необходимых</w:t>
      </w:r>
      <w:r w:rsidR="00C362B7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подготовительных работ и допуска к работе, выполнение</w:t>
      </w:r>
      <w:r w:rsidR="00C362B7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 xml:space="preserve">последовательных необходимых </w:t>
      </w:r>
      <w:r w:rsidR="00C362B7" w:rsidRPr="008A7743">
        <w:rPr>
          <w:rFonts w:ascii="Times New Roman" w:hAnsi="Times New Roman" w:cs="Times New Roman"/>
          <w:spacing w:val="-1"/>
          <w:sz w:val="24"/>
          <w:szCs w:val="24"/>
        </w:rPr>
        <w:t>операций</w:t>
      </w:r>
      <w:r w:rsidR="00C362B7" w:rsidRPr="008A77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технологического процесса, оформление окончания работ;</w:t>
      </w:r>
      <w:r w:rsidR="00C362B7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заполнение необходимой сопроводительной документации</w:t>
      </w:r>
      <w:r w:rsidR="00C362B7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(как</w:t>
      </w:r>
      <w:r w:rsidR="00C362B7" w:rsidRPr="008A77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в</w:t>
      </w:r>
      <w:r w:rsidR="00C362B7" w:rsidRPr="008A77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электронном,</w:t>
      </w:r>
      <w:r w:rsidR="00C362B7" w:rsidRPr="008A77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так</w:t>
      </w:r>
      <w:r w:rsidR="00C362B7" w:rsidRPr="008A77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и</w:t>
      </w:r>
      <w:r w:rsidR="00C362B7" w:rsidRPr="008A77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в</w:t>
      </w:r>
      <w:r w:rsidR="00C362B7" w:rsidRPr="008A77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бумажном</w:t>
      </w:r>
      <w:r w:rsidR="00C362B7" w:rsidRPr="008A77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виде,</w:t>
      </w:r>
      <w:r w:rsidR="00C362B7" w:rsidRPr="008A77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внесение</w:t>
      </w:r>
      <w:r w:rsidR="00C362B7" w:rsidRPr="008A77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данных</w:t>
      </w:r>
      <w:r w:rsidR="00C362B7" w:rsidRPr="008A77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 xml:space="preserve">о результатах ремонта в </w:t>
      </w:r>
      <w:r w:rsidR="00C362B7" w:rsidRPr="008A7743">
        <w:rPr>
          <w:rFonts w:ascii="Times New Roman" w:hAnsi="Times New Roman" w:cs="Times New Roman"/>
          <w:sz w:val="24"/>
          <w:szCs w:val="24"/>
        </w:rPr>
        <w:lastRenderedPageBreak/>
        <w:t>автоматизированную систему по</w:t>
      </w:r>
      <w:r w:rsidR="00C362B7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организации</w:t>
      </w:r>
      <w:r w:rsidR="00C362B7" w:rsidRPr="008A77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и</w:t>
      </w:r>
      <w:r w:rsidR="00C362B7" w:rsidRPr="008A77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учету</w:t>
      </w:r>
      <w:r w:rsidR="00C362B7" w:rsidRPr="008A77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работ</w:t>
      </w:r>
      <w:r w:rsidR="00C362B7" w:rsidRPr="008A77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по</w:t>
      </w:r>
      <w:r w:rsidR="00C362B7" w:rsidRPr="008A77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техническому</w:t>
      </w:r>
      <w:r w:rsidR="00C362B7" w:rsidRPr="008A77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обслуживанию и</w:t>
      </w:r>
      <w:r w:rsidR="00C362B7" w:rsidRPr="008A77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ремонту</w:t>
      </w:r>
      <w:r w:rsidR="00C362B7" w:rsidRPr="008A7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устройств</w:t>
      </w:r>
      <w:r w:rsidR="00C362B7" w:rsidRPr="008A7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контактной</w:t>
      </w:r>
      <w:r w:rsidR="00C362B7" w:rsidRPr="008A7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362B7" w:rsidRPr="008A7743">
        <w:rPr>
          <w:rFonts w:ascii="Times New Roman" w:hAnsi="Times New Roman" w:cs="Times New Roman"/>
          <w:sz w:val="24"/>
          <w:szCs w:val="24"/>
        </w:rPr>
        <w:t>сети.</w:t>
      </w:r>
    </w:p>
    <w:p w14:paraId="0FA47C5B" w14:textId="77777777" w:rsidR="008A39D6" w:rsidRPr="008A7743" w:rsidRDefault="008A39D6" w:rsidP="007354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8A774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Задание выполняется </w:t>
      </w:r>
      <w:r w:rsidRPr="008A7743">
        <w:rPr>
          <w:rFonts w:ascii="Times New Roman" w:eastAsia="Calibri" w:hAnsi="Times New Roman" w:cs="Times New Roman"/>
          <w:sz w:val="24"/>
          <w:szCs w:val="24"/>
        </w:rPr>
        <w:t>командой на железнодорожном перегоне и на рабочем месте на производственной базе ЭЧК</w:t>
      </w:r>
      <w:r w:rsidRPr="008A7743">
        <w:rPr>
          <w:rFonts w:ascii="Times New Roman" w:eastAsia="Cambria" w:hAnsi="Times New Roman" w:cs="Times New Roman"/>
          <w:color w:val="000000"/>
          <w:sz w:val="24"/>
          <w:szCs w:val="24"/>
        </w:rPr>
        <w:t>;</w:t>
      </w:r>
    </w:p>
    <w:p w14:paraId="344371D2" w14:textId="77777777" w:rsidR="008A39D6" w:rsidRPr="008A7743" w:rsidRDefault="008A39D6" w:rsidP="007354B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Calibri"/>
          <w:bCs/>
          <w:sz w:val="24"/>
          <w:szCs w:val="24"/>
          <w:lang w:eastAsia="ru-RU"/>
        </w:rPr>
      </w:pPr>
      <w:r w:rsidRPr="008A7743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Все действия должны соответствовать действующей нормативной базе. При переговорах необходимо соблюдать установленный </w:t>
      </w:r>
      <w:r w:rsidRPr="008A7743">
        <w:rPr>
          <w:rFonts w:ascii="Times New Roman" w:eastAsia="Calibri" w:hAnsi="Times New Roman" w:cs="Calibri"/>
          <w:bCs/>
          <w:sz w:val="24"/>
          <w:szCs w:val="24"/>
          <w:lang w:eastAsia="ru-RU"/>
        </w:rPr>
        <w:t xml:space="preserve">регламент. </w:t>
      </w:r>
    </w:p>
    <w:p w14:paraId="12E9D092" w14:textId="5F77E2EA" w:rsidR="008A39D6" w:rsidRPr="008A7743" w:rsidRDefault="008A39D6" w:rsidP="007354BC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1" w:name="_Hlk126598047"/>
      <w:r w:rsidRPr="008A7743">
        <w:rPr>
          <w:rFonts w:ascii="Times New Roman" w:hAnsi="Times New Roman" w:cs="Times New Roman"/>
          <w:i/>
          <w:sz w:val="24"/>
          <w:szCs w:val="24"/>
        </w:rPr>
        <w:t xml:space="preserve">Конкурсное задание </w:t>
      </w:r>
      <w:proofErr w:type="gramStart"/>
      <w:r w:rsidRPr="008A7743">
        <w:rPr>
          <w:rFonts w:ascii="Times New Roman" w:hAnsi="Times New Roman" w:cs="Times New Roman"/>
          <w:i/>
          <w:sz w:val="24"/>
          <w:szCs w:val="24"/>
        </w:rPr>
        <w:t xml:space="preserve">Приложение  </w:t>
      </w:r>
      <w:bookmarkEnd w:id="31"/>
      <w:r w:rsidRPr="008A774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14:paraId="15490B72" w14:textId="77777777" w:rsidR="008A39D6" w:rsidRPr="008A7743" w:rsidRDefault="008A39D6" w:rsidP="007868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319CE1" w14:textId="0926960C" w:rsidR="00730AE0" w:rsidRPr="008A7743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7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В.</w:t>
      </w:r>
      <w:r w:rsidRPr="008A7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C362B7" w:rsidRPr="008A7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«Ремонт оборудования электроустановок»</w:t>
      </w:r>
      <w:r w:rsidR="008A39D6" w:rsidRPr="008A7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Start w:id="32" w:name="_Hlk126599105"/>
      <w:r w:rsidR="008A39D6" w:rsidRPr="008A7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spellStart"/>
      <w:r w:rsidR="008A39D6" w:rsidRPr="008A7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вариатив</w:t>
      </w:r>
      <w:proofErr w:type="spellEnd"/>
      <w:r w:rsidR="008A39D6" w:rsidRPr="008A7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bookmarkEnd w:id="32"/>
    </w:p>
    <w:p w14:paraId="005C521D" w14:textId="127ADDB9" w:rsidR="00730AE0" w:rsidRPr="008A7743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A7743">
        <w:rPr>
          <w:rFonts w:ascii="Times New Roman" w:eastAsia="Times New Roman" w:hAnsi="Times New Roman" w:cs="Times New Roman"/>
          <w:bCs/>
          <w:i/>
          <w:sz w:val="24"/>
          <w:szCs w:val="24"/>
        </w:rPr>
        <w:t>Время на выполнение модул</w:t>
      </w:r>
      <w:r w:rsidR="008A39D6" w:rsidRPr="008A774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я </w:t>
      </w:r>
      <w:r w:rsidR="007F05C5" w:rsidRPr="008A7743">
        <w:rPr>
          <w:rFonts w:ascii="Times New Roman" w:eastAsia="Times New Roman" w:hAnsi="Times New Roman" w:cs="Times New Roman"/>
          <w:bCs/>
          <w:iCs/>
          <w:sz w:val="24"/>
          <w:szCs w:val="24"/>
        </w:rPr>
        <w:t>2,5</w:t>
      </w:r>
      <w:r w:rsidR="008A39D6" w:rsidRPr="008A7743">
        <w:rPr>
          <w:rFonts w:ascii="Times New Roman" w:eastAsia="Times New Roman" w:hAnsi="Times New Roman" w:cs="Times New Roman"/>
          <w:bCs/>
          <w:iCs/>
          <w:sz w:val="24"/>
          <w:szCs w:val="24"/>
        </w:rPr>
        <w:t>часа</w:t>
      </w:r>
    </w:p>
    <w:p w14:paraId="14835FFE" w14:textId="69BEBEFC" w:rsidR="00730AE0" w:rsidRPr="008A7743" w:rsidRDefault="00730AE0" w:rsidP="007354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74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Задания:</w:t>
      </w:r>
      <w:r w:rsidR="008A39D6" w:rsidRPr="008A774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33" w:name="_Hlk126598151"/>
      <w:r w:rsidR="008A39D6" w:rsidRPr="008A7743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</w:t>
      </w:r>
      <w:r w:rsidR="008A39D6" w:rsidRPr="008A7743">
        <w:rPr>
          <w:rFonts w:ascii="Times New Roman" w:hAnsi="Times New Roman" w:cs="Times New Roman"/>
          <w:sz w:val="24"/>
          <w:szCs w:val="24"/>
        </w:rPr>
        <w:t>должностных обязанностей работника</w:t>
      </w:r>
      <w:r w:rsidRPr="008A774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End w:id="30"/>
      <w:r w:rsidR="008A39D6" w:rsidRPr="008A7743">
        <w:rPr>
          <w:rFonts w:ascii="Times New Roman" w:hAnsi="Times New Roman" w:cs="Times New Roman"/>
          <w:sz w:val="24"/>
          <w:szCs w:val="24"/>
        </w:rPr>
        <w:t>по</w:t>
      </w:r>
      <w:r w:rsidR="008A39D6" w:rsidRPr="008A774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8A39D6" w:rsidRPr="008A7743">
        <w:rPr>
          <w:rFonts w:ascii="Times New Roman" w:hAnsi="Times New Roman" w:cs="Times New Roman"/>
          <w:sz w:val="24"/>
          <w:szCs w:val="24"/>
        </w:rPr>
        <w:t>техническому</w:t>
      </w:r>
      <w:r w:rsidR="008A39D6" w:rsidRPr="008A774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8A39D6" w:rsidRPr="008A7743">
        <w:rPr>
          <w:rFonts w:ascii="Times New Roman" w:hAnsi="Times New Roman" w:cs="Times New Roman"/>
          <w:sz w:val="24"/>
          <w:szCs w:val="24"/>
        </w:rPr>
        <w:t>обслуживанию</w:t>
      </w:r>
      <w:r w:rsidR="008A39D6" w:rsidRPr="008A774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8A39D6" w:rsidRPr="008A7743">
        <w:rPr>
          <w:rFonts w:ascii="Times New Roman" w:hAnsi="Times New Roman" w:cs="Times New Roman"/>
          <w:sz w:val="24"/>
          <w:szCs w:val="24"/>
        </w:rPr>
        <w:t>и</w:t>
      </w:r>
      <w:r w:rsidR="008A39D6" w:rsidRPr="008A77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8A39D6" w:rsidRPr="008A7743">
        <w:rPr>
          <w:rFonts w:ascii="Times New Roman" w:hAnsi="Times New Roman" w:cs="Times New Roman"/>
          <w:sz w:val="24"/>
          <w:szCs w:val="24"/>
        </w:rPr>
        <w:t>ремонту</w:t>
      </w:r>
      <w:r w:rsidR="008A39D6" w:rsidRPr="008A774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8A39D6" w:rsidRPr="008A7743">
        <w:rPr>
          <w:rFonts w:ascii="Times New Roman" w:hAnsi="Times New Roman" w:cs="Times New Roman"/>
          <w:sz w:val="24"/>
          <w:szCs w:val="24"/>
        </w:rPr>
        <w:t>тяговых</w:t>
      </w:r>
      <w:r w:rsidR="008A39D6" w:rsidRPr="008A774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8A39D6" w:rsidRPr="008A7743">
        <w:rPr>
          <w:rFonts w:ascii="Times New Roman" w:hAnsi="Times New Roman" w:cs="Times New Roman"/>
          <w:sz w:val="24"/>
          <w:szCs w:val="24"/>
        </w:rPr>
        <w:t>и трансформаторных</w:t>
      </w:r>
      <w:r w:rsidR="008A39D6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A39D6" w:rsidRPr="008A7743">
        <w:rPr>
          <w:rFonts w:ascii="Times New Roman" w:hAnsi="Times New Roman" w:cs="Times New Roman"/>
          <w:sz w:val="24"/>
          <w:szCs w:val="24"/>
        </w:rPr>
        <w:t>подстанций,</w:t>
      </w:r>
      <w:r w:rsidR="008A39D6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A39D6" w:rsidRPr="008A7743">
        <w:rPr>
          <w:rFonts w:ascii="Times New Roman" w:hAnsi="Times New Roman" w:cs="Times New Roman"/>
          <w:sz w:val="24"/>
          <w:szCs w:val="24"/>
        </w:rPr>
        <w:t>линейных</w:t>
      </w:r>
      <w:r w:rsidR="008A39D6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A39D6" w:rsidRPr="008A7743">
        <w:rPr>
          <w:rFonts w:ascii="Times New Roman" w:hAnsi="Times New Roman" w:cs="Times New Roman"/>
          <w:sz w:val="24"/>
          <w:szCs w:val="24"/>
        </w:rPr>
        <w:t>устройств</w:t>
      </w:r>
      <w:r w:rsidR="008A39D6" w:rsidRPr="008A77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8A39D6" w:rsidRPr="008A7743">
        <w:rPr>
          <w:rFonts w:ascii="Times New Roman" w:hAnsi="Times New Roman" w:cs="Times New Roman"/>
          <w:sz w:val="24"/>
          <w:szCs w:val="24"/>
        </w:rPr>
        <w:t>системы</w:t>
      </w:r>
      <w:r w:rsidR="008A39D6" w:rsidRPr="008A7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A39D6" w:rsidRPr="008A7743">
        <w:rPr>
          <w:rFonts w:ascii="Times New Roman" w:hAnsi="Times New Roman" w:cs="Times New Roman"/>
          <w:sz w:val="24"/>
          <w:szCs w:val="24"/>
        </w:rPr>
        <w:t>тягового электроснабжения.</w:t>
      </w:r>
      <w:r w:rsidR="008A39D6" w:rsidRPr="008A7743">
        <w:rPr>
          <w:sz w:val="24"/>
          <w:szCs w:val="24"/>
        </w:rPr>
        <w:t xml:space="preserve"> </w:t>
      </w:r>
      <w:r w:rsidR="008A39D6" w:rsidRPr="008A7743">
        <w:rPr>
          <w:rFonts w:ascii="Times New Roman" w:hAnsi="Times New Roman" w:cs="Times New Roman"/>
          <w:sz w:val="24"/>
          <w:szCs w:val="24"/>
        </w:rPr>
        <w:t>Производятся</w:t>
      </w:r>
      <w:r w:rsidR="001B4142" w:rsidRPr="008A7743">
        <w:rPr>
          <w:rFonts w:ascii="Times New Roman" w:hAnsi="Times New Roman" w:cs="Times New Roman"/>
          <w:sz w:val="24"/>
          <w:szCs w:val="24"/>
        </w:rPr>
        <w:t xml:space="preserve"> действия по </w:t>
      </w:r>
      <w:bookmarkEnd w:id="33"/>
      <w:r w:rsidR="008A39D6" w:rsidRPr="008A7743">
        <w:rPr>
          <w:rFonts w:ascii="Times New Roman" w:hAnsi="Times New Roman" w:cs="Times New Roman"/>
          <w:sz w:val="24"/>
          <w:szCs w:val="24"/>
        </w:rPr>
        <w:t>определени</w:t>
      </w:r>
      <w:r w:rsidR="001B4142" w:rsidRPr="008A7743">
        <w:rPr>
          <w:rFonts w:ascii="Times New Roman" w:hAnsi="Times New Roman" w:cs="Times New Roman"/>
          <w:sz w:val="24"/>
          <w:szCs w:val="24"/>
        </w:rPr>
        <w:t>ю</w:t>
      </w:r>
      <w:r w:rsidR="008A39D6" w:rsidRPr="008A7743">
        <w:rPr>
          <w:rFonts w:ascii="Times New Roman" w:hAnsi="Times New Roman" w:cs="Times New Roman"/>
          <w:sz w:val="24"/>
          <w:szCs w:val="24"/>
        </w:rPr>
        <w:t xml:space="preserve"> необходимости выполнения ремонта оборудования электроустановок в соответствии с графиком планово-предупредительных ремонтов и условия производства работы; соблюдение регламента переговоров, выполнения необходимых для данной работы организационных и технических мероприятий, выполнения текущего ремонта оборудования; заполнение необходимой сопроводительной документации в бумажном виде, внесение данных о результатах ремонта в автоматизированную систему</w:t>
      </w:r>
      <w:r w:rsidR="001B4142" w:rsidRPr="008A7743">
        <w:rPr>
          <w:rFonts w:ascii="Times New Roman" w:hAnsi="Times New Roman" w:cs="Times New Roman"/>
          <w:sz w:val="24"/>
          <w:szCs w:val="24"/>
        </w:rPr>
        <w:t>.</w:t>
      </w:r>
    </w:p>
    <w:p w14:paraId="09503203" w14:textId="77777777" w:rsidR="001B4142" w:rsidRPr="008A7743" w:rsidRDefault="001B4142" w:rsidP="007354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bookmarkStart w:id="34" w:name="_Hlk126598585"/>
      <w:r w:rsidRPr="008A774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Задание выполняется </w:t>
      </w:r>
      <w:r w:rsidRPr="008A7743">
        <w:rPr>
          <w:rFonts w:ascii="Times New Roman" w:eastAsia="Calibri" w:hAnsi="Times New Roman" w:cs="Times New Roman"/>
          <w:sz w:val="24"/>
          <w:szCs w:val="24"/>
        </w:rPr>
        <w:t>командой на рабочем месте в распределительном устройстве тяговой подстанции</w:t>
      </w:r>
      <w:r w:rsidRPr="008A7743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</w:p>
    <w:p w14:paraId="649B5CA1" w14:textId="77777777" w:rsidR="001B4142" w:rsidRPr="008A7743" w:rsidRDefault="001B4142" w:rsidP="007354B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Calibri"/>
          <w:bCs/>
          <w:sz w:val="24"/>
          <w:szCs w:val="24"/>
          <w:lang w:eastAsia="ru-RU"/>
        </w:rPr>
      </w:pPr>
      <w:r w:rsidRPr="008A7743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Все действия должны соответствовать действующей нормативной базе. При переговорах необходимо соблюдать установленный </w:t>
      </w:r>
      <w:r w:rsidRPr="008A7743">
        <w:rPr>
          <w:rFonts w:ascii="Times New Roman" w:eastAsia="Calibri" w:hAnsi="Times New Roman" w:cs="Calibri"/>
          <w:bCs/>
          <w:sz w:val="24"/>
          <w:szCs w:val="24"/>
          <w:lang w:eastAsia="ru-RU"/>
        </w:rPr>
        <w:t xml:space="preserve">регламент. </w:t>
      </w:r>
    </w:p>
    <w:p w14:paraId="55B1C5ED" w14:textId="46C74158" w:rsidR="001B4142" w:rsidRDefault="001B4142" w:rsidP="007354BC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743">
        <w:rPr>
          <w:rFonts w:ascii="Times New Roman" w:hAnsi="Times New Roman" w:cs="Times New Roman"/>
          <w:i/>
          <w:sz w:val="24"/>
          <w:szCs w:val="24"/>
        </w:rPr>
        <w:t xml:space="preserve">Конкурсное задание Приложение  </w:t>
      </w:r>
    </w:p>
    <w:p w14:paraId="6522AA41" w14:textId="77777777" w:rsidR="007354BC" w:rsidRPr="008A7743" w:rsidRDefault="007354BC" w:rsidP="007354B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34"/>
    <w:p w14:paraId="3A3EA7AE" w14:textId="678EEFE6" w:rsidR="00C362B7" w:rsidRPr="008A7743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7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Модуль </w:t>
      </w:r>
      <w:r w:rsidR="00F2518F" w:rsidRPr="008A7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A7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A7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C362B7" w:rsidRPr="008A7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«Техническое обслуживание оборудования электроустановок до 1000 В»</w:t>
      </w:r>
      <w:r w:rsidR="001B4142" w:rsidRPr="008A7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Start w:id="35" w:name="_Hlk126599155"/>
      <w:r w:rsidR="001B4142" w:rsidRPr="008A7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(инвариант)</w:t>
      </w:r>
    </w:p>
    <w:bookmarkEnd w:id="35"/>
    <w:p w14:paraId="0283DB02" w14:textId="08BBFC5B" w:rsidR="00730AE0" w:rsidRPr="008A7743" w:rsidRDefault="00C362B7" w:rsidP="007354B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30AE0" w:rsidRPr="008A7743">
        <w:rPr>
          <w:rFonts w:ascii="Times New Roman" w:eastAsia="Times New Roman" w:hAnsi="Times New Roman" w:cs="Times New Roman"/>
          <w:bCs/>
          <w:i/>
          <w:sz w:val="24"/>
          <w:szCs w:val="24"/>
        </w:rPr>
        <w:t>Время на выполнение модуля</w:t>
      </w:r>
      <w:r w:rsidR="001B4142" w:rsidRPr="008A774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7F05C5" w:rsidRPr="008A774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1B4142" w:rsidRPr="008A7743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часа</w:t>
      </w:r>
    </w:p>
    <w:p w14:paraId="177585C4" w14:textId="2252F3B2" w:rsidR="00730AE0" w:rsidRPr="008A7743" w:rsidRDefault="00730AE0" w:rsidP="007354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74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Задания:</w:t>
      </w:r>
      <w:r w:rsidRPr="008A774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36" w:name="_Hlk126599938"/>
      <w:r w:rsidR="001B4142" w:rsidRPr="008A7743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</w:t>
      </w:r>
      <w:r w:rsidR="001B4142" w:rsidRPr="008A7743">
        <w:rPr>
          <w:rFonts w:ascii="Times New Roman" w:hAnsi="Times New Roman" w:cs="Times New Roman"/>
          <w:sz w:val="24"/>
          <w:szCs w:val="24"/>
        </w:rPr>
        <w:t>должностных обязанностей работника</w:t>
      </w:r>
      <w:r w:rsidR="001B4142" w:rsidRPr="008A774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по</w:t>
      </w:r>
      <w:r w:rsidR="001B4142" w:rsidRPr="008A774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техническому</w:t>
      </w:r>
      <w:r w:rsidR="001B4142" w:rsidRPr="008A774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обслуживанию</w:t>
      </w:r>
      <w:r w:rsidR="001B4142" w:rsidRPr="008A774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и</w:t>
      </w:r>
      <w:r w:rsidR="001B4142" w:rsidRPr="008A77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ремонту</w:t>
      </w:r>
      <w:r w:rsidR="001B4142" w:rsidRPr="008A774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тяговых</w:t>
      </w:r>
      <w:r w:rsidR="001B4142" w:rsidRPr="008A774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и трансформаторных</w:t>
      </w:r>
      <w:r w:rsidR="001B4142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подстанций,</w:t>
      </w:r>
      <w:r w:rsidR="001B4142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линейных</w:t>
      </w:r>
      <w:r w:rsidR="001B4142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устройств</w:t>
      </w:r>
      <w:r w:rsidR="001B4142" w:rsidRPr="008A77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системы</w:t>
      </w:r>
      <w:r w:rsidR="001B4142" w:rsidRPr="008A7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тягового электроснабжения.</w:t>
      </w:r>
      <w:r w:rsidR="001B4142" w:rsidRPr="008A7743">
        <w:rPr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 xml:space="preserve">Производятся действия    по </w:t>
      </w:r>
      <w:bookmarkEnd w:id="36"/>
      <w:r w:rsidR="001B4142" w:rsidRPr="008A7743">
        <w:rPr>
          <w:rFonts w:ascii="Times New Roman" w:hAnsi="Times New Roman" w:cs="Times New Roman"/>
          <w:sz w:val="24"/>
          <w:szCs w:val="24"/>
        </w:rPr>
        <w:t xml:space="preserve">контролю за </w:t>
      </w:r>
      <w:r w:rsidR="001B4142" w:rsidRPr="008A77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соблюдением</w:t>
      </w:r>
      <w:r w:rsidR="001B4142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режима</w:t>
      </w:r>
      <w:r w:rsidR="001B4142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работы</w:t>
      </w:r>
      <w:r w:rsidR="001B4142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и</w:t>
      </w:r>
      <w:r w:rsidR="001B4142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правил</w:t>
      </w:r>
      <w:r w:rsidR="001B4142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технической</w:t>
      </w:r>
      <w:r w:rsidR="001B4142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эксплуатации</w:t>
      </w:r>
      <w:r w:rsidR="001B4142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оборудования</w:t>
      </w:r>
      <w:r w:rsidR="001B4142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электроустановок,</w:t>
      </w:r>
      <w:r w:rsidR="001B4142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проверка</w:t>
      </w:r>
      <w:r w:rsidR="001B4142" w:rsidRPr="008A7743">
        <w:rPr>
          <w:rFonts w:ascii="Times New Roman" w:hAnsi="Times New Roman" w:cs="Times New Roman"/>
          <w:spacing w:val="-57"/>
          <w:sz w:val="24"/>
          <w:szCs w:val="24"/>
        </w:rPr>
        <w:t xml:space="preserve">      </w:t>
      </w:r>
      <w:r w:rsidR="001B4142" w:rsidRPr="008A7743">
        <w:rPr>
          <w:rFonts w:ascii="Times New Roman" w:hAnsi="Times New Roman" w:cs="Times New Roman"/>
          <w:sz w:val="24"/>
          <w:szCs w:val="24"/>
        </w:rPr>
        <w:t xml:space="preserve">состояния изоляции, исправности заземления,  </w:t>
      </w:r>
      <w:r w:rsidR="001B4142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выполнение</w:t>
      </w:r>
      <w:r w:rsidR="001B4142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при</w:t>
      </w:r>
      <w:r w:rsidR="001B4142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необходимости обтирки, чистки, продувки цепей вторичной</w:t>
      </w:r>
      <w:r w:rsidR="001B4142" w:rsidRPr="008A77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коммутации;</w:t>
      </w:r>
      <w:r w:rsidR="001B4142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выявления</w:t>
      </w:r>
      <w:r w:rsidR="001B4142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и</w:t>
      </w:r>
      <w:r w:rsidR="001B4142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устранение</w:t>
      </w:r>
      <w:r w:rsidR="001B4142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мелких</w:t>
      </w:r>
      <w:r w:rsidR="001B4142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неисправностей в цепях вторичной коммутации; проверки</w:t>
      </w:r>
      <w:r w:rsidR="001B4142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состояния электрооборудования с использованием средств</w:t>
      </w:r>
      <w:r w:rsidR="001B4142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технической</w:t>
      </w:r>
      <w:r w:rsidR="001B4142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диагностики;</w:t>
      </w:r>
      <w:r w:rsidR="001B4142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осуществление</w:t>
      </w:r>
      <w:r w:rsidR="001B4142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восстановления</w:t>
      </w:r>
      <w:r w:rsidR="001B4142" w:rsidRPr="008A77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работоспособности</w:t>
      </w:r>
      <w:r w:rsidR="001B4142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оборудования,</w:t>
      </w:r>
      <w:r w:rsidR="001B4142" w:rsidRPr="008A77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соблюдение</w:t>
      </w:r>
      <w:r w:rsidR="001B4142" w:rsidRPr="008A77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заданного</w:t>
      </w:r>
      <w:r w:rsidR="001B4142" w:rsidRPr="008A77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периода</w:t>
      </w:r>
      <w:r w:rsidR="001B4142" w:rsidRPr="008A77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времени,</w:t>
      </w:r>
      <w:r w:rsidR="001B4142" w:rsidRPr="008A77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заполнение необходимой</w:t>
      </w:r>
      <w:r w:rsidR="001B4142" w:rsidRPr="008A77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B4142" w:rsidRPr="008A7743">
        <w:rPr>
          <w:rFonts w:ascii="Times New Roman" w:hAnsi="Times New Roman" w:cs="Times New Roman"/>
          <w:sz w:val="24"/>
          <w:szCs w:val="24"/>
        </w:rPr>
        <w:t>документации.</w:t>
      </w:r>
    </w:p>
    <w:p w14:paraId="4087B176" w14:textId="77777777" w:rsidR="00AB43B9" w:rsidRPr="008A7743" w:rsidRDefault="00AB43B9" w:rsidP="007354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bookmarkStart w:id="37" w:name="_Hlk126600096"/>
      <w:r w:rsidRPr="008A774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Задание выполняется </w:t>
      </w:r>
      <w:r w:rsidRPr="008A7743">
        <w:rPr>
          <w:rFonts w:ascii="Times New Roman" w:eastAsia="Calibri" w:hAnsi="Times New Roman" w:cs="Times New Roman"/>
          <w:sz w:val="24"/>
          <w:szCs w:val="24"/>
        </w:rPr>
        <w:t>командой на рабочем месте в распределительном устройстве тяговой подстанции</w:t>
      </w:r>
      <w:r w:rsidRPr="008A7743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</w:p>
    <w:p w14:paraId="30AFE13F" w14:textId="77777777" w:rsidR="00AB43B9" w:rsidRPr="008A7743" w:rsidRDefault="00AB43B9" w:rsidP="007354B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Calibri"/>
          <w:bCs/>
          <w:sz w:val="24"/>
          <w:szCs w:val="24"/>
          <w:lang w:eastAsia="ru-RU"/>
        </w:rPr>
      </w:pPr>
      <w:r w:rsidRPr="008A7743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Все действия должны соответствовать действующей нормативной базе. При переговорах необходимо соблюдать установленный </w:t>
      </w:r>
      <w:r w:rsidRPr="008A7743">
        <w:rPr>
          <w:rFonts w:ascii="Times New Roman" w:eastAsia="Calibri" w:hAnsi="Times New Roman" w:cs="Calibri"/>
          <w:bCs/>
          <w:sz w:val="24"/>
          <w:szCs w:val="24"/>
          <w:lang w:eastAsia="ru-RU"/>
        </w:rPr>
        <w:t xml:space="preserve">регламент. </w:t>
      </w:r>
    </w:p>
    <w:p w14:paraId="6660FE82" w14:textId="31CB32DD" w:rsidR="00AB43B9" w:rsidRDefault="00AB43B9" w:rsidP="007354BC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743">
        <w:rPr>
          <w:rFonts w:ascii="Times New Roman" w:hAnsi="Times New Roman" w:cs="Times New Roman"/>
          <w:i/>
          <w:sz w:val="24"/>
          <w:szCs w:val="24"/>
        </w:rPr>
        <w:t xml:space="preserve">Конкурсное задание Приложение  </w:t>
      </w:r>
    </w:p>
    <w:p w14:paraId="5B6B1276" w14:textId="77777777" w:rsidR="007354BC" w:rsidRPr="008A7743" w:rsidRDefault="007354BC" w:rsidP="007354B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37"/>
    <w:p w14:paraId="1A884F16" w14:textId="291338D0" w:rsidR="00F2518F" w:rsidRPr="008A7743" w:rsidRDefault="00F2518F" w:rsidP="007354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7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Д.</w:t>
      </w:r>
      <w:r w:rsidRPr="008A7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C362B7" w:rsidRPr="008A7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«Работа в нестандартных ситуациях на контактной сети»</w:t>
      </w:r>
      <w:r w:rsidR="00AB43B9" w:rsidRPr="008A7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proofErr w:type="spellStart"/>
      <w:r w:rsidR="00AB43B9" w:rsidRPr="008A7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вариатив</w:t>
      </w:r>
      <w:proofErr w:type="spellEnd"/>
      <w:r w:rsidR="00AB43B9" w:rsidRPr="008A7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14:paraId="7A4EB6F6" w14:textId="68B11BBD" w:rsidR="00F2518F" w:rsidRPr="008A7743" w:rsidRDefault="00F2518F" w:rsidP="00C362B7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743">
        <w:rPr>
          <w:rFonts w:ascii="Times New Roman" w:eastAsia="Times New Roman" w:hAnsi="Times New Roman" w:cs="Times New Roman"/>
          <w:bCs/>
          <w:i/>
          <w:sz w:val="24"/>
          <w:szCs w:val="24"/>
        </w:rPr>
        <w:t>Время на выполнение модуля</w:t>
      </w:r>
      <w:r w:rsidR="00AB43B9" w:rsidRPr="008A774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AB43B9" w:rsidRPr="008A7743">
        <w:rPr>
          <w:rFonts w:ascii="Times New Roman" w:eastAsia="Times New Roman" w:hAnsi="Times New Roman" w:cs="Times New Roman"/>
          <w:bCs/>
          <w:sz w:val="24"/>
          <w:szCs w:val="24"/>
        </w:rPr>
        <w:t>3часа</w:t>
      </w:r>
    </w:p>
    <w:p w14:paraId="44243F16" w14:textId="1BE4E982" w:rsidR="00352B1D" w:rsidRPr="008A7743" w:rsidRDefault="00F2518F" w:rsidP="007354BC">
      <w:pPr>
        <w:spacing w:after="0" w:line="276" w:lineRule="auto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A774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Задания:</w:t>
      </w:r>
      <w:r w:rsidRPr="008A774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B43B9" w:rsidRPr="008A7743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</w:t>
      </w:r>
      <w:r w:rsidR="00AB43B9" w:rsidRPr="008A7743">
        <w:rPr>
          <w:rFonts w:ascii="Times New Roman" w:hAnsi="Times New Roman" w:cs="Times New Roman"/>
          <w:sz w:val="24"/>
          <w:szCs w:val="24"/>
        </w:rPr>
        <w:t>должностных обязанностей работника по техническому</w:t>
      </w:r>
      <w:r w:rsidR="00AB43B9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43B9" w:rsidRPr="008A7743">
        <w:rPr>
          <w:rFonts w:ascii="Times New Roman" w:hAnsi="Times New Roman" w:cs="Times New Roman"/>
          <w:sz w:val="24"/>
          <w:szCs w:val="24"/>
        </w:rPr>
        <w:t>обслуживанию</w:t>
      </w:r>
      <w:r w:rsidR="00AB43B9" w:rsidRPr="008A7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B43B9" w:rsidRPr="008A7743">
        <w:rPr>
          <w:rFonts w:ascii="Times New Roman" w:hAnsi="Times New Roman" w:cs="Times New Roman"/>
          <w:sz w:val="24"/>
          <w:szCs w:val="24"/>
        </w:rPr>
        <w:t>и ремонту</w:t>
      </w:r>
      <w:r w:rsidR="00AB43B9" w:rsidRPr="008A7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B43B9" w:rsidRPr="008A7743">
        <w:rPr>
          <w:rFonts w:ascii="Times New Roman" w:hAnsi="Times New Roman" w:cs="Times New Roman"/>
          <w:sz w:val="24"/>
          <w:szCs w:val="24"/>
        </w:rPr>
        <w:t>контактной сети. Производятся</w:t>
      </w:r>
      <w:r w:rsidR="00AB43B9" w:rsidRPr="008A774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AB43B9" w:rsidRPr="008A7743">
        <w:rPr>
          <w:rFonts w:ascii="Times New Roman" w:hAnsi="Times New Roman" w:cs="Times New Roman"/>
          <w:sz w:val="24"/>
          <w:szCs w:val="24"/>
        </w:rPr>
        <w:t>действия</w:t>
      </w:r>
      <w:r w:rsidR="00AB43B9" w:rsidRPr="008A7743">
        <w:rPr>
          <w:rFonts w:ascii="Times New Roman" w:hAnsi="Times New Roman" w:cs="Times New Roman"/>
          <w:spacing w:val="-8"/>
          <w:sz w:val="24"/>
          <w:szCs w:val="24"/>
        </w:rPr>
        <w:t xml:space="preserve"> по</w:t>
      </w:r>
      <w:r w:rsidR="00352B1D" w:rsidRPr="008A7743">
        <w:rPr>
          <w:sz w:val="24"/>
          <w:szCs w:val="24"/>
        </w:rPr>
        <w:t xml:space="preserve"> </w:t>
      </w:r>
      <w:r w:rsidR="00352B1D" w:rsidRPr="008A7743">
        <w:rPr>
          <w:rFonts w:ascii="Times New Roman" w:hAnsi="Times New Roman" w:cs="Times New Roman"/>
          <w:spacing w:val="-8"/>
          <w:sz w:val="24"/>
          <w:szCs w:val="24"/>
        </w:rPr>
        <w:t xml:space="preserve">обеспечению бесперебойного токосъема при движении поездов с установленными скоростями, весовыми нормами, размерами движения при расчетных климатических условиях района, в котором расположен электрифицированный участок, </w:t>
      </w:r>
      <w:r w:rsidR="00352B1D" w:rsidRPr="008A7743">
        <w:rPr>
          <w:rFonts w:ascii="Times New Roman" w:hAnsi="Times New Roman" w:cs="Times New Roman"/>
          <w:spacing w:val="-8"/>
          <w:sz w:val="24"/>
          <w:szCs w:val="24"/>
        </w:rPr>
        <w:lastRenderedPageBreak/>
        <w:t>оформление работ в нестандартной ситуации, восстановление работоспособности участка контактной сети.</w:t>
      </w:r>
    </w:p>
    <w:p w14:paraId="29C6D7D2" w14:textId="3D9518CB" w:rsidR="00C362B7" w:rsidRPr="008A7743" w:rsidRDefault="00352B1D" w:rsidP="007354BC">
      <w:pPr>
        <w:spacing w:after="0" w:line="276" w:lineRule="auto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A7743">
        <w:rPr>
          <w:rFonts w:ascii="Times New Roman" w:hAnsi="Times New Roman" w:cs="Times New Roman"/>
          <w:spacing w:val="-8"/>
          <w:sz w:val="24"/>
          <w:szCs w:val="24"/>
        </w:rPr>
        <w:t xml:space="preserve">При условном получении </w:t>
      </w:r>
      <w:proofErr w:type="spellStart"/>
      <w:r w:rsidRPr="008A7743">
        <w:rPr>
          <w:rFonts w:ascii="Times New Roman" w:hAnsi="Times New Roman" w:cs="Times New Roman"/>
          <w:spacing w:val="-8"/>
          <w:sz w:val="24"/>
          <w:szCs w:val="24"/>
        </w:rPr>
        <w:t>электротравмы</w:t>
      </w:r>
      <w:proofErr w:type="spellEnd"/>
      <w:r w:rsidRPr="008A7743">
        <w:rPr>
          <w:rFonts w:ascii="Times New Roman" w:hAnsi="Times New Roman" w:cs="Times New Roman"/>
          <w:spacing w:val="-8"/>
          <w:sz w:val="24"/>
          <w:szCs w:val="24"/>
        </w:rPr>
        <w:t xml:space="preserve"> освободить пострадавшего от действия электрического тока и оказать доврачебную помощь.</w:t>
      </w:r>
    </w:p>
    <w:p w14:paraId="606E827F" w14:textId="77777777" w:rsidR="00352B1D" w:rsidRPr="008A7743" w:rsidRDefault="00352B1D" w:rsidP="007354B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A7743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Задание выполняется командой на железнодорожном перегоне и на рабочем месте на производственной базе ЭЧК; </w:t>
      </w:r>
    </w:p>
    <w:p w14:paraId="0A913D53" w14:textId="77777777" w:rsidR="00352B1D" w:rsidRPr="008A7743" w:rsidRDefault="00352B1D" w:rsidP="007354B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Calibri"/>
          <w:bCs/>
          <w:sz w:val="24"/>
          <w:szCs w:val="24"/>
          <w:lang w:eastAsia="ru-RU"/>
        </w:rPr>
      </w:pPr>
      <w:r w:rsidRPr="008A7743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Все действия должны соответствовать действующей нормативной базе. При переговорах необходимо соблюдать установленный </w:t>
      </w:r>
      <w:r w:rsidRPr="008A7743">
        <w:rPr>
          <w:rFonts w:ascii="Times New Roman" w:eastAsia="Calibri" w:hAnsi="Times New Roman" w:cs="Calibri"/>
          <w:bCs/>
          <w:sz w:val="24"/>
          <w:szCs w:val="24"/>
          <w:lang w:eastAsia="ru-RU"/>
        </w:rPr>
        <w:t xml:space="preserve">регламент. </w:t>
      </w:r>
    </w:p>
    <w:p w14:paraId="00EA4969" w14:textId="4202B740" w:rsidR="00352B1D" w:rsidRPr="008A7743" w:rsidRDefault="00352B1D" w:rsidP="007354BC">
      <w:pPr>
        <w:shd w:val="clear" w:color="auto" w:fill="FFFFFF" w:themeFill="background1"/>
        <w:spacing w:before="240" w:after="0" w:line="240" w:lineRule="auto"/>
        <w:ind w:right="-1"/>
        <w:contextualSpacing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743">
        <w:rPr>
          <w:rFonts w:ascii="Times New Roman" w:hAnsi="Times New Roman" w:cs="Times New Roman"/>
          <w:i/>
          <w:sz w:val="24"/>
          <w:szCs w:val="24"/>
        </w:rPr>
        <w:t xml:space="preserve">Конкурсное задание </w:t>
      </w:r>
      <w:proofErr w:type="gramStart"/>
      <w:r w:rsidRPr="008A7743">
        <w:rPr>
          <w:rFonts w:ascii="Times New Roman" w:hAnsi="Times New Roman" w:cs="Times New Roman"/>
          <w:i/>
          <w:sz w:val="24"/>
          <w:szCs w:val="24"/>
        </w:rPr>
        <w:t>Приложение  .</w:t>
      </w:r>
      <w:proofErr w:type="gramEnd"/>
    </w:p>
    <w:p w14:paraId="51136C87" w14:textId="77777777" w:rsidR="007F05C5" w:rsidRPr="008A7743" w:rsidRDefault="007F05C5" w:rsidP="00352B1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CB3F1B" w14:textId="49D02475" w:rsidR="00352B1D" w:rsidRPr="008A7743" w:rsidRDefault="00F2518F" w:rsidP="007354B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7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Е.</w:t>
      </w:r>
      <w:r w:rsidRPr="008A7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C362B7" w:rsidRPr="008A7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«Восстановление электроснабжения потребителя 10кВ»</w:t>
      </w:r>
      <w:r w:rsidR="00352B1D" w:rsidRPr="008A7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(инвариант)</w:t>
      </w:r>
    </w:p>
    <w:p w14:paraId="27679CE4" w14:textId="11781F36" w:rsidR="00F2518F" w:rsidRPr="008A7743" w:rsidRDefault="00F2518F" w:rsidP="007354B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743">
        <w:rPr>
          <w:rFonts w:ascii="Times New Roman" w:eastAsia="Times New Roman" w:hAnsi="Times New Roman" w:cs="Times New Roman"/>
          <w:bCs/>
          <w:i/>
          <w:sz w:val="24"/>
          <w:szCs w:val="24"/>
        </w:rPr>
        <w:t>Время на выполнение модул</w:t>
      </w:r>
      <w:r w:rsidR="007F05C5" w:rsidRPr="008A774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я </w:t>
      </w:r>
      <w:r w:rsidR="007F05C5" w:rsidRPr="008A7743">
        <w:rPr>
          <w:rFonts w:ascii="Times New Roman" w:eastAsia="Times New Roman" w:hAnsi="Times New Roman" w:cs="Times New Roman"/>
          <w:bCs/>
          <w:iCs/>
          <w:sz w:val="24"/>
          <w:szCs w:val="24"/>
        </w:rPr>
        <w:t>3 часа</w:t>
      </w:r>
    </w:p>
    <w:p w14:paraId="23A4AED9" w14:textId="70666F55" w:rsidR="007F05C5" w:rsidRPr="008A7743" w:rsidRDefault="00F2518F" w:rsidP="007354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74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Задания:</w:t>
      </w:r>
      <w:r w:rsidRPr="008A774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F05C5" w:rsidRPr="008A7743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</w:t>
      </w:r>
      <w:r w:rsidR="007F05C5" w:rsidRPr="008A7743">
        <w:rPr>
          <w:rFonts w:ascii="Times New Roman" w:hAnsi="Times New Roman" w:cs="Times New Roman"/>
          <w:sz w:val="24"/>
          <w:szCs w:val="24"/>
        </w:rPr>
        <w:t>должностных обязанностей работника</w:t>
      </w:r>
      <w:r w:rsidR="007F05C5" w:rsidRPr="008A774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F05C5" w:rsidRPr="008A7743">
        <w:rPr>
          <w:rFonts w:ascii="Times New Roman" w:hAnsi="Times New Roman" w:cs="Times New Roman"/>
          <w:sz w:val="24"/>
          <w:szCs w:val="24"/>
        </w:rPr>
        <w:t>по</w:t>
      </w:r>
      <w:r w:rsidR="007F05C5" w:rsidRPr="008A774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7F05C5" w:rsidRPr="008A7743">
        <w:rPr>
          <w:rFonts w:ascii="Times New Roman" w:hAnsi="Times New Roman" w:cs="Times New Roman"/>
          <w:sz w:val="24"/>
          <w:szCs w:val="24"/>
        </w:rPr>
        <w:t>техническому</w:t>
      </w:r>
      <w:r w:rsidR="007F05C5" w:rsidRPr="008A774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7F05C5" w:rsidRPr="008A7743">
        <w:rPr>
          <w:rFonts w:ascii="Times New Roman" w:hAnsi="Times New Roman" w:cs="Times New Roman"/>
          <w:sz w:val="24"/>
          <w:szCs w:val="24"/>
        </w:rPr>
        <w:t>обслуживанию</w:t>
      </w:r>
      <w:r w:rsidR="007F05C5" w:rsidRPr="008A774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7F05C5" w:rsidRPr="008A7743">
        <w:rPr>
          <w:rFonts w:ascii="Times New Roman" w:hAnsi="Times New Roman" w:cs="Times New Roman"/>
          <w:sz w:val="24"/>
          <w:szCs w:val="24"/>
        </w:rPr>
        <w:t>и</w:t>
      </w:r>
      <w:r w:rsidR="007F05C5" w:rsidRPr="008A77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7F05C5" w:rsidRPr="008A7743">
        <w:rPr>
          <w:rFonts w:ascii="Times New Roman" w:hAnsi="Times New Roman" w:cs="Times New Roman"/>
          <w:sz w:val="24"/>
          <w:szCs w:val="24"/>
        </w:rPr>
        <w:t>ремонту</w:t>
      </w:r>
      <w:r w:rsidR="007F05C5" w:rsidRPr="008A774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7F05C5" w:rsidRPr="008A7743">
        <w:rPr>
          <w:rFonts w:ascii="Times New Roman" w:hAnsi="Times New Roman" w:cs="Times New Roman"/>
          <w:sz w:val="24"/>
          <w:szCs w:val="24"/>
        </w:rPr>
        <w:t>тяговых</w:t>
      </w:r>
      <w:r w:rsidR="007F05C5" w:rsidRPr="008A774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7F05C5" w:rsidRPr="008A7743">
        <w:rPr>
          <w:rFonts w:ascii="Times New Roman" w:hAnsi="Times New Roman" w:cs="Times New Roman"/>
          <w:sz w:val="24"/>
          <w:szCs w:val="24"/>
        </w:rPr>
        <w:t>и трансформаторных</w:t>
      </w:r>
      <w:r w:rsidR="007F05C5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05C5" w:rsidRPr="008A7743">
        <w:rPr>
          <w:rFonts w:ascii="Times New Roman" w:hAnsi="Times New Roman" w:cs="Times New Roman"/>
          <w:sz w:val="24"/>
          <w:szCs w:val="24"/>
        </w:rPr>
        <w:t>подстанций,</w:t>
      </w:r>
      <w:r w:rsidR="007F05C5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05C5" w:rsidRPr="008A7743">
        <w:rPr>
          <w:rFonts w:ascii="Times New Roman" w:hAnsi="Times New Roman" w:cs="Times New Roman"/>
          <w:sz w:val="24"/>
          <w:szCs w:val="24"/>
        </w:rPr>
        <w:t>линейных</w:t>
      </w:r>
      <w:r w:rsidR="007F05C5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05C5" w:rsidRPr="008A7743">
        <w:rPr>
          <w:rFonts w:ascii="Times New Roman" w:hAnsi="Times New Roman" w:cs="Times New Roman"/>
          <w:sz w:val="24"/>
          <w:szCs w:val="24"/>
        </w:rPr>
        <w:t>устройств</w:t>
      </w:r>
      <w:r w:rsidR="007F05C5" w:rsidRPr="008A77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7F05C5" w:rsidRPr="008A7743">
        <w:rPr>
          <w:rFonts w:ascii="Times New Roman" w:hAnsi="Times New Roman" w:cs="Times New Roman"/>
          <w:sz w:val="24"/>
          <w:szCs w:val="24"/>
        </w:rPr>
        <w:t>системы</w:t>
      </w:r>
      <w:r w:rsidR="007F05C5" w:rsidRPr="008A7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F05C5" w:rsidRPr="008A7743">
        <w:rPr>
          <w:rFonts w:ascii="Times New Roman" w:hAnsi="Times New Roman" w:cs="Times New Roman"/>
          <w:sz w:val="24"/>
          <w:szCs w:val="24"/>
        </w:rPr>
        <w:t>тягового электроснабжения.</w:t>
      </w:r>
      <w:r w:rsidR="007F05C5" w:rsidRPr="008A7743">
        <w:rPr>
          <w:sz w:val="24"/>
          <w:szCs w:val="24"/>
        </w:rPr>
        <w:t xml:space="preserve"> </w:t>
      </w:r>
      <w:r w:rsidR="00403121">
        <w:rPr>
          <w:rFonts w:ascii="Times New Roman" w:hAnsi="Times New Roman" w:cs="Times New Roman"/>
          <w:sz w:val="24"/>
          <w:szCs w:val="24"/>
        </w:rPr>
        <w:t xml:space="preserve">Производятся действия </w:t>
      </w:r>
      <w:r w:rsidR="007F05C5" w:rsidRPr="008A7743">
        <w:rPr>
          <w:rFonts w:ascii="Times New Roman" w:hAnsi="Times New Roman" w:cs="Times New Roman"/>
          <w:sz w:val="24"/>
          <w:szCs w:val="24"/>
        </w:rPr>
        <w:t>по осуществлению</w:t>
      </w:r>
      <w:r w:rsidR="00403121">
        <w:rPr>
          <w:rFonts w:ascii="Times New Roman" w:hAnsi="Times New Roman" w:cs="Times New Roman"/>
          <w:sz w:val="24"/>
          <w:szCs w:val="24"/>
        </w:rPr>
        <w:t xml:space="preserve"> </w:t>
      </w:r>
      <w:r w:rsidR="007F05C5" w:rsidRPr="008A7743">
        <w:rPr>
          <w:rFonts w:ascii="Times New Roman" w:hAnsi="Times New Roman" w:cs="Times New Roman"/>
          <w:sz w:val="24"/>
          <w:szCs w:val="24"/>
        </w:rPr>
        <w:t>восстановления</w:t>
      </w:r>
      <w:r w:rsidR="007F05C5" w:rsidRPr="008A77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7F05C5" w:rsidRPr="008A7743">
        <w:rPr>
          <w:rFonts w:ascii="Times New Roman" w:hAnsi="Times New Roman" w:cs="Times New Roman"/>
          <w:sz w:val="24"/>
          <w:szCs w:val="24"/>
        </w:rPr>
        <w:t>работоспособности отключившегося оборудования. Задание</w:t>
      </w:r>
      <w:r w:rsidR="007F05C5" w:rsidRPr="008A77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7F05C5" w:rsidRPr="008A7743">
        <w:rPr>
          <w:rFonts w:ascii="Times New Roman" w:hAnsi="Times New Roman" w:cs="Times New Roman"/>
          <w:sz w:val="24"/>
          <w:szCs w:val="24"/>
        </w:rPr>
        <w:t>необходимо</w:t>
      </w:r>
      <w:r w:rsidR="007F05C5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05C5" w:rsidRPr="008A7743">
        <w:rPr>
          <w:rFonts w:ascii="Times New Roman" w:hAnsi="Times New Roman" w:cs="Times New Roman"/>
          <w:sz w:val="24"/>
          <w:szCs w:val="24"/>
        </w:rPr>
        <w:t>выполнить</w:t>
      </w:r>
      <w:r w:rsidR="007F05C5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05C5" w:rsidRPr="008A7743">
        <w:rPr>
          <w:rFonts w:ascii="Times New Roman" w:hAnsi="Times New Roman" w:cs="Times New Roman"/>
          <w:sz w:val="24"/>
          <w:szCs w:val="24"/>
        </w:rPr>
        <w:t>в</w:t>
      </w:r>
      <w:r w:rsidR="007F05C5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05C5" w:rsidRPr="008A7743">
        <w:rPr>
          <w:rFonts w:ascii="Times New Roman" w:hAnsi="Times New Roman" w:cs="Times New Roman"/>
          <w:sz w:val="24"/>
          <w:szCs w:val="24"/>
        </w:rPr>
        <w:t>заданный</w:t>
      </w:r>
      <w:r w:rsidR="007F05C5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05C5" w:rsidRPr="008A7743">
        <w:rPr>
          <w:rFonts w:ascii="Times New Roman" w:hAnsi="Times New Roman" w:cs="Times New Roman"/>
          <w:sz w:val="24"/>
          <w:szCs w:val="24"/>
        </w:rPr>
        <w:t>период</w:t>
      </w:r>
      <w:r w:rsidR="007F05C5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05C5" w:rsidRPr="008A7743">
        <w:rPr>
          <w:rFonts w:ascii="Times New Roman" w:hAnsi="Times New Roman" w:cs="Times New Roman"/>
          <w:sz w:val="24"/>
          <w:szCs w:val="24"/>
        </w:rPr>
        <w:t>времени</w:t>
      </w:r>
      <w:r w:rsidR="007F05C5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05C5" w:rsidRPr="008A7743">
        <w:rPr>
          <w:rFonts w:ascii="Times New Roman" w:hAnsi="Times New Roman" w:cs="Times New Roman"/>
          <w:sz w:val="24"/>
          <w:szCs w:val="24"/>
        </w:rPr>
        <w:t>с</w:t>
      </w:r>
      <w:r w:rsidR="007F05C5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05C5" w:rsidRPr="008A7743">
        <w:rPr>
          <w:rFonts w:ascii="Times New Roman" w:hAnsi="Times New Roman" w:cs="Times New Roman"/>
          <w:sz w:val="24"/>
          <w:szCs w:val="24"/>
        </w:rPr>
        <w:t>заполнением</w:t>
      </w:r>
      <w:r w:rsidR="007F05C5" w:rsidRPr="008A77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F05C5" w:rsidRPr="008A7743">
        <w:rPr>
          <w:rFonts w:ascii="Times New Roman" w:hAnsi="Times New Roman" w:cs="Times New Roman"/>
          <w:sz w:val="24"/>
          <w:szCs w:val="24"/>
        </w:rPr>
        <w:t>необходимой</w:t>
      </w:r>
      <w:r w:rsidR="007F05C5"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05C5" w:rsidRPr="008A7743">
        <w:rPr>
          <w:rFonts w:ascii="Times New Roman" w:hAnsi="Times New Roman" w:cs="Times New Roman"/>
          <w:sz w:val="24"/>
          <w:szCs w:val="24"/>
        </w:rPr>
        <w:t>документации.</w:t>
      </w:r>
    </w:p>
    <w:p w14:paraId="7FD48E39" w14:textId="77777777" w:rsidR="007F05C5" w:rsidRPr="008A7743" w:rsidRDefault="007F05C5" w:rsidP="007354BC">
      <w:pPr>
        <w:widowControl w:val="0"/>
        <w:autoSpaceDE w:val="0"/>
        <w:autoSpaceDN w:val="0"/>
        <w:spacing w:after="0" w:line="240" w:lineRule="auto"/>
        <w:ind w:right="97"/>
        <w:jc w:val="both"/>
        <w:rPr>
          <w:rFonts w:ascii="Times New Roman" w:hAnsi="Times New Roman" w:cs="Times New Roman"/>
          <w:sz w:val="24"/>
          <w:szCs w:val="24"/>
        </w:rPr>
      </w:pPr>
      <w:r w:rsidRPr="008A7743">
        <w:rPr>
          <w:rFonts w:ascii="Times New Roman" w:hAnsi="Times New Roman" w:cs="Times New Roman"/>
          <w:sz w:val="24"/>
          <w:szCs w:val="24"/>
        </w:rPr>
        <w:t>При</w:t>
      </w:r>
      <w:r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743">
        <w:rPr>
          <w:rFonts w:ascii="Times New Roman" w:hAnsi="Times New Roman" w:cs="Times New Roman"/>
          <w:sz w:val="24"/>
          <w:szCs w:val="24"/>
        </w:rPr>
        <w:t>условном</w:t>
      </w:r>
      <w:r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743">
        <w:rPr>
          <w:rFonts w:ascii="Times New Roman" w:hAnsi="Times New Roman" w:cs="Times New Roman"/>
          <w:sz w:val="24"/>
          <w:szCs w:val="24"/>
        </w:rPr>
        <w:t>получении</w:t>
      </w:r>
      <w:r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A7743">
        <w:rPr>
          <w:rFonts w:ascii="Times New Roman" w:hAnsi="Times New Roman" w:cs="Times New Roman"/>
          <w:sz w:val="24"/>
          <w:szCs w:val="24"/>
        </w:rPr>
        <w:t>электротравмы</w:t>
      </w:r>
      <w:proofErr w:type="spellEnd"/>
      <w:r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743">
        <w:rPr>
          <w:rFonts w:ascii="Times New Roman" w:hAnsi="Times New Roman" w:cs="Times New Roman"/>
          <w:sz w:val="24"/>
          <w:szCs w:val="24"/>
        </w:rPr>
        <w:t>освободить</w:t>
      </w:r>
      <w:r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743">
        <w:rPr>
          <w:rFonts w:ascii="Times New Roman" w:hAnsi="Times New Roman" w:cs="Times New Roman"/>
          <w:sz w:val="24"/>
          <w:szCs w:val="24"/>
        </w:rPr>
        <w:t>пострадавшего от действия электрического тока и оказать</w:t>
      </w:r>
      <w:r w:rsidRPr="008A7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743">
        <w:rPr>
          <w:rFonts w:ascii="Times New Roman" w:hAnsi="Times New Roman" w:cs="Times New Roman"/>
          <w:sz w:val="24"/>
          <w:szCs w:val="24"/>
        </w:rPr>
        <w:t>доврачебную</w:t>
      </w:r>
      <w:r w:rsidRPr="008A7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743">
        <w:rPr>
          <w:rFonts w:ascii="Times New Roman" w:hAnsi="Times New Roman" w:cs="Times New Roman"/>
          <w:sz w:val="24"/>
          <w:szCs w:val="24"/>
        </w:rPr>
        <w:t>помощь.</w:t>
      </w:r>
    </w:p>
    <w:p w14:paraId="6E9E608F" w14:textId="77777777" w:rsidR="007F05C5" w:rsidRPr="008A7743" w:rsidRDefault="007F05C5" w:rsidP="007354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8A774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Задание выполняется </w:t>
      </w:r>
      <w:r w:rsidRPr="008A7743">
        <w:rPr>
          <w:rFonts w:ascii="Times New Roman" w:eastAsia="Calibri" w:hAnsi="Times New Roman" w:cs="Times New Roman"/>
          <w:sz w:val="24"/>
          <w:szCs w:val="24"/>
        </w:rPr>
        <w:t>командой на рабочем месте в распределительном устройстве тяговой подстанции</w:t>
      </w:r>
      <w:r w:rsidRPr="008A7743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</w:p>
    <w:p w14:paraId="4CEB3C3E" w14:textId="77777777" w:rsidR="007F05C5" w:rsidRPr="008A7743" w:rsidRDefault="007F05C5" w:rsidP="007354B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Calibri"/>
          <w:bCs/>
          <w:sz w:val="24"/>
          <w:szCs w:val="24"/>
          <w:lang w:eastAsia="ru-RU"/>
        </w:rPr>
      </w:pPr>
      <w:r w:rsidRPr="008A7743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Все действия должны соответствовать действующей нормативной базе. При переговорах необходимо соблюдать установленный </w:t>
      </w:r>
      <w:r w:rsidRPr="008A7743">
        <w:rPr>
          <w:rFonts w:ascii="Times New Roman" w:eastAsia="Calibri" w:hAnsi="Times New Roman" w:cs="Calibri"/>
          <w:bCs/>
          <w:sz w:val="24"/>
          <w:szCs w:val="24"/>
          <w:lang w:eastAsia="ru-RU"/>
        </w:rPr>
        <w:t xml:space="preserve">регламент. </w:t>
      </w:r>
    </w:p>
    <w:p w14:paraId="7772FEBF" w14:textId="77777777" w:rsidR="007F05C5" w:rsidRPr="008A7743" w:rsidRDefault="007F05C5" w:rsidP="007354B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743">
        <w:rPr>
          <w:rFonts w:ascii="Times New Roman" w:hAnsi="Times New Roman" w:cs="Times New Roman"/>
          <w:i/>
          <w:sz w:val="24"/>
          <w:szCs w:val="24"/>
        </w:rPr>
        <w:t xml:space="preserve">Конкурсное задание Приложение  </w:t>
      </w:r>
    </w:p>
    <w:p w14:paraId="4CFAADF8" w14:textId="18612748" w:rsidR="00F2518F" w:rsidRPr="00C97E44" w:rsidRDefault="00F2518F" w:rsidP="00F2518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1B669E00"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38" w:name="_Toc78885643"/>
      <w:bookmarkStart w:id="39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38"/>
      <w:bookmarkEnd w:id="39"/>
    </w:p>
    <w:p w14:paraId="50A3FC6D" w14:textId="540E95AA" w:rsidR="008A7743" w:rsidRPr="00877B97" w:rsidRDefault="008A7743" w:rsidP="008A77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B97">
        <w:rPr>
          <w:rFonts w:ascii="Times New Roman" w:hAnsi="Times New Roman" w:cs="Times New Roman"/>
          <w:sz w:val="24"/>
          <w:szCs w:val="24"/>
        </w:rPr>
        <w:t xml:space="preserve"> Рабочая одежда участников при выполнении конкурсных заданий должна соответствовать профессиональным требованиям специальной одежды работников </w:t>
      </w:r>
      <w:proofErr w:type="spellStart"/>
      <w:r w:rsidRPr="00877B97">
        <w:rPr>
          <w:rFonts w:ascii="Times New Roman" w:hAnsi="Times New Roman" w:cs="Times New Roman"/>
          <w:sz w:val="24"/>
          <w:szCs w:val="24"/>
        </w:rPr>
        <w:t>трансэнерго</w:t>
      </w:r>
      <w:proofErr w:type="spellEnd"/>
      <w:r w:rsidRPr="00877B9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E17C22E" w14:textId="77777777" w:rsidR="008A7743" w:rsidRPr="00877B97" w:rsidRDefault="008A7743" w:rsidP="008A77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B97">
        <w:rPr>
          <w:rFonts w:ascii="Times New Roman" w:eastAsia="Times New Roman" w:hAnsi="Times New Roman" w:cs="Times New Roman"/>
          <w:sz w:val="24"/>
          <w:szCs w:val="24"/>
        </w:rPr>
        <w:t xml:space="preserve">По итогам соревнования Главный эксперт предоставляет отзыв и рекомендации Менеджеру компетенции. Возможно изменение компоновки и распределения модулей конкурсных заданий, при условии сохранения продолжительности времени на выполнение. </w:t>
      </w:r>
    </w:p>
    <w:p w14:paraId="30813DB9" w14:textId="4BAC533B" w:rsidR="008A7743" w:rsidRPr="00877B97" w:rsidRDefault="008A7743" w:rsidP="008A774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B97">
        <w:rPr>
          <w:rFonts w:ascii="Times New Roman" w:eastAsia="Times New Roman" w:hAnsi="Times New Roman" w:cs="Times New Roman"/>
          <w:sz w:val="24"/>
          <w:szCs w:val="24"/>
        </w:rPr>
        <w:t xml:space="preserve">Оценка модулей производится во время выполнения работы и после всеми участниками соревнований за день: </w:t>
      </w:r>
    </w:p>
    <w:p w14:paraId="6929A1F8" w14:textId="77777777" w:rsidR="008A7743" w:rsidRPr="00877B97" w:rsidRDefault="008A7743" w:rsidP="008A7743">
      <w:pPr>
        <w:pStyle w:val="aff1"/>
        <w:numPr>
          <w:ilvl w:val="0"/>
          <w:numId w:val="37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77B97">
        <w:rPr>
          <w:rFonts w:ascii="Times New Roman" w:eastAsia="Times New Roman" w:hAnsi="Times New Roman"/>
          <w:sz w:val="24"/>
          <w:szCs w:val="24"/>
        </w:rPr>
        <w:t>по электронному комплекту документов, собранными участниками в папку на рабочем столе компьютера (если отчёт отсутствует в папке на рабочем столе данная работа считается не выполненной);</w:t>
      </w:r>
    </w:p>
    <w:p w14:paraId="7D379709" w14:textId="5752646D" w:rsidR="008A7743" w:rsidRPr="00877B97" w:rsidRDefault="008A7743" w:rsidP="008A7743">
      <w:pPr>
        <w:pStyle w:val="aff1"/>
        <w:numPr>
          <w:ilvl w:val="0"/>
          <w:numId w:val="37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77B97">
        <w:rPr>
          <w:rFonts w:ascii="Times New Roman" w:eastAsia="Times New Roman" w:hAnsi="Times New Roman"/>
          <w:sz w:val="24"/>
          <w:szCs w:val="24"/>
        </w:rPr>
        <w:t xml:space="preserve">по комплекту </w:t>
      </w:r>
      <w:r w:rsidR="00877B97" w:rsidRPr="00877B97">
        <w:rPr>
          <w:rFonts w:ascii="Times New Roman" w:eastAsia="Times New Roman" w:hAnsi="Times New Roman"/>
          <w:sz w:val="24"/>
          <w:szCs w:val="24"/>
        </w:rPr>
        <w:t>учетно-отчетной документации,</w:t>
      </w:r>
      <w:r w:rsidRPr="00877B97">
        <w:rPr>
          <w:rFonts w:ascii="Times New Roman" w:eastAsia="Times New Roman" w:hAnsi="Times New Roman"/>
          <w:sz w:val="24"/>
          <w:szCs w:val="24"/>
        </w:rPr>
        <w:t xml:space="preserve"> заполненной участниками.  </w:t>
      </w:r>
    </w:p>
    <w:p w14:paraId="58AA1C58" w14:textId="72C74A23" w:rsidR="008A7743" w:rsidRPr="00877B97" w:rsidRDefault="008A7743" w:rsidP="008A7743">
      <w:pPr>
        <w:pStyle w:val="aff1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77B97">
        <w:rPr>
          <w:rFonts w:ascii="Times New Roman" w:eastAsia="Times New Roman" w:hAnsi="Times New Roman"/>
          <w:sz w:val="24"/>
          <w:szCs w:val="24"/>
        </w:rPr>
        <w:t>Оценка регламента переговоров при выполнении модулей производится экспертами группы оценки в процессе выполнения задания (более детальное прослушивание аудиозаписей переговоров выполняется после выполнения модуля в случае возникновения спорной ситуации при оценивании, поэтому наличие записи переговоров является обязательным при выполнении работы).</w:t>
      </w:r>
    </w:p>
    <w:p w14:paraId="6AD0F918" w14:textId="62740CD6" w:rsidR="00EA30C6" w:rsidRPr="00F3099C" w:rsidRDefault="008A7743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5CDCAC" w14:textId="3300886E" w:rsidR="00E15F2A" w:rsidRPr="00DD085B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40" w:name="_Toc78885659"/>
      <w:bookmarkStart w:id="41" w:name="_Toc124422972"/>
      <w:r w:rsidRPr="00DD085B">
        <w:rPr>
          <w:rFonts w:ascii="Times New Roman" w:hAnsi="Times New Roman"/>
          <w:color w:val="000000"/>
          <w:sz w:val="24"/>
        </w:rPr>
        <w:lastRenderedPageBreak/>
        <w:t>2</w:t>
      </w:r>
      <w:r w:rsidR="00FB022D" w:rsidRPr="00DD085B">
        <w:rPr>
          <w:rFonts w:ascii="Times New Roman" w:hAnsi="Times New Roman"/>
          <w:color w:val="000000"/>
          <w:sz w:val="24"/>
        </w:rPr>
        <w:t>.</w:t>
      </w:r>
      <w:r w:rsidRPr="00DD085B">
        <w:rPr>
          <w:rFonts w:ascii="Times New Roman" w:hAnsi="Times New Roman"/>
          <w:color w:val="000000"/>
          <w:sz w:val="24"/>
        </w:rPr>
        <w:t>1</w:t>
      </w:r>
      <w:r w:rsidR="00FB022D" w:rsidRPr="00DD085B">
        <w:rPr>
          <w:rFonts w:ascii="Times New Roman" w:hAnsi="Times New Roman"/>
          <w:color w:val="000000"/>
          <w:sz w:val="24"/>
        </w:rPr>
        <w:t xml:space="preserve">. </w:t>
      </w:r>
      <w:bookmarkEnd w:id="40"/>
      <w:r w:rsidRPr="00DD085B"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41"/>
    </w:p>
    <w:p w14:paraId="198A8941" w14:textId="23748A9B" w:rsidR="00E15F2A" w:rsidRPr="00DD085B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085B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 w:rsidRPr="00DD085B">
        <w:rPr>
          <w:rFonts w:ascii="Times New Roman" w:eastAsia="Times New Roman" w:hAnsi="Times New Roman" w:cs="Times New Roman"/>
          <w:sz w:val="20"/>
          <w:szCs w:val="20"/>
        </w:rPr>
        <w:t>ние</w:t>
      </w:r>
      <w:r w:rsidRPr="00DD085B">
        <w:rPr>
          <w:rFonts w:ascii="Times New Roman" w:eastAsia="Times New Roman" w:hAnsi="Times New Roman" w:cs="Times New Roman"/>
          <w:sz w:val="20"/>
          <w:szCs w:val="20"/>
        </w:rPr>
        <w:t xml:space="preserve">. Указывается в свободной форме. </w:t>
      </w:r>
    </w:p>
    <w:p w14:paraId="54DC0B86" w14:textId="77777777" w:rsidR="00E15F2A" w:rsidRPr="00DD085B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085B">
        <w:rPr>
          <w:rFonts w:ascii="Times New Roman" w:eastAsia="Times New Roman" w:hAnsi="Times New Roman" w:cs="Times New Roman"/>
          <w:sz w:val="20"/>
          <w:szCs w:val="20"/>
        </w:rPr>
        <w:t>Определенный - нужно привезти оборудование по списку;</w:t>
      </w:r>
    </w:p>
    <w:p w14:paraId="18B2F8E9" w14:textId="77777777" w:rsidR="00E15F2A" w:rsidRPr="00DD085B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085B">
        <w:rPr>
          <w:rFonts w:ascii="Times New Roman" w:eastAsia="Times New Roman" w:hAnsi="Times New Roman" w:cs="Times New Roman"/>
          <w:sz w:val="20"/>
          <w:szCs w:val="20"/>
        </w:rPr>
        <w:t>Неопределенный - можно привезти оборудование по списку, кроме запрещенного.</w:t>
      </w:r>
    </w:p>
    <w:p w14:paraId="2503C555" w14:textId="77777777" w:rsidR="00E15F2A" w:rsidRPr="00DD085B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085B">
        <w:rPr>
          <w:rFonts w:ascii="Times New Roman" w:eastAsia="Times New Roman" w:hAnsi="Times New Roman" w:cs="Times New Roman"/>
          <w:sz w:val="20"/>
          <w:szCs w:val="20"/>
        </w:rPr>
        <w:t>Нулевой - нельзя ничего привозить.</w:t>
      </w:r>
    </w:p>
    <w:tbl>
      <w:tblPr>
        <w:tblW w:w="43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0"/>
      </w:tblGrid>
      <w:tr w:rsidR="00D65A3E" w:rsidRPr="00D65A3E" w14:paraId="0C08753F" w14:textId="77777777" w:rsidTr="00D65A3E">
        <w:trPr>
          <w:trHeight w:val="195"/>
        </w:trPr>
        <w:tc>
          <w:tcPr>
            <w:tcW w:w="5000" w:type="pct"/>
            <w:shd w:val="clear" w:color="auto" w:fill="auto"/>
          </w:tcPr>
          <w:p w14:paraId="79CA1895" w14:textId="77777777" w:rsidR="00D65A3E" w:rsidRPr="00D65A3E" w:rsidRDefault="00D65A3E" w:rsidP="00D65A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</w:t>
            </w:r>
          </w:p>
        </w:tc>
      </w:tr>
      <w:tr w:rsidR="00D65A3E" w:rsidRPr="00D65A3E" w14:paraId="3C8811B9" w14:textId="77777777" w:rsidTr="00D65A3E">
        <w:tc>
          <w:tcPr>
            <w:tcW w:w="5000" w:type="pct"/>
            <w:shd w:val="clear" w:color="auto" w:fill="auto"/>
          </w:tcPr>
          <w:p w14:paraId="70314F14" w14:textId="77777777" w:rsidR="00D65A3E" w:rsidRPr="00D65A3E" w:rsidRDefault="00D65A3E" w:rsidP="00D65A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Бокорезы</w:t>
            </w:r>
            <w:proofErr w:type="spellEnd"/>
            <w:r w:rsidRPr="00D65A3E">
              <w:rPr>
                <w:rFonts w:ascii="Times New Roman" w:hAnsi="Times New Roman" w:cs="Times New Roman"/>
                <w:sz w:val="24"/>
                <w:szCs w:val="24"/>
              </w:rPr>
              <w:t xml:space="preserve"> 180 мм</w:t>
            </w:r>
          </w:p>
        </w:tc>
      </w:tr>
      <w:tr w:rsidR="00D65A3E" w:rsidRPr="00D65A3E" w14:paraId="13F7FB99" w14:textId="77777777" w:rsidTr="00D65A3E">
        <w:tc>
          <w:tcPr>
            <w:tcW w:w="5000" w:type="pct"/>
            <w:shd w:val="clear" w:color="auto" w:fill="auto"/>
            <w:vAlign w:val="bottom"/>
          </w:tcPr>
          <w:p w14:paraId="4B1CC345" w14:textId="77777777" w:rsidR="00D65A3E" w:rsidRPr="00D65A3E" w:rsidRDefault="00D65A3E" w:rsidP="00D65A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Клещи переставные 230 мм</w:t>
            </w:r>
          </w:p>
        </w:tc>
      </w:tr>
      <w:tr w:rsidR="00D65A3E" w:rsidRPr="00D65A3E" w14:paraId="4157CD17" w14:textId="77777777" w:rsidTr="00D65A3E">
        <w:tc>
          <w:tcPr>
            <w:tcW w:w="5000" w:type="pct"/>
            <w:shd w:val="clear" w:color="auto" w:fill="auto"/>
            <w:vAlign w:val="bottom"/>
          </w:tcPr>
          <w:p w14:paraId="2B7BD48E" w14:textId="77777777" w:rsidR="00D65A3E" w:rsidRPr="00D65A3E" w:rsidRDefault="00D65A3E" w:rsidP="00D65A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Острогубцы 180 мм</w:t>
            </w:r>
          </w:p>
        </w:tc>
      </w:tr>
      <w:tr w:rsidR="00D65A3E" w:rsidRPr="00D65A3E" w14:paraId="689E9320" w14:textId="77777777" w:rsidTr="00D65A3E">
        <w:tc>
          <w:tcPr>
            <w:tcW w:w="5000" w:type="pct"/>
            <w:shd w:val="clear" w:color="auto" w:fill="auto"/>
            <w:vAlign w:val="bottom"/>
          </w:tcPr>
          <w:p w14:paraId="7031AE15" w14:textId="60DC078E" w:rsidR="00D65A3E" w:rsidRPr="00D65A3E" w:rsidRDefault="00D65A3E" w:rsidP="00D65A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Плоскогубцы 150 мм</w:t>
            </w:r>
          </w:p>
        </w:tc>
      </w:tr>
      <w:tr w:rsidR="00D65A3E" w:rsidRPr="00D65A3E" w14:paraId="2E1D60EE" w14:textId="77777777" w:rsidTr="00D65A3E">
        <w:tc>
          <w:tcPr>
            <w:tcW w:w="5000" w:type="pct"/>
            <w:shd w:val="clear" w:color="auto" w:fill="auto"/>
            <w:vAlign w:val="bottom"/>
          </w:tcPr>
          <w:p w14:paraId="267F26C4" w14:textId="77777777" w:rsidR="00D65A3E" w:rsidRPr="00D65A3E" w:rsidRDefault="00D65A3E" w:rsidP="00D65A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 xml:space="preserve">Ключи комбинированные </w:t>
            </w:r>
            <w:proofErr w:type="spellStart"/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рожково</w:t>
            </w:r>
            <w:proofErr w:type="spellEnd"/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-накидные 8-19 мм</w:t>
            </w:r>
          </w:p>
        </w:tc>
      </w:tr>
      <w:tr w:rsidR="00D65A3E" w:rsidRPr="00D65A3E" w14:paraId="42399F55" w14:textId="77777777" w:rsidTr="00D65A3E">
        <w:tc>
          <w:tcPr>
            <w:tcW w:w="5000" w:type="pct"/>
            <w:shd w:val="clear" w:color="auto" w:fill="auto"/>
            <w:vAlign w:val="bottom"/>
          </w:tcPr>
          <w:p w14:paraId="381C6919" w14:textId="77777777" w:rsidR="00D65A3E" w:rsidRPr="00D65A3E" w:rsidRDefault="00D65A3E" w:rsidP="00D65A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Набор шестигранных ключей 1.5-10</w:t>
            </w:r>
          </w:p>
        </w:tc>
      </w:tr>
      <w:tr w:rsidR="00D65A3E" w:rsidRPr="00D65A3E" w14:paraId="75486DCC" w14:textId="77777777" w:rsidTr="00D65A3E">
        <w:tc>
          <w:tcPr>
            <w:tcW w:w="5000" w:type="pct"/>
            <w:shd w:val="clear" w:color="auto" w:fill="auto"/>
            <w:vAlign w:val="bottom"/>
          </w:tcPr>
          <w:p w14:paraId="6C33042D" w14:textId="58B74DE9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Ключ разводной 200 мм</w:t>
            </w:r>
          </w:p>
        </w:tc>
      </w:tr>
      <w:tr w:rsidR="00D65A3E" w:rsidRPr="00D65A3E" w14:paraId="1CB0A510" w14:textId="77777777" w:rsidTr="00D65A3E">
        <w:tc>
          <w:tcPr>
            <w:tcW w:w="5000" w:type="pct"/>
            <w:shd w:val="clear" w:color="auto" w:fill="auto"/>
            <w:vAlign w:val="bottom"/>
          </w:tcPr>
          <w:p w14:paraId="76A9259D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Набор отвёрток для точных работ:</w:t>
            </w:r>
          </w:p>
          <w:p w14:paraId="5214F7A3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- с прямым шлицем 1.0, 1.4, 1.8, 2.4</w:t>
            </w:r>
          </w:p>
          <w:p w14:paraId="096D0EF2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- крестовые: #3, #3,5</w:t>
            </w:r>
          </w:p>
        </w:tc>
      </w:tr>
      <w:tr w:rsidR="00D65A3E" w:rsidRPr="00D65A3E" w14:paraId="3D0217E0" w14:textId="77777777" w:rsidTr="00D65A3E">
        <w:tc>
          <w:tcPr>
            <w:tcW w:w="5000" w:type="pct"/>
            <w:shd w:val="clear" w:color="auto" w:fill="auto"/>
            <w:vAlign w:val="bottom"/>
          </w:tcPr>
          <w:p w14:paraId="3FB918C0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Отвёртка индикаторная (тестер напряжения) 220В ~ с прямым шлицем</w:t>
            </w:r>
          </w:p>
        </w:tc>
      </w:tr>
      <w:tr w:rsidR="00D65A3E" w:rsidRPr="00D65A3E" w14:paraId="1C9D4475" w14:textId="77777777" w:rsidTr="00D65A3E">
        <w:tc>
          <w:tcPr>
            <w:tcW w:w="5000" w:type="pct"/>
            <w:shd w:val="clear" w:color="auto" w:fill="auto"/>
            <w:vAlign w:val="bottom"/>
          </w:tcPr>
          <w:p w14:paraId="145AB62F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Отвёртки крестовые: #2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38 мм - #3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150 мм</w:t>
            </w:r>
          </w:p>
        </w:tc>
      </w:tr>
      <w:tr w:rsidR="00D65A3E" w:rsidRPr="00D65A3E" w14:paraId="782255D5" w14:textId="77777777" w:rsidTr="00D65A3E">
        <w:tc>
          <w:tcPr>
            <w:tcW w:w="5000" w:type="pct"/>
            <w:shd w:val="clear" w:color="auto" w:fill="auto"/>
            <w:vAlign w:val="bottom"/>
          </w:tcPr>
          <w:p w14:paraId="5858075B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Отвёртки с прямым шлицем: 6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38-6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100 мм</w:t>
            </w:r>
          </w:p>
        </w:tc>
      </w:tr>
      <w:tr w:rsidR="00D65A3E" w:rsidRPr="00D65A3E" w14:paraId="4F3CFF2F" w14:textId="77777777" w:rsidTr="00D65A3E">
        <w:tc>
          <w:tcPr>
            <w:tcW w:w="5000" w:type="pct"/>
            <w:shd w:val="clear" w:color="auto" w:fill="auto"/>
            <w:vAlign w:val="bottom"/>
          </w:tcPr>
          <w:p w14:paraId="5843C2C4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 xml:space="preserve">Отвёртки: </w:t>
            </w:r>
            <w:proofErr w:type="spellStart"/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proofErr w:type="spellEnd"/>
            <w:r w:rsidRPr="00D65A3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 xml:space="preserve">100 мм, 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 xml:space="preserve">100 мм, 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D65A3E" w:rsidRPr="00D65A3E" w14:paraId="344F8A34" w14:textId="77777777" w:rsidTr="00D65A3E">
        <w:tc>
          <w:tcPr>
            <w:tcW w:w="5000" w:type="pct"/>
            <w:shd w:val="clear" w:color="auto" w:fill="auto"/>
            <w:vAlign w:val="bottom"/>
          </w:tcPr>
          <w:p w14:paraId="721697F2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 xml:space="preserve">Биты в 2 пластиковых формах: 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 xml:space="preserve">7; 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VPN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.0-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VPH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 xml:space="preserve">.4; 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VPZ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.1-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VPZ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 xml:space="preserve">.2; 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-10-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 xml:space="preserve">-35; 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.3-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D65A3E" w:rsidRPr="00D65A3E" w14:paraId="588F8E9D" w14:textId="77777777" w:rsidTr="00D65A3E">
        <w:tc>
          <w:tcPr>
            <w:tcW w:w="5000" w:type="pct"/>
            <w:shd w:val="clear" w:color="auto" w:fill="auto"/>
            <w:vAlign w:val="bottom"/>
          </w:tcPr>
          <w:p w14:paraId="6A75BE8F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Магнитный захват</w:t>
            </w:r>
          </w:p>
        </w:tc>
      </w:tr>
      <w:tr w:rsidR="00D65A3E" w:rsidRPr="00D65A3E" w14:paraId="24E5C753" w14:textId="77777777" w:rsidTr="00D65A3E">
        <w:tc>
          <w:tcPr>
            <w:tcW w:w="5000" w:type="pct"/>
            <w:shd w:val="clear" w:color="auto" w:fill="auto"/>
            <w:vAlign w:val="bottom"/>
          </w:tcPr>
          <w:p w14:paraId="165F0F27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Бито держатель магнитный</w:t>
            </w:r>
          </w:p>
        </w:tc>
      </w:tr>
      <w:tr w:rsidR="00D65A3E" w:rsidRPr="00D65A3E" w14:paraId="1E3FB012" w14:textId="77777777" w:rsidTr="00D65A3E">
        <w:tc>
          <w:tcPr>
            <w:tcW w:w="5000" w:type="pct"/>
            <w:shd w:val="clear" w:color="auto" w:fill="auto"/>
            <w:vAlign w:val="bottom"/>
          </w:tcPr>
          <w:p w14:paraId="1E1C8FAD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Рукоятка для бит с трещоткой</w:t>
            </w:r>
          </w:p>
        </w:tc>
      </w:tr>
      <w:tr w:rsidR="00D65A3E" w:rsidRPr="00D65A3E" w14:paraId="6983DDCB" w14:textId="77777777" w:rsidTr="00D65A3E">
        <w:tc>
          <w:tcPr>
            <w:tcW w:w="5000" w:type="pct"/>
            <w:shd w:val="clear" w:color="auto" w:fill="auto"/>
            <w:vAlign w:val="bottom"/>
          </w:tcPr>
          <w:p w14:paraId="0C52562B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Удлинитель для бит</w:t>
            </w:r>
          </w:p>
        </w:tc>
      </w:tr>
      <w:tr w:rsidR="00D65A3E" w:rsidRPr="00D65A3E" w14:paraId="48450C86" w14:textId="77777777" w:rsidTr="00D65A3E">
        <w:tc>
          <w:tcPr>
            <w:tcW w:w="5000" w:type="pct"/>
            <w:shd w:val="clear" w:color="auto" w:fill="auto"/>
            <w:vAlign w:val="bottom"/>
          </w:tcPr>
          <w:p w14:paraId="02E0AA16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 xml:space="preserve">Головки торцевые ¼ 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4-14 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D65A3E" w:rsidRPr="00D65A3E" w14:paraId="673B6EDC" w14:textId="77777777" w:rsidTr="00D65A3E">
        <w:tc>
          <w:tcPr>
            <w:tcW w:w="5000" w:type="pct"/>
            <w:shd w:val="clear" w:color="auto" w:fill="auto"/>
            <w:vAlign w:val="bottom"/>
          </w:tcPr>
          <w:p w14:paraId="1BFE4607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Головки торцевые ½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</w:tr>
      <w:tr w:rsidR="00D65A3E" w:rsidRPr="00D65A3E" w14:paraId="79EEEFD2" w14:textId="77777777" w:rsidTr="00D65A3E">
        <w:tc>
          <w:tcPr>
            <w:tcW w:w="5000" w:type="pct"/>
            <w:shd w:val="clear" w:color="auto" w:fill="auto"/>
            <w:vAlign w:val="bottom"/>
          </w:tcPr>
          <w:p w14:paraId="6E18CC08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Головки торцевые ½ 16, 21 мм</w:t>
            </w:r>
          </w:p>
        </w:tc>
      </w:tr>
      <w:tr w:rsidR="00D65A3E" w:rsidRPr="00D65A3E" w14:paraId="68A10E24" w14:textId="77777777" w:rsidTr="00D65A3E">
        <w:tc>
          <w:tcPr>
            <w:tcW w:w="5000" w:type="pct"/>
            <w:shd w:val="clear" w:color="auto" w:fill="auto"/>
            <w:vAlign w:val="bottom"/>
          </w:tcPr>
          <w:p w14:paraId="5E7335D6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Шарнир универсальный ½</w:t>
            </w:r>
          </w:p>
        </w:tc>
      </w:tr>
      <w:tr w:rsidR="00D65A3E" w:rsidRPr="00D65A3E" w14:paraId="18FD876F" w14:textId="77777777" w:rsidTr="00D65A3E">
        <w:tc>
          <w:tcPr>
            <w:tcW w:w="5000" w:type="pct"/>
            <w:shd w:val="clear" w:color="auto" w:fill="auto"/>
            <w:vAlign w:val="bottom"/>
          </w:tcPr>
          <w:p w14:paraId="05A86E3F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 xml:space="preserve">Шарнир универсальный ¼ </w:t>
            </w:r>
          </w:p>
        </w:tc>
      </w:tr>
      <w:tr w:rsidR="00D65A3E" w:rsidRPr="00D65A3E" w14:paraId="324D7CF1" w14:textId="77777777" w:rsidTr="00D65A3E">
        <w:tc>
          <w:tcPr>
            <w:tcW w:w="5000" w:type="pct"/>
            <w:shd w:val="clear" w:color="auto" w:fill="auto"/>
            <w:vAlign w:val="bottom"/>
          </w:tcPr>
          <w:p w14:paraId="514160B9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Вороток Т-образный ¼</w:t>
            </w:r>
          </w:p>
        </w:tc>
      </w:tr>
      <w:tr w:rsidR="00D65A3E" w:rsidRPr="00D65A3E" w14:paraId="29E8DBE3" w14:textId="77777777" w:rsidTr="00D65A3E">
        <w:tc>
          <w:tcPr>
            <w:tcW w:w="5000" w:type="pct"/>
            <w:shd w:val="clear" w:color="auto" w:fill="auto"/>
            <w:vAlign w:val="bottom"/>
          </w:tcPr>
          <w:p w14:paraId="61BEF766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 xml:space="preserve">Вороток Т-образный ½ </w:t>
            </w:r>
          </w:p>
        </w:tc>
      </w:tr>
      <w:tr w:rsidR="00D65A3E" w:rsidRPr="00D65A3E" w14:paraId="02042172" w14:textId="77777777" w:rsidTr="00D65A3E">
        <w:tc>
          <w:tcPr>
            <w:tcW w:w="5000" w:type="pct"/>
            <w:shd w:val="clear" w:color="auto" w:fill="auto"/>
            <w:vAlign w:val="bottom"/>
          </w:tcPr>
          <w:p w14:paraId="65484C2F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Удлинитель ¼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50, 100 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D65A3E" w:rsidRPr="00D65A3E" w14:paraId="6A230092" w14:textId="77777777" w:rsidTr="00D65A3E">
        <w:tc>
          <w:tcPr>
            <w:tcW w:w="5000" w:type="pct"/>
            <w:shd w:val="clear" w:color="auto" w:fill="auto"/>
            <w:vAlign w:val="bottom"/>
          </w:tcPr>
          <w:p w14:paraId="7383D47F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Удлинитель ½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120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</w:tr>
      <w:tr w:rsidR="00D65A3E" w:rsidRPr="00D65A3E" w14:paraId="130EBE17" w14:textId="77777777" w:rsidTr="00D65A3E">
        <w:tc>
          <w:tcPr>
            <w:tcW w:w="5000" w:type="pct"/>
            <w:shd w:val="clear" w:color="auto" w:fill="auto"/>
            <w:vAlign w:val="bottom"/>
          </w:tcPr>
          <w:p w14:paraId="5BD9C8E3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Рукоятка реверсивная (трещотка) ½ с функцией быстрого сброса – 250 мм, рабочий угол 15 градусов</w:t>
            </w:r>
          </w:p>
        </w:tc>
      </w:tr>
      <w:tr w:rsidR="00D65A3E" w:rsidRPr="00D65A3E" w14:paraId="53CC12CF" w14:textId="77777777" w:rsidTr="00D65A3E">
        <w:tc>
          <w:tcPr>
            <w:tcW w:w="5000" w:type="pct"/>
            <w:shd w:val="clear" w:color="auto" w:fill="auto"/>
            <w:vAlign w:val="bottom"/>
          </w:tcPr>
          <w:p w14:paraId="379F3FEA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Рукоятка реверсивная (трещотка) ½ с функцией быстрого сброса – 155 мм, рабочий угол 15 градусов</w:t>
            </w:r>
          </w:p>
        </w:tc>
      </w:tr>
      <w:tr w:rsidR="00D65A3E" w:rsidRPr="00D65A3E" w14:paraId="59026A03" w14:textId="77777777" w:rsidTr="00D65A3E">
        <w:tc>
          <w:tcPr>
            <w:tcW w:w="5000" w:type="pct"/>
            <w:shd w:val="clear" w:color="auto" w:fill="auto"/>
            <w:vAlign w:val="bottom"/>
          </w:tcPr>
          <w:p w14:paraId="56FA752D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Рукоятка для торцевых головок</w:t>
            </w:r>
          </w:p>
        </w:tc>
      </w:tr>
      <w:tr w:rsidR="00D65A3E" w:rsidRPr="00D65A3E" w14:paraId="0CF3033F" w14:textId="77777777" w:rsidTr="00D65A3E">
        <w:tc>
          <w:tcPr>
            <w:tcW w:w="5000" w:type="pct"/>
            <w:shd w:val="clear" w:color="auto" w:fill="auto"/>
            <w:vAlign w:val="center"/>
          </w:tcPr>
          <w:p w14:paraId="2B0F5FA4" w14:textId="6E479E79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Гибкий удлинитель ¼</w:t>
            </w:r>
            <w:r w:rsidRPr="00D65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145</w:t>
            </w: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</w:tr>
      <w:tr w:rsidR="00D65A3E" w:rsidRPr="00D65A3E" w14:paraId="0AC6F394" w14:textId="77777777" w:rsidTr="00D65A3E">
        <w:tc>
          <w:tcPr>
            <w:tcW w:w="5000" w:type="pct"/>
            <w:shd w:val="clear" w:color="auto" w:fill="auto"/>
            <w:vAlign w:val="center"/>
          </w:tcPr>
          <w:p w14:paraId="61D04EC4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Ножовка по металлу</w:t>
            </w:r>
          </w:p>
        </w:tc>
      </w:tr>
      <w:tr w:rsidR="00D65A3E" w:rsidRPr="00D65A3E" w14:paraId="0C66E6E0" w14:textId="77777777" w:rsidTr="00D65A3E">
        <w:tc>
          <w:tcPr>
            <w:tcW w:w="5000" w:type="pct"/>
            <w:shd w:val="clear" w:color="auto" w:fill="auto"/>
            <w:vAlign w:val="bottom"/>
          </w:tcPr>
          <w:p w14:paraId="0D7B30F0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Молоток-гвоздодёр 2,27 кг</w:t>
            </w:r>
          </w:p>
        </w:tc>
      </w:tr>
      <w:tr w:rsidR="00D65A3E" w:rsidRPr="00D65A3E" w14:paraId="30680F8D" w14:textId="77777777" w:rsidTr="00D65A3E">
        <w:tc>
          <w:tcPr>
            <w:tcW w:w="5000" w:type="pct"/>
            <w:shd w:val="clear" w:color="auto" w:fill="auto"/>
            <w:vAlign w:val="bottom"/>
          </w:tcPr>
          <w:p w14:paraId="62B3CC55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Клещи для зачистки и обжимки проводов 200 мм</w:t>
            </w:r>
          </w:p>
        </w:tc>
      </w:tr>
      <w:tr w:rsidR="00D65A3E" w:rsidRPr="00D65A3E" w14:paraId="5C1983F7" w14:textId="77777777" w:rsidTr="00D65A3E">
        <w:tc>
          <w:tcPr>
            <w:tcW w:w="5000" w:type="pct"/>
            <w:shd w:val="clear" w:color="auto" w:fill="auto"/>
            <w:vAlign w:val="bottom"/>
          </w:tcPr>
          <w:p w14:paraId="23296838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Нож сервисный с сегментированным лезвием</w:t>
            </w:r>
          </w:p>
        </w:tc>
      </w:tr>
      <w:tr w:rsidR="00D65A3E" w:rsidRPr="00D65A3E" w14:paraId="2742371E" w14:textId="77777777" w:rsidTr="00D65A3E">
        <w:tc>
          <w:tcPr>
            <w:tcW w:w="5000" w:type="pct"/>
            <w:shd w:val="clear" w:color="auto" w:fill="auto"/>
            <w:vAlign w:val="bottom"/>
          </w:tcPr>
          <w:p w14:paraId="59E87218" w14:textId="77777777" w:rsidR="00D65A3E" w:rsidRPr="00D65A3E" w:rsidRDefault="00D65A3E" w:rsidP="00D65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A3E">
              <w:rPr>
                <w:rFonts w:ascii="Times New Roman" w:hAnsi="Times New Roman" w:cs="Times New Roman"/>
                <w:sz w:val="24"/>
                <w:szCs w:val="24"/>
              </w:rPr>
              <w:t>Молоток на длинной рукоятке</w:t>
            </w:r>
          </w:p>
        </w:tc>
      </w:tr>
    </w:tbl>
    <w:p w14:paraId="112A6605" w14:textId="73692741" w:rsidR="00E15F2A" w:rsidRPr="007604F9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42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42"/>
    </w:p>
    <w:p w14:paraId="22989B5F" w14:textId="5C3E3A2D" w:rsidR="00E15F2A" w:rsidRPr="003732A7" w:rsidRDefault="008A774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877C8BB" w14:textId="59079ABF" w:rsidR="008A7743" w:rsidRPr="00154D28" w:rsidRDefault="008A7743" w:rsidP="008A77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4D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Любые материалы и оборудование, имеющиеся при себе у участников, необходимо предъявить экспертам. </w:t>
      </w:r>
    </w:p>
    <w:p w14:paraId="365C8959" w14:textId="77777777" w:rsidR="008A7743" w:rsidRPr="00154D28" w:rsidRDefault="008A7743" w:rsidP="008A77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4D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Жюри имеет право запретить использование любых предметов, которые могут дать участнику несправедливое преимущество. До начала соревнований эксперты определяют запрещенные материалы и оборудование. </w:t>
      </w:r>
    </w:p>
    <w:p w14:paraId="170DE5E3" w14:textId="77777777" w:rsidR="008A7743" w:rsidRPr="00154D28" w:rsidRDefault="008A7743" w:rsidP="008A77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4D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Участники, эксперты и переводчики не должны приносить в рабочее помещение цифровые запоминающие устройства в какой-либо форме (флэшка / жесткий диск). </w:t>
      </w:r>
    </w:p>
    <w:p w14:paraId="0B39050B" w14:textId="77777777" w:rsidR="008A7743" w:rsidRPr="00154D28" w:rsidRDefault="008A7743" w:rsidP="008A77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4D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Участникам не разрешается использовать персональные ноутбуки, планшетные ПК и мобильные телефоны. </w:t>
      </w:r>
    </w:p>
    <w:p w14:paraId="258326BA" w14:textId="77777777" w:rsidR="008A7743" w:rsidRPr="00154D28" w:rsidRDefault="008A7743" w:rsidP="008A77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4D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 записи, выполненные конкурсантом на рабочем месте, должны всегда оставаться на столе конкурсанта. </w:t>
      </w:r>
    </w:p>
    <w:p w14:paraId="33717C19" w14:textId="77777777" w:rsidR="008A7743" w:rsidRPr="00154D28" w:rsidRDefault="008A7743" w:rsidP="008A77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4D28">
        <w:rPr>
          <w:rFonts w:ascii="Times New Roman" w:eastAsia="Calibri" w:hAnsi="Times New Roman" w:cs="Times New Roman"/>
          <w:sz w:val="24"/>
          <w:szCs w:val="24"/>
          <w:lang w:eastAsia="ru-RU"/>
        </w:rPr>
        <w:t>Не разрешается получение никаких записей из-за пределов рабочего помещения до тех пор, пока не завершится конкурс.</w:t>
      </w:r>
    </w:p>
    <w:p w14:paraId="23B28C59" w14:textId="2ACEB5D9" w:rsidR="008A7743" w:rsidRPr="00D7455E" w:rsidRDefault="00302D61" w:rsidP="008A77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538D3EE9" w14:textId="13BEEDD4" w:rsidR="00E15F2A" w:rsidRPr="003732A7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43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43"/>
    </w:p>
    <w:p w14:paraId="229D45A2" w14:textId="5B1126DA" w:rsidR="00945E13" w:rsidRPr="0046022C" w:rsidRDefault="00A11569" w:rsidP="00EC042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6022C">
        <w:rPr>
          <w:rFonts w:ascii="Times New Roman" w:hAnsi="Times New Roman" w:cs="Times New Roman"/>
          <w:sz w:val="28"/>
          <w:szCs w:val="28"/>
        </w:rPr>
        <w:t>Приложение №</w:t>
      </w:r>
      <w:r w:rsidR="00B37579" w:rsidRPr="0046022C">
        <w:rPr>
          <w:rFonts w:ascii="Times New Roman" w:hAnsi="Times New Roman" w:cs="Times New Roman"/>
          <w:sz w:val="28"/>
          <w:szCs w:val="28"/>
        </w:rPr>
        <w:t xml:space="preserve">1 </w:t>
      </w:r>
      <w:r w:rsidR="00945E13" w:rsidRPr="0046022C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46022C">
        <w:rPr>
          <w:rFonts w:ascii="Times New Roman" w:hAnsi="Times New Roman" w:cs="Times New Roman"/>
          <w:sz w:val="28"/>
          <w:szCs w:val="28"/>
        </w:rPr>
        <w:t>ого</w:t>
      </w:r>
      <w:r w:rsidR="00945E13" w:rsidRPr="0046022C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46022C">
        <w:rPr>
          <w:rFonts w:ascii="Times New Roman" w:hAnsi="Times New Roman" w:cs="Times New Roman"/>
          <w:sz w:val="28"/>
          <w:szCs w:val="28"/>
        </w:rPr>
        <w:t>я</w:t>
      </w:r>
    </w:p>
    <w:p w14:paraId="3C0C5D26" w14:textId="4329F77E" w:rsidR="0046022C" w:rsidRPr="0046022C" w:rsidRDefault="00935059" w:rsidP="00EC042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6022C" w:rsidRPr="0046022C">
          <w:rPr>
            <w:rStyle w:val="ae"/>
            <w:rFonts w:ascii="Times New Roman" w:hAnsi="Times New Roman" w:cs="Times New Roman"/>
            <w:sz w:val="28"/>
            <w:szCs w:val="28"/>
          </w:rPr>
          <w:t>https://rutmiit-my.sharepoint.com/:w:/g/personal/belya_s_kh_edu_</w:t>
        </w:r>
        <w:bookmarkStart w:id="44" w:name="_GoBack"/>
        <w:r w:rsidR="0046022C" w:rsidRPr="0046022C">
          <w:rPr>
            <w:rStyle w:val="ae"/>
            <w:rFonts w:ascii="Times New Roman" w:hAnsi="Times New Roman" w:cs="Times New Roman"/>
            <w:sz w:val="28"/>
            <w:szCs w:val="28"/>
          </w:rPr>
          <w:t>ru</w:t>
        </w:r>
        <w:bookmarkEnd w:id="44"/>
        <w:r w:rsidR="0046022C" w:rsidRPr="0046022C">
          <w:rPr>
            <w:rStyle w:val="ae"/>
            <w:rFonts w:ascii="Times New Roman" w:hAnsi="Times New Roman" w:cs="Times New Roman"/>
            <w:sz w:val="28"/>
            <w:szCs w:val="28"/>
          </w:rPr>
          <w:t>t-miit_ru/EWrY_h87-zVOqMN0oLXZA6MBeaBYuMSmS7Qe8MQptmBFOA?e=WdIsn4</w:t>
        </w:r>
      </w:hyperlink>
    </w:p>
    <w:p w14:paraId="3061DB38" w14:textId="68BB22D8" w:rsidR="00B37579" w:rsidRPr="0046022C" w:rsidRDefault="00945E13" w:rsidP="00EC042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6022C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 w:rsidRPr="0046022C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46022C">
        <w:rPr>
          <w:rFonts w:ascii="Times New Roman" w:hAnsi="Times New Roman" w:cs="Times New Roman"/>
          <w:sz w:val="28"/>
          <w:szCs w:val="28"/>
        </w:rPr>
        <w:t>ого</w:t>
      </w:r>
      <w:r w:rsidR="00B37579" w:rsidRPr="0046022C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46022C">
        <w:rPr>
          <w:rFonts w:ascii="Times New Roman" w:hAnsi="Times New Roman" w:cs="Times New Roman"/>
          <w:sz w:val="28"/>
          <w:szCs w:val="28"/>
        </w:rPr>
        <w:t>я</w:t>
      </w:r>
      <w:r w:rsidR="0046022C" w:rsidRPr="0046022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6022C" w:rsidRPr="0046022C">
          <w:rPr>
            <w:rStyle w:val="ae"/>
            <w:rFonts w:ascii="Times New Roman" w:hAnsi="Times New Roman" w:cs="Times New Roman"/>
            <w:sz w:val="28"/>
            <w:szCs w:val="28"/>
          </w:rPr>
          <w:t>https://rutmiit-my.sharepoint.com/:x:/g/personal/belya_s_kh_edu_rut-miit_ru/ETQB3P7uLPBMno37SZpuX_EBgBG8HWkPaohzeXBkpni8-g?e=ZZhMeT</w:t>
        </w:r>
      </w:hyperlink>
    </w:p>
    <w:p w14:paraId="6999FE29" w14:textId="644CD70A" w:rsidR="00B37579" w:rsidRPr="0046022C" w:rsidRDefault="00B37579" w:rsidP="00EC042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6022C">
        <w:rPr>
          <w:rFonts w:ascii="Times New Roman" w:hAnsi="Times New Roman" w:cs="Times New Roman"/>
          <w:sz w:val="28"/>
          <w:szCs w:val="28"/>
        </w:rPr>
        <w:t>Приложение №</w:t>
      </w:r>
      <w:r w:rsidR="00945E13" w:rsidRPr="0046022C">
        <w:rPr>
          <w:rFonts w:ascii="Times New Roman" w:hAnsi="Times New Roman" w:cs="Times New Roman"/>
          <w:sz w:val="28"/>
          <w:szCs w:val="28"/>
        </w:rPr>
        <w:t>3</w:t>
      </w:r>
      <w:r w:rsidRPr="0046022C"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  <w:r w:rsidR="0046022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46022C" w:rsidRPr="000721A6">
          <w:rPr>
            <w:rStyle w:val="ae"/>
            <w:rFonts w:ascii="Times New Roman" w:hAnsi="Times New Roman" w:cs="Times New Roman"/>
            <w:sz w:val="28"/>
            <w:szCs w:val="28"/>
          </w:rPr>
          <w:t>https://rutmiit-my.sharepoint.com/:x:/g/personal/belya_s_kh_edu_rut-miit_ru/Ec7b4G2Lj6pGlSLffpxj8ioBZ_RUG1Ha_T3_uZN2rS7tMQ?e=DsxUIQ</w:t>
        </w:r>
      </w:hyperlink>
    </w:p>
    <w:p w14:paraId="56965589" w14:textId="7DAA50FC" w:rsidR="00B37579" w:rsidRPr="0046022C" w:rsidRDefault="00B37579" w:rsidP="00EC042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6022C">
        <w:rPr>
          <w:rFonts w:ascii="Times New Roman" w:hAnsi="Times New Roman" w:cs="Times New Roman"/>
          <w:sz w:val="28"/>
          <w:szCs w:val="28"/>
        </w:rPr>
        <w:t>Приложение №</w:t>
      </w:r>
      <w:r w:rsidR="00945E13" w:rsidRPr="0046022C">
        <w:rPr>
          <w:rFonts w:ascii="Times New Roman" w:hAnsi="Times New Roman" w:cs="Times New Roman"/>
          <w:sz w:val="28"/>
          <w:szCs w:val="28"/>
        </w:rPr>
        <w:t>4</w:t>
      </w:r>
      <w:r w:rsidRPr="0046022C"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  <w:r w:rsidR="006025D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6025D8" w:rsidRPr="0030516F">
          <w:rPr>
            <w:rStyle w:val="ae"/>
            <w:rFonts w:ascii="Times New Roman" w:hAnsi="Times New Roman" w:cs="Times New Roman"/>
            <w:sz w:val="28"/>
            <w:szCs w:val="28"/>
          </w:rPr>
          <w:t>https://rutmiit-my.sharepoint.com/:x:/g/personal/belya_s_kh_edu_rut-miit_ru/EdwaDTaGfo9AtjHUwcLt8FwBVQAizI--pz1si1uiy4GaFQ?e=7LLsrb</w:t>
        </w:r>
      </w:hyperlink>
    </w:p>
    <w:p w14:paraId="69637D3C" w14:textId="77777777" w:rsidR="0046022C" w:rsidRPr="000721A6" w:rsidRDefault="00B37579" w:rsidP="00EC042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6022C">
        <w:rPr>
          <w:rFonts w:ascii="Times New Roman" w:hAnsi="Times New Roman" w:cs="Times New Roman"/>
          <w:sz w:val="28"/>
          <w:szCs w:val="28"/>
        </w:rPr>
        <w:t>Приложение №</w:t>
      </w:r>
      <w:r w:rsidR="00945E13" w:rsidRPr="0046022C">
        <w:rPr>
          <w:rFonts w:ascii="Times New Roman" w:hAnsi="Times New Roman" w:cs="Times New Roman"/>
          <w:sz w:val="28"/>
          <w:szCs w:val="28"/>
        </w:rPr>
        <w:t>5</w:t>
      </w:r>
      <w:r w:rsidRPr="0046022C">
        <w:rPr>
          <w:rFonts w:ascii="Times New Roman" w:hAnsi="Times New Roman" w:cs="Times New Roman"/>
          <w:sz w:val="28"/>
          <w:szCs w:val="28"/>
        </w:rPr>
        <w:t xml:space="preserve"> План застройки</w:t>
      </w:r>
      <w:hyperlink r:id="rId13" w:history="1">
        <w:r w:rsidR="0046022C" w:rsidRPr="000721A6">
          <w:rPr>
            <w:rStyle w:val="ae"/>
            <w:rFonts w:ascii="Times New Roman" w:hAnsi="Times New Roman" w:cs="Times New Roman"/>
            <w:sz w:val="28"/>
            <w:szCs w:val="28"/>
          </w:rPr>
          <w:t>https://rutmiit-my.sharepoint.com/:w:/g/personal/belya_s_kh_edu_rut-miit_ru/Ef7CuNvGnL1IsujGlE3w2p4B93kOmlhfJtYftvMIcvl3cw?e=aBGMFQ</w:t>
        </w:r>
      </w:hyperlink>
    </w:p>
    <w:p w14:paraId="1211BF0E" w14:textId="6450DA19" w:rsidR="00A27EE4" w:rsidRPr="0046022C" w:rsidRDefault="00B37579" w:rsidP="00EC042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6022C">
        <w:rPr>
          <w:rFonts w:ascii="Times New Roman" w:hAnsi="Times New Roman" w:cs="Times New Roman"/>
          <w:sz w:val="28"/>
          <w:szCs w:val="28"/>
        </w:rPr>
        <w:t>Приложение №</w:t>
      </w:r>
      <w:r w:rsidR="00945E13" w:rsidRPr="0046022C">
        <w:rPr>
          <w:rFonts w:ascii="Times New Roman" w:hAnsi="Times New Roman" w:cs="Times New Roman"/>
          <w:sz w:val="28"/>
          <w:szCs w:val="28"/>
        </w:rPr>
        <w:t>6</w:t>
      </w:r>
      <w:r w:rsidR="007B3FD5" w:rsidRPr="0046022C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46022C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E56C3C" w:rsidRPr="0046022C">
        <w:rPr>
          <w:rFonts w:ascii="Times New Roman" w:hAnsi="Times New Roman" w:cs="Times New Roman"/>
          <w:sz w:val="28"/>
          <w:szCs w:val="28"/>
        </w:rPr>
        <w:t>Обслуживание устройств тягового электроснабжения</w:t>
      </w:r>
      <w:r w:rsidR="00A11569" w:rsidRPr="0046022C">
        <w:rPr>
          <w:rFonts w:ascii="Times New Roman" w:hAnsi="Times New Roman" w:cs="Times New Roman"/>
          <w:sz w:val="28"/>
          <w:szCs w:val="28"/>
        </w:rPr>
        <w:t>».</w:t>
      </w:r>
      <w:r w:rsidR="0046022C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46022C" w:rsidRPr="000721A6">
          <w:rPr>
            <w:rStyle w:val="ae"/>
            <w:rFonts w:ascii="Times New Roman" w:hAnsi="Times New Roman" w:cs="Times New Roman"/>
            <w:sz w:val="28"/>
            <w:szCs w:val="28"/>
          </w:rPr>
          <w:t>https://rutmiit-my.sharepoint.com/:w:/g/personal/belya_s_kh_edu_rut-miit_ru/EQuHHAyWDJxKkEF1ziNDeggBNUkgsJC9WOKxvI5MBbSYCw?e=gmLENW</w:t>
        </w:r>
      </w:hyperlink>
    </w:p>
    <w:p w14:paraId="2BBD24A3" w14:textId="2A887E13" w:rsidR="00B37579" w:rsidRPr="0046022C" w:rsidRDefault="00B37579" w:rsidP="00EC042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6022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56C3C" w:rsidRPr="0046022C">
        <w:rPr>
          <w:rFonts w:ascii="Times New Roman" w:hAnsi="Times New Roman" w:cs="Times New Roman"/>
          <w:sz w:val="28"/>
          <w:szCs w:val="28"/>
        </w:rPr>
        <w:t>7</w:t>
      </w:r>
      <w:r w:rsidR="007B3FD5" w:rsidRPr="0046022C">
        <w:rPr>
          <w:rFonts w:ascii="Times New Roman" w:hAnsi="Times New Roman" w:cs="Times New Roman"/>
          <w:sz w:val="28"/>
          <w:szCs w:val="28"/>
        </w:rPr>
        <w:t xml:space="preserve"> </w:t>
      </w:r>
      <w:r w:rsidR="00E56C3C" w:rsidRPr="0046022C">
        <w:rPr>
          <w:rFonts w:ascii="Times New Roman" w:hAnsi="Times New Roman" w:cs="Times New Roman"/>
          <w:sz w:val="28"/>
          <w:szCs w:val="28"/>
        </w:rPr>
        <w:t>Бланк переключения,</w:t>
      </w:r>
      <w:r w:rsidRPr="0046022C">
        <w:rPr>
          <w:rFonts w:ascii="Times New Roman" w:hAnsi="Times New Roman" w:cs="Times New Roman"/>
          <w:sz w:val="28"/>
          <w:szCs w:val="28"/>
        </w:rPr>
        <w:t xml:space="preserve"> </w:t>
      </w:r>
      <w:r w:rsidR="00E56C3C" w:rsidRPr="0046022C">
        <w:rPr>
          <w:rFonts w:ascii="Times New Roman" w:hAnsi="Times New Roman" w:cs="Times New Roman"/>
          <w:sz w:val="28"/>
          <w:szCs w:val="28"/>
        </w:rPr>
        <w:t>журналы</w:t>
      </w:r>
      <w:r w:rsidR="007B3FD5" w:rsidRPr="0046022C">
        <w:rPr>
          <w:rFonts w:ascii="Times New Roman" w:hAnsi="Times New Roman" w:cs="Times New Roman"/>
          <w:sz w:val="28"/>
          <w:szCs w:val="28"/>
        </w:rPr>
        <w:t xml:space="preserve">, </w:t>
      </w:r>
      <w:r w:rsidR="00E56C3C" w:rsidRPr="0046022C">
        <w:rPr>
          <w:rFonts w:ascii="Times New Roman" w:hAnsi="Times New Roman" w:cs="Times New Roman"/>
          <w:sz w:val="28"/>
          <w:szCs w:val="28"/>
        </w:rPr>
        <w:t>наряды</w:t>
      </w:r>
      <w:r w:rsidR="007B3FD5" w:rsidRPr="0046022C">
        <w:rPr>
          <w:rFonts w:ascii="Times New Roman" w:hAnsi="Times New Roman" w:cs="Times New Roman"/>
          <w:sz w:val="28"/>
          <w:szCs w:val="28"/>
        </w:rPr>
        <w:t xml:space="preserve">, схемы. </w:t>
      </w:r>
    </w:p>
    <w:p w14:paraId="08CB65A4" w14:textId="10AE94E1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15"/>
      <w:footerReference w:type="default" r:id="rId16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36E19" w14:textId="77777777" w:rsidR="00935059" w:rsidRDefault="00935059" w:rsidP="00970F49">
      <w:pPr>
        <w:spacing w:after="0" w:line="240" w:lineRule="auto"/>
      </w:pPr>
      <w:r>
        <w:separator/>
      </w:r>
    </w:p>
  </w:endnote>
  <w:endnote w:type="continuationSeparator" w:id="0">
    <w:p w14:paraId="0254029F" w14:textId="77777777" w:rsidR="00935059" w:rsidRDefault="0093505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85289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85289" w:rsidRPr="00A204BB" w:rsidRDefault="00D85289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C61DF03" w:rsidR="00D85289" w:rsidRPr="00A204BB" w:rsidRDefault="00D85289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D637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18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85289" w:rsidRDefault="00D852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C3984" w14:textId="77777777" w:rsidR="00935059" w:rsidRDefault="00935059" w:rsidP="00970F49">
      <w:pPr>
        <w:spacing w:after="0" w:line="240" w:lineRule="auto"/>
      </w:pPr>
      <w:r>
        <w:separator/>
      </w:r>
    </w:p>
  </w:footnote>
  <w:footnote w:type="continuationSeparator" w:id="0">
    <w:p w14:paraId="05154BC6" w14:textId="77777777" w:rsidR="00935059" w:rsidRDefault="00935059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D85289" w:rsidRDefault="00D85289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85289" w:rsidRDefault="00D85289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85289" w:rsidRPr="00B45AA4" w:rsidRDefault="00D85289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856D2D"/>
    <w:multiLevelType w:val="hybridMultilevel"/>
    <w:tmpl w:val="4000BCCA"/>
    <w:lvl w:ilvl="0" w:tplc="3AD67D4E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7A9FD8">
      <w:numFmt w:val="bullet"/>
      <w:lvlText w:val="•"/>
      <w:lvlJc w:val="left"/>
      <w:pPr>
        <w:ind w:left="1038" w:hanging="720"/>
      </w:pPr>
      <w:rPr>
        <w:rFonts w:hint="default"/>
        <w:lang w:val="ru-RU" w:eastAsia="en-US" w:bidi="ar-SA"/>
      </w:rPr>
    </w:lvl>
    <w:lvl w:ilvl="2" w:tplc="D0B44482">
      <w:numFmt w:val="bullet"/>
      <w:lvlText w:val="•"/>
      <w:lvlJc w:val="left"/>
      <w:pPr>
        <w:ind w:left="1976" w:hanging="720"/>
      </w:pPr>
      <w:rPr>
        <w:rFonts w:hint="default"/>
        <w:lang w:val="ru-RU" w:eastAsia="en-US" w:bidi="ar-SA"/>
      </w:rPr>
    </w:lvl>
    <w:lvl w:ilvl="3" w:tplc="86F25300">
      <w:numFmt w:val="bullet"/>
      <w:lvlText w:val="•"/>
      <w:lvlJc w:val="left"/>
      <w:pPr>
        <w:ind w:left="2915" w:hanging="720"/>
      </w:pPr>
      <w:rPr>
        <w:rFonts w:hint="default"/>
        <w:lang w:val="ru-RU" w:eastAsia="en-US" w:bidi="ar-SA"/>
      </w:rPr>
    </w:lvl>
    <w:lvl w:ilvl="4" w:tplc="9B78CFFC">
      <w:numFmt w:val="bullet"/>
      <w:lvlText w:val="•"/>
      <w:lvlJc w:val="left"/>
      <w:pPr>
        <w:ind w:left="3853" w:hanging="720"/>
      </w:pPr>
      <w:rPr>
        <w:rFonts w:hint="default"/>
        <w:lang w:val="ru-RU" w:eastAsia="en-US" w:bidi="ar-SA"/>
      </w:rPr>
    </w:lvl>
    <w:lvl w:ilvl="5" w:tplc="7FC63452">
      <w:numFmt w:val="bullet"/>
      <w:lvlText w:val="•"/>
      <w:lvlJc w:val="left"/>
      <w:pPr>
        <w:ind w:left="4792" w:hanging="720"/>
      </w:pPr>
      <w:rPr>
        <w:rFonts w:hint="default"/>
        <w:lang w:val="ru-RU" w:eastAsia="en-US" w:bidi="ar-SA"/>
      </w:rPr>
    </w:lvl>
    <w:lvl w:ilvl="6" w:tplc="90AEDEC8">
      <w:numFmt w:val="bullet"/>
      <w:lvlText w:val="•"/>
      <w:lvlJc w:val="left"/>
      <w:pPr>
        <w:ind w:left="5730" w:hanging="720"/>
      </w:pPr>
      <w:rPr>
        <w:rFonts w:hint="default"/>
        <w:lang w:val="ru-RU" w:eastAsia="en-US" w:bidi="ar-SA"/>
      </w:rPr>
    </w:lvl>
    <w:lvl w:ilvl="7" w:tplc="38068D8E">
      <w:numFmt w:val="bullet"/>
      <w:lvlText w:val="•"/>
      <w:lvlJc w:val="left"/>
      <w:pPr>
        <w:ind w:left="6668" w:hanging="720"/>
      </w:pPr>
      <w:rPr>
        <w:rFonts w:hint="default"/>
        <w:lang w:val="ru-RU" w:eastAsia="en-US" w:bidi="ar-SA"/>
      </w:rPr>
    </w:lvl>
    <w:lvl w:ilvl="8" w:tplc="EA56A9BA">
      <w:numFmt w:val="bullet"/>
      <w:lvlText w:val="•"/>
      <w:lvlJc w:val="left"/>
      <w:pPr>
        <w:ind w:left="7607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F33110"/>
    <w:multiLevelType w:val="hybridMultilevel"/>
    <w:tmpl w:val="BAF6F3BA"/>
    <w:lvl w:ilvl="0" w:tplc="F21CD526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5E9634">
      <w:numFmt w:val="bullet"/>
      <w:lvlText w:val="•"/>
      <w:lvlJc w:val="left"/>
      <w:pPr>
        <w:ind w:left="1686" w:hanging="720"/>
      </w:pPr>
      <w:rPr>
        <w:rFonts w:hint="default"/>
        <w:lang w:val="ru-RU" w:eastAsia="en-US" w:bidi="ar-SA"/>
      </w:rPr>
    </w:lvl>
    <w:lvl w:ilvl="2" w:tplc="EEC6CE36">
      <w:numFmt w:val="bullet"/>
      <w:lvlText w:val="•"/>
      <w:lvlJc w:val="left"/>
      <w:pPr>
        <w:ind w:left="2552" w:hanging="720"/>
      </w:pPr>
      <w:rPr>
        <w:rFonts w:hint="default"/>
        <w:lang w:val="ru-RU" w:eastAsia="en-US" w:bidi="ar-SA"/>
      </w:rPr>
    </w:lvl>
    <w:lvl w:ilvl="3" w:tplc="7CF6609C">
      <w:numFmt w:val="bullet"/>
      <w:lvlText w:val="•"/>
      <w:lvlJc w:val="left"/>
      <w:pPr>
        <w:ind w:left="3419" w:hanging="720"/>
      </w:pPr>
      <w:rPr>
        <w:rFonts w:hint="default"/>
        <w:lang w:val="ru-RU" w:eastAsia="en-US" w:bidi="ar-SA"/>
      </w:rPr>
    </w:lvl>
    <w:lvl w:ilvl="4" w:tplc="A50674BA">
      <w:numFmt w:val="bullet"/>
      <w:lvlText w:val="•"/>
      <w:lvlJc w:val="left"/>
      <w:pPr>
        <w:ind w:left="4285" w:hanging="720"/>
      </w:pPr>
      <w:rPr>
        <w:rFonts w:hint="default"/>
        <w:lang w:val="ru-RU" w:eastAsia="en-US" w:bidi="ar-SA"/>
      </w:rPr>
    </w:lvl>
    <w:lvl w:ilvl="5" w:tplc="6B0AB90A">
      <w:numFmt w:val="bullet"/>
      <w:lvlText w:val="•"/>
      <w:lvlJc w:val="left"/>
      <w:pPr>
        <w:ind w:left="5152" w:hanging="720"/>
      </w:pPr>
      <w:rPr>
        <w:rFonts w:hint="default"/>
        <w:lang w:val="ru-RU" w:eastAsia="en-US" w:bidi="ar-SA"/>
      </w:rPr>
    </w:lvl>
    <w:lvl w:ilvl="6" w:tplc="493A8BC6">
      <w:numFmt w:val="bullet"/>
      <w:lvlText w:val="•"/>
      <w:lvlJc w:val="left"/>
      <w:pPr>
        <w:ind w:left="6018" w:hanging="720"/>
      </w:pPr>
      <w:rPr>
        <w:rFonts w:hint="default"/>
        <w:lang w:val="ru-RU" w:eastAsia="en-US" w:bidi="ar-SA"/>
      </w:rPr>
    </w:lvl>
    <w:lvl w:ilvl="7" w:tplc="99B07C86">
      <w:numFmt w:val="bullet"/>
      <w:lvlText w:val="•"/>
      <w:lvlJc w:val="left"/>
      <w:pPr>
        <w:ind w:left="6884" w:hanging="720"/>
      </w:pPr>
      <w:rPr>
        <w:rFonts w:hint="default"/>
        <w:lang w:val="ru-RU" w:eastAsia="en-US" w:bidi="ar-SA"/>
      </w:rPr>
    </w:lvl>
    <w:lvl w:ilvl="8" w:tplc="BF3E440A">
      <w:numFmt w:val="bullet"/>
      <w:lvlText w:val="•"/>
      <w:lvlJc w:val="left"/>
      <w:pPr>
        <w:ind w:left="7751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26875320"/>
    <w:multiLevelType w:val="hybridMultilevel"/>
    <w:tmpl w:val="951E1A48"/>
    <w:lvl w:ilvl="0" w:tplc="8C40D5C4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38F918">
      <w:numFmt w:val="bullet"/>
      <w:lvlText w:val="•"/>
      <w:lvlJc w:val="left"/>
      <w:pPr>
        <w:ind w:left="1038" w:hanging="720"/>
      </w:pPr>
      <w:rPr>
        <w:rFonts w:hint="default"/>
        <w:lang w:val="ru-RU" w:eastAsia="en-US" w:bidi="ar-SA"/>
      </w:rPr>
    </w:lvl>
    <w:lvl w:ilvl="2" w:tplc="CF3CBB40">
      <w:numFmt w:val="bullet"/>
      <w:lvlText w:val="•"/>
      <w:lvlJc w:val="left"/>
      <w:pPr>
        <w:ind w:left="1976" w:hanging="720"/>
      </w:pPr>
      <w:rPr>
        <w:rFonts w:hint="default"/>
        <w:lang w:val="ru-RU" w:eastAsia="en-US" w:bidi="ar-SA"/>
      </w:rPr>
    </w:lvl>
    <w:lvl w:ilvl="3" w:tplc="05922CBE">
      <w:numFmt w:val="bullet"/>
      <w:lvlText w:val="•"/>
      <w:lvlJc w:val="left"/>
      <w:pPr>
        <w:ind w:left="2915" w:hanging="720"/>
      </w:pPr>
      <w:rPr>
        <w:rFonts w:hint="default"/>
        <w:lang w:val="ru-RU" w:eastAsia="en-US" w:bidi="ar-SA"/>
      </w:rPr>
    </w:lvl>
    <w:lvl w:ilvl="4" w:tplc="049C4EAA">
      <w:numFmt w:val="bullet"/>
      <w:lvlText w:val="•"/>
      <w:lvlJc w:val="left"/>
      <w:pPr>
        <w:ind w:left="3853" w:hanging="720"/>
      </w:pPr>
      <w:rPr>
        <w:rFonts w:hint="default"/>
        <w:lang w:val="ru-RU" w:eastAsia="en-US" w:bidi="ar-SA"/>
      </w:rPr>
    </w:lvl>
    <w:lvl w:ilvl="5" w:tplc="2C3A07A6">
      <w:numFmt w:val="bullet"/>
      <w:lvlText w:val="•"/>
      <w:lvlJc w:val="left"/>
      <w:pPr>
        <w:ind w:left="4792" w:hanging="720"/>
      </w:pPr>
      <w:rPr>
        <w:rFonts w:hint="default"/>
        <w:lang w:val="ru-RU" w:eastAsia="en-US" w:bidi="ar-SA"/>
      </w:rPr>
    </w:lvl>
    <w:lvl w:ilvl="6" w:tplc="B60C91B8">
      <w:numFmt w:val="bullet"/>
      <w:lvlText w:val="•"/>
      <w:lvlJc w:val="left"/>
      <w:pPr>
        <w:ind w:left="5730" w:hanging="720"/>
      </w:pPr>
      <w:rPr>
        <w:rFonts w:hint="default"/>
        <w:lang w:val="ru-RU" w:eastAsia="en-US" w:bidi="ar-SA"/>
      </w:rPr>
    </w:lvl>
    <w:lvl w:ilvl="7" w:tplc="A4C4A0A0">
      <w:numFmt w:val="bullet"/>
      <w:lvlText w:val="•"/>
      <w:lvlJc w:val="left"/>
      <w:pPr>
        <w:ind w:left="6668" w:hanging="720"/>
      </w:pPr>
      <w:rPr>
        <w:rFonts w:hint="default"/>
        <w:lang w:val="ru-RU" w:eastAsia="en-US" w:bidi="ar-SA"/>
      </w:rPr>
    </w:lvl>
    <w:lvl w:ilvl="8" w:tplc="BCACBF3E">
      <w:numFmt w:val="bullet"/>
      <w:lvlText w:val="•"/>
      <w:lvlJc w:val="left"/>
      <w:pPr>
        <w:ind w:left="7607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2C684BE4"/>
    <w:multiLevelType w:val="hybridMultilevel"/>
    <w:tmpl w:val="62CCBFE2"/>
    <w:lvl w:ilvl="0" w:tplc="C100A142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74B658">
      <w:numFmt w:val="bullet"/>
      <w:lvlText w:val="•"/>
      <w:lvlJc w:val="left"/>
      <w:pPr>
        <w:ind w:left="1038" w:hanging="720"/>
      </w:pPr>
      <w:rPr>
        <w:rFonts w:hint="default"/>
        <w:lang w:val="ru-RU" w:eastAsia="en-US" w:bidi="ar-SA"/>
      </w:rPr>
    </w:lvl>
    <w:lvl w:ilvl="2" w:tplc="C7545776">
      <w:numFmt w:val="bullet"/>
      <w:lvlText w:val="•"/>
      <w:lvlJc w:val="left"/>
      <w:pPr>
        <w:ind w:left="1976" w:hanging="720"/>
      </w:pPr>
      <w:rPr>
        <w:rFonts w:hint="default"/>
        <w:lang w:val="ru-RU" w:eastAsia="en-US" w:bidi="ar-SA"/>
      </w:rPr>
    </w:lvl>
    <w:lvl w:ilvl="3" w:tplc="C974F39E">
      <w:numFmt w:val="bullet"/>
      <w:lvlText w:val="•"/>
      <w:lvlJc w:val="left"/>
      <w:pPr>
        <w:ind w:left="2915" w:hanging="720"/>
      </w:pPr>
      <w:rPr>
        <w:rFonts w:hint="default"/>
        <w:lang w:val="ru-RU" w:eastAsia="en-US" w:bidi="ar-SA"/>
      </w:rPr>
    </w:lvl>
    <w:lvl w:ilvl="4" w:tplc="A3EC19A2">
      <w:numFmt w:val="bullet"/>
      <w:lvlText w:val="•"/>
      <w:lvlJc w:val="left"/>
      <w:pPr>
        <w:ind w:left="3853" w:hanging="720"/>
      </w:pPr>
      <w:rPr>
        <w:rFonts w:hint="default"/>
        <w:lang w:val="ru-RU" w:eastAsia="en-US" w:bidi="ar-SA"/>
      </w:rPr>
    </w:lvl>
    <w:lvl w:ilvl="5" w:tplc="CF046A26">
      <w:numFmt w:val="bullet"/>
      <w:lvlText w:val="•"/>
      <w:lvlJc w:val="left"/>
      <w:pPr>
        <w:ind w:left="4792" w:hanging="720"/>
      </w:pPr>
      <w:rPr>
        <w:rFonts w:hint="default"/>
        <w:lang w:val="ru-RU" w:eastAsia="en-US" w:bidi="ar-SA"/>
      </w:rPr>
    </w:lvl>
    <w:lvl w:ilvl="6" w:tplc="B8C4D802">
      <w:numFmt w:val="bullet"/>
      <w:lvlText w:val="•"/>
      <w:lvlJc w:val="left"/>
      <w:pPr>
        <w:ind w:left="5730" w:hanging="720"/>
      </w:pPr>
      <w:rPr>
        <w:rFonts w:hint="default"/>
        <w:lang w:val="ru-RU" w:eastAsia="en-US" w:bidi="ar-SA"/>
      </w:rPr>
    </w:lvl>
    <w:lvl w:ilvl="7" w:tplc="3F2A8576">
      <w:numFmt w:val="bullet"/>
      <w:lvlText w:val="•"/>
      <w:lvlJc w:val="left"/>
      <w:pPr>
        <w:ind w:left="6668" w:hanging="720"/>
      </w:pPr>
      <w:rPr>
        <w:rFonts w:hint="default"/>
        <w:lang w:val="ru-RU" w:eastAsia="en-US" w:bidi="ar-SA"/>
      </w:rPr>
    </w:lvl>
    <w:lvl w:ilvl="8" w:tplc="9300E81C">
      <w:numFmt w:val="bullet"/>
      <w:lvlText w:val="•"/>
      <w:lvlJc w:val="left"/>
      <w:pPr>
        <w:ind w:left="7607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2E831509"/>
    <w:multiLevelType w:val="hybridMultilevel"/>
    <w:tmpl w:val="403A7C96"/>
    <w:lvl w:ilvl="0" w:tplc="910280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D06D8"/>
    <w:multiLevelType w:val="hybridMultilevel"/>
    <w:tmpl w:val="968A9C38"/>
    <w:lvl w:ilvl="0" w:tplc="7FEC1EFC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661262">
      <w:numFmt w:val="bullet"/>
      <w:lvlText w:val="•"/>
      <w:lvlJc w:val="left"/>
      <w:pPr>
        <w:ind w:left="1038" w:hanging="720"/>
      </w:pPr>
      <w:rPr>
        <w:rFonts w:hint="default"/>
        <w:lang w:val="ru-RU" w:eastAsia="en-US" w:bidi="ar-SA"/>
      </w:rPr>
    </w:lvl>
    <w:lvl w:ilvl="2" w:tplc="B1407CBE">
      <w:numFmt w:val="bullet"/>
      <w:lvlText w:val="•"/>
      <w:lvlJc w:val="left"/>
      <w:pPr>
        <w:ind w:left="1976" w:hanging="720"/>
      </w:pPr>
      <w:rPr>
        <w:rFonts w:hint="default"/>
        <w:lang w:val="ru-RU" w:eastAsia="en-US" w:bidi="ar-SA"/>
      </w:rPr>
    </w:lvl>
    <w:lvl w:ilvl="3" w:tplc="1EC26CD4">
      <w:numFmt w:val="bullet"/>
      <w:lvlText w:val="•"/>
      <w:lvlJc w:val="left"/>
      <w:pPr>
        <w:ind w:left="2915" w:hanging="720"/>
      </w:pPr>
      <w:rPr>
        <w:rFonts w:hint="default"/>
        <w:lang w:val="ru-RU" w:eastAsia="en-US" w:bidi="ar-SA"/>
      </w:rPr>
    </w:lvl>
    <w:lvl w:ilvl="4" w:tplc="9E3CE1D0">
      <w:numFmt w:val="bullet"/>
      <w:lvlText w:val="•"/>
      <w:lvlJc w:val="left"/>
      <w:pPr>
        <w:ind w:left="3853" w:hanging="720"/>
      </w:pPr>
      <w:rPr>
        <w:rFonts w:hint="default"/>
        <w:lang w:val="ru-RU" w:eastAsia="en-US" w:bidi="ar-SA"/>
      </w:rPr>
    </w:lvl>
    <w:lvl w:ilvl="5" w:tplc="71BCC26A">
      <w:numFmt w:val="bullet"/>
      <w:lvlText w:val="•"/>
      <w:lvlJc w:val="left"/>
      <w:pPr>
        <w:ind w:left="4792" w:hanging="720"/>
      </w:pPr>
      <w:rPr>
        <w:rFonts w:hint="default"/>
        <w:lang w:val="ru-RU" w:eastAsia="en-US" w:bidi="ar-SA"/>
      </w:rPr>
    </w:lvl>
    <w:lvl w:ilvl="6" w:tplc="04B8594E">
      <w:numFmt w:val="bullet"/>
      <w:lvlText w:val="•"/>
      <w:lvlJc w:val="left"/>
      <w:pPr>
        <w:ind w:left="5730" w:hanging="720"/>
      </w:pPr>
      <w:rPr>
        <w:rFonts w:hint="default"/>
        <w:lang w:val="ru-RU" w:eastAsia="en-US" w:bidi="ar-SA"/>
      </w:rPr>
    </w:lvl>
    <w:lvl w:ilvl="7" w:tplc="5EE61CB2">
      <w:numFmt w:val="bullet"/>
      <w:lvlText w:val="•"/>
      <w:lvlJc w:val="left"/>
      <w:pPr>
        <w:ind w:left="6668" w:hanging="720"/>
      </w:pPr>
      <w:rPr>
        <w:rFonts w:hint="default"/>
        <w:lang w:val="ru-RU" w:eastAsia="en-US" w:bidi="ar-SA"/>
      </w:rPr>
    </w:lvl>
    <w:lvl w:ilvl="8" w:tplc="5330BDFA">
      <w:numFmt w:val="bullet"/>
      <w:lvlText w:val="•"/>
      <w:lvlJc w:val="left"/>
      <w:pPr>
        <w:ind w:left="7607" w:hanging="720"/>
      </w:pPr>
      <w:rPr>
        <w:rFonts w:hint="default"/>
        <w:lang w:val="ru-RU" w:eastAsia="en-US" w:bidi="ar-SA"/>
      </w:rPr>
    </w:lvl>
  </w:abstractNum>
  <w:abstractNum w:abstractNumId="20" w15:restartNumberingAfterBreak="0">
    <w:nsid w:val="48AE7138"/>
    <w:multiLevelType w:val="hybridMultilevel"/>
    <w:tmpl w:val="936AB05E"/>
    <w:lvl w:ilvl="0" w:tplc="9F806FF8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EE5E80">
      <w:numFmt w:val="bullet"/>
      <w:lvlText w:val="•"/>
      <w:lvlJc w:val="left"/>
      <w:pPr>
        <w:ind w:left="1038" w:hanging="720"/>
      </w:pPr>
      <w:rPr>
        <w:rFonts w:hint="default"/>
        <w:lang w:val="ru-RU" w:eastAsia="en-US" w:bidi="ar-SA"/>
      </w:rPr>
    </w:lvl>
    <w:lvl w:ilvl="2" w:tplc="CFBC0F80">
      <w:numFmt w:val="bullet"/>
      <w:lvlText w:val="•"/>
      <w:lvlJc w:val="left"/>
      <w:pPr>
        <w:ind w:left="1976" w:hanging="720"/>
      </w:pPr>
      <w:rPr>
        <w:rFonts w:hint="default"/>
        <w:lang w:val="ru-RU" w:eastAsia="en-US" w:bidi="ar-SA"/>
      </w:rPr>
    </w:lvl>
    <w:lvl w:ilvl="3" w:tplc="EAA8B030">
      <w:numFmt w:val="bullet"/>
      <w:lvlText w:val="•"/>
      <w:lvlJc w:val="left"/>
      <w:pPr>
        <w:ind w:left="2915" w:hanging="720"/>
      </w:pPr>
      <w:rPr>
        <w:rFonts w:hint="default"/>
        <w:lang w:val="ru-RU" w:eastAsia="en-US" w:bidi="ar-SA"/>
      </w:rPr>
    </w:lvl>
    <w:lvl w:ilvl="4" w:tplc="8EEA1EC2">
      <w:numFmt w:val="bullet"/>
      <w:lvlText w:val="•"/>
      <w:lvlJc w:val="left"/>
      <w:pPr>
        <w:ind w:left="3853" w:hanging="720"/>
      </w:pPr>
      <w:rPr>
        <w:rFonts w:hint="default"/>
        <w:lang w:val="ru-RU" w:eastAsia="en-US" w:bidi="ar-SA"/>
      </w:rPr>
    </w:lvl>
    <w:lvl w:ilvl="5" w:tplc="4426F906">
      <w:numFmt w:val="bullet"/>
      <w:lvlText w:val="•"/>
      <w:lvlJc w:val="left"/>
      <w:pPr>
        <w:ind w:left="4792" w:hanging="720"/>
      </w:pPr>
      <w:rPr>
        <w:rFonts w:hint="default"/>
        <w:lang w:val="ru-RU" w:eastAsia="en-US" w:bidi="ar-SA"/>
      </w:rPr>
    </w:lvl>
    <w:lvl w:ilvl="6" w:tplc="1AFCA554">
      <w:numFmt w:val="bullet"/>
      <w:lvlText w:val="•"/>
      <w:lvlJc w:val="left"/>
      <w:pPr>
        <w:ind w:left="5730" w:hanging="720"/>
      </w:pPr>
      <w:rPr>
        <w:rFonts w:hint="default"/>
        <w:lang w:val="ru-RU" w:eastAsia="en-US" w:bidi="ar-SA"/>
      </w:rPr>
    </w:lvl>
    <w:lvl w:ilvl="7" w:tplc="2AB61550">
      <w:numFmt w:val="bullet"/>
      <w:lvlText w:val="•"/>
      <w:lvlJc w:val="left"/>
      <w:pPr>
        <w:ind w:left="6668" w:hanging="720"/>
      </w:pPr>
      <w:rPr>
        <w:rFonts w:hint="default"/>
        <w:lang w:val="ru-RU" w:eastAsia="en-US" w:bidi="ar-SA"/>
      </w:rPr>
    </w:lvl>
    <w:lvl w:ilvl="8" w:tplc="F8FC6900">
      <w:numFmt w:val="bullet"/>
      <w:lvlText w:val="•"/>
      <w:lvlJc w:val="left"/>
      <w:pPr>
        <w:ind w:left="7607" w:hanging="720"/>
      </w:pPr>
      <w:rPr>
        <w:rFonts w:hint="default"/>
        <w:lang w:val="ru-RU" w:eastAsia="en-US" w:bidi="ar-SA"/>
      </w:r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 w15:restartNumberingAfterBreak="0">
    <w:nsid w:val="5C0271FC"/>
    <w:multiLevelType w:val="hybridMultilevel"/>
    <w:tmpl w:val="431A9432"/>
    <w:lvl w:ilvl="0" w:tplc="BDFCFD5E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CA2B64">
      <w:numFmt w:val="bullet"/>
      <w:lvlText w:val="•"/>
      <w:lvlJc w:val="left"/>
      <w:pPr>
        <w:ind w:left="1038" w:hanging="720"/>
      </w:pPr>
      <w:rPr>
        <w:rFonts w:hint="default"/>
        <w:lang w:val="ru-RU" w:eastAsia="en-US" w:bidi="ar-SA"/>
      </w:rPr>
    </w:lvl>
    <w:lvl w:ilvl="2" w:tplc="FEAA69AE">
      <w:numFmt w:val="bullet"/>
      <w:lvlText w:val="•"/>
      <w:lvlJc w:val="left"/>
      <w:pPr>
        <w:ind w:left="1976" w:hanging="720"/>
      </w:pPr>
      <w:rPr>
        <w:rFonts w:hint="default"/>
        <w:lang w:val="ru-RU" w:eastAsia="en-US" w:bidi="ar-SA"/>
      </w:rPr>
    </w:lvl>
    <w:lvl w:ilvl="3" w:tplc="9DD696EA">
      <w:numFmt w:val="bullet"/>
      <w:lvlText w:val="•"/>
      <w:lvlJc w:val="left"/>
      <w:pPr>
        <w:ind w:left="2915" w:hanging="720"/>
      </w:pPr>
      <w:rPr>
        <w:rFonts w:hint="default"/>
        <w:lang w:val="ru-RU" w:eastAsia="en-US" w:bidi="ar-SA"/>
      </w:rPr>
    </w:lvl>
    <w:lvl w:ilvl="4" w:tplc="3C8E8ACE">
      <w:numFmt w:val="bullet"/>
      <w:lvlText w:val="•"/>
      <w:lvlJc w:val="left"/>
      <w:pPr>
        <w:ind w:left="3853" w:hanging="720"/>
      </w:pPr>
      <w:rPr>
        <w:rFonts w:hint="default"/>
        <w:lang w:val="ru-RU" w:eastAsia="en-US" w:bidi="ar-SA"/>
      </w:rPr>
    </w:lvl>
    <w:lvl w:ilvl="5" w:tplc="7C6824EA">
      <w:numFmt w:val="bullet"/>
      <w:lvlText w:val="•"/>
      <w:lvlJc w:val="left"/>
      <w:pPr>
        <w:ind w:left="4792" w:hanging="720"/>
      </w:pPr>
      <w:rPr>
        <w:rFonts w:hint="default"/>
        <w:lang w:val="ru-RU" w:eastAsia="en-US" w:bidi="ar-SA"/>
      </w:rPr>
    </w:lvl>
    <w:lvl w:ilvl="6" w:tplc="87927C30">
      <w:numFmt w:val="bullet"/>
      <w:lvlText w:val="•"/>
      <w:lvlJc w:val="left"/>
      <w:pPr>
        <w:ind w:left="5730" w:hanging="720"/>
      </w:pPr>
      <w:rPr>
        <w:rFonts w:hint="default"/>
        <w:lang w:val="ru-RU" w:eastAsia="en-US" w:bidi="ar-SA"/>
      </w:rPr>
    </w:lvl>
    <w:lvl w:ilvl="7" w:tplc="BC405532">
      <w:numFmt w:val="bullet"/>
      <w:lvlText w:val="•"/>
      <w:lvlJc w:val="left"/>
      <w:pPr>
        <w:ind w:left="6668" w:hanging="720"/>
      </w:pPr>
      <w:rPr>
        <w:rFonts w:hint="default"/>
        <w:lang w:val="ru-RU" w:eastAsia="en-US" w:bidi="ar-SA"/>
      </w:rPr>
    </w:lvl>
    <w:lvl w:ilvl="8" w:tplc="EFA4291E">
      <w:numFmt w:val="bullet"/>
      <w:lvlText w:val="•"/>
      <w:lvlJc w:val="left"/>
      <w:pPr>
        <w:ind w:left="7607" w:hanging="720"/>
      </w:pPr>
      <w:rPr>
        <w:rFonts w:hint="default"/>
        <w:lang w:val="ru-RU" w:eastAsia="en-US" w:bidi="ar-SA"/>
      </w:r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32947"/>
    <w:multiLevelType w:val="hybridMultilevel"/>
    <w:tmpl w:val="692E89C2"/>
    <w:lvl w:ilvl="0" w:tplc="3C2E1834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E6179C">
      <w:numFmt w:val="bullet"/>
      <w:lvlText w:val="•"/>
      <w:lvlJc w:val="left"/>
      <w:pPr>
        <w:ind w:left="1038" w:hanging="720"/>
      </w:pPr>
      <w:rPr>
        <w:rFonts w:hint="default"/>
        <w:lang w:val="ru-RU" w:eastAsia="en-US" w:bidi="ar-SA"/>
      </w:rPr>
    </w:lvl>
    <w:lvl w:ilvl="2" w:tplc="33187C9A">
      <w:numFmt w:val="bullet"/>
      <w:lvlText w:val="•"/>
      <w:lvlJc w:val="left"/>
      <w:pPr>
        <w:ind w:left="1976" w:hanging="720"/>
      </w:pPr>
      <w:rPr>
        <w:rFonts w:hint="default"/>
        <w:lang w:val="ru-RU" w:eastAsia="en-US" w:bidi="ar-SA"/>
      </w:rPr>
    </w:lvl>
    <w:lvl w:ilvl="3" w:tplc="8B40A86C">
      <w:numFmt w:val="bullet"/>
      <w:lvlText w:val="•"/>
      <w:lvlJc w:val="left"/>
      <w:pPr>
        <w:ind w:left="2915" w:hanging="720"/>
      </w:pPr>
      <w:rPr>
        <w:rFonts w:hint="default"/>
        <w:lang w:val="ru-RU" w:eastAsia="en-US" w:bidi="ar-SA"/>
      </w:rPr>
    </w:lvl>
    <w:lvl w:ilvl="4" w:tplc="CE4485E0">
      <w:numFmt w:val="bullet"/>
      <w:lvlText w:val="•"/>
      <w:lvlJc w:val="left"/>
      <w:pPr>
        <w:ind w:left="3853" w:hanging="720"/>
      </w:pPr>
      <w:rPr>
        <w:rFonts w:hint="default"/>
        <w:lang w:val="ru-RU" w:eastAsia="en-US" w:bidi="ar-SA"/>
      </w:rPr>
    </w:lvl>
    <w:lvl w:ilvl="5" w:tplc="68A860D4">
      <w:numFmt w:val="bullet"/>
      <w:lvlText w:val="•"/>
      <w:lvlJc w:val="left"/>
      <w:pPr>
        <w:ind w:left="4792" w:hanging="720"/>
      </w:pPr>
      <w:rPr>
        <w:rFonts w:hint="default"/>
        <w:lang w:val="ru-RU" w:eastAsia="en-US" w:bidi="ar-SA"/>
      </w:rPr>
    </w:lvl>
    <w:lvl w:ilvl="6" w:tplc="15CED4C2">
      <w:numFmt w:val="bullet"/>
      <w:lvlText w:val="•"/>
      <w:lvlJc w:val="left"/>
      <w:pPr>
        <w:ind w:left="5730" w:hanging="720"/>
      </w:pPr>
      <w:rPr>
        <w:rFonts w:hint="default"/>
        <w:lang w:val="ru-RU" w:eastAsia="en-US" w:bidi="ar-SA"/>
      </w:rPr>
    </w:lvl>
    <w:lvl w:ilvl="7" w:tplc="ABE8694E">
      <w:numFmt w:val="bullet"/>
      <w:lvlText w:val="•"/>
      <w:lvlJc w:val="left"/>
      <w:pPr>
        <w:ind w:left="6668" w:hanging="720"/>
      </w:pPr>
      <w:rPr>
        <w:rFonts w:hint="default"/>
        <w:lang w:val="ru-RU" w:eastAsia="en-US" w:bidi="ar-SA"/>
      </w:rPr>
    </w:lvl>
    <w:lvl w:ilvl="8" w:tplc="55DC2C4C">
      <w:numFmt w:val="bullet"/>
      <w:lvlText w:val="•"/>
      <w:lvlJc w:val="left"/>
      <w:pPr>
        <w:ind w:left="7607" w:hanging="720"/>
      </w:pPr>
      <w:rPr>
        <w:rFonts w:hint="default"/>
        <w:lang w:val="ru-RU" w:eastAsia="en-US" w:bidi="ar-SA"/>
      </w:rPr>
    </w:lvl>
  </w:abstractNum>
  <w:abstractNum w:abstractNumId="2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F088C"/>
    <w:multiLevelType w:val="hybridMultilevel"/>
    <w:tmpl w:val="1538461A"/>
    <w:lvl w:ilvl="0" w:tplc="E2B6E0F8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FEC35A">
      <w:numFmt w:val="bullet"/>
      <w:lvlText w:val="•"/>
      <w:lvlJc w:val="left"/>
      <w:pPr>
        <w:ind w:left="1038" w:hanging="720"/>
      </w:pPr>
      <w:rPr>
        <w:rFonts w:hint="default"/>
        <w:lang w:val="ru-RU" w:eastAsia="en-US" w:bidi="ar-SA"/>
      </w:rPr>
    </w:lvl>
    <w:lvl w:ilvl="2" w:tplc="C6E4A100">
      <w:numFmt w:val="bullet"/>
      <w:lvlText w:val="•"/>
      <w:lvlJc w:val="left"/>
      <w:pPr>
        <w:ind w:left="1976" w:hanging="720"/>
      </w:pPr>
      <w:rPr>
        <w:rFonts w:hint="default"/>
        <w:lang w:val="ru-RU" w:eastAsia="en-US" w:bidi="ar-SA"/>
      </w:rPr>
    </w:lvl>
    <w:lvl w:ilvl="3" w:tplc="0F045C96">
      <w:numFmt w:val="bullet"/>
      <w:lvlText w:val="•"/>
      <w:lvlJc w:val="left"/>
      <w:pPr>
        <w:ind w:left="2915" w:hanging="720"/>
      </w:pPr>
      <w:rPr>
        <w:rFonts w:hint="default"/>
        <w:lang w:val="ru-RU" w:eastAsia="en-US" w:bidi="ar-SA"/>
      </w:rPr>
    </w:lvl>
    <w:lvl w:ilvl="4" w:tplc="781066D6">
      <w:numFmt w:val="bullet"/>
      <w:lvlText w:val="•"/>
      <w:lvlJc w:val="left"/>
      <w:pPr>
        <w:ind w:left="3853" w:hanging="720"/>
      </w:pPr>
      <w:rPr>
        <w:rFonts w:hint="default"/>
        <w:lang w:val="ru-RU" w:eastAsia="en-US" w:bidi="ar-SA"/>
      </w:rPr>
    </w:lvl>
    <w:lvl w:ilvl="5" w:tplc="90768BC8">
      <w:numFmt w:val="bullet"/>
      <w:lvlText w:val="•"/>
      <w:lvlJc w:val="left"/>
      <w:pPr>
        <w:ind w:left="4792" w:hanging="720"/>
      </w:pPr>
      <w:rPr>
        <w:rFonts w:hint="default"/>
        <w:lang w:val="ru-RU" w:eastAsia="en-US" w:bidi="ar-SA"/>
      </w:rPr>
    </w:lvl>
    <w:lvl w:ilvl="6" w:tplc="222410C8">
      <w:numFmt w:val="bullet"/>
      <w:lvlText w:val="•"/>
      <w:lvlJc w:val="left"/>
      <w:pPr>
        <w:ind w:left="5730" w:hanging="720"/>
      </w:pPr>
      <w:rPr>
        <w:rFonts w:hint="default"/>
        <w:lang w:val="ru-RU" w:eastAsia="en-US" w:bidi="ar-SA"/>
      </w:rPr>
    </w:lvl>
    <w:lvl w:ilvl="7" w:tplc="2BFE344C">
      <w:numFmt w:val="bullet"/>
      <w:lvlText w:val="•"/>
      <w:lvlJc w:val="left"/>
      <w:pPr>
        <w:ind w:left="6668" w:hanging="720"/>
      </w:pPr>
      <w:rPr>
        <w:rFonts w:hint="default"/>
        <w:lang w:val="ru-RU" w:eastAsia="en-US" w:bidi="ar-SA"/>
      </w:rPr>
    </w:lvl>
    <w:lvl w:ilvl="8" w:tplc="BCF6C3FC">
      <w:numFmt w:val="bullet"/>
      <w:lvlText w:val="•"/>
      <w:lvlJc w:val="left"/>
      <w:pPr>
        <w:ind w:left="7607" w:hanging="720"/>
      </w:pPr>
      <w:rPr>
        <w:rFonts w:hint="default"/>
        <w:lang w:val="ru-RU" w:eastAsia="en-US" w:bidi="ar-SA"/>
      </w:rPr>
    </w:lvl>
  </w:abstractNum>
  <w:abstractNum w:abstractNumId="29" w15:restartNumberingAfterBreak="0">
    <w:nsid w:val="638366B8"/>
    <w:multiLevelType w:val="hybridMultilevel"/>
    <w:tmpl w:val="E45EA12A"/>
    <w:lvl w:ilvl="0" w:tplc="77903468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DCFFFC">
      <w:numFmt w:val="bullet"/>
      <w:lvlText w:val="•"/>
      <w:lvlJc w:val="left"/>
      <w:pPr>
        <w:ind w:left="1038" w:hanging="720"/>
      </w:pPr>
      <w:rPr>
        <w:rFonts w:hint="default"/>
        <w:lang w:val="ru-RU" w:eastAsia="en-US" w:bidi="ar-SA"/>
      </w:rPr>
    </w:lvl>
    <w:lvl w:ilvl="2" w:tplc="02108308">
      <w:numFmt w:val="bullet"/>
      <w:lvlText w:val="•"/>
      <w:lvlJc w:val="left"/>
      <w:pPr>
        <w:ind w:left="1976" w:hanging="720"/>
      </w:pPr>
      <w:rPr>
        <w:rFonts w:hint="default"/>
        <w:lang w:val="ru-RU" w:eastAsia="en-US" w:bidi="ar-SA"/>
      </w:rPr>
    </w:lvl>
    <w:lvl w:ilvl="3" w:tplc="6F78D010">
      <w:numFmt w:val="bullet"/>
      <w:lvlText w:val="•"/>
      <w:lvlJc w:val="left"/>
      <w:pPr>
        <w:ind w:left="2915" w:hanging="720"/>
      </w:pPr>
      <w:rPr>
        <w:rFonts w:hint="default"/>
        <w:lang w:val="ru-RU" w:eastAsia="en-US" w:bidi="ar-SA"/>
      </w:rPr>
    </w:lvl>
    <w:lvl w:ilvl="4" w:tplc="9090578C">
      <w:numFmt w:val="bullet"/>
      <w:lvlText w:val="•"/>
      <w:lvlJc w:val="left"/>
      <w:pPr>
        <w:ind w:left="3853" w:hanging="720"/>
      </w:pPr>
      <w:rPr>
        <w:rFonts w:hint="default"/>
        <w:lang w:val="ru-RU" w:eastAsia="en-US" w:bidi="ar-SA"/>
      </w:rPr>
    </w:lvl>
    <w:lvl w:ilvl="5" w:tplc="F18AF5E0">
      <w:numFmt w:val="bullet"/>
      <w:lvlText w:val="•"/>
      <w:lvlJc w:val="left"/>
      <w:pPr>
        <w:ind w:left="4792" w:hanging="720"/>
      </w:pPr>
      <w:rPr>
        <w:rFonts w:hint="default"/>
        <w:lang w:val="ru-RU" w:eastAsia="en-US" w:bidi="ar-SA"/>
      </w:rPr>
    </w:lvl>
    <w:lvl w:ilvl="6" w:tplc="42923AD4">
      <w:numFmt w:val="bullet"/>
      <w:lvlText w:val="•"/>
      <w:lvlJc w:val="left"/>
      <w:pPr>
        <w:ind w:left="5730" w:hanging="720"/>
      </w:pPr>
      <w:rPr>
        <w:rFonts w:hint="default"/>
        <w:lang w:val="ru-RU" w:eastAsia="en-US" w:bidi="ar-SA"/>
      </w:rPr>
    </w:lvl>
    <w:lvl w:ilvl="7" w:tplc="25B6F89C">
      <w:numFmt w:val="bullet"/>
      <w:lvlText w:val="•"/>
      <w:lvlJc w:val="left"/>
      <w:pPr>
        <w:ind w:left="6668" w:hanging="720"/>
      </w:pPr>
      <w:rPr>
        <w:rFonts w:hint="default"/>
        <w:lang w:val="ru-RU" w:eastAsia="en-US" w:bidi="ar-SA"/>
      </w:rPr>
    </w:lvl>
    <w:lvl w:ilvl="8" w:tplc="258EFD3A">
      <w:numFmt w:val="bullet"/>
      <w:lvlText w:val="•"/>
      <w:lvlJc w:val="left"/>
      <w:pPr>
        <w:ind w:left="7607" w:hanging="720"/>
      </w:pPr>
      <w:rPr>
        <w:rFonts w:hint="default"/>
        <w:lang w:val="ru-RU" w:eastAsia="en-US" w:bidi="ar-SA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A2602"/>
    <w:multiLevelType w:val="hybridMultilevel"/>
    <w:tmpl w:val="B38CB898"/>
    <w:lvl w:ilvl="0" w:tplc="426EFA58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8C75A0">
      <w:numFmt w:val="bullet"/>
      <w:lvlText w:val="•"/>
      <w:lvlJc w:val="left"/>
      <w:pPr>
        <w:ind w:left="1038" w:hanging="720"/>
      </w:pPr>
      <w:rPr>
        <w:rFonts w:hint="default"/>
        <w:lang w:val="ru-RU" w:eastAsia="en-US" w:bidi="ar-SA"/>
      </w:rPr>
    </w:lvl>
    <w:lvl w:ilvl="2" w:tplc="1696F56E">
      <w:numFmt w:val="bullet"/>
      <w:lvlText w:val="•"/>
      <w:lvlJc w:val="left"/>
      <w:pPr>
        <w:ind w:left="1976" w:hanging="720"/>
      </w:pPr>
      <w:rPr>
        <w:rFonts w:hint="default"/>
        <w:lang w:val="ru-RU" w:eastAsia="en-US" w:bidi="ar-SA"/>
      </w:rPr>
    </w:lvl>
    <w:lvl w:ilvl="3" w:tplc="192E4064">
      <w:numFmt w:val="bullet"/>
      <w:lvlText w:val="•"/>
      <w:lvlJc w:val="left"/>
      <w:pPr>
        <w:ind w:left="2915" w:hanging="720"/>
      </w:pPr>
      <w:rPr>
        <w:rFonts w:hint="default"/>
        <w:lang w:val="ru-RU" w:eastAsia="en-US" w:bidi="ar-SA"/>
      </w:rPr>
    </w:lvl>
    <w:lvl w:ilvl="4" w:tplc="B5FC301A">
      <w:numFmt w:val="bullet"/>
      <w:lvlText w:val="•"/>
      <w:lvlJc w:val="left"/>
      <w:pPr>
        <w:ind w:left="3853" w:hanging="720"/>
      </w:pPr>
      <w:rPr>
        <w:rFonts w:hint="default"/>
        <w:lang w:val="ru-RU" w:eastAsia="en-US" w:bidi="ar-SA"/>
      </w:rPr>
    </w:lvl>
    <w:lvl w:ilvl="5" w:tplc="D1AC437A">
      <w:numFmt w:val="bullet"/>
      <w:lvlText w:val="•"/>
      <w:lvlJc w:val="left"/>
      <w:pPr>
        <w:ind w:left="4792" w:hanging="720"/>
      </w:pPr>
      <w:rPr>
        <w:rFonts w:hint="default"/>
        <w:lang w:val="ru-RU" w:eastAsia="en-US" w:bidi="ar-SA"/>
      </w:rPr>
    </w:lvl>
    <w:lvl w:ilvl="6" w:tplc="F68A93FC">
      <w:numFmt w:val="bullet"/>
      <w:lvlText w:val="•"/>
      <w:lvlJc w:val="left"/>
      <w:pPr>
        <w:ind w:left="5730" w:hanging="720"/>
      </w:pPr>
      <w:rPr>
        <w:rFonts w:hint="default"/>
        <w:lang w:val="ru-RU" w:eastAsia="en-US" w:bidi="ar-SA"/>
      </w:rPr>
    </w:lvl>
    <w:lvl w:ilvl="7" w:tplc="CC6617C2">
      <w:numFmt w:val="bullet"/>
      <w:lvlText w:val="•"/>
      <w:lvlJc w:val="left"/>
      <w:pPr>
        <w:ind w:left="6668" w:hanging="720"/>
      </w:pPr>
      <w:rPr>
        <w:rFonts w:hint="default"/>
        <w:lang w:val="ru-RU" w:eastAsia="en-US" w:bidi="ar-SA"/>
      </w:rPr>
    </w:lvl>
    <w:lvl w:ilvl="8" w:tplc="D4181F50">
      <w:numFmt w:val="bullet"/>
      <w:lvlText w:val="•"/>
      <w:lvlJc w:val="left"/>
      <w:pPr>
        <w:ind w:left="7607" w:hanging="720"/>
      </w:pPr>
      <w:rPr>
        <w:rFonts w:hint="default"/>
        <w:lang w:val="ru-RU" w:eastAsia="en-US" w:bidi="ar-SA"/>
      </w:rPr>
    </w:lvl>
  </w:abstractNum>
  <w:abstractNum w:abstractNumId="3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84D06"/>
    <w:multiLevelType w:val="hybridMultilevel"/>
    <w:tmpl w:val="66600AE2"/>
    <w:lvl w:ilvl="0" w:tplc="E65A9738">
      <w:numFmt w:val="bullet"/>
      <w:lvlText w:val=""/>
      <w:lvlJc w:val="left"/>
      <w:pPr>
        <w:ind w:left="107" w:hanging="7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9081C8">
      <w:numFmt w:val="bullet"/>
      <w:lvlText w:val="•"/>
      <w:lvlJc w:val="left"/>
      <w:pPr>
        <w:ind w:left="1038" w:hanging="749"/>
      </w:pPr>
      <w:rPr>
        <w:rFonts w:hint="default"/>
        <w:lang w:val="ru-RU" w:eastAsia="en-US" w:bidi="ar-SA"/>
      </w:rPr>
    </w:lvl>
    <w:lvl w:ilvl="2" w:tplc="7CCAE6F0">
      <w:numFmt w:val="bullet"/>
      <w:lvlText w:val="•"/>
      <w:lvlJc w:val="left"/>
      <w:pPr>
        <w:ind w:left="1976" w:hanging="749"/>
      </w:pPr>
      <w:rPr>
        <w:rFonts w:hint="default"/>
        <w:lang w:val="ru-RU" w:eastAsia="en-US" w:bidi="ar-SA"/>
      </w:rPr>
    </w:lvl>
    <w:lvl w:ilvl="3" w:tplc="092E8814">
      <w:numFmt w:val="bullet"/>
      <w:lvlText w:val="•"/>
      <w:lvlJc w:val="left"/>
      <w:pPr>
        <w:ind w:left="2915" w:hanging="749"/>
      </w:pPr>
      <w:rPr>
        <w:rFonts w:hint="default"/>
        <w:lang w:val="ru-RU" w:eastAsia="en-US" w:bidi="ar-SA"/>
      </w:rPr>
    </w:lvl>
    <w:lvl w:ilvl="4" w:tplc="C65426E6">
      <w:numFmt w:val="bullet"/>
      <w:lvlText w:val="•"/>
      <w:lvlJc w:val="left"/>
      <w:pPr>
        <w:ind w:left="3853" w:hanging="749"/>
      </w:pPr>
      <w:rPr>
        <w:rFonts w:hint="default"/>
        <w:lang w:val="ru-RU" w:eastAsia="en-US" w:bidi="ar-SA"/>
      </w:rPr>
    </w:lvl>
    <w:lvl w:ilvl="5" w:tplc="C15A1C82">
      <w:numFmt w:val="bullet"/>
      <w:lvlText w:val="•"/>
      <w:lvlJc w:val="left"/>
      <w:pPr>
        <w:ind w:left="4792" w:hanging="749"/>
      </w:pPr>
      <w:rPr>
        <w:rFonts w:hint="default"/>
        <w:lang w:val="ru-RU" w:eastAsia="en-US" w:bidi="ar-SA"/>
      </w:rPr>
    </w:lvl>
    <w:lvl w:ilvl="6" w:tplc="E9702D4A">
      <w:numFmt w:val="bullet"/>
      <w:lvlText w:val="•"/>
      <w:lvlJc w:val="left"/>
      <w:pPr>
        <w:ind w:left="5730" w:hanging="749"/>
      </w:pPr>
      <w:rPr>
        <w:rFonts w:hint="default"/>
        <w:lang w:val="ru-RU" w:eastAsia="en-US" w:bidi="ar-SA"/>
      </w:rPr>
    </w:lvl>
    <w:lvl w:ilvl="7" w:tplc="E7566DDC">
      <w:numFmt w:val="bullet"/>
      <w:lvlText w:val="•"/>
      <w:lvlJc w:val="left"/>
      <w:pPr>
        <w:ind w:left="6668" w:hanging="749"/>
      </w:pPr>
      <w:rPr>
        <w:rFonts w:hint="default"/>
        <w:lang w:val="ru-RU" w:eastAsia="en-US" w:bidi="ar-SA"/>
      </w:rPr>
    </w:lvl>
    <w:lvl w:ilvl="8" w:tplc="F0521104">
      <w:numFmt w:val="bullet"/>
      <w:lvlText w:val="•"/>
      <w:lvlJc w:val="left"/>
      <w:pPr>
        <w:ind w:left="7607" w:hanging="749"/>
      </w:pPr>
      <w:rPr>
        <w:rFonts w:hint="default"/>
        <w:lang w:val="ru-RU" w:eastAsia="en-US" w:bidi="ar-SA"/>
      </w:rPr>
    </w:lvl>
  </w:abstractNum>
  <w:abstractNum w:abstractNumId="35" w15:restartNumberingAfterBreak="0">
    <w:nsid w:val="78FB7F66"/>
    <w:multiLevelType w:val="hybridMultilevel"/>
    <w:tmpl w:val="1A382218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545543"/>
    <w:multiLevelType w:val="hybridMultilevel"/>
    <w:tmpl w:val="885C9A24"/>
    <w:lvl w:ilvl="0" w:tplc="9DAAF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26"/>
  </w:num>
  <w:num w:numId="10">
    <w:abstractNumId w:val="8"/>
  </w:num>
  <w:num w:numId="11">
    <w:abstractNumId w:val="4"/>
  </w:num>
  <w:num w:numId="12">
    <w:abstractNumId w:val="15"/>
  </w:num>
  <w:num w:numId="13">
    <w:abstractNumId w:val="32"/>
  </w:num>
  <w:num w:numId="14">
    <w:abstractNumId w:val="16"/>
  </w:num>
  <w:num w:numId="15">
    <w:abstractNumId w:val="27"/>
  </w:num>
  <w:num w:numId="16">
    <w:abstractNumId w:val="33"/>
  </w:num>
  <w:num w:numId="17">
    <w:abstractNumId w:val="30"/>
  </w:num>
  <w:num w:numId="18">
    <w:abstractNumId w:val="24"/>
  </w:num>
  <w:num w:numId="19">
    <w:abstractNumId w:val="18"/>
  </w:num>
  <w:num w:numId="20">
    <w:abstractNumId w:val="22"/>
  </w:num>
  <w:num w:numId="21">
    <w:abstractNumId w:val="17"/>
  </w:num>
  <w:num w:numId="22">
    <w:abstractNumId w:val="5"/>
  </w:num>
  <w:num w:numId="23">
    <w:abstractNumId w:val="34"/>
  </w:num>
  <w:num w:numId="24">
    <w:abstractNumId w:val="1"/>
  </w:num>
  <w:num w:numId="25">
    <w:abstractNumId w:val="28"/>
  </w:num>
  <w:num w:numId="26">
    <w:abstractNumId w:val="25"/>
  </w:num>
  <w:num w:numId="27">
    <w:abstractNumId w:val="31"/>
  </w:num>
  <w:num w:numId="28">
    <w:abstractNumId w:val="23"/>
  </w:num>
  <w:num w:numId="29">
    <w:abstractNumId w:val="19"/>
  </w:num>
  <w:num w:numId="30">
    <w:abstractNumId w:val="11"/>
  </w:num>
  <w:num w:numId="31">
    <w:abstractNumId w:val="13"/>
  </w:num>
  <w:num w:numId="32">
    <w:abstractNumId w:val="12"/>
  </w:num>
  <w:num w:numId="33">
    <w:abstractNumId w:val="29"/>
  </w:num>
  <w:num w:numId="34">
    <w:abstractNumId w:val="20"/>
  </w:num>
  <w:num w:numId="35">
    <w:abstractNumId w:val="35"/>
  </w:num>
  <w:num w:numId="36">
    <w:abstractNumId w:val="36"/>
  </w:num>
  <w:num w:numId="3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30601"/>
    <w:rsid w:val="00041A78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E66"/>
    <w:rsid w:val="000F0FC3"/>
    <w:rsid w:val="001024BE"/>
    <w:rsid w:val="00114D79"/>
    <w:rsid w:val="001168BE"/>
    <w:rsid w:val="00127743"/>
    <w:rsid w:val="00135FCA"/>
    <w:rsid w:val="00154D28"/>
    <w:rsid w:val="0015561E"/>
    <w:rsid w:val="001627D5"/>
    <w:rsid w:val="0017612A"/>
    <w:rsid w:val="001B4142"/>
    <w:rsid w:val="001C63E7"/>
    <w:rsid w:val="001E1DF9"/>
    <w:rsid w:val="00215F51"/>
    <w:rsid w:val="00220E70"/>
    <w:rsid w:val="00237603"/>
    <w:rsid w:val="00270E01"/>
    <w:rsid w:val="002776A1"/>
    <w:rsid w:val="00281AEF"/>
    <w:rsid w:val="0029547E"/>
    <w:rsid w:val="002B1426"/>
    <w:rsid w:val="002C0899"/>
    <w:rsid w:val="002F2906"/>
    <w:rsid w:val="00302D61"/>
    <w:rsid w:val="003242E1"/>
    <w:rsid w:val="00333911"/>
    <w:rsid w:val="00334165"/>
    <w:rsid w:val="00352B1D"/>
    <w:rsid w:val="003531E7"/>
    <w:rsid w:val="003540B8"/>
    <w:rsid w:val="003601A4"/>
    <w:rsid w:val="0037535C"/>
    <w:rsid w:val="003934F8"/>
    <w:rsid w:val="00397A1B"/>
    <w:rsid w:val="003A21C8"/>
    <w:rsid w:val="003C1D7A"/>
    <w:rsid w:val="003C5F97"/>
    <w:rsid w:val="003C67B1"/>
    <w:rsid w:val="003D1E51"/>
    <w:rsid w:val="003D637F"/>
    <w:rsid w:val="003F3F72"/>
    <w:rsid w:val="00403121"/>
    <w:rsid w:val="004254FE"/>
    <w:rsid w:val="00432F30"/>
    <w:rsid w:val="00436FFC"/>
    <w:rsid w:val="00437D28"/>
    <w:rsid w:val="0044354A"/>
    <w:rsid w:val="00454353"/>
    <w:rsid w:val="0046022C"/>
    <w:rsid w:val="00461AC6"/>
    <w:rsid w:val="0047429B"/>
    <w:rsid w:val="004904C5"/>
    <w:rsid w:val="004917C4"/>
    <w:rsid w:val="004A07A5"/>
    <w:rsid w:val="004B692B"/>
    <w:rsid w:val="004C162C"/>
    <w:rsid w:val="004C3CAF"/>
    <w:rsid w:val="004C703E"/>
    <w:rsid w:val="004D096E"/>
    <w:rsid w:val="004D7057"/>
    <w:rsid w:val="004E785E"/>
    <w:rsid w:val="004E7905"/>
    <w:rsid w:val="005055FF"/>
    <w:rsid w:val="00510059"/>
    <w:rsid w:val="00554CBB"/>
    <w:rsid w:val="005560AC"/>
    <w:rsid w:val="0056194A"/>
    <w:rsid w:val="00565B7C"/>
    <w:rsid w:val="005953B8"/>
    <w:rsid w:val="005A1625"/>
    <w:rsid w:val="005A205C"/>
    <w:rsid w:val="005B05D5"/>
    <w:rsid w:val="005B0DEC"/>
    <w:rsid w:val="005B1C40"/>
    <w:rsid w:val="005B66FC"/>
    <w:rsid w:val="005C6A23"/>
    <w:rsid w:val="005E30DC"/>
    <w:rsid w:val="005F2EF2"/>
    <w:rsid w:val="006025D8"/>
    <w:rsid w:val="00605DD7"/>
    <w:rsid w:val="0060658F"/>
    <w:rsid w:val="00613219"/>
    <w:rsid w:val="0062789A"/>
    <w:rsid w:val="006318B9"/>
    <w:rsid w:val="0063396F"/>
    <w:rsid w:val="00640E46"/>
    <w:rsid w:val="0064179C"/>
    <w:rsid w:val="00643A8A"/>
    <w:rsid w:val="0064491A"/>
    <w:rsid w:val="00653B50"/>
    <w:rsid w:val="006776B4"/>
    <w:rsid w:val="006873B8"/>
    <w:rsid w:val="006A1329"/>
    <w:rsid w:val="006B0FEA"/>
    <w:rsid w:val="006C6D6D"/>
    <w:rsid w:val="006C7A3B"/>
    <w:rsid w:val="006C7CE4"/>
    <w:rsid w:val="006F4464"/>
    <w:rsid w:val="00714CA4"/>
    <w:rsid w:val="007250D9"/>
    <w:rsid w:val="007258C0"/>
    <w:rsid w:val="007274B8"/>
    <w:rsid w:val="00727F97"/>
    <w:rsid w:val="00730AE0"/>
    <w:rsid w:val="007354BC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E788B"/>
    <w:rsid w:val="007F05C5"/>
    <w:rsid w:val="00812516"/>
    <w:rsid w:val="00832EBB"/>
    <w:rsid w:val="00834734"/>
    <w:rsid w:val="00835BF6"/>
    <w:rsid w:val="008761F3"/>
    <w:rsid w:val="00877B97"/>
    <w:rsid w:val="00881DD2"/>
    <w:rsid w:val="00882B54"/>
    <w:rsid w:val="008912AE"/>
    <w:rsid w:val="008A39D6"/>
    <w:rsid w:val="008A7743"/>
    <w:rsid w:val="008B0F23"/>
    <w:rsid w:val="008B560B"/>
    <w:rsid w:val="008C41F7"/>
    <w:rsid w:val="008D6DCF"/>
    <w:rsid w:val="008E5424"/>
    <w:rsid w:val="00901689"/>
    <w:rsid w:val="009018F0"/>
    <w:rsid w:val="00906E82"/>
    <w:rsid w:val="00930DDF"/>
    <w:rsid w:val="00935059"/>
    <w:rsid w:val="00945E13"/>
    <w:rsid w:val="00953113"/>
    <w:rsid w:val="00954B97"/>
    <w:rsid w:val="00955127"/>
    <w:rsid w:val="00956BC9"/>
    <w:rsid w:val="00970DD5"/>
    <w:rsid w:val="00970F49"/>
    <w:rsid w:val="009715DA"/>
    <w:rsid w:val="0097416D"/>
    <w:rsid w:val="00976338"/>
    <w:rsid w:val="009931F0"/>
    <w:rsid w:val="009955F8"/>
    <w:rsid w:val="009A36AD"/>
    <w:rsid w:val="009B18A2"/>
    <w:rsid w:val="009D04EE"/>
    <w:rsid w:val="009E37D3"/>
    <w:rsid w:val="009E52E7"/>
    <w:rsid w:val="009E5CEC"/>
    <w:rsid w:val="009F57C0"/>
    <w:rsid w:val="00A0510D"/>
    <w:rsid w:val="00A11569"/>
    <w:rsid w:val="00A204BB"/>
    <w:rsid w:val="00A20A67"/>
    <w:rsid w:val="00A27EE4"/>
    <w:rsid w:val="00A54486"/>
    <w:rsid w:val="00A555A0"/>
    <w:rsid w:val="00A5626B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43B9"/>
    <w:rsid w:val="00AD2200"/>
    <w:rsid w:val="00AE6AB7"/>
    <w:rsid w:val="00AE7A32"/>
    <w:rsid w:val="00AF3109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62B7"/>
    <w:rsid w:val="00C52383"/>
    <w:rsid w:val="00C56A9B"/>
    <w:rsid w:val="00C740CF"/>
    <w:rsid w:val="00C74277"/>
    <w:rsid w:val="00C8277D"/>
    <w:rsid w:val="00C95538"/>
    <w:rsid w:val="00C96567"/>
    <w:rsid w:val="00C97E44"/>
    <w:rsid w:val="00CA3C62"/>
    <w:rsid w:val="00CA6CCD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1244"/>
    <w:rsid w:val="00D37CEC"/>
    <w:rsid w:val="00D37DEA"/>
    <w:rsid w:val="00D405D4"/>
    <w:rsid w:val="00D41269"/>
    <w:rsid w:val="00D45007"/>
    <w:rsid w:val="00D60B95"/>
    <w:rsid w:val="00D617CC"/>
    <w:rsid w:val="00D65A3E"/>
    <w:rsid w:val="00D67469"/>
    <w:rsid w:val="00D85289"/>
    <w:rsid w:val="00D87A1E"/>
    <w:rsid w:val="00DD085B"/>
    <w:rsid w:val="00DE39D8"/>
    <w:rsid w:val="00DE5614"/>
    <w:rsid w:val="00DF2FEC"/>
    <w:rsid w:val="00E0407E"/>
    <w:rsid w:val="00E04FDF"/>
    <w:rsid w:val="00E15F2A"/>
    <w:rsid w:val="00E279E8"/>
    <w:rsid w:val="00E56C3C"/>
    <w:rsid w:val="00E579D6"/>
    <w:rsid w:val="00E63E27"/>
    <w:rsid w:val="00E743FA"/>
    <w:rsid w:val="00E75567"/>
    <w:rsid w:val="00E857D6"/>
    <w:rsid w:val="00EA0163"/>
    <w:rsid w:val="00EA0C3A"/>
    <w:rsid w:val="00EA30C6"/>
    <w:rsid w:val="00EB2779"/>
    <w:rsid w:val="00EC042C"/>
    <w:rsid w:val="00ED18F9"/>
    <w:rsid w:val="00ED53C9"/>
    <w:rsid w:val="00EE7DA3"/>
    <w:rsid w:val="00F1662D"/>
    <w:rsid w:val="00F2518F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D8528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w">
    <w:name w:val="w"/>
    <w:basedOn w:val="a2"/>
    <w:rsid w:val="00A56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miit-my.sharepoint.com/:x:/g/personal/belya_s_kh_edu_rut-miit_ru/ETQB3P7uLPBMno37SZpuX_EBgBG8HWkPaohzeXBkpni8-g?e=ZZhMeT" TargetMode="External"/><Relationship Id="rId13" Type="http://schemas.openxmlformats.org/officeDocument/2006/relationships/hyperlink" Target="https://rutmiit-my.sharepoint.com/:w:/g/personal/belya_s_kh_edu_rut-miit_ru/Ef7CuNvGnL1IsujGlE3w2p4B93kOmlhfJtYftvMIcvl3cw?e=aBGMF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tmiit-my.sharepoint.com/:x:/g/personal/belya_s_kh_edu_rut-miit_ru/EdwaDTaGfo9AtjHUwcLt8FwBVQAizI--pz1si1uiy4GaFQ?e=7LLsr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tmiit-my.sharepoint.com/:x:/g/personal/belya_s_kh_edu_rut-miit_ru/Ec7b4G2Lj6pGlSLffpxj8ioBZ_RUG1Ha_T3_uZN2rS7tMQ?e=DsxUIQ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utmiit-my.sharepoint.com/:x:/g/personal/belya_s_kh_edu_rut-miit_ru/ETQB3P7uLPBMno37SZpuX_EBgBG8HWkPaohzeXBkpni8-g?e=ZZhM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tmiit-my.sharepoint.com/:w:/g/personal/belya_s_kh_edu_rut-miit_ru/EWrY_h87-zVOqMN0oLXZA6MBeaBYuMSmS7Qe8MQptmBFOA?e=WdIsn4" TargetMode="External"/><Relationship Id="rId14" Type="http://schemas.openxmlformats.org/officeDocument/2006/relationships/hyperlink" Target="https://rutmiit-my.sharepoint.com/:w:/g/personal/belya_s_kh_edu_rut-miit_ru/EQuHHAyWDJxKkEF1ziNDeggBNUkgsJC9WOKxvI5MBbSYCw?e=gmLEN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C4F39-887E-4393-B62B-577929AB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5451</Words>
  <Characters>31074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Светлана Харисовна Белая</cp:lastModifiedBy>
  <cp:revision>5</cp:revision>
  <cp:lastPrinted>2023-02-08T10:27:00Z</cp:lastPrinted>
  <dcterms:created xsi:type="dcterms:W3CDTF">2024-11-14T05:22:00Z</dcterms:created>
  <dcterms:modified xsi:type="dcterms:W3CDTF">2024-11-18T07:35:00Z</dcterms:modified>
</cp:coreProperties>
</file>