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98380" w14:textId="786BDA08" w:rsidR="00EE439C" w:rsidRDefault="007164D3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5745ED" wp14:editId="409F5A2B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3304380" cy="1286510"/>
            <wp:effectExtent l="0" t="0" r="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43D259" w14:textId="77777777" w:rsidR="007164D3" w:rsidRDefault="007164D3" w:rsidP="00716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BE97407" w14:textId="21A3BD5E" w:rsidR="007164D3" w:rsidRPr="00E22CB3" w:rsidRDefault="007164D3" w:rsidP="00716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Пожарная безопасность</w:t>
      </w:r>
    </w:p>
    <w:p w14:paraId="56150643" w14:textId="456991E4" w:rsidR="007164D3" w:rsidRDefault="007164D3" w:rsidP="00716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7F9E0A62" w14:textId="77777777" w:rsidR="007164D3" w:rsidRPr="0025336E" w:rsidRDefault="007164D3" w:rsidP="007164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8CB65A4" w14:textId="6D014DD5" w:rsidR="00D41269" w:rsidRDefault="007164D3" w:rsidP="00716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7CF1197C" w14:textId="486B95B8" w:rsidR="007164D3" w:rsidRDefault="007164D3" w:rsidP="000A2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7164D3" w:rsidRPr="000B2623" w14:paraId="262268E1" w14:textId="77777777" w:rsidTr="00AA56B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40D1D1B" w14:textId="77777777" w:rsidR="007164D3" w:rsidRPr="000B2623" w:rsidRDefault="007164D3" w:rsidP="00AA56B0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7164D3" w:rsidRPr="000B2623" w14:paraId="7828F53A" w14:textId="77777777" w:rsidTr="00AA56B0">
        <w:tc>
          <w:tcPr>
            <w:tcW w:w="3145" w:type="dxa"/>
            <w:vAlign w:val="center"/>
          </w:tcPr>
          <w:p w14:paraId="111E51F0" w14:textId="77777777" w:rsidR="007164D3" w:rsidRPr="000B2623" w:rsidRDefault="007164D3" w:rsidP="00AA56B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533A21A1" w14:textId="77777777" w:rsidR="007164D3" w:rsidRPr="000B2623" w:rsidRDefault="007164D3" w:rsidP="00AA56B0">
            <w:pPr>
              <w:rPr>
                <w:sz w:val="24"/>
                <w:szCs w:val="28"/>
              </w:rPr>
            </w:pPr>
          </w:p>
        </w:tc>
      </w:tr>
      <w:tr w:rsidR="007164D3" w:rsidRPr="000B2623" w14:paraId="1E1CAA4F" w14:textId="77777777" w:rsidTr="00AA56B0">
        <w:tc>
          <w:tcPr>
            <w:tcW w:w="3145" w:type="dxa"/>
            <w:vAlign w:val="center"/>
          </w:tcPr>
          <w:p w14:paraId="5654A6CF" w14:textId="77777777" w:rsidR="007164D3" w:rsidRPr="000B2623" w:rsidRDefault="007164D3" w:rsidP="00AA56B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8902D0B" w14:textId="77777777" w:rsidR="007164D3" w:rsidRPr="000B2623" w:rsidRDefault="007164D3" w:rsidP="00AA56B0">
            <w:pPr>
              <w:rPr>
                <w:sz w:val="24"/>
                <w:szCs w:val="28"/>
              </w:rPr>
            </w:pPr>
          </w:p>
        </w:tc>
      </w:tr>
      <w:tr w:rsidR="007164D3" w:rsidRPr="00E22CB3" w14:paraId="366819DD" w14:textId="77777777" w:rsidTr="00AA56B0">
        <w:trPr>
          <w:trHeight w:val="480"/>
        </w:trPr>
        <w:tc>
          <w:tcPr>
            <w:tcW w:w="3145" w:type="dxa"/>
            <w:vAlign w:val="center"/>
          </w:tcPr>
          <w:p w14:paraId="4CBE4BBA" w14:textId="77777777" w:rsidR="007164D3" w:rsidRPr="00E22CB3" w:rsidRDefault="007164D3" w:rsidP="00AA56B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3B6BECCC" w14:textId="77777777" w:rsidR="007164D3" w:rsidRPr="00E22CB3" w:rsidRDefault="007164D3" w:rsidP="00AA56B0">
            <w:pPr>
              <w:rPr>
                <w:sz w:val="24"/>
                <w:szCs w:val="28"/>
              </w:rPr>
            </w:pPr>
          </w:p>
        </w:tc>
      </w:tr>
      <w:tr w:rsidR="007164D3" w:rsidRPr="00E22CB3" w14:paraId="2AA9F53A" w14:textId="77777777" w:rsidTr="00AA56B0">
        <w:trPr>
          <w:trHeight w:val="480"/>
        </w:trPr>
        <w:tc>
          <w:tcPr>
            <w:tcW w:w="3145" w:type="dxa"/>
            <w:vAlign w:val="center"/>
          </w:tcPr>
          <w:p w14:paraId="52B4FF43" w14:textId="77777777" w:rsidR="007164D3" w:rsidRPr="000B2623" w:rsidRDefault="007164D3" w:rsidP="00AA56B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4B18E3A" w14:textId="77777777" w:rsidR="007164D3" w:rsidRPr="00E22CB3" w:rsidRDefault="007164D3" w:rsidP="00AA56B0">
            <w:pPr>
              <w:rPr>
                <w:sz w:val="24"/>
                <w:szCs w:val="28"/>
              </w:rPr>
            </w:pPr>
          </w:p>
        </w:tc>
      </w:tr>
    </w:tbl>
    <w:p w14:paraId="4CCC233D" w14:textId="5E0296D7" w:rsidR="000A29CF" w:rsidRPr="00011D7A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7164D3" w:rsidRPr="00E22CB3" w14:paraId="4670EB50" w14:textId="77777777" w:rsidTr="00AA56B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0EB8597" w14:textId="5902A68E" w:rsidR="007164D3" w:rsidRPr="00E22CB3" w:rsidRDefault="007164D3" w:rsidP="007164D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>______________</w:t>
            </w:r>
            <w:r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7164D3" w:rsidRPr="00E22CB3" w14:paraId="01067BB9" w14:textId="77777777" w:rsidTr="00AA56B0">
        <w:tc>
          <w:tcPr>
            <w:tcW w:w="1838" w:type="dxa"/>
            <w:shd w:val="clear" w:color="auto" w:fill="auto"/>
          </w:tcPr>
          <w:p w14:paraId="750046C2" w14:textId="77777777" w:rsidR="007164D3" w:rsidRPr="00AC74FB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26A7737E" w14:textId="77777777" w:rsidR="007164D3" w:rsidRPr="00AC74FB" w:rsidRDefault="007164D3" w:rsidP="00AA56B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 для ознакомления с конкурсной площадкой. </w:t>
            </w:r>
            <w:r w:rsidRPr="006372D0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ГЭ </w:t>
            </w:r>
            <w:r w:rsidRPr="006372D0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7164D3" w:rsidRPr="00E22CB3" w14:paraId="4552A9A0" w14:textId="77777777" w:rsidTr="00AA56B0">
        <w:tc>
          <w:tcPr>
            <w:tcW w:w="1838" w:type="dxa"/>
            <w:shd w:val="clear" w:color="auto" w:fill="auto"/>
          </w:tcPr>
          <w:p w14:paraId="70C51E9A" w14:textId="77777777" w:rsidR="007164D3" w:rsidRPr="00AC74FB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533F534" w14:textId="77777777" w:rsidR="007164D3" w:rsidRPr="00AC74FB" w:rsidRDefault="007164D3" w:rsidP="00AA56B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наставников (Далее – эксперты) на конкурсной площадке.</w:t>
            </w:r>
          </w:p>
        </w:tc>
      </w:tr>
      <w:tr w:rsidR="007164D3" w:rsidRPr="00E22CB3" w14:paraId="4AE5DACC" w14:textId="77777777" w:rsidTr="00AA56B0">
        <w:tc>
          <w:tcPr>
            <w:tcW w:w="1838" w:type="dxa"/>
            <w:shd w:val="clear" w:color="auto" w:fill="auto"/>
          </w:tcPr>
          <w:p w14:paraId="0F4241E2" w14:textId="77777777" w:rsidR="007164D3" w:rsidRPr="00AC74FB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09:30 - 10:00</w:t>
            </w:r>
          </w:p>
        </w:tc>
        <w:tc>
          <w:tcPr>
            <w:tcW w:w="8618" w:type="dxa"/>
            <w:shd w:val="clear" w:color="auto" w:fill="auto"/>
          </w:tcPr>
          <w:p w14:paraId="7BE63E02" w14:textId="77777777" w:rsidR="007164D3" w:rsidRPr="00AC74FB" w:rsidRDefault="007164D3" w:rsidP="00AA56B0">
            <w:pPr>
              <w:jc w:val="both"/>
              <w:rPr>
                <w:b/>
                <w:i/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Распределение ролей экспертной группы.</w:t>
            </w:r>
            <w:r>
              <w:rPr>
                <w:sz w:val="24"/>
                <w:szCs w:val="24"/>
              </w:rPr>
              <w:t xml:space="preserve"> Инструктаж экспертов по ОТ и ТБ.</w:t>
            </w:r>
          </w:p>
        </w:tc>
      </w:tr>
      <w:tr w:rsidR="007164D3" w:rsidRPr="00E22CB3" w14:paraId="35EB2FB1" w14:textId="77777777" w:rsidTr="00AA56B0">
        <w:tc>
          <w:tcPr>
            <w:tcW w:w="1838" w:type="dxa"/>
            <w:shd w:val="clear" w:color="auto" w:fill="auto"/>
          </w:tcPr>
          <w:p w14:paraId="6F07988D" w14:textId="77777777" w:rsidR="007164D3" w:rsidRPr="00AC74FB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10:00 - 11:00</w:t>
            </w:r>
          </w:p>
        </w:tc>
        <w:tc>
          <w:tcPr>
            <w:tcW w:w="8618" w:type="dxa"/>
            <w:shd w:val="clear" w:color="auto" w:fill="auto"/>
          </w:tcPr>
          <w:p w14:paraId="11744E44" w14:textId="77777777" w:rsidR="007164D3" w:rsidRPr="00AC74FB" w:rsidRDefault="007164D3" w:rsidP="00AA56B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 + итоговое тестирование на предмет знаний нормативной и конкурсной документации Всероссийского чемпионатного движения «Профессионалы».</w:t>
            </w:r>
          </w:p>
        </w:tc>
      </w:tr>
      <w:tr w:rsidR="007164D3" w:rsidRPr="00E22CB3" w14:paraId="7767721C" w14:textId="77777777" w:rsidTr="00AA56B0">
        <w:tc>
          <w:tcPr>
            <w:tcW w:w="1838" w:type="dxa"/>
            <w:shd w:val="clear" w:color="auto" w:fill="auto"/>
          </w:tcPr>
          <w:p w14:paraId="1A915A7E" w14:textId="77777777" w:rsidR="007164D3" w:rsidRPr="00AC74FB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11:15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5549484C" w14:textId="77777777" w:rsidR="007164D3" w:rsidRPr="00AC74FB" w:rsidRDefault="007164D3" w:rsidP="00AA56B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</w:tc>
      </w:tr>
      <w:tr w:rsidR="007164D3" w:rsidRPr="00E22CB3" w14:paraId="21A0E0FD" w14:textId="77777777" w:rsidTr="00AA56B0">
        <w:tc>
          <w:tcPr>
            <w:tcW w:w="1838" w:type="dxa"/>
            <w:shd w:val="clear" w:color="auto" w:fill="auto"/>
          </w:tcPr>
          <w:p w14:paraId="56918898" w14:textId="77777777" w:rsidR="007164D3" w:rsidRPr="00AC74FB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- 13:00</w:t>
            </w:r>
          </w:p>
        </w:tc>
        <w:tc>
          <w:tcPr>
            <w:tcW w:w="8618" w:type="dxa"/>
            <w:shd w:val="clear" w:color="auto" w:fill="auto"/>
          </w:tcPr>
          <w:p w14:paraId="283202C4" w14:textId="77777777" w:rsidR="007164D3" w:rsidRPr="00AC74FB" w:rsidRDefault="007164D3" w:rsidP="00AA56B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164D3" w:rsidRPr="00E22CB3" w14:paraId="776C11F2" w14:textId="77777777" w:rsidTr="00AA56B0">
        <w:tc>
          <w:tcPr>
            <w:tcW w:w="1838" w:type="dxa"/>
            <w:shd w:val="clear" w:color="auto" w:fill="auto"/>
          </w:tcPr>
          <w:p w14:paraId="33E3FDD6" w14:textId="77777777" w:rsidR="007164D3" w:rsidRPr="00AC74FB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8DCFDC" w14:textId="77777777" w:rsidR="007164D3" w:rsidRPr="00AC74FB" w:rsidRDefault="007164D3" w:rsidP="00AA56B0">
            <w:pPr>
              <w:jc w:val="both"/>
              <w:rPr>
                <w:b/>
                <w:i/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7164D3" w:rsidRPr="00E22CB3" w14:paraId="64378ED6" w14:textId="77777777" w:rsidTr="00AA56B0">
        <w:tc>
          <w:tcPr>
            <w:tcW w:w="1838" w:type="dxa"/>
            <w:shd w:val="clear" w:color="auto" w:fill="auto"/>
          </w:tcPr>
          <w:p w14:paraId="07F967C1" w14:textId="77777777" w:rsidR="007164D3" w:rsidRPr="00AC74FB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060E0DE4" w14:textId="77777777" w:rsidR="007164D3" w:rsidRPr="00AC74FB" w:rsidRDefault="007164D3" w:rsidP="00AA56B0">
            <w:pPr>
              <w:jc w:val="both"/>
              <w:rPr>
                <w:b/>
                <w:i/>
                <w:sz w:val="24"/>
                <w:szCs w:val="24"/>
              </w:rPr>
            </w:pPr>
            <w:r w:rsidRPr="001509E2">
              <w:rPr>
                <w:sz w:val="24"/>
                <w:szCs w:val="24"/>
              </w:rPr>
              <w:t xml:space="preserve">Работа ГЭ с </w:t>
            </w:r>
            <w:r>
              <w:rPr>
                <w:sz w:val="24"/>
                <w:szCs w:val="24"/>
              </w:rPr>
              <w:t>ЦСО</w:t>
            </w:r>
            <w:r w:rsidRPr="001509E2">
              <w:rPr>
                <w:sz w:val="24"/>
                <w:szCs w:val="24"/>
              </w:rPr>
              <w:t>: блокировка схемы оценивания и подписание ведомостей и протоколов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164D3" w:rsidRPr="00E22CB3" w14:paraId="4C4C3178" w14:textId="77777777" w:rsidTr="00AA56B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6F8B9F" w14:textId="298D734B" w:rsidR="007164D3" w:rsidRPr="00E22CB3" w:rsidRDefault="007164D3" w:rsidP="00AA56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>______________2025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64D3" w:rsidRPr="00E22CB3" w14:paraId="27D0C7CA" w14:textId="77777777" w:rsidTr="00AA56B0">
        <w:trPr>
          <w:trHeight w:val="278"/>
        </w:trPr>
        <w:tc>
          <w:tcPr>
            <w:tcW w:w="1838" w:type="dxa"/>
            <w:shd w:val="clear" w:color="auto" w:fill="auto"/>
          </w:tcPr>
          <w:p w14:paraId="2212B937" w14:textId="77777777" w:rsidR="007164D3" w:rsidRPr="000B2623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435826AE" w14:textId="77777777" w:rsidR="007164D3" w:rsidRPr="000B2623" w:rsidRDefault="007164D3" w:rsidP="00AA5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 для ознакомления с конкурсной площадкой. </w:t>
            </w:r>
            <w:r w:rsidRPr="006372D0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ГЭ </w:t>
            </w:r>
            <w:r w:rsidRPr="006372D0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7164D3" w:rsidRPr="00E22CB3" w14:paraId="27C74D53" w14:textId="77777777" w:rsidTr="00AA56B0">
        <w:trPr>
          <w:trHeight w:val="152"/>
        </w:trPr>
        <w:tc>
          <w:tcPr>
            <w:tcW w:w="1838" w:type="dxa"/>
            <w:shd w:val="clear" w:color="auto" w:fill="auto"/>
          </w:tcPr>
          <w:p w14:paraId="0F8D5D6A" w14:textId="77777777" w:rsidR="007164D3" w:rsidRPr="000B2623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3D45547E" w14:textId="77777777" w:rsidR="007164D3" w:rsidRPr="007454D6" w:rsidRDefault="007164D3" w:rsidP="00AA5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на конкурсной площадке.</w:t>
            </w:r>
          </w:p>
        </w:tc>
      </w:tr>
      <w:tr w:rsidR="007164D3" w:rsidRPr="00E22CB3" w14:paraId="7BB15D66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23EE440B" w14:textId="77777777" w:rsidR="007164D3" w:rsidRPr="000B2623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25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8618" w:type="dxa"/>
            <w:shd w:val="clear" w:color="auto" w:fill="auto"/>
          </w:tcPr>
          <w:p w14:paraId="06B51A23" w14:textId="77777777" w:rsidR="007164D3" w:rsidRPr="001103C6" w:rsidRDefault="007164D3" w:rsidP="00AA56B0">
            <w:pPr>
              <w:rPr>
                <w:sz w:val="24"/>
                <w:szCs w:val="28"/>
              </w:rPr>
            </w:pPr>
            <w:r w:rsidRPr="001103C6">
              <w:rPr>
                <w:sz w:val="24"/>
                <w:szCs w:val="24"/>
              </w:rPr>
              <w:t>Инструктаж конкурсантов по ОТ и ТБ;</w:t>
            </w:r>
          </w:p>
          <w:p w14:paraId="6CB876C5" w14:textId="77777777" w:rsidR="007164D3" w:rsidRPr="007454D6" w:rsidRDefault="007164D3" w:rsidP="00AA56B0">
            <w:pPr>
              <w:rPr>
                <w:sz w:val="24"/>
                <w:szCs w:val="24"/>
              </w:rPr>
            </w:pPr>
            <w:r w:rsidRPr="001103C6">
              <w:rPr>
                <w:sz w:val="24"/>
                <w:szCs w:val="24"/>
              </w:rPr>
              <w:t>Ознакомление участников с конкурсной документацией, жеребьёвка.</w:t>
            </w:r>
          </w:p>
        </w:tc>
      </w:tr>
      <w:tr w:rsidR="007164D3" w:rsidRPr="00E22CB3" w14:paraId="122E28DE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5E58F961" w14:textId="77777777" w:rsidR="007164D3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10:05 – 11:55</w:t>
            </w:r>
          </w:p>
        </w:tc>
        <w:tc>
          <w:tcPr>
            <w:tcW w:w="8618" w:type="dxa"/>
            <w:shd w:val="clear" w:color="auto" w:fill="auto"/>
          </w:tcPr>
          <w:p w14:paraId="1663EAAA" w14:textId="77777777" w:rsidR="007164D3" w:rsidRPr="001103C6" w:rsidRDefault="007164D3" w:rsidP="00AA56B0">
            <w:pPr>
              <w:rPr>
                <w:sz w:val="24"/>
                <w:szCs w:val="24"/>
              </w:rPr>
            </w:pPr>
            <w:r w:rsidRPr="0002662B">
              <w:rPr>
                <w:sz w:val="24"/>
                <w:szCs w:val="28"/>
              </w:rPr>
              <w:t>Ознакомление участников с рабочими местами, тестирование оборудования. Подписание протоколов и ведомостей чемпионата</w:t>
            </w:r>
            <w:r>
              <w:rPr>
                <w:sz w:val="24"/>
                <w:szCs w:val="28"/>
              </w:rPr>
              <w:t>. Осмотр ЛИК</w:t>
            </w:r>
          </w:p>
        </w:tc>
      </w:tr>
      <w:tr w:rsidR="007164D3" w:rsidRPr="00E22CB3" w14:paraId="6C186689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0FE28D77" w14:textId="77777777" w:rsidR="007164D3" w:rsidRPr="000B2623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12:00 - 12:30</w:t>
            </w:r>
          </w:p>
        </w:tc>
        <w:tc>
          <w:tcPr>
            <w:tcW w:w="8618" w:type="dxa"/>
            <w:shd w:val="clear" w:color="auto" w:fill="auto"/>
          </w:tcPr>
          <w:p w14:paraId="0159C648" w14:textId="77777777" w:rsidR="007164D3" w:rsidRPr="007454D6" w:rsidRDefault="007164D3" w:rsidP="00AA5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164D3" w:rsidRPr="00E22CB3" w14:paraId="76B94422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7F228051" w14:textId="77777777" w:rsidR="007164D3" w:rsidRPr="000B2623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12:40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9A1940A" w14:textId="77777777" w:rsidR="007164D3" w:rsidRPr="007454D6" w:rsidRDefault="007164D3" w:rsidP="00AA56B0">
            <w:pPr>
              <w:rPr>
                <w:sz w:val="24"/>
                <w:szCs w:val="24"/>
              </w:rPr>
            </w:pPr>
            <w:r w:rsidRPr="0002662B">
              <w:rPr>
                <w:sz w:val="24"/>
                <w:szCs w:val="28"/>
              </w:rPr>
              <w:t>Ознакомление участников с рабочими местами, тестирование оборудования. Подписание протоколов и ведомостей чемпионата</w:t>
            </w:r>
            <w:r>
              <w:rPr>
                <w:sz w:val="24"/>
                <w:szCs w:val="28"/>
              </w:rPr>
              <w:t>. Осмотр ЛИК.</w:t>
            </w:r>
          </w:p>
        </w:tc>
      </w:tr>
      <w:tr w:rsidR="007164D3" w:rsidRPr="00E22CB3" w14:paraId="5823759C" w14:textId="77777777" w:rsidTr="00AA56B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C77B9E6" w14:textId="5CC4369E" w:rsidR="007164D3" w:rsidRPr="00E22CB3" w:rsidRDefault="007164D3" w:rsidP="00AA56B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>______________2025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64D3" w:rsidRPr="00E22CB3" w14:paraId="6E569627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6363BF55" w14:textId="77777777" w:rsidR="007164D3" w:rsidRDefault="007164D3" w:rsidP="00AA56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30 - 09:0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4AFFBAC" w14:textId="77777777" w:rsidR="007164D3" w:rsidRPr="00E22CB3" w:rsidRDefault="007164D3" w:rsidP="00AA56B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конкурсантов. Инструктаж конкурсантов по ОТ и ТБ</w:t>
            </w:r>
          </w:p>
        </w:tc>
      </w:tr>
      <w:tr w:rsidR="007164D3" w:rsidRPr="00E22CB3" w14:paraId="40D0F562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0ACB3781" w14:textId="77777777" w:rsidR="007164D3" w:rsidRDefault="007164D3" w:rsidP="00AA56B0">
            <w:pPr>
              <w:jc w:val="center"/>
              <w:rPr>
                <w:b/>
                <w:sz w:val="24"/>
                <w:szCs w:val="28"/>
              </w:rPr>
            </w:pPr>
            <w:r w:rsidRPr="00C157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9:15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11D018B" w14:textId="77777777" w:rsidR="007164D3" w:rsidRPr="00E22CB3" w:rsidRDefault="007164D3" w:rsidP="00AA56B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 (Модуль А)</w:t>
            </w:r>
          </w:p>
        </w:tc>
      </w:tr>
      <w:tr w:rsidR="007164D3" w:rsidRPr="00E22CB3" w14:paraId="04A7D8E0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2B6279CF" w14:textId="77777777" w:rsidR="007164D3" w:rsidRDefault="007164D3" w:rsidP="00AA56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14:paraId="7BE7BF6E" w14:textId="77777777" w:rsidR="007164D3" w:rsidRPr="00E22CB3" w:rsidRDefault="007164D3" w:rsidP="00AA56B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164D3" w:rsidRPr="00E22CB3" w14:paraId="54A78047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3637AADE" w14:textId="77777777" w:rsidR="007164D3" w:rsidRPr="009B2D3A" w:rsidRDefault="007164D3" w:rsidP="00AA56B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14:30 – 17:00</w:t>
            </w:r>
          </w:p>
        </w:tc>
        <w:tc>
          <w:tcPr>
            <w:tcW w:w="8618" w:type="dxa"/>
            <w:shd w:val="clear" w:color="auto" w:fill="auto"/>
          </w:tcPr>
          <w:p w14:paraId="10A2E7E9" w14:textId="77777777" w:rsidR="007164D3" w:rsidRPr="00E22CB3" w:rsidRDefault="007164D3" w:rsidP="00AA56B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занесение данных в ЦСО.</w:t>
            </w:r>
          </w:p>
        </w:tc>
      </w:tr>
      <w:tr w:rsidR="007164D3" w:rsidRPr="00E22CB3" w14:paraId="12474A1E" w14:textId="77777777" w:rsidTr="00AA56B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F10B32" w14:textId="611D5223" w:rsidR="007164D3" w:rsidRPr="000B2623" w:rsidRDefault="007164D3" w:rsidP="00AA56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>______________2025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64D3" w:rsidRPr="00E22CB3" w14:paraId="7817D3BE" w14:textId="77777777" w:rsidTr="00AA56B0">
        <w:trPr>
          <w:trHeight w:val="170"/>
        </w:trPr>
        <w:tc>
          <w:tcPr>
            <w:tcW w:w="1838" w:type="dxa"/>
            <w:shd w:val="clear" w:color="auto" w:fill="auto"/>
          </w:tcPr>
          <w:p w14:paraId="53F32947" w14:textId="77777777" w:rsidR="007164D3" w:rsidRPr="00E22CB3" w:rsidRDefault="007164D3" w:rsidP="00AA56B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30 - 09:0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837477" w14:textId="77777777" w:rsidR="007164D3" w:rsidRPr="00E22CB3" w:rsidRDefault="007164D3" w:rsidP="00AA56B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конкурсантов. Инструктаж конкурсантов по ОТ и ТБ</w:t>
            </w:r>
          </w:p>
        </w:tc>
      </w:tr>
      <w:tr w:rsidR="007164D3" w:rsidRPr="00E22CB3" w14:paraId="39121CA6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45230A0C" w14:textId="77777777" w:rsidR="007164D3" w:rsidRPr="007454D6" w:rsidRDefault="007164D3" w:rsidP="00AA56B0">
            <w:pPr>
              <w:jc w:val="center"/>
              <w:rPr>
                <w:sz w:val="24"/>
                <w:szCs w:val="24"/>
              </w:rPr>
            </w:pPr>
            <w:r w:rsidRPr="00C157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9:35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C454918" w14:textId="77777777" w:rsidR="007164D3" w:rsidRPr="007454D6" w:rsidRDefault="007164D3" w:rsidP="00AA56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 (Модуль В)</w:t>
            </w:r>
          </w:p>
        </w:tc>
      </w:tr>
      <w:tr w:rsidR="007164D3" w:rsidRPr="00E22CB3" w14:paraId="78E7B18A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06E1DAC2" w14:textId="77777777" w:rsidR="007164D3" w:rsidRPr="007454D6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14:paraId="2191FEC6" w14:textId="77777777" w:rsidR="007164D3" w:rsidRPr="007454D6" w:rsidRDefault="007164D3" w:rsidP="00AA5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164D3" w:rsidRPr="00E22CB3" w14:paraId="76EF778D" w14:textId="77777777" w:rsidTr="00AA56B0">
        <w:trPr>
          <w:trHeight w:val="143"/>
        </w:trPr>
        <w:tc>
          <w:tcPr>
            <w:tcW w:w="1838" w:type="dxa"/>
            <w:shd w:val="clear" w:color="auto" w:fill="auto"/>
          </w:tcPr>
          <w:p w14:paraId="6B930380" w14:textId="77777777" w:rsidR="007164D3" w:rsidRPr="007454D6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14</w:t>
            </w:r>
            <w:r w:rsidRPr="009B2D3A">
              <w:rPr>
                <w:sz w:val="24"/>
                <w:szCs w:val="28"/>
              </w:rPr>
              <w:t>:15</w:t>
            </w:r>
            <w:r>
              <w:rPr>
                <w:sz w:val="24"/>
                <w:szCs w:val="28"/>
              </w:rPr>
              <w:t xml:space="preserve"> – 17:00</w:t>
            </w:r>
          </w:p>
        </w:tc>
        <w:tc>
          <w:tcPr>
            <w:tcW w:w="8618" w:type="dxa"/>
            <w:shd w:val="clear" w:color="auto" w:fill="auto"/>
          </w:tcPr>
          <w:p w14:paraId="01FA35D2" w14:textId="77777777" w:rsidR="007164D3" w:rsidRPr="007454D6" w:rsidRDefault="007164D3" w:rsidP="00AA5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Д2, занесение данных в ЦСО.</w:t>
            </w:r>
          </w:p>
        </w:tc>
      </w:tr>
      <w:tr w:rsidR="007164D3" w:rsidRPr="00E22CB3" w14:paraId="7CF54E18" w14:textId="77777777" w:rsidTr="00AA56B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CA5A41" w14:textId="62B9A7EB" w:rsidR="007164D3" w:rsidRPr="000B2623" w:rsidRDefault="007164D3" w:rsidP="00AA56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>______________2025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64D3" w:rsidRPr="00E22CB3" w14:paraId="2F71B770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69C1F0CB" w14:textId="77777777" w:rsidR="007164D3" w:rsidRDefault="007164D3" w:rsidP="00AA56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30 - 09:0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3F822C" w14:textId="77777777" w:rsidR="007164D3" w:rsidRPr="00E22CB3" w:rsidRDefault="007164D3" w:rsidP="00AA56B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конкурсантов. Инструктаж конкурсантов по ОТ и ТБ</w:t>
            </w:r>
          </w:p>
        </w:tc>
      </w:tr>
      <w:tr w:rsidR="007164D3" w:rsidRPr="00E22CB3" w14:paraId="13BFFE27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38971B48" w14:textId="77777777" w:rsidR="007164D3" w:rsidRDefault="007164D3" w:rsidP="00AA56B0">
            <w:pPr>
              <w:jc w:val="center"/>
              <w:rPr>
                <w:b/>
                <w:sz w:val="24"/>
                <w:szCs w:val="28"/>
              </w:rPr>
            </w:pPr>
            <w:r w:rsidRPr="00C157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9:35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17FE5999" w14:textId="77777777" w:rsidR="007164D3" w:rsidRPr="00E22CB3" w:rsidRDefault="007164D3" w:rsidP="00AA56B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 (Модуль Б)</w:t>
            </w:r>
          </w:p>
        </w:tc>
      </w:tr>
      <w:tr w:rsidR="007164D3" w:rsidRPr="00E22CB3" w14:paraId="17B797CB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4785E127" w14:textId="77777777" w:rsidR="007164D3" w:rsidRPr="00C157E1" w:rsidRDefault="007164D3" w:rsidP="00AA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61B7DD7" w14:textId="77777777" w:rsidR="007164D3" w:rsidRDefault="007164D3" w:rsidP="00AA5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 (Модуль Г)</w:t>
            </w:r>
          </w:p>
        </w:tc>
      </w:tr>
      <w:tr w:rsidR="007164D3" w:rsidRPr="00E22CB3" w14:paraId="480A508B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794715CB" w14:textId="77777777" w:rsidR="007164D3" w:rsidRDefault="007164D3" w:rsidP="00AA56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14:paraId="371BFECA" w14:textId="77777777" w:rsidR="007164D3" w:rsidRPr="00E22CB3" w:rsidRDefault="007164D3" w:rsidP="00AA56B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164D3" w:rsidRPr="00E22CB3" w14:paraId="692A45BF" w14:textId="77777777" w:rsidTr="00AA56B0">
        <w:trPr>
          <w:trHeight w:val="70"/>
        </w:trPr>
        <w:tc>
          <w:tcPr>
            <w:tcW w:w="1838" w:type="dxa"/>
            <w:shd w:val="clear" w:color="auto" w:fill="auto"/>
          </w:tcPr>
          <w:p w14:paraId="4EC0B112" w14:textId="77777777" w:rsidR="007164D3" w:rsidRDefault="007164D3" w:rsidP="00AA56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14:15 - 18:00</w:t>
            </w:r>
          </w:p>
        </w:tc>
        <w:tc>
          <w:tcPr>
            <w:tcW w:w="8618" w:type="dxa"/>
            <w:shd w:val="clear" w:color="auto" w:fill="auto"/>
          </w:tcPr>
          <w:p w14:paraId="5155F1CE" w14:textId="77777777" w:rsidR="007164D3" w:rsidRPr="00E22CB3" w:rsidRDefault="007164D3" w:rsidP="00AA56B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 xml:space="preserve">Д3, занесение данных в ЦСО. </w:t>
            </w:r>
            <w:r>
              <w:rPr>
                <w:sz w:val="24"/>
                <w:szCs w:val="28"/>
              </w:rPr>
              <w:t xml:space="preserve">Блокировка внесённых оценок, подписание </w:t>
            </w:r>
            <w:r w:rsidRPr="001509E2">
              <w:rPr>
                <w:sz w:val="24"/>
                <w:szCs w:val="24"/>
              </w:rPr>
              <w:t>ведомостей и протоколов</w:t>
            </w:r>
            <w:r>
              <w:rPr>
                <w:sz w:val="24"/>
                <w:szCs w:val="24"/>
              </w:rPr>
              <w:t xml:space="preserve"> </w:t>
            </w:r>
            <w:r w:rsidRPr="001509E2">
              <w:rPr>
                <w:sz w:val="24"/>
                <w:szCs w:val="24"/>
              </w:rPr>
              <w:t>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9B75981" w14:textId="77777777" w:rsidR="007164D3" w:rsidRDefault="007164D3"/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EE439C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236DE" w14:textId="77777777" w:rsidR="00BB5F5F" w:rsidRDefault="00BB5F5F" w:rsidP="00970F49">
      <w:pPr>
        <w:spacing w:after="0" w:line="240" w:lineRule="auto"/>
      </w:pPr>
      <w:r>
        <w:separator/>
      </w:r>
    </w:p>
  </w:endnote>
  <w:endnote w:type="continuationSeparator" w:id="0">
    <w:p w14:paraId="6929DC2F" w14:textId="77777777" w:rsidR="00BB5F5F" w:rsidRDefault="00BB5F5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4140E6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164D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1149B" w14:textId="77777777" w:rsidR="00BB5F5F" w:rsidRDefault="00BB5F5F" w:rsidP="00970F49">
      <w:pPr>
        <w:spacing w:after="0" w:line="240" w:lineRule="auto"/>
      </w:pPr>
      <w:r>
        <w:separator/>
      </w:r>
    </w:p>
  </w:footnote>
  <w:footnote w:type="continuationSeparator" w:id="0">
    <w:p w14:paraId="61255718" w14:textId="77777777" w:rsidR="00BB5F5F" w:rsidRDefault="00BB5F5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DDB02" w14:textId="1718C5D7" w:rsidR="00782096" w:rsidRDefault="00782096" w:rsidP="00EE439C">
    <w:pPr>
      <w:pStyle w:val="a5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1D7A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3397"/>
    <w:rsid w:val="000B55A2"/>
    <w:rsid w:val="000B55BF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E1DF9"/>
    <w:rsid w:val="0021351D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C1D7A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076E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611"/>
    <w:rsid w:val="00605DD7"/>
    <w:rsid w:val="0060658F"/>
    <w:rsid w:val="00613219"/>
    <w:rsid w:val="0061511A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D5802"/>
    <w:rsid w:val="006F4464"/>
    <w:rsid w:val="007002E3"/>
    <w:rsid w:val="00714CA4"/>
    <w:rsid w:val="007164D3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2516"/>
    <w:rsid w:val="00814E40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3C03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B5F5F"/>
    <w:rsid w:val="00BC3813"/>
    <w:rsid w:val="00BC7808"/>
    <w:rsid w:val="00BE099A"/>
    <w:rsid w:val="00BF3A28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0B9"/>
    <w:rsid w:val="00E15F2A"/>
    <w:rsid w:val="00E22CB3"/>
    <w:rsid w:val="00E279E8"/>
    <w:rsid w:val="00E37905"/>
    <w:rsid w:val="00E52B80"/>
    <w:rsid w:val="00E579D6"/>
    <w:rsid w:val="00E728F2"/>
    <w:rsid w:val="00E75567"/>
    <w:rsid w:val="00E857D6"/>
    <w:rsid w:val="00EA0163"/>
    <w:rsid w:val="00EA082D"/>
    <w:rsid w:val="00EA0C3A"/>
    <w:rsid w:val="00EA30C6"/>
    <w:rsid w:val="00EB2779"/>
    <w:rsid w:val="00ED18F9"/>
    <w:rsid w:val="00ED53C9"/>
    <w:rsid w:val="00EE439C"/>
    <w:rsid w:val="00EE7DA3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9919-D0B1-4113-AD0E-B5E5A68E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Павел Бельчиков</cp:lastModifiedBy>
  <cp:revision>2</cp:revision>
  <dcterms:created xsi:type="dcterms:W3CDTF">2024-11-18T11:32:00Z</dcterms:created>
  <dcterms:modified xsi:type="dcterms:W3CDTF">2024-11-18T11:32:00Z</dcterms:modified>
</cp:coreProperties>
</file>